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30FD" w14:textId="44A9D0E6" w:rsidR="00065CA6" w:rsidRDefault="00595ED0" w:rsidP="00065CA6">
      <w:pPr>
        <w:spacing w:before="240" w:after="120"/>
        <w:jc w:val="center"/>
        <w:rPr>
          <w:b/>
          <w:bCs/>
          <w:sz w:val="36"/>
          <w:szCs w:val="36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3B61AFAE" wp14:editId="41BFE8D0">
            <wp:simplePos x="0" y="0"/>
            <wp:positionH relativeFrom="margin">
              <wp:align>center</wp:align>
            </wp:positionH>
            <wp:positionV relativeFrom="margin">
              <wp:posOffset>148812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A650D48-4D21-4AF0-B788-C358705C6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69D9380" wp14:editId="7A53448F">
            <wp:simplePos x="0" y="0"/>
            <wp:positionH relativeFrom="margin">
              <wp:align>center</wp:align>
            </wp:positionH>
            <wp:positionV relativeFrom="page">
              <wp:posOffset>3050924</wp:posOffset>
            </wp:positionV>
            <wp:extent cx="4720590" cy="3147060"/>
            <wp:effectExtent l="0" t="0" r="3810" b="0"/>
            <wp:wrapTopAndBottom/>
            <wp:docPr id="162712538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35FDE322-4676-4E82-9C0F-2E148546A0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CA6" w:rsidRPr="00EC6BA8">
        <w:rPr>
          <w:b/>
          <w:bCs/>
          <w:sz w:val="36"/>
          <w:szCs w:val="36"/>
        </w:rPr>
        <w:t>¡NARICES ROJAS Y RITMOS DEL MUNDO! TRICICLO CIRCUS BAND REGRESA A LA CDMX PARA UNA NOCHE DE MAGIA CITADINA</w:t>
      </w:r>
    </w:p>
    <w:p w14:paraId="4DF94093" w14:textId="5BAED3D4" w:rsidR="00065CA6" w:rsidRPr="00EC6BA8" w:rsidRDefault="00065CA6" w:rsidP="00065CA6">
      <w:pPr>
        <w:spacing w:before="240" w:after="120"/>
        <w:jc w:val="center"/>
        <w:rPr>
          <w:i/>
          <w:iCs/>
        </w:rPr>
      </w:pPr>
      <w:r w:rsidRPr="00EC6BA8">
        <w:rPr>
          <w:b/>
          <w:bCs/>
          <w:i/>
          <w:iCs/>
        </w:rPr>
        <w:t xml:space="preserve">Triunfo en </w:t>
      </w:r>
      <w:proofErr w:type="spellStart"/>
      <w:r w:rsidRPr="00EC6BA8">
        <w:rPr>
          <w:b/>
          <w:bCs/>
          <w:i/>
          <w:iCs/>
        </w:rPr>
        <w:t>el</w:t>
      </w:r>
      <w:proofErr w:type="spellEnd"/>
      <w:r w:rsidRPr="00EC6BA8">
        <w:rPr>
          <w:b/>
          <w:bCs/>
          <w:i/>
          <w:iCs/>
        </w:rPr>
        <w:t xml:space="preserve"> Vive Latino: </w:t>
      </w:r>
      <w:r w:rsidRPr="00EC6BA8">
        <w:rPr>
          <w:i/>
          <w:iCs/>
        </w:rPr>
        <w:t>Tras una actuación histórica abriendo el escenario principal de la edición 2026, la banda llega en su mejor momento de conexión con l</w:t>
      </w:r>
      <w:r w:rsidR="00BC40A1">
        <w:rPr>
          <w:i/>
          <w:iCs/>
        </w:rPr>
        <w:t>os fans</w:t>
      </w:r>
      <w:r w:rsidRPr="00EC6BA8">
        <w:rPr>
          <w:i/>
          <w:iCs/>
        </w:rPr>
        <w:t>.</w:t>
      </w:r>
    </w:p>
    <w:p w14:paraId="6E2F1A7F" w14:textId="0D5627D6" w:rsidR="00065CA6" w:rsidRPr="00EC6BA8" w:rsidRDefault="00065CA6" w:rsidP="00065CA6">
      <w:pPr>
        <w:spacing w:before="240" w:after="120"/>
        <w:jc w:val="center"/>
        <w:rPr>
          <w:i/>
          <w:iCs/>
        </w:rPr>
      </w:pPr>
      <w:r w:rsidRPr="00EC6BA8">
        <w:rPr>
          <w:b/>
          <w:bCs/>
          <w:i/>
          <w:iCs/>
        </w:rPr>
        <w:t xml:space="preserve">Estreno de "Llorar, llorar": </w:t>
      </w:r>
      <w:r w:rsidRPr="00EC6BA8">
        <w:rPr>
          <w:i/>
          <w:iCs/>
        </w:rPr>
        <w:t xml:space="preserve">La velada servirá como marco perfecto para disfrutar en vivo de su más reciente sencillo, disponible en plataformas </w:t>
      </w:r>
      <w:r w:rsidR="00627288">
        <w:rPr>
          <w:i/>
          <w:iCs/>
        </w:rPr>
        <w:t>a partir</w:t>
      </w:r>
      <w:r w:rsidRPr="00EC6BA8">
        <w:rPr>
          <w:i/>
          <w:iCs/>
        </w:rPr>
        <w:t xml:space="preserve"> </w:t>
      </w:r>
      <w:r w:rsidR="00627288">
        <w:rPr>
          <w:i/>
          <w:iCs/>
        </w:rPr>
        <w:t>d</w:t>
      </w:r>
      <w:r w:rsidRPr="00EC6BA8">
        <w:rPr>
          <w:i/>
          <w:iCs/>
        </w:rPr>
        <w:t>el 1</w:t>
      </w:r>
      <w:r w:rsidR="00EC6BA8" w:rsidRPr="00EC6BA8">
        <w:rPr>
          <w:i/>
          <w:iCs/>
        </w:rPr>
        <w:t xml:space="preserve">º </w:t>
      </w:r>
      <w:r w:rsidRPr="00EC6BA8">
        <w:rPr>
          <w:i/>
          <w:iCs/>
        </w:rPr>
        <w:t>de mayo.</w:t>
      </w:r>
    </w:p>
    <w:p w14:paraId="201864D6" w14:textId="0E01DD61" w:rsidR="00065CA6" w:rsidRPr="00EC6BA8" w:rsidRDefault="00065CA6" w:rsidP="00065CA6">
      <w:pPr>
        <w:spacing w:before="240" w:after="120"/>
        <w:jc w:val="center"/>
        <w:rPr>
          <w:i/>
          <w:iCs/>
        </w:rPr>
      </w:pPr>
      <w:r w:rsidRPr="00EC6BA8">
        <w:rPr>
          <w:b/>
          <w:bCs/>
          <w:i/>
          <w:iCs/>
        </w:rPr>
        <w:t xml:space="preserve">Fusión Global y Callejera: </w:t>
      </w:r>
      <w:r w:rsidRPr="00EC6BA8">
        <w:rPr>
          <w:i/>
          <w:iCs/>
        </w:rPr>
        <w:t xml:space="preserve">Una experiencia inmersiva que mezcla el </w:t>
      </w:r>
      <w:proofErr w:type="spellStart"/>
      <w:r w:rsidRPr="00EC6BA8">
        <w:rPr>
          <w:i/>
          <w:iCs/>
        </w:rPr>
        <w:t>balkan</w:t>
      </w:r>
      <w:proofErr w:type="spellEnd"/>
      <w:r w:rsidRPr="00EC6BA8">
        <w:rPr>
          <w:i/>
          <w:iCs/>
        </w:rPr>
        <w:t>, klezmer y polka con la inconfundible estética clown que ha roto fronteras en Latinoamérica.</w:t>
      </w:r>
    </w:p>
    <w:p w14:paraId="70540DF5" w14:textId="77777777" w:rsidR="00EC6BA8" w:rsidRDefault="00EC6BA8" w:rsidP="00EC6BA8">
      <w:pPr>
        <w:spacing w:before="24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5 DE SEPTIEMBRE – PABELLÓN OESTE </w:t>
      </w:r>
    </w:p>
    <w:p w14:paraId="29CB1E3F" w14:textId="4D0E33CB" w:rsidR="00EC6BA8" w:rsidRPr="00EC6BA8" w:rsidRDefault="00EC6BA8" w:rsidP="00EC6BA8">
      <w:pPr>
        <w:spacing w:before="24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Preventa Banamex: 29 de abril, 11:00 a.m. </w:t>
      </w:r>
    </w:p>
    <w:p w14:paraId="6DE7CAC0" w14:textId="2C6AA685" w:rsidR="00065CA6" w:rsidRPr="00065CA6" w:rsidRDefault="00065CA6" w:rsidP="00065CA6">
      <w:pPr>
        <w:spacing w:before="240" w:after="120"/>
        <w:jc w:val="both"/>
      </w:pPr>
      <w:r w:rsidRPr="00065CA6">
        <w:lastRenderedPageBreak/>
        <w:t xml:space="preserve">Después de conquistar el escenario principal de la última edición del </w:t>
      </w:r>
      <w:r w:rsidRPr="00065CA6">
        <w:rPr>
          <w:b/>
          <w:bCs/>
        </w:rPr>
        <w:t>Vive Latino</w:t>
      </w:r>
      <w:r w:rsidRPr="00065CA6">
        <w:t xml:space="preserve">, donde abrieron con una actuación épica que puso a bailar a miles, </w:t>
      </w:r>
      <w:r w:rsidRPr="00065CA6">
        <w:rPr>
          <w:b/>
          <w:bCs/>
        </w:rPr>
        <w:t xml:space="preserve">Triciclo </w:t>
      </w:r>
      <w:proofErr w:type="spellStart"/>
      <w:r w:rsidRPr="00065CA6">
        <w:rPr>
          <w:b/>
          <w:bCs/>
        </w:rPr>
        <w:t>Circus</w:t>
      </w:r>
      <w:proofErr w:type="spellEnd"/>
      <w:r w:rsidRPr="00065CA6">
        <w:rPr>
          <w:b/>
          <w:bCs/>
        </w:rPr>
        <w:t xml:space="preserve"> Band</w:t>
      </w:r>
      <w:r w:rsidRPr="00065CA6">
        <w:t xml:space="preserve"> está lista para retomar su hogar: la Ciudad de México. El próximo </w:t>
      </w:r>
      <w:r w:rsidRPr="00065CA6">
        <w:rPr>
          <w:b/>
          <w:bCs/>
        </w:rPr>
        <w:t>5 de septiembre</w:t>
      </w:r>
      <w:r w:rsidRPr="00065CA6">
        <w:t xml:space="preserve">, el </w:t>
      </w:r>
      <w:r w:rsidRPr="00065CA6">
        <w:rPr>
          <w:b/>
          <w:bCs/>
        </w:rPr>
        <w:t>Pabellón Oeste</w:t>
      </w:r>
      <w:r w:rsidRPr="00065CA6">
        <w:t xml:space="preserve"> se transformará en una carpa circense sin </w:t>
      </w:r>
      <w:r w:rsidR="00EB2DAD">
        <w:t>límites</w:t>
      </w:r>
      <w:r w:rsidRPr="00065CA6">
        <w:t xml:space="preserve"> para recibir a la agrupación que ha convertido la nostalgia y la alegría en un lenguaje universal.</w:t>
      </w:r>
    </w:p>
    <w:p w14:paraId="705A06C2" w14:textId="77777777" w:rsidR="00065CA6" w:rsidRPr="00065CA6" w:rsidRDefault="00065CA6" w:rsidP="00EC6BA8">
      <w:pPr>
        <w:spacing w:before="240" w:after="120"/>
        <w:jc w:val="right"/>
        <w:rPr>
          <w:b/>
          <w:bCs/>
        </w:rPr>
      </w:pPr>
      <w:r w:rsidRPr="00065CA6">
        <w:rPr>
          <w:b/>
          <w:bCs/>
        </w:rPr>
        <w:t>"LLORAR, LLORAR": EL NUEVO HIMNO DEL TRICICLO</w:t>
      </w:r>
    </w:p>
    <w:p w14:paraId="48C2269B" w14:textId="1E376C15" w:rsidR="00065CA6" w:rsidRPr="00065CA6" w:rsidRDefault="00065CA6" w:rsidP="00065CA6">
      <w:pPr>
        <w:spacing w:before="240" w:after="120"/>
        <w:jc w:val="both"/>
      </w:pPr>
      <w:r w:rsidRPr="00065CA6">
        <w:t xml:space="preserve">La banda no llega con las manos vacías. Tras años de recorrido, nos presentan su más reciente creación: </w:t>
      </w:r>
      <w:r w:rsidR="00EC6BA8">
        <w:rPr>
          <w:b/>
          <w:bCs/>
        </w:rPr>
        <w:t>“</w:t>
      </w:r>
      <w:r w:rsidRPr="00065CA6">
        <w:rPr>
          <w:b/>
          <w:bCs/>
        </w:rPr>
        <w:t>Llorar, llorar</w:t>
      </w:r>
      <w:r w:rsidR="00EC6BA8">
        <w:rPr>
          <w:b/>
          <w:bCs/>
        </w:rPr>
        <w:t>”</w:t>
      </w:r>
      <w:r w:rsidRPr="00065CA6">
        <w:t xml:space="preserve">, lo </w:t>
      </w:r>
      <w:r w:rsidR="00EC6BA8">
        <w:t>“</w:t>
      </w:r>
      <w:r w:rsidRPr="00065CA6">
        <w:t>más nuevito</w:t>
      </w:r>
      <w:r w:rsidR="00EC6BA8">
        <w:t>”</w:t>
      </w:r>
      <w:r w:rsidRPr="00065CA6">
        <w:t xml:space="preserve"> del ensamble. Este sencillo estará disponible en todas las plataformas de </w:t>
      </w:r>
      <w:proofErr w:type="spellStart"/>
      <w:r w:rsidRPr="00065CA6">
        <w:t>streaming</w:t>
      </w:r>
      <w:proofErr w:type="spellEnd"/>
      <w:r w:rsidRPr="00065CA6">
        <w:t xml:space="preserve"> a partir del </w:t>
      </w:r>
      <w:r w:rsidRPr="00065CA6">
        <w:rPr>
          <w:b/>
          <w:bCs/>
        </w:rPr>
        <w:t>1 de mayo</w:t>
      </w:r>
      <w:r w:rsidRPr="00065CA6">
        <w:t>, marcando una nueva etapa sonora que mantiene la esencia callejera y festiva que los caracteriza. Es la oportunidad perfecta para que sus seguidores se aprendan la letra y la canten a todo pulmón en esta cita inolvidable.</w:t>
      </w:r>
    </w:p>
    <w:p w14:paraId="5B4FD1F6" w14:textId="77777777" w:rsidR="00065CA6" w:rsidRPr="00065CA6" w:rsidRDefault="00065CA6" w:rsidP="00EC6BA8">
      <w:pPr>
        <w:spacing w:before="240" w:after="120"/>
        <w:jc w:val="right"/>
        <w:rPr>
          <w:b/>
          <w:bCs/>
        </w:rPr>
      </w:pPr>
      <w:r w:rsidRPr="00065CA6">
        <w:rPr>
          <w:b/>
          <w:bCs/>
        </w:rPr>
        <w:t>8 MÚSICOS, MIL HISTORIAS Y UNA FUSIÓN SIN LÍMITES</w:t>
      </w:r>
    </w:p>
    <w:p w14:paraId="1755DC75" w14:textId="77777777" w:rsidR="00EC6BA8" w:rsidRDefault="00065CA6" w:rsidP="00065CA6">
      <w:pPr>
        <w:spacing w:before="240" w:after="120"/>
        <w:jc w:val="both"/>
      </w:pPr>
      <w:r w:rsidRPr="00065CA6">
        <w:t xml:space="preserve">Con narices rojas, ropa vieja y una técnica musical impecable, este ensamble —nacido en 2009 en el corazón de la capital— ha logrado romper la barrera entre el artista y el espectador. Su estilo es un banquete de ritmos que fusiona el </w:t>
      </w:r>
      <w:proofErr w:type="spellStart"/>
      <w:r w:rsidRPr="00065CA6">
        <w:rPr>
          <w:b/>
          <w:bCs/>
        </w:rPr>
        <w:t>balkan</w:t>
      </w:r>
      <w:proofErr w:type="spellEnd"/>
      <w:r w:rsidRPr="00065CA6">
        <w:rPr>
          <w:b/>
          <w:bCs/>
        </w:rPr>
        <w:t>, la música oaxaqueña, el vals, el tango, el paso doble, el klezmer y la polka</w:t>
      </w:r>
      <w:r w:rsidRPr="00065CA6">
        <w:t>. Esta amalgama de sonidos, aderezada con una estética clown, les ha permitido pasar de las calles a los festivales más importantes del país, consolidándose como una auténtica leyenda de la música independiente nacional.</w:t>
      </w:r>
    </w:p>
    <w:p w14:paraId="6C58AA8B" w14:textId="57388C55" w:rsidR="00065CA6" w:rsidRPr="00065CA6" w:rsidRDefault="00065CA6" w:rsidP="00065CA6">
      <w:pPr>
        <w:spacing w:before="240" w:after="120"/>
        <w:jc w:val="both"/>
      </w:pPr>
      <w:r w:rsidRPr="00065CA6">
        <w:t xml:space="preserve">Aunque México es su principal bastión, el eco de sus trompetas y clarinetes ha llegado lejos. Con una audiencia digital que supera los </w:t>
      </w:r>
      <w:r w:rsidRPr="00065CA6">
        <w:rPr>
          <w:b/>
          <w:bCs/>
        </w:rPr>
        <w:t>61 mil seguidores</w:t>
      </w:r>
      <w:r w:rsidRPr="00065CA6">
        <w:t xml:space="preserve">, la banda ha encontrado oídos fieles en países como </w:t>
      </w:r>
      <w:r w:rsidRPr="00065CA6">
        <w:rPr>
          <w:b/>
          <w:bCs/>
        </w:rPr>
        <w:t>Colombia y Perú</w:t>
      </w:r>
      <w:r w:rsidRPr="00065CA6">
        <w:t>, demostrando que la música circense y el folk del mundo no conocen fronteras. Spotify se mantiene como el formato principal donde su comunidad vive y respira cada uno de sus lanzamientos.</w:t>
      </w:r>
    </w:p>
    <w:p w14:paraId="6A9DBC76" w14:textId="60481BEB" w:rsidR="00065CA6" w:rsidRDefault="00065CA6" w:rsidP="00065CA6">
      <w:pPr>
        <w:spacing w:before="240" w:after="120"/>
        <w:jc w:val="both"/>
      </w:pPr>
      <w:r w:rsidRPr="00065CA6">
        <w:t xml:space="preserve">No te pierdas la oportunidad de vivir esta noche llena de magia, risas y melancolía. </w:t>
      </w:r>
      <w:r w:rsidRPr="00065CA6">
        <w:rPr>
          <w:b/>
          <w:bCs/>
        </w:rPr>
        <w:t xml:space="preserve">Triciclo </w:t>
      </w:r>
      <w:proofErr w:type="spellStart"/>
      <w:r w:rsidRPr="00065CA6">
        <w:rPr>
          <w:b/>
          <w:bCs/>
        </w:rPr>
        <w:t>Circus</w:t>
      </w:r>
      <w:proofErr w:type="spellEnd"/>
      <w:r w:rsidRPr="00065CA6">
        <w:rPr>
          <w:b/>
          <w:bCs/>
        </w:rPr>
        <w:t xml:space="preserve"> Band</w:t>
      </w:r>
      <w:r w:rsidRPr="00065CA6">
        <w:t xml:space="preserve"> promete un </w:t>
      </w:r>
      <w:proofErr w:type="gramStart"/>
      <w:r w:rsidRPr="00065CA6">
        <w:t>show</w:t>
      </w:r>
      <w:proofErr w:type="gramEnd"/>
      <w:r w:rsidRPr="00065CA6">
        <w:t xml:space="preserve"> donde la música se toca con el alma y el público es parte fundamental de la orquesta.</w:t>
      </w:r>
      <w:r w:rsidR="00925AA5">
        <w:t xml:space="preserve"> ¡</w:t>
      </w:r>
      <w:r w:rsidRPr="00065CA6">
        <w:t>Nos vemos en el Pabellón Oeste el 5 de septiembre!</w:t>
      </w:r>
    </w:p>
    <w:p w14:paraId="33AA5BDA" w14:textId="27E8406A" w:rsidR="00EC6BA8" w:rsidRDefault="00EC6BA8" w:rsidP="00065CA6">
      <w:pPr>
        <w:spacing w:before="240" w:after="120"/>
        <w:jc w:val="both"/>
      </w:pPr>
      <w:r>
        <w:t xml:space="preserve">Los boletos estarán en preventa Banamex el 29 de abril, y un día después los podrás adquirir en la venta general a través de </w:t>
      </w:r>
      <w:hyperlink r:id="rId7" w:history="1">
        <w:r w:rsidRPr="00833E10">
          <w:rPr>
            <w:rStyle w:val="Hipervnculo"/>
          </w:rPr>
          <w:t>www.ticketmaster.com.mx</w:t>
        </w:r>
      </w:hyperlink>
      <w:r>
        <w:t xml:space="preserve">. </w:t>
      </w:r>
    </w:p>
    <w:p w14:paraId="2153D129" w14:textId="77777777" w:rsidR="00EC6BA8" w:rsidRDefault="00EC6BA8" w:rsidP="00065CA6">
      <w:pPr>
        <w:spacing w:before="240" w:after="120"/>
        <w:jc w:val="both"/>
      </w:pPr>
    </w:p>
    <w:p w14:paraId="5D2B69D3" w14:textId="5F87D915" w:rsidR="00EC6BA8" w:rsidRPr="00EC6BA8" w:rsidRDefault="00EC6BA8" w:rsidP="00EC6BA8">
      <w:pPr>
        <w:spacing w:before="240" w:after="120"/>
        <w:jc w:val="center"/>
        <w:rPr>
          <w:b/>
          <w:bCs/>
        </w:rPr>
      </w:pPr>
      <w:r w:rsidRPr="00EC6BA8">
        <w:rPr>
          <w:b/>
          <w:bCs/>
        </w:rPr>
        <w:t xml:space="preserve">Visita las redes de Triciclo </w:t>
      </w:r>
      <w:proofErr w:type="spellStart"/>
      <w:r w:rsidRPr="00EC6BA8">
        <w:rPr>
          <w:b/>
          <w:bCs/>
        </w:rPr>
        <w:t>Circus</w:t>
      </w:r>
      <w:proofErr w:type="spellEnd"/>
      <w:r w:rsidRPr="00EC6BA8">
        <w:rPr>
          <w:b/>
          <w:bCs/>
        </w:rPr>
        <w:t xml:space="preserve"> Band:</w:t>
      </w:r>
    </w:p>
    <w:p w14:paraId="3C1091CA" w14:textId="234C476C" w:rsidR="00EC6BA8" w:rsidRPr="00EC6BA8" w:rsidRDefault="00EC6BA8" w:rsidP="00EC6BA8">
      <w:pPr>
        <w:spacing w:before="240" w:after="120"/>
        <w:jc w:val="center"/>
        <w:rPr>
          <w:b/>
          <w:bCs/>
          <w:lang w:val="pt-PT"/>
        </w:rPr>
      </w:pPr>
      <w:r w:rsidRPr="00EC6BA8">
        <w:rPr>
          <w:b/>
          <w:bCs/>
          <w:lang w:val="pt-PT"/>
        </w:rPr>
        <w:t>INSTAGRAM │FACEBOOK │YOUTUBE</w:t>
      </w:r>
    </w:p>
    <w:p w14:paraId="288819C3" w14:textId="77777777" w:rsidR="00EC6BA8" w:rsidRPr="00EC6BA8" w:rsidRDefault="00EC6BA8" w:rsidP="00EC6BA8">
      <w:pPr>
        <w:spacing w:before="240" w:after="120"/>
        <w:jc w:val="center"/>
        <w:rPr>
          <w:b/>
          <w:bCs/>
          <w:lang w:val="pt-PT"/>
        </w:rPr>
      </w:pPr>
    </w:p>
    <w:p w14:paraId="3ADD799E" w14:textId="77777777" w:rsidR="00EC6BA8" w:rsidRPr="004D3689" w:rsidRDefault="00EC6BA8" w:rsidP="00EC6BA8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5D8F739F" w14:textId="77777777" w:rsidR="00EC6BA8" w:rsidRPr="004D3689" w:rsidRDefault="00EC6BA8" w:rsidP="00EC6BA8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35370B4" w14:textId="77777777" w:rsidR="00EC6BA8" w:rsidRPr="004D3689" w:rsidRDefault="00EC6BA8" w:rsidP="00EC6BA8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3179058" w14:textId="77777777" w:rsidR="00EC6BA8" w:rsidRPr="004D3689" w:rsidRDefault="00EC6BA8" w:rsidP="00EC6BA8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A09497A" w14:textId="77777777" w:rsidR="00EC6BA8" w:rsidRPr="004D3689" w:rsidRDefault="00EC6BA8" w:rsidP="00EC6BA8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1548811" w14:textId="77777777" w:rsidR="00EC6BA8" w:rsidRPr="00CC2C93" w:rsidRDefault="00EC6BA8" w:rsidP="00EC6BA8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2F4B73D" w14:textId="77777777" w:rsidR="00EC6BA8" w:rsidRPr="008D68B3" w:rsidRDefault="00EC6BA8" w:rsidP="00EC6BA8"/>
    <w:p w14:paraId="2C830EDA" w14:textId="77777777" w:rsidR="00EC6BA8" w:rsidRPr="00EC6BA8" w:rsidRDefault="00EC6BA8" w:rsidP="00EC6BA8">
      <w:pPr>
        <w:spacing w:before="240" w:after="120"/>
        <w:jc w:val="center"/>
        <w:rPr>
          <w:lang w:val="pt-PT"/>
        </w:rPr>
      </w:pPr>
    </w:p>
    <w:p w14:paraId="24F9C285" w14:textId="54F87A5C" w:rsidR="00065CA6" w:rsidRPr="00EC6BA8" w:rsidRDefault="00065CA6" w:rsidP="00065CA6">
      <w:pPr>
        <w:spacing w:before="240" w:after="120"/>
        <w:jc w:val="both"/>
        <w:rPr>
          <w:lang w:val="pt-PT"/>
        </w:rPr>
      </w:pPr>
    </w:p>
    <w:sectPr w:rsidR="00065CA6" w:rsidRPr="00EC6B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CD3"/>
    <w:multiLevelType w:val="hybridMultilevel"/>
    <w:tmpl w:val="14C2DE6A"/>
    <w:lvl w:ilvl="0" w:tplc="8ED60C8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5FAE"/>
    <w:multiLevelType w:val="hybridMultilevel"/>
    <w:tmpl w:val="C138F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22237">
    <w:abstractNumId w:val="1"/>
  </w:num>
  <w:num w:numId="2" w16cid:durableId="972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A6"/>
    <w:rsid w:val="00065CA6"/>
    <w:rsid w:val="004A144C"/>
    <w:rsid w:val="00595ED0"/>
    <w:rsid w:val="00627288"/>
    <w:rsid w:val="006829A4"/>
    <w:rsid w:val="007C2745"/>
    <w:rsid w:val="00865A56"/>
    <w:rsid w:val="00925AA5"/>
    <w:rsid w:val="00933364"/>
    <w:rsid w:val="00BA66E7"/>
    <w:rsid w:val="00BC40A1"/>
    <w:rsid w:val="00BF0168"/>
    <w:rsid w:val="00CB7291"/>
    <w:rsid w:val="00E409A5"/>
    <w:rsid w:val="00EB2DAD"/>
    <w:rsid w:val="00EC6BA8"/>
    <w:rsid w:val="00EF703C"/>
    <w:rsid w:val="00F507E9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F35A"/>
  <w15:chartTrackingRefBased/>
  <w15:docId w15:val="{9C6ACAAB-042B-4D85-8ECC-292A3CA2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5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5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5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5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5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5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5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5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5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5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5C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C6B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cketmaster.com.mx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546</Words>
  <Characters>3008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2026-04-28T05:06:00Z</dcterms:created>
  <dcterms:modified xsi:type="dcterms:W3CDTF">2026-04-28T05:06:00Z</dcterms:modified>
</cp:coreProperties>
</file>