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25DAE9" w14:textId="77777777" w:rsidR="0065327C" w:rsidRDefault="0065327C">
      <w:pPr>
        <w:rPr>
          <w:rFonts w:ascii="Arial Black" w:eastAsia="Arial Black" w:hAnsi="Arial Black" w:cs="Arial Black"/>
          <w:b/>
          <w:bCs/>
        </w:rPr>
      </w:pPr>
    </w:p>
    <w:p w14:paraId="6925DAEA" w14:textId="77777777" w:rsidR="0065327C" w:rsidRDefault="00000000">
      <w:pPr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Uber One leva concerto privado dos Vizinhos a casa de portugueses</w:t>
      </w:r>
    </w:p>
    <w:p w14:paraId="6925DAEB" w14:textId="77777777" w:rsidR="0065327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Nova experiência exclusiva transforma sala de </w:t>
      </w:r>
      <w:r>
        <w:rPr>
          <w:rFonts w:ascii="Calibri" w:eastAsia="Calibri" w:hAnsi="Calibri" w:cs="Calibri"/>
          <w:b/>
          <w:bCs/>
          <w:sz w:val="22"/>
          <w:szCs w:val="22"/>
        </w:rPr>
        <w:t>jantar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em palco intimista para conhecer em antecipação o álbum de estreia dos Vizinhos.</w:t>
      </w:r>
    </w:p>
    <w:p w14:paraId="6925DAEC" w14:textId="77669D88" w:rsidR="0065327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E há também uma </w:t>
      </w:r>
      <w:r w:rsidR="00D52D08" w:rsidRPr="00D52D08">
        <w:rPr>
          <w:rFonts w:ascii="Calibri" w:eastAsia="Calibri" w:hAnsi="Calibri" w:cs="Calibri"/>
          <w:b/>
          <w:bCs/>
          <w:color w:val="000000"/>
          <w:sz w:val="22"/>
          <w:szCs w:val="22"/>
        </w:rPr>
        <w:t>Uber Listening Club</w:t>
      </w:r>
      <w:r w:rsidR="00D52D08"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sobre rodas em Lisboa</w:t>
      </w:r>
    </w:p>
    <w:p w14:paraId="6925DAED" w14:textId="77777777" w:rsidR="0065327C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Já imaginou estar na sua casa, tocarem à campainha e abrir a porta e dar de caras com os Vizinhos? Pois, isso vai mesmo acontecer a membros Uber One. E não se trata de uma mera visita, mas sim de um concerto intimista onde a banda do momento vai dar a conhecer algumas das músicas do álbum de estreia, que vai ser lançado apenas no dia 8 de maio. </w:t>
      </w:r>
    </w:p>
    <w:p w14:paraId="6925DAEE" w14:textId="77777777" w:rsidR="0065327C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Depois de já ter levado praticamente tudo à porta dos seus membros, o Uber One volta a elevar a fasquia e apresenta uma nova experiência exclusiva: um concerto privado dos autores da famosa música Pôr do Sol, diretamente na sala de jantar de um vencedor. Sem filas, sem multidões, apenas 10 amigos, boa comida e música ao vivo, num ambiente intimista e irrepetível.</w:t>
      </w:r>
    </w:p>
    <w:p w14:paraId="6925DAEF" w14:textId="77777777" w:rsidR="0065327C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Este concerto super exclusivo promete proporcionar uma noite única, pensada ao detalhe para criar uma experiência memorável dentro de casa. O jantar fica por conta da Uber One e a experiência inteiramente gratuita. Transformar a própria casa num verdadeiro palco de música ao vivo vai certamente ser um momento inesquecível.</w:t>
      </w:r>
    </w:p>
    <w:p w14:paraId="6925DAF0" w14:textId="77777777" w:rsidR="0065327C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Para participar, os membros Uber One são desafiados a inscrever-se em </w:t>
      </w:r>
      <w:hyperlink r:id="rId8">
        <w:r>
          <w:rPr>
            <w:rFonts w:ascii="Calibri" w:eastAsia="Calibri" w:hAnsi="Calibri" w:cs="Calibri"/>
            <w:b/>
            <w:bCs/>
            <w:color w:val="467886"/>
            <w:sz w:val="22"/>
            <w:szCs w:val="22"/>
            <w:u w:val="single"/>
          </w:rPr>
          <w:t>uber.com/exclusive-experiences</w:t>
        </w:r>
      </w:hyperlink>
      <w:r>
        <w:rPr>
          <w:rFonts w:ascii="Calibri" w:eastAsia="Calibri" w:hAnsi="Calibri" w:cs="Calibri"/>
          <w:sz w:val="22"/>
          <w:szCs w:val="22"/>
        </w:rPr>
        <w:t xml:space="preserve"> e responder de forma criativa à pergunta: como pode o Uber One transformar a sua casa no palco de uma noite ímpar? As respostas mais originais e exclusivas serão premiadas com este verdadeiro “bilhete dourado”.</w:t>
      </w:r>
    </w:p>
    <w:p w14:paraId="6925DAF1" w14:textId="16049B52" w:rsidR="0065327C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Mas a experiência não se fica por aqui. Outros seis membros Uber One terão acesso a uma </w:t>
      </w:r>
      <w:r w:rsidR="008D1CB9" w:rsidRPr="008D1CB9">
        <w:rPr>
          <w:rFonts w:ascii="Calibri" w:eastAsia="Calibri" w:hAnsi="Calibri" w:cs="Calibri"/>
          <w:sz w:val="22"/>
          <w:szCs w:val="22"/>
        </w:rPr>
        <w:t>Uber Listening Club</w:t>
      </w:r>
      <w:r>
        <w:rPr>
          <w:rFonts w:ascii="Calibri" w:eastAsia="Calibri" w:hAnsi="Calibri" w:cs="Calibri"/>
          <w:sz w:val="22"/>
          <w:szCs w:val="22"/>
        </w:rPr>
        <w:t xml:space="preserve"> inédita no dia 4 de maio, em Lisboa. A proposta? Entrar num carro e percorrer a cidade ao som do novo álbum dos Vizinhos, antes mesmo do seu lançamento oficial, marcado para 8 de maio. Um momento imersivo e altamente exclusivo, que reforça o compromisso do Uber One em oferecer acesso privilegiado a experiências culturais únicas.</w:t>
      </w:r>
    </w:p>
    <w:p w14:paraId="6925DAF2" w14:textId="77777777" w:rsidR="0065327C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Com esta iniciativa, o Uber One continua a afirmar-se como muito mais do que um programa de benefícios, mas sim como uma porta de entrada para experiências que não se compram, vivem-se. Quem ainda não é membro, pode inscrever-se de forma imediata através da app e cancelar a qualquer momento.</w:t>
      </w:r>
    </w:p>
    <w:p w14:paraId="6925DAF3" w14:textId="77777777" w:rsidR="0065327C" w:rsidRDefault="0065327C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6925DAF4" w14:textId="77777777" w:rsidR="0065327C" w:rsidRDefault="0065327C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</w:p>
    <w:p w14:paraId="6925DAF5" w14:textId="77777777" w:rsidR="0065327C" w:rsidRDefault="00000000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Sobre Uber One</w:t>
      </w:r>
    </w:p>
    <w:p w14:paraId="6925DAF6" w14:textId="77777777" w:rsidR="0065327C" w:rsidRDefault="00000000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Lançado em Portugal em 2023, Uber One é o programa de subscrição da Uber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que se destaca por ser um serviço que combina mobilidade e entregas, oferecendo vantagens exclusivas aos seus membros, incluindo descontos em viagens e entregas, ofertas especiais e acesso prioritário a experiências únicas. Em todas as viagens, os membros recebem </w:t>
      </w:r>
      <w:r>
        <w:rPr>
          <w:rFonts w:ascii="Calibri" w:eastAsia="Calibri" w:hAnsi="Calibri" w:cs="Calibri"/>
          <w:sz w:val="18"/>
          <w:szCs w:val="18"/>
        </w:rPr>
        <w:lastRenderedPageBreak/>
        <w:t>10% do valor em créditos Uber e usufruem de taxa de entrega de 0€ e até 75% de desconto nas taxas de serviço Uber Eats. O programa está disponível por apenas 4,99€ mensais ou 49,99€ anuais.</w:t>
      </w:r>
    </w:p>
    <w:p w14:paraId="6925DAF7" w14:textId="77777777" w:rsidR="0065327C" w:rsidRDefault="0065327C">
      <w:pPr>
        <w:jc w:val="both"/>
        <w:rPr>
          <w:rFonts w:ascii="Calibri" w:eastAsia="Calibri" w:hAnsi="Calibri" w:cs="Calibri"/>
          <w:sz w:val="18"/>
          <w:szCs w:val="18"/>
        </w:rPr>
      </w:pPr>
    </w:p>
    <w:sectPr w:rsidR="0065327C">
      <w:head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CCFF9C" w14:textId="77777777" w:rsidR="00176634" w:rsidRDefault="00176634">
      <w:pPr>
        <w:spacing w:after="0" w:line="240" w:lineRule="auto"/>
      </w:pPr>
      <w:r>
        <w:separator/>
      </w:r>
    </w:p>
  </w:endnote>
  <w:endnote w:type="continuationSeparator" w:id="0">
    <w:p w14:paraId="1ECF76C7" w14:textId="77777777" w:rsidR="00176634" w:rsidRDefault="001766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8D79CED-14AA-4E17-8DB2-04C5741FAC4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F05270A2-7EAB-4620-A0CC-6D10A53710EC}"/>
    <w:embedItalic r:id="rId3" w:fontKey="{2E19183B-77DA-40EC-B926-1AE99178C875}"/>
  </w:font>
  <w:font w:name="Play">
    <w:charset w:val="00"/>
    <w:family w:val="auto"/>
    <w:pitch w:val="default"/>
    <w:embedRegular r:id="rId4" w:fontKey="{1DD240DF-9D8E-4F1E-8455-16F6E81F3B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5" w:fontKey="{18248FF3-404A-4710-90E7-EC63A33090D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1D9BE87-C3D3-436C-BF03-904E6C116E13}"/>
    <w:embedBold r:id="rId7" w:fontKey="{8C225855-C7C0-456E-ADE7-40D586CC700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63AEBD5-6CBF-4E59-A714-D3F18FE964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E832A9" w14:textId="77777777" w:rsidR="00176634" w:rsidRDefault="00176634">
      <w:pPr>
        <w:spacing w:after="0" w:line="240" w:lineRule="auto"/>
      </w:pPr>
      <w:r>
        <w:separator/>
      </w:r>
    </w:p>
  </w:footnote>
  <w:footnote w:type="continuationSeparator" w:id="0">
    <w:p w14:paraId="798607E5" w14:textId="77777777" w:rsidR="00176634" w:rsidRDefault="001766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5DAF8" w14:textId="77777777" w:rsidR="0065327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  <w:sz w:val="18"/>
        <w:szCs w:val="18"/>
      </w:rPr>
      <w:drawing>
        <wp:inline distT="0" distB="0" distL="0" distR="0" wp14:anchorId="6925DAF9" wp14:editId="6925DAFA">
          <wp:extent cx="1314450" cy="457200"/>
          <wp:effectExtent l="0" t="0" r="0" b="0"/>
          <wp:docPr id="1" name="image1.png" descr="Uma imagem com preto, escuridão&#10;&#10;Os conteúdos gerados por IA podem estar incorretos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m preto, escuridão&#10;&#10;Os conteúdos gerados por IA podem estar incorretos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4450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4B39B9"/>
    <w:multiLevelType w:val="multilevel"/>
    <w:tmpl w:val="906ACA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975108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27C"/>
    <w:rsid w:val="00176634"/>
    <w:rsid w:val="00323E15"/>
    <w:rsid w:val="0065327C"/>
    <w:rsid w:val="008D1CB9"/>
    <w:rsid w:val="00D52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5DAE9"/>
  <w15:docId w15:val="{369B58D3-E6C3-4126-897F-3D08A1824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PT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ber.com/pt/pt-pt/u/uber-one-magical-experience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Mo5dFSTe+kzHP0qaW7HdM6mgag==">CgMxLjA4AHIhMUVhRUtEQXBOMWtwMTBLU0k4MlRoQkpSOVJNNGNFZ0t0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504</Words>
  <Characters>2463</Characters>
  <Application>Microsoft Office Word</Application>
  <DocSecurity>0</DocSecurity>
  <Lines>41</Lines>
  <Paragraphs>13</Paragraphs>
  <ScaleCrop>false</ScaleCrop>
  <Company/>
  <LinksUpToDate>false</LinksUpToDate>
  <CharactersWithSpaces>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Tânia Miguel</cp:lastModifiedBy>
  <cp:revision>3</cp:revision>
  <dcterms:created xsi:type="dcterms:W3CDTF">2026-04-27T16:33:00Z</dcterms:created>
  <dcterms:modified xsi:type="dcterms:W3CDTF">2026-04-27T16:34:00Z</dcterms:modified>
</cp:coreProperties>
</file>