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1F684" w14:textId="3BD2BACC" w:rsidR="008A2426" w:rsidRDefault="00000000">
      <w:pPr>
        <w:spacing w:after="0" w:line="269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Piotrków Trybunalski, </w:t>
      </w:r>
      <w:r w:rsidR="00EC644D">
        <w:rPr>
          <w:sz w:val="20"/>
          <w:szCs w:val="20"/>
        </w:rPr>
        <w:t>04</w:t>
      </w:r>
      <w:r>
        <w:rPr>
          <w:sz w:val="20"/>
          <w:szCs w:val="20"/>
        </w:rPr>
        <w:t>.0</w:t>
      </w:r>
      <w:r w:rsidR="00EC644D">
        <w:rPr>
          <w:sz w:val="20"/>
          <w:szCs w:val="20"/>
        </w:rPr>
        <w:t>5</w:t>
      </w:r>
      <w:r>
        <w:rPr>
          <w:sz w:val="20"/>
          <w:szCs w:val="20"/>
        </w:rPr>
        <w:t>.2026</w:t>
      </w:r>
    </w:p>
    <w:p w14:paraId="79FB1658" w14:textId="77777777" w:rsidR="008A2426" w:rsidRDefault="00000000">
      <w:pPr>
        <w:jc w:val="both"/>
        <w:rPr>
          <w:b/>
          <w:bCs/>
        </w:rPr>
      </w:pPr>
      <w:r>
        <w:rPr>
          <w:b/>
          <w:bCs/>
        </w:rPr>
        <w:br/>
      </w:r>
    </w:p>
    <w:p w14:paraId="3095197E" w14:textId="77777777" w:rsidR="008A2426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 kilka sekund na list. I wiele powodów, żeby się nie pomylić</w:t>
      </w:r>
      <w:r>
        <w:rPr>
          <w:b/>
          <w:bCs/>
          <w:sz w:val="28"/>
          <w:szCs w:val="28"/>
        </w:rPr>
        <w:br/>
      </w:r>
    </w:p>
    <w:p w14:paraId="62FFC36C" w14:textId="22280D66" w:rsidR="008A2426" w:rsidRDefault="00000000">
      <w:pPr>
        <w:jc w:val="both"/>
        <w:rPr>
          <w:b/>
          <w:bCs/>
          <w:sz w:val="26"/>
          <w:szCs w:val="26"/>
          <w:highlight w:val="yellow"/>
        </w:rPr>
      </w:pPr>
      <w:r>
        <w:rPr>
          <w:b/>
          <w:bCs/>
          <w:sz w:val="26"/>
          <w:szCs w:val="26"/>
        </w:rPr>
        <w:t xml:space="preserve">Na jedną skrzynkę ma tylko chwilę. W torbie od kilkuset do nawet tysiąca przesyłek </w:t>
      </w:r>
      <w:r w:rsidR="00EC644D">
        <w:rPr>
          <w:b/>
          <w:bCs/>
          <w:sz w:val="26"/>
          <w:szCs w:val="26"/>
        </w:rPr>
        <w:t>-</w:t>
      </w:r>
      <w:r>
        <w:rPr>
          <w:b/>
          <w:bCs/>
          <w:sz w:val="26"/>
          <w:szCs w:val="26"/>
        </w:rPr>
        <w:t xml:space="preserve"> </w:t>
      </w:r>
      <w:r w:rsidR="00E52FC1">
        <w:rPr>
          <w:b/>
          <w:bCs/>
          <w:sz w:val="26"/>
          <w:szCs w:val="26"/>
        </w:rPr>
        <w:t xml:space="preserve">zwykłych, </w:t>
      </w:r>
      <w:r>
        <w:rPr>
          <w:b/>
          <w:bCs/>
          <w:sz w:val="26"/>
          <w:szCs w:val="26"/>
        </w:rPr>
        <w:t>poleconych</w:t>
      </w:r>
      <w:r w:rsidR="00E52FC1">
        <w:rPr>
          <w:b/>
          <w:bCs/>
          <w:sz w:val="26"/>
          <w:szCs w:val="26"/>
        </w:rPr>
        <w:t xml:space="preserve"> i</w:t>
      </w:r>
      <w:r>
        <w:rPr>
          <w:b/>
          <w:bCs/>
          <w:sz w:val="26"/>
          <w:szCs w:val="26"/>
        </w:rPr>
        <w:t xml:space="preserve"> dokumentów wymagających szczególnej uwagi - a w głowie mapa okolicy, nazwiska. Każda ulica, każdy numer mieszkania wcześniej zaplanowane na trasie, wszystko musi się zgadzać, zanim wyruszy w teren. Po zakończeniu rundy wraca do biura, zostawia urządzenie GPS i rozlicza przesyłki awizowane oraz zwroty, by nic nie umknęło. Choć stereotypy podpowiadają, że listonosz tylko spaceruje z torbą pod pachą, rzeczywistość jest zupełnie inna. To praca wymagająca koncentracji, planowania i odpowiedzialności, gdzie każda pomyłka może kosztować więcej niż kilka minut.</w:t>
      </w:r>
    </w:p>
    <w:p w14:paraId="08F8FF79" w14:textId="77777777" w:rsidR="008A2426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Nie planowali tej drogi od początku. Jedna z listonoszek pracuje w zawodzie od 2000 roku - jak mówi, chciała po prostu spróbować czegoś innego niż dotychczas. Inny z pracowników trafił do zawodu przypadkiem. Najpierw przez kilka lat pracował w usługach pocztowych, a potem - już w Speedmail, gdzie jest od czterech lat - znalazł ogłoszenie i postanowił spróbować. Zawsze ciągnęło go do pracy w terenie. Początki szybko zweryfikowały wyobrażenia.</w:t>
      </w:r>
    </w:p>
    <w:p w14:paraId="536D7463" w14:textId="0D1DCB35" w:rsidR="008A2426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i/>
          <w:iCs/>
          <w:sz w:val="24"/>
          <w:szCs w:val="24"/>
        </w:rPr>
        <w:t xml:space="preserve"> Wydawało mi się, że świetnie znam miasto, ale praca w terenie pokazała, jak bardzo się myliłem</w:t>
      </w:r>
      <w:r>
        <w:rPr>
          <w:sz w:val="24"/>
          <w:szCs w:val="24"/>
        </w:rPr>
        <w:t xml:space="preserve"> - przyznaje </w:t>
      </w:r>
      <w:r w:rsidR="00343756">
        <w:rPr>
          <w:b/>
          <w:bCs/>
          <w:sz w:val="24"/>
          <w:szCs w:val="24"/>
        </w:rPr>
        <w:t>Adam</w:t>
      </w:r>
      <w:r>
        <w:rPr>
          <w:b/>
          <w:bCs/>
          <w:sz w:val="24"/>
          <w:szCs w:val="24"/>
        </w:rPr>
        <w:t>, listonosz w firmie Speedmail</w:t>
      </w:r>
      <w:r w:rsidR="00343756">
        <w:rPr>
          <w:b/>
          <w:bCs/>
          <w:sz w:val="24"/>
          <w:szCs w:val="24"/>
        </w:rPr>
        <w:t xml:space="preserve"> z Gliwic</w:t>
      </w:r>
      <w:r>
        <w:rPr>
          <w:b/>
          <w:bCs/>
          <w:sz w:val="24"/>
          <w:szCs w:val="24"/>
        </w:rPr>
        <w:t xml:space="preserve">. </w:t>
      </w:r>
      <w:r>
        <w:rPr>
          <w:sz w:val="24"/>
          <w:szCs w:val="24"/>
        </w:rPr>
        <w:t>Zaskoczenie przyszło jednak także z innej strony. -</w:t>
      </w:r>
      <w:r>
        <w:rPr>
          <w:i/>
          <w:iCs/>
          <w:sz w:val="24"/>
          <w:szCs w:val="24"/>
        </w:rPr>
        <w:t xml:space="preserve"> Nie spodziewałam się, jak bardzo ludzie czekają na listonosza. Szczególnie osoby starsze - dla nich to naprawdę ważny moment dnia</w:t>
      </w:r>
      <w:r>
        <w:rPr>
          <w:sz w:val="24"/>
          <w:szCs w:val="24"/>
        </w:rPr>
        <w:t xml:space="preserve">. - dodaje </w:t>
      </w:r>
      <w:r>
        <w:rPr>
          <w:b/>
          <w:bCs/>
          <w:sz w:val="24"/>
          <w:szCs w:val="24"/>
        </w:rPr>
        <w:t>Beata, listonosz Speedmail</w:t>
      </w:r>
      <w:r w:rsidR="00343756">
        <w:rPr>
          <w:b/>
          <w:bCs/>
          <w:sz w:val="24"/>
          <w:szCs w:val="24"/>
        </w:rPr>
        <w:t xml:space="preserve"> z Wrocławia</w:t>
      </w:r>
      <w:r>
        <w:rPr>
          <w:b/>
          <w:bCs/>
          <w:sz w:val="24"/>
          <w:szCs w:val="24"/>
        </w:rPr>
        <w:t>.</w:t>
      </w:r>
    </w:p>
    <w:p w14:paraId="2916D2FB" w14:textId="77777777" w:rsidR="008A2426" w:rsidRDefault="00000000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Bo to nie tylko spacer</w:t>
      </w:r>
    </w:p>
    <w:p w14:paraId="6BA8B8EE" w14:textId="6F402821" w:rsidR="008A2426" w:rsidRDefault="00000000">
      <w:pPr>
        <w:spacing w:before="240" w:after="240"/>
        <w:jc w:val="both"/>
        <w:rPr>
          <w:b/>
          <w:bCs/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Dla wielu to wciąż tylko list wrzucony do skrzynki - chwila, krótki dźwięk klapki i koniec historii. Dla niego to jeden z setek punktów na trasie i kolejna osoba, która czeka. -</w:t>
      </w:r>
      <w:r>
        <w:rPr>
          <w:i/>
          <w:iCs/>
          <w:sz w:val="24"/>
          <w:szCs w:val="24"/>
          <w:highlight w:val="white"/>
        </w:rPr>
        <w:t xml:space="preserve"> Bo ludzie naprawdę czekają, szczególnie ci starsi. Na list, ale też na krótką rozmowę, na obecność kogoś znajomego, ale nie tylko. Tradycyjna korespondencja wciąż ma ogromne znaczenie, bo w cyfrowym świecie papier jest istotnym dowodem i gwarancją dotarcia do każdego. Ludzie starsi nie obsługują aplikacji, e-maili, dla niektórych z nich listonosz to jedyny sposób na otrzymanie  korespondencji. - </w:t>
      </w:r>
      <w:r>
        <w:rPr>
          <w:sz w:val="24"/>
          <w:szCs w:val="24"/>
          <w:highlight w:val="white"/>
        </w:rPr>
        <w:t xml:space="preserve">mówi </w:t>
      </w:r>
      <w:r>
        <w:rPr>
          <w:b/>
          <w:bCs/>
          <w:sz w:val="24"/>
          <w:szCs w:val="24"/>
          <w:highlight w:val="white"/>
        </w:rPr>
        <w:t>Beata</w:t>
      </w:r>
      <w:r w:rsidR="00343756">
        <w:rPr>
          <w:b/>
          <w:bCs/>
          <w:sz w:val="24"/>
          <w:szCs w:val="24"/>
          <w:highlight w:val="white"/>
        </w:rPr>
        <w:t xml:space="preserve"> </w:t>
      </w:r>
      <w:r w:rsidR="00343756">
        <w:rPr>
          <w:b/>
          <w:bCs/>
          <w:sz w:val="24"/>
          <w:szCs w:val="24"/>
        </w:rPr>
        <w:t>listonosz Speedmail z Wrocławia</w:t>
      </w:r>
      <w:r>
        <w:rPr>
          <w:b/>
          <w:bCs/>
          <w:sz w:val="24"/>
          <w:szCs w:val="24"/>
          <w:highlight w:val="white"/>
        </w:rPr>
        <w:t>.</w:t>
      </w:r>
    </w:p>
    <w:p w14:paraId="42CB62D2" w14:textId="77777777" w:rsidR="008A2426" w:rsidRDefault="00000000">
      <w:pPr>
        <w:spacing w:before="240" w:after="24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lastRenderedPageBreak/>
        <w:t>Właśnie dlatego to zawód zaufania. Listonosz nie tylko doręcza korespondencję, ale staje się częścią lokalnej społeczności. Z czasem zna ludzi, ich rytm dnia, ich historie. Najbardziej ceni w tej pracy właśnie kontakt z drugim człowiekiem i to poczucie, że jest potrzebny.</w:t>
      </w:r>
    </w:p>
    <w:p w14:paraId="0F9ADC8C" w14:textId="77777777" w:rsidR="008A2426" w:rsidRDefault="00000000">
      <w:pPr>
        <w:spacing w:before="240" w:after="240"/>
        <w:jc w:val="both"/>
        <w:rPr>
          <w:i/>
          <w:iCs/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Ale za tym wszystkim stoi ciężka praca. To nie jest zwykły spacer. Wymaga koncentracji, sprawności fizycznej i doskonałej orientacji w terenie. Każdego dnia to kilometry w nogach, decyzje podejmowane w biegu i odpowiedzialność, której nie widać na pierwszy rzut oka. To praca wymagająca wytrwałości - fizycznej i psychicznej - oraz samodyscypliny.</w:t>
      </w:r>
    </w:p>
    <w:p w14:paraId="430B9A8F" w14:textId="77777777" w:rsidR="008A2426" w:rsidRDefault="00000000">
      <w:pPr>
        <w:spacing w:before="240" w:after="240"/>
        <w:jc w:val="both"/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Ale technologia wspiera</w:t>
      </w:r>
    </w:p>
    <w:p w14:paraId="2F354687" w14:textId="1104E5EB" w:rsidR="008A2426" w:rsidRDefault="00000000">
      <w:pPr>
        <w:spacing w:before="240" w:after="240"/>
        <w:jc w:val="both"/>
        <w:rPr>
          <w:b/>
          <w:bCs/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Zawód listonosza przez lata bardzo się zmienił. Kiedyś kojarzył się głównie z doręczaniem listów i pocztówek, dziś bliżej mu do pracy w logistyce. - </w:t>
      </w:r>
      <w:r>
        <w:rPr>
          <w:i/>
          <w:iCs/>
          <w:sz w:val="24"/>
          <w:szCs w:val="24"/>
          <w:highlight w:val="white"/>
        </w:rPr>
        <w:t xml:space="preserve">Dawniej listonosz był posłańcem wiadomości, dziś jest częścią całego systemu doręczeń </w:t>
      </w:r>
      <w:r>
        <w:rPr>
          <w:sz w:val="24"/>
          <w:szCs w:val="24"/>
          <w:highlight w:val="white"/>
        </w:rPr>
        <w:t xml:space="preserve">- przyznają listonosze. Zmieniły się także realia pracy - pojawiły się nowe osiedla, nowoczesne domofony, większe wymagania klientów. Mimo to jedno pozostaje niezmienne - oczekiwanie, że przesyłka dotrze szybko i na czas. - </w:t>
      </w:r>
      <w:r>
        <w:rPr>
          <w:i/>
          <w:iCs/>
          <w:sz w:val="24"/>
          <w:szCs w:val="24"/>
          <w:highlight w:val="white"/>
        </w:rPr>
        <w:t>Adresaci nadal oczekują sprawnego i terminowego doręczania, w tej kwestii nic się nie zmieniło.</w:t>
      </w:r>
      <w:r>
        <w:rPr>
          <w:sz w:val="24"/>
          <w:szCs w:val="24"/>
          <w:highlight w:val="white"/>
        </w:rPr>
        <w:t xml:space="preserve"> - dodaje </w:t>
      </w:r>
      <w:r w:rsidR="00343756">
        <w:rPr>
          <w:b/>
          <w:bCs/>
          <w:sz w:val="24"/>
          <w:szCs w:val="24"/>
          <w:highlight w:val="white"/>
        </w:rPr>
        <w:t>Adam</w:t>
      </w:r>
      <w:r>
        <w:rPr>
          <w:b/>
          <w:bCs/>
          <w:sz w:val="24"/>
          <w:szCs w:val="24"/>
          <w:highlight w:val="white"/>
        </w:rPr>
        <w:t>, listonosz Speedmail</w:t>
      </w:r>
      <w:r w:rsidR="00343756">
        <w:rPr>
          <w:b/>
          <w:bCs/>
          <w:sz w:val="24"/>
          <w:szCs w:val="24"/>
          <w:highlight w:val="white"/>
        </w:rPr>
        <w:t xml:space="preserve"> z Gliwic</w:t>
      </w:r>
      <w:r>
        <w:rPr>
          <w:b/>
          <w:bCs/>
          <w:sz w:val="24"/>
          <w:szCs w:val="24"/>
          <w:highlight w:val="white"/>
        </w:rPr>
        <w:t>.</w:t>
      </w:r>
    </w:p>
    <w:p w14:paraId="29DF7612" w14:textId="77777777" w:rsidR="008A2426" w:rsidRDefault="00000000">
      <w:pPr>
        <w:spacing w:before="240" w:after="240"/>
        <w:jc w:val="both"/>
        <w:rPr>
          <w:i/>
          <w:iCs/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Ogromną rolę w tej transformacji odegrała technologia. Listonosze Speedmail korzystają dziś z narzędzi, które jeszcze niedawno wydawały się przyszłością. GPS, systemy raportowania, mapy w telefonie czy kody do domofonów stały się codziennością. - </w:t>
      </w:r>
      <w:r>
        <w:rPr>
          <w:i/>
          <w:iCs/>
          <w:sz w:val="24"/>
          <w:szCs w:val="24"/>
          <w:highlight w:val="white"/>
        </w:rPr>
        <w:t xml:space="preserve">Każda przesyłka ma swój unikalny numer, dzięki któremu możemy śledzić jej drogę, a klient biznesowy ma dodatkowo możliwość sprawdzenia na mapie, gdzie i o której listonosz wrzucił przesyłkę do skrzynki - to standard wprowadzony przez Speedmail - wraz z dostępem do informacji o elastycznych zwrotach oraz przyczynach niedoręczenia, np. dlaczego list nie został doręczony. </w:t>
      </w:r>
      <w:r>
        <w:rPr>
          <w:sz w:val="24"/>
          <w:szCs w:val="24"/>
          <w:highlight w:val="white"/>
        </w:rPr>
        <w:t xml:space="preserve">- tłumaczy jeden z listonoszy. Inny dodaje - </w:t>
      </w:r>
      <w:r>
        <w:rPr>
          <w:i/>
          <w:iCs/>
          <w:sz w:val="24"/>
          <w:szCs w:val="24"/>
          <w:highlight w:val="white"/>
        </w:rPr>
        <w:t>W razie reklamacji jesteśmy w stanie dokładnie potwierdzić, że byliśmy pod danym adresem o konkretnej godzinie. To nie tylko usprawnia pracę, ale też buduje zaufanie - zarówno do listonosza, jak i całego systemu.</w:t>
      </w:r>
    </w:p>
    <w:p w14:paraId="7CC15FE2" w14:textId="7C965277" w:rsidR="008A2426" w:rsidRDefault="00000000">
      <w:pPr>
        <w:spacing w:before="240" w:after="24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To również pomoc w takich sytuacjach jak zagrożenie zdrowia lub bezpieczeństwa.</w:t>
      </w:r>
      <w:r>
        <w:rPr>
          <w:i/>
          <w:iCs/>
          <w:sz w:val="24"/>
          <w:szCs w:val="24"/>
          <w:highlight w:val="white"/>
        </w:rPr>
        <w:t xml:space="preserve"> - GPS posiada funkcję SOS, może pomóc w przypadkach zagrożenia, zasłabnięcia lub też ataku zwierząt. Dyspozytor wówczas widzi moją lokalizację i może wysłać pomoc na miejsce, w którym się znajduję. - </w:t>
      </w:r>
      <w:r>
        <w:rPr>
          <w:sz w:val="24"/>
          <w:szCs w:val="24"/>
          <w:highlight w:val="white"/>
        </w:rPr>
        <w:t xml:space="preserve">dodaje </w:t>
      </w:r>
      <w:r>
        <w:rPr>
          <w:b/>
          <w:bCs/>
          <w:sz w:val="24"/>
          <w:szCs w:val="24"/>
          <w:highlight w:val="white"/>
        </w:rPr>
        <w:t>Beat</w:t>
      </w:r>
      <w:r w:rsidR="00343756">
        <w:rPr>
          <w:b/>
          <w:bCs/>
          <w:sz w:val="24"/>
          <w:szCs w:val="24"/>
          <w:highlight w:val="white"/>
        </w:rPr>
        <w:t>a</w:t>
      </w:r>
      <w:r>
        <w:rPr>
          <w:sz w:val="24"/>
          <w:szCs w:val="24"/>
          <w:highlight w:val="white"/>
        </w:rPr>
        <w:t>.</w:t>
      </w:r>
    </w:p>
    <w:p w14:paraId="21886F05" w14:textId="2E05FFDB" w:rsidR="008A2426" w:rsidRDefault="00000000">
      <w:pPr>
        <w:spacing w:before="240" w:after="24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Nowoczesne rozwiązania pomagają również w organizacji dnia. Planowanie trasy przy wsparciu map czy dostęp do danych w czasie rzeczywistym daje większą kontrolę i pewność działania. - </w:t>
      </w:r>
      <w:r>
        <w:rPr>
          <w:i/>
          <w:iCs/>
          <w:sz w:val="24"/>
          <w:szCs w:val="24"/>
          <w:highlight w:val="white"/>
        </w:rPr>
        <w:t>Mam większą pewność, że dobrze ułożyłem swoją pracę</w:t>
      </w:r>
      <w:r>
        <w:rPr>
          <w:sz w:val="24"/>
          <w:szCs w:val="24"/>
          <w:highlight w:val="white"/>
        </w:rPr>
        <w:t xml:space="preserve"> - mówi </w:t>
      </w:r>
      <w:r w:rsidR="00343756">
        <w:rPr>
          <w:b/>
          <w:bCs/>
          <w:sz w:val="24"/>
          <w:szCs w:val="24"/>
          <w:highlight w:val="white"/>
        </w:rPr>
        <w:t>Adam</w:t>
      </w:r>
      <w:r>
        <w:rPr>
          <w:sz w:val="24"/>
          <w:szCs w:val="24"/>
          <w:highlight w:val="white"/>
        </w:rPr>
        <w:t xml:space="preserve">. Jednocześnie podkreśla, że technologia to tylko narzędzie, a najważniejsza od zawsze pozostaje rzetelność. - </w:t>
      </w:r>
      <w:r>
        <w:rPr>
          <w:i/>
          <w:iCs/>
          <w:sz w:val="24"/>
          <w:szCs w:val="24"/>
          <w:highlight w:val="white"/>
        </w:rPr>
        <w:t>Priorytetem jest to, żeby list trafił do właściwej osoby</w:t>
      </w:r>
      <w:r>
        <w:rPr>
          <w:sz w:val="24"/>
          <w:szCs w:val="24"/>
          <w:highlight w:val="white"/>
        </w:rPr>
        <w:t xml:space="preserve"> - słyszymy. I </w:t>
      </w:r>
      <w:r>
        <w:rPr>
          <w:sz w:val="24"/>
          <w:szCs w:val="24"/>
          <w:highlight w:val="white"/>
        </w:rPr>
        <w:lastRenderedPageBreak/>
        <w:t>właśnie w tym połączeniu - nowoczesnych systemów i ludzkiej odpowiedzialności - dziś definiuje się praca listonosza.</w:t>
      </w:r>
    </w:p>
    <w:p w14:paraId="0A17C77F" w14:textId="77777777" w:rsidR="008A2426" w:rsidRDefault="00000000">
      <w:pPr>
        <w:spacing w:before="240" w:after="240"/>
        <w:jc w:val="both"/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Kilkaset listów, zero błędów. I odpowiedzialność, której nie widać</w:t>
      </w:r>
    </w:p>
    <w:p w14:paraId="4D4CFAD9" w14:textId="1B8C990B" w:rsidR="008A2426" w:rsidRDefault="00000000">
      <w:pPr>
        <w:spacing w:before="240" w:after="240"/>
        <w:jc w:val="both"/>
        <w:rPr>
          <w:b/>
          <w:bCs/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W tej pracy nie ma miejsca na przypadek, ale nie dlatego, że ktoś patrzy na ręce - tylko dlatego, że w każdej kopercie kryje się czyjaś sprawa. Listonosz odpowiada nie tylko za doręczenie, ale też za dane osobowe, poufność informacji i często za coś, co dla adresata ma realne konsekwencje. - </w:t>
      </w:r>
      <w:r>
        <w:rPr>
          <w:i/>
          <w:iCs/>
          <w:sz w:val="24"/>
          <w:szCs w:val="24"/>
          <w:highlight w:val="white"/>
        </w:rPr>
        <w:t xml:space="preserve">Ludzie myślą, że noszę tylko papiery, a dla niektórych to ważny rachunek albo wyniki badań </w:t>
      </w:r>
      <w:r>
        <w:rPr>
          <w:sz w:val="24"/>
          <w:szCs w:val="24"/>
          <w:highlight w:val="white"/>
        </w:rPr>
        <w:t xml:space="preserve">- mówi </w:t>
      </w:r>
      <w:r>
        <w:rPr>
          <w:b/>
          <w:bCs/>
          <w:sz w:val="24"/>
          <w:szCs w:val="24"/>
          <w:highlight w:val="white"/>
        </w:rPr>
        <w:t>Beat</w:t>
      </w:r>
      <w:r w:rsidR="00343756">
        <w:rPr>
          <w:b/>
          <w:bCs/>
          <w:sz w:val="24"/>
          <w:szCs w:val="24"/>
          <w:highlight w:val="white"/>
        </w:rPr>
        <w:t>a, listonosz z Wrocławia</w:t>
      </w:r>
      <w:r>
        <w:rPr>
          <w:sz w:val="24"/>
          <w:szCs w:val="24"/>
          <w:highlight w:val="white"/>
        </w:rPr>
        <w:t xml:space="preserve">. Bezpieczne doręczenie to nie formalność, tylko konkretne działanie - właściwa skrzynka, właściwa osoba. Czasem oznacza to zwykłą rzecz - upewnienie się, że koperta nie wystaje ze skrzynki, a czasem weryfikację tożsamości przy przesyłce poleconej. - </w:t>
      </w:r>
      <w:r>
        <w:rPr>
          <w:i/>
          <w:iCs/>
          <w:sz w:val="24"/>
          <w:szCs w:val="24"/>
          <w:highlight w:val="white"/>
        </w:rPr>
        <w:t>Bezpieczne doręczenie to list do ręki adresata, a nie pod wycieraczkę. To dopilnowanie, żeby przesyłka trafiła do odbiorcy</w:t>
      </w:r>
      <w:r>
        <w:rPr>
          <w:highlight w:val="white"/>
        </w:rPr>
        <w:t>.</w:t>
      </w:r>
      <w:r>
        <w:rPr>
          <w:sz w:val="24"/>
          <w:szCs w:val="24"/>
          <w:highlight w:val="white"/>
        </w:rPr>
        <w:t xml:space="preserve"> </w:t>
      </w:r>
      <w:r>
        <w:rPr>
          <w:i/>
          <w:iCs/>
          <w:sz w:val="24"/>
          <w:szCs w:val="24"/>
          <w:highlight w:val="white"/>
        </w:rPr>
        <w:t>Weryfikacj</w:t>
      </w:r>
      <w:r w:rsidR="00E52FC1">
        <w:rPr>
          <w:i/>
          <w:iCs/>
          <w:sz w:val="24"/>
          <w:szCs w:val="24"/>
          <w:highlight w:val="white"/>
        </w:rPr>
        <w:t>a</w:t>
      </w:r>
      <w:r>
        <w:rPr>
          <w:i/>
          <w:iCs/>
          <w:sz w:val="24"/>
          <w:szCs w:val="24"/>
          <w:highlight w:val="white"/>
        </w:rPr>
        <w:t xml:space="preserve"> tożsamości to moja odpowiedzialność</w:t>
      </w:r>
      <w:r>
        <w:rPr>
          <w:highlight w:val="white"/>
        </w:rPr>
        <w:t>.</w:t>
      </w:r>
      <w:r>
        <w:rPr>
          <w:sz w:val="24"/>
          <w:szCs w:val="24"/>
          <w:highlight w:val="white"/>
        </w:rPr>
        <w:t xml:space="preserve"> Jak podkreśla </w:t>
      </w:r>
      <w:r w:rsidR="00343756">
        <w:rPr>
          <w:b/>
          <w:bCs/>
          <w:sz w:val="24"/>
          <w:szCs w:val="24"/>
          <w:highlight w:val="white"/>
        </w:rPr>
        <w:t>Adam, listonosz z Gliwic,</w:t>
      </w:r>
      <w:r>
        <w:rPr>
          <w:b/>
          <w:bCs/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 xml:space="preserve">równie ważny jest inny aspekt - </w:t>
      </w:r>
      <w:r>
        <w:rPr>
          <w:i/>
          <w:iCs/>
          <w:sz w:val="24"/>
          <w:szCs w:val="24"/>
          <w:highlight w:val="white"/>
        </w:rPr>
        <w:t>Do tego kluczowe jest, żeby przesyłki w transporcie były dobrze zabezpieczone w torbie lub plecaku, a w trakcie doręczania zwracam uwagę przy wyjmowaniu korespondencji</w:t>
      </w:r>
      <w:r w:rsidR="00E52FC1">
        <w:rPr>
          <w:i/>
          <w:iCs/>
          <w:sz w:val="24"/>
          <w:szCs w:val="24"/>
          <w:highlight w:val="white"/>
        </w:rPr>
        <w:t>,</w:t>
      </w:r>
      <w:r>
        <w:rPr>
          <w:i/>
          <w:iCs/>
          <w:sz w:val="24"/>
          <w:szCs w:val="24"/>
          <w:highlight w:val="white"/>
        </w:rPr>
        <w:t xml:space="preserve"> aby żadna nie wypadła. Przed wrzuceniem do skrzynki zwracam dużą uwagę, czy to prawidłowa przesyłka</w:t>
      </w:r>
      <w:r>
        <w:rPr>
          <w:b/>
          <w:bCs/>
          <w:i/>
          <w:iCs/>
          <w:sz w:val="24"/>
          <w:szCs w:val="24"/>
          <w:highlight w:val="white"/>
        </w:rPr>
        <w:t>.</w:t>
      </w:r>
    </w:p>
    <w:p w14:paraId="1D403B03" w14:textId="77777777" w:rsidR="008A2426" w:rsidRDefault="00000000">
      <w:pPr>
        <w:spacing w:before="240" w:after="24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Do tego dochodzi uważność w terenie. Nie zawsze komfortowym. Skrzynka przy drzwiach zamiast przy ogrodzeniu, pies za furtką, zamknięta posesja albo klatka, do której trudno się dostać - to codzienność, która wymaga refleksu i doświadczenia. -</w:t>
      </w:r>
      <w:r>
        <w:rPr>
          <w:i/>
          <w:iCs/>
          <w:sz w:val="24"/>
          <w:szCs w:val="24"/>
          <w:highlight w:val="white"/>
        </w:rPr>
        <w:t xml:space="preserve"> Zdarzają się sytuacje, które wymagają szczególnej ostrożności tj. agresywne psy. Trzeba mieć oczy dookoła głowy, bo nigdy nie wiesz, co cię czeka za kolejną bramą</w:t>
      </w:r>
      <w:r>
        <w:rPr>
          <w:sz w:val="24"/>
          <w:szCs w:val="24"/>
          <w:highlight w:val="white"/>
        </w:rPr>
        <w:t xml:space="preserve"> - przyznają listonosze.</w:t>
      </w:r>
    </w:p>
    <w:p w14:paraId="4424B64F" w14:textId="33B156F0" w:rsidR="008A2426" w:rsidRDefault="00000000">
      <w:pPr>
        <w:spacing w:before="240" w:after="240"/>
        <w:jc w:val="both"/>
        <w:rPr>
          <w:i/>
          <w:iCs/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Skala tej pracy najlepiej pokazuje liczba przesyłek. Średnio około pięciuset dziennie, ale bywają dni, kiedy jest ich znacznie więcej. I niezależnie od tego, czy jest ich trzysta, czy pięćset - rejon trzeba przejść cały. - </w:t>
      </w:r>
      <w:r>
        <w:rPr>
          <w:i/>
          <w:iCs/>
          <w:sz w:val="24"/>
          <w:szCs w:val="24"/>
          <w:highlight w:val="white"/>
        </w:rPr>
        <w:t>Nie ma znaczenia, ile jest listów. Trzeba dotrzeć na każdą ulicę</w:t>
      </w:r>
      <w:r>
        <w:rPr>
          <w:sz w:val="24"/>
          <w:szCs w:val="24"/>
          <w:highlight w:val="white"/>
        </w:rPr>
        <w:t xml:space="preserve">. To właśnie dlatego ta praca bywa testem wytrzymałości. Zwłaszcza gdy dochodzi pogoda. - </w:t>
      </w:r>
      <w:r>
        <w:rPr>
          <w:i/>
          <w:iCs/>
          <w:sz w:val="24"/>
          <w:szCs w:val="24"/>
          <w:highlight w:val="white"/>
        </w:rPr>
        <w:t xml:space="preserve">Nie ma nic gorszego niż deszcz </w:t>
      </w:r>
      <w:r>
        <w:rPr>
          <w:sz w:val="24"/>
          <w:szCs w:val="24"/>
          <w:highlight w:val="white"/>
        </w:rPr>
        <w:t xml:space="preserve">- mówi </w:t>
      </w:r>
      <w:r w:rsidR="00343756">
        <w:rPr>
          <w:b/>
          <w:bCs/>
          <w:sz w:val="24"/>
          <w:szCs w:val="24"/>
          <w:highlight w:val="white"/>
        </w:rPr>
        <w:t>Adam</w:t>
      </w:r>
      <w:r>
        <w:rPr>
          <w:sz w:val="24"/>
          <w:szCs w:val="24"/>
          <w:highlight w:val="white"/>
        </w:rPr>
        <w:t xml:space="preserve"> i dodaje. - </w:t>
      </w:r>
      <w:r>
        <w:rPr>
          <w:i/>
          <w:iCs/>
          <w:sz w:val="24"/>
          <w:szCs w:val="24"/>
          <w:highlight w:val="white"/>
        </w:rPr>
        <w:t>W terenie oznacza to nie tylko dyskomfort, ale też odpowiedzialność za to, żeby żadna przesyłka nie została uszkodzona.</w:t>
      </w:r>
    </w:p>
    <w:p w14:paraId="4F72D4D5" w14:textId="77777777" w:rsidR="008A2426" w:rsidRDefault="00000000">
      <w:pPr>
        <w:spacing w:before="240" w:after="24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A jednak to, co dla listonosza jest normą, dla klientów często okazuje się zaskoczeniem. Tempo pracy, pokonywane codziennie dystanse, znajomość kodów do klatek - to jedno. Drugie to technologia, której na pierwszy rzut oka nie widać. - </w:t>
      </w:r>
      <w:r>
        <w:rPr>
          <w:i/>
          <w:iCs/>
          <w:sz w:val="24"/>
          <w:szCs w:val="24"/>
          <w:highlight w:val="white"/>
        </w:rPr>
        <w:t>Większość ludzi nie wie, że zwykły list można monitorować</w:t>
      </w:r>
      <w:r>
        <w:rPr>
          <w:sz w:val="24"/>
          <w:szCs w:val="24"/>
          <w:highlight w:val="white"/>
        </w:rPr>
        <w:t xml:space="preserve"> - mówią pracownicy Speedmail. System zapisuje moment doręczenia i dokładną lokalizację, a urządzenie GPS towarzyszy listonoszowi przez cały dzień. To zmienia </w:t>
      </w:r>
      <w:r>
        <w:rPr>
          <w:sz w:val="24"/>
          <w:szCs w:val="24"/>
          <w:highlight w:val="white"/>
        </w:rPr>
        <w:lastRenderedPageBreak/>
        <w:t>sposób myślenia o tej pracy - bo okazuje się, że nawet najprostsza przesyłka przestaje być anonimowa.</w:t>
      </w:r>
    </w:p>
    <w:p w14:paraId="035BCAF2" w14:textId="77777777" w:rsidR="008A2426" w:rsidRDefault="00000000">
      <w:pPr>
        <w:spacing w:before="240" w:after="24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W świecie, który coraz szybciej przenosi się do internetu, rola listonosza nie znika - tylko się zmienia. To nadal istotna i wymagająca praca. Mimo technologicznych zmian, wielu listonoszy podkreśla, że wciąż odnajdują w swojej pracy coś bardzo konkretnego i ludzkiego. - </w:t>
      </w:r>
      <w:r>
        <w:rPr>
          <w:i/>
          <w:iCs/>
          <w:sz w:val="24"/>
          <w:szCs w:val="24"/>
          <w:highlight w:val="white"/>
        </w:rPr>
        <w:t>Ta praca daje mi poczucie swobody i bycia w ciągłym ruchu. Lubię też kontakt z ludźmi, bycie częścią lokalnej społeczności i świadomość, że jest się komuś potrzebnym</w:t>
      </w:r>
      <w:r>
        <w:rPr>
          <w:sz w:val="24"/>
          <w:szCs w:val="24"/>
          <w:highlight w:val="white"/>
        </w:rPr>
        <w:t xml:space="preserve"> - podkreślają.</w:t>
      </w:r>
    </w:p>
    <w:p w14:paraId="7385580A" w14:textId="77777777" w:rsidR="008A2426" w:rsidRDefault="00000000">
      <w:pPr>
        <w:spacing w:before="240" w:after="240"/>
        <w:jc w:val="both"/>
        <w:rPr>
          <w:i/>
          <w:iCs/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Zapytani na koniec o to, co daje im największą satysfakcję w pracy listonosza, zgodnie odpowiadają. - </w:t>
      </w:r>
      <w:r>
        <w:rPr>
          <w:i/>
          <w:iCs/>
          <w:sz w:val="24"/>
          <w:szCs w:val="24"/>
          <w:highlight w:val="white"/>
        </w:rPr>
        <w:t>Poczucie, że na koniec dnia, mimo zmęczenia, praca została wykonana uczciwie. Doręczenie wszystkich listów i dobre słowo od adresata naprawdę potrafią zmienić cały dzień.</w:t>
      </w:r>
    </w:p>
    <w:p w14:paraId="5D8F6554" w14:textId="77777777" w:rsidR="008A2426" w:rsidRDefault="008A2426">
      <w:pPr>
        <w:spacing w:before="240" w:after="240"/>
        <w:jc w:val="both"/>
        <w:rPr>
          <w:sz w:val="24"/>
          <w:szCs w:val="24"/>
          <w:highlight w:val="white"/>
        </w:rPr>
      </w:pPr>
    </w:p>
    <w:p w14:paraId="612F1E5B" w14:textId="77777777" w:rsidR="008A2426" w:rsidRDefault="008A2426">
      <w:pPr>
        <w:spacing w:before="240" w:after="240"/>
        <w:jc w:val="both"/>
        <w:rPr>
          <w:sz w:val="24"/>
          <w:szCs w:val="24"/>
          <w:highlight w:val="white"/>
        </w:rPr>
      </w:pPr>
    </w:p>
    <w:p w14:paraId="67AC76E7" w14:textId="77777777" w:rsidR="008A2426" w:rsidRDefault="008A2426">
      <w:pPr>
        <w:spacing w:before="240" w:after="240"/>
        <w:jc w:val="both"/>
        <w:rPr>
          <w:b/>
          <w:bCs/>
          <w:sz w:val="24"/>
          <w:szCs w:val="24"/>
          <w:highlight w:val="white"/>
        </w:rPr>
      </w:pPr>
    </w:p>
    <w:p w14:paraId="5E5A60B2" w14:textId="77777777" w:rsidR="008A2426" w:rsidRDefault="008A2426">
      <w:pPr>
        <w:spacing w:before="240" w:after="240"/>
        <w:jc w:val="both"/>
        <w:rPr>
          <w:b/>
          <w:bCs/>
          <w:sz w:val="24"/>
          <w:szCs w:val="24"/>
          <w:highlight w:val="white"/>
        </w:rPr>
      </w:pPr>
    </w:p>
    <w:p w14:paraId="4C3C7244" w14:textId="77777777" w:rsidR="008A2426" w:rsidRDefault="008A2426">
      <w:pPr>
        <w:spacing w:before="240" w:after="240"/>
        <w:jc w:val="both"/>
        <w:rPr>
          <w:sz w:val="24"/>
          <w:szCs w:val="24"/>
          <w:highlight w:val="white"/>
        </w:rPr>
      </w:pPr>
    </w:p>
    <w:p w14:paraId="45F8803B" w14:textId="77777777" w:rsidR="008A2426" w:rsidRDefault="008A2426">
      <w:pPr>
        <w:jc w:val="both"/>
        <w:rPr>
          <w:sz w:val="24"/>
          <w:szCs w:val="24"/>
          <w:highlight w:val="white"/>
        </w:rPr>
      </w:pPr>
    </w:p>
    <w:p w14:paraId="695C35FE" w14:textId="77777777" w:rsidR="008A2426" w:rsidRDefault="008A2426">
      <w:pPr>
        <w:spacing w:after="0" w:line="269" w:lineRule="auto"/>
        <w:jc w:val="both"/>
      </w:pPr>
    </w:p>
    <w:p w14:paraId="119033F5" w14:textId="77777777" w:rsidR="008A2426" w:rsidRDefault="008A2426">
      <w:pPr>
        <w:spacing w:after="0" w:line="269" w:lineRule="auto"/>
        <w:jc w:val="both"/>
      </w:pPr>
    </w:p>
    <w:p w14:paraId="6425F9F2" w14:textId="77777777" w:rsidR="008A2426" w:rsidRDefault="008A2426">
      <w:pPr>
        <w:spacing w:after="0" w:line="269" w:lineRule="auto"/>
        <w:jc w:val="both"/>
      </w:pPr>
    </w:p>
    <w:p w14:paraId="1FF29EBE" w14:textId="77777777" w:rsidR="008A2426" w:rsidRDefault="008A2426">
      <w:pPr>
        <w:spacing w:after="0" w:line="269" w:lineRule="auto"/>
        <w:jc w:val="both"/>
      </w:pPr>
    </w:p>
    <w:p w14:paraId="39C0B318" w14:textId="77777777" w:rsidR="008A2426" w:rsidRDefault="00000000">
      <w:pPr>
        <w:jc w:val="both"/>
        <w:rPr>
          <w:sz w:val="20"/>
          <w:szCs w:val="20"/>
        </w:rPr>
      </w:pPr>
      <w:r>
        <w:rPr>
          <w:color w:val="000000"/>
          <w:sz w:val="20"/>
          <w:szCs w:val="20"/>
          <w:highlight w:val="white"/>
        </w:rPr>
        <w:t>***</w:t>
      </w:r>
    </w:p>
    <w:p w14:paraId="30A371EB" w14:textId="77777777" w:rsidR="008A2426" w:rsidRDefault="00000000">
      <w:pPr>
        <w:shd w:val="clear" w:color="auto" w:fill="FFFFFF"/>
        <w:spacing w:after="0" w:line="268" w:lineRule="auto"/>
        <w:jc w:val="both"/>
        <w:rPr>
          <w:color w:val="222222"/>
          <w:sz w:val="20"/>
          <w:szCs w:val="20"/>
        </w:rPr>
      </w:pPr>
      <w:r>
        <w:rPr>
          <w:b/>
          <w:bCs/>
          <w:color w:val="222222"/>
          <w:sz w:val="20"/>
          <w:szCs w:val="20"/>
        </w:rPr>
        <w:t>Speedmail</w:t>
      </w:r>
      <w:r>
        <w:rPr>
          <w:color w:val="222222"/>
          <w:sz w:val="20"/>
          <w:szCs w:val="20"/>
        </w:rPr>
        <w:t xml:space="preserve"> to największy w Polsce niezależny operator pocztowy. Firma doręcza przesyłki listowe i marketingowe poprzez sieć ponad 100 placówek zlokalizowanych w większości dużych i średnich miast kraju. Oferta Speedmail adresowana jest do firm takich jak: banki, operatorzy telekomunikacyjni, telewizje kablowe, firmy ubezpieczeniowe, ale też do agencji marketingowych, fundacji, samorządów oraz spółek miejskich. Jej konkurencyjną przewagę stanowią zarówno elastyczność cenowa, jak i najnowsze rozwiązania IT: śledzenie wszystkich przesyłek, monitoring listonoszy on-line czy aplikacja do zarządzania korespondencją. Dzięki zintegrowaniu z największymi drukarniami korespondencji i firmami konfekcyjnymi, Speedmail zapewnia pełną automatyzację wysyłek masowych. Działalność firmy wyróżnia zastosowanie sprawdzonych rozwiązań logistycznych, ale także dbałość o bezpieczeństwo obrotu pocztowego. Marka Speedmail budowana jest w oparciu o najlepsze praktyki i doświadczenia rynków europejskich. </w:t>
      </w:r>
    </w:p>
    <w:p w14:paraId="095601D1" w14:textId="77777777" w:rsidR="008A2426" w:rsidRDefault="008A2426">
      <w:pPr>
        <w:shd w:val="clear" w:color="auto" w:fill="FFFFFF"/>
        <w:spacing w:after="0" w:line="268" w:lineRule="auto"/>
        <w:jc w:val="both"/>
        <w:rPr>
          <w:color w:val="222222"/>
          <w:sz w:val="20"/>
          <w:szCs w:val="20"/>
        </w:rPr>
      </w:pPr>
    </w:p>
    <w:p w14:paraId="4390604E" w14:textId="77777777" w:rsidR="008A2426" w:rsidRDefault="008A2426">
      <w:pPr>
        <w:spacing w:after="0" w:line="266" w:lineRule="auto"/>
        <w:jc w:val="both"/>
        <w:rPr>
          <w:b/>
          <w:bCs/>
          <w:color w:val="000000"/>
          <w:sz w:val="18"/>
          <w:szCs w:val="18"/>
        </w:rPr>
      </w:pPr>
    </w:p>
    <w:p w14:paraId="14CB5EB7" w14:textId="77777777" w:rsidR="008A2426" w:rsidRDefault="00000000">
      <w:pPr>
        <w:spacing w:after="0" w:line="266" w:lineRule="auto"/>
        <w:jc w:val="both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lastRenderedPageBreak/>
        <w:t>Kontakt dla mediów:</w:t>
      </w:r>
    </w:p>
    <w:p w14:paraId="58FD45CE" w14:textId="77777777" w:rsidR="008A2426" w:rsidRDefault="00000000">
      <w:pPr>
        <w:spacing w:after="0" w:line="266" w:lineRule="auto"/>
        <w:jc w:val="both"/>
        <w:rPr>
          <w:color w:val="000000"/>
          <w:sz w:val="18"/>
          <w:szCs w:val="18"/>
        </w:rPr>
      </w:pPr>
      <w:r>
        <w:rPr>
          <w:sz w:val="18"/>
          <w:szCs w:val="18"/>
        </w:rPr>
        <w:t>Piotr Chojnacki</w:t>
      </w:r>
    </w:p>
    <w:p w14:paraId="076BD9F0" w14:textId="77777777" w:rsidR="008A2426" w:rsidRDefault="00000000">
      <w:pPr>
        <w:spacing w:after="0" w:line="266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Tel. + 48 796 996 </w:t>
      </w:r>
      <w:r>
        <w:rPr>
          <w:sz w:val="18"/>
          <w:szCs w:val="18"/>
        </w:rPr>
        <w:t>267</w:t>
      </w:r>
    </w:p>
    <w:p w14:paraId="4F948775" w14:textId="77777777" w:rsidR="008A2426" w:rsidRPr="00EC644D" w:rsidRDefault="00000000">
      <w:pPr>
        <w:spacing w:after="0" w:line="269" w:lineRule="auto"/>
        <w:jc w:val="both"/>
        <w:rPr>
          <w:lang w:val="en-US"/>
        </w:rPr>
      </w:pPr>
      <w:r w:rsidRPr="00EC644D">
        <w:rPr>
          <w:color w:val="000000"/>
          <w:sz w:val="18"/>
          <w:szCs w:val="18"/>
          <w:lang w:val="en-US"/>
        </w:rPr>
        <w:t xml:space="preserve">E-mail: </w:t>
      </w:r>
      <w:r w:rsidRPr="00EC644D">
        <w:rPr>
          <w:sz w:val="18"/>
          <w:szCs w:val="18"/>
          <w:lang w:val="en-US"/>
        </w:rPr>
        <w:t>piotr.chojnacki</w:t>
      </w:r>
      <w:r w:rsidRPr="00EC644D">
        <w:rPr>
          <w:color w:val="000000"/>
          <w:sz w:val="18"/>
          <w:szCs w:val="18"/>
          <w:lang w:val="en-US"/>
        </w:rPr>
        <w:t>@goodonepr.pl</w:t>
      </w:r>
    </w:p>
    <w:p w14:paraId="101D60FC" w14:textId="77777777" w:rsidR="008A2426" w:rsidRPr="00EC644D" w:rsidRDefault="008A2426">
      <w:pPr>
        <w:spacing w:after="0" w:line="269" w:lineRule="auto"/>
        <w:jc w:val="both"/>
        <w:rPr>
          <w:lang w:val="en-US"/>
        </w:rPr>
      </w:pPr>
    </w:p>
    <w:sectPr w:rsidR="008A2426" w:rsidRPr="00EC644D">
      <w:footerReference w:type="default" r:id="rId7"/>
      <w:pgSz w:w="11906" w:h="16838"/>
      <w:pgMar w:top="1134" w:right="1418" w:bottom="1134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C39BC" w14:textId="77777777" w:rsidR="006838FF" w:rsidRDefault="006838FF">
      <w:pPr>
        <w:spacing w:after="0" w:line="240" w:lineRule="auto"/>
      </w:pPr>
      <w:r>
        <w:separator/>
      </w:r>
    </w:p>
  </w:endnote>
  <w:endnote w:type="continuationSeparator" w:id="0">
    <w:p w14:paraId="511F7FE7" w14:textId="77777777" w:rsidR="006838FF" w:rsidRDefault="00683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EF77A7D-CAF2-45F9-A383-7936D6E55A95}"/>
    <w:embedBold r:id="rId2" w:fontKey="{09CF3052-73CF-4D97-B9B9-BE5F96344E48}"/>
    <w:embedItalic r:id="rId3" w:fontKey="{71A7E22E-5C99-4B62-BB6B-C8FAA5EFEF23}"/>
    <w:embedBoldItalic r:id="rId4" w:fontKey="{200B0B76-6867-434C-89A6-43434F997DD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316BBD56-71FF-4D7A-8DC0-39CA50A5CDF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171182C2-FE8A-4AAB-B4B0-050AF41FD31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88A0F78A-33A4-4A88-B844-9739C97A98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DBCCE" w14:textId="77777777" w:rsidR="008A2426" w:rsidRDefault="00000000">
    <w:pPr>
      <w:tabs>
        <w:tab w:val="center" w:pos="4536"/>
        <w:tab w:val="right" w:pos="9072"/>
      </w:tabs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960BAA7" wp14:editId="7EE561DF">
          <wp:simplePos x="0" y="0"/>
          <wp:positionH relativeFrom="column">
            <wp:posOffset>-835172</wp:posOffset>
          </wp:positionH>
          <wp:positionV relativeFrom="paragraph">
            <wp:posOffset>6057900</wp:posOffset>
          </wp:positionV>
          <wp:extent cx="7430135" cy="708660"/>
          <wp:effectExtent l="0" t="0" r="0" b="0"/>
          <wp:wrapTopAndBottom distT="0" distB="0"/>
          <wp:docPr id="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30135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413275" w14:textId="77777777" w:rsidR="008A24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0E8939C" wp14:editId="35739B38">
          <wp:simplePos x="0" y="0"/>
          <wp:positionH relativeFrom="column">
            <wp:posOffset>-838193</wp:posOffset>
          </wp:positionH>
          <wp:positionV relativeFrom="paragraph">
            <wp:posOffset>101101</wp:posOffset>
          </wp:positionV>
          <wp:extent cx="7430135" cy="708660"/>
          <wp:effectExtent l="0" t="0" r="0" b="0"/>
          <wp:wrapTopAndBottom distT="0" distB="0"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30135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881EC" w14:textId="77777777" w:rsidR="006838FF" w:rsidRDefault="006838FF">
      <w:pPr>
        <w:spacing w:after="0" w:line="240" w:lineRule="auto"/>
      </w:pPr>
      <w:r>
        <w:separator/>
      </w:r>
    </w:p>
  </w:footnote>
  <w:footnote w:type="continuationSeparator" w:id="0">
    <w:p w14:paraId="055BF4BA" w14:textId="77777777" w:rsidR="006838FF" w:rsidRDefault="006838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426"/>
    <w:rsid w:val="002C1C9F"/>
    <w:rsid w:val="00343756"/>
    <w:rsid w:val="0056623E"/>
    <w:rsid w:val="006838FF"/>
    <w:rsid w:val="006B382B"/>
    <w:rsid w:val="007E6A22"/>
    <w:rsid w:val="008A2426"/>
    <w:rsid w:val="00B502CB"/>
    <w:rsid w:val="00B73AB1"/>
    <w:rsid w:val="00D214F7"/>
    <w:rsid w:val="00D25504"/>
    <w:rsid w:val="00E52FC1"/>
    <w:rsid w:val="00EC644D"/>
    <w:rsid w:val="00F53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E54EB"/>
  <w15:docId w15:val="{CCF5C014-A2F2-49D3-9C09-D03C75ADE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uiPriority w:val="99"/>
    <w:unhideWhenUsed/>
    <w:rsid w:val="00C82990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82990"/>
  </w:style>
  <w:style w:type="paragraph" w:styleId="Stopka">
    <w:name w:val="footer"/>
    <w:link w:val="StopkaZnak"/>
    <w:uiPriority w:val="99"/>
    <w:unhideWhenUsed/>
    <w:rsid w:val="00C82990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82990"/>
  </w:style>
  <w:style w:type="paragraph" w:styleId="Tekstdymka">
    <w:name w:val="Balloon Text"/>
    <w:link w:val="TekstdymkaZnak"/>
    <w:uiPriority w:val="99"/>
    <w:semiHidden/>
    <w:unhideWhenUsed/>
    <w:rsid w:val="00C82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2990"/>
    <w:rPr>
      <w:rFonts w:ascii="Tahoma" w:hAnsi="Tahoma" w:cs="Tahoma"/>
      <w:sz w:val="16"/>
      <w:szCs w:val="16"/>
    </w:rPr>
  </w:style>
  <w:style w:type="paragraph" w:styleId="Akapitzlist">
    <w:name w:val="List Paragraph"/>
    <w:uiPriority w:val="34"/>
    <w:qFormat/>
    <w:rsid w:val="00EE0AB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942AB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706D9F"/>
    <w:rPr>
      <w:b/>
      <w:bCs/>
    </w:rPr>
  </w:style>
  <w:style w:type="paragraph" w:styleId="Tekstprzypisukocowego">
    <w:name w:val="endnote text"/>
    <w:link w:val="TekstprzypisukocowegoZnak"/>
    <w:uiPriority w:val="99"/>
    <w:semiHidden/>
    <w:unhideWhenUsed/>
    <w:rsid w:val="00B0018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018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018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30E04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530E0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30E04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0E0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0E04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BF26AB"/>
    <w:pPr>
      <w:spacing w:after="0" w:line="240" w:lineRule="auto"/>
    </w:pPr>
    <w:rPr>
      <w:rFonts w:eastAsiaTheme="minorEastAsia"/>
    </w:rPr>
  </w:style>
  <w:style w:type="paragraph" w:styleId="NormalnyWeb">
    <w:name w:val="Normal (Web)"/>
    <w:uiPriority w:val="99"/>
    <w:semiHidden/>
    <w:unhideWhenUsed/>
    <w:rsid w:val="00687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-nowrap">
    <w:name w:val="text-nowrap"/>
    <w:basedOn w:val="Domylnaczcionkaakapitu"/>
    <w:rsid w:val="00CD5B01"/>
  </w:style>
  <w:style w:type="character" w:styleId="Uwydatnienie">
    <w:name w:val="Emphasis"/>
    <w:basedOn w:val="Domylnaczcionkaakapitu"/>
    <w:uiPriority w:val="20"/>
    <w:qFormat/>
    <w:rsid w:val="00DA2D5E"/>
    <w:rPr>
      <w:i/>
      <w:i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C36BD"/>
    <w:rPr>
      <w:color w:val="605E5C"/>
      <w:shd w:val="clear" w:color="auto" w:fill="E1DFDD"/>
    </w:rPr>
  </w:style>
  <w:style w:type="paragraph" w:styleId="Tekstprzypisudolnego">
    <w:name w:val="footnote text"/>
    <w:link w:val="TekstprzypisudolnegoZnak"/>
    <w:uiPriority w:val="99"/>
    <w:semiHidden/>
    <w:unhideWhenUsed/>
    <w:rsid w:val="00E7697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7697A"/>
    <w:rPr>
      <w:rFonts w:eastAsiaTheme="minorEastAsi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7697A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t/2bpqM4RE3CFfGQ3pFPewAHiQ==">CgMxLjA4AGomChRzdWdnZXN0LjcwZzJoZXRsNjMzNBIOUGF3ZcWCIFNrb3dyb25qJgoUc3VnZ2VzdC5keTYwNmM3emF6ZzMSDlBhd2XFgiBTa293cm9uaiYKFHN1Z2dlc3Qua3htcGNobGFldnBjEg5QYXdlxYIgU2tvd3JvbmomChRzdWdnZXN0LjZkeDE3c3lneXZnchIOUGF3ZcWCIFNrb3dyb25yITFCdzVsa205SGFGTDBSRzY5THJLbjdRcFg0ZWYzYi12Qw==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1403</Words>
  <Characters>8420</Characters>
  <Application>Microsoft Office Word</Application>
  <DocSecurity>0</DocSecurity>
  <Lines>70</Lines>
  <Paragraphs>19</Paragraphs>
  <ScaleCrop>false</ScaleCrop>
  <Company/>
  <LinksUpToDate>false</LinksUpToDate>
  <CharactersWithSpaces>9804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Zielinska</dc:creator>
  <cp:lastModifiedBy>Piotr Chojnacki</cp:lastModifiedBy>
  <cp:revision>2</cp:revision>
  <dcterms:created xsi:type="dcterms:W3CDTF">2026-04-27T12:58:00Z</dcterms:created>
  <dcterms:modified xsi:type="dcterms:W3CDTF">2026-04-27T12:58:00Z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12b0b2-1478-4c29-b719-0ace0124ecbe_Enabled">
    <vt:lpwstr>true</vt:lpwstr>
  </property>
  <property fmtid="{D5CDD505-2E9C-101B-9397-08002B2CF9AE}" pid="3" name="MSIP_Label_a812b0b2-1478-4c29-b719-0ace0124ecbe_SetDate">
    <vt:lpwstr>2024-09-23T07:29:57Z</vt:lpwstr>
  </property>
  <property fmtid="{D5CDD505-2E9C-101B-9397-08002B2CF9AE}" pid="4" name="MSIP_Label_a812b0b2-1478-4c29-b719-0ace0124ecbe_Method">
    <vt:lpwstr>Standard</vt:lpwstr>
  </property>
  <property fmtid="{D5CDD505-2E9C-101B-9397-08002B2CF9AE}" pid="5" name="MSIP_Label_a812b0b2-1478-4c29-b719-0ace0124ecbe_Name">
    <vt:lpwstr>PL_01_public</vt:lpwstr>
  </property>
  <property fmtid="{D5CDD505-2E9C-101B-9397-08002B2CF9AE}" pid="6" name="MSIP_Label_a812b0b2-1478-4c29-b719-0ace0124ecbe_SiteId">
    <vt:lpwstr>94a57ab1-b77f-4874-94d3-202694f69e30</vt:lpwstr>
  </property>
  <property fmtid="{D5CDD505-2E9C-101B-9397-08002B2CF9AE}" pid="7" name="MSIP_Label_a812b0b2-1478-4c29-b719-0ace0124ecbe_ActionId">
    <vt:lpwstr>ff1bb62b-11a8-4f6e-9a05-9c15f69cddd9</vt:lpwstr>
  </property>
  <property fmtid="{D5CDD505-2E9C-101B-9397-08002B2CF9AE}" pid="8" name="MSIP_Label_a812b0b2-1478-4c29-b719-0ace0124ecbe_ContentBits">
    <vt:lpwstr>0</vt:lpwstr>
  </property>
</Properties>
</file>