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9FDD" w14:textId="63E207D3" w:rsidR="0083582A" w:rsidRDefault="0083582A" w:rsidP="0083582A">
      <w:pPr>
        <w:jc w:val="center"/>
      </w:pPr>
      <w:r w:rsidRPr="0083582A">
        <w:rPr>
          <w:b/>
          <w:bCs/>
          <w:sz w:val="32"/>
          <w:szCs w:val="32"/>
        </w:rPr>
        <w:t>Convite</w:t>
      </w:r>
    </w:p>
    <w:p w14:paraId="40143FD8" w14:textId="77777777" w:rsidR="0083582A" w:rsidRPr="0083582A" w:rsidRDefault="0083582A" w:rsidP="0083582A">
      <w:pPr>
        <w:rPr>
          <w:b/>
          <w:bCs/>
        </w:rPr>
      </w:pPr>
      <w:r w:rsidRPr="0083582A">
        <w:rPr>
          <w:b/>
          <w:bCs/>
        </w:rPr>
        <w:t>Uber Eats celebra o Dia da Mãe com brunch e workshop exclusivo em Lisboa</w:t>
      </w:r>
    </w:p>
    <w:p w14:paraId="1BF2C555" w14:textId="3EEEB9BC" w:rsidR="0083582A" w:rsidRPr="0083582A" w:rsidRDefault="0083582A" w:rsidP="0083582A">
      <w:pPr>
        <w:jc w:val="center"/>
        <w:rPr>
          <w:b/>
          <w:bCs/>
        </w:rPr>
      </w:pPr>
      <w:r w:rsidRPr="0083582A">
        <w:rPr>
          <w:b/>
          <w:bCs/>
        </w:rPr>
        <w:t>Dia 28 de abril | 11:00 horas | The Therapist</w:t>
      </w:r>
    </w:p>
    <w:p w14:paraId="1F50B750" w14:textId="77777777" w:rsidR="000748E2" w:rsidRDefault="000748E2" w:rsidP="0083582A"/>
    <w:p w14:paraId="672E6151" w14:textId="716C874F" w:rsidR="0083582A" w:rsidRPr="0083582A" w:rsidRDefault="0083582A" w:rsidP="0083582A">
      <w:pPr>
        <w:jc w:val="both"/>
      </w:pPr>
      <w:r w:rsidRPr="0083582A">
        <w:t>No âmbito do Dia da Mãe, o Uber Eats convida</w:t>
      </w:r>
      <w:r>
        <w:t xml:space="preserve"> várias personalidades para um brunch intimista, que inclui um workshop de arranjos florais, pensado para inspirar</w:t>
      </w:r>
      <w:r w:rsidRPr="0083582A">
        <w:t>, partilhar e criar memórias.</w:t>
      </w:r>
    </w:p>
    <w:p w14:paraId="0AD40E73" w14:textId="64A035EF" w:rsidR="0083582A" w:rsidRDefault="0083582A" w:rsidP="00480947">
      <w:pPr>
        <w:tabs>
          <w:tab w:val="num" w:pos="720"/>
        </w:tabs>
        <w:jc w:val="both"/>
      </w:pPr>
      <w:r w:rsidRPr="0083582A">
        <w:t>Entre os nomes já confirmados estão</w:t>
      </w:r>
      <w:r>
        <w:t xml:space="preserve"> a</w:t>
      </w:r>
      <w:r w:rsidR="00A14299">
        <w:t>s</w:t>
      </w:r>
      <w:r>
        <w:t xml:space="preserve"> atriz</w:t>
      </w:r>
      <w:r w:rsidR="00A14299">
        <w:t>es</w:t>
      </w:r>
      <w:r>
        <w:t xml:space="preserve"> </w:t>
      </w:r>
      <w:r w:rsidRPr="0083582A">
        <w:t xml:space="preserve">Luisinha Oliveira, </w:t>
      </w:r>
      <w:r w:rsidR="00A14299">
        <w:t xml:space="preserve">Benedita Pereira, Helena Isabel, </w:t>
      </w:r>
      <w:r>
        <w:t>a cantora Irma (que irá acompanhada pela avó), a apresentadora de TV e animadora de rádio Inês Brito Nogueira</w:t>
      </w:r>
      <w:r w:rsidR="00480947">
        <w:t xml:space="preserve"> e as criadoras de conteúdos digitais Helga Posser, Lara Franco Gomes, Adriane Garcia (que irá acompanhada pelo filho) e Inês </w:t>
      </w:r>
      <w:r>
        <w:t>Margarida Martins</w:t>
      </w:r>
      <w:r w:rsidR="00480947">
        <w:t xml:space="preserve">. </w:t>
      </w:r>
    </w:p>
    <w:p w14:paraId="656B2650" w14:textId="08D66AB1" w:rsidR="0083582A" w:rsidRDefault="0083582A" w:rsidP="00480947">
      <w:pPr>
        <w:jc w:val="both"/>
      </w:pPr>
      <w:r w:rsidRPr="0083582A">
        <w:t xml:space="preserve">O encontro terá lugar no restaurante </w:t>
      </w:r>
      <w:r w:rsidR="00480947">
        <w:t xml:space="preserve">The </w:t>
      </w:r>
      <w:r w:rsidRPr="0083582A">
        <w:t>Therapist</w:t>
      </w:r>
      <w:r w:rsidR="00480947">
        <w:t xml:space="preserve"> - </w:t>
      </w:r>
      <w:r w:rsidR="00480947" w:rsidRPr="00480947">
        <w:t>R</w:t>
      </w:r>
      <w:r w:rsidR="00480947">
        <w:t>ua</w:t>
      </w:r>
      <w:r w:rsidR="00480947" w:rsidRPr="00480947">
        <w:t xml:space="preserve"> José d'Esaguy 11 C, 1700-266 Lisboa, </w:t>
      </w:r>
      <w:r w:rsidRPr="0083582A">
        <w:t>no dia 28 de abril, às 11h00.</w:t>
      </w:r>
    </w:p>
    <w:p w14:paraId="75367E7B" w14:textId="77777777" w:rsidR="00F807EC" w:rsidRPr="0083582A" w:rsidRDefault="00F807EC" w:rsidP="00480947">
      <w:pPr>
        <w:jc w:val="both"/>
      </w:pPr>
    </w:p>
    <w:p w14:paraId="3298E2F9" w14:textId="21E8E9F0" w:rsidR="0083582A" w:rsidRPr="00A97D9B" w:rsidRDefault="00480947" w:rsidP="0083582A">
      <w:r>
        <w:t xml:space="preserve">Contamos </w:t>
      </w:r>
      <w:r w:rsidRPr="00A97D9B">
        <w:t>com a vossa presença?</w:t>
      </w:r>
    </w:p>
    <w:p w14:paraId="1B822ABB" w14:textId="71B125C1" w:rsidR="0083582A" w:rsidRDefault="0083582A">
      <w:pPr>
        <w:rPr>
          <w:sz w:val="22"/>
          <w:szCs w:val="22"/>
        </w:rPr>
      </w:pPr>
    </w:p>
    <w:p w14:paraId="655DB2F8" w14:textId="77777777" w:rsidR="00F807EC" w:rsidRPr="00F807EC" w:rsidRDefault="00F807EC">
      <w:pPr>
        <w:rPr>
          <w:sz w:val="22"/>
          <w:szCs w:val="22"/>
        </w:rPr>
      </w:pPr>
    </w:p>
    <w:p w14:paraId="4846FF54" w14:textId="77777777" w:rsidR="00A97D9B" w:rsidRPr="00F807EC" w:rsidRDefault="00A97D9B" w:rsidP="00A97D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cs="Arial"/>
          <w:sz w:val="22"/>
          <w:szCs w:val="22"/>
        </w:rPr>
      </w:pPr>
      <w:r w:rsidRPr="00F807EC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E15433F" wp14:editId="20C1B536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807EC">
        <w:rPr>
          <w:rFonts w:cs="Arial"/>
          <w:sz w:val="22"/>
          <w:szCs w:val="22"/>
        </w:rPr>
        <w:t xml:space="preserve">Tânia Miguel | </w:t>
      </w:r>
      <w:hyperlink r:id="rId7" w:history="1">
        <w:r w:rsidRPr="00F807EC">
          <w:rPr>
            <w:rStyle w:val="Hiperligao"/>
            <w:rFonts w:cs="Arial"/>
            <w:sz w:val="22"/>
            <w:szCs w:val="22"/>
          </w:rPr>
          <w:t>tania.miguel@lift.com.pt</w:t>
        </w:r>
      </w:hyperlink>
      <w:r w:rsidRPr="00F807EC">
        <w:rPr>
          <w:rFonts w:cs="Arial"/>
          <w:sz w:val="22"/>
          <w:szCs w:val="22"/>
        </w:rPr>
        <w:t xml:space="preserve"> | 918 270 387</w:t>
      </w:r>
    </w:p>
    <w:p w14:paraId="66BE1992" w14:textId="77777777" w:rsidR="00A97D9B" w:rsidRPr="00F807EC" w:rsidRDefault="00A97D9B" w:rsidP="00A97D9B">
      <w:pPr>
        <w:rPr>
          <w:b/>
          <w:bCs/>
          <w:sz w:val="22"/>
          <w:szCs w:val="22"/>
        </w:rPr>
      </w:pPr>
      <w:r w:rsidRPr="00F807EC">
        <w:rPr>
          <w:rFonts w:cs="Arial"/>
          <w:sz w:val="22"/>
          <w:szCs w:val="22"/>
        </w:rPr>
        <w:t xml:space="preserve">Raquel Campos | </w:t>
      </w:r>
      <w:hyperlink r:id="rId8" w:history="1">
        <w:r w:rsidRPr="00F807EC">
          <w:rPr>
            <w:rStyle w:val="Hiperligao"/>
            <w:rFonts w:cs="Arial"/>
            <w:sz w:val="22"/>
            <w:szCs w:val="22"/>
          </w:rPr>
          <w:t>raquel.campos@lift.com.pt</w:t>
        </w:r>
      </w:hyperlink>
      <w:r w:rsidRPr="00F807EC">
        <w:rPr>
          <w:rFonts w:cs="Arial"/>
          <w:sz w:val="22"/>
          <w:szCs w:val="22"/>
        </w:rPr>
        <w:t xml:space="preserve"> | 918 654 931</w:t>
      </w:r>
    </w:p>
    <w:p w14:paraId="25E7F100" w14:textId="77777777" w:rsidR="00A97D9B" w:rsidRPr="00F807EC" w:rsidRDefault="00A97D9B" w:rsidP="00A97D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cs="Arial"/>
          <w:color w:val="0563C1"/>
          <w:sz w:val="22"/>
          <w:szCs w:val="22"/>
          <w:u w:val="single"/>
        </w:rPr>
      </w:pPr>
    </w:p>
    <w:p w14:paraId="54547CDD" w14:textId="77777777" w:rsidR="00A97D9B" w:rsidRDefault="00A97D9B"/>
    <w:sectPr w:rsidR="00A97D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442C9"/>
    <w:multiLevelType w:val="multilevel"/>
    <w:tmpl w:val="DBAA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743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2A"/>
    <w:rsid w:val="000748E2"/>
    <w:rsid w:val="00171CB7"/>
    <w:rsid w:val="001A7DDC"/>
    <w:rsid w:val="00480947"/>
    <w:rsid w:val="0083582A"/>
    <w:rsid w:val="008E6B02"/>
    <w:rsid w:val="00A14299"/>
    <w:rsid w:val="00A97D9B"/>
    <w:rsid w:val="00F614D2"/>
    <w:rsid w:val="00F8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18BE"/>
  <w15:chartTrackingRefBased/>
  <w15:docId w15:val="{6D672E82-5E74-4D38-B12F-5A51B75F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35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35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35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35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35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35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35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35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35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35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35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35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358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3582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358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3582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358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358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35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35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35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35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358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582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358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35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3582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3582A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A97D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quel.campos@lift.com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nia.miguel@lift.com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809C.24695A90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154</Words>
  <Characters>882</Characters>
  <Application>Microsoft Office Word</Application>
  <DocSecurity>0</DocSecurity>
  <Lines>15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Tânia Miguel</dc:creator>
  <cp:keywords/>
  <dc:description/>
  <cp:lastModifiedBy>Tânia Miguel</cp:lastModifiedBy>
  <cp:revision>8</cp:revision>
  <dcterms:created xsi:type="dcterms:W3CDTF">2026-04-24T09:13:00Z</dcterms:created>
  <dcterms:modified xsi:type="dcterms:W3CDTF">2026-04-24T13:44:00Z</dcterms:modified>
</cp:coreProperties>
</file>