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B5DB" w14:textId="0573A771" w:rsidR="00866649" w:rsidRDefault="00055286" w:rsidP="00055286">
      <w:pPr>
        <w:spacing w:after="0"/>
        <w:jc w:val="center"/>
        <w:rPr>
          <w:rFonts w:cs="AppleSystemUIFont"/>
          <w:b/>
          <w:bCs/>
          <w:sz w:val="36"/>
          <w:szCs w:val="34"/>
        </w:rPr>
      </w:pPr>
      <w:r>
        <w:rPr>
          <w:rFonts w:cs="AppleSystemUIFont"/>
          <w:b/>
          <w:bCs/>
          <w:sz w:val="36"/>
          <w:szCs w:val="34"/>
        </w:rPr>
        <w:t xml:space="preserve">ROCK IN RIO LISBOA </w:t>
      </w:r>
      <w:r w:rsidRPr="00055286">
        <w:rPr>
          <w:rFonts w:cs="AppleSystemUIFont"/>
          <w:b/>
          <w:bCs/>
          <w:sz w:val="36"/>
          <w:szCs w:val="34"/>
        </w:rPr>
        <w:t xml:space="preserve">REFORÇA CARTAZ DA 11.ª EDIÇÃO COM </w:t>
      </w:r>
      <w:r>
        <w:rPr>
          <w:rFonts w:cs="AppleSystemUIFont"/>
          <w:b/>
          <w:bCs/>
          <w:sz w:val="36"/>
          <w:szCs w:val="34"/>
        </w:rPr>
        <w:t xml:space="preserve">AS </w:t>
      </w:r>
      <w:r w:rsidR="007C32C1">
        <w:rPr>
          <w:rFonts w:cs="AppleSystemUIFont"/>
          <w:b/>
          <w:bCs/>
          <w:sz w:val="36"/>
          <w:szCs w:val="34"/>
        </w:rPr>
        <w:t xml:space="preserve">NOVAS </w:t>
      </w:r>
      <w:r>
        <w:rPr>
          <w:rFonts w:cs="AppleSystemUIFont"/>
          <w:b/>
          <w:bCs/>
          <w:sz w:val="36"/>
          <w:szCs w:val="34"/>
        </w:rPr>
        <w:t xml:space="preserve">CONFIRMAÇÕES DE </w:t>
      </w:r>
    </w:p>
    <w:p w14:paraId="00BC7AB3" w14:textId="6E329C51" w:rsidR="00784B31" w:rsidRDefault="00055286" w:rsidP="00055286">
      <w:pPr>
        <w:spacing w:after="0"/>
        <w:jc w:val="center"/>
        <w:rPr>
          <w:rFonts w:cs="AppleSystemUIFont"/>
          <w:b/>
          <w:bCs/>
          <w:sz w:val="36"/>
          <w:szCs w:val="34"/>
        </w:rPr>
      </w:pPr>
      <w:r w:rsidRPr="00055286">
        <w:rPr>
          <w:rFonts w:cs="AppleSystemUIFont"/>
          <w:b/>
          <w:bCs/>
          <w:sz w:val="36"/>
          <w:szCs w:val="34"/>
        </w:rPr>
        <w:t>BEBE REXHA E</w:t>
      </w:r>
      <w:r>
        <w:rPr>
          <w:rFonts w:cs="AppleSystemUIFont"/>
          <w:b/>
          <w:bCs/>
          <w:sz w:val="36"/>
          <w:szCs w:val="34"/>
        </w:rPr>
        <w:t xml:space="preserve"> CEELO GREEN</w:t>
      </w:r>
    </w:p>
    <w:p w14:paraId="60BFE816" w14:textId="77777777" w:rsidR="00055286" w:rsidRDefault="00055286" w:rsidP="00095B3A">
      <w:pPr>
        <w:spacing w:after="0"/>
        <w:rPr>
          <w:b/>
        </w:rPr>
      </w:pPr>
    </w:p>
    <w:p w14:paraId="1DBAB63D" w14:textId="3A20862A" w:rsidR="0079465B" w:rsidRPr="00FE36E9" w:rsidRDefault="0079465B" w:rsidP="0079465B">
      <w:pPr>
        <w:spacing w:line="276" w:lineRule="auto"/>
        <w:jc w:val="center"/>
        <w:rPr>
          <w:b/>
          <w:bCs/>
          <w:sz w:val="32"/>
          <w:szCs w:val="32"/>
        </w:rPr>
      </w:pPr>
      <w:r w:rsidRPr="00FE36E9">
        <w:rPr>
          <w:b/>
          <w:bCs/>
          <w:sz w:val="32"/>
          <w:szCs w:val="32"/>
        </w:rPr>
        <w:t xml:space="preserve">JAFUMEGA </w:t>
      </w:r>
      <w:r w:rsidR="001B58E0">
        <w:rPr>
          <w:b/>
          <w:bCs/>
          <w:sz w:val="32"/>
          <w:szCs w:val="32"/>
        </w:rPr>
        <w:t>ATUAM N</w:t>
      </w:r>
      <w:r w:rsidRPr="00FE36E9">
        <w:rPr>
          <w:b/>
          <w:bCs/>
          <w:sz w:val="32"/>
          <w:szCs w:val="32"/>
        </w:rPr>
        <w:t>O PALCO MUSIC VALLE</w:t>
      </w:r>
      <w:r>
        <w:rPr>
          <w:b/>
          <w:bCs/>
          <w:sz w:val="32"/>
          <w:szCs w:val="32"/>
        </w:rPr>
        <w:t>Y</w:t>
      </w:r>
      <w:r w:rsidRPr="00FE36E9">
        <w:rPr>
          <w:b/>
          <w:bCs/>
          <w:sz w:val="32"/>
          <w:szCs w:val="32"/>
        </w:rPr>
        <w:t xml:space="preserve"> A 2</w:t>
      </w:r>
      <w:r w:rsidR="005D72A0">
        <w:rPr>
          <w:b/>
          <w:bCs/>
          <w:sz w:val="32"/>
          <w:szCs w:val="32"/>
        </w:rPr>
        <w:t>7</w:t>
      </w:r>
      <w:r w:rsidRPr="00FE36E9">
        <w:rPr>
          <w:b/>
          <w:bCs/>
          <w:sz w:val="32"/>
          <w:szCs w:val="32"/>
        </w:rPr>
        <w:t xml:space="preserve"> DE JUNHO</w:t>
      </w:r>
    </w:p>
    <w:p w14:paraId="32112932" w14:textId="77777777" w:rsidR="00DB38F7" w:rsidRDefault="00DB38F7" w:rsidP="00DB38F7">
      <w:pPr>
        <w:pStyle w:val="PargrafodaLista"/>
        <w:ind w:left="426"/>
        <w:jc w:val="both"/>
        <w:rPr>
          <w:b/>
          <w:bCs/>
        </w:rPr>
      </w:pPr>
    </w:p>
    <w:p w14:paraId="6ED8C03A" w14:textId="4D7C3838" w:rsidR="0066750D" w:rsidRPr="00791B32" w:rsidRDefault="0066750D" w:rsidP="003041AB">
      <w:pPr>
        <w:pStyle w:val="PargrafodaLista"/>
        <w:numPr>
          <w:ilvl w:val="0"/>
          <w:numId w:val="2"/>
        </w:numPr>
        <w:ind w:left="426"/>
        <w:jc w:val="both"/>
        <w:rPr>
          <w:b/>
          <w:bCs/>
        </w:rPr>
      </w:pPr>
      <w:r>
        <w:rPr>
          <w:b/>
          <w:bCs/>
        </w:rPr>
        <w:t xml:space="preserve">UMA DAS MAIORES </w:t>
      </w:r>
      <w:r w:rsidRPr="005D4020">
        <w:rPr>
          <w:b/>
          <w:bCs/>
          <w:i/>
          <w:iCs/>
        </w:rPr>
        <w:t>HITMAKERS</w:t>
      </w:r>
      <w:r>
        <w:rPr>
          <w:b/>
          <w:bCs/>
        </w:rPr>
        <w:t xml:space="preserve"> DA CENA </w:t>
      </w:r>
      <w:r w:rsidRPr="005D4020">
        <w:rPr>
          <w:b/>
          <w:bCs/>
          <w:i/>
          <w:iCs/>
        </w:rPr>
        <w:t>POP</w:t>
      </w:r>
      <w:r>
        <w:rPr>
          <w:b/>
          <w:bCs/>
        </w:rPr>
        <w:t xml:space="preserve"> GLOBAL, BEBE REXHA </w:t>
      </w:r>
      <w:r w:rsidRPr="0066750D">
        <w:rPr>
          <w:b/>
          <w:bCs/>
        </w:rPr>
        <w:t xml:space="preserve">ESTREIA-SE EM PORTUGAL E NO ROCK IN RIO LISBOA A 20 DE JUNHO COMO </w:t>
      </w:r>
      <w:r w:rsidR="003C4577" w:rsidRPr="003C4577">
        <w:rPr>
          <w:b/>
          <w:bCs/>
          <w:i/>
          <w:iCs/>
        </w:rPr>
        <w:t>HEADLINER</w:t>
      </w:r>
      <w:r w:rsidRPr="005D4020">
        <w:rPr>
          <w:b/>
          <w:bCs/>
        </w:rPr>
        <w:t xml:space="preserve"> </w:t>
      </w:r>
      <w:r w:rsidRPr="0066750D">
        <w:rPr>
          <w:b/>
          <w:bCs/>
        </w:rPr>
        <w:t xml:space="preserve">DO PALCO SUPER </w:t>
      </w:r>
      <w:r w:rsidRPr="00791B32">
        <w:rPr>
          <w:b/>
          <w:bCs/>
        </w:rPr>
        <w:t xml:space="preserve">BOCK, </w:t>
      </w:r>
      <w:r w:rsidR="00AC3C63" w:rsidRPr="00791B32">
        <w:rPr>
          <w:b/>
          <w:bCs/>
        </w:rPr>
        <w:t xml:space="preserve">NUMA ATUAÇÃO </w:t>
      </w:r>
      <w:r w:rsidRPr="00791B32">
        <w:rPr>
          <w:b/>
          <w:bCs/>
        </w:rPr>
        <w:t xml:space="preserve">QUE REFLETE </w:t>
      </w:r>
      <w:r w:rsidR="00AC3C63" w:rsidRPr="00791B32">
        <w:rPr>
          <w:b/>
          <w:bCs/>
        </w:rPr>
        <w:t>A SUA</w:t>
      </w:r>
      <w:r w:rsidRPr="00791B32">
        <w:rPr>
          <w:b/>
          <w:bCs/>
        </w:rPr>
        <w:t xml:space="preserve"> NOVA FASE ARTÍSTICA MARCADA PELO PROJETO “DIRTY BLONDE”</w:t>
      </w:r>
      <w:r w:rsidR="00AC3C63" w:rsidRPr="00791B32">
        <w:rPr>
          <w:b/>
          <w:bCs/>
        </w:rPr>
        <w:t>;</w:t>
      </w:r>
    </w:p>
    <w:p w14:paraId="0C535900" w14:textId="77777777" w:rsidR="0066750D" w:rsidRPr="0066750D" w:rsidRDefault="0066750D" w:rsidP="0066750D">
      <w:pPr>
        <w:pStyle w:val="PargrafodaLista"/>
        <w:rPr>
          <w:b/>
          <w:bCs/>
        </w:rPr>
      </w:pPr>
    </w:p>
    <w:p w14:paraId="322BE5CC" w14:textId="133CB9DC" w:rsidR="00173475" w:rsidRPr="0079465B" w:rsidRDefault="001061E9" w:rsidP="005835AA">
      <w:pPr>
        <w:pStyle w:val="PargrafodaLista"/>
        <w:numPr>
          <w:ilvl w:val="0"/>
          <w:numId w:val="4"/>
        </w:numPr>
        <w:spacing w:line="276" w:lineRule="auto"/>
        <w:jc w:val="both"/>
        <w:rPr>
          <w:rFonts w:ascii="Aptos" w:eastAsia="Aptos" w:hAnsi="Aptos" w:cs="Aptos"/>
          <w:b/>
          <w:bCs/>
        </w:rPr>
      </w:pPr>
      <w:r w:rsidRPr="00173475">
        <w:rPr>
          <w:b/>
          <w:bCs/>
        </w:rPr>
        <w:t>VENCEDOR DE VÁRIOS GRAMMY® E UMA DAS FIGURAS MAIS MULTIFACETADAS DA MÚSICA</w:t>
      </w:r>
      <w:r w:rsidR="0068457F">
        <w:rPr>
          <w:b/>
          <w:bCs/>
        </w:rPr>
        <w:t xml:space="preserve"> E DO</w:t>
      </w:r>
      <w:r w:rsidRPr="00173475">
        <w:rPr>
          <w:b/>
          <w:bCs/>
        </w:rPr>
        <w:t xml:space="preserve"> ENTRETENIMENTO, CEELO GREEN REGRESSA A PORTUGAL 13 ANOS DEPOIS PARA ATUAR</w:t>
      </w:r>
      <w:r w:rsidR="007C32C1">
        <w:rPr>
          <w:b/>
          <w:bCs/>
        </w:rPr>
        <w:t>,</w:t>
      </w:r>
      <w:r w:rsidRPr="00173475">
        <w:rPr>
          <w:b/>
          <w:bCs/>
        </w:rPr>
        <w:t xml:space="preserve"> PELA PRIMEIRA VEZ</w:t>
      </w:r>
      <w:r w:rsidR="007C32C1">
        <w:rPr>
          <w:b/>
          <w:bCs/>
        </w:rPr>
        <w:t>,</w:t>
      </w:r>
      <w:r w:rsidRPr="00173475">
        <w:rPr>
          <w:b/>
          <w:bCs/>
        </w:rPr>
        <w:t xml:space="preserve"> NO PALCO SUPER BOCK DO ROCK IN RIO LISBOA</w:t>
      </w:r>
      <w:r w:rsidR="005D72A0">
        <w:rPr>
          <w:b/>
          <w:bCs/>
        </w:rPr>
        <w:t xml:space="preserve"> A 28 DE JUNHO</w:t>
      </w:r>
      <w:r w:rsidRPr="00173475">
        <w:rPr>
          <w:b/>
          <w:bCs/>
        </w:rPr>
        <w:t xml:space="preserve">, </w:t>
      </w:r>
      <w:r w:rsidR="004B0734">
        <w:rPr>
          <w:b/>
          <w:bCs/>
        </w:rPr>
        <w:t>NO DIA MAIS URBANO DA SUA HISTÓRIA</w:t>
      </w:r>
      <w:r w:rsidRPr="00173475">
        <w:rPr>
          <w:b/>
          <w:bCs/>
        </w:rPr>
        <w:t>;</w:t>
      </w:r>
    </w:p>
    <w:p w14:paraId="00954E03" w14:textId="4B590A15" w:rsidR="0079465B" w:rsidRPr="0079465B" w:rsidRDefault="0079465B" w:rsidP="0079465B">
      <w:pPr>
        <w:pStyle w:val="PargrafodaLista"/>
        <w:spacing w:line="276" w:lineRule="auto"/>
        <w:ind w:left="426"/>
        <w:jc w:val="both"/>
        <w:rPr>
          <w:rFonts w:ascii="Aptos" w:eastAsia="Aptos" w:hAnsi="Aptos" w:cs="Aptos"/>
          <w:b/>
          <w:bCs/>
        </w:rPr>
      </w:pPr>
    </w:p>
    <w:p w14:paraId="239F559E" w14:textId="244DBF0A" w:rsidR="00CF610C" w:rsidRPr="00CF610C" w:rsidRDefault="00CF610C" w:rsidP="001B58E0">
      <w:pPr>
        <w:pStyle w:val="PargrafodaLista"/>
        <w:numPr>
          <w:ilvl w:val="0"/>
          <w:numId w:val="4"/>
        </w:numPr>
        <w:jc w:val="both"/>
        <w:rPr>
          <w:rFonts w:ascii="Aptos" w:eastAsia="Aptos" w:hAnsi="Aptos" w:cs="Aptos"/>
          <w:b/>
          <w:bCs/>
        </w:rPr>
      </w:pPr>
      <w:r w:rsidRPr="00CF610C">
        <w:rPr>
          <w:rFonts w:ascii="Aptos" w:eastAsia="Aptos" w:hAnsi="Aptos" w:cs="Aptos"/>
          <w:b/>
          <w:bCs/>
        </w:rPr>
        <w:t>A BANDA DE ROCK PORTUGUESA JAFUMEGA VAI SUBIR AO PALCO MUSIC VALLEY A 2</w:t>
      </w:r>
      <w:r w:rsidR="0008732E">
        <w:rPr>
          <w:rFonts w:ascii="Aptos" w:eastAsia="Aptos" w:hAnsi="Aptos" w:cs="Aptos"/>
          <w:b/>
          <w:bCs/>
        </w:rPr>
        <w:t>7</w:t>
      </w:r>
      <w:r w:rsidRPr="00CF610C">
        <w:rPr>
          <w:rFonts w:ascii="Aptos" w:eastAsia="Aptos" w:hAnsi="Aptos" w:cs="Aptos"/>
          <w:b/>
          <w:bCs/>
        </w:rPr>
        <w:t xml:space="preserve"> DE JUNHO, NUM CONCERTO DE ABERTURA QUE IRÁ CELEBRAR MAIS DE 45 ANOS DE CARREIRA;</w:t>
      </w:r>
    </w:p>
    <w:p w14:paraId="146F1BCC" w14:textId="77777777" w:rsidR="00173475" w:rsidRPr="00173475" w:rsidRDefault="00173475" w:rsidP="00173475">
      <w:pPr>
        <w:pStyle w:val="PargrafodaLista"/>
        <w:spacing w:line="276" w:lineRule="auto"/>
        <w:ind w:left="426"/>
        <w:jc w:val="both"/>
        <w:rPr>
          <w:rFonts w:ascii="Aptos" w:eastAsia="Aptos" w:hAnsi="Aptos" w:cs="Aptos"/>
          <w:b/>
          <w:bCs/>
        </w:rPr>
      </w:pPr>
    </w:p>
    <w:p w14:paraId="17FFBD44" w14:textId="1795488A" w:rsidR="0092713D" w:rsidRPr="00173475" w:rsidRDefault="00EA1842" w:rsidP="005835AA">
      <w:pPr>
        <w:pStyle w:val="PargrafodaLista"/>
        <w:numPr>
          <w:ilvl w:val="0"/>
          <w:numId w:val="4"/>
        </w:numPr>
        <w:spacing w:line="276" w:lineRule="auto"/>
        <w:jc w:val="both"/>
        <w:rPr>
          <w:rFonts w:ascii="Aptos" w:eastAsia="Aptos" w:hAnsi="Aptos" w:cs="Aptos"/>
          <w:b/>
          <w:bCs/>
        </w:rPr>
      </w:pPr>
      <w:r w:rsidRPr="00173475">
        <w:rPr>
          <w:b/>
          <w:bCs/>
        </w:rPr>
        <w:t xml:space="preserve">O </w:t>
      </w:r>
      <w:r w:rsidR="004B0734">
        <w:rPr>
          <w:b/>
          <w:bCs/>
        </w:rPr>
        <w:t>ROCK IN RIO LISBOA</w:t>
      </w:r>
      <w:r w:rsidRPr="00173475">
        <w:rPr>
          <w:b/>
          <w:bCs/>
        </w:rPr>
        <w:t xml:space="preserve"> </w:t>
      </w:r>
      <w:r w:rsidR="0092713D" w:rsidRPr="00173475">
        <w:rPr>
          <w:b/>
          <w:bCs/>
        </w:rPr>
        <w:t xml:space="preserve">REGRESSA À CIDADE DO ROCK NOS DIAS 20, 21, 27 E 28 DE JUNHO DE 2026. </w:t>
      </w:r>
      <w:r w:rsidR="005835AA" w:rsidRPr="00173475">
        <w:rPr>
          <w:rFonts w:ascii="Aptos" w:eastAsia="Aptos" w:hAnsi="Aptos" w:cs="Aptos"/>
          <w:b/>
          <w:bCs/>
        </w:rPr>
        <w:t>OS BILHETES PARA OS DIAS 20, 27 E 28 DE JUNHO E O PASSE PARA O SEGUNDO FIM DE SEMANA DO ROCK IN RIO LISBOA AINDA SE ENCONTRAM À VENDA NA WORTEN E FEVER.</w:t>
      </w:r>
    </w:p>
    <w:p w14:paraId="7BE4B516" w14:textId="04EC293A" w:rsidR="00802D53" w:rsidRPr="00AE06C4" w:rsidRDefault="00802D53" w:rsidP="381A7DF6">
      <w:pPr>
        <w:pStyle w:val="PargrafodaLista"/>
        <w:jc w:val="both"/>
      </w:pPr>
    </w:p>
    <w:p w14:paraId="0F0BD483" w14:textId="05A85BB7" w:rsidR="16DE39DA" w:rsidRPr="00AE06C4" w:rsidRDefault="00B4487D" w:rsidP="381A7DF6">
      <w:pPr>
        <w:pStyle w:val="PargrafodaLista"/>
        <w:jc w:val="center"/>
      </w:pPr>
      <w:r w:rsidRPr="00AE06C4">
        <w:t>Materiais</w:t>
      </w:r>
      <w:r w:rsidR="7B584D9C" w:rsidRPr="00AE06C4">
        <w:t xml:space="preserve"> disponíveis </w:t>
      </w:r>
      <w:r w:rsidR="7B584D9C" w:rsidRPr="00AE06C4">
        <w:rPr>
          <w:highlight w:val="yellow"/>
        </w:rPr>
        <w:t>aqui</w:t>
      </w:r>
      <w:r w:rsidR="7B584D9C" w:rsidRPr="00AE06C4">
        <w:t>.</w:t>
      </w:r>
    </w:p>
    <w:p w14:paraId="73D039F2" w14:textId="498AAA77" w:rsidR="51BAF097" w:rsidRPr="00AE06C4" w:rsidRDefault="51BAF097" w:rsidP="381A7DF6">
      <w:pPr>
        <w:pStyle w:val="PargrafodaLista"/>
        <w:spacing w:line="276" w:lineRule="auto"/>
        <w:jc w:val="center"/>
      </w:pPr>
    </w:p>
    <w:p w14:paraId="766D6D8A" w14:textId="3C589AD1" w:rsidR="00082114" w:rsidRPr="003C4577" w:rsidRDefault="00C961E1" w:rsidP="00082114">
      <w:pPr>
        <w:jc w:val="both"/>
      </w:pPr>
      <w:r w:rsidRPr="2ACA4114">
        <w:rPr>
          <w:b/>
          <w:bCs/>
        </w:rPr>
        <w:t xml:space="preserve">Lisboa, </w:t>
      </w:r>
      <w:r w:rsidR="009A648E">
        <w:rPr>
          <w:b/>
          <w:bCs/>
        </w:rPr>
        <w:t>23</w:t>
      </w:r>
      <w:r w:rsidR="00087DCA" w:rsidRPr="2ACA4114">
        <w:rPr>
          <w:b/>
          <w:bCs/>
        </w:rPr>
        <w:t xml:space="preserve"> de</w:t>
      </w:r>
      <w:r w:rsidR="00903319" w:rsidRPr="2ACA4114">
        <w:rPr>
          <w:b/>
          <w:bCs/>
        </w:rPr>
        <w:t xml:space="preserve"> </w:t>
      </w:r>
      <w:r w:rsidR="009A648E">
        <w:rPr>
          <w:b/>
          <w:bCs/>
        </w:rPr>
        <w:t>abril</w:t>
      </w:r>
      <w:r w:rsidR="00903319" w:rsidRPr="2ACA4114">
        <w:rPr>
          <w:b/>
          <w:bCs/>
        </w:rPr>
        <w:t xml:space="preserve"> de</w:t>
      </w:r>
      <w:r w:rsidRPr="2ACA4114">
        <w:rPr>
          <w:b/>
          <w:bCs/>
        </w:rPr>
        <w:t xml:space="preserve"> 2026</w:t>
      </w:r>
      <w:r w:rsidR="0E101557" w:rsidRPr="2ACA4114">
        <w:rPr>
          <w:b/>
          <w:bCs/>
        </w:rPr>
        <w:t xml:space="preserve"> –</w:t>
      </w:r>
      <w:r w:rsidR="00866649">
        <w:rPr>
          <w:b/>
          <w:bCs/>
        </w:rPr>
        <w:t xml:space="preserve"> </w:t>
      </w:r>
      <w:r w:rsidR="00082114" w:rsidRPr="00082114">
        <w:t xml:space="preserve">Rock in Rio Lisboa acaba de reforçar o </w:t>
      </w:r>
      <w:r w:rsidR="00082114" w:rsidRPr="00082114">
        <w:rPr>
          <w:i/>
          <w:iCs/>
        </w:rPr>
        <w:t>line-up</w:t>
      </w:r>
      <w:r w:rsidR="00082114" w:rsidRPr="00082114">
        <w:t xml:space="preserve"> da sua 11.ª edição com a </w:t>
      </w:r>
      <w:r w:rsidR="00082114">
        <w:t xml:space="preserve">confirmação </w:t>
      </w:r>
      <w:r w:rsidR="00082114" w:rsidRPr="00082114">
        <w:t>d</w:t>
      </w:r>
      <w:r w:rsidR="000D703F">
        <w:t>a s</w:t>
      </w:r>
      <w:r w:rsidR="000D703F" w:rsidRPr="000D703F">
        <w:t>uperestrela global multiplatina</w:t>
      </w:r>
      <w:r w:rsidR="00082114" w:rsidRPr="00082114">
        <w:t xml:space="preserve"> </w:t>
      </w:r>
      <w:r w:rsidR="00082114" w:rsidRPr="00082114">
        <w:rPr>
          <w:b/>
          <w:bCs/>
        </w:rPr>
        <w:t>Bebe Rexha</w:t>
      </w:r>
      <w:r w:rsidR="00082114" w:rsidRPr="00082114">
        <w:t xml:space="preserve"> como </w:t>
      </w:r>
      <w:r w:rsidR="003C4577" w:rsidRPr="003C4577">
        <w:rPr>
          <w:i/>
          <w:iCs/>
        </w:rPr>
        <w:t>headliner</w:t>
      </w:r>
      <w:r w:rsidR="003C4577">
        <w:t xml:space="preserve"> </w:t>
      </w:r>
      <w:r w:rsidR="00082114" w:rsidRPr="00082114">
        <w:t xml:space="preserve">do </w:t>
      </w:r>
      <w:r w:rsidR="00082114" w:rsidRPr="00082114">
        <w:rPr>
          <w:b/>
          <w:bCs/>
        </w:rPr>
        <w:t>Palco Super Bock</w:t>
      </w:r>
      <w:r w:rsidR="00082114" w:rsidRPr="00082114">
        <w:t>,</w:t>
      </w:r>
      <w:r w:rsidR="00C8606D">
        <w:t xml:space="preserve"> </w:t>
      </w:r>
      <w:r w:rsidR="00082114">
        <w:t>a</w:t>
      </w:r>
      <w:r w:rsidR="00082114" w:rsidRPr="00082114">
        <w:t xml:space="preserve"> 20 de junho</w:t>
      </w:r>
      <w:r w:rsidR="00082114">
        <w:t xml:space="preserve">. </w:t>
      </w:r>
      <w:r w:rsidR="00082114" w:rsidRPr="00082114">
        <w:rPr>
          <w:b/>
          <w:bCs/>
        </w:rPr>
        <w:t xml:space="preserve">CeeLo </w:t>
      </w:r>
      <w:r w:rsidR="00082114" w:rsidRPr="000068CA">
        <w:rPr>
          <w:b/>
          <w:bCs/>
        </w:rPr>
        <w:t>Green</w:t>
      </w:r>
      <w:r w:rsidR="00082114" w:rsidRPr="00082114">
        <w:t xml:space="preserve"> junta-se também à lista de </w:t>
      </w:r>
      <w:r w:rsidR="00082114" w:rsidRPr="00082114">
        <w:lastRenderedPageBreak/>
        <w:t xml:space="preserve">confirmações, com atuação marcada </w:t>
      </w:r>
      <w:r w:rsidR="000068CA" w:rsidRPr="00082114">
        <w:t xml:space="preserve">no mesmo palco </w:t>
      </w:r>
      <w:r w:rsidR="00082114" w:rsidRPr="00082114">
        <w:t xml:space="preserve">para </w:t>
      </w:r>
      <w:r w:rsidR="000068CA">
        <w:t xml:space="preserve">o dia mais urbano de sempre da história do festival, a </w:t>
      </w:r>
      <w:r w:rsidR="00082114" w:rsidRPr="00082114">
        <w:t>28 de junh</w:t>
      </w:r>
      <w:r w:rsidR="000068CA">
        <w:t>o</w:t>
      </w:r>
      <w:r w:rsidR="00082114" w:rsidRPr="00082114">
        <w:t xml:space="preserve">. Já em contagem decrescente para </w:t>
      </w:r>
      <w:r w:rsidR="000068CA">
        <w:t>a abertura das portas da Cidade do Rock</w:t>
      </w:r>
      <w:r w:rsidR="00082114" w:rsidRPr="00082114">
        <w:t>, estas novas confirmações reforça</w:t>
      </w:r>
      <w:r w:rsidR="000068CA">
        <w:t>m</w:t>
      </w:r>
      <w:r w:rsidR="00082114" w:rsidRPr="00082114">
        <w:t xml:space="preserve"> </w:t>
      </w:r>
      <w:r w:rsidR="000068CA">
        <w:t>a forte aposta da organização numa curadoria artística diversificada, e com impacto</w:t>
      </w:r>
      <w:r w:rsidR="008D6510">
        <w:t xml:space="preserve"> cultural transversal a todas as gerações</w:t>
      </w:r>
      <w:r w:rsidR="00082114" w:rsidRPr="00082114">
        <w:t>.</w:t>
      </w:r>
      <w:r w:rsidR="00082114" w:rsidRPr="00082114">
        <w:rPr>
          <w:i/>
          <w:iCs/>
        </w:rPr>
        <w:t xml:space="preserve"> </w:t>
      </w:r>
    </w:p>
    <w:p w14:paraId="6F30A536" w14:textId="14B176A9" w:rsidR="009D57B6" w:rsidRPr="002433F1" w:rsidRDefault="009D57B6" w:rsidP="002433F1">
      <w:pPr>
        <w:jc w:val="both"/>
        <w:rPr>
          <w:strike/>
        </w:rPr>
      </w:pPr>
      <w:r w:rsidRPr="00BF79D7">
        <w:rPr>
          <w:i/>
          <w:iCs/>
        </w:rPr>
        <w:t>“</w:t>
      </w:r>
      <w:r w:rsidR="0091361A" w:rsidRPr="0091361A">
        <w:rPr>
          <w:i/>
          <w:iCs/>
        </w:rPr>
        <w:t>Estamos cada vez mais próximos d</w:t>
      </w:r>
      <w:r w:rsidR="00C8606D">
        <w:rPr>
          <w:i/>
          <w:iCs/>
        </w:rPr>
        <w:t>e abrir as portas da</w:t>
      </w:r>
      <w:r w:rsidR="0091361A" w:rsidRPr="0091361A">
        <w:rPr>
          <w:i/>
          <w:iCs/>
        </w:rPr>
        <w:t xml:space="preserve"> Cidade do Rock e estas confirmações refletem exatamente aquilo que queremos proporcionar: um line-up global, atual e surpreendente. A Bebe Rexha traz a força da pop contemporânea com uma nova fase artística muito relevante, enquanto o CeeLo Green é um artista transversal, com um percurso único que atravessa gerações. </w:t>
      </w:r>
      <w:r w:rsidR="00866649">
        <w:rPr>
          <w:i/>
          <w:iCs/>
        </w:rPr>
        <w:t>É e</w:t>
      </w:r>
      <w:r w:rsidR="0091361A" w:rsidRPr="0091361A">
        <w:rPr>
          <w:i/>
          <w:iCs/>
        </w:rPr>
        <w:t xml:space="preserve">ste equilíbrio entre presente e legado, entre descoberta e </w:t>
      </w:r>
      <w:r w:rsidR="00866649" w:rsidRPr="0091361A">
        <w:rPr>
          <w:i/>
          <w:iCs/>
        </w:rPr>
        <w:t>consagração,</w:t>
      </w:r>
      <w:r w:rsidR="00866649">
        <w:rPr>
          <w:i/>
          <w:iCs/>
        </w:rPr>
        <w:t xml:space="preserve"> </w:t>
      </w:r>
      <w:r w:rsidR="00866649" w:rsidRPr="0091361A">
        <w:rPr>
          <w:i/>
          <w:iCs/>
        </w:rPr>
        <w:t>que</w:t>
      </w:r>
      <w:r w:rsidR="0091361A" w:rsidRPr="0091361A">
        <w:rPr>
          <w:i/>
          <w:iCs/>
        </w:rPr>
        <w:t xml:space="preserve"> continua a definir o Rock in Rio Lisboa</w:t>
      </w:r>
      <w:r w:rsidRPr="00BF79D7">
        <w:rPr>
          <w:i/>
          <w:iCs/>
        </w:rPr>
        <w:t>”</w:t>
      </w:r>
      <w:r w:rsidR="001F0609" w:rsidRPr="007C32C1">
        <w:t>,</w:t>
      </w:r>
      <w:r w:rsidRPr="007C32C1">
        <w:rPr>
          <w:rFonts w:cs="AppleSystemUIFont"/>
        </w:rPr>
        <w:t xml:space="preserve"> comenta</w:t>
      </w:r>
      <w:r w:rsidRPr="009D57B6">
        <w:rPr>
          <w:rFonts w:cs="AppleSystemUIFont"/>
          <w:i/>
          <w:iCs/>
        </w:rPr>
        <w:t xml:space="preserve"> </w:t>
      </w:r>
      <w:r w:rsidRPr="009D57B6">
        <w:rPr>
          <w:b/>
          <w:bCs/>
        </w:rPr>
        <w:t>Roberta Medina, Vice-Presidente Executiva do Rock in Rio Lisboa</w:t>
      </w:r>
      <w:r w:rsidRPr="009D57B6">
        <w:t>.</w:t>
      </w:r>
    </w:p>
    <w:p w14:paraId="480698B8" w14:textId="040F07D9" w:rsidR="00C03FBA" w:rsidRPr="00C03FBA" w:rsidRDefault="000A779B" w:rsidP="00B919E3">
      <w:pPr>
        <w:jc w:val="both"/>
        <w:rPr>
          <w:b/>
          <w:bCs/>
        </w:rPr>
      </w:pPr>
      <w:r>
        <w:rPr>
          <w:b/>
          <w:bCs/>
        </w:rPr>
        <w:t xml:space="preserve">BEBE REXHA </w:t>
      </w:r>
      <w:r w:rsidR="00BE5A28">
        <w:rPr>
          <w:b/>
          <w:bCs/>
        </w:rPr>
        <w:t>ESTREIA</w:t>
      </w:r>
      <w:r>
        <w:rPr>
          <w:b/>
          <w:bCs/>
        </w:rPr>
        <w:t xml:space="preserve"> </w:t>
      </w:r>
      <w:r w:rsidR="00BE5A28">
        <w:rPr>
          <w:b/>
          <w:bCs/>
        </w:rPr>
        <w:t xml:space="preserve">O SEU LADO DIRTY BLONDE </w:t>
      </w:r>
      <w:r w:rsidR="00C01898">
        <w:rPr>
          <w:b/>
          <w:bCs/>
        </w:rPr>
        <w:t xml:space="preserve">EM PORTUGAL E </w:t>
      </w:r>
      <w:r w:rsidR="00BE5A28">
        <w:rPr>
          <w:b/>
          <w:bCs/>
        </w:rPr>
        <w:t>N</w:t>
      </w:r>
      <w:r w:rsidR="00C83063">
        <w:rPr>
          <w:b/>
          <w:bCs/>
        </w:rPr>
        <w:t>A CIDADE DO ROCK</w:t>
      </w:r>
      <w:r w:rsidR="00BE5A28">
        <w:rPr>
          <w:b/>
          <w:bCs/>
        </w:rPr>
        <w:t xml:space="preserve"> A 20 DE JUNHO</w:t>
      </w:r>
    </w:p>
    <w:p w14:paraId="12A8FDE0" w14:textId="77777777" w:rsidR="00C03FBA" w:rsidRDefault="00B919E3" w:rsidP="00B919E3">
      <w:pPr>
        <w:jc w:val="both"/>
      </w:pPr>
      <w:r w:rsidRPr="00B63020">
        <w:t>Com um percurso marcado pela versatilidade e por uma forte presença na</w:t>
      </w:r>
      <w:r w:rsidR="00C8606D">
        <w:t xml:space="preserve"> cena</w:t>
      </w:r>
      <w:r w:rsidRPr="00B63020">
        <w:t xml:space="preserve"> </w:t>
      </w:r>
      <w:r w:rsidRPr="00C8606D">
        <w:rPr>
          <w:i/>
          <w:iCs/>
        </w:rPr>
        <w:t>pop</w:t>
      </w:r>
      <w:r w:rsidRPr="00B63020">
        <w:t xml:space="preserve"> global, </w:t>
      </w:r>
      <w:r w:rsidRPr="00CA17BF">
        <w:rPr>
          <w:b/>
          <w:bCs/>
        </w:rPr>
        <w:t>Bebe Rexha</w:t>
      </w:r>
      <w:r w:rsidRPr="00B63020">
        <w:t xml:space="preserve"> </w:t>
      </w:r>
      <w:r w:rsidRPr="003C4577">
        <w:t xml:space="preserve">estreia-se em Portugal e </w:t>
      </w:r>
      <w:r w:rsidRPr="00791B32">
        <w:t>no</w:t>
      </w:r>
      <w:r w:rsidRPr="00B63020">
        <w:t xml:space="preserve"> Rock in Rio Lisboa a </w:t>
      </w:r>
      <w:r w:rsidRPr="00CA17BF">
        <w:rPr>
          <w:b/>
          <w:bCs/>
        </w:rPr>
        <w:t>20 de junho</w:t>
      </w:r>
      <w:r w:rsidRPr="00B63020">
        <w:t xml:space="preserve"> como </w:t>
      </w:r>
      <w:r w:rsidRPr="003C4577">
        <w:rPr>
          <w:b/>
          <w:bCs/>
          <w:i/>
          <w:iCs/>
        </w:rPr>
        <w:t>headliner</w:t>
      </w:r>
      <w:r w:rsidRPr="00B63020">
        <w:t xml:space="preserve"> do </w:t>
      </w:r>
      <w:r w:rsidRPr="00CA17BF">
        <w:rPr>
          <w:b/>
          <w:bCs/>
        </w:rPr>
        <w:t>Palco Super Bock</w:t>
      </w:r>
      <w:r w:rsidRPr="00B63020">
        <w:t xml:space="preserve">, </w:t>
      </w:r>
      <w:r>
        <w:t>com uma atuação</w:t>
      </w:r>
      <w:r w:rsidRPr="00B63020">
        <w:t xml:space="preserve"> que reflete o </w:t>
      </w:r>
      <w:r>
        <w:t xml:space="preserve">épico </w:t>
      </w:r>
      <w:r w:rsidRPr="00B63020">
        <w:t xml:space="preserve">historial de uma das </w:t>
      </w:r>
      <w:r w:rsidRPr="00B63020">
        <w:rPr>
          <w:i/>
          <w:iCs/>
        </w:rPr>
        <w:t>hitmakers</w:t>
      </w:r>
      <w:r w:rsidRPr="00B63020">
        <w:t xml:space="preserve"> mais relevantes da atualidade.</w:t>
      </w:r>
      <w:r>
        <w:t xml:space="preserve"> </w:t>
      </w:r>
    </w:p>
    <w:p w14:paraId="18B86D5E" w14:textId="3DCC46C9" w:rsidR="0027260B" w:rsidRDefault="00B919E3" w:rsidP="00B919E3">
      <w:pPr>
        <w:jc w:val="both"/>
      </w:pPr>
      <w:r w:rsidRPr="00B63020">
        <w:t>Antes de se afirmar enquanto artista a solo, destacou-se como compositora, tendo participado na criação de temas de grande sucesso, incluindo “The Monster”, com Eminem e Rihanna, editado em 2013</w:t>
      </w:r>
      <w:r w:rsidR="004E545D">
        <w:t xml:space="preserve"> e com já mais de </w:t>
      </w:r>
      <w:r w:rsidR="00BC2DEA">
        <w:t xml:space="preserve">mil milhões de </w:t>
      </w:r>
      <w:r w:rsidR="00FE07D2">
        <w:t>visualizações</w:t>
      </w:r>
      <w:r w:rsidR="00BC2DEA">
        <w:t xml:space="preserve"> no </w:t>
      </w:r>
      <w:r w:rsidR="00FE07D2">
        <w:t>Youtube</w:t>
      </w:r>
      <w:r w:rsidRPr="00B63020">
        <w:t xml:space="preserve">. O reconhecimento global veio pouco depois, com uma série de colaborações e </w:t>
      </w:r>
      <w:r w:rsidRPr="00B63020">
        <w:rPr>
          <w:i/>
          <w:iCs/>
        </w:rPr>
        <w:t>singles</w:t>
      </w:r>
      <w:r w:rsidRPr="00B63020">
        <w:t xml:space="preserve"> que rapidamente a colocaram no topo das plataformas digitais. Canções como “Meant to Be”, “In the Name of Love”</w:t>
      </w:r>
      <w:r w:rsidR="005A3CF1">
        <w:t>, “Say My Name”</w:t>
      </w:r>
      <w:r w:rsidRPr="00B63020">
        <w:t xml:space="preserve"> ou “I'm a Mess” tornaram-se marcos na sua carreira, contando com biliões de </w:t>
      </w:r>
      <w:r w:rsidRPr="00B63020">
        <w:rPr>
          <w:i/>
          <w:iCs/>
        </w:rPr>
        <w:t>streams</w:t>
      </w:r>
      <w:r w:rsidRPr="00B63020">
        <w:t>.</w:t>
      </w:r>
      <w:r>
        <w:t xml:space="preserve"> </w:t>
      </w:r>
    </w:p>
    <w:p w14:paraId="04E7FD3E" w14:textId="22650689" w:rsidR="00C03FBA" w:rsidRDefault="00B919E3" w:rsidP="00B919E3">
      <w:pPr>
        <w:jc w:val="both"/>
      </w:pPr>
      <w:r w:rsidRPr="00B63020">
        <w:t xml:space="preserve">Desde então, Bebe Rexha tem vindo a construir um percurso sólido na indústria musical, com projetos como </w:t>
      </w:r>
      <w:r w:rsidRPr="00B63020">
        <w:rPr>
          <w:i/>
          <w:iCs/>
        </w:rPr>
        <w:t>Expectations</w:t>
      </w:r>
      <w:r w:rsidRPr="00B63020">
        <w:t xml:space="preserve">, o primeiro álbum de estúdio editado em 2018 que marcou a sua afirmação enquanto artista, e lançamentos posteriores que reforçaram a sua identidade musical e capacidade de adaptação entre diferentes géneros. Em paralelo, colaborações como “I'm Good (Blue)”, com David Guetta, voltaram a colocá-la no centro da </w:t>
      </w:r>
      <w:r w:rsidRPr="00B63020">
        <w:rPr>
          <w:i/>
          <w:iCs/>
        </w:rPr>
        <w:t>dance music</w:t>
      </w:r>
      <w:r w:rsidRPr="00B63020">
        <w:t>, aproximando-a de novas audiências.</w:t>
      </w:r>
      <w:r>
        <w:t xml:space="preserve"> </w:t>
      </w:r>
    </w:p>
    <w:p w14:paraId="70C5733F" w14:textId="785EE903" w:rsidR="0027260B" w:rsidRDefault="00B919E3" w:rsidP="00B919E3">
      <w:pPr>
        <w:jc w:val="both"/>
      </w:pPr>
      <w:r w:rsidRPr="00B63020">
        <w:lastRenderedPageBreak/>
        <w:t xml:space="preserve">Em 2026, a </w:t>
      </w:r>
      <w:r w:rsidR="000D703F">
        <w:t>superestrela global multiplatina</w:t>
      </w:r>
      <w:r w:rsidRPr="00B63020">
        <w:t xml:space="preserve"> entra numa nova fase com </w:t>
      </w:r>
      <w:r w:rsidRPr="00B63020">
        <w:rPr>
          <w:i/>
          <w:iCs/>
        </w:rPr>
        <w:t>DIRTY BLONDE</w:t>
      </w:r>
      <w:r w:rsidRPr="00B63020">
        <w:t xml:space="preserve">, </w:t>
      </w:r>
      <w:r w:rsidR="005A3CF1">
        <w:t>um</w:t>
      </w:r>
      <w:r w:rsidRPr="00B63020">
        <w:t xml:space="preserve"> projeto que antecipa uma abordagem renovada ao seu universo criativo</w:t>
      </w:r>
      <w:r w:rsidR="005A3CF1">
        <w:t>, com data de lançamento marcada para 12 de junho, 8 dias antes da atuação no Rock in Rio Lisboa</w:t>
      </w:r>
      <w:r w:rsidRPr="00B63020">
        <w:t xml:space="preserve">. O </w:t>
      </w:r>
      <w:r w:rsidRPr="005A3CF1">
        <w:rPr>
          <w:i/>
          <w:iCs/>
        </w:rPr>
        <w:t>single</w:t>
      </w:r>
      <w:r w:rsidRPr="00B63020">
        <w:t xml:space="preserve"> “New Religion”, </w:t>
      </w:r>
      <w:r w:rsidR="005A3CF1">
        <w:t>editado</w:t>
      </w:r>
      <w:r w:rsidRPr="00B63020">
        <w:t xml:space="preserve"> a 6 de março e inspirado no clássico “Insomnia”, dos Faithless, marc</w:t>
      </w:r>
      <w:r w:rsidR="005A3CF1">
        <w:t>ou</w:t>
      </w:r>
      <w:r w:rsidRPr="00B63020">
        <w:t xml:space="preserve"> o arranque desta nova etapa, cruzando referências da música eletrónica com uma produção contemporânea orientada para o contexto ao vivo.</w:t>
      </w:r>
      <w:r>
        <w:t xml:space="preserve"> </w:t>
      </w:r>
    </w:p>
    <w:p w14:paraId="45F601BE" w14:textId="1ABA1BB3" w:rsidR="00B919E3" w:rsidRDefault="00B919E3" w:rsidP="00B919E3">
      <w:pPr>
        <w:jc w:val="both"/>
      </w:pPr>
      <w:r w:rsidRPr="00B63020">
        <w:t xml:space="preserve">Após várias digressões internacionais e atuações em grandes festivais, Bebe Rexha apresenta agora um espetáculo pensado para grandes palcos, onde cruza alguns dos seus temas mais impactantes com a nova fase artística. </w:t>
      </w:r>
      <w:r w:rsidR="00D3028B">
        <w:t>Certo é que a</w:t>
      </w:r>
      <w:r w:rsidRPr="00B63020">
        <w:t xml:space="preserve"> </w:t>
      </w:r>
      <w:r w:rsidR="00D3028B">
        <w:t xml:space="preserve">estreia </w:t>
      </w:r>
      <w:r w:rsidRPr="00B63020">
        <w:t xml:space="preserve">no Rock in Rio Lisboa, a 20 de junho, </w:t>
      </w:r>
      <w:r>
        <w:t xml:space="preserve">já se </w:t>
      </w:r>
      <w:r w:rsidRPr="00B63020">
        <w:t>antecipa como um dos momentos mais fortes da 11.ª edição do festival em Portugal.</w:t>
      </w:r>
    </w:p>
    <w:p w14:paraId="2E7E893C" w14:textId="58FBA087" w:rsidR="00C03FBA" w:rsidRPr="00C03FBA" w:rsidRDefault="00BE5A28" w:rsidP="00C03FBA">
      <w:pPr>
        <w:jc w:val="both"/>
        <w:rPr>
          <w:b/>
          <w:bCs/>
        </w:rPr>
      </w:pPr>
      <w:r>
        <w:rPr>
          <w:b/>
          <w:bCs/>
        </w:rPr>
        <w:t xml:space="preserve">CEELO GREEN PROMETE ATUAÇÃO </w:t>
      </w:r>
      <w:r w:rsidR="00C01898">
        <w:rPr>
          <w:b/>
          <w:bCs/>
        </w:rPr>
        <w:t xml:space="preserve">DE PERDER A CABEÇA NO DIA MAIS URBANO DA </w:t>
      </w:r>
      <w:r w:rsidR="00C83063">
        <w:rPr>
          <w:b/>
          <w:bCs/>
        </w:rPr>
        <w:t>HISTÓRIA DO</w:t>
      </w:r>
      <w:r w:rsidR="00C01898">
        <w:rPr>
          <w:b/>
          <w:bCs/>
        </w:rPr>
        <w:t xml:space="preserve"> ROCK IN RIO LISBOA</w:t>
      </w:r>
    </w:p>
    <w:p w14:paraId="3F4B2E46" w14:textId="23EB1685" w:rsidR="00103CCB" w:rsidRPr="00103CCB" w:rsidRDefault="00103CCB" w:rsidP="00103CCB">
      <w:pPr>
        <w:tabs>
          <w:tab w:val="center" w:pos="4513"/>
        </w:tabs>
        <w:spacing w:line="276" w:lineRule="auto"/>
        <w:jc w:val="both"/>
      </w:pPr>
      <w:r w:rsidRPr="00103CCB">
        <w:t xml:space="preserve">Vencedor de vários GRAMMY®, cantor, compositor, produtor, ator e uma figura marcante da cultura </w:t>
      </w:r>
      <w:r w:rsidRPr="00103CCB">
        <w:rPr>
          <w:i/>
          <w:iCs/>
        </w:rPr>
        <w:t>pop</w:t>
      </w:r>
      <w:r w:rsidRPr="00103CCB">
        <w:t xml:space="preserve"> contemporânea, CeeLo Green ganhou notoriedade na década de 1990 como membro dos Goodie Mob, ao lado de Big Gipp, T-Mo e Khujo. Com o lançamento de </w:t>
      </w:r>
      <w:r w:rsidRPr="00103CCB">
        <w:rPr>
          <w:i/>
          <w:iCs/>
        </w:rPr>
        <w:t>Soul Food</w:t>
      </w:r>
      <w:r w:rsidRPr="00103CCB">
        <w:t xml:space="preserve"> em 1995, o grupo desempenhou um papel pioneiro na afirmação do movimento </w:t>
      </w:r>
      <w:r w:rsidR="000D4DD9" w:rsidRPr="000D4DD9">
        <w:rPr>
          <w:i/>
          <w:iCs/>
        </w:rPr>
        <w:t>d</w:t>
      </w:r>
      <w:r w:rsidRPr="00103CCB">
        <w:rPr>
          <w:i/>
          <w:iCs/>
        </w:rPr>
        <w:t xml:space="preserve">irty </w:t>
      </w:r>
      <w:r w:rsidR="000D4DD9" w:rsidRPr="000D4DD9">
        <w:rPr>
          <w:i/>
          <w:iCs/>
        </w:rPr>
        <w:t>s</w:t>
      </w:r>
      <w:r w:rsidRPr="00103CCB">
        <w:rPr>
          <w:i/>
          <w:iCs/>
        </w:rPr>
        <w:t>outh</w:t>
      </w:r>
      <w:r w:rsidRPr="00103CCB">
        <w:t xml:space="preserve">, consolidado com </w:t>
      </w:r>
      <w:r w:rsidRPr="00103CCB">
        <w:rPr>
          <w:i/>
          <w:iCs/>
        </w:rPr>
        <w:t>Still Standing</w:t>
      </w:r>
      <w:r w:rsidR="00A46284">
        <w:t xml:space="preserve">, lançado em </w:t>
      </w:r>
      <w:r w:rsidRPr="00103CCB">
        <w:t>1998</w:t>
      </w:r>
      <w:r w:rsidR="00A46284">
        <w:t>,</w:t>
      </w:r>
      <w:r w:rsidRPr="00103CCB">
        <w:t xml:space="preserve"> e </w:t>
      </w:r>
      <w:r w:rsidRPr="00103CCB">
        <w:rPr>
          <w:i/>
          <w:iCs/>
        </w:rPr>
        <w:t>World Party</w:t>
      </w:r>
      <w:r w:rsidR="00A46284">
        <w:rPr>
          <w:i/>
          <w:iCs/>
        </w:rPr>
        <w:t xml:space="preserve">, em </w:t>
      </w:r>
      <w:r w:rsidRPr="00103CCB">
        <w:t>1999, ambos fundamentais para o desenvolvimento do género. Mais tarde, reinventou-se ao formar os Gnarls Barkley com Danger Mouse. Em 2006, lançaram “Crazy”, um êxito global que alcançou o primeiro lugar em vários países e se tornou uma das canções mais marcantes dos anos 2000.</w:t>
      </w:r>
    </w:p>
    <w:p w14:paraId="423B08A0" w14:textId="30B34043" w:rsidR="00103CCB" w:rsidRPr="00103CCB" w:rsidRDefault="00103CCB" w:rsidP="00103CCB">
      <w:pPr>
        <w:tabs>
          <w:tab w:val="center" w:pos="4513"/>
        </w:tabs>
        <w:spacing w:line="276" w:lineRule="auto"/>
        <w:jc w:val="both"/>
      </w:pPr>
      <w:r w:rsidRPr="00103CCB">
        <w:t xml:space="preserve">De regresso à carreira a solo, CeeLo Green editou </w:t>
      </w:r>
      <w:r w:rsidRPr="00103CCB">
        <w:rPr>
          <w:i/>
          <w:iCs/>
        </w:rPr>
        <w:t>The Lady Killer</w:t>
      </w:r>
      <w:r w:rsidRPr="00103CCB">
        <w:t xml:space="preserve"> em 2010, </w:t>
      </w:r>
      <w:r w:rsidR="00A46284">
        <w:t>que inclui</w:t>
      </w:r>
      <w:r w:rsidRPr="00103CCB">
        <w:t xml:space="preserve"> o êxito “Forget You”, reforçando a sua presença no panorama </w:t>
      </w:r>
      <w:r w:rsidRPr="00103CCB">
        <w:rPr>
          <w:i/>
          <w:iCs/>
        </w:rPr>
        <w:t>pop</w:t>
      </w:r>
      <w:r w:rsidRPr="00103CCB">
        <w:t xml:space="preserve"> internacional. Ao longo dos anos, construiu um catálogo consistente com temas como “Bright Lights Bigger City” e “Fool for You”, numa abordagem musical que cruza </w:t>
      </w:r>
      <w:r w:rsidRPr="00103CCB">
        <w:rPr>
          <w:i/>
          <w:iCs/>
        </w:rPr>
        <w:t>soul</w:t>
      </w:r>
      <w:r w:rsidRPr="00103CCB">
        <w:t xml:space="preserve">, </w:t>
      </w:r>
      <w:r w:rsidRPr="00103CCB">
        <w:rPr>
          <w:i/>
          <w:iCs/>
        </w:rPr>
        <w:t>funk</w:t>
      </w:r>
      <w:r w:rsidRPr="00103CCB">
        <w:t xml:space="preserve">, </w:t>
      </w:r>
      <w:r w:rsidRPr="00103CCB">
        <w:rPr>
          <w:i/>
          <w:iCs/>
        </w:rPr>
        <w:t>pop</w:t>
      </w:r>
      <w:r w:rsidRPr="00103CCB">
        <w:t xml:space="preserve"> e </w:t>
      </w:r>
      <w:r w:rsidR="00301C94" w:rsidRPr="00301C94">
        <w:rPr>
          <w:i/>
          <w:iCs/>
        </w:rPr>
        <w:t>r</w:t>
      </w:r>
      <w:r w:rsidRPr="00103CCB">
        <w:rPr>
          <w:i/>
          <w:iCs/>
        </w:rPr>
        <w:t>&amp;</w:t>
      </w:r>
      <w:r w:rsidR="00301C94" w:rsidRPr="00301C94">
        <w:rPr>
          <w:i/>
          <w:iCs/>
        </w:rPr>
        <w:t>b</w:t>
      </w:r>
      <w:r w:rsidRPr="00103CCB">
        <w:t>. Para além da música, o artista norte-americano destacou-se também n</w:t>
      </w:r>
      <w:r w:rsidR="00301C94">
        <w:t>o cinema e na televisão</w:t>
      </w:r>
      <w:r w:rsidRPr="00103CCB">
        <w:t>, incluindo</w:t>
      </w:r>
      <w:r w:rsidR="00301C94">
        <w:t xml:space="preserve"> uma participação</w:t>
      </w:r>
      <w:r w:rsidRPr="00103CCB">
        <w:t xml:space="preserve"> como mentor no The Voice, consolidando o seu perfil como uma figura multifacetada </w:t>
      </w:r>
      <w:r w:rsidR="00301C94">
        <w:t>no mundo do</w:t>
      </w:r>
      <w:r w:rsidRPr="00103CCB">
        <w:t xml:space="preserve"> entretenimento.</w:t>
      </w:r>
    </w:p>
    <w:p w14:paraId="6DC6A9C1" w14:textId="5DF78B3E" w:rsidR="00103CCB" w:rsidRPr="00103CCB" w:rsidRDefault="00103CCB" w:rsidP="00103CCB">
      <w:pPr>
        <w:tabs>
          <w:tab w:val="center" w:pos="4513"/>
        </w:tabs>
        <w:spacing w:line="276" w:lineRule="auto"/>
        <w:jc w:val="both"/>
      </w:pPr>
      <w:r w:rsidRPr="00103CCB">
        <w:t xml:space="preserve">Em 2026, CeeLo Green </w:t>
      </w:r>
      <w:r w:rsidR="00B029EC">
        <w:t>retomou a sua colaboração com</w:t>
      </w:r>
      <w:r w:rsidRPr="00103CCB">
        <w:t xml:space="preserve"> Danger Mouse para lançar </w:t>
      </w:r>
      <w:r w:rsidRPr="00103CCB">
        <w:rPr>
          <w:i/>
          <w:iCs/>
        </w:rPr>
        <w:t>Atlanta</w:t>
      </w:r>
      <w:r w:rsidRPr="00103CCB">
        <w:t xml:space="preserve">, o terceiro e último álbum dos Gnarls Barkley. Dezoito anos após o último </w:t>
      </w:r>
      <w:r w:rsidR="00B029EC">
        <w:lastRenderedPageBreak/>
        <w:t>lançamento conjunto</w:t>
      </w:r>
      <w:r w:rsidRPr="00103CCB">
        <w:t xml:space="preserve"> e apresentado pelo </w:t>
      </w:r>
      <w:r w:rsidRPr="00103CCB">
        <w:rPr>
          <w:i/>
          <w:iCs/>
        </w:rPr>
        <w:t>single</w:t>
      </w:r>
      <w:r w:rsidRPr="00103CCB">
        <w:t xml:space="preserve"> “Pictures”, </w:t>
      </w:r>
      <w:r w:rsidR="00B029EC">
        <w:t>editado</w:t>
      </w:r>
      <w:r w:rsidRPr="00103CCB">
        <w:t xml:space="preserve"> a 26 de fevereiro, o álbum celebra a química inconfundível d</w:t>
      </w:r>
      <w:r w:rsidR="00B029EC">
        <w:t>esta</w:t>
      </w:r>
      <w:r w:rsidRPr="00103CCB">
        <w:t xml:space="preserve"> dupla. Ao longo de treze faixas, </w:t>
      </w:r>
      <w:r w:rsidR="00AC288B">
        <w:t>o</w:t>
      </w:r>
      <w:r w:rsidRPr="00103CCB">
        <w:t>s vocais intens</w:t>
      </w:r>
      <w:r w:rsidR="00AC288B">
        <w:t>o</w:t>
      </w:r>
      <w:r w:rsidRPr="00103CCB">
        <w:t>s com influência gospel de CeeLo fundem-se com a produção rica e detalhada de Danger Mouse</w:t>
      </w:r>
      <w:r w:rsidR="00AC288B">
        <w:t>.</w:t>
      </w:r>
      <w:r w:rsidRPr="00103CCB">
        <w:t xml:space="preserve"> </w:t>
      </w:r>
      <w:r w:rsidRPr="00103CCB">
        <w:rPr>
          <w:i/>
          <w:iCs/>
        </w:rPr>
        <w:t>Atlanta</w:t>
      </w:r>
      <w:r w:rsidRPr="00103CCB">
        <w:t xml:space="preserve">, cidade natal de ambos, funciona </w:t>
      </w:r>
      <w:r w:rsidR="00AC288B">
        <w:t xml:space="preserve">assim </w:t>
      </w:r>
      <w:r w:rsidRPr="00103CCB">
        <w:t>como o capítulo final da história dos Gnarls Barkley.</w:t>
      </w:r>
    </w:p>
    <w:p w14:paraId="796B43D3" w14:textId="37DDD273" w:rsidR="00103CCB" w:rsidRPr="00103CCB" w:rsidRDefault="00103CCB" w:rsidP="00103CCB">
      <w:pPr>
        <w:tabs>
          <w:tab w:val="center" w:pos="4513"/>
        </w:tabs>
        <w:spacing w:line="276" w:lineRule="auto"/>
        <w:jc w:val="both"/>
      </w:pPr>
      <w:r w:rsidRPr="00103CCB">
        <w:t xml:space="preserve">A 28 de junho, CeeLo Green sobe ao Palco Super Bock no Rock in Rio Lisboa para um aguardado regresso a Portugal, </w:t>
      </w:r>
      <w:r w:rsidR="002C066F">
        <w:t>n</w:t>
      </w:r>
      <w:r w:rsidRPr="00103CCB">
        <w:t xml:space="preserve">uma atuação que destaca um dos </w:t>
      </w:r>
      <w:r w:rsidR="009A1FF8">
        <w:t>cartazes</w:t>
      </w:r>
      <w:r w:rsidRPr="00103CCB">
        <w:t xml:space="preserve"> mais distintos e transversais do festival.</w:t>
      </w:r>
    </w:p>
    <w:p w14:paraId="0F146D7F" w14:textId="23ED9547" w:rsidR="005B2660" w:rsidRPr="00B34050" w:rsidRDefault="005B2660" w:rsidP="005B2660">
      <w:pPr>
        <w:tabs>
          <w:tab w:val="center" w:pos="4513"/>
        </w:tabs>
        <w:spacing w:line="276" w:lineRule="auto"/>
        <w:jc w:val="both"/>
        <w:rPr>
          <w:rFonts w:eastAsia="Aptos" w:cs="Aptos"/>
          <w:b/>
          <w:bCs/>
        </w:rPr>
      </w:pPr>
      <w:r w:rsidRPr="00B34050">
        <w:rPr>
          <w:rFonts w:eastAsia="Aptos" w:cs="Aptos"/>
          <w:b/>
          <w:bCs/>
        </w:rPr>
        <w:t xml:space="preserve">JAFUMEGA </w:t>
      </w:r>
      <w:r w:rsidR="001B58E0">
        <w:rPr>
          <w:rFonts w:eastAsia="Aptos" w:cs="Aptos"/>
          <w:b/>
          <w:bCs/>
        </w:rPr>
        <w:t>ATUAM NA</w:t>
      </w:r>
      <w:r w:rsidRPr="00B34050">
        <w:rPr>
          <w:rFonts w:eastAsia="Aptos" w:cs="Aptos"/>
          <w:b/>
          <w:bCs/>
        </w:rPr>
        <w:t xml:space="preserve"> ABERTURA DO PALCO MUSIC VALLEY</w:t>
      </w:r>
      <w:r>
        <w:rPr>
          <w:rFonts w:eastAsia="Aptos" w:cs="Aptos"/>
          <w:b/>
          <w:bCs/>
        </w:rPr>
        <w:t xml:space="preserve"> A 2</w:t>
      </w:r>
      <w:r w:rsidR="004E63B8">
        <w:rPr>
          <w:rFonts w:eastAsia="Aptos" w:cs="Aptos"/>
          <w:b/>
          <w:bCs/>
        </w:rPr>
        <w:t>7</w:t>
      </w:r>
      <w:r>
        <w:rPr>
          <w:rFonts w:eastAsia="Aptos" w:cs="Aptos"/>
          <w:b/>
          <w:bCs/>
        </w:rPr>
        <w:t xml:space="preserve"> DE JUNHO</w:t>
      </w:r>
    </w:p>
    <w:p w14:paraId="541520DA" w14:textId="72188868" w:rsidR="00DE44D9" w:rsidRPr="00B34050" w:rsidRDefault="00DE44D9" w:rsidP="00DE44D9">
      <w:pPr>
        <w:tabs>
          <w:tab w:val="center" w:pos="4513"/>
        </w:tabs>
        <w:spacing w:line="276" w:lineRule="auto"/>
        <w:jc w:val="both"/>
        <w:rPr>
          <w:rFonts w:eastAsia="Aptos" w:cs="Aptos"/>
        </w:rPr>
      </w:pPr>
      <w:r w:rsidRPr="00B34050">
        <w:rPr>
          <w:rFonts w:eastAsia="Aptos" w:cs="Aptos"/>
        </w:rPr>
        <w:t xml:space="preserve">Formados em 1978, no Porto, os lendários </w:t>
      </w:r>
      <w:r>
        <w:rPr>
          <w:rFonts w:eastAsia="Aptos" w:cs="Aptos"/>
          <w:b/>
          <w:bCs/>
        </w:rPr>
        <w:t>Jafumega</w:t>
      </w:r>
      <w:r w:rsidRPr="00B34050">
        <w:rPr>
          <w:rFonts w:eastAsia="Aptos" w:cs="Aptos"/>
        </w:rPr>
        <w:t xml:space="preserve"> </w:t>
      </w:r>
      <w:r w:rsidR="005A0F3E">
        <w:rPr>
          <w:rFonts w:eastAsia="Aptos" w:cs="Aptos"/>
        </w:rPr>
        <w:t xml:space="preserve">juntam-se ao cartaz da 11ª edição do Rock in Rio Lisboa a 27 de junho, dia com curadoria dos Xutos &amp; Pontapés no Palco Music Valley, </w:t>
      </w:r>
      <w:r w:rsidRPr="00B34050">
        <w:rPr>
          <w:rFonts w:eastAsia="Aptos" w:cs="Aptos"/>
        </w:rPr>
        <w:t xml:space="preserve">para atuar no horário anteriormente previsto para os Táxi, que </w:t>
      </w:r>
      <w:r w:rsidR="001B58E0">
        <w:rPr>
          <w:rFonts w:eastAsia="Aptos" w:cs="Aptos"/>
        </w:rPr>
        <w:t>já</w:t>
      </w:r>
      <w:r w:rsidRPr="00B34050">
        <w:rPr>
          <w:rFonts w:eastAsia="Aptos" w:cs="Aptos"/>
        </w:rPr>
        <w:t xml:space="preserve"> </w:t>
      </w:r>
      <w:r w:rsidR="001B58E0">
        <w:rPr>
          <w:rFonts w:eastAsia="Aptos" w:cs="Aptos"/>
        </w:rPr>
        <w:t>não vão</w:t>
      </w:r>
      <w:r w:rsidRPr="00B34050">
        <w:rPr>
          <w:rFonts w:eastAsia="Aptos" w:cs="Aptos"/>
        </w:rPr>
        <w:t xml:space="preserve"> </w:t>
      </w:r>
      <w:r w:rsidR="005A0F3E">
        <w:rPr>
          <w:rFonts w:eastAsia="Aptos" w:cs="Aptos"/>
        </w:rPr>
        <w:t xml:space="preserve">estar presentes </w:t>
      </w:r>
      <w:r w:rsidRPr="00B34050">
        <w:rPr>
          <w:rFonts w:eastAsia="Aptos" w:cs="Aptos"/>
        </w:rPr>
        <w:t>por motivos de agenda.</w:t>
      </w:r>
    </w:p>
    <w:p w14:paraId="499A294E" w14:textId="7719EAD0" w:rsidR="00DE44D9" w:rsidRPr="00B34050" w:rsidRDefault="00DE44D9" w:rsidP="00DE44D9">
      <w:pPr>
        <w:tabs>
          <w:tab w:val="center" w:pos="4513"/>
        </w:tabs>
        <w:spacing w:line="276" w:lineRule="auto"/>
        <w:jc w:val="both"/>
        <w:rPr>
          <w:rFonts w:eastAsia="Aptos" w:cs="Aptos"/>
        </w:rPr>
      </w:pPr>
      <w:r w:rsidRPr="00B34050">
        <w:rPr>
          <w:rFonts w:eastAsia="Aptos" w:cs="Aptos"/>
        </w:rPr>
        <w:t xml:space="preserve">A banda afirmou-se como uma das mais marcantes do início do boom do rock português nos anos 80. Apesar de uma carreira relativamente breve, deixou uma marca duradoura no panorama musical nacional, com canções que continuam a atravessar gerações. Em 1981 editaram “Ribeira”, tema inspirado na zona ribeirinha do Porto que rapidamente se tornou um grande sucesso de rádio e abriu caminho para um contrato com a multinacional PolyGram. No ano seguinte lançaram o álbum </w:t>
      </w:r>
      <w:r w:rsidRPr="00DE44D9">
        <w:rPr>
          <w:rFonts w:eastAsia="Aptos" w:cs="Aptos"/>
          <w:i/>
          <w:iCs/>
        </w:rPr>
        <w:t>Já</w:t>
      </w:r>
      <w:r w:rsidR="00E10CC9">
        <w:rPr>
          <w:rFonts w:eastAsia="Aptos" w:cs="Aptos"/>
          <w:i/>
          <w:iCs/>
        </w:rPr>
        <w:t>f</w:t>
      </w:r>
      <w:r w:rsidRPr="00DE44D9">
        <w:rPr>
          <w:rFonts w:eastAsia="Aptos" w:cs="Aptos"/>
          <w:i/>
          <w:iCs/>
        </w:rPr>
        <w:t>u</w:t>
      </w:r>
      <w:r w:rsidR="00E10CC9">
        <w:rPr>
          <w:rFonts w:eastAsia="Aptos" w:cs="Aptos"/>
          <w:i/>
          <w:iCs/>
        </w:rPr>
        <w:t>’M</w:t>
      </w:r>
      <w:r w:rsidRPr="00DE44D9">
        <w:rPr>
          <w:rFonts w:eastAsia="Aptos" w:cs="Aptos"/>
          <w:i/>
          <w:iCs/>
        </w:rPr>
        <w:t>ega</w:t>
      </w:r>
      <w:r w:rsidRPr="00B34050">
        <w:rPr>
          <w:rFonts w:eastAsia="Aptos" w:cs="Aptos"/>
        </w:rPr>
        <w:t>, que inclui alguns dos temas mais emblemáticos da sua discografia, como “Latin’America”, “Kasbah” e “Nó Cego”, clássicos que permanecem na história do pop-rock português.</w:t>
      </w:r>
    </w:p>
    <w:p w14:paraId="3A2F7492" w14:textId="2AB656FC" w:rsidR="00DE44D9" w:rsidRDefault="00DE44D9" w:rsidP="00DE44D9">
      <w:pPr>
        <w:tabs>
          <w:tab w:val="center" w:pos="4513"/>
        </w:tabs>
        <w:spacing w:line="276" w:lineRule="auto"/>
        <w:jc w:val="both"/>
        <w:rPr>
          <w:rFonts w:eastAsia="Aptos" w:cs="Aptos"/>
        </w:rPr>
      </w:pPr>
      <w:r w:rsidRPr="00711B25">
        <w:rPr>
          <w:rFonts w:eastAsia="Aptos" w:cs="Aptos"/>
        </w:rPr>
        <w:t>Com mais de 45 anos de carreira, Luís Portugal, José Nogueira e Mário Barreiros regressam à estrada para celebrar o seu repertório intemporal, acompanhados em palco por Miguel Ferreira, Nuno Coelho e Ricardo Coelho. A 2</w:t>
      </w:r>
      <w:r w:rsidR="005A0F3E">
        <w:rPr>
          <w:rFonts w:eastAsia="Aptos" w:cs="Aptos"/>
        </w:rPr>
        <w:t>7</w:t>
      </w:r>
      <w:r w:rsidRPr="00711B25">
        <w:rPr>
          <w:rFonts w:eastAsia="Aptos" w:cs="Aptos"/>
        </w:rPr>
        <w:t xml:space="preserve"> de junho, a atuação no Rock in Rio Lisboa promete reunir fãs de longa data e novas gerações que descobriram a banda nas últimas décadas.</w:t>
      </w:r>
    </w:p>
    <w:p w14:paraId="758E760B" w14:textId="465CB25F" w:rsidR="003133DF" w:rsidRPr="002E16C2" w:rsidRDefault="0089639C" w:rsidP="00E72B8D">
      <w:pPr>
        <w:spacing w:line="276" w:lineRule="auto"/>
        <w:jc w:val="both"/>
      </w:pPr>
      <w:r w:rsidRPr="002E16C2">
        <w:t>Recorde-se que a</w:t>
      </w:r>
      <w:r w:rsidR="003133DF" w:rsidRPr="002E16C2">
        <w:t xml:space="preserve"> 11ª edição do Rock in Rio Lisboa irá ganhar vida a dia </w:t>
      </w:r>
      <w:r w:rsidR="003133DF" w:rsidRPr="0031369C">
        <w:rPr>
          <w:b/>
          <w:bCs/>
        </w:rPr>
        <w:t>20 de junho</w:t>
      </w:r>
      <w:r w:rsidR="003133DF" w:rsidRPr="002E16C2">
        <w:t xml:space="preserve">, com </w:t>
      </w:r>
      <w:r w:rsidR="003133DF" w:rsidRPr="0031369C">
        <w:rPr>
          <w:b/>
          <w:bCs/>
        </w:rPr>
        <w:t>atuações já confirmadas</w:t>
      </w:r>
      <w:r w:rsidR="003133DF" w:rsidRPr="002E16C2">
        <w:t xml:space="preserve"> de Katy Perry, Charlie Puth, Pedro Sampaio, Calema, Audrey Nuna, Nena, Maninho</w:t>
      </w:r>
      <w:r w:rsidR="00397E0F" w:rsidRPr="002E16C2">
        <w:t>,</w:t>
      </w:r>
      <w:r w:rsidR="00455485">
        <w:t xml:space="preserve"> Bebe Rexha,</w:t>
      </w:r>
      <w:r w:rsidR="003133DF" w:rsidRPr="002E16C2">
        <w:t xml:space="preserve"> NAPA</w:t>
      </w:r>
      <w:r w:rsidR="00397E0F" w:rsidRPr="002E16C2">
        <w:t xml:space="preserve"> e Sofia Camara</w:t>
      </w:r>
      <w:r w:rsidR="003133DF" w:rsidRPr="002E16C2">
        <w:t xml:space="preserve">. No dia </w:t>
      </w:r>
      <w:r w:rsidR="003133DF" w:rsidRPr="0031369C">
        <w:rPr>
          <w:b/>
          <w:bCs/>
        </w:rPr>
        <w:t>21 de junho</w:t>
      </w:r>
      <w:r w:rsidR="003133DF" w:rsidRPr="002E16C2">
        <w:t>, sobem a</w:t>
      </w:r>
      <w:r w:rsidR="00AD0AB7" w:rsidRPr="002E16C2">
        <w:t>os</w:t>
      </w:r>
      <w:r w:rsidR="003133DF" w:rsidRPr="002E16C2">
        <w:t xml:space="preserve"> palco</w:t>
      </w:r>
      <w:r w:rsidR="00AD0AB7" w:rsidRPr="002E16C2">
        <w:t>s</w:t>
      </w:r>
      <w:r w:rsidR="003133DF" w:rsidRPr="002E16C2">
        <w:t xml:space="preserve"> Linkin Park, Cypress Hill, Kaiser Chiefs, Grandson, The Pretty Reckless, Hoobastank, Blasted Mechanism, Tara Perdida, Sepultura</w:t>
      </w:r>
      <w:r w:rsidR="00455485">
        <w:t>,</w:t>
      </w:r>
      <w:r w:rsidR="003133DF" w:rsidRPr="002E16C2">
        <w:t xml:space="preserve"> P.O.D.</w:t>
      </w:r>
      <w:r w:rsidR="00455485">
        <w:t xml:space="preserve">, SAM THE KID COM </w:t>
      </w:r>
      <w:r w:rsidR="00455485">
        <w:lastRenderedPageBreak/>
        <w:t>ORQUESTRA E ORELHA NEGRA, e os Dealema.</w:t>
      </w:r>
      <w:r w:rsidR="003133DF" w:rsidRPr="002E16C2">
        <w:t xml:space="preserve"> </w:t>
      </w:r>
      <w:r w:rsidR="00BC2DAD">
        <w:t>Já a</w:t>
      </w:r>
      <w:r w:rsidR="003133DF" w:rsidRPr="002E16C2">
        <w:t xml:space="preserve"> </w:t>
      </w:r>
      <w:r w:rsidR="003133DF" w:rsidRPr="0031369C">
        <w:rPr>
          <w:b/>
          <w:bCs/>
        </w:rPr>
        <w:t>27 de junho</w:t>
      </w:r>
      <w:r w:rsidR="003133DF" w:rsidRPr="002E16C2">
        <w:t>, será a vez de grandes lendas como Rod Stewart, Cyndi Lauper, Shaggy, 4 Non Blondes, Joss Stone, The Wailers, Belo, SYRO e os portugueses Xutos &amp; Pontapés, GNR, UHF</w:t>
      </w:r>
      <w:r w:rsidR="00BC2DAD">
        <w:t xml:space="preserve"> e</w:t>
      </w:r>
      <w:r w:rsidR="003133DF" w:rsidRPr="002E16C2">
        <w:t xml:space="preserve"> </w:t>
      </w:r>
      <w:r w:rsidR="004E63B8">
        <w:t>Jafumega</w:t>
      </w:r>
      <w:r w:rsidR="003133DF" w:rsidRPr="002E16C2">
        <w:t xml:space="preserve"> invadirem a Cidade do Rock. </w:t>
      </w:r>
      <w:r w:rsidR="00BC2DAD">
        <w:t>P</w:t>
      </w:r>
      <w:r w:rsidR="003133DF" w:rsidRPr="002E16C2">
        <w:t xml:space="preserve">ara encerrar em grande a maior edição de sempre do festival em Portugal, o dia </w:t>
      </w:r>
      <w:r w:rsidR="003133DF" w:rsidRPr="0031369C">
        <w:rPr>
          <w:b/>
          <w:bCs/>
        </w:rPr>
        <w:t>28 de junho</w:t>
      </w:r>
      <w:r w:rsidR="003133DF" w:rsidRPr="002E16C2">
        <w:t xml:space="preserve"> contará com as atuações de </w:t>
      </w:r>
      <w:r w:rsidR="00BC2DAD">
        <w:t xml:space="preserve">21 Savage, Central Cee, Rema, </w:t>
      </w:r>
      <w:r w:rsidR="00562842" w:rsidRPr="002E16C2">
        <w:t>Matuê, Filipe Ret</w:t>
      </w:r>
      <w:r w:rsidR="00562842">
        <w:t xml:space="preserve">, </w:t>
      </w:r>
      <w:r w:rsidR="00562842" w:rsidRPr="002E16C2">
        <w:t>DENNIS</w:t>
      </w:r>
      <w:r w:rsidR="00562842">
        <w:t>, Carlão, Irina Barros</w:t>
      </w:r>
      <w:r w:rsidR="00BC2DAD">
        <w:t xml:space="preserve">, </w:t>
      </w:r>
      <w:r w:rsidR="003133DF" w:rsidRPr="002E16C2">
        <w:t>Lola</w:t>
      </w:r>
      <w:r w:rsidR="00BC2DAD">
        <w:t xml:space="preserve"> Índigo</w:t>
      </w:r>
      <w:r w:rsidR="002B568A">
        <w:t xml:space="preserve">, CeeLo Green, e muitos mais. </w:t>
      </w:r>
    </w:p>
    <w:p w14:paraId="07688B81" w14:textId="74B785FC" w:rsidR="00DB12E6" w:rsidRDefault="00D53FE0" w:rsidP="00DB12E6">
      <w:pPr>
        <w:tabs>
          <w:tab w:val="center" w:pos="4513"/>
        </w:tabs>
        <w:spacing w:line="276" w:lineRule="auto"/>
        <w:jc w:val="both"/>
        <w:rPr>
          <w:rFonts w:eastAsia="Aptos" w:cs="Aptos"/>
        </w:rPr>
      </w:pPr>
      <w:r>
        <w:rPr>
          <w:rFonts w:eastAsia="Aptos" w:cs="Aptos"/>
        </w:rPr>
        <w:t>O</w:t>
      </w:r>
      <w:r w:rsidR="00DB12E6">
        <w:rPr>
          <w:rFonts w:eastAsia="Aptos" w:cs="Aptos"/>
        </w:rPr>
        <w:t xml:space="preserve"> </w:t>
      </w:r>
      <w:r w:rsidR="00DB12E6" w:rsidRPr="000D70B9">
        <w:rPr>
          <w:rFonts w:eastAsia="Aptos" w:cs="Aptos"/>
        </w:rPr>
        <w:t>Rock in Rio Lisboa</w:t>
      </w:r>
      <w:r w:rsidR="00DB12E6" w:rsidRPr="00081B01">
        <w:rPr>
          <w:rFonts w:eastAsia="Aptos" w:cs="Aptos"/>
        </w:rPr>
        <w:t xml:space="preserve"> regressa à Cidade do Rock nos dias 20, 21, 27 e 28 de junho de 2026. Os bilhetes para os </w:t>
      </w:r>
      <w:r w:rsidR="00DB12E6">
        <w:rPr>
          <w:rFonts w:eastAsia="Aptos" w:cs="Aptos"/>
        </w:rPr>
        <w:t xml:space="preserve">dias 20, 27 e 28, e o passe para o segundo fim de semana, ainda se </w:t>
      </w:r>
      <w:r w:rsidR="00DB12E6" w:rsidRPr="00081B01">
        <w:rPr>
          <w:rFonts w:eastAsia="Aptos" w:cs="Aptos"/>
        </w:rPr>
        <w:t>encontram</w:t>
      </w:r>
      <w:r w:rsidR="00DB12E6">
        <w:rPr>
          <w:rFonts w:eastAsia="Aptos" w:cs="Aptos"/>
        </w:rPr>
        <w:t xml:space="preserve"> </w:t>
      </w:r>
      <w:r w:rsidR="00DB12E6" w:rsidRPr="00081B01">
        <w:rPr>
          <w:rFonts w:eastAsia="Aptos" w:cs="Aptos"/>
        </w:rPr>
        <w:t xml:space="preserve">à venda em tickets.rockinriolisboa.pt (powered by Fever), feverup.com, lojas Worten e worten.pt. </w:t>
      </w:r>
    </w:p>
    <w:p w14:paraId="3397034A" w14:textId="77777777" w:rsidR="002433F1" w:rsidRDefault="002433F1" w:rsidP="002433F1">
      <w:pPr>
        <w:tabs>
          <w:tab w:val="center" w:pos="4513"/>
        </w:tabs>
        <w:spacing w:after="0" w:line="276" w:lineRule="auto"/>
        <w:jc w:val="both"/>
        <w:rPr>
          <w:rFonts w:eastAsia="Aptos" w:cs="Aptos"/>
        </w:rPr>
      </w:pPr>
    </w:p>
    <w:p w14:paraId="5C2A51C2" w14:textId="538A4E47" w:rsidR="00397E0F" w:rsidRDefault="00397E0F" w:rsidP="00397E0F">
      <w:pPr>
        <w:tabs>
          <w:tab w:val="center" w:pos="4513"/>
        </w:tabs>
        <w:spacing w:line="276" w:lineRule="auto"/>
        <w:jc w:val="center"/>
        <w:rPr>
          <w:rFonts w:ascii="Aptos" w:eastAsia="Aptos" w:hAnsi="Aptos" w:cs="Aptos"/>
          <w:b/>
          <w:bCs/>
          <w:color w:val="000000" w:themeColor="text1"/>
        </w:rPr>
      </w:pPr>
      <w:r w:rsidRPr="75D33AF6">
        <w:rPr>
          <w:rFonts w:ascii="Aptos" w:eastAsia="Aptos" w:hAnsi="Aptos" w:cs="Aptos"/>
          <w:b/>
          <w:bCs/>
          <w:color w:val="000000" w:themeColor="text1"/>
        </w:rPr>
        <w:t xml:space="preserve">       Já anunciados:</w:t>
      </w:r>
    </w:p>
    <w:p w14:paraId="5E8F7171" w14:textId="77777777" w:rsidR="00397E0F" w:rsidRDefault="00397E0F" w:rsidP="00397E0F">
      <w:pPr>
        <w:ind w:left="708"/>
        <w:jc w:val="center"/>
        <w:rPr>
          <w:rFonts w:ascii="Aptos" w:eastAsia="Aptos" w:hAnsi="Aptos" w:cs="Aptos"/>
          <w:color w:val="000000" w:themeColor="text1"/>
        </w:rPr>
      </w:pPr>
    </w:p>
    <w:tbl>
      <w:tblPr>
        <w:tblStyle w:val="TabelacomGrelha"/>
        <w:tblW w:w="0" w:type="auto"/>
        <w:tblInd w:w="41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70"/>
        <w:gridCol w:w="2070"/>
        <w:gridCol w:w="2070"/>
        <w:gridCol w:w="2070"/>
      </w:tblGrid>
      <w:tr w:rsidR="00464F61" w:rsidRPr="008F3715" w14:paraId="582356D1" w14:textId="77777777" w:rsidTr="007C388C">
        <w:trPr>
          <w:trHeight w:val="585"/>
        </w:trPr>
        <w:tc>
          <w:tcPr>
            <w:tcW w:w="2070" w:type="dxa"/>
            <w:tcMar>
              <w:left w:w="105" w:type="dxa"/>
              <w:right w:w="105" w:type="dxa"/>
            </w:tcMar>
            <w:vAlign w:val="center"/>
          </w:tcPr>
          <w:p w14:paraId="1D00ACD6"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Sáb, 20 junho</w:t>
            </w:r>
          </w:p>
        </w:tc>
        <w:tc>
          <w:tcPr>
            <w:tcW w:w="2070" w:type="dxa"/>
            <w:tcMar>
              <w:left w:w="105" w:type="dxa"/>
              <w:right w:w="105" w:type="dxa"/>
            </w:tcMar>
            <w:vAlign w:val="center"/>
          </w:tcPr>
          <w:p w14:paraId="3DF354D9"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Dom, 21 junho</w:t>
            </w:r>
          </w:p>
        </w:tc>
        <w:tc>
          <w:tcPr>
            <w:tcW w:w="2070" w:type="dxa"/>
            <w:tcMar>
              <w:left w:w="105" w:type="dxa"/>
              <w:right w:w="105" w:type="dxa"/>
            </w:tcMar>
            <w:vAlign w:val="center"/>
          </w:tcPr>
          <w:p w14:paraId="3B0AF122"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Sáb, 27 junho</w:t>
            </w:r>
          </w:p>
        </w:tc>
        <w:tc>
          <w:tcPr>
            <w:tcW w:w="2070" w:type="dxa"/>
            <w:tcMar>
              <w:left w:w="105" w:type="dxa"/>
              <w:right w:w="105" w:type="dxa"/>
            </w:tcMar>
            <w:vAlign w:val="center"/>
          </w:tcPr>
          <w:p w14:paraId="2DD17933"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Dom, 28 junho</w:t>
            </w:r>
          </w:p>
        </w:tc>
      </w:tr>
      <w:tr w:rsidR="00464F61" w:rsidRPr="008F3715" w14:paraId="002CEF57" w14:textId="77777777" w:rsidTr="007C388C">
        <w:trPr>
          <w:trHeight w:val="465"/>
        </w:trPr>
        <w:tc>
          <w:tcPr>
            <w:tcW w:w="8280" w:type="dxa"/>
            <w:gridSpan w:val="4"/>
            <w:shd w:val="clear" w:color="auto" w:fill="D9D9D9" w:themeFill="background1" w:themeFillShade="D9"/>
            <w:tcMar>
              <w:left w:w="105" w:type="dxa"/>
              <w:right w:w="105" w:type="dxa"/>
            </w:tcMar>
            <w:vAlign w:val="center"/>
          </w:tcPr>
          <w:p w14:paraId="5EC68018"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PALCO MUNDO</w:t>
            </w:r>
          </w:p>
        </w:tc>
      </w:tr>
      <w:tr w:rsidR="00464F61" w:rsidRPr="008F3715" w14:paraId="40EDB56C" w14:textId="77777777" w:rsidTr="007C388C">
        <w:trPr>
          <w:trHeight w:val="585"/>
        </w:trPr>
        <w:tc>
          <w:tcPr>
            <w:tcW w:w="2070" w:type="dxa"/>
            <w:tcMar>
              <w:left w:w="105" w:type="dxa"/>
              <w:right w:w="105" w:type="dxa"/>
            </w:tcMar>
            <w:vAlign w:val="center"/>
          </w:tcPr>
          <w:p w14:paraId="56E68F2E"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Katy Perry</w:t>
            </w:r>
          </w:p>
        </w:tc>
        <w:tc>
          <w:tcPr>
            <w:tcW w:w="2070" w:type="dxa"/>
            <w:tcMar>
              <w:left w:w="105" w:type="dxa"/>
              <w:right w:w="105" w:type="dxa"/>
            </w:tcMar>
            <w:vAlign w:val="center"/>
          </w:tcPr>
          <w:p w14:paraId="660FC8DA"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Linkin Park</w:t>
            </w:r>
          </w:p>
        </w:tc>
        <w:tc>
          <w:tcPr>
            <w:tcW w:w="2070" w:type="dxa"/>
            <w:tcMar>
              <w:left w:w="105" w:type="dxa"/>
              <w:right w:w="105" w:type="dxa"/>
            </w:tcMar>
            <w:vAlign w:val="center"/>
          </w:tcPr>
          <w:p w14:paraId="06994610"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Rod Stewart</w:t>
            </w:r>
          </w:p>
        </w:tc>
        <w:tc>
          <w:tcPr>
            <w:tcW w:w="2070" w:type="dxa"/>
            <w:tcMar>
              <w:left w:w="105" w:type="dxa"/>
              <w:right w:w="105" w:type="dxa"/>
            </w:tcMar>
            <w:vAlign w:val="center"/>
          </w:tcPr>
          <w:p w14:paraId="412198BF" w14:textId="77777777" w:rsidR="00464F61" w:rsidRPr="00FE4172" w:rsidRDefault="00464F61" w:rsidP="007C388C">
            <w:pPr>
              <w:spacing w:line="276" w:lineRule="auto"/>
              <w:jc w:val="center"/>
              <w:rPr>
                <w:rFonts w:eastAsia="Aptos" w:cs="Aptos"/>
                <w:b/>
                <w:bCs/>
                <w:sz w:val="22"/>
                <w:szCs w:val="22"/>
              </w:rPr>
            </w:pPr>
            <w:r w:rsidRPr="00FE4172">
              <w:rPr>
                <w:rFonts w:eastAsia="Aptos" w:cs="Aptos"/>
                <w:b/>
                <w:bCs/>
                <w:sz w:val="22"/>
                <w:szCs w:val="22"/>
              </w:rPr>
              <w:t>21 Savage</w:t>
            </w:r>
          </w:p>
        </w:tc>
      </w:tr>
      <w:tr w:rsidR="00464F61" w:rsidRPr="008F3715" w14:paraId="7BA0AC59" w14:textId="77777777" w:rsidTr="007C388C">
        <w:trPr>
          <w:trHeight w:val="585"/>
        </w:trPr>
        <w:tc>
          <w:tcPr>
            <w:tcW w:w="2070" w:type="dxa"/>
            <w:tcMar>
              <w:left w:w="105" w:type="dxa"/>
              <w:right w:w="105" w:type="dxa"/>
            </w:tcMar>
            <w:vAlign w:val="center"/>
          </w:tcPr>
          <w:p w14:paraId="7A55C87F"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Pedro Sampaio</w:t>
            </w:r>
          </w:p>
        </w:tc>
        <w:tc>
          <w:tcPr>
            <w:tcW w:w="2070" w:type="dxa"/>
            <w:tcMar>
              <w:left w:w="105" w:type="dxa"/>
              <w:right w:w="105" w:type="dxa"/>
            </w:tcMar>
            <w:vAlign w:val="center"/>
          </w:tcPr>
          <w:p w14:paraId="47F9AF4A"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Cypress Hill</w:t>
            </w:r>
          </w:p>
        </w:tc>
        <w:tc>
          <w:tcPr>
            <w:tcW w:w="2070" w:type="dxa"/>
            <w:tcMar>
              <w:left w:w="105" w:type="dxa"/>
              <w:right w:w="105" w:type="dxa"/>
            </w:tcMar>
            <w:vAlign w:val="center"/>
          </w:tcPr>
          <w:p w14:paraId="50C68D29"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Cyndi Lauper</w:t>
            </w:r>
          </w:p>
        </w:tc>
        <w:tc>
          <w:tcPr>
            <w:tcW w:w="2070" w:type="dxa"/>
            <w:tcMar>
              <w:left w:w="105" w:type="dxa"/>
              <w:right w:w="105" w:type="dxa"/>
            </w:tcMar>
            <w:vAlign w:val="center"/>
          </w:tcPr>
          <w:p w14:paraId="6C225195"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Central Cee</w:t>
            </w:r>
          </w:p>
        </w:tc>
      </w:tr>
      <w:tr w:rsidR="00464F61" w:rsidRPr="008F3715" w14:paraId="3603568A" w14:textId="77777777" w:rsidTr="007C388C">
        <w:trPr>
          <w:trHeight w:val="585"/>
        </w:trPr>
        <w:tc>
          <w:tcPr>
            <w:tcW w:w="2070" w:type="dxa"/>
            <w:tcMar>
              <w:left w:w="105" w:type="dxa"/>
              <w:right w:w="105" w:type="dxa"/>
            </w:tcMar>
            <w:vAlign w:val="center"/>
          </w:tcPr>
          <w:p w14:paraId="5E00CFD6"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Charlie Puth</w:t>
            </w:r>
          </w:p>
        </w:tc>
        <w:tc>
          <w:tcPr>
            <w:tcW w:w="2070" w:type="dxa"/>
            <w:tcMar>
              <w:left w:w="105" w:type="dxa"/>
              <w:right w:w="105" w:type="dxa"/>
            </w:tcMar>
            <w:vAlign w:val="center"/>
          </w:tcPr>
          <w:p w14:paraId="6032282C"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The Pretty Reckless</w:t>
            </w:r>
          </w:p>
        </w:tc>
        <w:tc>
          <w:tcPr>
            <w:tcW w:w="2070" w:type="dxa"/>
            <w:tcMar>
              <w:left w:w="105" w:type="dxa"/>
              <w:right w:w="105" w:type="dxa"/>
            </w:tcMar>
            <w:vAlign w:val="center"/>
          </w:tcPr>
          <w:p w14:paraId="7F3BFB3E"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Shaggy</w:t>
            </w:r>
          </w:p>
        </w:tc>
        <w:tc>
          <w:tcPr>
            <w:tcW w:w="2070" w:type="dxa"/>
            <w:tcMar>
              <w:left w:w="105" w:type="dxa"/>
              <w:right w:w="105" w:type="dxa"/>
            </w:tcMar>
            <w:vAlign w:val="center"/>
          </w:tcPr>
          <w:p w14:paraId="3B2282DE"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Rema</w:t>
            </w:r>
          </w:p>
        </w:tc>
      </w:tr>
      <w:tr w:rsidR="00464F61" w:rsidRPr="008F3715" w14:paraId="5B09A0FA" w14:textId="77777777" w:rsidTr="007C388C">
        <w:trPr>
          <w:trHeight w:val="585"/>
        </w:trPr>
        <w:tc>
          <w:tcPr>
            <w:tcW w:w="2070" w:type="dxa"/>
            <w:tcMar>
              <w:left w:w="105" w:type="dxa"/>
              <w:right w:w="105" w:type="dxa"/>
            </w:tcMar>
            <w:vAlign w:val="center"/>
          </w:tcPr>
          <w:p w14:paraId="391BC872"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Calema</w:t>
            </w:r>
          </w:p>
        </w:tc>
        <w:tc>
          <w:tcPr>
            <w:tcW w:w="2070" w:type="dxa"/>
            <w:tcMar>
              <w:left w:w="105" w:type="dxa"/>
              <w:right w:w="105" w:type="dxa"/>
            </w:tcMar>
            <w:vAlign w:val="center"/>
          </w:tcPr>
          <w:p w14:paraId="79E58EDC"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Grandson</w:t>
            </w:r>
          </w:p>
        </w:tc>
        <w:tc>
          <w:tcPr>
            <w:tcW w:w="2070" w:type="dxa"/>
            <w:tcMar>
              <w:left w:w="105" w:type="dxa"/>
              <w:right w:w="105" w:type="dxa"/>
            </w:tcMar>
            <w:vAlign w:val="center"/>
          </w:tcPr>
          <w:p w14:paraId="76A678C4"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4 Non Blondes</w:t>
            </w:r>
          </w:p>
        </w:tc>
        <w:tc>
          <w:tcPr>
            <w:tcW w:w="2070" w:type="dxa"/>
            <w:tcMar>
              <w:left w:w="105" w:type="dxa"/>
              <w:right w:w="105" w:type="dxa"/>
            </w:tcMar>
            <w:vAlign w:val="center"/>
          </w:tcPr>
          <w:p w14:paraId="6B73F84D"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Matuê</w:t>
            </w:r>
          </w:p>
        </w:tc>
      </w:tr>
      <w:tr w:rsidR="00464F61" w:rsidRPr="008F3715" w14:paraId="694F5CD3" w14:textId="77777777" w:rsidTr="007C388C">
        <w:trPr>
          <w:trHeight w:val="435"/>
        </w:trPr>
        <w:tc>
          <w:tcPr>
            <w:tcW w:w="8280" w:type="dxa"/>
            <w:gridSpan w:val="4"/>
            <w:shd w:val="clear" w:color="auto" w:fill="D9D9D9" w:themeFill="background1" w:themeFillShade="D9"/>
            <w:tcMar>
              <w:left w:w="105" w:type="dxa"/>
              <w:right w:w="105" w:type="dxa"/>
            </w:tcMar>
            <w:vAlign w:val="center"/>
          </w:tcPr>
          <w:p w14:paraId="1B716C2B"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PALCO MUSIC VALLEY</w:t>
            </w:r>
          </w:p>
        </w:tc>
      </w:tr>
      <w:tr w:rsidR="00464F61" w:rsidRPr="008F3715" w14:paraId="60605AF2" w14:textId="77777777" w:rsidTr="007C388C">
        <w:trPr>
          <w:trHeight w:val="585"/>
        </w:trPr>
        <w:tc>
          <w:tcPr>
            <w:tcW w:w="2070" w:type="dxa"/>
            <w:tcMar>
              <w:left w:w="105" w:type="dxa"/>
              <w:right w:w="105" w:type="dxa"/>
            </w:tcMar>
            <w:vAlign w:val="center"/>
          </w:tcPr>
          <w:p w14:paraId="24A8F521"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Alok</w:t>
            </w:r>
          </w:p>
        </w:tc>
        <w:tc>
          <w:tcPr>
            <w:tcW w:w="2070" w:type="dxa"/>
            <w:tcMar>
              <w:left w:w="105" w:type="dxa"/>
              <w:right w:w="105" w:type="dxa"/>
            </w:tcMar>
            <w:vAlign w:val="center"/>
          </w:tcPr>
          <w:p w14:paraId="00D0AABD"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Sepultura</w:t>
            </w:r>
          </w:p>
        </w:tc>
        <w:tc>
          <w:tcPr>
            <w:tcW w:w="2070" w:type="dxa"/>
            <w:tcMar>
              <w:left w:w="105" w:type="dxa"/>
              <w:right w:w="105" w:type="dxa"/>
            </w:tcMar>
            <w:vAlign w:val="center"/>
          </w:tcPr>
          <w:p w14:paraId="6032CD87"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Xutos &amp; Pontapés</w:t>
            </w:r>
          </w:p>
        </w:tc>
        <w:tc>
          <w:tcPr>
            <w:tcW w:w="2070" w:type="dxa"/>
            <w:tcMar>
              <w:left w:w="105" w:type="dxa"/>
              <w:right w:w="105" w:type="dxa"/>
            </w:tcMar>
            <w:vAlign w:val="center"/>
          </w:tcPr>
          <w:p w14:paraId="1803AF14" w14:textId="77777777" w:rsidR="00464F61" w:rsidRPr="00FE4172" w:rsidRDefault="00464F61" w:rsidP="007C388C">
            <w:pPr>
              <w:spacing w:line="276" w:lineRule="auto"/>
              <w:jc w:val="center"/>
              <w:rPr>
                <w:rFonts w:eastAsia="Aptos" w:cs="Aptos"/>
                <w:b/>
                <w:bCs/>
                <w:sz w:val="22"/>
                <w:szCs w:val="22"/>
              </w:rPr>
            </w:pPr>
            <w:r w:rsidRPr="00FE4172">
              <w:rPr>
                <w:rFonts w:eastAsia="Aptos" w:cs="Aptos"/>
                <w:b/>
                <w:bCs/>
                <w:sz w:val="22"/>
                <w:szCs w:val="22"/>
              </w:rPr>
              <w:t>Filipe Ret</w:t>
            </w:r>
          </w:p>
        </w:tc>
      </w:tr>
      <w:tr w:rsidR="00464F61" w:rsidRPr="008F3715" w14:paraId="77E40493" w14:textId="77777777" w:rsidTr="007C388C">
        <w:trPr>
          <w:trHeight w:val="585"/>
        </w:trPr>
        <w:tc>
          <w:tcPr>
            <w:tcW w:w="2070" w:type="dxa"/>
            <w:tcMar>
              <w:left w:w="105" w:type="dxa"/>
              <w:right w:w="105" w:type="dxa"/>
            </w:tcMar>
            <w:vAlign w:val="center"/>
          </w:tcPr>
          <w:p w14:paraId="6B8DD718"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Audrey Nuna</w:t>
            </w:r>
          </w:p>
        </w:tc>
        <w:tc>
          <w:tcPr>
            <w:tcW w:w="2070" w:type="dxa"/>
            <w:tcMar>
              <w:left w:w="105" w:type="dxa"/>
              <w:right w:w="105" w:type="dxa"/>
            </w:tcMar>
            <w:vAlign w:val="center"/>
          </w:tcPr>
          <w:p w14:paraId="3B81A41D"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P.O.D.</w:t>
            </w:r>
          </w:p>
        </w:tc>
        <w:tc>
          <w:tcPr>
            <w:tcW w:w="2070" w:type="dxa"/>
            <w:tcMar>
              <w:left w:w="105" w:type="dxa"/>
              <w:right w:w="105" w:type="dxa"/>
            </w:tcMar>
            <w:vAlign w:val="center"/>
          </w:tcPr>
          <w:p w14:paraId="7781B1B1"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GNR</w:t>
            </w:r>
          </w:p>
        </w:tc>
        <w:tc>
          <w:tcPr>
            <w:tcW w:w="2070" w:type="dxa"/>
            <w:tcMar>
              <w:left w:w="105" w:type="dxa"/>
              <w:right w:w="105" w:type="dxa"/>
            </w:tcMar>
            <w:vAlign w:val="center"/>
          </w:tcPr>
          <w:p w14:paraId="458AC63E"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DENNIS</w:t>
            </w:r>
          </w:p>
        </w:tc>
      </w:tr>
      <w:tr w:rsidR="00464F61" w:rsidRPr="008F3715" w14:paraId="700506FB" w14:textId="77777777" w:rsidTr="007C388C">
        <w:trPr>
          <w:trHeight w:val="585"/>
        </w:trPr>
        <w:tc>
          <w:tcPr>
            <w:tcW w:w="2070" w:type="dxa"/>
            <w:tcMar>
              <w:left w:w="105" w:type="dxa"/>
              <w:right w:w="105" w:type="dxa"/>
            </w:tcMar>
            <w:vAlign w:val="center"/>
          </w:tcPr>
          <w:p w14:paraId="01906342"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Nena</w:t>
            </w:r>
          </w:p>
        </w:tc>
        <w:tc>
          <w:tcPr>
            <w:tcW w:w="2070" w:type="dxa"/>
            <w:tcMar>
              <w:left w:w="105" w:type="dxa"/>
              <w:right w:w="105" w:type="dxa"/>
            </w:tcMar>
            <w:vAlign w:val="center"/>
          </w:tcPr>
          <w:p w14:paraId="1B3C852A" w14:textId="77777777" w:rsidR="00464F61" w:rsidRPr="003F5554" w:rsidRDefault="00464F61" w:rsidP="007C388C">
            <w:pPr>
              <w:spacing w:line="276" w:lineRule="auto"/>
              <w:jc w:val="center"/>
              <w:rPr>
                <w:rFonts w:eastAsia="Aptos" w:cs="Aptos"/>
                <w:sz w:val="22"/>
                <w:szCs w:val="22"/>
              </w:rPr>
            </w:pPr>
            <w:r w:rsidRPr="003F5554">
              <w:rPr>
                <w:rFonts w:eastAsia="Aptos" w:cs="Aptos"/>
                <w:sz w:val="22"/>
                <w:szCs w:val="22"/>
              </w:rPr>
              <w:t xml:space="preserve">SAM THE KID COM ORQUESTRA E </w:t>
            </w:r>
            <w:r>
              <w:rPr>
                <w:rFonts w:eastAsia="Aptos" w:cs="Aptos"/>
                <w:sz w:val="22"/>
                <w:szCs w:val="22"/>
              </w:rPr>
              <w:t>ORELHA NEGRA</w:t>
            </w:r>
          </w:p>
        </w:tc>
        <w:tc>
          <w:tcPr>
            <w:tcW w:w="2070" w:type="dxa"/>
            <w:tcMar>
              <w:left w:w="105" w:type="dxa"/>
              <w:right w:w="105" w:type="dxa"/>
            </w:tcMar>
            <w:vAlign w:val="center"/>
          </w:tcPr>
          <w:p w14:paraId="7BCD59D9"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UHF</w:t>
            </w:r>
          </w:p>
        </w:tc>
        <w:tc>
          <w:tcPr>
            <w:tcW w:w="2070" w:type="dxa"/>
            <w:tcMar>
              <w:left w:w="105" w:type="dxa"/>
              <w:right w:w="105" w:type="dxa"/>
            </w:tcMar>
            <w:vAlign w:val="center"/>
          </w:tcPr>
          <w:p w14:paraId="0FFCCB04"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t>Carlão</w:t>
            </w:r>
          </w:p>
        </w:tc>
      </w:tr>
      <w:tr w:rsidR="00464F61" w:rsidRPr="008F3715" w14:paraId="26318884" w14:textId="77777777" w:rsidTr="007C388C">
        <w:trPr>
          <w:trHeight w:val="585"/>
        </w:trPr>
        <w:tc>
          <w:tcPr>
            <w:tcW w:w="2070" w:type="dxa"/>
            <w:tcMar>
              <w:left w:w="105" w:type="dxa"/>
              <w:right w:w="105" w:type="dxa"/>
            </w:tcMar>
            <w:vAlign w:val="center"/>
          </w:tcPr>
          <w:p w14:paraId="0BE9C3AC" w14:textId="77777777" w:rsidR="00464F61" w:rsidRPr="008F3715" w:rsidRDefault="00464F61" w:rsidP="007C388C">
            <w:pPr>
              <w:spacing w:line="276" w:lineRule="auto"/>
              <w:jc w:val="center"/>
              <w:rPr>
                <w:rFonts w:eastAsia="Aptos" w:cs="Aptos"/>
                <w:sz w:val="22"/>
                <w:szCs w:val="22"/>
              </w:rPr>
            </w:pPr>
            <w:r w:rsidRPr="008F3715">
              <w:rPr>
                <w:rFonts w:eastAsia="Aptos" w:cs="Aptos"/>
                <w:sz w:val="22"/>
                <w:szCs w:val="22"/>
              </w:rPr>
              <w:lastRenderedPageBreak/>
              <w:t>Maninho</w:t>
            </w:r>
          </w:p>
        </w:tc>
        <w:tc>
          <w:tcPr>
            <w:tcW w:w="2070" w:type="dxa"/>
            <w:tcMar>
              <w:left w:w="105" w:type="dxa"/>
              <w:right w:w="105" w:type="dxa"/>
            </w:tcMar>
            <w:vAlign w:val="center"/>
          </w:tcPr>
          <w:p w14:paraId="220453F6"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Dealema</w:t>
            </w:r>
          </w:p>
        </w:tc>
        <w:tc>
          <w:tcPr>
            <w:tcW w:w="2070" w:type="dxa"/>
            <w:tcMar>
              <w:left w:w="105" w:type="dxa"/>
              <w:right w:w="105" w:type="dxa"/>
            </w:tcMar>
            <w:vAlign w:val="center"/>
          </w:tcPr>
          <w:p w14:paraId="1B15B9DE" w14:textId="07049715" w:rsidR="00464F61" w:rsidRPr="008F3715" w:rsidRDefault="005B2660" w:rsidP="007C388C">
            <w:pPr>
              <w:spacing w:line="276" w:lineRule="auto"/>
              <w:jc w:val="center"/>
              <w:rPr>
                <w:rFonts w:eastAsia="Aptos" w:cs="Aptos"/>
                <w:sz w:val="22"/>
                <w:szCs w:val="22"/>
              </w:rPr>
            </w:pPr>
            <w:r>
              <w:rPr>
                <w:rFonts w:eastAsia="Aptos" w:cs="Aptos"/>
                <w:sz w:val="22"/>
                <w:szCs w:val="22"/>
              </w:rPr>
              <w:t>Jafumega</w:t>
            </w:r>
          </w:p>
        </w:tc>
        <w:tc>
          <w:tcPr>
            <w:tcW w:w="2070" w:type="dxa"/>
            <w:tcMar>
              <w:left w:w="105" w:type="dxa"/>
              <w:right w:w="105" w:type="dxa"/>
            </w:tcMar>
            <w:vAlign w:val="center"/>
          </w:tcPr>
          <w:p w14:paraId="2B8847A6" w14:textId="77777777" w:rsidR="00464F61" w:rsidRPr="008F3715" w:rsidRDefault="00464F61" w:rsidP="007C388C">
            <w:pPr>
              <w:spacing w:line="276" w:lineRule="auto"/>
              <w:jc w:val="center"/>
              <w:rPr>
                <w:rFonts w:eastAsia="Aptos" w:cs="Aptos"/>
                <w:sz w:val="22"/>
                <w:szCs w:val="22"/>
              </w:rPr>
            </w:pPr>
            <w:r>
              <w:rPr>
                <w:rFonts w:eastAsia="Aptos" w:cs="Aptos"/>
                <w:sz w:val="22"/>
                <w:szCs w:val="22"/>
              </w:rPr>
              <w:t>Irina Barros</w:t>
            </w:r>
          </w:p>
        </w:tc>
      </w:tr>
      <w:tr w:rsidR="00464F61" w:rsidRPr="008F3715" w14:paraId="53FE0501" w14:textId="77777777" w:rsidTr="007C388C">
        <w:trPr>
          <w:trHeight w:val="435"/>
        </w:trPr>
        <w:tc>
          <w:tcPr>
            <w:tcW w:w="8280" w:type="dxa"/>
            <w:gridSpan w:val="4"/>
            <w:shd w:val="clear" w:color="auto" w:fill="D9D9D9" w:themeFill="background1" w:themeFillShade="D9"/>
            <w:tcMar>
              <w:left w:w="105" w:type="dxa"/>
              <w:right w:w="105" w:type="dxa"/>
            </w:tcMar>
            <w:vAlign w:val="center"/>
          </w:tcPr>
          <w:p w14:paraId="554F084B"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PALCO SUPER BOCK</w:t>
            </w:r>
          </w:p>
        </w:tc>
      </w:tr>
      <w:tr w:rsidR="00464F61" w:rsidRPr="008F3715" w14:paraId="7557E9FA" w14:textId="77777777" w:rsidTr="007C388C">
        <w:trPr>
          <w:trHeight w:val="585"/>
        </w:trPr>
        <w:tc>
          <w:tcPr>
            <w:tcW w:w="2070" w:type="dxa"/>
            <w:tcMar>
              <w:left w:w="105" w:type="dxa"/>
              <w:right w:w="105" w:type="dxa"/>
            </w:tcMar>
            <w:vAlign w:val="center"/>
          </w:tcPr>
          <w:p w14:paraId="5312D672" w14:textId="10FF92F9" w:rsidR="00464F61" w:rsidRPr="00464F61" w:rsidRDefault="00464F61" w:rsidP="007C388C">
            <w:pPr>
              <w:spacing w:line="276" w:lineRule="auto"/>
              <w:jc w:val="center"/>
              <w:rPr>
                <w:rFonts w:eastAsia="Aptos" w:cs="Aptos"/>
                <w:b/>
                <w:bCs/>
                <w:sz w:val="22"/>
                <w:szCs w:val="22"/>
              </w:rPr>
            </w:pPr>
            <w:r w:rsidRPr="00464F61">
              <w:rPr>
                <w:rFonts w:eastAsia="Aptos" w:cs="Aptos"/>
                <w:b/>
                <w:bCs/>
                <w:sz w:val="22"/>
                <w:szCs w:val="22"/>
              </w:rPr>
              <w:t>Bebe Rexha</w:t>
            </w:r>
          </w:p>
        </w:tc>
        <w:tc>
          <w:tcPr>
            <w:tcW w:w="2070" w:type="dxa"/>
            <w:tcMar>
              <w:left w:w="105" w:type="dxa"/>
              <w:right w:w="105" w:type="dxa"/>
            </w:tcMar>
            <w:vAlign w:val="center"/>
          </w:tcPr>
          <w:p w14:paraId="14B9C083"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Kaiser Chiefs</w:t>
            </w:r>
          </w:p>
        </w:tc>
        <w:tc>
          <w:tcPr>
            <w:tcW w:w="2070" w:type="dxa"/>
            <w:tcMar>
              <w:left w:w="105" w:type="dxa"/>
              <w:right w:w="105" w:type="dxa"/>
            </w:tcMar>
            <w:vAlign w:val="center"/>
          </w:tcPr>
          <w:p w14:paraId="351B270D"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Joss Stone</w:t>
            </w:r>
          </w:p>
        </w:tc>
        <w:tc>
          <w:tcPr>
            <w:tcW w:w="2070" w:type="dxa"/>
            <w:tcMar>
              <w:left w:w="105" w:type="dxa"/>
              <w:right w:w="105" w:type="dxa"/>
            </w:tcMar>
            <w:vAlign w:val="center"/>
          </w:tcPr>
          <w:p w14:paraId="6DB5DFCF" w14:textId="77777777" w:rsidR="00464F61" w:rsidRPr="008F3715" w:rsidRDefault="00464F61" w:rsidP="007C388C">
            <w:pPr>
              <w:spacing w:line="276" w:lineRule="auto"/>
              <w:jc w:val="center"/>
              <w:rPr>
                <w:rFonts w:eastAsia="Aptos" w:cs="Aptos"/>
                <w:sz w:val="22"/>
                <w:szCs w:val="22"/>
              </w:rPr>
            </w:pPr>
            <w:r w:rsidRPr="008F3715">
              <w:rPr>
                <w:rFonts w:eastAsia="Aptos" w:cs="Aptos"/>
                <w:b/>
                <w:bCs/>
                <w:sz w:val="22"/>
                <w:szCs w:val="22"/>
              </w:rPr>
              <w:t>Lola Índigo</w:t>
            </w:r>
          </w:p>
        </w:tc>
      </w:tr>
      <w:tr w:rsidR="00464F61" w14:paraId="3AC86BEB" w14:textId="77777777" w:rsidTr="007C388C">
        <w:trPr>
          <w:trHeight w:val="585"/>
        </w:trPr>
        <w:tc>
          <w:tcPr>
            <w:tcW w:w="2070" w:type="dxa"/>
            <w:tcMar>
              <w:left w:w="105" w:type="dxa"/>
              <w:right w:w="105" w:type="dxa"/>
            </w:tcMar>
            <w:vAlign w:val="center"/>
          </w:tcPr>
          <w:p w14:paraId="48B81DAC" w14:textId="77777777" w:rsidR="00464F61" w:rsidRDefault="00464F61" w:rsidP="007C388C">
            <w:pPr>
              <w:jc w:val="center"/>
              <w:rPr>
                <w:rFonts w:ascii="Aptos" w:eastAsia="Aptos" w:hAnsi="Aptos" w:cs="Aptos"/>
              </w:rPr>
            </w:pPr>
          </w:p>
        </w:tc>
        <w:tc>
          <w:tcPr>
            <w:tcW w:w="2070" w:type="dxa"/>
            <w:tcMar>
              <w:left w:w="105" w:type="dxa"/>
              <w:right w:w="105" w:type="dxa"/>
            </w:tcMar>
            <w:vAlign w:val="center"/>
          </w:tcPr>
          <w:p w14:paraId="5A572114" w14:textId="77777777" w:rsidR="00464F61" w:rsidRDefault="00464F61" w:rsidP="007C388C">
            <w:pPr>
              <w:jc w:val="center"/>
              <w:rPr>
                <w:rFonts w:ascii="Aptos" w:eastAsia="Aptos" w:hAnsi="Aptos" w:cs="Aptos"/>
              </w:rPr>
            </w:pPr>
            <w:r w:rsidRPr="75D33AF6">
              <w:rPr>
                <w:rFonts w:ascii="Aptos" w:eastAsia="Aptos" w:hAnsi="Aptos" w:cs="Aptos"/>
              </w:rPr>
              <w:t>Hoobastank</w:t>
            </w:r>
          </w:p>
        </w:tc>
        <w:tc>
          <w:tcPr>
            <w:tcW w:w="2070" w:type="dxa"/>
            <w:tcMar>
              <w:left w:w="105" w:type="dxa"/>
              <w:right w:w="105" w:type="dxa"/>
            </w:tcMar>
            <w:vAlign w:val="center"/>
          </w:tcPr>
          <w:p w14:paraId="5B9CF50C" w14:textId="77777777" w:rsidR="00464F61" w:rsidRDefault="00464F61" w:rsidP="007C388C">
            <w:pPr>
              <w:jc w:val="center"/>
              <w:rPr>
                <w:rFonts w:ascii="Aptos" w:eastAsia="Aptos" w:hAnsi="Aptos" w:cs="Aptos"/>
              </w:rPr>
            </w:pPr>
            <w:r w:rsidRPr="75D33AF6">
              <w:rPr>
                <w:rFonts w:ascii="Aptos" w:eastAsia="Aptos" w:hAnsi="Aptos" w:cs="Aptos"/>
              </w:rPr>
              <w:t>The Wailers</w:t>
            </w:r>
          </w:p>
        </w:tc>
        <w:tc>
          <w:tcPr>
            <w:tcW w:w="2070" w:type="dxa"/>
            <w:tcMar>
              <w:left w:w="105" w:type="dxa"/>
              <w:right w:w="105" w:type="dxa"/>
            </w:tcMar>
            <w:vAlign w:val="center"/>
          </w:tcPr>
          <w:p w14:paraId="2F71C612" w14:textId="59AD94A8" w:rsidR="00464F61" w:rsidRDefault="00464F61" w:rsidP="007C388C">
            <w:pPr>
              <w:jc w:val="center"/>
              <w:rPr>
                <w:rFonts w:ascii="Aptos" w:eastAsia="Aptos" w:hAnsi="Aptos" w:cs="Aptos"/>
              </w:rPr>
            </w:pPr>
            <w:r>
              <w:rPr>
                <w:rFonts w:ascii="Aptos" w:eastAsia="Aptos" w:hAnsi="Aptos" w:cs="Aptos"/>
              </w:rPr>
              <w:t>CeeLo Green</w:t>
            </w:r>
          </w:p>
        </w:tc>
      </w:tr>
      <w:tr w:rsidR="00464F61" w14:paraId="3CAA0BDD" w14:textId="77777777" w:rsidTr="007C388C">
        <w:trPr>
          <w:trHeight w:val="585"/>
        </w:trPr>
        <w:tc>
          <w:tcPr>
            <w:tcW w:w="2070" w:type="dxa"/>
            <w:tcMar>
              <w:left w:w="105" w:type="dxa"/>
              <w:right w:w="105" w:type="dxa"/>
            </w:tcMar>
            <w:vAlign w:val="center"/>
          </w:tcPr>
          <w:p w14:paraId="35E0E5DF" w14:textId="77777777" w:rsidR="00464F61" w:rsidRDefault="00464F61" w:rsidP="007C388C">
            <w:pPr>
              <w:jc w:val="center"/>
              <w:rPr>
                <w:rFonts w:ascii="Aptos" w:eastAsia="Aptos" w:hAnsi="Aptos" w:cs="Aptos"/>
              </w:rPr>
            </w:pPr>
            <w:r>
              <w:rPr>
                <w:rFonts w:ascii="Aptos" w:eastAsia="Aptos" w:hAnsi="Aptos" w:cs="Aptos"/>
              </w:rPr>
              <w:t>NAPA</w:t>
            </w:r>
          </w:p>
        </w:tc>
        <w:tc>
          <w:tcPr>
            <w:tcW w:w="2070" w:type="dxa"/>
            <w:tcMar>
              <w:left w:w="105" w:type="dxa"/>
              <w:right w:w="105" w:type="dxa"/>
            </w:tcMar>
            <w:vAlign w:val="center"/>
          </w:tcPr>
          <w:p w14:paraId="0FDF6B24" w14:textId="77777777" w:rsidR="00464F61" w:rsidRDefault="00464F61" w:rsidP="007C388C">
            <w:pPr>
              <w:jc w:val="center"/>
              <w:rPr>
                <w:rFonts w:ascii="Aptos" w:eastAsia="Aptos" w:hAnsi="Aptos" w:cs="Aptos"/>
              </w:rPr>
            </w:pPr>
            <w:r w:rsidRPr="75D33AF6">
              <w:rPr>
                <w:rFonts w:ascii="Aptos" w:eastAsia="Aptos" w:hAnsi="Aptos" w:cs="Aptos"/>
              </w:rPr>
              <w:t>Blasted Mechanism</w:t>
            </w:r>
          </w:p>
        </w:tc>
        <w:tc>
          <w:tcPr>
            <w:tcW w:w="2070" w:type="dxa"/>
            <w:tcMar>
              <w:left w:w="105" w:type="dxa"/>
              <w:right w:w="105" w:type="dxa"/>
            </w:tcMar>
            <w:vAlign w:val="center"/>
          </w:tcPr>
          <w:p w14:paraId="091DF05D" w14:textId="77777777" w:rsidR="00464F61" w:rsidRDefault="00464F61" w:rsidP="007C388C">
            <w:pPr>
              <w:jc w:val="center"/>
              <w:rPr>
                <w:rFonts w:ascii="Aptos" w:eastAsia="Aptos" w:hAnsi="Aptos" w:cs="Aptos"/>
              </w:rPr>
            </w:pPr>
            <w:r w:rsidRPr="75D33AF6">
              <w:rPr>
                <w:rFonts w:ascii="Aptos" w:eastAsia="Aptos" w:hAnsi="Aptos" w:cs="Aptos"/>
              </w:rPr>
              <w:t>Belo</w:t>
            </w:r>
          </w:p>
        </w:tc>
        <w:tc>
          <w:tcPr>
            <w:tcW w:w="2070" w:type="dxa"/>
            <w:tcMar>
              <w:left w:w="105" w:type="dxa"/>
              <w:right w:w="105" w:type="dxa"/>
            </w:tcMar>
            <w:vAlign w:val="center"/>
          </w:tcPr>
          <w:p w14:paraId="5C9AE0AC" w14:textId="77777777" w:rsidR="00464F61" w:rsidRDefault="00464F61" w:rsidP="007C388C">
            <w:pPr>
              <w:jc w:val="center"/>
              <w:rPr>
                <w:rFonts w:ascii="Aptos" w:eastAsia="Aptos" w:hAnsi="Aptos" w:cs="Aptos"/>
              </w:rPr>
            </w:pPr>
          </w:p>
        </w:tc>
      </w:tr>
      <w:tr w:rsidR="00464F61" w14:paraId="37E97583" w14:textId="77777777" w:rsidTr="007C388C">
        <w:trPr>
          <w:trHeight w:val="585"/>
        </w:trPr>
        <w:tc>
          <w:tcPr>
            <w:tcW w:w="2070" w:type="dxa"/>
            <w:tcMar>
              <w:left w:w="105" w:type="dxa"/>
              <w:right w:w="105" w:type="dxa"/>
            </w:tcMar>
            <w:vAlign w:val="center"/>
          </w:tcPr>
          <w:p w14:paraId="6295EDE8" w14:textId="77777777" w:rsidR="00464F61" w:rsidRDefault="00464F61" w:rsidP="007C388C">
            <w:pPr>
              <w:jc w:val="center"/>
              <w:rPr>
                <w:rFonts w:ascii="Aptos" w:eastAsia="Aptos" w:hAnsi="Aptos" w:cs="Aptos"/>
              </w:rPr>
            </w:pPr>
            <w:r w:rsidRPr="75D33AF6">
              <w:rPr>
                <w:rFonts w:ascii="Aptos" w:eastAsia="Aptos" w:hAnsi="Aptos" w:cs="Aptos"/>
              </w:rPr>
              <w:t>Sofia Camara</w:t>
            </w:r>
          </w:p>
        </w:tc>
        <w:tc>
          <w:tcPr>
            <w:tcW w:w="2070" w:type="dxa"/>
            <w:tcMar>
              <w:left w:w="105" w:type="dxa"/>
              <w:right w:w="105" w:type="dxa"/>
            </w:tcMar>
            <w:vAlign w:val="center"/>
          </w:tcPr>
          <w:p w14:paraId="2CD4C835" w14:textId="77777777" w:rsidR="00464F61" w:rsidRDefault="00464F61" w:rsidP="007C388C">
            <w:pPr>
              <w:jc w:val="center"/>
              <w:rPr>
                <w:rFonts w:ascii="Aptos" w:eastAsia="Aptos" w:hAnsi="Aptos" w:cs="Aptos"/>
              </w:rPr>
            </w:pPr>
            <w:r w:rsidRPr="75D33AF6">
              <w:rPr>
                <w:rFonts w:ascii="Aptos" w:eastAsia="Aptos" w:hAnsi="Aptos" w:cs="Aptos"/>
              </w:rPr>
              <w:t>Tara Perdida</w:t>
            </w:r>
          </w:p>
        </w:tc>
        <w:tc>
          <w:tcPr>
            <w:tcW w:w="2070" w:type="dxa"/>
            <w:tcMar>
              <w:left w:w="105" w:type="dxa"/>
              <w:right w:w="105" w:type="dxa"/>
            </w:tcMar>
            <w:vAlign w:val="center"/>
          </w:tcPr>
          <w:p w14:paraId="7A115472" w14:textId="77777777" w:rsidR="00464F61" w:rsidRDefault="00464F61" w:rsidP="007C388C">
            <w:pPr>
              <w:jc w:val="center"/>
              <w:rPr>
                <w:rFonts w:ascii="Aptos" w:eastAsia="Aptos" w:hAnsi="Aptos" w:cs="Aptos"/>
              </w:rPr>
            </w:pPr>
            <w:r w:rsidRPr="75D33AF6">
              <w:rPr>
                <w:rFonts w:ascii="Aptos" w:eastAsia="Aptos" w:hAnsi="Aptos" w:cs="Aptos"/>
              </w:rPr>
              <w:t>SYRO</w:t>
            </w:r>
          </w:p>
        </w:tc>
        <w:tc>
          <w:tcPr>
            <w:tcW w:w="2070" w:type="dxa"/>
            <w:tcMar>
              <w:left w:w="105" w:type="dxa"/>
              <w:right w:w="105" w:type="dxa"/>
            </w:tcMar>
            <w:vAlign w:val="center"/>
          </w:tcPr>
          <w:p w14:paraId="05E1864A" w14:textId="77777777" w:rsidR="00464F61" w:rsidRDefault="00464F61" w:rsidP="007C388C">
            <w:pPr>
              <w:jc w:val="center"/>
              <w:rPr>
                <w:rFonts w:ascii="Aptos" w:eastAsia="Aptos" w:hAnsi="Aptos" w:cs="Aptos"/>
              </w:rPr>
            </w:pPr>
          </w:p>
        </w:tc>
      </w:tr>
    </w:tbl>
    <w:p w14:paraId="421D2A6A" w14:textId="77777777" w:rsidR="00843F41" w:rsidRDefault="00843F41" w:rsidP="00843F41">
      <w:pPr>
        <w:jc w:val="both"/>
      </w:pPr>
    </w:p>
    <w:p w14:paraId="61D40F11" w14:textId="77777777" w:rsidR="0089639C" w:rsidRPr="00234370" w:rsidRDefault="0089639C" w:rsidP="00843F41">
      <w:pPr>
        <w:jc w:val="both"/>
      </w:pPr>
    </w:p>
    <w:p w14:paraId="73F0FAE6" w14:textId="77777777" w:rsidR="00843F41" w:rsidRPr="00234370" w:rsidRDefault="00843F41" w:rsidP="00843F41">
      <w:pPr>
        <w:jc w:val="both"/>
        <w:rPr>
          <w:rFonts w:asciiTheme="majorHAnsi" w:eastAsia="Arial" w:hAnsiTheme="majorHAnsi" w:cs="Arial"/>
          <w:b/>
          <w:bCs/>
          <w:color w:val="000000" w:themeColor="text1"/>
          <w:sz w:val="18"/>
          <w:szCs w:val="18"/>
        </w:rPr>
      </w:pPr>
      <w:r w:rsidRPr="00234370">
        <w:rPr>
          <w:rFonts w:asciiTheme="majorHAnsi" w:eastAsia="Arial" w:hAnsiTheme="majorHAnsi" w:cs="Arial"/>
          <w:b/>
          <w:bCs/>
          <w:color w:val="000000" w:themeColor="text1"/>
          <w:sz w:val="18"/>
          <w:szCs w:val="18"/>
        </w:rPr>
        <w:t>Sobre o Rock in Rio</w:t>
      </w:r>
    </w:p>
    <w:p w14:paraId="7ED633F3" w14:textId="77777777" w:rsidR="00843F41" w:rsidRPr="00234370" w:rsidRDefault="00843F41" w:rsidP="00843F41">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 </w:t>
      </w:r>
    </w:p>
    <w:p w14:paraId="7A93EEC7" w14:textId="77777777" w:rsidR="00843F41" w:rsidRPr="00234370" w:rsidRDefault="00843F41" w:rsidP="00843F41">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w:t>
      </w:r>
    </w:p>
    <w:p w14:paraId="183C5217" w14:textId="77777777" w:rsidR="00843F41" w:rsidRPr="00234370" w:rsidRDefault="00843F41" w:rsidP="00843F41">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Em 2026, o festival está de volta à Cidade do Rock nos dias 20, 21, 27 e 28 de junho, com mais 25.000 m2, mobilidade reforçada e novas áreas e serviços. A próxima edição conta com mais conteúdos e atrações, como a Roda Gigante, Slide, Market Square, Rota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5D25F154" w14:textId="77777777" w:rsidR="00843F41" w:rsidRPr="00234370" w:rsidRDefault="00843F41" w:rsidP="00843F41">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Site oficial do Rock in Rio-Lisboa: http://rockinriolisboa.pt</w:t>
      </w:r>
    </w:p>
    <w:p w14:paraId="13A80D78" w14:textId="77777777" w:rsidR="00843F41" w:rsidRPr="00234370" w:rsidRDefault="00843F41" w:rsidP="00843F41">
      <w:pPr>
        <w:shd w:val="clear" w:color="auto" w:fill="FFFFFF" w:themeFill="background1"/>
        <w:spacing w:after="0" w:line="240" w:lineRule="auto"/>
        <w:rPr>
          <w:rFonts w:eastAsiaTheme="minorEastAsia"/>
          <w:b/>
          <w:bCs/>
          <w:color w:val="212B35"/>
          <w:sz w:val="18"/>
          <w:szCs w:val="18"/>
          <w:lang w:eastAsia="pt-PT"/>
        </w:rPr>
      </w:pPr>
      <w:r w:rsidRPr="00234370">
        <w:rPr>
          <w:rFonts w:eastAsiaTheme="minorEastAsia"/>
          <w:b/>
          <w:color w:val="212B35"/>
          <w:sz w:val="18"/>
          <w:szCs w:val="18"/>
          <w:lang w:eastAsia="pt-PT"/>
        </w:rPr>
        <w:t>Para mais informações ou imagens, contacte:</w:t>
      </w:r>
      <w:r w:rsidRPr="00234370">
        <w:br/>
      </w:r>
    </w:p>
    <w:p w14:paraId="311961ED" w14:textId="77777777" w:rsidR="00843F41" w:rsidRPr="00E233D7" w:rsidRDefault="00843F41" w:rsidP="00843F41">
      <w:pPr>
        <w:shd w:val="clear" w:color="auto" w:fill="FFFFFF" w:themeFill="background1"/>
        <w:spacing w:after="0" w:line="240" w:lineRule="auto"/>
        <w:rPr>
          <w:rFonts w:eastAsiaTheme="minorEastAsia"/>
          <w:color w:val="212B35"/>
          <w:sz w:val="18"/>
          <w:szCs w:val="18"/>
          <w:lang w:val="en-US" w:eastAsia="pt-PT"/>
        </w:rPr>
      </w:pPr>
      <w:r w:rsidRPr="00E233D7">
        <w:rPr>
          <w:rFonts w:eastAsiaTheme="minorEastAsia"/>
          <w:b/>
          <w:color w:val="212B35"/>
          <w:sz w:val="18"/>
          <w:szCs w:val="18"/>
          <w:lang w:val="en-US" w:eastAsia="pt-PT"/>
        </w:rPr>
        <w:t>Lift Consulting</w:t>
      </w:r>
      <w:r w:rsidRPr="00E233D7">
        <w:rPr>
          <w:lang w:val="en-US"/>
        </w:rPr>
        <w:br/>
      </w:r>
      <w:r w:rsidRPr="00E233D7">
        <w:rPr>
          <w:rFonts w:eastAsiaTheme="minorEastAsia"/>
          <w:color w:val="212B35"/>
          <w:sz w:val="18"/>
          <w:szCs w:val="18"/>
          <w:lang w:val="en-US" w:eastAsia="pt-PT"/>
        </w:rPr>
        <w:t>Magda Carvalho</w:t>
      </w:r>
      <w:r w:rsidRPr="00E233D7">
        <w:rPr>
          <w:lang w:val="en-US"/>
        </w:rPr>
        <w:br/>
      </w:r>
      <w:r w:rsidRPr="00E233D7">
        <w:rPr>
          <w:rFonts w:eastAsiaTheme="minorEastAsia"/>
          <w:color w:val="212B35"/>
          <w:sz w:val="18"/>
          <w:szCs w:val="18"/>
          <w:lang w:val="en-US" w:eastAsia="pt-PT"/>
        </w:rPr>
        <w:lastRenderedPageBreak/>
        <w:t>magda.carvalho@lift.com.pt</w:t>
      </w:r>
      <w:r w:rsidRPr="00E233D7">
        <w:rPr>
          <w:lang w:val="en-US"/>
        </w:rPr>
        <w:br/>
      </w:r>
      <w:r w:rsidRPr="00E233D7">
        <w:rPr>
          <w:rFonts w:eastAsiaTheme="minorEastAsia"/>
          <w:color w:val="212B35"/>
          <w:sz w:val="18"/>
          <w:szCs w:val="18"/>
          <w:lang w:val="en-US" w:eastAsia="pt-PT"/>
        </w:rPr>
        <w:t>966 015 450</w:t>
      </w:r>
    </w:p>
    <w:p w14:paraId="35CE96D1" w14:textId="77777777" w:rsidR="00843F41" w:rsidRPr="00E233D7" w:rsidRDefault="00843F41" w:rsidP="00843F41">
      <w:pPr>
        <w:shd w:val="clear" w:color="auto" w:fill="FFFFFF" w:themeFill="background1"/>
        <w:spacing w:after="0" w:line="240" w:lineRule="auto"/>
        <w:rPr>
          <w:rFonts w:eastAsiaTheme="minorEastAsia"/>
          <w:color w:val="212B35"/>
          <w:sz w:val="18"/>
          <w:szCs w:val="18"/>
          <w:lang w:val="en-US" w:eastAsia="pt-PT"/>
        </w:rPr>
      </w:pPr>
    </w:p>
    <w:p w14:paraId="517CA1F9" w14:textId="77777777" w:rsidR="00843F41" w:rsidRPr="00234370" w:rsidRDefault="00843F41" w:rsidP="00843F41">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Ricardo Pinheiro</w:t>
      </w:r>
    </w:p>
    <w:p w14:paraId="355EA353" w14:textId="77777777" w:rsidR="00843F41" w:rsidRPr="00234370" w:rsidRDefault="00843F41" w:rsidP="00843F41">
      <w:pPr>
        <w:shd w:val="clear" w:color="auto" w:fill="FFFFFF" w:themeFill="background1"/>
        <w:spacing w:after="0" w:line="240" w:lineRule="auto"/>
        <w:rPr>
          <w:rFonts w:eastAsiaTheme="minorEastAsia"/>
          <w:color w:val="212B35"/>
          <w:sz w:val="18"/>
          <w:szCs w:val="18"/>
          <w:lang w:eastAsia="pt-PT"/>
        </w:rPr>
      </w:pPr>
      <w:hyperlink r:id="rId7" w:history="1">
        <w:r w:rsidRPr="00234370">
          <w:rPr>
            <w:rFonts w:eastAsiaTheme="minorEastAsia"/>
            <w:color w:val="212B35"/>
            <w:sz w:val="18"/>
            <w:szCs w:val="18"/>
            <w:lang w:eastAsia="pt-PT"/>
          </w:rPr>
          <w:t>ricardo.pinheiro@lift.com.pt</w:t>
        </w:r>
      </w:hyperlink>
    </w:p>
    <w:p w14:paraId="0AAC8724" w14:textId="77777777" w:rsidR="00843F41" w:rsidRPr="00234370" w:rsidRDefault="00843F41" w:rsidP="00843F41">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910 283 054</w:t>
      </w:r>
    </w:p>
    <w:p w14:paraId="17C91758" w14:textId="77777777" w:rsidR="00843F41" w:rsidRPr="00234370" w:rsidRDefault="00843F41" w:rsidP="00843F41">
      <w:pPr>
        <w:shd w:val="clear" w:color="auto" w:fill="FFFFFF" w:themeFill="background1"/>
        <w:spacing w:after="0" w:line="240" w:lineRule="auto"/>
        <w:rPr>
          <w:rFonts w:eastAsiaTheme="minorEastAsia"/>
          <w:color w:val="212B35"/>
          <w:sz w:val="18"/>
          <w:szCs w:val="18"/>
          <w:lang w:eastAsia="pt-PT"/>
        </w:rPr>
      </w:pPr>
    </w:p>
    <w:p w14:paraId="18914557" w14:textId="77777777" w:rsidR="00843F41" w:rsidRPr="00116330" w:rsidRDefault="00843F41" w:rsidP="00843F41">
      <w:pPr>
        <w:shd w:val="clear" w:color="auto" w:fill="FFFFFF" w:themeFill="background1"/>
        <w:spacing w:after="0" w:line="240" w:lineRule="auto"/>
        <w:rPr>
          <w:rFonts w:eastAsiaTheme="minorEastAsia"/>
          <w:color w:val="212B35"/>
          <w:sz w:val="18"/>
          <w:szCs w:val="18"/>
          <w:lang w:val="es-ES" w:eastAsia="pt-PT"/>
        </w:rPr>
      </w:pPr>
      <w:r w:rsidRPr="00116330">
        <w:rPr>
          <w:rFonts w:eastAsiaTheme="minorEastAsia"/>
          <w:color w:val="212B35"/>
          <w:sz w:val="18"/>
          <w:szCs w:val="18"/>
          <w:lang w:val="es-ES" w:eastAsia="pt-PT"/>
        </w:rPr>
        <w:t>Piedade Calheiros</w:t>
      </w:r>
      <w:r w:rsidRPr="00116330">
        <w:rPr>
          <w:lang w:val="es-ES"/>
        </w:rPr>
        <w:br/>
      </w:r>
      <w:r w:rsidRPr="00116330">
        <w:rPr>
          <w:rFonts w:eastAsiaTheme="minorEastAsia"/>
          <w:color w:val="212B35"/>
          <w:sz w:val="18"/>
          <w:szCs w:val="18"/>
          <w:lang w:val="es-ES" w:eastAsia="pt-PT"/>
        </w:rPr>
        <w:t>piedade.calheiros@lift.com.pt</w:t>
      </w:r>
      <w:r w:rsidRPr="00116330">
        <w:rPr>
          <w:lang w:val="es-ES"/>
        </w:rPr>
        <w:br/>
      </w:r>
      <w:r w:rsidRPr="00116330">
        <w:rPr>
          <w:rFonts w:eastAsiaTheme="minorEastAsia"/>
          <w:color w:val="212B35"/>
          <w:sz w:val="18"/>
          <w:szCs w:val="18"/>
          <w:lang w:val="es-ES" w:eastAsia="pt-PT"/>
        </w:rPr>
        <w:t>913 192 135</w:t>
      </w:r>
    </w:p>
    <w:p w14:paraId="575AB455" w14:textId="2CC6E537" w:rsidR="00714356" w:rsidRPr="00866649" w:rsidRDefault="00714356" w:rsidP="00714356">
      <w:pPr>
        <w:tabs>
          <w:tab w:val="left" w:pos="3894"/>
        </w:tabs>
        <w:rPr>
          <w:lang w:val="es-ES"/>
        </w:rPr>
      </w:pPr>
    </w:p>
    <w:sectPr w:rsidR="00714356" w:rsidRPr="00866649">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1E76" w14:textId="77777777" w:rsidR="00066820" w:rsidRPr="00687E48" w:rsidRDefault="00066820">
      <w:pPr>
        <w:spacing w:after="0" w:line="240" w:lineRule="auto"/>
      </w:pPr>
      <w:r w:rsidRPr="00687E48">
        <w:separator/>
      </w:r>
    </w:p>
  </w:endnote>
  <w:endnote w:type="continuationSeparator" w:id="0">
    <w:p w14:paraId="248CC652" w14:textId="77777777" w:rsidR="00066820" w:rsidRPr="00687E48" w:rsidRDefault="00066820">
      <w:pPr>
        <w:spacing w:after="0" w:line="240" w:lineRule="auto"/>
      </w:pPr>
      <w:r w:rsidRPr="00687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5"/>
      <w:gridCol w:w="355"/>
    </w:tblGrid>
    <w:tr w:rsidR="00161327" w:rsidRPr="00687E48" w14:paraId="36CF9309" w14:textId="77777777" w:rsidTr="2DA9F797">
      <w:trPr>
        <w:trHeight w:val="300"/>
      </w:trPr>
      <w:tc>
        <w:tcPr>
          <w:tcW w:w="345" w:type="dxa"/>
        </w:tcPr>
        <w:p w14:paraId="50011D83" w14:textId="0CE3E1D5" w:rsidR="00161327" w:rsidRPr="00687E48" w:rsidRDefault="00161327" w:rsidP="00161327">
          <w:pPr>
            <w:pStyle w:val="Cabealho"/>
            <w:ind w:left="-115"/>
          </w:pPr>
        </w:p>
      </w:tc>
      <w:tc>
        <w:tcPr>
          <w:tcW w:w="8315" w:type="dxa"/>
        </w:tcPr>
        <w:p w14:paraId="1FD13D6B" w14:textId="23214433" w:rsidR="00DC56A8" w:rsidRPr="00687E48" w:rsidRDefault="00DC56A8" w:rsidP="00DC56A8">
          <w:pPr>
            <w:jc w:val="center"/>
          </w:pPr>
          <w:r w:rsidRPr="00687E48">
            <w:rPr>
              <w:noProof/>
            </w:rPr>
            <w:drawing>
              <wp:inline distT="0" distB="0" distL="0" distR="0" wp14:anchorId="7487FBBB" wp14:editId="1FCDC0ED">
                <wp:extent cx="5142865" cy="444973"/>
                <wp:effectExtent l="0" t="0" r="0" b="0"/>
                <wp:docPr id="631127312" name="Imagem 2">
                  <a:extLst xmlns:a="http://schemas.openxmlformats.org/drawingml/2006/main">
                    <a:ext uri="{FF2B5EF4-FFF2-40B4-BE49-F238E27FC236}">
                      <a16:creationId xmlns:a16="http://schemas.microsoft.com/office/drawing/2014/main" id="{530D0A55-4F8C-4E80-B45A-D4EEB2F524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27312"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42865" cy="444973"/>
                        </a:xfrm>
                        <a:prstGeom prst="rect">
                          <a:avLst/>
                        </a:prstGeom>
                        <a:noFill/>
                        <a:ln>
                          <a:noFill/>
                        </a:ln>
                      </pic:spPr>
                    </pic:pic>
                  </a:graphicData>
                </a:graphic>
              </wp:inline>
            </w:drawing>
          </w:r>
        </w:p>
        <w:p w14:paraId="7CB5CC3C" w14:textId="0157A463" w:rsidR="00714356" w:rsidRPr="00687E48" w:rsidRDefault="00714356" w:rsidP="2DA9F797">
          <w:pPr>
            <w:jc w:val="center"/>
          </w:pPr>
        </w:p>
        <w:p w14:paraId="1818EF20" w14:textId="639B08A2" w:rsidR="00161327" w:rsidRPr="00687E48" w:rsidRDefault="00161327" w:rsidP="00161327">
          <w:pPr>
            <w:jc w:val="center"/>
          </w:pPr>
        </w:p>
      </w:tc>
      <w:tc>
        <w:tcPr>
          <w:tcW w:w="355" w:type="dxa"/>
        </w:tcPr>
        <w:p w14:paraId="63AB3290" w14:textId="10F11D8C" w:rsidR="00161327" w:rsidRPr="00687E48" w:rsidRDefault="00161327" w:rsidP="00161327">
          <w:pPr>
            <w:pStyle w:val="Cabealho"/>
            <w:ind w:right="-115"/>
            <w:jc w:val="right"/>
          </w:pPr>
        </w:p>
      </w:tc>
    </w:tr>
  </w:tbl>
  <w:p w14:paraId="34586FE9" w14:textId="4A90BE5D" w:rsidR="00161327" w:rsidRPr="00687E48" w:rsidRDefault="00161327" w:rsidP="001613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D2C1" w14:textId="77777777" w:rsidR="00066820" w:rsidRPr="00687E48" w:rsidRDefault="00066820">
      <w:pPr>
        <w:spacing w:after="0" w:line="240" w:lineRule="auto"/>
      </w:pPr>
      <w:r w:rsidRPr="00687E48">
        <w:separator/>
      </w:r>
    </w:p>
  </w:footnote>
  <w:footnote w:type="continuationSeparator" w:id="0">
    <w:p w14:paraId="0FDE34BA" w14:textId="77777777" w:rsidR="00066820" w:rsidRPr="00687E48" w:rsidRDefault="00066820">
      <w:pPr>
        <w:spacing w:after="0" w:line="240" w:lineRule="auto"/>
      </w:pPr>
      <w:r w:rsidRPr="00687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61327" w:rsidRPr="00687E48" w14:paraId="330B50FD" w14:textId="77777777" w:rsidTr="4F14943C">
      <w:trPr>
        <w:trHeight w:val="300"/>
      </w:trPr>
      <w:tc>
        <w:tcPr>
          <w:tcW w:w="3005" w:type="dxa"/>
        </w:tcPr>
        <w:p w14:paraId="394F02A9" w14:textId="2BEC0F56" w:rsidR="00161327" w:rsidRPr="00687E48" w:rsidRDefault="00161327" w:rsidP="00161327">
          <w:pPr>
            <w:ind w:left="-115"/>
          </w:pPr>
        </w:p>
      </w:tc>
      <w:tc>
        <w:tcPr>
          <w:tcW w:w="3005" w:type="dxa"/>
        </w:tcPr>
        <w:p w14:paraId="35A1B48F" w14:textId="42CC2093" w:rsidR="00161327" w:rsidRPr="00687E48" w:rsidRDefault="4F14943C" w:rsidP="4F14943C">
          <w:pPr>
            <w:jc w:val="center"/>
          </w:pPr>
          <w:r w:rsidRPr="00687E48">
            <w:rPr>
              <w:noProof/>
            </w:rPr>
            <w:drawing>
              <wp:inline distT="0" distB="0" distL="0" distR="0" wp14:anchorId="5A68C082" wp14:editId="3C4046E4">
                <wp:extent cx="1581231" cy="787441"/>
                <wp:effectExtent l="0" t="0" r="0" b="0"/>
                <wp:docPr id="106772867" name="Imagem 106772867">
                  <a:extLst xmlns:a="http://schemas.openxmlformats.org/drawingml/2006/main">
                    <a:ext uri="{FF2B5EF4-FFF2-40B4-BE49-F238E27FC236}">
                      <a16:creationId xmlns:a16="http://schemas.microsoft.com/office/drawing/2014/main" id="{C5842FF1-007F-49E6-A477-764E49E3A5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3E298169" w14:textId="304764BC" w:rsidR="00161327" w:rsidRPr="00687E48" w:rsidRDefault="00161327" w:rsidP="00161327">
          <w:pPr>
            <w:pStyle w:val="Cabealho"/>
            <w:ind w:right="-115"/>
            <w:jc w:val="right"/>
          </w:pPr>
        </w:p>
      </w:tc>
    </w:tr>
  </w:tbl>
  <w:p w14:paraId="6E927BE0" w14:textId="15D28DAC" w:rsidR="00161327" w:rsidRPr="00687E48" w:rsidRDefault="00161327" w:rsidP="001613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511C"/>
    <w:multiLevelType w:val="hybridMultilevel"/>
    <w:tmpl w:val="E6943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267271C"/>
    <w:multiLevelType w:val="hybridMultilevel"/>
    <w:tmpl w:val="0ED2EE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91B44EB"/>
    <w:multiLevelType w:val="hybridMultilevel"/>
    <w:tmpl w:val="51A2054E"/>
    <w:lvl w:ilvl="0" w:tplc="08160001">
      <w:start w:val="1"/>
      <w:numFmt w:val="bullet"/>
      <w:lvlText w:val=""/>
      <w:lvlJc w:val="left"/>
      <w:pPr>
        <w:ind w:left="426" w:hanging="360"/>
      </w:pPr>
      <w:rPr>
        <w:rFonts w:ascii="Symbol" w:hAnsi="Symbol" w:hint="default"/>
      </w:rPr>
    </w:lvl>
    <w:lvl w:ilvl="1" w:tplc="08160003" w:tentative="1">
      <w:start w:val="1"/>
      <w:numFmt w:val="bullet"/>
      <w:lvlText w:val="o"/>
      <w:lvlJc w:val="left"/>
      <w:pPr>
        <w:ind w:left="1146" w:hanging="360"/>
      </w:pPr>
      <w:rPr>
        <w:rFonts w:ascii="Courier New" w:hAnsi="Courier New" w:cs="Courier New" w:hint="default"/>
      </w:rPr>
    </w:lvl>
    <w:lvl w:ilvl="2" w:tplc="08160005" w:tentative="1">
      <w:start w:val="1"/>
      <w:numFmt w:val="bullet"/>
      <w:lvlText w:val=""/>
      <w:lvlJc w:val="left"/>
      <w:pPr>
        <w:ind w:left="1866" w:hanging="360"/>
      </w:pPr>
      <w:rPr>
        <w:rFonts w:ascii="Wingdings" w:hAnsi="Wingdings" w:hint="default"/>
      </w:rPr>
    </w:lvl>
    <w:lvl w:ilvl="3" w:tplc="08160001" w:tentative="1">
      <w:start w:val="1"/>
      <w:numFmt w:val="bullet"/>
      <w:lvlText w:val=""/>
      <w:lvlJc w:val="left"/>
      <w:pPr>
        <w:ind w:left="2586" w:hanging="360"/>
      </w:pPr>
      <w:rPr>
        <w:rFonts w:ascii="Symbol" w:hAnsi="Symbol" w:hint="default"/>
      </w:rPr>
    </w:lvl>
    <w:lvl w:ilvl="4" w:tplc="08160003" w:tentative="1">
      <w:start w:val="1"/>
      <w:numFmt w:val="bullet"/>
      <w:lvlText w:val="o"/>
      <w:lvlJc w:val="left"/>
      <w:pPr>
        <w:ind w:left="3306" w:hanging="360"/>
      </w:pPr>
      <w:rPr>
        <w:rFonts w:ascii="Courier New" w:hAnsi="Courier New" w:cs="Courier New" w:hint="default"/>
      </w:rPr>
    </w:lvl>
    <w:lvl w:ilvl="5" w:tplc="08160005" w:tentative="1">
      <w:start w:val="1"/>
      <w:numFmt w:val="bullet"/>
      <w:lvlText w:val=""/>
      <w:lvlJc w:val="left"/>
      <w:pPr>
        <w:ind w:left="4026" w:hanging="360"/>
      </w:pPr>
      <w:rPr>
        <w:rFonts w:ascii="Wingdings" w:hAnsi="Wingdings" w:hint="default"/>
      </w:rPr>
    </w:lvl>
    <w:lvl w:ilvl="6" w:tplc="08160001" w:tentative="1">
      <w:start w:val="1"/>
      <w:numFmt w:val="bullet"/>
      <w:lvlText w:val=""/>
      <w:lvlJc w:val="left"/>
      <w:pPr>
        <w:ind w:left="4746" w:hanging="360"/>
      </w:pPr>
      <w:rPr>
        <w:rFonts w:ascii="Symbol" w:hAnsi="Symbol" w:hint="default"/>
      </w:rPr>
    </w:lvl>
    <w:lvl w:ilvl="7" w:tplc="08160003" w:tentative="1">
      <w:start w:val="1"/>
      <w:numFmt w:val="bullet"/>
      <w:lvlText w:val="o"/>
      <w:lvlJc w:val="left"/>
      <w:pPr>
        <w:ind w:left="5466" w:hanging="360"/>
      </w:pPr>
      <w:rPr>
        <w:rFonts w:ascii="Courier New" w:hAnsi="Courier New" w:cs="Courier New" w:hint="default"/>
      </w:rPr>
    </w:lvl>
    <w:lvl w:ilvl="8" w:tplc="08160005" w:tentative="1">
      <w:start w:val="1"/>
      <w:numFmt w:val="bullet"/>
      <w:lvlText w:val=""/>
      <w:lvlJc w:val="left"/>
      <w:pPr>
        <w:ind w:left="6186" w:hanging="360"/>
      </w:pPr>
      <w:rPr>
        <w:rFonts w:ascii="Wingdings" w:hAnsi="Wingdings" w:hint="default"/>
      </w:rPr>
    </w:lvl>
  </w:abstractNum>
  <w:abstractNum w:abstractNumId="3" w15:restartNumberingAfterBreak="0">
    <w:nsid w:val="4DE03FB7"/>
    <w:multiLevelType w:val="hybridMultilevel"/>
    <w:tmpl w:val="A23C4C6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4889096">
    <w:abstractNumId w:val="3"/>
  </w:num>
  <w:num w:numId="2" w16cid:durableId="154610915">
    <w:abstractNumId w:val="1"/>
  </w:num>
  <w:num w:numId="3" w16cid:durableId="1460146021">
    <w:abstractNumId w:val="0"/>
  </w:num>
  <w:num w:numId="4" w16cid:durableId="50124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C5EF"/>
    <w:rsid w:val="00000B95"/>
    <w:rsid w:val="000029FB"/>
    <w:rsid w:val="00005667"/>
    <w:rsid w:val="000068CA"/>
    <w:rsid w:val="00006F81"/>
    <w:rsid w:val="00007031"/>
    <w:rsid w:val="0000781E"/>
    <w:rsid w:val="00010E09"/>
    <w:rsid w:val="00011CD1"/>
    <w:rsid w:val="00012883"/>
    <w:rsid w:val="00012A04"/>
    <w:rsid w:val="00014335"/>
    <w:rsid w:val="00021566"/>
    <w:rsid w:val="00021921"/>
    <w:rsid w:val="000247A6"/>
    <w:rsid w:val="000252F2"/>
    <w:rsid w:val="000263B6"/>
    <w:rsid w:val="000273B7"/>
    <w:rsid w:val="00032062"/>
    <w:rsid w:val="000326EE"/>
    <w:rsid w:val="00033362"/>
    <w:rsid w:val="000337E7"/>
    <w:rsid w:val="00034B41"/>
    <w:rsid w:val="00036335"/>
    <w:rsid w:val="0003722B"/>
    <w:rsid w:val="000375AA"/>
    <w:rsid w:val="0004000D"/>
    <w:rsid w:val="00040464"/>
    <w:rsid w:val="00042299"/>
    <w:rsid w:val="000423E3"/>
    <w:rsid w:val="000426FD"/>
    <w:rsid w:val="000434E0"/>
    <w:rsid w:val="000469B5"/>
    <w:rsid w:val="00047398"/>
    <w:rsid w:val="00047A8A"/>
    <w:rsid w:val="000502C6"/>
    <w:rsid w:val="00050FC1"/>
    <w:rsid w:val="0005278B"/>
    <w:rsid w:val="0005308C"/>
    <w:rsid w:val="00055286"/>
    <w:rsid w:val="00055400"/>
    <w:rsid w:val="00055AD4"/>
    <w:rsid w:val="00055BDB"/>
    <w:rsid w:val="00061591"/>
    <w:rsid w:val="000625AC"/>
    <w:rsid w:val="0006463A"/>
    <w:rsid w:val="00064B56"/>
    <w:rsid w:val="000666CB"/>
    <w:rsid w:val="00066820"/>
    <w:rsid w:val="00070627"/>
    <w:rsid w:val="00072439"/>
    <w:rsid w:val="000728E4"/>
    <w:rsid w:val="00076F01"/>
    <w:rsid w:val="00082114"/>
    <w:rsid w:val="000859FA"/>
    <w:rsid w:val="0008732E"/>
    <w:rsid w:val="00087DCA"/>
    <w:rsid w:val="00095B3A"/>
    <w:rsid w:val="00096175"/>
    <w:rsid w:val="00097C64"/>
    <w:rsid w:val="000A0039"/>
    <w:rsid w:val="000A1366"/>
    <w:rsid w:val="000A2049"/>
    <w:rsid w:val="000A2C8E"/>
    <w:rsid w:val="000A7518"/>
    <w:rsid w:val="000A779B"/>
    <w:rsid w:val="000A7D74"/>
    <w:rsid w:val="000B07D3"/>
    <w:rsid w:val="000B1CEA"/>
    <w:rsid w:val="000B378F"/>
    <w:rsid w:val="000B691E"/>
    <w:rsid w:val="000C1ACF"/>
    <w:rsid w:val="000C2FA6"/>
    <w:rsid w:val="000C35AE"/>
    <w:rsid w:val="000C4E02"/>
    <w:rsid w:val="000C599D"/>
    <w:rsid w:val="000C6BD4"/>
    <w:rsid w:val="000C6C93"/>
    <w:rsid w:val="000C7D83"/>
    <w:rsid w:val="000D23AA"/>
    <w:rsid w:val="000D4DD9"/>
    <w:rsid w:val="000D59E9"/>
    <w:rsid w:val="000D5AE5"/>
    <w:rsid w:val="000D66C1"/>
    <w:rsid w:val="000D703F"/>
    <w:rsid w:val="000E52A2"/>
    <w:rsid w:val="000F0D8D"/>
    <w:rsid w:val="000F0E81"/>
    <w:rsid w:val="000F1715"/>
    <w:rsid w:val="000F3B16"/>
    <w:rsid w:val="000F4F27"/>
    <w:rsid w:val="000F6FD1"/>
    <w:rsid w:val="000F71AA"/>
    <w:rsid w:val="000F7DB3"/>
    <w:rsid w:val="0010114C"/>
    <w:rsid w:val="001020D5"/>
    <w:rsid w:val="00102462"/>
    <w:rsid w:val="0010331B"/>
    <w:rsid w:val="001037C1"/>
    <w:rsid w:val="00103A35"/>
    <w:rsid w:val="00103CCB"/>
    <w:rsid w:val="00104E90"/>
    <w:rsid w:val="00105502"/>
    <w:rsid w:val="001061E9"/>
    <w:rsid w:val="00106450"/>
    <w:rsid w:val="00106AC4"/>
    <w:rsid w:val="00112091"/>
    <w:rsid w:val="0011255D"/>
    <w:rsid w:val="0011294A"/>
    <w:rsid w:val="001129BB"/>
    <w:rsid w:val="00112FA7"/>
    <w:rsid w:val="0011433C"/>
    <w:rsid w:val="00116330"/>
    <w:rsid w:val="00121A55"/>
    <w:rsid w:val="00123BF7"/>
    <w:rsid w:val="001242EB"/>
    <w:rsid w:val="00124434"/>
    <w:rsid w:val="0012464D"/>
    <w:rsid w:val="00125B61"/>
    <w:rsid w:val="00126692"/>
    <w:rsid w:val="001278B9"/>
    <w:rsid w:val="00134AF3"/>
    <w:rsid w:val="00134EC5"/>
    <w:rsid w:val="0013554F"/>
    <w:rsid w:val="0013697A"/>
    <w:rsid w:val="00142E4F"/>
    <w:rsid w:val="00143281"/>
    <w:rsid w:val="00145525"/>
    <w:rsid w:val="001461A9"/>
    <w:rsid w:val="00147AAC"/>
    <w:rsid w:val="00152807"/>
    <w:rsid w:val="00161327"/>
    <w:rsid w:val="00162726"/>
    <w:rsid w:val="00162F4F"/>
    <w:rsid w:val="00164937"/>
    <w:rsid w:val="001658C3"/>
    <w:rsid w:val="0016613E"/>
    <w:rsid w:val="0017023C"/>
    <w:rsid w:val="0017282C"/>
    <w:rsid w:val="00173475"/>
    <w:rsid w:val="0017483E"/>
    <w:rsid w:val="00176334"/>
    <w:rsid w:val="0018030F"/>
    <w:rsid w:val="00181039"/>
    <w:rsid w:val="0018187A"/>
    <w:rsid w:val="0018190C"/>
    <w:rsid w:val="00184247"/>
    <w:rsid w:val="00185658"/>
    <w:rsid w:val="00186DAF"/>
    <w:rsid w:val="00190D80"/>
    <w:rsid w:val="0019351A"/>
    <w:rsid w:val="00193A3A"/>
    <w:rsid w:val="00193DFB"/>
    <w:rsid w:val="001951E2"/>
    <w:rsid w:val="00197248"/>
    <w:rsid w:val="001A06E8"/>
    <w:rsid w:val="001A0FBE"/>
    <w:rsid w:val="001A12B1"/>
    <w:rsid w:val="001A1766"/>
    <w:rsid w:val="001A1D50"/>
    <w:rsid w:val="001A1EE6"/>
    <w:rsid w:val="001A22FE"/>
    <w:rsid w:val="001A6415"/>
    <w:rsid w:val="001A7B54"/>
    <w:rsid w:val="001A7B74"/>
    <w:rsid w:val="001B0A6F"/>
    <w:rsid w:val="001B1ED6"/>
    <w:rsid w:val="001B296E"/>
    <w:rsid w:val="001B4923"/>
    <w:rsid w:val="001B512C"/>
    <w:rsid w:val="001B51C5"/>
    <w:rsid w:val="001B58E0"/>
    <w:rsid w:val="001B61A0"/>
    <w:rsid w:val="001B62E7"/>
    <w:rsid w:val="001B65FA"/>
    <w:rsid w:val="001B691A"/>
    <w:rsid w:val="001B74D7"/>
    <w:rsid w:val="001C5484"/>
    <w:rsid w:val="001C5919"/>
    <w:rsid w:val="001C5988"/>
    <w:rsid w:val="001C604A"/>
    <w:rsid w:val="001C7537"/>
    <w:rsid w:val="001D2C27"/>
    <w:rsid w:val="001D3D4C"/>
    <w:rsid w:val="001D5415"/>
    <w:rsid w:val="001D5897"/>
    <w:rsid w:val="001D5B73"/>
    <w:rsid w:val="001D6A84"/>
    <w:rsid w:val="001D7ED6"/>
    <w:rsid w:val="001E2214"/>
    <w:rsid w:val="001E76C4"/>
    <w:rsid w:val="001F0436"/>
    <w:rsid w:val="001F0609"/>
    <w:rsid w:val="001F174A"/>
    <w:rsid w:val="001F1FF6"/>
    <w:rsid w:val="001F76B2"/>
    <w:rsid w:val="001F7C47"/>
    <w:rsid w:val="00201E6C"/>
    <w:rsid w:val="0020278C"/>
    <w:rsid w:val="002100F2"/>
    <w:rsid w:val="00210FD0"/>
    <w:rsid w:val="002121AE"/>
    <w:rsid w:val="00216386"/>
    <w:rsid w:val="0021650A"/>
    <w:rsid w:val="00216EC1"/>
    <w:rsid w:val="0022399C"/>
    <w:rsid w:val="00223BE5"/>
    <w:rsid w:val="00226694"/>
    <w:rsid w:val="002278CF"/>
    <w:rsid w:val="00230CA0"/>
    <w:rsid w:val="002317D1"/>
    <w:rsid w:val="002419C9"/>
    <w:rsid w:val="002433F1"/>
    <w:rsid w:val="002458A3"/>
    <w:rsid w:val="00247236"/>
    <w:rsid w:val="002504CC"/>
    <w:rsid w:val="0025305F"/>
    <w:rsid w:val="00253C05"/>
    <w:rsid w:val="00257F98"/>
    <w:rsid w:val="002603C6"/>
    <w:rsid w:val="00260C2B"/>
    <w:rsid w:val="00262F61"/>
    <w:rsid w:val="0026307E"/>
    <w:rsid w:val="002661B0"/>
    <w:rsid w:val="002701D3"/>
    <w:rsid w:val="002702EE"/>
    <w:rsid w:val="00270326"/>
    <w:rsid w:val="00270A2E"/>
    <w:rsid w:val="00271712"/>
    <w:rsid w:val="0027260B"/>
    <w:rsid w:val="00273A40"/>
    <w:rsid w:val="00275C77"/>
    <w:rsid w:val="00276D38"/>
    <w:rsid w:val="00282127"/>
    <w:rsid w:val="00282F54"/>
    <w:rsid w:val="002830F1"/>
    <w:rsid w:val="00283F2C"/>
    <w:rsid w:val="00284310"/>
    <w:rsid w:val="0028514D"/>
    <w:rsid w:val="0028523F"/>
    <w:rsid w:val="0028573D"/>
    <w:rsid w:val="00287F22"/>
    <w:rsid w:val="00290054"/>
    <w:rsid w:val="00292773"/>
    <w:rsid w:val="00297AF1"/>
    <w:rsid w:val="002A0DC9"/>
    <w:rsid w:val="002A2AA3"/>
    <w:rsid w:val="002A304B"/>
    <w:rsid w:val="002A358A"/>
    <w:rsid w:val="002A3EA8"/>
    <w:rsid w:val="002A4C9F"/>
    <w:rsid w:val="002A54AA"/>
    <w:rsid w:val="002A6BF3"/>
    <w:rsid w:val="002B196E"/>
    <w:rsid w:val="002B1E0F"/>
    <w:rsid w:val="002B568A"/>
    <w:rsid w:val="002B691B"/>
    <w:rsid w:val="002B7027"/>
    <w:rsid w:val="002B7B5E"/>
    <w:rsid w:val="002C066F"/>
    <w:rsid w:val="002C23DE"/>
    <w:rsid w:val="002C30D4"/>
    <w:rsid w:val="002C317C"/>
    <w:rsid w:val="002C4438"/>
    <w:rsid w:val="002C4DE6"/>
    <w:rsid w:val="002C6B4E"/>
    <w:rsid w:val="002D06B2"/>
    <w:rsid w:val="002D1C2C"/>
    <w:rsid w:val="002D3451"/>
    <w:rsid w:val="002D3B40"/>
    <w:rsid w:val="002D68AE"/>
    <w:rsid w:val="002E0992"/>
    <w:rsid w:val="002E16C2"/>
    <w:rsid w:val="002E3A83"/>
    <w:rsid w:val="002E4742"/>
    <w:rsid w:val="002E6F26"/>
    <w:rsid w:val="002F179D"/>
    <w:rsid w:val="002F1D47"/>
    <w:rsid w:val="002F2553"/>
    <w:rsid w:val="002F3CA7"/>
    <w:rsid w:val="002F5DAF"/>
    <w:rsid w:val="002F6D74"/>
    <w:rsid w:val="002F7E26"/>
    <w:rsid w:val="0030179A"/>
    <w:rsid w:val="00301C94"/>
    <w:rsid w:val="00302374"/>
    <w:rsid w:val="003041AB"/>
    <w:rsid w:val="003065C5"/>
    <w:rsid w:val="00306959"/>
    <w:rsid w:val="0031004D"/>
    <w:rsid w:val="00310EA4"/>
    <w:rsid w:val="00311FD3"/>
    <w:rsid w:val="00312400"/>
    <w:rsid w:val="003133D7"/>
    <w:rsid w:val="003133DF"/>
    <w:rsid w:val="0031369C"/>
    <w:rsid w:val="00313BD3"/>
    <w:rsid w:val="0031455C"/>
    <w:rsid w:val="0031789E"/>
    <w:rsid w:val="00320A9E"/>
    <w:rsid w:val="00320B36"/>
    <w:rsid w:val="00320BE5"/>
    <w:rsid w:val="00321E74"/>
    <w:rsid w:val="00321EBA"/>
    <w:rsid w:val="00323756"/>
    <w:rsid w:val="00324FB6"/>
    <w:rsid w:val="00327254"/>
    <w:rsid w:val="0033230B"/>
    <w:rsid w:val="003355C0"/>
    <w:rsid w:val="00342BEB"/>
    <w:rsid w:val="00343D1D"/>
    <w:rsid w:val="00345E2E"/>
    <w:rsid w:val="003461CD"/>
    <w:rsid w:val="00347940"/>
    <w:rsid w:val="003510DE"/>
    <w:rsid w:val="00357C8D"/>
    <w:rsid w:val="003616D1"/>
    <w:rsid w:val="00361778"/>
    <w:rsid w:val="003640ED"/>
    <w:rsid w:val="00370FE0"/>
    <w:rsid w:val="00371D5A"/>
    <w:rsid w:val="003726EA"/>
    <w:rsid w:val="003733AB"/>
    <w:rsid w:val="00381DEE"/>
    <w:rsid w:val="003833AE"/>
    <w:rsid w:val="00384377"/>
    <w:rsid w:val="00387943"/>
    <w:rsid w:val="00387D3A"/>
    <w:rsid w:val="003904AA"/>
    <w:rsid w:val="0039279C"/>
    <w:rsid w:val="00393000"/>
    <w:rsid w:val="003939C6"/>
    <w:rsid w:val="00394145"/>
    <w:rsid w:val="00394B77"/>
    <w:rsid w:val="0039586D"/>
    <w:rsid w:val="00395A7E"/>
    <w:rsid w:val="00396330"/>
    <w:rsid w:val="00397E0F"/>
    <w:rsid w:val="003A0434"/>
    <w:rsid w:val="003A3631"/>
    <w:rsid w:val="003A3F46"/>
    <w:rsid w:val="003A5A00"/>
    <w:rsid w:val="003A6108"/>
    <w:rsid w:val="003A6D89"/>
    <w:rsid w:val="003B1FAE"/>
    <w:rsid w:val="003B2D67"/>
    <w:rsid w:val="003B38D7"/>
    <w:rsid w:val="003B39B7"/>
    <w:rsid w:val="003C0377"/>
    <w:rsid w:val="003C33E4"/>
    <w:rsid w:val="003C4577"/>
    <w:rsid w:val="003C734D"/>
    <w:rsid w:val="003D29DD"/>
    <w:rsid w:val="003D48DD"/>
    <w:rsid w:val="003D48F8"/>
    <w:rsid w:val="003E09D9"/>
    <w:rsid w:val="003E11E6"/>
    <w:rsid w:val="003E2FB3"/>
    <w:rsid w:val="003E6915"/>
    <w:rsid w:val="003E6A98"/>
    <w:rsid w:val="003E6D6D"/>
    <w:rsid w:val="003E77DF"/>
    <w:rsid w:val="003F0EBA"/>
    <w:rsid w:val="003F1F6B"/>
    <w:rsid w:val="003F2A80"/>
    <w:rsid w:val="003F5E2C"/>
    <w:rsid w:val="003F76B8"/>
    <w:rsid w:val="003F7AA7"/>
    <w:rsid w:val="003F7F10"/>
    <w:rsid w:val="0040063B"/>
    <w:rsid w:val="00401269"/>
    <w:rsid w:val="00401892"/>
    <w:rsid w:val="00402F21"/>
    <w:rsid w:val="00403A95"/>
    <w:rsid w:val="00410766"/>
    <w:rsid w:val="0041085A"/>
    <w:rsid w:val="0041247B"/>
    <w:rsid w:val="00412A8D"/>
    <w:rsid w:val="00415E3A"/>
    <w:rsid w:val="0041603B"/>
    <w:rsid w:val="004160AB"/>
    <w:rsid w:val="00416BBA"/>
    <w:rsid w:val="004218FB"/>
    <w:rsid w:val="0042262C"/>
    <w:rsid w:val="00422777"/>
    <w:rsid w:val="00424C31"/>
    <w:rsid w:val="004279A0"/>
    <w:rsid w:val="004364C0"/>
    <w:rsid w:val="004367E2"/>
    <w:rsid w:val="004370AD"/>
    <w:rsid w:val="00437655"/>
    <w:rsid w:val="004404E6"/>
    <w:rsid w:val="00440C79"/>
    <w:rsid w:val="00443380"/>
    <w:rsid w:val="00443660"/>
    <w:rsid w:val="00443C63"/>
    <w:rsid w:val="00444866"/>
    <w:rsid w:val="00445638"/>
    <w:rsid w:val="00447C7D"/>
    <w:rsid w:val="00450916"/>
    <w:rsid w:val="00453012"/>
    <w:rsid w:val="004534DB"/>
    <w:rsid w:val="00453A70"/>
    <w:rsid w:val="00453E6B"/>
    <w:rsid w:val="00455485"/>
    <w:rsid w:val="0045587F"/>
    <w:rsid w:val="0046294E"/>
    <w:rsid w:val="00464A71"/>
    <w:rsid w:val="00464F61"/>
    <w:rsid w:val="00465C5A"/>
    <w:rsid w:val="00466914"/>
    <w:rsid w:val="00466D20"/>
    <w:rsid w:val="00472152"/>
    <w:rsid w:val="004728BE"/>
    <w:rsid w:val="004733DF"/>
    <w:rsid w:val="0048127B"/>
    <w:rsid w:val="0048140B"/>
    <w:rsid w:val="00481A14"/>
    <w:rsid w:val="004820D2"/>
    <w:rsid w:val="00482B7F"/>
    <w:rsid w:val="004842C4"/>
    <w:rsid w:val="004849B8"/>
    <w:rsid w:val="00484F5A"/>
    <w:rsid w:val="004858D6"/>
    <w:rsid w:val="00485CBA"/>
    <w:rsid w:val="00487AB7"/>
    <w:rsid w:val="00491576"/>
    <w:rsid w:val="004923E5"/>
    <w:rsid w:val="00492452"/>
    <w:rsid w:val="00495390"/>
    <w:rsid w:val="004953D2"/>
    <w:rsid w:val="004A0146"/>
    <w:rsid w:val="004A1583"/>
    <w:rsid w:val="004A16E7"/>
    <w:rsid w:val="004A2EDF"/>
    <w:rsid w:val="004A37BB"/>
    <w:rsid w:val="004A7BD3"/>
    <w:rsid w:val="004B0734"/>
    <w:rsid w:val="004B3702"/>
    <w:rsid w:val="004B377D"/>
    <w:rsid w:val="004B3826"/>
    <w:rsid w:val="004B58D0"/>
    <w:rsid w:val="004B73C6"/>
    <w:rsid w:val="004C03A4"/>
    <w:rsid w:val="004C0B99"/>
    <w:rsid w:val="004C3452"/>
    <w:rsid w:val="004C56C2"/>
    <w:rsid w:val="004C5CBE"/>
    <w:rsid w:val="004C5F71"/>
    <w:rsid w:val="004C77ED"/>
    <w:rsid w:val="004D22D5"/>
    <w:rsid w:val="004D2AF5"/>
    <w:rsid w:val="004D33A4"/>
    <w:rsid w:val="004D33D6"/>
    <w:rsid w:val="004D4C3E"/>
    <w:rsid w:val="004D5C1D"/>
    <w:rsid w:val="004D6306"/>
    <w:rsid w:val="004E0A67"/>
    <w:rsid w:val="004E0FBD"/>
    <w:rsid w:val="004E2043"/>
    <w:rsid w:val="004E2448"/>
    <w:rsid w:val="004E2BE6"/>
    <w:rsid w:val="004E4CB5"/>
    <w:rsid w:val="004E545D"/>
    <w:rsid w:val="004E63B8"/>
    <w:rsid w:val="004E71A9"/>
    <w:rsid w:val="004E7ABA"/>
    <w:rsid w:val="004F0981"/>
    <w:rsid w:val="004F509D"/>
    <w:rsid w:val="004F557F"/>
    <w:rsid w:val="004F749C"/>
    <w:rsid w:val="004F770E"/>
    <w:rsid w:val="004F79B8"/>
    <w:rsid w:val="00500F29"/>
    <w:rsid w:val="00502B36"/>
    <w:rsid w:val="005065B2"/>
    <w:rsid w:val="00507CBE"/>
    <w:rsid w:val="00510F26"/>
    <w:rsid w:val="00512578"/>
    <w:rsid w:val="00512B50"/>
    <w:rsid w:val="00512D4F"/>
    <w:rsid w:val="00513317"/>
    <w:rsid w:val="005145ED"/>
    <w:rsid w:val="00520661"/>
    <w:rsid w:val="00523E1C"/>
    <w:rsid w:val="00524A4E"/>
    <w:rsid w:val="00530AFB"/>
    <w:rsid w:val="005342F2"/>
    <w:rsid w:val="005378E1"/>
    <w:rsid w:val="00537DE0"/>
    <w:rsid w:val="00540A11"/>
    <w:rsid w:val="00542D93"/>
    <w:rsid w:val="00542DDB"/>
    <w:rsid w:val="00544DB7"/>
    <w:rsid w:val="00547D11"/>
    <w:rsid w:val="00547FD6"/>
    <w:rsid w:val="00552F73"/>
    <w:rsid w:val="005533FC"/>
    <w:rsid w:val="00557072"/>
    <w:rsid w:val="00562842"/>
    <w:rsid w:val="00565A7D"/>
    <w:rsid w:val="0056757C"/>
    <w:rsid w:val="00567B19"/>
    <w:rsid w:val="00571012"/>
    <w:rsid w:val="00571ACC"/>
    <w:rsid w:val="00572C1D"/>
    <w:rsid w:val="00572FE6"/>
    <w:rsid w:val="00574F27"/>
    <w:rsid w:val="005778C1"/>
    <w:rsid w:val="0058045D"/>
    <w:rsid w:val="00580DFD"/>
    <w:rsid w:val="005835AA"/>
    <w:rsid w:val="00583CB3"/>
    <w:rsid w:val="005842B6"/>
    <w:rsid w:val="0058628A"/>
    <w:rsid w:val="00587B7E"/>
    <w:rsid w:val="005920C5"/>
    <w:rsid w:val="00594A0C"/>
    <w:rsid w:val="00595284"/>
    <w:rsid w:val="00595F51"/>
    <w:rsid w:val="005A03F0"/>
    <w:rsid w:val="005A0F3E"/>
    <w:rsid w:val="005A0F67"/>
    <w:rsid w:val="005A17FC"/>
    <w:rsid w:val="005A2FB5"/>
    <w:rsid w:val="005A3CF1"/>
    <w:rsid w:val="005A5C5F"/>
    <w:rsid w:val="005A68AF"/>
    <w:rsid w:val="005A78D0"/>
    <w:rsid w:val="005B03EA"/>
    <w:rsid w:val="005B1A6A"/>
    <w:rsid w:val="005B23D1"/>
    <w:rsid w:val="005B2660"/>
    <w:rsid w:val="005B341E"/>
    <w:rsid w:val="005B3433"/>
    <w:rsid w:val="005B384B"/>
    <w:rsid w:val="005B6AEC"/>
    <w:rsid w:val="005B78DA"/>
    <w:rsid w:val="005C33BC"/>
    <w:rsid w:val="005C4D15"/>
    <w:rsid w:val="005C693F"/>
    <w:rsid w:val="005C6B8F"/>
    <w:rsid w:val="005C6BDA"/>
    <w:rsid w:val="005D18F8"/>
    <w:rsid w:val="005D1BFF"/>
    <w:rsid w:val="005D1E42"/>
    <w:rsid w:val="005D4020"/>
    <w:rsid w:val="005D4E27"/>
    <w:rsid w:val="005D4F7A"/>
    <w:rsid w:val="005D61F6"/>
    <w:rsid w:val="005D72A0"/>
    <w:rsid w:val="005E023A"/>
    <w:rsid w:val="005E3524"/>
    <w:rsid w:val="005E3B27"/>
    <w:rsid w:val="005E4B69"/>
    <w:rsid w:val="005E5417"/>
    <w:rsid w:val="005F0F1C"/>
    <w:rsid w:val="005F775C"/>
    <w:rsid w:val="006003CA"/>
    <w:rsid w:val="00601F93"/>
    <w:rsid w:val="00604480"/>
    <w:rsid w:val="006056C4"/>
    <w:rsid w:val="0061137A"/>
    <w:rsid w:val="00611BAF"/>
    <w:rsid w:val="0061369D"/>
    <w:rsid w:val="00613FC3"/>
    <w:rsid w:val="00615224"/>
    <w:rsid w:val="00616039"/>
    <w:rsid w:val="006176FE"/>
    <w:rsid w:val="006211B2"/>
    <w:rsid w:val="006219EF"/>
    <w:rsid w:val="00623BF2"/>
    <w:rsid w:val="00624A6A"/>
    <w:rsid w:val="00624D0B"/>
    <w:rsid w:val="006275BE"/>
    <w:rsid w:val="00630A82"/>
    <w:rsid w:val="00631EFE"/>
    <w:rsid w:val="0064055B"/>
    <w:rsid w:val="00641CE9"/>
    <w:rsid w:val="006424B1"/>
    <w:rsid w:val="00643CF0"/>
    <w:rsid w:val="006449E0"/>
    <w:rsid w:val="00645D34"/>
    <w:rsid w:val="00651325"/>
    <w:rsid w:val="006513D7"/>
    <w:rsid w:val="006538A6"/>
    <w:rsid w:val="0065442E"/>
    <w:rsid w:val="006566D1"/>
    <w:rsid w:val="00657DDE"/>
    <w:rsid w:val="00657E58"/>
    <w:rsid w:val="00660525"/>
    <w:rsid w:val="00660B6C"/>
    <w:rsid w:val="00662C01"/>
    <w:rsid w:val="00665DF3"/>
    <w:rsid w:val="006672E0"/>
    <w:rsid w:val="0066750D"/>
    <w:rsid w:val="00671BE2"/>
    <w:rsid w:val="006731E1"/>
    <w:rsid w:val="00675CFA"/>
    <w:rsid w:val="0068457F"/>
    <w:rsid w:val="0068782A"/>
    <w:rsid w:val="00687E48"/>
    <w:rsid w:val="006903A0"/>
    <w:rsid w:val="00690E2C"/>
    <w:rsid w:val="00691DCF"/>
    <w:rsid w:val="00693402"/>
    <w:rsid w:val="006935CD"/>
    <w:rsid w:val="00693FA9"/>
    <w:rsid w:val="00696542"/>
    <w:rsid w:val="006969CC"/>
    <w:rsid w:val="006A0B4E"/>
    <w:rsid w:val="006A228B"/>
    <w:rsid w:val="006A4730"/>
    <w:rsid w:val="006A6615"/>
    <w:rsid w:val="006B0447"/>
    <w:rsid w:val="006B31F3"/>
    <w:rsid w:val="006B38FE"/>
    <w:rsid w:val="006B39AE"/>
    <w:rsid w:val="006B4FCF"/>
    <w:rsid w:val="006B59D0"/>
    <w:rsid w:val="006B6353"/>
    <w:rsid w:val="006B715E"/>
    <w:rsid w:val="006C1A20"/>
    <w:rsid w:val="006C2A44"/>
    <w:rsid w:val="006C458C"/>
    <w:rsid w:val="006C483E"/>
    <w:rsid w:val="006C4956"/>
    <w:rsid w:val="006C4B2F"/>
    <w:rsid w:val="006C502F"/>
    <w:rsid w:val="006C6F9A"/>
    <w:rsid w:val="006D0681"/>
    <w:rsid w:val="006D2103"/>
    <w:rsid w:val="006D419B"/>
    <w:rsid w:val="006D5A35"/>
    <w:rsid w:val="006D69E9"/>
    <w:rsid w:val="006D707B"/>
    <w:rsid w:val="006E03B4"/>
    <w:rsid w:val="006E03FE"/>
    <w:rsid w:val="006E0BFE"/>
    <w:rsid w:val="006E2B9B"/>
    <w:rsid w:val="006E30AF"/>
    <w:rsid w:val="006E30FB"/>
    <w:rsid w:val="006E5177"/>
    <w:rsid w:val="006E555C"/>
    <w:rsid w:val="006E6481"/>
    <w:rsid w:val="006E67B7"/>
    <w:rsid w:val="006E6AFD"/>
    <w:rsid w:val="006F1D45"/>
    <w:rsid w:val="006F23E5"/>
    <w:rsid w:val="006F4F97"/>
    <w:rsid w:val="006F66BE"/>
    <w:rsid w:val="007004F2"/>
    <w:rsid w:val="00703470"/>
    <w:rsid w:val="00705EF0"/>
    <w:rsid w:val="00711B1B"/>
    <w:rsid w:val="00714356"/>
    <w:rsid w:val="00714847"/>
    <w:rsid w:val="00714952"/>
    <w:rsid w:val="00715071"/>
    <w:rsid w:val="00722C3C"/>
    <w:rsid w:val="00724ED8"/>
    <w:rsid w:val="00724FBC"/>
    <w:rsid w:val="00725557"/>
    <w:rsid w:val="007275C7"/>
    <w:rsid w:val="007317AC"/>
    <w:rsid w:val="007348F6"/>
    <w:rsid w:val="0073502E"/>
    <w:rsid w:val="0074151C"/>
    <w:rsid w:val="00742636"/>
    <w:rsid w:val="007428A9"/>
    <w:rsid w:val="0074587D"/>
    <w:rsid w:val="0075360A"/>
    <w:rsid w:val="007564DB"/>
    <w:rsid w:val="00760A79"/>
    <w:rsid w:val="00767ABC"/>
    <w:rsid w:val="0077033E"/>
    <w:rsid w:val="007714E6"/>
    <w:rsid w:val="007724C6"/>
    <w:rsid w:val="0077339C"/>
    <w:rsid w:val="007733FA"/>
    <w:rsid w:val="0077469E"/>
    <w:rsid w:val="00775A5C"/>
    <w:rsid w:val="00776F68"/>
    <w:rsid w:val="00777C72"/>
    <w:rsid w:val="00780A1D"/>
    <w:rsid w:val="00782D95"/>
    <w:rsid w:val="00783CB7"/>
    <w:rsid w:val="00783CC3"/>
    <w:rsid w:val="00784B31"/>
    <w:rsid w:val="007862C2"/>
    <w:rsid w:val="00790FFC"/>
    <w:rsid w:val="00791B32"/>
    <w:rsid w:val="00792208"/>
    <w:rsid w:val="0079465B"/>
    <w:rsid w:val="00796701"/>
    <w:rsid w:val="00797879"/>
    <w:rsid w:val="00797F34"/>
    <w:rsid w:val="007B0AF9"/>
    <w:rsid w:val="007B2AB9"/>
    <w:rsid w:val="007C1512"/>
    <w:rsid w:val="007C32C1"/>
    <w:rsid w:val="007C3BDB"/>
    <w:rsid w:val="007C4DF3"/>
    <w:rsid w:val="007C56DC"/>
    <w:rsid w:val="007C6D00"/>
    <w:rsid w:val="007C72AB"/>
    <w:rsid w:val="007C777C"/>
    <w:rsid w:val="007D6617"/>
    <w:rsid w:val="007D6E76"/>
    <w:rsid w:val="007D7758"/>
    <w:rsid w:val="007E0477"/>
    <w:rsid w:val="007E1822"/>
    <w:rsid w:val="007E5A35"/>
    <w:rsid w:val="007F0A96"/>
    <w:rsid w:val="007F263C"/>
    <w:rsid w:val="007F2F8B"/>
    <w:rsid w:val="007F429F"/>
    <w:rsid w:val="007F4844"/>
    <w:rsid w:val="00802D53"/>
    <w:rsid w:val="00803150"/>
    <w:rsid w:val="00805E8D"/>
    <w:rsid w:val="008060E7"/>
    <w:rsid w:val="00812722"/>
    <w:rsid w:val="00812D62"/>
    <w:rsid w:val="00812FB9"/>
    <w:rsid w:val="008130C1"/>
    <w:rsid w:val="00813F79"/>
    <w:rsid w:val="008144AB"/>
    <w:rsid w:val="008151F3"/>
    <w:rsid w:val="00816139"/>
    <w:rsid w:val="008177BF"/>
    <w:rsid w:val="0082036F"/>
    <w:rsid w:val="0082078D"/>
    <w:rsid w:val="008226BC"/>
    <w:rsid w:val="008226E9"/>
    <w:rsid w:val="008230F2"/>
    <w:rsid w:val="00826D36"/>
    <w:rsid w:val="00827A49"/>
    <w:rsid w:val="00832A87"/>
    <w:rsid w:val="00835B21"/>
    <w:rsid w:val="008374D8"/>
    <w:rsid w:val="00842CD8"/>
    <w:rsid w:val="00843224"/>
    <w:rsid w:val="00843230"/>
    <w:rsid w:val="00843F41"/>
    <w:rsid w:val="00850CD6"/>
    <w:rsid w:val="0085198C"/>
    <w:rsid w:val="00851AA5"/>
    <w:rsid w:val="00857FBE"/>
    <w:rsid w:val="00860E96"/>
    <w:rsid w:val="00862981"/>
    <w:rsid w:val="00862DFA"/>
    <w:rsid w:val="0086318D"/>
    <w:rsid w:val="008645EA"/>
    <w:rsid w:val="00865553"/>
    <w:rsid w:val="00866649"/>
    <w:rsid w:val="00867228"/>
    <w:rsid w:val="00872A31"/>
    <w:rsid w:val="0087348D"/>
    <w:rsid w:val="0087638F"/>
    <w:rsid w:val="008767E2"/>
    <w:rsid w:val="00877004"/>
    <w:rsid w:val="00884194"/>
    <w:rsid w:val="0088486C"/>
    <w:rsid w:val="00884B3E"/>
    <w:rsid w:val="00885A1B"/>
    <w:rsid w:val="00885D99"/>
    <w:rsid w:val="008868E2"/>
    <w:rsid w:val="008875FE"/>
    <w:rsid w:val="0089327B"/>
    <w:rsid w:val="0089639C"/>
    <w:rsid w:val="00896C08"/>
    <w:rsid w:val="00897170"/>
    <w:rsid w:val="008A038D"/>
    <w:rsid w:val="008A16E5"/>
    <w:rsid w:val="008A51CC"/>
    <w:rsid w:val="008A5616"/>
    <w:rsid w:val="008B03B3"/>
    <w:rsid w:val="008B1E42"/>
    <w:rsid w:val="008B22ED"/>
    <w:rsid w:val="008B2B8C"/>
    <w:rsid w:val="008B59DA"/>
    <w:rsid w:val="008B6906"/>
    <w:rsid w:val="008C01E1"/>
    <w:rsid w:val="008C325A"/>
    <w:rsid w:val="008C4ED9"/>
    <w:rsid w:val="008C6104"/>
    <w:rsid w:val="008C785D"/>
    <w:rsid w:val="008D6510"/>
    <w:rsid w:val="008D6C61"/>
    <w:rsid w:val="008D7C80"/>
    <w:rsid w:val="008E1B8A"/>
    <w:rsid w:val="008E1C78"/>
    <w:rsid w:val="008E525A"/>
    <w:rsid w:val="008E6644"/>
    <w:rsid w:val="008E67E2"/>
    <w:rsid w:val="008F305C"/>
    <w:rsid w:val="008F3203"/>
    <w:rsid w:val="008F33F1"/>
    <w:rsid w:val="008F504A"/>
    <w:rsid w:val="008F5AC5"/>
    <w:rsid w:val="008F67DF"/>
    <w:rsid w:val="008F6E3D"/>
    <w:rsid w:val="008F7513"/>
    <w:rsid w:val="0090258B"/>
    <w:rsid w:val="009027F8"/>
    <w:rsid w:val="00903319"/>
    <w:rsid w:val="00903E14"/>
    <w:rsid w:val="009058BB"/>
    <w:rsid w:val="00905AA6"/>
    <w:rsid w:val="00905FD5"/>
    <w:rsid w:val="00906C41"/>
    <w:rsid w:val="009070B8"/>
    <w:rsid w:val="00907EA5"/>
    <w:rsid w:val="00912A51"/>
    <w:rsid w:val="00912F1D"/>
    <w:rsid w:val="0091361A"/>
    <w:rsid w:val="00914586"/>
    <w:rsid w:val="0091600D"/>
    <w:rsid w:val="00916623"/>
    <w:rsid w:val="00917DAE"/>
    <w:rsid w:val="00917DEC"/>
    <w:rsid w:val="00922660"/>
    <w:rsid w:val="0092397E"/>
    <w:rsid w:val="00924BD9"/>
    <w:rsid w:val="00925CF4"/>
    <w:rsid w:val="00926C40"/>
    <w:rsid w:val="0092713D"/>
    <w:rsid w:val="00927C56"/>
    <w:rsid w:val="00930B36"/>
    <w:rsid w:val="00930EC9"/>
    <w:rsid w:val="00935E5F"/>
    <w:rsid w:val="0094142D"/>
    <w:rsid w:val="009415B4"/>
    <w:rsid w:val="0094231C"/>
    <w:rsid w:val="009439E1"/>
    <w:rsid w:val="00943C50"/>
    <w:rsid w:val="009463B1"/>
    <w:rsid w:val="00950498"/>
    <w:rsid w:val="009504D9"/>
    <w:rsid w:val="009522DA"/>
    <w:rsid w:val="00952314"/>
    <w:rsid w:val="00955682"/>
    <w:rsid w:val="00957558"/>
    <w:rsid w:val="00961B8C"/>
    <w:rsid w:val="0096240A"/>
    <w:rsid w:val="00962AA6"/>
    <w:rsid w:val="009639E9"/>
    <w:rsid w:val="00965A3E"/>
    <w:rsid w:val="00965D8C"/>
    <w:rsid w:val="0096717A"/>
    <w:rsid w:val="00967C53"/>
    <w:rsid w:val="00971847"/>
    <w:rsid w:val="009723E7"/>
    <w:rsid w:val="00973BAE"/>
    <w:rsid w:val="00974B4D"/>
    <w:rsid w:val="00977ACE"/>
    <w:rsid w:val="00980809"/>
    <w:rsid w:val="00981F3A"/>
    <w:rsid w:val="0099023E"/>
    <w:rsid w:val="00991E2D"/>
    <w:rsid w:val="00992473"/>
    <w:rsid w:val="0099503E"/>
    <w:rsid w:val="00995566"/>
    <w:rsid w:val="009956DC"/>
    <w:rsid w:val="009A1FF8"/>
    <w:rsid w:val="009A2C41"/>
    <w:rsid w:val="009A648E"/>
    <w:rsid w:val="009A72C5"/>
    <w:rsid w:val="009A7EA7"/>
    <w:rsid w:val="009B1825"/>
    <w:rsid w:val="009B2C3C"/>
    <w:rsid w:val="009B5761"/>
    <w:rsid w:val="009B6450"/>
    <w:rsid w:val="009C079A"/>
    <w:rsid w:val="009C2A6A"/>
    <w:rsid w:val="009C491A"/>
    <w:rsid w:val="009C7024"/>
    <w:rsid w:val="009D2658"/>
    <w:rsid w:val="009D34C0"/>
    <w:rsid w:val="009D57B6"/>
    <w:rsid w:val="009D62A4"/>
    <w:rsid w:val="009D6485"/>
    <w:rsid w:val="009E0685"/>
    <w:rsid w:val="009E34D2"/>
    <w:rsid w:val="009E3F37"/>
    <w:rsid w:val="009E4E1B"/>
    <w:rsid w:val="009E5D03"/>
    <w:rsid w:val="009E6F55"/>
    <w:rsid w:val="009E7956"/>
    <w:rsid w:val="009E7B82"/>
    <w:rsid w:val="009F18C8"/>
    <w:rsid w:val="009F2AC0"/>
    <w:rsid w:val="009F3703"/>
    <w:rsid w:val="009F3B80"/>
    <w:rsid w:val="009F3EB8"/>
    <w:rsid w:val="009F6323"/>
    <w:rsid w:val="00A0175D"/>
    <w:rsid w:val="00A021E4"/>
    <w:rsid w:val="00A02441"/>
    <w:rsid w:val="00A02BA2"/>
    <w:rsid w:val="00A07701"/>
    <w:rsid w:val="00A07F74"/>
    <w:rsid w:val="00A10524"/>
    <w:rsid w:val="00A10D2B"/>
    <w:rsid w:val="00A11FF1"/>
    <w:rsid w:val="00A21940"/>
    <w:rsid w:val="00A22559"/>
    <w:rsid w:val="00A2280D"/>
    <w:rsid w:val="00A26D55"/>
    <w:rsid w:val="00A27DDC"/>
    <w:rsid w:val="00A303EC"/>
    <w:rsid w:val="00A32E3D"/>
    <w:rsid w:val="00A352E2"/>
    <w:rsid w:val="00A37684"/>
    <w:rsid w:val="00A4107E"/>
    <w:rsid w:val="00A41E0B"/>
    <w:rsid w:val="00A43C31"/>
    <w:rsid w:val="00A46284"/>
    <w:rsid w:val="00A469C3"/>
    <w:rsid w:val="00A46D2E"/>
    <w:rsid w:val="00A47BBF"/>
    <w:rsid w:val="00A56819"/>
    <w:rsid w:val="00A575F6"/>
    <w:rsid w:val="00A618AB"/>
    <w:rsid w:val="00A63038"/>
    <w:rsid w:val="00A66D3D"/>
    <w:rsid w:val="00A71A5B"/>
    <w:rsid w:val="00A74BF1"/>
    <w:rsid w:val="00A77DE5"/>
    <w:rsid w:val="00A803D8"/>
    <w:rsid w:val="00A80F96"/>
    <w:rsid w:val="00A81F7B"/>
    <w:rsid w:val="00A8267B"/>
    <w:rsid w:val="00A826E9"/>
    <w:rsid w:val="00A83DE3"/>
    <w:rsid w:val="00A865D5"/>
    <w:rsid w:val="00A91F05"/>
    <w:rsid w:val="00A953F4"/>
    <w:rsid w:val="00A959F4"/>
    <w:rsid w:val="00A95DB0"/>
    <w:rsid w:val="00A97A22"/>
    <w:rsid w:val="00AA1DF2"/>
    <w:rsid w:val="00AA28A5"/>
    <w:rsid w:val="00AA5801"/>
    <w:rsid w:val="00AA63DF"/>
    <w:rsid w:val="00AA7510"/>
    <w:rsid w:val="00AA7F09"/>
    <w:rsid w:val="00AB09B6"/>
    <w:rsid w:val="00AB0B72"/>
    <w:rsid w:val="00AB1474"/>
    <w:rsid w:val="00AB2208"/>
    <w:rsid w:val="00AB2333"/>
    <w:rsid w:val="00AB592A"/>
    <w:rsid w:val="00AB6050"/>
    <w:rsid w:val="00AB724C"/>
    <w:rsid w:val="00AB7C8B"/>
    <w:rsid w:val="00AC1DAD"/>
    <w:rsid w:val="00AC26F8"/>
    <w:rsid w:val="00AC288B"/>
    <w:rsid w:val="00AC3C63"/>
    <w:rsid w:val="00AC4418"/>
    <w:rsid w:val="00AC7BBB"/>
    <w:rsid w:val="00AD0AB7"/>
    <w:rsid w:val="00AD22C8"/>
    <w:rsid w:val="00AD2386"/>
    <w:rsid w:val="00AD246F"/>
    <w:rsid w:val="00AD272E"/>
    <w:rsid w:val="00AD30C3"/>
    <w:rsid w:val="00AD3CCC"/>
    <w:rsid w:val="00AD636C"/>
    <w:rsid w:val="00AD7B15"/>
    <w:rsid w:val="00AE06C4"/>
    <w:rsid w:val="00AE1092"/>
    <w:rsid w:val="00AE2097"/>
    <w:rsid w:val="00AE265B"/>
    <w:rsid w:val="00AE281A"/>
    <w:rsid w:val="00AE2939"/>
    <w:rsid w:val="00AE6D94"/>
    <w:rsid w:val="00AF14F9"/>
    <w:rsid w:val="00AF1CD2"/>
    <w:rsid w:val="00AF4AB1"/>
    <w:rsid w:val="00B01903"/>
    <w:rsid w:val="00B02516"/>
    <w:rsid w:val="00B029EC"/>
    <w:rsid w:val="00B03BF7"/>
    <w:rsid w:val="00B06E2A"/>
    <w:rsid w:val="00B07F4E"/>
    <w:rsid w:val="00B11CD8"/>
    <w:rsid w:val="00B1296E"/>
    <w:rsid w:val="00B12CBA"/>
    <w:rsid w:val="00B15427"/>
    <w:rsid w:val="00B15EC3"/>
    <w:rsid w:val="00B1758D"/>
    <w:rsid w:val="00B20C30"/>
    <w:rsid w:val="00B22DE9"/>
    <w:rsid w:val="00B24D8E"/>
    <w:rsid w:val="00B261A2"/>
    <w:rsid w:val="00B2706C"/>
    <w:rsid w:val="00B31947"/>
    <w:rsid w:val="00B31C7C"/>
    <w:rsid w:val="00B3206F"/>
    <w:rsid w:val="00B32415"/>
    <w:rsid w:val="00B325FE"/>
    <w:rsid w:val="00B33C0D"/>
    <w:rsid w:val="00B34E11"/>
    <w:rsid w:val="00B402AE"/>
    <w:rsid w:val="00B4099D"/>
    <w:rsid w:val="00B4122D"/>
    <w:rsid w:val="00B41FD6"/>
    <w:rsid w:val="00B438E5"/>
    <w:rsid w:val="00B43DDA"/>
    <w:rsid w:val="00B44656"/>
    <w:rsid w:val="00B4487D"/>
    <w:rsid w:val="00B46BCC"/>
    <w:rsid w:val="00B46C23"/>
    <w:rsid w:val="00B51D30"/>
    <w:rsid w:val="00B53346"/>
    <w:rsid w:val="00B5785D"/>
    <w:rsid w:val="00B57B2F"/>
    <w:rsid w:val="00B60457"/>
    <w:rsid w:val="00B60DBC"/>
    <w:rsid w:val="00B619BA"/>
    <w:rsid w:val="00B6337E"/>
    <w:rsid w:val="00B63DB6"/>
    <w:rsid w:val="00B65374"/>
    <w:rsid w:val="00B6551B"/>
    <w:rsid w:val="00B67F76"/>
    <w:rsid w:val="00B70018"/>
    <w:rsid w:val="00B70677"/>
    <w:rsid w:val="00B71704"/>
    <w:rsid w:val="00B76502"/>
    <w:rsid w:val="00B7723F"/>
    <w:rsid w:val="00B819AC"/>
    <w:rsid w:val="00B82327"/>
    <w:rsid w:val="00B82AAA"/>
    <w:rsid w:val="00B82EF2"/>
    <w:rsid w:val="00B83E19"/>
    <w:rsid w:val="00B83ED9"/>
    <w:rsid w:val="00B861A9"/>
    <w:rsid w:val="00B8663F"/>
    <w:rsid w:val="00B91282"/>
    <w:rsid w:val="00B919E3"/>
    <w:rsid w:val="00B92CAD"/>
    <w:rsid w:val="00B9517B"/>
    <w:rsid w:val="00B96065"/>
    <w:rsid w:val="00B96F3E"/>
    <w:rsid w:val="00BA0438"/>
    <w:rsid w:val="00BA049A"/>
    <w:rsid w:val="00BA168D"/>
    <w:rsid w:val="00BA198A"/>
    <w:rsid w:val="00BA65A4"/>
    <w:rsid w:val="00BB03C4"/>
    <w:rsid w:val="00BB0A69"/>
    <w:rsid w:val="00BB278A"/>
    <w:rsid w:val="00BB7163"/>
    <w:rsid w:val="00BC030E"/>
    <w:rsid w:val="00BC1743"/>
    <w:rsid w:val="00BC1CA0"/>
    <w:rsid w:val="00BC1CA8"/>
    <w:rsid w:val="00BC2DAD"/>
    <w:rsid w:val="00BC2DEA"/>
    <w:rsid w:val="00BC3B52"/>
    <w:rsid w:val="00BD2E0C"/>
    <w:rsid w:val="00BD3278"/>
    <w:rsid w:val="00BD49D0"/>
    <w:rsid w:val="00BD5291"/>
    <w:rsid w:val="00BE039A"/>
    <w:rsid w:val="00BE0685"/>
    <w:rsid w:val="00BE0D6A"/>
    <w:rsid w:val="00BE1156"/>
    <w:rsid w:val="00BE17CF"/>
    <w:rsid w:val="00BE1CCA"/>
    <w:rsid w:val="00BE5A28"/>
    <w:rsid w:val="00BF2626"/>
    <w:rsid w:val="00BF33A7"/>
    <w:rsid w:val="00BF483F"/>
    <w:rsid w:val="00BF5D51"/>
    <w:rsid w:val="00BF637A"/>
    <w:rsid w:val="00BF79D7"/>
    <w:rsid w:val="00C01898"/>
    <w:rsid w:val="00C0190B"/>
    <w:rsid w:val="00C0208C"/>
    <w:rsid w:val="00C03FBA"/>
    <w:rsid w:val="00C0445E"/>
    <w:rsid w:val="00C04485"/>
    <w:rsid w:val="00C053A9"/>
    <w:rsid w:val="00C05851"/>
    <w:rsid w:val="00C05DEA"/>
    <w:rsid w:val="00C06C8A"/>
    <w:rsid w:val="00C10364"/>
    <w:rsid w:val="00C13469"/>
    <w:rsid w:val="00C144C6"/>
    <w:rsid w:val="00C150EA"/>
    <w:rsid w:val="00C15455"/>
    <w:rsid w:val="00C160A8"/>
    <w:rsid w:val="00C1732D"/>
    <w:rsid w:val="00C17CAD"/>
    <w:rsid w:val="00C20489"/>
    <w:rsid w:val="00C21521"/>
    <w:rsid w:val="00C21D52"/>
    <w:rsid w:val="00C21E21"/>
    <w:rsid w:val="00C2207C"/>
    <w:rsid w:val="00C22F45"/>
    <w:rsid w:val="00C25AE1"/>
    <w:rsid w:val="00C2730E"/>
    <w:rsid w:val="00C300B0"/>
    <w:rsid w:val="00C30D1E"/>
    <w:rsid w:val="00C31A5D"/>
    <w:rsid w:val="00C31F4A"/>
    <w:rsid w:val="00C32BA3"/>
    <w:rsid w:val="00C341C5"/>
    <w:rsid w:val="00C3482B"/>
    <w:rsid w:val="00C378CD"/>
    <w:rsid w:val="00C37CC2"/>
    <w:rsid w:val="00C42588"/>
    <w:rsid w:val="00C4692D"/>
    <w:rsid w:val="00C51B52"/>
    <w:rsid w:val="00C52D7B"/>
    <w:rsid w:val="00C55450"/>
    <w:rsid w:val="00C55971"/>
    <w:rsid w:val="00C563C0"/>
    <w:rsid w:val="00C601F1"/>
    <w:rsid w:val="00C60370"/>
    <w:rsid w:val="00C6046C"/>
    <w:rsid w:val="00C612B5"/>
    <w:rsid w:val="00C6320D"/>
    <w:rsid w:val="00C632E4"/>
    <w:rsid w:val="00C65DC9"/>
    <w:rsid w:val="00C72316"/>
    <w:rsid w:val="00C72659"/>
    <w:rsid w:val="00C73C0B"/>
    <w:rsid w:val="00C746E3"/>
    <w:rsid w:val="00C75CC7"/>
    <w:rsid w:val="00C771AC"/>
    <w:rsid w:val="00C7739B"/>
    <w:rsid w:val="00C819AA"/>
    <w:rsid w:val="00C81B53"/>
    <w:rsid w:val="00C83063"/>
    <w:rsid w:val="00C8394D"/>
    <w:rsid w:val="00C85411"/>
    <w:rsid w:val="00C856FC"/>
    <w:rsid w:val="00C8606D"/>
    <w:rsid w:val="00C86A8F"/>
    <w:rsid w:val="00C872DB"/>
    <w:rsid w:val="00C928AB"/>
    <w:rsid w:val="00C95352"/>
    <w:rsid w:val="00C961E1"/>
    <w:rsid w:val="00C964A7"/>
    <w:rsid w:val="00CA1FF5"/>
    <w:rsid w:val="00CA2037"/>
    <w:rsid w:val="00CA2FA3"/>
    <w:rsid w:val="00CA5131"/>
    <w:rsid w:val="00CA59A7"/>
    <w:rsid w:val="00CA5A45"/>
    <w:rsid w:val="00CA75F4"/>
    <w:rsid w:val="00CB081E"/>
    <w:rsid w:val="00CB10A8"/>
    <w:rsid w:val="00CB2792"/>
    <w:rsid w:val="00CB28FA"/>
    <w:rsid w:val="00CB47DC"/>
    <w:rsid w:val="00CB6E64"/>
    <w:rsid w:val="00CC0ADE"/>
    <w:rsid w:val="00CC11CC"/>
    <w:rsid w:val="00CC12C1"/>
    <w:rsid w:val="00CC16EF"/>
    <w:rsid w:val="00CC2FFC"/>
    <w:rsid w:val="00CC566F"/>
    <w:rsid w:val="00CC616A"/>
    <w:rsid w:val="00CC71E6"/>
    <w:rsid w:val="00CD5833"/>
    <w:rsid w:val="00CE064E"/>
    <w:rsid w:val="00CE0B9B"/>
    <w:rsid w:val="00CE0ECC"/>
    <w:rsid w:val="00CE69DC"/>
    <w:rsid w:val="00CE6C74"/>
    <w:rsid w:val="00CE6E4F"/>
    <w:rsid w:val="00CF08B4"/>
    <w:rsid w:val="00CF173F"/>
    <w:rsid w:val="00CF5D5E"/>
    <w:rsid w:val="00CF610C"/>
    <w:rsid w:val="00CF63AC"/>
    <w:rsid w:val="00CF7BE4"/>
    <w:rsid w:val="00D00F1F"/>
    <w:rsid w:val="00D00FFE"/>
    <w:rsid w:val="00D04C7D"/>
    <w:rsid w:val="00D04EA3"/>
    <w:rsid w:val="00D12A43"/>
    <w:rsid w:val="00D13F08"/>
    <w:rsid w:val="00D17326"/>
    <w:rsid w:val="00D17BF8"/>
    <w:rsid w:val="00D232F7"/>
    <w:rsid w:val="00D250D9"/>
    <w:rsid w:val="00D27623"/>
    <w:rsid w:val="00D30087"/>
    <w:rsid w:val="00D3028B"/>
    <w:rsid w:val="00D30C1E"/>
    <w:rsid w:val="00D31267"/>
    <w:rsid w:val="00D3338C"/>
    <w:rsid w:val="00D33403"/>
    <w:rsid w:val="00D40317"/>
    <w:rsid w:val="00D445B0"/>
    <w:rsid w:val="00D44AD6"/>
    <w:rsid w:val="00D47218"/>
    <w:rsid w:val="00D51F60"/>
    <w:rsid w:val="00D53FE0"/>
    <w:rsid w:val="00D5547B"/>
    <w:rsid w:val="00D564C9"/>
    <w:rsid w:val="00D56600"/>
    <w:rsid w:val="00D56BAC"/>
    <w:rsid w:val="00D576BF"/>
    <w:rsid w:val="00D60CBA"/>
    <w:rsid w:val="00D61222"/>
    <w:rsid w:val="00D618F0"/>
    <w:rsid w:val="00D61AD8"/>
    <w:rsid w:val="00D61D20"/>
    <w:rsid w:val="00D63B3E"/>
    <w:rsid w:val="00D63E9A"/>
    <w:rsid w:val="00D64BC0"/>
    <w:rsid w:val="00D67C4A"/>
    <w:rsid w:val="00D703FC"/>
    <w:rsid w:val="00D734C7"/>
    <w:rsid w:val="00D738CB"/>
    <w:rsid w:val="00D74679"/>
    <w:rsid w:val="00D74F08"/>
    <w:rsid w:val="00D773D4"/>
    <w:rsid w:val="00D80C72"/>
    <w:rsid w:val="00D8224C"/>
    <w:rsid w:val="00D83FBA"/>
    <w:rsid w:val="00D87E4D"/>
    <w:rsid w:val="00D87F2D"/>
    <w:rsid w:val="00D921F7"/>
    <w:rsid w:val="00D93D04"/>
    <w:rsid w:val="00D96FCC"/>
    <w:rsid w:val="00D9760B"/>
    <w:rsid w:val="00DA22A8"/>
    <w:rsid w:val="00DA4BD1"/>
    <w:rsid w:val="00DA53F9"/>
    <w:rsid w:val="00DA6C62"/>
    <w:rsid w:val="00DA6CF8"/>
    <w:rsid w:val="00DA6FE3"/>
    <w:rsid w:val="00DA73F0"/>
    <w:rsid w:val="00DA77E5"/>
    <w:rsid w:val="00DB01D9"/>
    <w:rsid w:val="00DB12E6"/>
    <w:rsid w:val="00DB1CA9"/>
    <w:rsid w:val="00DB3306"/>
    <w:rsid w:val="00DB38F7"/>
    <w:rsid w:val="00DB3F9A"/>
    <w:rsid w:val="00DB4B91"/>
    <w:rsid w:val="00DB57D5"/>
    <w:rsid w:val="00DB5B27"/>
    <w:rsid w:val="00DB6710"/>
    <w:rsid w:val="00DB6B5F"/>
    <w:rsid w:val="00DC111F"/>
    <w:rsid w:val="00DC128C"/>
    <w:rsid w:val="00DC306B"/>
    <w:rsid w:val="00DC3580"/>
    <w:rsid w:val="00DC553B"/>
    <w:rsid w:val="00DC56A8"/>
    <w:rsid w:val="00DC7BFF"/>
    <w:rsid w:val="00DC7F02"/>
    <w:rsid w:val="00DD0BC3"/>
    <w:rsid w:val="00DD0F73"/>
    <w:rsid w:val="00DD6618"/>
    <w:rsid w:val="00DE12ED"/>
    <w:rsid w:val="00DE1BDA"/>
    <w:rsid w:val="00DE44A7"/>
    <w:rsid w:val="00DE44D9"/>
    <w:rsid w:val="00DE64D8"/>
    <w:rsid w:val="00DE6900"/>
    <w:rsid w:val="00DE6AD5"/>
    <w:rsid w:val="00DE77A3"/>
    <w:rsid w:val="00DE7AC3"/>
    <w:rsid w:val="00DF0A69"/>
    <w:rsid w:val="00DF1B22"/>
    <w:rsid w:val="00DF50B3"/>
    <w:rsid w:val="00DF7D3F"/>
    <w:rsid w:val="00E0240A"/>
    <w:rsid w:val="00E03AF7"/>
    <w:rsid w:val="00E0470E"/>
    <w:rsid w:val="00E06990"/>
    <w:rsid w:val="00E073C2"/>
    <w:rsid w:val="00E10CC9"/>
    <w:rsid w:val="00E14D3B"/>
    <w:rsid w:val="00E16C8C"/>
    <w:rsid w:val="00E17276"/>
    <w:rsid w:val="00E20B84"/>
    <w:rsid w:val="00E21ED4"/>
    <w:rsid w:val="00E2453E"/>
    <w:rsid w:val="00E24E8F"/>
    <w:rsid w:val="00E25B44"/>
    <w:rsid w:val="00E32217"/>
    <w:rsid w:val="00E348A9"/>
    <w:rsid w:val="00E353CB"/>
    <w:rsid w:val="00E403B4"/>
    <w:rsid w:val="00E40644"/>
    <w:rsid w:val="00E41C34"/>
    <w:rsid w:val="00E43F64"/>
    <w:rsid w:val="00E45E4C"/>
    <w:rsid w:val="00E46318"/>
    <w:rsid w:val="00E4638F"/>
    <w:rsid w:val="00E51248"/>
    <w:rsid w:val="00E54A48"/>
    <w:rsid w:val="00E5500D"/>
    <w:rsid w:val="00E57B54"/>
    <w:rsid w:val="00E60870"/>
    <w:rsid w:val="00E6459B"/>
    <w:rsid w:val="00E6467D"/>
    <w:rsid w:val="00E67AEA"/>
    <w:rsid w:val="00E70209"/>
    <w:rsid w:val="00E72B8D"/>
    <w:rsid w:val="00E749AD"/>
    <w:rsid w:val="00E7741F"/>
    <w:rsid w:val="00E7775D"/>
    <w:rsid w:val="00E77996"/>
    <w:rsid w:val="00E803A6"/>
    <w:rsid w:val="00E8083E"/>
    <w:rsid w:val="00E83184"/>
    <w:rsid w:val="00E84005"/>
    <w:rsid w:val="00E900D2"/>
    <w:rsid w:val="00E92634"/>
    <w:rsid w:val="00E94D53"/>
    <w:rsid w:val="00EA1842"/>
    <w:rsid w:val="00EA2AAB"/>
    <w:rsid w:val="00EA383E"/>
    <w:rsid w:val="00EA4114"/>
    <w:rsid w:val="00EA4AE8"/>
    <w:rsid w:val="00EA4AEF"/>
    <w:rsid w:val="00EA4D3D"/>
    <w:rsid w:val="00EA54F0"/>
    <w:rsid w:val="00EA687F"/>
    <w:rsid w:val="00EB1211"/>
    <w:rsid w:val="00EB32B6"/>
    <w:rsid w:val="00EB3703"/>
    <w:rsid w:val="00EB461D"/>
    <w:rsid w:val="00EB6164"/>
    <w:rsid w:val="00EB6DA2"/>
    <w:rsid w:val="00EB71A8"/>
    <w:rsid w:val="00EB71AC"/>
    <w:rsid w:val="00EC0061"/>
    <w:rsid w:val="00EC0413"/>
    <w:rsid w:val="00EC096B"/>
    <w:rsid w:val="00EC0DB7"/>
    <w:rsid w:val="00EC2847"/>
    <w:rsid w:val="00EC5CA9"/>
    <w:rsid w:val="00EC6D1C"/>
    <w:rsid w:val="00ED1A34"/>
    <w:rsid w:val="00ED2E25"/>
    <w:rsid w:val="00ED31E6"/>
    <w:rsid w:val="00ED3E79"/>
    <w:rsid w:val="00ED3EF9"/>
    <w:rsid w:val="00ED795B"/>
    <w:rsid w:val="00ED7DF0"/>
    <w:rsid w:val="00ED7FCC"/>
    <w:rsid w:val="00EE0CD5"/>
    <w:rsid w:val="00EE14CE"/>
    <w:rsid w:val="00EE1FED"/>
    <w:rsid w:val="00EE2AB1"/>
    <w:rsid w:val="00EE4946"/>
    <w:rsid w:val="00EE5828"/>
    <w:rsid w:val="00EE6A7D"/>
    <w:rsid w:val="00EF202A"/>
    <w:rsid w:val="00EF5FFC"/>
    <w:rsid w:val="00F01FCB"/>
    <w:rsid w:val="00F05781"/>
    <w:rsid w:val="00F07CE6"/>
    <w:rsid w:val="00F10200"/>
    <w:rsid w:val="00F1057A"/>
    <w:rsid w:val="00F2206A"/>
    <w:rsid w:val="00F225D2"/>
    <w:rsid w:val="00F26575"/>
    <w:rsid w:val="00F26AD2"/>
    <w:rsid w:val="00F26EBE"/>
    <w:rsid w:val="00F301A0"/>
    <w:rsid w:val="00F33048"/>
    <w:rsid w:val="00F33A0E"/>
    <w:rsid w:val="00F33AD5"/>
    <w:rsid w:val="00F34478"/>
    <w:rsid w:val="00F372E4"/>
    <w:rsid w:val="00F4047F"/>
    <w:rsid w:val="00F40B2F"/>
    <w:rsid w:val="00F41AA8"/>
    <w:rsid w:val="00F42C21"/>
    <w:rsid w:val="00F44909"/>
    <w:rsid w:val="00F45DB8"/>
    <w:rsid w:val="00F46E34"/>
    <w:rsid w:val="00F4702D"/>
    <w:rsid w:val="00F47BCB"/>
    <w:rsid w:val="00F501C0"/>
    <w:rsid w:val="00F5046C"/>
    <w:rsid w:val="00F53792"/>
    <w:rsid w:val="00F55672"/>
    <w:rsid w:val="00F56309"/>
    <w:rsid w:val="00F65277"/>
    <w:rsid w:val="00F662B4"/>
    <w:rsid w:val="00F673AC"/>
    <w:rsid w:val="00F70856"/>
    <w:rsid w:val="00F72FB6"/>
    <w:rsid w:val="00F7699C"/>
    <w:rsid w:val="00F774A6"/>
    <w:rsid w:val="00F806B5"/>
    <w:rsid w:val="00F80ABC"/>
    <w:rsid w:val="00F83267"/>
    <w:rsid w:val="00F837FF"/>
    <w:rsid w:val="00F8683F"/>
    <w:rsid w:val="00F91738"/>
    <w:rsid w:val="00F93A3B"/>
    <w:rsid w:val="00F9405A"/>
    <w:rsid w:val="00F943A1"/>
    <w:rsid w:val="00F95C0E"/>
    <w:rsid w:val="00F96B5F"/>
    <w:rsid w:val="00F972EE"/>
    <w:rsid w:val="00FA0C22"/>
    <w:rsid w:val="00FA0F33"/>
    <w:rsid w:val="00FA178E"/>
    <w:rsid w:val="00FA1BA7"/>
    <w:rsid w:val="00FA2B6C"/>
    <w:rsid w:val="00FA4007"/>
    <w:rsid w:val="00FA72CA"/>
    <w:rsid w:val="00FB104D"/>
    <w:rsid w:val="00FB15EC"/>
    <w:rsid w:val="00FB1AF4"/>
    <w:rsid w:val="00FB1CA6"/>
    <w:rsid w:val="00FB273C"/>
    <w:rsid w:val="00FB4F5D"/>
    <w:rsid w:val="00FB5FE0"/>
    <w:rsid w:val="00FB6482"/>
    <w:rsid w:val="00FB76FE"/>
    <w:rsid w:val="00FC1F25"/>
    <w:rsid w:val="00FC2940"/>
    <w:rsid w:val="00FC2BA9"/>
    <w:rsid w:val="00FC3792"/>
    <w:rsid w:val="00FC4434"/>
    <w:rsid w:val="00FC532E"/>
    <w:rsid w:val="00FC6893"/>
    <w:rsid w:val="00FC7238"/>
    <w:rsid w:val="00FD265F"/>
    <w:rsid w:val="00FD2AC1"/>
    <w:rsid w:val="00FD3A6F"/>
    <w:rsid w:val="00FD4243"/>
    <w:rsid w:val="00FD5940"/>
    <w:rsid w:val="00FE07D2"/>
    <w:rsid w:val="00FE3C5E"/>
    <w:rsid w:val="00FE44D9"/>
    <w:rsid w:val="00FE6E0E"/>
    <w:rsid w:val="00FF26B7"/>
    <w:rsid w:val="00FF596E"/>
    <w:rsid w:val="00FF7595"/>
    <w:rsid w:val="014665D2"/>
    <w:rsid w:val="01A01287"/>
    <w:rsid w:val="01A7C580"/>
    <w:rsid w:val="01C80766"/>
    <w:rsid w:val="01CAC7FD"/>
    <w:rsid w:val="01E22F34"/>
    <w:rsid w:val="020C2791"/>
    <w:rsid w:val="0214B79C"/>
    <w:rsid w:val="029B9B62"/>
    <w:rsid w:val="031FCF5E"/>
    <w:rsid w:val="0374FB09"/>
    <w:rsid w:val="037A01D3"/>
    <w:rsid w:val="037BC1C4"/>
    <w:rsid w:val="0384F48D"/>
    <w:rsid w:val="03998844"/>
    <w:rsid w:val="04571F06"/>
    <w:rsid w:val="04752C8D"/>
    <w:rsid w:val="04C80371"/>
    <w:rsid w:val="04F936B1"/>
    <w:rsid w:val="05AAA8F9"/>
    <w:rsid w:val="05B316EE"/>
    <w:rsid w:val="05F1A18A"/>
    <w:rsid w:val="060ADD44"/>
    <w:rsid w:val="06301699"/>
    <w:rsid w:val="064F4FF0"/>
    <w:rsid w:val="0673E2BB"/>
    <w:rsid w:val="069EA765"/>
    <w:rsid w:val="06C70051"/>
    <w:rsid w:val="06F82B4E"/>
    <w:rsid w:val="073A1283"/>
    <w:rsid w:val="078097D2"/>
    <w:rsid w:val="07BCCE87"/>
    <w:rsid w:val="080E69F3"/>
    <w:rsid w:val="083B8970"/>
    <w:rsid w:val="085223FE"/>
    <w:rsid w:val="08563B8A"/>
    <w:rsid w:val="08A7AC79"/>
    <w:rsid w:val="08EAA84F"/>
    <w:rsid w:val="08F6E836"/>
    <w:rsid w:val="08FB40B8"/>
    <w:rsid w:val="09072A90"/>
    <w:rsid w:val="0909FDA9"/>
    <w:rsid w:val="091C3F69"/>
    <w:rsid w:val="0945D718"/>
    <w:rsid w:val="09586564"/>
    <w:rsid w:val="09E65277"/>
    <w:rsid w:val="0AD2D6DA"/>
    <w:rsid w:val="0AF023B6"/>
    <w:rsid w:val="0B0100EB"/>
    <w:rsid w:val="0B66D6D0"/>
    <w:rsid w:val="0BB9A7AF"/>
    <w:rsid w:val="0C1A9DCB"/>
    <w:rsid w:val="0C5AEB32"/>
    <w:rsid w:val="0C8A4595"/>
    <w:rsid w:val="0D8D25BA"/>
    <w:rsid w:val="0DC9721A"/>
    <w:rsid w:val="0E0397BA"/>
    <w:rsid w:val="0E101557"/>
    <w:rsid w:val="0E263E8B"/>
    <w:rsid w:val="0EAE3F95"/>
    <w:rsid w:val="0F104445"/>
    <w:rsid w:val="0FA4F749"/>
    <w:rsid w:val="10115833"/>
    <w:rsid w:val="103E2CCF"/>
    <w:rsid w:val="10420E52"/>
    <w:rsid w:val="10A3F119"/>
    <w:rsid w:val="10E09CEE"/>
    <w:rsid w:val="115E938B"/>
    <w:rsid w:val="119FB71E"/>
    <w:rsid w:val="1249541F"/>
    <w:rsid w:val="12874F18"/>
    <w:rsid w:val="12A79EE2"/>
    <w:rsid w:val="12C65C14"/>
    <w:rsid w:val="136528DE"/>
    <w:rsid w:val="1368318E"/>
    <w:rsid w:val="13B9D804"/>
    <w:rsid w:val="13CC1F79"/>
    <w:rsid w:val="1436F3F9"/>
    <w:rsid w:val="1476BBE8"/>
    <w:rsid w:val="14FD1437"/>
    <w:rsid w:val="160D125F"/>
    <w:rsid w:val="167C3E66"/>
    <w:rsid w:val="16CD0BE5"/>
    <w:rsid w:val="16DE39DA"/>
    <w:rsid w:val="173F9922"/>
    <w:rsid w:val="1790EBB8"/>
    <w:rsid w:val="17CF2A71"/>
    <w:rsid w:val="17D7AEF7"/>
    <w:rsid w:val="1824B57A"/>
    <w:rsid w:val="1847EB7C"/>
    <w:rsid w:val="18663DE3"/>
    <w:rsid w:val="189D0741"/>
    <w:rsid w:val="18DA813F"/>
    <w:rsid w:val="18DD0778"/>
    <w:rsid w:val="1920E2A8"/>
    <w:rsid w:val="19257793"/>
    <w:rsid w:val="19E94782"/>
    <w:rsid w:val="1A062AEC"/>
    <w:rsid w:val="1A8D8A8B"/>
    <w:rsid w:val="1AEFE33D"/>
    <w:rsid w:val="1B0444C3"/>
    <w:rsid w:val="1B3E1E54"/>
    <w:rsid w:val="1B47653A"/>
    <w:rsid w:val="1BB1032A"/>
    <w:rsid w:val="1C522393"/>
    <w:rsid w:val="1CBFDE0B"/>
    <w:rsid w:val="1CC83A21"/>
    <w:rsid w:val="1CF3CE4A"/>
    <w:rsid w:val="1D1A8766"/>
    <w:rsid w:val="1D1AB03F"/>
    <w:rsid w:val="1D318ABB"/>
    <w:rsid w:val="1D7ED311"/>
    <w:rsid w:val="1D89745B"/>
    <w:rsid w:val="1D97CFDB"/>
    <w:rsid w:val="1DA622E6"/>
    <w:rsid w:val="1E2CCBEA"/>
    <w:rsid w:val="1E50B2A3"/>
    <w:rsid w:val="1E9EA739"/>
    <w:rsid w:val="1EA56886"/>
    <w:rsid w:val="1F16F888"/>
    <w:rsid w:val="1F18EACF"/>
    <w:rsid w:val="1F667D31"/>
    <w:rsid w:val="1F7C22DF"/>
    <w:rsid w:val="1FDA03DD"/>
    <w:rsid w:val="1FDBD5EF"/>
    <w:rsid w:val="2031E214"/>
    <w:rsid w:val="2050620C"/>
    <w:rsid w:val="206AF6BE"/>
    <w:rsid w:val="212427D4"/>
    <w:rsid w:val="2124C2B9"/>
    <w:rsid w:val="21362AE2"/>
    <w:rsid w:val="2166636D"/>
    <w:rsid w:val="216A20B2"/>
    <w:rsid w:val="21837FE1"/>
    <w:rsid w:val="2211C16A"/>
    <w:rsid w:val="221CBCF0"/>
    <w:rsid w:val="2254AED1"/>
    <w:rsid w:val="225D23CF"/>
    <w:rsid w:val="231ED0BB"/>
    <w:rsid w:val="23B5645B"/>
    <w:rsid w:val="245B493B"/>
    <w:rsid w:val="24BFF434"/>
    <w:rsid w:val="24C5A7A6"/>
    <w:rsid w:val="24E3E269"/>
    <w:rsid w:val="25030DC6"/>
    <w:rsid w:val="25086BA2"/>
    <w:rsid w:val="251BA3B8"/>
    <w:rsid w:val="2576DC89"/>
    <w:rsid w:val="25A8237F"/>
    <w:rsid w:val="25E3127E"/>
    <w:rsid w:val="262D19D2"/>
    <w:rsid w:val="2663685E"/>
    <w:rsid w:val="268E9A9A"/>
    <w:rsid w:val="26A3481D"/>
    <w:rsid w:val="276A23B6"/>
    <w:rsid w:val="27758D45"/>
    <w:rsid w:val="27A25B17"/>
    <w:rsid w:val="27A2C99B"/>
    <w:rsid w:val="282048B1"/>
    <w:rsid w:val="283CBC6B"/>
    <w:rsid w:val="284B4122"/>
    <w:rsid w:val="2884215C"/>
    <w:rsid w:val="28F9E9C6"/>
    <w:rsid w:val="290E4CFC"/>
    <w:rsid w:val="29165716"/>
    <w:rsid w:val="296391F8"/>
    <w:rsid w:val="29B41400"/>
    <w:rsid w:val="29BAD0C1"/>
    <w:rsid w:val="29DAE7DD"/>
    <w:rsid w:val="29E3B028"/>
    <w:rsid w:val="29E67722"/>
    <w:rsid w:val="2ABA7868"/>
    <w:rsid w:val="2ACA4114"/>
    <w:rsid w:val="2AD2FF39"/>
    <w:rsid w:val="2AE53F8B"/>
    <w:rsid w:val="2BA9DFBB"/>
    <w:rsid w:val="2C372220"/>
    <w:rsid w:val="2D533DC6"/>
    <w:rsid w:val="2DA45212"/>
    <w:rsid w:val="2DA9F797"/>
    <w:rsid w:val="2DEEE324"/>
    <w:rsid w:val="2E373CCE"/>
    <w:rsid w:val="2E7AFA2F"/>
    <w:rsid w:val="2F0CBA3A"/>
    <w:rsid w:val="2F92A08B"/>
    <w:rsid w:val="2FAF6180"/>
    <w:rsid w:val="2FDF61CC"/>
    <w:rsid w:val="30059D6E"/>
    <w:rsid w:val="306181B7"/>
    <w:rsid w:val="309BD563"/>
    <w:rsid w:val="30A5CB6D"/>
    <w:rsid w:val="30C8C5EF"/>
    <w:rsid w:val="30CBA2CF"/>
    <w:rsid w:val="3106DD60"/>
    <w:rsid w:val="316150A4"/>
    <w:rsid w:val="31B8EB6A"/>
    <w:rsid w:val="3254C493"/>
    <w:rsid w:val="3354B86E"/>
    <w:rsid w:val="33FF6B35"/>
    <w:rsid w:val="3403A418"/>
    <w:rsid w:val="3417ADFF"/>
    <w:rsid w:val="34287CFC"/>
    <w:rsid w:val="35ADC638"/>
    <w:rsid w:val="364606E2"/>
    <w:rsid w:val="36B55613"/>
    <w:rsid w:val="36C4CC2F"/>
    <w:rsid w:val="37653595"/>
    <w:rsid w:val="381A7DF6"/>
    <w:rsid w:val="3897619D"/>
    <w:rsid w:val="38AFCC7E"/>
    <w:rsid w:val="391BA079"/>
    <w:rsid w:val="392957BB"/>
    <w:rsid w:val="3A720218"/>
    <w:rsid w:val="3AA0E31E"/>
    <w:rsid w:val="3AACBD87"/>
    <w:rsid w:val="3AAE1DC5"/>
    <w:rsid w:val="3AD01BDF"/>
    <w:rsid w:val="3B8DE7AA"/>
    <w:rsid w:val="3B926D25"/>
    <w:rsid w:val="3BCF2EC5"/>
    <w:rsid w:val="3BEAC5E8"/>
    <w:rsid w:val="3C0DCB90"/>
    <w:rsid w:val="3C6C395D"/>
    <w:rsid w:val="3C80B019"/>
    <w:rsid w:val="3CE01AA7"/>
    <w:rsid w:val="3D306EEA"/>
    <w:rsid w:val="3D38CAAA"/>
    <w:rsid w:val="3D4A3DAA"/>
    <w:rsid w:val="3D7EEA46"/>
    <w:rsid w:val="3DB0DD53"/>
    <w:rsid w:val="3DCE5FDF"/>
    <w:rsid w:val="3E2A2CEB"/>
    <w:rsid w:val="3E430FC4"/>
    <w:rsid w:val="3E52A7B4"/>
    <w:rsid w:val="3F282ABB"/>
    <w:rsid w:val="3FF6C2B6"/>
    <w:rsid w:val="4087DB03"/>
    <w:rsid w:val="40AD2D21"/>
    <w:rsid w:val="41504D78"/>
    <w:rsid w:val="41C5A698"/>
    <w:rsid w:val="41FF9EE9"/>
    <w:rsid w:val="426B7C37"/>
    <w:rsid w:val="426C26BD"/>
    <w:rsid w:val="429C823F"/>
    <w:rsid w:val="43077C6D"/>
    <w:rsid w:val="43847173"/>
    <w:rsid w:val="43B1BDC0"/>
    <w:rsid w:val="44462061"/>
    <w:rsid w:val="446559D1"/>
    <w:rsid w:val="44780E78"/>
    <w:rsid w:val="44C30BAC"/>
    <w:rsid w:val="44D00B6B"/>
    <w:rsid w:val="45081DED"/>
    <w:rsid w:val="45136BF2"/>
    <w:rsid w:val="4578740D"/>
    <w:rsid w:val="45AFC154"/>
    <w:rsid w:val="45EE14DE"/>
    <w:rsid w:val="45F17AE4"/>
    <w:rsid w:val="45F32708"/>
    <w:rsid w:val="4677F1D4"/>
    <w:rsid w:val="467DA604"/>
    <w:rsid w:val="4709EB6A"/>
    <w:rsid w:val="4731C442"/>
    <w:rsid w:val="4786960A"/>
    <w:rsid w:val="481A0B53"/>
    <w:rsid w:val="4875A05D"/>
    <w:rsid w:val="48EA1D21"/>
    <w:rsid w:val="49BA8575"/>
    <w:rsid w:val="4A2AAE32"/>
    <w:rsid w:val="4A5C0384"/>
    <w:rsid w:val="4AEFE207"/>
    <w:rsid w:val="4B24FDA1"/>
    <w:rsid w:val="4BC564E3"/>
    <w:rsid w:val="4C1E1226"/>
    <w:rsid w:val="4C284C35"/>
    <w:rsid w:val="4C571904"/>
    <w:rsid w:val="4C5A9CB0"/>
    <w:rsid w:val="4CBC2262"/>
    <w:rsid w:val="4CDDA5EE"/>
    <w:rsid w:val="4D0BC3FF"/>
    <w:rsid w:val="4D1B0510"/>
    <w:rsid w:val="4D8D4638"/>
    <w:rsid w:val="4DBC6DF6"/>
    <w:rsid w:val="4DDE50E8"/>
    <w:rsid w:val="4E21868F"/>
    <w:rsid w:val="4E4C71B4"/>
    <w:rsid w:val="4EB81270"/>
    <w:rsid w:val="4F14943C"/>
    <w:rsid w:val="4F4D0B78"/>
    <w:rsid w:val="4F68CC37"/>
    <w:rsid w:val="501178E0"/>
    <w:rsid w:val="50822481"/>
    <w:rsid w:val="50C631BD"/>
    <w:rsid w:val="50DC19A8"/>
    <w:rsid w:val="50EB47CB"/>
    <w:rsid w:val="5126A37A"/>
    <w:rsid w:val="513DF61C"/>
    <w:rsid w:val="51BAF097"/>
    <w:rsid w:val="5210DD98"/>
    <w:rsid w:val="5221C865"/>
    <w:rsid w:val="5369D15B"/>
    <w:rsid w:val="53F420FA"/>
    <w:rsid w:val="53FBCB96"/>
    <w:rsid w:val="53FD7CA6"/>
    <w:rsid w:val="5475FD2D"/>
    <w:rsid w:val="548233B4"/>
    <w:rsid w:val="549C936E"/>
    <w:rsid w:val="55365A0E"/>
    <w:rsid w:val="5547F352"/>
    <w:rsid w:val="55487418"/>
    <w:rsid w:val="556960F5"/>
    <w:rsid w:val="5572C9AE"/>
    <w:rsid w:val="565AD852"/>
    <w:rsid w:val="5714B9F5"/>
    <w:rsid w:val="57193381"/>
    <w:rsid w:val="57589707"/>
    <w:rsid w:val="57C9E7A6"/>
    <w:rsid w:val="57EBE50F"/>
    <w:rsid w:val="5857836B"/>
    <w:rsid w:val="5882246F"/>
    <w:rsid w:val="592BB94C"/>
    <w:rsid w:val="5944F89A"/>
    <w:rsid w:val="59724B59"/>
    <w:rsid w:val="59BE1920"/>
    <w:rsid w:val="5A511BCD"/>
    <w:rsid w:val="5A868E05"/>
    <w:rsid w:val="5AF0375A"/>
    <w:rsid w:val="5AF85FE8"/>
    <w:rsid w:val="5B0C3E2A"/>
    <w:rsid w:val="5B987970"/>
    <w:rsid w:val="5C07A928"/>
    <w:rsid w:val="5C778924"/>
    <w:rsid w:val="5C7C0C95"/>
    <w:rsid w:val="5CB605EF"/>
    <w:rsid w:val="5CCD594A"/>
    <w:rsid w:val="5CD8F9FD"/>
    <w:rsid w:val="5CF99D72"/>
    <w:rsid w:val="5DC06E24"/>
    <w:rsid w:val="5DF85377"/>
    <w:rsid w:val="5E2CAFC1"/>
    <w:rsid w:val="5E30779B"/>
    <w:rsid w:val="5E95A45A"/>
    <w:rsid w:val="5E9B6FEA"/>
    <w:rsid w:val="5ECFD1D4"/>
    <w:rsid w:val="5F6BBA29"/>
    <w:rsid w:val="5F89E34D"/>
    <w:rsid w:val="5FC15B2A"/>
    <w:rsid w:val="5FE9400B"/>
    <w:rsid w:val="604A49FF"/>
    <w:rsid w:val="6065B021"/>
    <w:rsid w:val="606DDF4A"/>
    <w:rsid w:val="6085482A"/>
    <w:rsid w:val="609F3B1E"/>
    <w:rsid w:val="60B2CC2E"/>
    <w:rsid w:val="60E48EA4"/>
    <w:rsid w:val="60EB5190"/>
    <w:rsid w:val="611A6147"/>
    <w:rsid w:val="6134D367"/>
    <w:rsid w:val="61975310"/>
    <w:rsid w:val="624AAD91"/>
    <w:rsid w:val="6298DF8E"/>
    <w:rsid w:val="62AE76D1"/>
    <w:rsid w:val="62B8A392"/>
    <w:rsid w:val="63070FCB"/>
    <w:rsid w:val="631B57F2"/>
    <w:rsid w:val="63A13055"/>
    <w:rsid w:val="642CB753"/>
    <w:rsid w:val="64362A5C"/>
    <w:rsid w:val="650DC56A"/>
    <w:rsid w:val="653C88B4"/>
    <w:rsid w:val="6685524A"/>
    <w:rsid w:val="66BA1410"/>
    <w:rsid w:val="66DB3DBA"/>
    <w:rsid w:val="675A2C82"/>
    <w:rsid w:val="676C5F19"/>
    <w:rsid w:val="6783BE2B"/>
    <w:rsid w:val="67B38421"/>
    <w:rsid w:val="67DFA065"/>
    <w:rsid w:val="67E1B431"/>
    <w:rsid w:val="6846DF43"/>
    <w:rsid w:val="686BA5ED"/>
    <w:rsid w:val="691B4954"/>
    <w:rsid w:val="69436464"/>
    <w:rsid w:val="696394CE"/>
    <w:rsid w:val="697F6A40"/>
    <w:rsid w:val="69895095"/>
    <w:rsid w:val="69D41609"/>
    <w:rsid w:val="69F5B4E3"/>
    <w:rsid w:val="6A190109"/>
    <w:rsid w:val="6A826B65"/>
    <w:rsid w:val="6AB2847E"/>
    <w:rsid w:val="6B06E2D0"/>
    <w:rsid w:val="6B403375"/>
    <w:rsid w:val="6B64F40E"/>
    <w:rsid w:val="6B7C2F50"/>
    <w:rsid w:val="6C120A15"/>
    <w:rsid w:val="6C15734B"/>
    <w:rsid w:val="6C2352E4"/>
    <w:rsid w:val="6C3221FC"/>
    <w:rsid w:val="6C63FE4B"/>
    <w:rsid w:val="6CAA23CB"/>
    <w:rsid w:val="6CD1A564"/>
    <w:rsid w:val="6D10AE8B"/>
    <w:rsid w:val="6D5B2256"/>
    <w:rsid w:val="6D92DA36"/>
    <w:rsid w:val="6DD0AECC"/>
    <w:rsid w:val="6DD16CC3"/>
    <w:rsid w:val="6E3DD1F5"/>
    <w:rsid w:val="6E5757D4"/>
    <w:rsid w:val="6E98C6DF"/>
    <w:rsid w:val="6EAD21B0"/>
    <w:rsid w:val="6EB6EDF0"/>
    <w:rsid w:val="6EC9F0A7"/>
    <w:rsid w:val="6ECE8D51"/>
    <w:rsid w:val="6F4D6369"/>
    <w:rsid w:val="6F628FB7"/>
    <w:rsid w:val="700C806D"/>
    <w:rsid w:val="7016CD5B"/>
    <w:rsid w:val="7051256F"/>
    <w:rsid w:val="70675BAD"/>
    <w:rsid w:val="711599AC"/>
    <w:rsid w:val="71CBC3BF"/>
    <w:rsid w:val="71D5AB7B"/>
    <w:rsid w:val="72C4C678"/>
    <w:rsid w:val="72E990EB"/>
    <w:rsid w:val="72F404FD"/>
    <w:rsid w:val="7305E95E"/>
    <w:rsid w:val="73282FF2"/>
    <w:rsid w:val="734EDB54"/>
    <w:rsid w:val="73548BCA"/>
    <w:rsid w:val="737DB89C"/>
    <w:rsid w:val="73A9F636"/>
    <w:rsid w:val="7463CC9F"/>
    <w:rsid w:val="747F96AD"/>
    <w:rsid w:val="748A98D6"/>
    <w:rsid w:val="74F7A53D"/>
    <w:rsid w:val="750E689B"/>
    <w:rsid w:val="7511F857"/>
    <w:rsid w:val="752B7A3D"/>
    <w:rsid w:val="75443BCD"/>
    <w:rsid w:val="754E715A"/>
    <w:rsid w:val="75AA5778"/>
    <w:rsid w:val="75AA78C5"/>
    <w:rsid w:val="75F1C699"/>
    <w:rsid w:val="76004A71"/>
    <w:rsid w:val="761346BF"/>
    <w:rsid w:val="7633493A"/>
    <w:rsid w:val="763FBC50"/>
    <w:rsid w:val="771DA6CE"/>
    <w:rsid w:val="777EBE2C"/>
    <w:rsid w:val="77D12CA4"/>
    <w:rsid w:val="782885FE"/>
    <w:rsid w:val="78304229"/>
    <w:rsid w:val="7832DC1F"/>
    <w:rsid w:val="78743585"/>
    <w:rsid w:val="78C14BDA"/>
    <w:rsid w:val="78F42973"/>
    <w:rsid w:val="78FA3708"/>
    <w:rsid w:val="790218CC"/>
    <w:rsid w:val="79126216"/>
    <w:rsid w:val="791D6F83"/>
    <w:rsid w:val="79364A67"/>
    <w:rsid w:val="794904D4"/>
    <w:rsid w:val="79FE9B38"/>
    <w:rsid w:val="7A5763D7"/>
    <w:rsid w:val="7A8CA1B6"/>
    <w:rsid w:val="7AB35269"/>
    <w:rsid w:val="7B584D9C"/>
    <w:rsid w:val="7BD12A12"/>
    <w:rsid w:val="7C2FBD73"/>
    <w:rsid w:val="7C547BD3"/>
    <w:rsid w:val="7C59FE68"/>
    <w:rsid w:val="7D5DA184"/>
    <w:rsid w:val="7D757B46"/>
    <w:rsid w:val="7DE948B2"/>
    <w:rsid w:val="7DFBD50D"/>
    <w:rsid w:val="7E363C0A"/>
    <w:rsid w:val="7E7018B2"/>
    <w:rsid w:val="7E7B75A5"/>
    <w:rsid w:val="7E8080C1"/>
    <w:rsid w:val="7EDA004F"/>
    <w:rsid w:val="7EE07429"/>
    <w:rsid w:val="7EEBFA61"/>
    <w:rsid w:val="7EFBDABD"/>
    <w:rsid w:val="7F032123"/>
    <w:rsid w:val="7F68E06B"/>
    <w:rsid w:val="7FD6B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C5EF"/>
  <w15:chartTrackingRefBased/>
  <w15:docId w15:val="{5859A22D-2603-498A-9A02-D46726F7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56"/>
    <w:rPr>
      <w:lang w:val="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00161327"/>
    <w:pPr>
      <w:tabs>
        <w:tab w:val="center" w:pos="4680"/>
        <w:tab w:val="right" w:pos="9360"/>
      </w:tabs>
      <w:spacing w:after="0" w:line="240" w:lineRule="auto"/>
    </w:pPr>
  </w:style>
  <w:style w:type="paragraph" w:styleId="Rodap">
    <w:name w:val="footer"/>
    <w:basedOn w:val="Normal"/>
    <w:uiPriority w:val="99"/>
    <w:unhideWhenUsed/>
    <w:rsid w:val="00161327"/>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802D53"/>
    <w:pPr>
      <w:ind w:left="720"/>
      <w:contextualSpacing/>
    </w:pPr>
  </w:style>
  <w:style w:type="character" w:styleId="Refdecomentrio">
    <w:name w:val="annotation reference"/>
    <w:basedOn w:val="Tipodeletrapredefinidodopargrafo"/>
    <w:uiPriority w:val="99"/>
    <w:semiHidden/>
    <w:unhideWhenUsed/>
    <w:rsid w:val="00DB6B5F"/>
    <w:rPr>
      <w:sz w:val="16"/>
      <w:szCs w:val="16"/>
    </w:rPr>
  </w:style>
  <w:style w:type="paragraph" w:styleId="Textodecomentrio">
    <w:name w:val="annotation text"/>
    <w:basedOn w:val="Normal"/>
    <w:link w:val="TextodecomentrioCarter"/>
    <w:uiPriority w:val="99"/>
    <w:unhideWhenUsed/>
    <w:rsid w:val="00DB6B5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B6B5F"/>
    <w:rPr>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DB6B5F"/>
    <w:rPr>
      <w:b/>
      <w:bCs/>
    </w:rPr>
  </w:style>
  <w:style w:type="character" w:customStyle="1" w:styleId="AssuntodecomentrioCarter">
    <w:name w:val="Assunto de comentário Caráter"/>
    <w:basedOn w:val="TextodecomentrioCarter"/>
    <w:link w:val="Assuntodecomentrio"/>
    <w:uiPriority w:val="99"/>
    <w:semiHidden/>
    <w:rsid w:val="00DB6B5F"/>
    <w:rPr>
      <w:b/>
      <w:bCs/>
      <w:sz w:val="20"/>
      <w:szCs w:val="20"/>
      <w:lang w:val="pt-PT"/>
    </w:rPr>
  </w:style>
  <w:style w:type="character" w:customStyle="1" w:styleId="TextodecomentrioCarter1">
    <w:name w:val="Texto de comentário Caráter1"/>
    <w:basedOn w:val="Tipodeletrapredefinidodopargrafo"/>
    <w:uiPriority w:val="99"/>
    <w:semiHidden/>
    <w:rsid w:val="0028514D"/>
    <w:rPr>
      <w:sz w:val="20"/>
      <w:szCs w:val="20"/>
      <w:lang w:val="pt-PT"/>
    </w:rPr>
  </w:style>
  <w:style w:type="character" w:customStyle="1" w:styleId="AssuntodecomentrioCarter1">
    <w:name w:val="Assunto de comentário Caráter1"/>
    <w:basedOn w:val="TextodecomentrioCarter1"/>
    <w:uiPriority w:val="99"/>
    <w:semiHidden/>
    <w:rsid w:val="0028514D"/>
    <w:rPr>
      <w:b/>
      <w:bCs/>
      <w:sz w:val="20"/>
      <w:szCs w:val="20"/>
      <w:lang w:val="pt-PT"/>
    </w:rPr>
  </w:style>
  <w:style w:type="character" w:styleId="Hiperligao">
    <w:name w:val="Hyperlink"/>
    <w:basedOn w:val="Tipodeletrapredefinidodopargrafo"/>
    <w:uiPriority w:val="99"/>
    <w:unhideWhenUsed/>
    <w:rsid w:val="0028514D"/>
    <w:rPr>
      <w:color w:val="467886"/>
      <w:u w:val="single"/>
    </w:rPr>
  </w:style>
  <w:style w:type="character" w:styleId="Hiperligaovisitada">
    <w:name w:val="FollowedHyperlink"/>
    <w:basedOn w:val="Tipodeletrapredefinidodopargrafo"/>
    <w:uiPriority w:val="99"/>
    <w:semiHidden/>
    <w:unhideWhenUsed/>
    <w:rsid w:val="002E0992"/>
    <w:rPr>
      <w:color w:val="96607D" w:themeColor="followedHyperlink"/>
      <w:u w:val="single"/>
    </w:rPr>
  </w:style>
  <w:style w:type="character" w:styleId="MenoNoResolvida">
    <w:name w:val="Unresolved Mention"/>
    <w:basedOn w:val="Tipodeletrapredefinidodopargrafo"/>
    <w:uiPriority w:val="99"/>
    <w:semiHidden/>
    <w:unhideWhenUsed/>
    <w:rsid w:val="00DF50B3"/>
    <w:rPr>
      <w:color w:val="605E5C"/>
      <w:shd w:val="clear" w:color="auto" w:fill="E1DFDD"/>
    </w:rPr>
  </w:style>
  <w:style w:type="paragraph" w:styleId="NormalWeb">
    <w:name w:val="Normal (Web)"/>
    <w:basedOn w:val="Normal"/>
    <w:uiPriority w:val="99"/>
    <w:semiHidden/>
    <w:unhideWhenUsed/>
    <w:rsid w:val="009D57B6"/>
    <w:pPr>
      <w:spacing w:before="100" w:beforeAutospacing="1" w:after="100" w:afterAutospacing="1" w:line="240" w:lineRule="auto"/>
    </w:pPr>
    <w:rPr>
      <w:rFonts w:ascii="Times New Roman" w:eastAsia="Times New Roman" w:hAnsi="Times New Roman" w:cs="Times New Roman"/>
      <w:lang w:eastAsia="pt-PT"/>
    </w:rPr>
  </w:style>
  <w:style w:type="character" w:styleId="Forte">
    <w:name w:val="Strong"/>
    <w:basedOn w:val="Tipodeletrapredefinidodopargrafo"/>
    <w:uiPriority w:val="22"/>
    <w:qFormat/>
    <w:rsid w:val="009D5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ardo.pinheiro@lift.com.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1896</Words>
  <Characters>10243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Ricardo Pinheiro</cp:lastModifiedBy>
  <cp:revision>12</cp:revision>
  <dcterms:created xsi:type="dcterms:W3CDTF">2026-04-22T13:54:00Z</dcterms:created>
  <dcterms:modified xsi:type="dcterms:W3CDTF">2026-04-23T13:37:00Z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2025-11-17T13:47:44Z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14fda41e-762d-47cc-9723-a7c0a1816735</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