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3D79" w14:textId="77777777" w:rsidR="005D1221" w:rsidRPr="002A3369" w:rsidRDefault="005D1221" w:rsidP="00A175B8">
      <w:pPr>
        <w:spacing w:after="0" w:line="240" w:lineRule="auto"/>
        <w:jc w:val="right"/>
        <w:rPr>
          <w:rFonts w:cstheme="minorHAnsi"/>
          <w:b/>
          <w:color w:val="000000" w:themeColor="text1"/>
          <w:sz w:val="28"/>
          <w:szCs w:val="28"/>
        </w:rPr>
      </w:pPr>
      <w:r w:rsidRPr="002A3369">
        <w:rPr>
          <w:rFonts w:cstheme="minorHAnsi"/>
          <w:b/>
          <w:color w:val="000000" w:themeColor="text1"/>
          <w:sz w:val="28"/>
          <w:szCs w:val="28"/>
        </w:rPr>
        <w:t>COMUNICADO DE IMPRENSA</w:t>
      </w:r>
    </w:p>
    <w:p w14:paraId="5B41422B" w14:textId="32782258" w:rsidR="005D1221" w:rsidRPr="002A3369" w:rsidRDefault="005D1221" w:rsidP="00A175B8">
      <w:pPr>
        <w:pBdr>
          <w:bottom w:val="single" w:sz="4" w:space="1" w:color="auto"/>
        </w:pBdr>
        <w:spacing w:after="0" w:line="240" w:lineRule="auto"/>
        <w:jc w:val="right"/>
        <w:rPr>
          <w:rFonts w:cstheme="minorHAnsi"/>
          <w:b/>
          <w:color w:val="000000" w:themeColor="text1"/>
          <w:sz w:val="28"/>
          <w:szCs w:val="28"/>
        </w:rPr>
      </w:pPr>
      <w:r w:rsidRPr="002A3369">
        <w:rPr>
          <w:rFonts w:cstheme="minorHAnsi"/>
          <w:b/>
          <w:color w:val="000000" w:themeColor="text1"/>
          <w:sz w:val="28"/>
          <w:szCs w:val="28"/>
        </w:rPr>
        <w:t xml:space="preserve">Lisboa, </w:t>
      </w:r>
      <w:r w:rsidR="006E1AAE">
        <w:rPr>
          <w:rFonts w:cstheme="minorHAnsi"/>
          <w:b/>
          <w:color w:val="000000" w:themeColor="text1"/>
          <w:sz w:val="28"/>
          <w:szCs w:val="28"/>
        </w:rPr>
        <w:t>2</w:t>
      </w:r>
      <w:r w:rsidR="00351913">
        <w:rPr>
          <w:rFonts w:cstheme="minorHAnsi"/>
          <w:b/>
          <w:color w:val="000000" w:themeColor="text1"/>
          <w:sz w:val="28"/>
          <w:szCs w:val="28"/>
        </w:rPr>
        <w:t>3</w:t>
      </w:r>
      <w:r w:rsidR="006E1AAE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2A3369">
        <w:rPr>
          <w:rFonts w:cstheme="minorHAnsi"/>
          <w:b/>
          <w:color w:val="000000" w:themeColor="text1"/>
          <w:sz w:val="28"/>
          <w:szCs w:val="28"/>
        </w:rPr>
        <w:t xml:space="preserve">de </w:t>
      </w:r>
      <w:r w:rsidR="008A1D79">
        <w:rPr>
          <w:rFonts w:cstheme="minorHAnsi"/>
          <w:b/>
          <w:color w:val="000000" w:themeColor="text1"/>
          <w:sz w:val="28"/>
          <w:szCs w:val="28"/>
        </w:rPr>
        <w:t>abril</w:t>
      </w:r>
      <w:r w:rsidRPr="002A3369">
        <w:rPr>
          <w:rFonts w:cstheme="minorHAnsi"/>
          <w:b/>
          <w:color w:val="000000" w:themeColor="text1"/>
          <w:sz w:val="28"/>
          <w:szCs w:val="28"/>
        </w:rPr>
        <w:t xml:space="preserve"> de 202</w:t>
      </w:r>
      <w:r w:rsidR="002D1F57" w:rsidRPr="002A3369">
        <w:rPr>
          <w:rFonts w:cstheme="minorHAnsi"/>
          <w:b/>
          <w:color w:val="000000" w:themeColor="text1"/>
          <w:sz w:val="28"/>
          <w:szCs w:val="28"/>
        </w:rPr>
        <w:t>6</w:t>
      </w:r>
    </w:p>
    <w:p w14:paraId="1EA7F17D" w14:textId="77777777" w:rsidR="00B639B0" w:rsidRPr="002A3369" w:rsidRDefault="00B639B0" w:rsidP="00364771">
      <w:pPr>
        <w:jc w:val="both"/>
        <w:rPr>
          <w:rFonts w:cstheme="minorHAnsi"/>
          <w:color w:val="000000" w:themeColor="text1"/>
        </w:rPr>
      </w:pPr>
    </w:p>
    <w:p w14:paraId="0DEDD845" w14:textId="7B1B947F" w:rsidR="008A1D79" w:rsidRPr="002A3369" w:rsidRDefault="000D63F5" w:rsidP="008A1D79">
      <w:pPr>
        <w:jc w:val="center"/>
        <w:rPr>
          <w:rFonts w:cstheme="minorHAnsi"/>
          <w:color w:val="000000" w:themeColor="text1"/>
        </w:rPr>
      </w:pPr>
      <w:r w:rsidRPr="000D63F5">
        <w:rPr>
          <w:rFonts w:cstheme="minorHAnsi"/>
          <w:b/>
          <w:bCs/>
          <w:color w:val="000000" w:themeColor="text1"/>
          <w:sz w:val="36"/>
          <w:szCs w:val="36"/>
        </w:rPr>
        <w:t xml:space="preserve">Feira do Livro de Lisboa </w:t>
      </w:r>
      <w:r w:rsidR="0054259E">
        <w:rPr>
          <w:rFonts w:cstheme="minorHAnsi"/>
          <w:b/>
          <w:bCs/>
          <w:color w:val="000000" w:themeColor="text1"/>
          <w:sz w:val="36"/>
          <w:szCs w:val="36"/>
        </w:rPr>
        <w:t xml:space="preserve">renova distinção </w:t>
      </w:r>
      <w:r w:rsidR="009C26B9">
        <w:rPr>
          <w:rFonts w:cstheme="minorHAnsi"/>
          <w:b/>
          <w:bCs/>
          <w:color w:val="000000" w:themeColor="text1"/>
          <w:sz w:val="36"/>
          <w:szCs w:val="36"/>
        </w:rPr>
        <w:t xml:space="preserve">como um dos </w:t>
      </w:r>
      <w:r w:rsidR="00E72435">
        <w:rPr>
          <w:rFonts w:cstheme="minorHAnsi"/>
          <w:b/>
          <w:bCs/>
          <w:color w:val="000000" w:themeColor="text1"/>
          <w:sz w:val="36"/>
          <w:szCs w:val="36"/>
        </w:rPr>
        <w:t>eventos com m</w:t>
      </w:r>
      <w:r w:rsidR="000A3CF7">
        <w:rPr>
          <w:rFonts w:cstheme="minorHAnsi"/>
          <w:b/>
          <w:bCs/>
          <w:color w:val="000000" w:themeColor="text1"/>
          <w:sz w:val="36"/>
          <w:szCs w:val="36"/>
        </w:rPr>
        <w:t>elhor</w:t>
      </w:r>
      <w:r w:rsidRPr="000D63F5">
        <w:rPr>
          <w:rFonts w:cstheme="minorHAnsi"/>
          <w:b/>
          <w:bCs/>
          <w:color w:val="000000" w:themeColor="text1"/>
          <w:sz w:val="36"/>
          <w:szCs w:val="36"/>
        </w:rPr>
        <w:t xml:space="preserve"> reputação </w:t>
      </w:r>
      <w:r w:rsidR="00481AC8">
        <w:rPr>
          <w:rFonts w:cstheme="minorHAnsi"/>
          <w:b/>
          <w:bCs/>
          <w:color w:val="000000" w:themeColor="text1"/>
          <w:sz w:val="36"/>
          <w:szCs w:val="36"/>
        </w:rPr>
        <w:t>do país</w:t>
      </w:r>
    </w:p>
    <w:p w14:paraId="6DB7ABC8" w14:textId="3782DAA9" w:rsidR="00477071" w:rsidRPr="00477071" w:rsidRDefault="00477071" w:rsidP="00477071">
      <w:pPr>
        <w:jc w:val="both"/>
        <w:rPr>
          <w:rFonts w:cstheme="minorHAnsi"/>
          <w:color w:val="000000" w:themeColor="text1"/>
        </w:rPr>
      </w:pPr>
      <w:r w:rsidRPr="00477071">
        <w:rPr>
          <w:rFonts w:cstheme="minorHAnsi"/>
          <w:color w:val="000000" w:themeColor="text1"/>
        </w:rPr>
        <w:t xml:space="preserve">A Feira do Livro de Lisboa </w:t>
      </w:r>
      <w:r w:rsidR="00481AC8">
        <w:rPr>
          <w:rFonts w:cstheme="minorHAnsi"/>
          <w:color w:val="000000" w:themeColor="text1"/>
        </w:rPr>
        <w:t>continua</w:t>
      </w:r>
      <w:r w:rsidR="00481AC8" w:rsidRPr="00477071">
        <w:rPr>
          <w:rFonts w:cstheme="minorHAnsi"/>
          <w:color w:val="000000" w:themeColor="text1"/>
        </w:rPr>
        <w:t xml:space="preserve"> </w:t>
      </w:r>
      <w:r w:rsidRPr="00477071">
        <w:rPr>
          <w:rFonts w:cstheme="minorHAnsi"/>
          <w:color w:val="000000" w:themeColor="text1"/>
        </w:rPr>
        <w:t xml:space="preserve">a afirmar-se como um dos eventos mais reputados </w:t>
      </w:r>
      <w:r w:rsidR="00E56EAD">
        <w:rPr>
          <w:rFonts w:cstheme="minorHAnsi"/>
          <w:color w:val="000000" w:themeColor="text1"/>
        </w:rPr>
        <w:t xml:space="preserve">de </w:t>
      </w:r>
      <w:r w:rsidRPr="00477071">
        <w:rPr>
          <w:rFonts w:cstheme="minorHAnsi"/>
          <w:color w:val="000000" w:themeColor="text1"/>
        </w:rPr>
        <w:t xml:space="preserve">Portugal, ao </w:t>
      </w:r>
      <w:r w:rsidR="00481AC8">
        <w:rPr>
          <w:rFonts w:cstheme="minorHAnsi"/>
          <w:color w:val="000000" w:themeColor="text1"/>
        </w:rPr>
        <w:t xml:space="preserve">voltar a </w:t>
      </w:r>
      <w:r w:rsidRPr="00477071">
        <w:rPr>
          <w:rFonts w:cstheme="minorHAnsi"/>
          <w:color w:val="000000" w:themeColor="text1"/>
        </w:rPr>
        <w:t xml:space="preserve">conquistar o 3.º lugar no ranking nacional do setor de eventos no estudo </w:t>
      </w:r>
      <w:proofErr w:type="spellStart"/>
      <w:r w:rsidRPr="00477071">
        <w:rPr>
          <w:rFonts w:cstheme="minorHAnsi"/>
          <w:color w:val="000000" w:themeColor="text1"/>
        </w:rPr>
        <w:t>RepScore</w:t>
      </w:r>
      <w:proofErr w:type="spellEnd"/>
      <w:r w:rsidRPr="00477071">
        <w:rPr>
          <w:rFonts w:cstheme="minorHAnsi"/>
          <w:color w:val="000000" w:themeColor="text1"/>
        </w:rPr>
        <w:t xml:space="preserve">™ 2026, desenvolvido pela consultora </w:t>
      </w:r>
      <w:proofErr w:type="spellStart"/>
      <w:r w:rsidRPr="00477071">
        <w:rPr>
          <w:rFonts w:cstheme="minorHAnsi"/>
          <w:color w:val="000000" w:themeColor="text1"/>
        </w:rPr>
        <w:t>OnStrategy</w:t>
      </w:r>
      <w:proofErr w:type="spellEnd"/>
      <w:r w:rsidRPr="00477071">
        <w:rPr>
          <w:rFonts w:cstheme="minorHAnsi"/>
          <w:color w:val="000000" w:themeColor="text1"/>
        </w:rPr>
        <w:t>.</w:t>
      </w:r>
    </w:p>
    <w:p w14:paraId="3A460367" w14:textId="320B5771" w:rsidR="00477071" w:rsidRPr="00477071" w:rsidRDefault="00477071" w:rsidP="00477071">
      <w:pPr>
        <w:jc w:val="both"/>
        <w:rPr>
          <w:rFonts w:cstheme="minorHAnsi"/>
          <w:color w:val="000000" w:themeColor="text1"/>
        </w:rPr>
      </w:pPr>
      <w:r w:rsidRPr="00477071">
        <w:rPr>
          <w:rFonts w:cstheme="minorHAnsi"/>
          <w:color w:val="000000" w:themeColor="text1"/>
        </w:rPr>
        <w:t xml:space="preserve">Com uma pontuação de 74,9 pontos numa escala de 100, a Feira do Livro de Lisboa mantém-se </w:t>
      </w:r>
      <w:r w:rsidR="009C26B9">
        <w:rPr>
          <w:rFonts w:cstheme="minorHAnsi"/>
          <w:color w:val="000000" w:themeColor="text1"/>
        </w:rPr>
        <w:t xml:space="preserve">no pódio </w:t>
      </w:r>
      <w:r w:rsidRPr="00477071">
        <w:rPr>
          <w:rFonts w:cstheme="minorHAnsi"/>
          <w:color w:val="000000" w:themeColor="text1"/>
        </w:rPr>
        <w:t xml:space="preserve">entre os eventos mais bem avaliados pelos portugueses, </w:t>
      </w:r>
      <w:r w:rsidR="00481AC8">
        <w:rPr>
          <w:rFonts w:cstheme="minorHAnsi"/>
          <w:color w:val="000000" w:themeColor="text1"/>
        </w:rPr>
        <w:t>a par d</w:t>
      </w:r>
      <w:r w:rsidRPr="00477071">
        <w:rPr>
          <w:rFonts w:cstheme="minorHAnsi"/>
          <w:color w:val="000000" w:themeColor="text1"/>
        </w:rPr>
        <w:t>o NOS Alive e o Rock in Rio. Este resultado consolida o seu posicionamento como uma das experiências culturais mais relevantes, confiáveis e recomendadas do país.</w:t>
      </w:r>
    </w:p>
    <w:p w14:paraId="4CF26A70" w14:textId="733A9A5A" w:rsidR="005B730A" w:rsidRDefault="005B730A" w:rsidP="00477071">
      <w:pPr>
        <w:jc w:val="both"/>
        <w:rPr>
          <w:rFonts w:cstheme="minorHAnsi"/>
          <w:color w:val="000000" w:themeColor="text1"/>
        </w:rPr>
      </w:pPr>
      <w:r w:rsidRPr="005B730A">
        <w:rPr>
          <w:rFonts w:cstheme="minorHAnsi"/>
          <w:i/>
          <w:iCs/>
          <w:color w:val="000000" w:themeColor="text1"/>
        </w:rPr>
        <w:t>“Este reconhecimento reforça o papel da Feira do Livro de Lisboa como um dos principais eventos culturais do país, sendo um espaço de encontro entre leitores, autores, editores e livreiros, e um motor fundamental na promoção da leitura e do acesso ao livro. Este resultado evidencia também a força da Feira enquanto marca cultural de referência, com impacto contínuo na sociedade portuguesa</w:t>
      </w:r>
      <w:r w:rsidR="00D04D84">
        <w:rPr>
          <w:rFonts w:cstheme="minorHAnsi"/>
          <w:i/>
          <w:iCs/>
          <w:color w:val="000000" w:themeColor="text1"/>
        </w:rPr>
        <w:t>, nomeadamente</w:t>
      </w:r>
      <w:r w:rsidRPr="005B730A">
        <w:rPr>
          <w:rFonts w:cstheme="minorHAnsi"/>
          <w:i/>
          <w:iCs/>
          <w:color w:val="000000" w:themeColor="text1"/>
        </w:rPr>
        <w:t xml:space="preserve"> na valorização do livro e da leitura”</w:t>
      </w:r>
      <w:r w:rsidRPr="005B730A">
        <w:rPr>
          <w:rFonts w:cstheme="minorHAnsi"/>
          <w:color w:val="000000" w:themeColor="text1"/>
        </w:rPr>
        <w:t>, afirma o Presidente da APEL</w:t>
      </w:r>
      <w:r>
        <w:rPr>
          <w:rFonts w:cstheme="minorHAnsi"/>
          <w:color w:val="000000" w:themeColor="text1"/>
        </w:rPr>
        <w:t>, Miguel Pauseiro</w:t>
      </w:r>
      <w:r w:rsidRPr="005B730A">
        <w:rPr>
          <w:rFonts w:cstheme="minorHAnsi"/>
          <w:color w:val="000000" w:themeColor="text1"/>
        </w:rPr>
        <w:t>.</w:t>
      </w:r>
    </w:p>
    <w:p w14:paraId="2AFD680D" w14:textId="2A4062C3" w:rsidR="00477071" w:rsidRPr="00477071" w:rsidRDefault="00477071" w:rsidP="00477071">
      <w:pPr>
        <w:jc w:val="both"/>
        <w:rPr>
          <w:rFonts w:cstheme="minorHAnsi"/>
          <w:color w:val="000000" w:themeColor="text1"/>
        </w:rPr>
      </w:pPr>
      <w:r w:rsidRPr="00477071">
        <w:rPr>
          <w:rFonts w:cstheme="minorHAnsi"/>
          <w:color w:val="000000" w:themeColor="text1"/>
        </w:rPr>
        <w:t xml:space="preserve">Face ao ano anterior, em que já </w:t>
      </w:r>
      <w:r w:rsidR="00481AC8">
        <w:rPr>
          <w:rFonts w:cstheme="minorHAnsi"/>
          <w:color w:val="000000" w:themeColor="text1"/>
        </w:rPr>
        <w:t>ocupava</w:t>
      </w:r>
      <w:r w:rsidR="00481AC8" w:rsidRPr="00477071">
        <w:rPr>
          <w:rFonts w:cstheme="minorHAnsi"/>
          <w:color w:val="000000" w:themeColor="text1"/>
        </w:rPr>
        <w:t xml:space="preserve"> </w:t>
      </w:r>
      <w:r w:rsidRPr="00477071">
        <w:rPr>
          <w:rFonts w:cstheme="minorHAnsi"/>
          <w:color w:val="000000" w:themeColor="text1"/>
        </w:rPr>
        <w:t xml:space="preserve">o </w:t>
      </w:r>
      <w:r w:rsidR="00952001">
        <w:rPr>
          <w:rFonts w:cstheme="minorHAnsi"/>
          <w:color w:val="000000" w:themeColor="text1"/>
        </w:rPr>
        <w:t>3º lugar</w:t>
      </w:r>
      <w:r w:rsidRPr="00477071">
        <w:rPr>
          <w:rFonts w:cstheme="minorHAnsi"/>
          <w:color w:val="000000" w:themeColor="text1"/>
        </w:rPr>
        <w:t xml:space="preserve">, este desempenho confirma a consistência da reputação da Feira junto do público e dos diferentes </w:t>
      </w:r>
      <w:proofErr w:type="spellStart"/>
      <w:r w:rsidRPr="00477071">
        <w:rPr>
          <w:rFonts w:cstheme="minorHAnsi"/>
          <w:color w:val="000000" w:themeColor="text1"/>
        </w:rPr>
        <w:t>stakeholders</w:t>
      </w:r>
      <w:proofErr w:type="spellEnd"/>
      <w:r w:rsidRPr="00477071">
        <w:rPr>
          <w:rFonts w:cstheme="minorHAnsi"/>
          <w:color w:val="000000" w:themeColor="text1"/>
        </w:rPr>
        <w:t xml:space="preserve">, refletindo uma perceção positiva </w:t>
      </w:r>
      <w:r w:rsidR="00952001">
        <w:rPr>
          <w:rFonts w:cstheme="minorHAnsi"/>
          <w:color w:val="000000" w:themeColor="text1"/>
        </w:rPr>
        <w:t xml:space="preserve">e </w:t>
      </w:r>
      <w:r w:rsidRPr="00477071">
        <w:rPr>
          <w:rFonts w:cstheme="minorHAnsi"/>
          <w:color w:val="000000" w:themeColor="text1"/>
        </w:rPr>
        <w:t>sustentada ao longo do tempo.</w:t>
      </w:r>
    </w:p>
    <w:p w14:paraId="568D8833" w14:textId="237FF06E" w:rsidR="00477071" w:rsidRPr="00477071" w:rsidRDefault="00477071" w:rsidP="00477071">
      <w:pPr>
        <w:jc w:val="both"/>
        <w:rPr>
          <w:rFonts w:cstheme="minorHAnsi"/>
          <w:color w:val="000000" w:themeColor="text1"/>
        </w:rPr>
      </w:pPr>
      <w:r w:rsidRPr="00477071">
        <w:rPr>
          <w:rFonts w:cstheme="minorHAnsi"/>
          <w:color w:val="000000" w:themeColor="text1"/>
        </w:rPr>
        <w:t xml:space="preserve">O estudo </w:t>
      </w:r>
      <w:proofErr w:type="spellStart"/>
      <w:r w:rsidRPr="00477071">
        <w:rPr>
          <w:rFonts w:cstheme="minorHAnsi"/>
          <w:color w:val="000000" w:themeColor="text1"/>
        </w:rPr>
        <w:t>RepScore</w:t>
      </w:r>
      <w:proofErr w:type="spellEnd"/>
      <w:r w:rsidRPr="00477071">
        <w:rPr>
          <w:rFonts w:cstheme="minorHAnsi"/>
          <w:color w:val="000000" w:themeColor="text1"/>
        </w:rPr>
        <w:t xml:space="preserve">™ avalia mais de 2.000 marcas em mais de 70 setores de atividade, com base na opinião de mais de 50.000 cidadãos, bem como de líderes empresariais, jornalistas e líderes de opinião. A análise integra dimensões como relevância, confiança, admiração, preferência e recomendação, traduzindo o valor </w:t>
      </w:r>
      <w:proofErr w:type="spellStart"/>
      <w:r w:rsidRPr="00477071">
        <w:rPr>
          <w:rFonts w:cstheme="minorHAnsi"/>
          <w:color w:val="000000" w:themeColor="text1"/>
        </w:rPr>
        <w:t>reputacional</w:t>
      </w:r>
      <w:proofErr w:type="spellEnd"/>
      <w:r w:rsidRPr="00477071">
        <w:rPr>
          <w:rFonts w:cstheme="minorHAnsi"/>
          <w:color w:val="000000" w:themeColor="text1"/>
        </w:rPr>
        <w:t xml:space="preserve"> das marcas em Portugal.</w:t>
      </w:r>
    </w:p>
    <w:p w14:paraId="1B4B58E9" w14:textId="77777777" w:rsidR="00477071" w:rsidRPr="00477071" w:rsidRDefault="00477071" w:rsidP="00477071">
      <w:pPr>
        <w:jc w:val="both"/>
        <w:rPr>
          <w:rFonts w:cstheme="minorHAnsi"/>
          <w:vanish/>
          <w:color w:val="000000" w:themeColor="text1"/>
        </w:rPr>
      </w:pPr>
      <w:r w:rsidRPr="00477071">
        <w:rPr>
          <w:rFonts w:cstheme="minorHAnsi"/>
          <w:vanish/>
          <w:color w:val="000000" w:themeColor="text1"/>
        </w:rPr>
        <w:t>Parte inferior do formulário</w:t>
      </w:r>
    </w:p>
    <w:p w14:paraId="690D939B" w14:textId="77777777" w:rsidR="000D63F5" w:rsidRPr="000D63F5" w:rsidRDefault="000D63F5" w:rsidP="00477071">
      <w:pPr>
        <w:jc w:val="both"/>
        <w:rPr>
          <w:rFonts w:cstheme="minorHAnsi"/>
          <w:vanish/>
          <w:color w:val="000000" w:themeColor="text1"/>
        </w:rPr>
      </w:pPr>
      <w:r w:rsidRPr="000D63F5">
        <w:rPr>
          <w:rFonts w:cstheme="minorHAnsi"/>
          <w:vanish/>
          <w:color w:val="000000" w:themeColor="text1"/>
        </w:rPr>
        <w:t>Parte superior do formulário</w:t>
      </w:r>
    </w:p>
    <w:p w14:paraId="0451A492" w14:textId="77777777" w:rsidR="000D63F5" w:rsidRPr="000D63F5" w:rsidRDefault="000D63F5" w:rsidP="000D63F5">
      <w:pPr>
        <w:jc w:val="both"/>
        <w:rPr>
          <w:rFonts w:cstheme="minorHAnsi"/>
          <w:vanish/>
          <w:color w:val="000000" w:themeColor="text1"/>
        </w:rPr>
      </w:pPr>
      <w:r w:rsidRPr="000D63F5">
        <w:rPr>
          <w:rFonts w:cstheme="minorHAnsi"/>
          <w:vanish/>
          <w:color w:val="000000" w:themeColor="text1"/>
        </w:rPr>
        <w:t>Parte inferior do formulário</w:t>
      </w:r>
    </w:p>
    <w:p w14:paraId="28652783" w14:textId="77777777" w:rsidR="002A3369" w:rsidRPr="002A3369" w:rsidRDefault="002A3369" w:rsidP="00C237C2">
      <w:pPr>
        <w:jc w:val="both"/>
        <w:rPr>
          <w:rFonts w:cstheme="minorHAnsi"/>
          <w:i/>
          <w:iCs/>
          <w:color w:val="000000" w:themeColor="text1"/>
        </w:rPr>
      </w:pPr>
    </w:p>
    <w:p w14:paraId="46909990" w14:textId="77777777" w:rsidR="002A3369" w:rsidRPr="002A3369" w:rsidRDefault="002A3369" w:rsidP="00BF1254">
      <w:pPr>
        <w:jc w:val="center"/>
        <w:rPr>
          <w:rFonts w:cstheme="minorHAnsi"/>
          <w:i/>
          <w:iCs/>
          <w:vanish/>
          <w:color w:val="000000" w:themeColor="text1"/>
        </w:rPr>
      </w:pPr>
    </w:p>
    <w:p w14:paraId="060F08BC" w14:textId="36AE6221" w:rsidR="00456A54" w:rsidRPr="002A3369" w:rsidRDefault="007C5895" w:rsidP="00BF125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pt-PT"/>
        </w:rPr>
      </w:pPr>
      <w:r w:rsidRPr="002A3369">
        <w:rPr>
          <w:rFonts w:eastAsia="Times New Roman" w:cstheme="minorHAnsi"/>
          <w:b/>
          <w:bCs/>
          <w:color w:val="000000" w:themeColor="text1"/>
          <w:lang w:eastAsia="pt-PT"/>
        </w:rPr>
        <w:t>Contactos para imprensa:</w:t>
      </w:r>
      <w:r w:rsidRPr="002A3369">
        <w:rPr>
          <w:rFonts w:eastAsia="Times New Roman" w:cstheme="minorHAnsi"/>
          <w:color w:val="000000" w:themeColor="text1"/>
          <w:lang w:eastAsia="pt-PT"/>
        </w:rPr>
        <w:br/>
        <w:t xml:space="preserve">Lift </w:t>
      </w:r>
      <w:proofErr w:type="spellStart"/>
      <w:r w:rsidRPr="002A3369">
        <w:rPr>
          <w:rFonts w:eastAsia="Times New Roman" w:cstheme="minorHAnsi"/>
          <w:color w:val="000000" w:themeColor="text1"/>
          <w:lang w:eastAsia="pt-PT"/>
        </w:rPr>
        <w:t>Consulting</w:t>
      </w:r>
      <w:proofErr w:type="spellEnd"/>
      <w:r w:rsidRPr="002A3369">
        <w:rPr>
          <w:rFonts w:eastAsia="Times New Roman" w:cstheme="minorHAnsi"/>
          <w:color w:val="000000" w:themeColor="text1"/>
          <w:lang w:eastAsia="pt-PT"/>
        </w:rPr>
        <w:br/>
        <w:t>Tânia Miguel | tania.miguel@lift.com.pt | 918 270 387</w:t>
      </w:r>
      <w:r w:rsidRPr="002A3369">
        <w:rPr>
          <w:rFonts w:eastAsia="Times New Roman" w:cstheme="minorHAnsi"/>
          <w:color w:val="000000" w:themeColor="text1"/>
          <w:lang w:eastAsia="pt-PT"/>
        </w:rPr>
        <w:br/>
        <w:t>Raquel Campos | raquel.campos@lift.com.pt | 918 654 931</w:t>
      </w:r>
    </w:p>
    <w:sectPr w:rsidR="00456A54" w:rsidRPr="002A3369" w:rsidSect="002A33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49BD" w14:textId="77777777" w:rsidR="000A726E" w:rsidRDefault="000A726E" w:rsidP="00B639B0">
      <w:pPr>
        <w:spacing w:after="0" w:line="240" w:lineRule="auto"/>
      </w:pPr>
      <w:r>
        <w:separator/>
      </w:r>
    </w:p>
  </w:endnote>
  <w:endnote w:type="continuationSeparator" w:id="0">
    <w:p w14:paraId="5F82D911" w14:textId="77777777" w:rsidR="000A726E" w:rsidRDefault="000A726E" w:rsidP="00B6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CA02" w14:textId="77777777" w:rsidR="002A3369" w:rsidRDefault="002A33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0E5E" w14:textId="370FAB76" w:rsidR="005D1221" w:rsidRPr="002042CE" w:rsidRDefault="005D1221" w:rsidP="005D1221">
    <w:pPr>
      <w:pStyle w:val="Rodap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</w:rPr>
    </w:pPr>
    <w:r w:rsidRPr="002042CE">
      <w:rPr>
        <w:color w:val="808080" w:themeColor="background1" w:themeShade="80"/>
        <w:sz w:val="18"/>
        <w:szCs w:val="18"/>
      </w:rPr>
      <w:t>Av. Estados Unidos da América, 97</w:t>
    </w:r>
    <w:r>
      <w:rPr>
        <w:color w:val="808080" w:themeColor="background1" w:themeShade="80"/>
        <w:sz w:val="18"/>
        <w:szCs w:val="18"/>
      </w:rPr>
      <w:t xml:space="preserve"> - </w:t>
    </w:r>
    <w:r w:rsidRPr="002042CE">
      <w:rPr>
        <w:color w:val="808080" w:themeColor="background1" w:themeShade="80"/>
        <w:sz w:val="18"/>
        <w:szCs w:val="18"/>
      </w:rPr>
      <w:t>6.º</w:t>
    </w:r>
    <w:r w:rsidR="002A3369">
      <w:rPr>
        <w:color w:val="808080" w:themeColor="background1" w:themeShade="80"/>
        <w:sz w:val="18"/>
        <w:szCs w:val="18"/>
      </w:rPr>
      <w:t xml:space="preserve"> </w:t>
    </w:r>
    <w:r w:rsidRPr="002042CE">
      <w:rPr>
        <w:color w:val="808080" w:themeColor="background1" w:themeShade="80"/>
        <w:sz w:val="18"/>
        <w:szCs w:val="18"/>
      </w:rPr>
      <w:t>Esq. | 1700-167 LISBOA | PORTUGAL</w:t>
    </w:r>
  </w:p>
  <w:p w14:paraId="47B21473" w14:textId="500C3F85" w:rsidR="005D1221" w:rsidRPr="004E15D8" w:rsidRDefault="005D1221" w:rsidP="005D1221">
    <w:pPr>
      <w:pStyle w:val="Rodap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  <w:lang w:val="de-DE"/>
      </w:rPr>
    </w:pPr>
    <w:r w:rsidRPr="004E15D8">
      <w:rPr>
        <w:color w:val="808080" w:themeColor="background1" w:themeShade="80"/>
        <w:sz w:val="18"/>
        <w:szCs w:val="18"/>
        <w:lang w:val="de-DE"/>
      </w:rPr>
      <w:t>T: (+351) 21 843 51 80</w:t>
    </w:r>
  </w:p>
  <w:p w14:paraId="15C753A0" w14:textId="1103AE4A" w:rsidR="005D1221" w:rsidRPr="004E15D8" w:rsidRDefault="005D1221" w:rsidP="005D1221">
    <w:pPr>
      <w:pStyle w:val="Rodap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  <w:lang w:val="de-DE"/>
      </w:rPr>
    </w:pPr>
    <w:hyperlink r:id="rId1" w:history="1">
      <w:r w:rsidRPr="004E15D8">
        <w:rPr>
          <w:rStyle w:val="Hiperligao"/>
          <w:sz w:val="18"/>
          <w:szCs w:val="18"/>
          <w:lang w:val="de-DE"/>
        </w:rPr>
        <w:t>geral@apel.pt</w:t>
      </w:r>
    </w:hyperlink>
    <w:r w:rsidRPr="004E15D8">
      <w:rPr>
        <w:sz w:val="18"/>
        <w:szCs w:val="18"/>
        <w:lang w:val="de-DE"/>
      </w:rPr>
      <w:t xml:space="preserve"> </w:t>
    </w:r>
    <w:r w:rsidRPr="004E15D8">
      <w:rPr>
        <w:color w:val="808080" w:themeColor="background1" w:themeShade="80"/>
        <w:sz w:val="18"/>
        <w:szCs w:val="18"/>
        <w:lang w:val="de-DE"/>
      </w:rPr>
      <w:t>| www.apel.pt</w:t>
    </w:r>
  </w:p>
  <w:p w14:paraId="60481FDD" w14:textId="77777777" w:rsidR="005D1221" w:rsidRPr="004E15D8" w:rsidRDefault="005D1221">
    <w:pPr>
      <w:pStyle w:val="Rodap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2F30" w14:textId="77777777" w:rsidR="002A3369" w:rsidRDefault="002A33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6512A" w14:textId="77777777" w:rsidR="000A726E" w:rsidRDefault="000A726E" w:rsidP="00B639B0">
      <w:pPr>
        <w:spacing w:after="0" w:line="240" w:lineRule="auto"/>
      </w:pPr>
      <w:r>
        <w:separator/>
      </w:r>
    </w:p>
  </w:footnote>
  <w:footnote w:type="continuationSeparator" w:id="0">
    <w:p w14:paraId="3F89D08E" w14:textId="77777777" w:rsidR="000A726E" w:rsidRDefault="000A726E" w:rsidP="00B6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412D" w14:textId="77777777" w:rsidR="002A3369" w:rsidRDefault="002A33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75FC" w14:textId="6D68EAF4" w:rsidR="00B639B0" w:rsidRDefault="00B639B0" w:rsidP="005D1221">
    <w:pPr>
      <w:pStyle w:val="Cabealho"/>
      <w:jc w:val="center"/>
    </w:pPr>
    <w:r>
      <w:rPr>
        <w:noProof/>
      </w:rPr>
      <w:drawing>
        <wp:inline distT="0" distB="0" distL="0" distR="0" wp14:anchorId="6D0A7698" wp14:editId="579740D0">
          <wp:extent cx="2238837" cy="847725"/>
          <wp:effectExtent l="0" t="0" r="9525" b="0"/>
          <wp:docPr id="10726608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175" cy="850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327C" w14:textId="77777777" w:rsidR="002A3369" w:rsidRDefault="002A33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D7"/>
    <w:rsid w:val="00010246"/>
    <w:rsid w:val="00016E48"/>
    <w:rsid w:val="00021732"/>
    <w:rsid w:val="00031CDE"/>
    <w:rsid w:val="0004040C"/>
    <w:rsid w:val="00060808"/>
    <w:rsid w:val="00070BF0"/>
    <w:rsid w:val="00071DAC"/>
    <w:rsid w:val="000942CA"/>
    <w:rsid w:val="000A15DD"/>
    <w:rsid w:val="000A3CF7"/>
    <w:rsid w:val="000A726E"/>
    <w:rsid w:val="000C1EDA"/>
    <w:rsid w:val="000D3F3B"/>
    <w:rsid w:val="000D63F5"/>
    <w:rsid w:val="0010567B"/>
    <w:rsid w:val="00135B0D"/>
    <w:rsid w:val="0014396D"/>
    <w:rsid w:val="00145F43"/>
    <w:rsid w:val="00162D5F"/>
    <w:rsid w:val="00166706"/>
    <w:rsid w:val="00174730"/>
    <w:rsid w:val="00185807"/>
    <w:rsid w:val="00192346"/>
    <w:rsid w:val="001A2CF1"/>
    <w:rsid w:val="001A6449"/>
    <w:rsid w:val="001C01D7"/>
    <w:rsid w:val="001E193E"/>
    <w:rsid w:val="001F7F2F"/>
    <w:rsid w:val="002069B8"/>
    <w:rsid w:val="00212049"/>
    <w:rsid w:val="0022311E"/>
    <w:rsid w:val="002248B0"/>
    <w:rsid w:val="002248B8"/>
    <w:rsid w:val="00225D7F"/>
    <w:rsid w:val="002372B7"/>
    <w:rsid w:val="00261186"/>
    <w:rsid w:val="002765C1"/>
    <w:rsid w:val="00277D52"/>
    <w:rsid w:val="002A3369"/>
    <w:rsid w:val="002B0AF1"/>
    <w:rsid w:val="002B7447"/>
    <w:rsid w:val="002D1F57"/>
    <w:rsid w:val="002E2C41"/>
    <w:rsid w:val="002E590A"/>
    <w:rsid w:val="002F7CA1"/>
    <w:rsid w:val="00314F65"/>
    <w:rsid w:val="0031584A"/>
    <w:rsid w:val="00327C02"/>
    <w:rsid w:val="00351913"/>
    <w:rsid w:val="00361B1B"/>
    <w:rsid w:val="00364771"/>
    <w:rsid w:val="0037100D"/>
    <w:rsid w:val="00392C04"/>
    <w:rsid w:val="00397616"/>
    <w:rsid w:val="003B7FB4"/>
    <w:rsid w:val="003C2ED0"/>
    <w:rsid w:val="003D6F63"/>
    <w:rsid w:val="003E2D11"/>
    <w:rsid w:val="003F3310"/>
    <w:rsid w:val="00400FFF"/>
    <w:rsid w:val="004016CA"/>
    <w:rsid w:val="004018C0"/>
    <w:rsid w:val="00414C5B"/>
    <w:rsid w:val="00422DB0"/>
    <w:rsid w:val="00424E99"/>
    <w:rsid w:val="0042744C"/>
    <w:rsid w:val="00435540"/>
    <w:rsid w:val="00436D47"/>
    <w:rsid w:val="00456A54"/>
    <w:rsid w:val="00473B26"/>
    <w:rsid w:val="00477071"/>
    <w:rsid w:val="00481AC8"/>
    <w:rsid w:val="004A5EA2"/>
    <w:rsid w:val="004C3A27"/>
    <w:rsid w:val="004D2742"/>
    <w:rsid w:val="004E0DFB"/>
    <w:rsid w:val="004E15D8"/>
    <w:rsid w:val="004E5366"/>
    <w:rsid w:val="004F5005"/>
    <w:rsid w:val="004F547D"/>
    <w:rsid w:val="004F5CFF"/>
    <w:rsid w:val="005008F3"/>
    <w:rsid w:val="005042B6"/>
    <w:rsid w:val="00531B99"/>
    <w:rsid w:val="00541A24"/>
    <w:rsid w:val="0054259E"/>
    <w:rsid w:val="00544F84"/>
    <w:rsid w:val="00552E8A"/>
    <w:rsid w:val="00575BD1"/>
    <w:rsid w:val="00590B99"/>
    <w:rsid w:val="005B1406"/>
    <w:rsid w:val="005B730A"/>
    <w:rsid w:val="005D1221"/>
    <w:rsid w:val="005D1D82"/>
    <w:rsid w:val="005F2C9A"/>
    <w:rsid w:val="00600D46"/>
    <w:rsid w:val="0061363E"/>
    <w:rsid w:val="006300D9"/>
    <w:rsid w:val="00634E75"/>
    <w:rsid w:val="00644D3B"/>
    <w:rsid w:val="00672C0E"/>
    <w:rsid w:val="006A5D0A"/>
    <w:rsid w:val="006B7A68"/>
    <w:rsid w:val="006E0675"/>
    <w:rsid w:val="006E1AAE"/>
    <w:rsid w:val="006F1043"/>
    <w:rsid w:val="006F5C6B"/>
    <w:rsid w:val="00703E91"/>
    <w:rsid w:val="0071222F"/>
    <w:rsid w:val="00727234"/>
    <w:rsid w:val="00734652"/>
    <w:rsid w:val="00736672"/>
    <w:rsid w:val="007654C7"/>
    <w:rsid w:val="00765E50"/>
    <w:rsid w:val="00795039"/>
    <w:rsid w:val="00797905"/>
    <w:rsid w:val="007B6412"/>
    <w:rsid w:val="007C177E"/>
    <w:rsid w:val="007C5895"/>
    <w:rsid w:val="007D7B97"/>
    <w:rsid w:val="007E77C0"/>
    <w:rsid w:val="007F1DE4"/>
    <w:rsid w:val="007F7CB0"/>
    <w:rsid w:val="0082270C"/>
    <w:rsid w:val="0082316B"/>
    <w:rsid w:val="008462C1"/>
    <w:rsid w:val="00874551"/>
    <w:rsid w:val="008A1D79"/>
    <w:rsid w:val="008A3930"/>
    <w:rsid w:val="008A3AAC"/>
    <w:rsid w:val="008C28EB"/>
    <w:rsid w:val="008F51D7"/>
    <w:rsid w:val="00910289"/>
    <w:rsid w:val="00922484"/>
    <w:rsid w:val="0093675C"/>
    <w:rsid w:val="00937F89"/>
    <w:rsid w:val="00940E97"/>
    <w:rsid w:val="00943961"/>
    <w:rsid w:val="0094746D"/>
    <w:rsid w:val="00952001"/>
    <w:rsid w:val="009574BF"/>
    <w:rsid w:val="00996B82"/>
    <w:rsid w:val="009971C3"/>
    <w:rsid w:val="009B1196"/>
    <w:rsid w:val="009C26B9"/>
    <w:rsid w:val="009C4282"/>
    <w:rsid w:val="009C5138"/>
    <w:rsid w:val="00A04D64"/>
    <w:rsid w:val="00A175B8"/>
    <w:rsid w:val="00A213B0"/>
    <w:rsid w:val="00A22B44"/>
    <w:rsid w:val="00A430B5"/>
    <w:rsid w:val="00A46EE8"/>
    <w:rsid w:val="00A5278D"/>
    <w:rsid w:val="00A56FA9"/>
    <w:rsid w:val="00AA378A"/>
    <w:rsid w:val="00AB0550"/>
    <w:rsid w:val="00AC5948"/>
    <w:rsid w:val="00B31AFC"/>
    <w:rsid w:val="00B37B76"/>
    <w:rsid w:val="00B44F8F"/>
    <w:rsid w:val="00B529C2"/>
    <w:rsid w:val="00B53F5D"/>
    <w:rsid w:val="00B6012E"/>
    <w:rsid w:val="00B639B0"/>
    <w:rsid w:val="00B727D1"/>
    <w:rsid w:val="00B81DD0"/>
    <w:rsid w:val="00B84F4D"/>
    <w:rsid w:val="00B9346D"/>
    <w:rsid w:val="00BB1BA5"/>
    <w:rsid w:val="00BB4660"/>
    <w:rsid w:val="00BD0603"/>
    <w:rsid w:val="00BD36E0"/>
    <w:rsid w:val="00BE3FE7"/>
    <w:rsid w:val="00BF1254"/>
    <w:rsid w:val="00C00CD3"/>
    <w:rsid w:val="00C148F1"/>
    <w:rsid w:val="00C237C2"/>
    <w:rsid w:val="00C40A99"/>
    <w:rsid w:val="00C42CB2"/>
    <w:rsid w:val="00C44934"/>
    <w:rsid w:val="00C5448D"/>
    <w:rsid w:val="00C61603"/>
    <w:rsid w:val="00C97229"/>
    <w:rsid w:val="00CA5C3C"/>
    <w:rsid w:val="00CA754B"/>
    <w:rsid w:val="00CC4B1C"/>
    <w:rsid w:val="00CF5DAD"/>
    <w:rsid w:val="00D04D84"/>
    <w:rsid w:val="00D14CDE"/>
    <w:rsid w:val="00D20D85"/>
    <w:rsid w:val="00D255E9"/>
    <w:rsid w:val="00D278F7"/>
    <w:rsid w:val="00D52870"/>
    <w:rsid w:val="00D57204"/>
    <w:rsid w:val="00D613D5"/>
    <w:rsid w:val="00D62E0F"/>
    <w:rsid w:val="00DB4BA8"/>
    <w:rsid w:val="00DB7167"/>
    <w:rsid w:val="00DD0EDF"/>
    <w:rsid w:val="00DE4F34"/>
    <w:rsid w:val="00E02482"/>
    <w:rsid w:val="00E35F6D"/>
    <w:rsid w:val="00E44B44"/>
    <w:rsid w:val="00E5424C"/>
    <w:rsid w:val="00E56EAD"/>
    <w:rsid w:val="00E70506"/>
    <w:rsid w:val="00E72435"/>
    <w:rsid w:val="00E757C6"/>
    <w:rsid w:val="00E8445D"/>
    <w:rsid w:val="00E86374"/>
    <w:rsid w:val="00E90249"/>
    <w:rsid w:val="00EA5537"/>
    <w:rsid w:val="00EA6E2A"/>
    <w:rsid w:val="00EB6AC6"/>
    <w:rsid w:val="00EB6B0B"/>
    <w:rsid w:val="00ED3F23"/>
    <w:rsid w:val="00ED5B23"/>
    <w:rsid w:val="00F41233"/>
    <w:rsid w:val="00F42C40"/>
    <w:rsid w:val="00F61937"/>
    <w:rsid w:val="00FE5776"/>
    <w:rsid w:val="00FF42C1"/>
    <w:rsid w:val="0910AB8C"/>
    <w:rsid w:val="09B19199"/>
    <w:rsid w:val="0B61EF70"/>
    <w:rsid w:val="1C5619C7"/>
    <w:rsid w:val="3A8DC5A7"/>
    <w:rsid w:val="3C25815A"/>
    <w:rsid w:val="3EDFA3F5"/>
    <w:rsid w:val="4BB7F0A9"/>
    <w:rsid w:val="513AF66E"/>
    <w:rsid w:val="71C591F4"/>
    <w:rsid w:val="752F195C"/>
    <w:rsid w:val="79B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5E597"/>
  <w15:chartTrackingRefBased/>
  <w15:docId w15:val="{C0A181F4-CD74-4160-847C-08D01CCE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895"/>
  </w:style>
  <w:style w:type="paragraph" w:styleId="Ttulo2">
    <w:name w:val="heading 2"/>
    <w:basedOn w:val="Normal"/>
    <w:link w:val="Ttulo2Carter"/>
    <w:uiPriority w:val="9"/>
    <w:qFormat/>
    <w:rsid w:val="007C5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6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39B0"/>
  </w:style>
  <w:style w:type="paragraph" w:styleId="Rodap">
    <w:name w:val="footer"/>
    <w:basedOn w:val="Normal"/>
    <w:link w:val="RodapCarter"/>
    <w:uiPriority w:val="99"/>
    <w:unhideWhenUsed/>
    <w:rsid w:val="00B6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39B0"/>
  </w:style>
  <w:style w:type="character" w:styleId="Hiperligao">
    <w:name w:val="Hyperlink"/>
    <w:basedOn w:val="Tipodeletrapredefinidodopargrafo"/>
    <w:uiPriority w:val="99"/>
    <w:unhideWhenUsed/>
    <w:rsid w:val="005D122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D12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viso">
    <w:name w:val="Revision"/>
    <w:hidden/>
    <w:uiPriority w:val="99"/>
    <w:semiHidden/>
    <w:rsid w:val="007E77C0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7C5895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basedOn w:val="Tipodeletrapredefinidodopargrafo"/>
    <w:uiPriority w:val="22"/>
    <w:qFormat/>
    <w:rsid w:val="007C5895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42CB2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42CB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42CB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42CB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42CB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42C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apel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64D06E5699BA4FB55824FE700E0E71" ma:contentTypeVersion="19" ma:contentTypeDescription="Criar um novo documento." ma:contentTypeScope="" ma:versionID="ab87d699d478bb32c8d256163c3b5a05">
  <xsd:schema xmlns:xsd="http://www.w3.org/2001/XMLSchema" xmlns:xs="http://www.w3.org/2001/XMLSchema" xmlns:p="http://schemas.microsoft.com/office/2006/metadata/properties" xmlns:ns1="http://schemas.microsoft.com/sharepoint/v3" xmlns:ns3="6cfe00d4-3607-4ba8-8ddf-0b153c05d71f" xmlns:ns4="fcd83b88-548d-4095-8730-cc0fe0739bce" targetNamespace="http://schemas.microsoft.com/office/2006/metadata/properties" ma:root="true" ma:fieldsID="07623cb7551d254ae1f4964389e298d5" ns1:_="" ns3:_="" ns4:_="">
    <xsd:import namespace="http://schemas.microsoft.com/sharepoint/v3"/>
    <xsd:import namespace="6cfe00d4-3607-4ba8-8ddf-0b153c05d71f"/>
    <xsd:import namespace="fcd83b88-548d-4095-8730-cc0fe0739b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e00d4-3607-4ba8-8ddf-0b153c05d7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83b88-548d-4095-8730-cc0fe0739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activity xmlns="fcd83b88-548d-4095-8730-cc0fe0739bc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F15442-3C8A-455F-9890-E8B985144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fe00d4-3607-4ba8-8ddf-0b153c05d71f"/>
    <ds:schemaRef ds:uri="fcd83b88-548d-4095-8730-cc0fe0739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307FB-02CB-4D5B-AADE-9FDE39312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DD39E-16B6-4090-96F6-AFC3B26E148C}">
  <ds:schemaRefs>
    <ds:schemaRef ds:uri="http://schemas.microsoft.com/office/2006/metadata/properties"/>
    <ds:schemaRef ds:uri="http://schemas.microsoft.com/sharepoint/v3"/>
    <ds:schemaRef ds:uri="fcd83b88-548d-4095-8730-cc0fe0739b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Tristão | APEL</dc:creator>
  <cp:keywords/>
  <dc:description/>
  <cp:lastModifiedBy>Tânia Miguel</cp:lastModifiedBy>
  <cp:revision>5</cp:revision>
  <dcterms:created xsi:type="dcterms:W3CDTF">2026-04-23T15:32:00Z</dcterms:created>
  <dcterms:modified xsi:type="dcterms:W3CDTF">2026-04-23T16:32:00Z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0x0101002D64D06E5699BA4FB55824FE700E0E71</vt:lpwstr>
  </property>
</Properties>
</file>