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1286" w:rsidR="006D1286" w:rsidP="6AE66926" w:rsidRDefault="00807E4B" w14:paraId="7C6EC56E" w14:textId="118869D3" w14:noSpellErr="1">
      <w:pPr>
        <w:widowControl w:val="1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jc w:val="right"/>
        <w:textAlignment w:val="baseline"/>
        <w:rPr>
          <w:rFonts w:ascii="Segoe UI" w:hAnsi="Segoe UI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="00807E4B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Warszawa, </w:t>
      </w:r>
      <w:r w:rsidR="3A621ECA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48399C67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3A621ECA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.04.2026 r. </w:t>
      </w:r>
      <w:r w:rsidRPr="006D1286" w:rsidR="006D1286">
        <w:rPr>
          <w:rFonts w:ascii="Arial" w:hAnsi="Arial" w:eastAsia="Times New Roman" w:cs="Arial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Pr="006D1286" w:rsidR="006D1286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:rsidRPr="006D1286" w:rsidR="006D1286" w:rsidP="006D1286" w:rsidRDefault="006D1286" w14:paraId="409910E9" w14:textId="777777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jc w:val="right"/>
        <w:textAlignment w:val="baseline"/>
        <w:rPr>
          <w:rFonts w:ascii="Segoe UI" w:hAnsi="Segoe UI" w:eastAsia="Times New Roman" w:cs="Segoe UI"/>
          <w:color w:val="auto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Arial" w:hAnsi="Arial" w:eastAsia="Times New Roman" w:cs="Arial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 </w:t>
      </w:r>
      <w:r w:rsidRPr="006D1286">
        <w:rPr>
          <w:rFonts w:ascii="Speedee" w:hAnsi="Speedee" w:eastAsia="Times New Roman" w:cs="Segoe UI"/>
          <w:sz w:val="18"/>
          <w:szCs w:val="18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:rsidRPr="00BD3DB1" w:rsidR="00D47DCD" w:rsidP="33AD76A1" w:rsidRDefault="006D1286" w14:paraId="1B06C66D" w14:textId="1C7DC003">
      <w:pPr>
        <w:widowControl/>
        <w:pBdr>
          <w:bar w:val="none" w:color="000000" w:sz="0"/>
        </w:pBdr>
        <w:spacing w:line="259" w:lineRule="auto"/>
        <w:jc w:val="center"/>
        <w:textAlignment w:val="baseline"/>
        <w:rPr>
          <w:rFonts w:ascii="Speedee" w:hAnsi="Speedee" w:eastAsia="Speedee" w:cs="Speedee"/>
          <w:sz w:val="36"/>
          <w:szCs w:val="36"/>
          <w:lang w:val="pl-PL"/>
        </w:rPr>
      </w:pPr>
      <w:r w:rsidRPr="33AD76A1">
        <w:rPr>
          <w:rFonts w:ascii="Speedee" w:hAnsi="Speedee" w:eastAsia="Speedee" w:cs="Speedee"/>
          <w:b/>
          <w:bCs/>
          <w:sz w:val="36"/>
          <w:szCs w:val="36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Pr="33AD76A1" w:rsidR="674D956B">
        <w:rPr>
          <w:rFonts w:ascii="Speedee" w:hAnsi="Speedee" w:eastAsia="Speedee" w:cs="Speedee"/>
          <w:b/>
          <w:bCs/>
          <w:color w:val="000000" w:themeColor="text1"/>
          <w:sz w:val="36"/>
          <w:szCs w:val="36"/>
          <w:lang w:val="pl-PL"/>
        </w:rPr>
        <w:t>„</w:t>
      </w:r>
      <w:proofErr w:type="spellStart"/>
      <w:r w:rsidRPr="33AD76A1" w:rsidR="674D956B">
        <w:rPr>
          <w:rFonts w:ascii="Speedee" w:hAnsi="Speedee" w:eastAsia="Speedee" w:cs="Speedee"/>
          <w:b/>
          <w:bCs/>
          <w:color w:val="000000" w:themeColor="text1"/>
          <w:sz w:val="36"/>
          <w:szCs w:val="36"/>
          <w:lang w:val="pl-PL"/>
        </w:rPr>
        <w:t>Pò</w:t>
      </w:r>
      <w:proofErr w:type="spellEnd"/>
      <w:r w:rsidRPr="33AD76A1" w:rsidR="674D956B">
        <w:rPr>
          <w:rFonts w:ascii="Speedee" w:hAnsi="Speedee" w:eastAsia="Speedee" w:cs="Speedee"/>
          <w:b/>
          <w:bCs/>
          <w:color w:val="000000" w:themeColor="text1"/>
          <w:sz w:val="36"/>
          <w:szCs w:val="36"/>
          <w:lang w:val="pl-PL"/>
        </w:rPr>
        <w:t xml:space="preserve"> </w:t>
      </w:r>
      <w:proofErr w:type="spellStart"/>
      <w:r w:rsidRPr="33AD76A1" w:rsidR="674D956B">
        <w:rPr>
          <w:rFonts w:ascii="Speedee" w:hAnsi="Speedee" w:eastAsia="Speedee" w:cs="Speedee"/>
          <w:b/>
          <w:bCs/>
          <w:color w:val="000000" w:themeColor="text1"/>
          <w:sz w:val="36"/>
          <w:szCs w:val="36"/>
          <w:lang w:val="pl-PL"/>
        </w:rPr>
        <w:t>kaszëbskù</w:t>
      </w:r>
      <w:proofErr w:type="spellEnd"/>
      <w:r w:rsidRPr="33AD76A1" w:rsidR="674D956B">
        <w:rPr>
          <w:rFonts w:ascii="Speedee" w:hAnsi="Speedee" w:eastAsia="Speedee" w:cs="Speedee"/>
          <w:b/>
          <w:bCs/>
          <w:color w:val="000000" w:themeColor="text1"/>
          <w:sz w:val="36"/>
          <w:szCs w:val="36"/>
          <w:lang w:val="pl-PL"/>
        </w:rPr>
        <w:t xml:space="preserve"> w </w:t>
      </w:r>
      <w:proofErr w:type="spellStart"/>
      <w:r w:rsidRPr="33AD76A1" w:rsidR="674D956B">
        <w:rPr>
          <w:rFonts w:ascii="Speedee" w:hAnsi="Speedee" w:eastAsia="Speedee" w:cs="Speedee"/>
          <w:b/>
          <w:bCs/>
          <w:color w:val="000000" w:themeColor="text1"/>
          <w:sz w:val="36"/>
          <w:szCs w:val="36"/>
          <w:lang w:val="pl-PL"/>
        </w:rPr>
        <w:t>McDonaldze</w:t>
      </w:r>
      <w:proofErr w:type="spellEnd"/>
      <w:r w:rsidRPr="33AD76A1" w:rsidR="674D956B">
        <w:rPr>
          <w:rFonts w:ascii="Speedee" w:hAnsi="Speedee" w:eastAsia="Speedee" w:cs="Speedee"/>
          <w:b/>
          <w:bCs/>
          <w:color w:val="000000" w:themeColor="text1"/>
          <w:sz w:val="36"/>
          <w:szCs w:val="36"/>
          <w:lang w:val="pl-PL"/>
        </w:rPr>
        <w:t>” po raz 13!</w:t>
      </w:r>
      <w:r w:rsidRPr="33AD76A1" w:rsidR="674D956B">
        <w:rPr>
          <w:rFonts w:ascii="Speedee" w:hAnsi="Speedee" w:eastAsia="Speedee" w:cs="Speedee"/>
          <w:sz w:val="36"/>
          <w:szCs w:val="36"/>
          <w:lang w:val="pl-PL"/>
        </w:rPr>
        <w:t xml:space="preserve"> </w:t>
      </w:r>
    </w:p>
    <w:p w:rsidRPr="00BD3DB1" w:rsidR="00D47DCD" w:rsidP="33AD76A1" w:rsidRDefault="6BD20CCA" w14:paraId="2C13BCFF" w14:textId="31548E6C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jc w:val="center"/>
        <w:textAlignment w:val="baseline"/>
        <w:rPr>
          <w:rFonts w:ascii="Speedee" w:hAnsi="Speedee" w:eastAsia="Speedee" w:cs="Speedee"/>
          <w:b/>
          <w:bCs/>
          <w:sz w:val="32"/>
          <w:szCs w:val="32"/>
          <w:lang w:val="pl-PL"/>
        </w:rPr>
      </w:pPr>
      <w:r w:rsidRPr="13A8EFE2">
        <w:rPr>
          <w:rFonts w:ascii="Speedee" w:hAnsi="Speedee" w:eastAsia="Speedee" w:cs="Speedee"/>
          <w:b/>
          <w:bCs/>
          <w:sz w:val="32"/>
          <w:szCs w:val="32"/>
          <w:lang w:val="pl-PL"/>
        </w:rPr>
        <w:t xml:space="preserve"> </w:t>
      </w:r>
      <w:r w:rsidRPr="33AD76A1" w:rsidR="1F481612">
        <w:rPr>
          <w:rFonts w:ascii="Speedee" w:hAnsi="Speedee" w:eastAsia="Speedee" w:cs="Speedee"/>
          <w:b/>
          <w:bCs/>
          <w:color w:val="000000" w:themeColor="text1"/>
          <w:sz w:val="32"/>
          <w:szCs w:val="32"/>
          <w:lang w:val="pl-PL"/>
        </w:rPr>
        <w:t>Zakończył</w:t>
      </w:r>
      <w:r w:rsidRPr="33AD76A1" w:rsidR="65F7CE0E">
        <w:rPr>
          <w:rFonts w:ascii="Speedee" w:hAnsi="Speedee" w:eastAsia="Speedee" w:cs="Speedee"/>
          <w:b/>
          <w:bCs/>
          <w:color w:val="000000" w:themeColor="text1"/>
          <w:sz w:val="32"/>
          <w:szCs w:val="32"/>
          <w:lang w:val="pl-PL"/>
        </w:rPr>
        <w:t xml:space="preserve"> się doroczny </w:t>
      </w:r>
      <w:r w:rsidRPr="33AD76A1" w:rsidR="1F481612">
        <w:rPr>
          <w:rFonts w:ascii="Speedee" w:hAnsi="Speedee" w:eastAsia="Speedee" w:cs="Speedee"/>
          <w:b/>
          <w:bCs/>
          <w:color w:val="000000" w:themeColor="text1"/>
          <w:sz w:val="32"/>
          <w:szCs w:val="32"/>
          <w:lang w:val="pl-PL"/>
        </w:rPr>
        <w:t xml:space="preserve">konkurs języka kaszubskiego w puckim </w:t>
      </w:r>
      <w:proofErr w:type="spellStart"/>
      <w:r w:rsidRPr="33AD76A1" w:rsidR="1F481612">
        <w:rPr>
          <w:rFonts w:ascii="Speedee" w:hAnsi="Speedee" w:eastAsia="Speedee" w:cs="Speedee"/>
          <w:b/>
          <w:bCs/>
          <w:color w:val="000000" w:themeColor="text1"/>
          <w:sz w:val="32"/>
          <w:szCs w:val="32"/>
          <w:lang w:val="pl-PL"/>
        </w:rPr>
        <w:t>McDonald’s</w:t>
      </w:r>
      <w:proofErr w:type="spellEnd"/>
    </w:p>
    <w:p w:rsidR="149BF256" w:rsidP="33AD76A1" w:rsidRDefault="149BF256" w14:paraId="7F96EF2E" w14:textId="31457D32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spacing w:line="259" w:lineRule="auto"/>
        <w:jc w:val="center"/>
        <w:rPr>
          <w:rFonts w:ascii="Speedee" w:hAnsi="Speedee" w:eastAsia="Speedee" w:cs="Speedee"/>
          <w:b/>
          <w:bCs/>
          <w:sz w:val="32"/>
          <w:szCs w:val="32"/>
          <w:lang w:val="pl-PL"/>
        </w:rPr>
      </w:pPr>
    </w:p>
    <w:p w:rsidR="149BF256" w:rsidP="33AD76A1" w:rsidRDefault="157ED9BE" w14:paraId="7AD02FBC" w14:textId="5F82AA8C">
      <w:pPr>
        <w:widowControl/>
        <w:spacing w:line="259" w:lineRule="auto"/>
        <w:jc w:val="both"/>
        <w:rPr>
          <w:rFonts w:ascii="Speedee" w:hAnsi="Speedee" w:eastAsia="Speedee" w:cs="Speedee"/>
          <w:b/>
          <w:bCs/>
          <w:sz w:val="20"/>
          <w:szCs w:val="20"/>
          <w:lang w:val="pl-PL"/>
        </w:rPr>
      </w:pPr>
      <w:r w:rsidRPr="33AD76A1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 xml:space="preserve">Kaszubski w </w:t>
      </w:r>
      <w:r w:rsidRPr="33AD76A1" w:rsidR="3398F53D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>Maku</w:t>
      </w:r>
      <w:r w:rsidRPr="33AD76A1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 xml:space="preserve">? W Pucku to już tradycja. Po raz trzynasty restauracja </w:t>
      </w:r>
      <w:proofErr w:type="spellStart"/>
      <w:r w:rsidRPr="33AD76A1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>McDonald’s</w:t>
      </w:r>
      <w:proofErr w:type="spellEnd"/>
      <w:r w:rsidRPr="33AD76A1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 xml:space="preserve">, prowadzona przez franczyzobiorcę Pawła Chodakowskiego, stała się miejscem spotkania młodych pasjonatów języka kaszubskiego. W tegorocznej edycji konkursu pielęgnującego lokalną tradycję i dziedzictwo regionu, udział wzięło ponad </w:t>
      </w:r>
      <w:r w:rsidR="00F915B6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>10</w:t>
      </w:r>
      <w:r w:rsidR="00B638E4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>4</w:t>
      </w:r>
      <w:r w:rsidRPr="33AD76A1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 xml:space="preserve"> dzieci i młodzieży, udowadniając, że regionalna tożsamość może wybrzmiewać wszędzie - także w nowoczesnym, miejskim otoczeniu.</w:t>
      </w:r>
      <w:r w:rsidRPr="33AD76A1" w:rsidR="149BF256">
        <w:rPr>
          <w:rFonts w:ascii="Speedee" w:hAnsi="Speedee" w:eastAsia="Speedee" w:cs="Speedee"/>
          <w:b/>
          <w:bCs/>
          <w:color w:val="000000" w:themeColor="text1"/>
          <w:sz w:val="20"/>
          <w:szCs w:val="20"/>
          <w:lang w:val="pl-PL"/>
        </w:rPr>
        <w:t xml:space="preserve"> </w:t>
      </w:r>
    </w:p>
    <w:p w:rsidR="007F17EE" w:rsidP="33AD76A1" w:rsidRDefault="007F17EE" w14:paraId="632488D5" w14:textId="24D143D2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</w:p>
    <w:p w:rsidR="007F17EE" w:rsidP="33AD76A1" w:rsidRDefault="627F8A52" w14:paraId="49751804" w14:textId="3137BC4E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  <w:r w:rsidRPr="33AD76A1">
        <w:rPr>
          <w:rFonts w:ascii="Speedee" w:hAnsi="Speedee" w:eastAsia="Speedee" w:cs="Speedee"/>
          <w:sz w:val="20"/>
          <w:szCs w:val="20"/>
          <w:lang w:val="pl-PL"/>
        </w:rPr>
        <w:t>Wnętrze restauracji na kilka godzin zmieni</w:t>
      </w:r>
      <w:r w:rsidR="003103EF">
        <w:rPr>
          <w:rFonts w:ascii="Speedee" w:hAnsi="Speedee" w:eastAsia="Speedee" w:cs="Speedee"/>
          <w:sz w:val="20"/>
          <w:szCs w:val="20"/>
          <w:lang w:val="pl-PL"/>
        </w:rPr>
        <w:t>ło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 xml:space="preserve"> swoje codzienne funkcje. Zamiast zwykłego rytmu zamówień i rozmów, przestrzeń wypełni</w:t>
      </w:r>
      <w:r w:rsidR="003103EF">
        <w:rPr>
          <w:rFonts w:ascii="Speedee" w:hAnsi="Speedee" w:eastAsia="Speedee" w:cs="Speedee"/>
          <w:sz w:val="20"/>
          <w:szCs w:val="20"/>
          <w:lang w:val="pl-PL"/>
        </w:rPr>
        <w:t>ły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 xml:space="preserve"> kaszubskie słowa, emocje i skupienie uczestników, którzy prezentują efekty swojej pracy i nauki. To właśnie tutaj młodzi mieszkańcy regionu </w:t>
      </w:r>
      <w:r w:rsidR="00BF59AA">
        <w:rPr>
          <w:rFonts w:ascii="Speedee" w:hAnsi="Speedee" w:eastAsia="Speedee" w:cs="Speedee"/>
          <w:sz w:val="20"/>
          <w:szCs w:val="20"/>
          <w:lang w:val="pl-PL"/>
        </w:rPr>
        <w:t>zmierzyli</w:t>
      </w:r>
      <w:r w:rsidRPr="33AD76A1" w:rsidR="00BF59AA">
        <w:rPr>
          <w:rFonts w:ascii="Speedee" w:hAnsi="Speedee" w:eastAsia="Speedee" w:cs="Speedee"/>
          <w:sz w:val="20"/>
          <w:szCs w:val="20"/>
          <w:lang w:val="pl-PL"/>
        </w:rPr>
        <w:t xml:space="preserve"> 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>się z językiem, który dla wielu z nich jest nie tylko szkolnym przedmiotem, ale częścią rodzinnej i lokalnej tożsamości.</w:t>
      </w:r>
    </w:p>
    <w:p w:rsidR="007F17EE" w:rsidP="33AD76A1" w:rsidRDefault="007F17EE" w14:paraId="0C6D371C" w14:textId="3953401B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</w:p>
    <w:p w:rsidR="007F17EE" w:rsidP="33AD76A1" w:rsidRDefault="627F8A52" w14:paraId="2242EB1F" w14:textId="05FE4B3D">
      <w:pPr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  <w:r w:rsidRPr="33AD76A1">
        <w:rPr>
          <w:rFonts w:ascii="Speedee" w:hAnsi="Speedee" w:eastAsia="Speedee" w:cs="Speedee"/>
          <w:sz w:val="20"/>
          <w:szCs w:val="20"/>
          <w:lang w:val="pl-PL"/>
        </w:rPr>
        <w:t>Kaszubszczyzna od lat pozostaje jednym z najważniejszych elementów kulturowego krajobrazu Pomorza, łącząc kolejne pokolenia mieszkańców regionu. Konkurs „</w:t>
      </w:r>
      <w:proofErr w:type="spellStart"/>
      <w:r w:rsidRPr="33AD76A1">
        <w:rPr>
          <w:rFonts w:ascii="Speedee" w:hAnsi="Speedee" w:eastAsia="Speedee" w:cs="Speedee"/>
          <w:sz w:val="20"/>
          <w:szCs w:val="20"/>
          <w:lang w:val="pl-PL"/>
        </w:rPr>
        <w:t>Pò</w:t>
      </w:r>
      <w:proofErr w:type="spellEnd"/>
      <w:r w:rsidRPr="33AD76A1">
        <w:rPr>
          <w:rFonts w:ascii="Speedee" w:hAnsi="Speedee" w:eastAsia="Speedee" w:cs="Speedee"/>
          <w:sz w:val="20"/>
          <w:szCs w:val="20"/>
          <w:lang w:val="pl-PL"/>
        </w:rPr>
        <w:t xml:space="preserve"> </w:t>
      </w:r>
      <w:proofErr w:type="spellStart"/>
      <w:r w:rsidRPr="33AD76A1">
        <w:rPr>
          <w:rFonts w:ascii="Speedee" w:hAnsi="Speedee" w:eastAsia="Speedee" w:cs="Speedee"/>
          <w:sz w:val="20"/>
          <w:szCs w:val="20"/>
          <w:lang w:val="pl-PL"/>
        </w:rPr>
        <w:t>kaszëbskù</w:t>
      </w:r>
      <w:proofErr w:type="spellEnd"/>
      <w:r w:rsidRPr="33AD76A1">
        <w:rPr>
          <w:rFonts w:ascii="Speedee" w:hAnsi="Speedee" w:eastAsia="Speedee" w:cs="Speedee"/>
          <w:sz w:val="20"/>
          <w:szCs w:val="20"/>
          <w:lang w:val="pl-PL"/>
        </w:rPr>
        <w:t xml:space="preserve"> w </w:t>
      </w:r>
      <w:proofErr w:type="spellStart"/>
      <w:r w:rsidRPr="33AD76A1">
        <w:rPr>
          <w:rFonts w:ascii="Speedee" w:hAnsi="Speedee" w:eastAsia="Speedee" w:cs="Speedee"/>
          <w:sz w:val="20"/>
          <w:szCs w:val="20"/>
          <w:lang w:val="pl-PL"/>
        </w:rPr>
        <w:t>McDonaldze</w:t>
      </w:r>
      <w:proofErr w:type="spellEnd"/>
      <w:r w:rsidRPr="33AD76A1">
        <w:rPr>
          <w:rFonts w:ascii="Speedee" w:hAnsi="Speedee" w:eastAsia="Speedee" w:cs="Speedee"/>
          <w:sz w:val="20"/>
          <w:szCs w:val="20"/>
          <w:lang w:val="pl-PL"/>
        </w:rPr>
        <w:t>” stał się stałym punktem tego krajobrazu - wydarzeniem, które w naturalny sposób łączy edukację, tradycję i spotkanie międzypokoleniowe.</w:t>
      </w:r>
      <w:r w:rsidRPr="33AD76A1" w:rsidR="5AC4EBCF">
        <w:rPr>
          <w:rFonts w:ascii="Speedee" w:hAnsi="Speedee" w:eastAsia="Speedee" w:cs="Speedee"/>
          <w:sz w:val="20"/>
          <w:szCs w:val="20"/>
          <w:lang w:val="pl-PL"/>
        </w:rPr>
        <w:t xml:space="preserve"> Jego organizatorem jest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 xml:space="preserve"> franczyzobiorca </w:t>
      </w:r>
      <w:proofErr w:type="spellStart"/>
      <w:r w:rsidRPr="33AD76A1">
        <w:rPr>
          <w:rFonts w:ascii="Speedee" w:hAnsi="Speedee" w:eastAsia="Speedee" w:cs="Speedee"/>
          <w:sz w:val="20"/>
          <w:szCs w:val="20"/>
          <w:lang w:val="pl-PL"/>
        </w:rPr>
        <w:t>McDonald’s</w:t>
      </w:r>
      <w:proofErr w:type="spellEnd"/>
      <w:r w:rsidRPr="33AD76A1" w:rsidR="2F2DB985">
        <w:rPr>
          <w:rFonts w:ascii="Speedee" w:hAnsi="Speedee" w:eastAsia="Speedee" w:cs="Speedee"/>
          <w:sz w:val="20"/>
          <w:szCs w:val="20"/>
          <w:lang w:val="pl-PL"/>
        </w:rPr>
        <w:t xml:space="preserve"> Paweł Chodakowski, związany </w:t>
      </w:r>
      <w:r w:rsidR="00BF59AA">
        <w:rPr>
          <w:rFonts w:ascii="Speedee" w:hAnsi="Speedee" w:eastAsia="Speedee" w:cs="Speedee"/>
          <w:sz w:val="20"/>
          <w:szCs w:val="20"/>
          <w:lang w:val="pl-PL"/>
        </w:rPr>
        <w:t>z marką</w:t>
      </w:r>
      <w:r w:rsidRPr="33AD76A1" w:rsidR="2F2DB985">
        <w:rPr>
          <w:rFonts w:ascii="Speedee" w:hAnsi="Speedee" w:eastAsia="Speedee" w:cs="Speedee"/>
          <w:sz w:val="20"/>
          <w:szCs w:val="20"/>
          <w:lang w:val="pl-PL"/>
        </w:rPr>
        <w:t xml:space="preserve"> od ponad czterech lat. 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>Obecnie prowadzi</w:t>
      </w:r>
      <w:r w:rsidR="00BF59AA">
        <w:rPr>
          <w:rFonts w:ascii="Speedee" w:hAnsi="Speedee" w:eastAsia="Speedee" w:cs="Speedee"/>
          <w:sz w:val="20"/>
          <w:szCs w:val="20"/>
          <w:lang w:val="pl-PL"/>
        </w:rPr>
        <w:t xml:space="preserve"> </w:t>
      </w:r>
      <w:proofErr w:type="spellStart"/>
      <w:r w:rsidR="00BF59AA">
        <w:rPr>
          <w:rFonts w:ascii="Speedee" w:hAnsi="Speedee" w:eastAsia="Speedee" w:cs="Speedee"/>
          <w:sz w:val="20"/>
          <w:szCs w:val="20"/>
          <w:lang w:val="pl-PL"/>
        </w:rPr>
        <w:t>sześć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>restauracj</w:t>
      </w:r>
      <w:r w:rsidR="00BF59AA">
        <w:rPr>
          <w:rFonts w:ascii="Speedee" w:hAnsi="Speedee" w:eastAsia="Speedee" w:cs="Speedee"/>
          <w:sz w:val="20"/>
          <w:szCs w:val="20"/>
          <w:lang w:val="pl-PL"/>
        </w:rPr>
        <w:t>i</w:t>
      </w:r>
      <w:proofErr w:type="spellEnd"/>
      <w:r w:rsidRPr="33AD76A1">
        <w:rPr>
          <w:rFonts w:ascii="Speedee" w:hAnsi="Speedee" w:eastAsia="Speedee" w:cs="Speedee"/>
          <w:sz w:val="20"/>
          <w:szCs w:val="20"/>
          <w:lang w:val="pl-PL"/>
        </w:rPr>
        <w:t xml:space="preserve"> w województwie pomorskim: we Władysławowie, Rumii, Gdyni oraz Pucku.</w:t>
      </w:r>
      <w:r w:rsidRPr="33AD76A1" w:rsidR="65C05B6B">
        <w:rPr>
          <w:rFonts w:ascii="Speedee" w:hAnsi="Speedee" w:eastAsia="Speedee" w:cs="Speedee"/>
          <w:sz w:val="20"/>
          <w:szCs w:val="20"/>
          <w:lang w:val="pl-PL"/>
        </w:rPr>
        <w:t xml:space="preserve"> 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>To właśnie w tej ostatniej co roku spotykają się młodzi miłośnicy kaszubszczyzny</w:t>
      </w:r>
      <w:r w:rsidRPr="33AD76A1" w:rsidR="655458FA">
        <w:rPr>
          <w:rFonts w:ascii="Speedee" w:hAnsi="Speedee" w:eastAsia="Speedee" w:cs="Speedee"/>
          <w:sz w:val="20"/>
          <w:szCs w:val="20"/>
          <w:lang w:val="pl-PL"/>
        </w:rPr>
        <w:t xml:space="preserve">, 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>od przedszkolaków po uczniów szkół średnich</w:t>
      </w:r>
      <w:r w:rsidRPr="33AD76A1" w:rsidR="193D5CFD">
        <w:rPr>
          <w:rFonts w:ascii="Speedee" w:hAnsi="Speedee" w:eastAsia="Speedee" w:cs="Speedee"/>
          <w:sz w:val="20"/>
          <w:szCs w:val="20"/>
          <w:lang w:val="pl-PL"/>
        </w:rPr>
        <w:t>,</w:t>
      </w:r>
      <w:r w:rsidRPr="33AD76A1">
        <w:rPr>
          <w:rFonts w:ascii="Speedee" w:hAnsi="Speedee" w:eastAsia="Speedee" w:cs="Speedee"/>
          <w:sz w:val="20"/>
          <w:szCs w:val="20"/>
          <w:lang w:val="pl-PL"/>
        </w:rPr>
        <w:t xml:space="preserve"> by zaprezentować swoje umiejętności językowe.</w:t>
      </w:r>
      <w:r w:rsidRPr="33AD76A1" w:rsidR="63D7F103">
        <w:rPr>
          <w:rFonts w:ascii="Speedee" w:hAnsi="Speedee" w:eastAsia="Speedee" w:cs="Speedee"/>
          <w:sz w:val="20"/>
          <w:szCs w:val="20"/>
          <w:lang w:val="pl-PL"/>
        </w:rPr>
        <w:t xml:space="preserve"> </w:t>
      </w:r>
    </w:p>
    <w:p w:rsidR="33AD76A1" w:rsidP="33AD76A1" w:rsidRDefault="33AD76A1" w14:paraId="515348B0" w14:textId="7C586186">
      <w:pPr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</w:p>
    <w:p w:rsidR="004225EF" w:rsidP="33AD76A1" w:rsidRDefault="007F17EE" w14:paraId="01DF551E" w14:textId="0B7E45E2">
      <w:pPr>
        <w:widowControl/>
        <w:spacing w:line="259" w:lineRule="auto"/>
        <w:jc w:val="both"/>
        <w:textAlignment w:val="baseline"/>
        <w:rPr>
          <w:rFonts w:ascii="Speedee" w:hAnsi="Speedee" w:eastAsia="Speedee" w:cs="Speedee"/>
          <w:b/>
          <w:bCs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13A8EFE2">
        <w:rPr>
          <w:rFonts w:ascii="Speedee" w:hAnsi="Speedee" w:eastAsia="Speedee" w:cs="Speedee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-</w:t>
      </w:r>
      <w:r w:rsidRPr="13A8EFE2" w:rsidR="7D97961E">
        <w:rPr>
          <w:rFonts w:ascii="Speedee" w:hAnsi="Speedee" w:eastAsia="Speedee" w:cs="Speedee"/>
          <w:sz w:val="20"/>
          <w:szCs w:val="20"/>
          <w:lang w:val="pl-PL"/>
        </w:rPr>
        <w:t xml:space="preserve"> </w:t>
      </w:r>
      <w:r w:rsidRPr="33AD76A1" w:rsidR="11B52BDE">
        <w:rPr>
          <w:rFonts w:ascii="Speedee" w:hAnsi="Speedee" w:eastAsia="Speedee" w:cs="Speedee"/>
          <w:i/>
          <w:iCs/>
          <w:sz w:val="20"/>
          <w:szCs w:val="20"/>
          <w:lang w:val="pl-PL"/>
        </w:rPr>
        <w:t xml:space="preserve">Każda edycja konkursu pokazuje, jak duże znaczenie ma to wydarzenie dla lokalnej społeczności. Wspólnie z zespołem dokładamy wszelkich starań, aby stworzyć przestrzeń, w której młodzi ludzie mogą swobodnie dzielić się swoją pasją i dumą z kaszubskiego dziedzictwa. Widok </w:t>
      </w:r>
      <w:r w:rsidR="00BF59AA">
        <w:rPr>
          <w:rFonts w:ascii="Speedee" w:hAnsi="Speedee" w:eastAsia="Speedee" w:cs="Speedee"/>
          <w:i/>
          <w:iCs/>
          <w:sz w:val="20"/>
          <w:szCs w:val="20"/>
          <w:lang w:val="pl-PL"/>
        </w:rPr>
        <w:t>młodzieży</w:t>
      </w:r>
      <w:r w:rsidRPr="33AD76A1" w:rsidR="11B52BDE">
        <w:rPr>
          <w:rFonts w:ascii="Speedee" w:hAnsi="Speedee" w:eastAsia="Speedee" w:cs="Speedee"/>
          <w:i/>
          <w:iCs/>
          <w:sz w:val="20"/>
          <w:szCs w:val="20"/>
          <w:lang w:val="pl-PL"/>
        </w:rPr>
        <w:t xml:space="preserve"> w tradycyjnych strojach oraz radość z używania języka sprawiają, że jest to inicjatywa, którą chcemy rozwijać z roku na rok </w:t>
      </w:r>
      <w:r w:rsidRPr="13A8EFE2" w:rsidR="00A36CB7">
        <w:rPr>
          <w:rFonts w:ascii="Speedee" w:hAnsi="Speedee" w:eastAsia="Speedee" w:cs="Speedee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r w:rsidRPr="33AD76A1" w:rsidR="4FB79665">
        <w:rPr>
          <w:rFonts w:ascii="Speedee" w:hAnsi="Speedee" w:eastAsia="Speedee" w:cs="Speedee"/>
          <w:b/>
          <w:bCs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mówi </w:t>
      </w:r>
      <w:r w:rsidRPr="33AD76A1" w:rsidR="00A36CB7">
        <w:rPr>
          <w:rFonts w:ascii="Speedee" w:hAnsi="Speedee" w:eastAsia="Speedee" w:cs="Speedee"/>
          <w:b/>
          <w:bCs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Paweł Chodakowski, franczyzobiorca </w:t>
      </w:r>
      <w:proofErr w:type="spellStart"/>
      <w:r w:rsidRPr="33AD76A1" w:rsidR="00A36CB7">
        <w:rPr>
          <w:rFonts w:ascii="Speedee" w:hAnsi="Speedee" w:eastAsia="Speedee" w:cs="Speedee"/>
          <w:b/>
          <w:bCs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McDonald’s</w:t>
      </w:r>
      <w:proofErr w:type="spellEnd"/>
      <w:r w:rsidRPr="33AD76A1" w:rsidR="00A36CB7">
        <w:rPr>
          <w:rFonts w:ascii="Speedee" w:hAnsi="Speedee" w:eastAsia="Speedee" w:cs="Speedee"/>
          <w:b/>
          <w:bCs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33AD76A1" w:rsidR="009618FC">
        <w:rPr>
          <w:rFonts w:ascii="Speedee" w:hAnsi="Speedee" w:eastAsia="Speedee" w:cs="Speedee"/>
          <w:b/>
          <w:bCs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:rsidR="00D31777" w:rsidP="13A8EFE2" w:rsidRDefault="00D31777" w14:paraId="0571062F" w14:textId="77777777">
      <w:pPr>
        <w:widowControl/>
        <w:spacing w:line="259" w:lineRule="auto"/>
        <w:jc w:val="both"/>
        <w:textAlignment w:val="baseline"/>
        <w:rPr>
          <w:rFonts w:ascii="Speedee" w:hAnsi="Speedee" w:eastAsia="Speedee" w:cs="Speedee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:rsidR="51B3BA7A" w:rsidP="33AD76A1" w:rsidRDefault="231CDE7C" w14:paraId="79B0E0EF" w14:textId="1BA82EDC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  <w:r w:rsidRPr="03311B0A">
        <w:rPr>
          <w:rFonts w:ascii="Speedee" w:hAnsi="Speedee" w:eastAsia="Speedee" w:cs="Speedee"/>
          <w:sz w:val="20"/>
          <w:szCs w:val="20"/>
          <w:lang w:val="pl-PL"/>
        </w:rPr>
        <w:t>Trzynasta edycja konkursu „</w:t>
      </w:r>
      <w:proofErr w:type="spellStart"/>
      <w:r w:rsidRPr="03311B0A">
        <w:rPr>
          <w:rFonts w:ascii="Speedee" w:hAnsi="Speedee" w:eastAsia="Speedee" w:cs="Speedee"/>
          <w:sz w:val="20"/>
          <w:szCs w:val="20"/>
          <w:lang w:val="pl-PL"/>
        </w:rPr>
        <w:t>Pò</w:t>
      </w:r>
      <w:proofErr w:type="spellEnd"/>
      <w:r w:rsidRPr="03311B0A">
        <w:rPr>
          <w:rFonts w:ascii="Speedee" w:hAnsi="Speedee" w:eastAsia="Speedee" w:cs="Speedee"/>
          <w:sz w:val="20"/>
          <w:szCs w:val="20"/>
          <w:lang w:val="pl-PL"/>
        </w:rPr>
        <w:t xml:space="preserve"> </w:t>
      </w:r>
      <w:proofErr w:type="spellStart"/>
      <w:r w:rsidRPr="03311B0A">
        <w:rPr>
          <w:rFonts w:ascii="Speedee" w:hAnsi="Speedee" w:eastAsia="Speedee" w:cs="Speedee"/>
          <w:sz w:val="20"/>
          <w:szCs w:val="20"/>
          <w:lang w:val="pl-PL"/>
        </w:rPr>
        <w:t>kaszëbskù</w:t>
      </w:r>
      <w:proofErr w:type="spellEnd"/>
      <w:r w:rsidRPr="03311B0A">
        <w:rPr>
          <w:rFonts w:ascii="Speedee" w:hAnsi="Speedee" w:eastAsia="Speedee" w:cs="Speedee"/>
          <w:sz w:val="20"/>
          <w:szCs w:val="20"/>
          <w:lang w:val="pl-PL"/>
        </w:rPr>
        <w:t xml:space="preserve"> w </w:t>
      </w:r>
      <w:proofErr w:type="spellStart"/>
      <w:r w:rsidRPr="03311B0A">
        <w:rPr>
          <w:rFonts w:ascii="Speedee" w:hAnsi="Speedee" w:eastAsia="Speedee" w:cs="Speedee"/>
          <w:sz w:val="20"/>
          <w:szCs w:val="20"/>
          <w:lang w:val="pl-PL"/>
        </w:rPr>
        <w:t>McDonaldze</w:t>
      </w:r>
      <w:proofErr w:type="spellEnd"/>
      <w:r w:rsidRPr="03311B0A">
        <w:rPr>
          <w:rFonts w:ascii="Speedee" w:hAnsi="Speedee" w:eastAsia="Speedee" w:cs="Speedee"/>
          <w:sz w:val="20"/>
          <w:szCs w:val="20"/>
          <w:lang w:val="pl-PL"/>
        </w:rPr>
        <w:t xml:space="preserve">” odbyła się 18 kwietnia 2026 r. Wydarzenie zgromadziło ponad </w:t>
      </w:r>
      <w:r w:rsidRPr="03311B0A" w:rsidR="5A8B2D7F">
        <w:rPr>
          <w:rFonts w:ascii="Speedee" w:hAnsi="Speedee" w:eastAsia="Speedee" w:cs="Speedee"/>
          <w:sz w:val="20"/>
          <w:szCs w:val="20"/>
          <w:lang w:val="pl-PL"/>
        </w:rPr>
        <w:t>100</w:t>
      </w:r>
      <w:r w:rsidRPr="03311B0A">
        <w:rPr>
          <w:rFonts w:ascii="Speedee" w:hAnsi="Speedee" w:eastAsia="Speedee" w:cs="Speedee"/>
          <w:sz w:val="20"/>
          <w:szCs w:val="20"/>
          <w:lang w:val="pl-PL"/>
        </w:rPr>
        <w:t xml:space="preserve"> uczestników, którzy zaprezentowali swoje umiejętności językowe przed profesjonalnym jury - poprzez recytację, śpiew oraz odpowiedzi na pytania w języku kaszubskim. Każdy uczestnik otrzymał upominek za udział, a najlepsi zostali dodatkowo nagrodzeni - także za stroje kaszubskie, które wypełniły restaurację </w:t>
      </w:r>
      <w:proofErr w:type="spellStart"/>
      <w:r w:rsidRPr="03311B0A">
        <w:rPr>
          <w:rFonts w:ascii="Speedee" w:hAnsi="Speedee" w:eastAsia="Speedee" w:cs="Speedee"/>
          <w:sz w:val="20"/>
          <w:szCs w:val="20"/>
          <w:lang w:val="pl-PL"/>
        </w:rPr>
        <w:t>McDonald’s</w:t>
      </w:r>
      <w:proofErr w:type="spellEnd"/>
      <w:r w:rsidRPr="03311B0A">
        <w:rPr>
          <w:rFonts w:ascii="Speedee" w:hAnsi="Speedee" w:eastAsia="Speedee" w:cs="Speedee"/>
          <w:sz w:val="20"/>
          <w:szCs w:val="20"/>
          <w:lang w:val="pl-PL"/>
        </w:rPr>
        <w:t xml:space="preserve"> kolorami regionu i nadały wydarzeniu wyjątkowy, lokalny klimat. </w:t>
      </w:r>
    </w:p>
    <w:p w:rsidRPr="008F429C" w:rsidR="008F429C" w:rsidP="13A8EFE2" w:rsidRDefault="008F429C" w14:paraId="1BDED353" w14:textId="77777777">
      <w:pPr>
        <w:widowControl/>
        <w:spacing w:line="259" w:lineRule="auto"/>
        <w:jc w:val="both"/>
        <w:textAlignment w:val="baseline"/>
        <w:rPr>
          <w:rFonts w:ascii="Speedee" w:hAnsi="Speedee" w:eastAsia="Speedee" w:cs="Speedee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:rsidRPr="00666542" w:rsidR="004A3B86" w:rsidP="74AE01C7" w:rsidRDefault="1F4BDE26" w14:paraId="4F40D1B3" w14:textId="24DECD0B">
      <w:pPr>
        <w:widowControl w:val="1"/>
        <w:spacing w:line="259" w:lineRule="auto"/>
        <w:jc w:val="both"/>
        <w:rPr>
          <w:rFonts w:ascii="Speedee" w:hAnsi="Speedee" w:eastAsia="Speedee" w:cs="Speedee"/>
          <w:sz w:val="20"/>
          <w:szCs w:val="20"/>
          <w:lang w:val="en-US"/>
        </w:rPr>
      </w:pPr>
      <w:r w:rsidRPr="74AE01C7" w:rsidR="1F4BDE26">
        <w:rPr>
          <w:rFonts w:ascii="Speedee" w:hAnsi="Speedee" w:eastAsia="Speedee" w:cs="Speedee"/>
          <w:sz w:val="20"/>
          <w:szCs w:val="20"/>
          <w:lang w:val="en-US"/>
        </w:rPr>
        <w:t xml:space="preserve">W organizację wydarzenia zaangażowali się także pracownicy restauracji </w:t>
      </w:r>
      <w:r w:rsidRPr="74AE01C7" w:rsidR="1F4BDE26">
        <w:rPr>
          <w:rFonts w:ascii="Speedee" w:hAnsi="Speedee" w:eastAsia="Speedee" w:cs="Speedee"/>
          <w:sz w:val="20"/>
          <w:szCs w:val="20"/>
          <w:lang w:val="en-US"/>
        </w:rPr>
        <w:t>McDonald’s</w:t>
      </w:r>
      <w:r w:rsidRPr="74AE01C7" w:rsidR="1F4BDE26">
        <w:rPr>
          <w:rFonts w:ascii="Speedee" w:hAnsi="Speedee" w:eastAsia="Speedee" w:cs="Speedee"/>
          <w:sz w:val="20"/>
          <w:szCs w:val="20"/>
          <w:lang w:val="en-US"/>
        </w:rPr>
        <w:t>, którzy czuwali nad sprawnym przebiegiem konkursu i przyjazną atmosferą sprzyjającą integracji uczestników. Inicjatywa od lat rozwijana jest we współpracy ze Starostwem Powiatowym w Pucku</w:t>
      </w:r>
      <w:r w:rsidRPr="74AE01C7" w:rsidR="0B6BC094">
        <w:rPr>
          <w:rFonts w:ascii="Speedee" w:hAnsi="Speedee" w:eastAsia="Speedee" w:cs="Speedee"/>
          <w:sz w:val="20"/>
          <w:szCs w:val="20"/>
          <w:lang w:val="en-US"/>
        </w:rPr>
        <w:t xml:space="preserve">, Centrum Kultury w Gminie Puck oraz miastem Puck. </w:t>
      </w:r>
      <w:r w:rsidRPr="74AE01C7" w:rsidR="7804CA78">
        <w:rPr>
          <w:rFonts w:ascii="Speedee" w:hAnsi="Speedee" w:eastAsia="Speedee" w:cs="Speedee"/>
          <w:sz w:val="20"/>
          <w:szCs w:val="20"/>
          <w:lang w:val="en-US"/>
        </w:rPr>
        <w:t xml:space="preserve">Wśród partnerów i sponsorów znalazły się także firmy FRANKE </w:t>
      </w:r>
      <w:r w:rsidRPr="74AE01C7" w:rsidR="7804CA78">
        <w:rPr>
          <w:rFonts w:ascii="Speedee" w:hAnsi="Speedee" w:eastAsia="Speedee" w:cs="Speedee"/>
          <w:sz w:val="20"/>
          <w:szCs w:val="20"/>
          <w:lang w:val="en-US"/>
        </w:rPr>
        <w:t>Foodservice</w:t>
      </w:r>
      <w:r w:rsidRPr="74AE01C7" w:rsidR="7804CA78">
        <w:rPr>
          <w:rFonts w:ascii="Speedee" w:hAnsi="Speedee" w:eastAsia="Speedee" w:cs="Speedee"/>
          <w:sz w:val="20"/>
          <w:szCs w:val="20"/>
          <w:lang w:val="en-US"/>
        </w:rPr>
        <w:t xml:space="preserve"> Systems Poland Sp. z o.o. oraz mBank S.A.</w:t>
      </w:r>
    </w:p>
    <w:p w:rsidRPr="00BF59AA" w:rsidR="004A3B86" w:rsidP="33AD76A1" w:rsidRDefault="004A3B86" w14:paraId="7C7B3261" w14:textId="49F94B5D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</w:p>
    <w:p w:rsidRPr="00BF59AA" w:rsidR="004A3B86" w:rsidP="33AD76A1" w:rsidRDefault="004A3B86" w14:paraId="09D25F28" w14:textId="7204F303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</w:p>
    <w:p w:rsidRPr="00BF59AA" w:rsidR="004A3B86" w:rsidP="00BF59AA" w:rsidRDefault="452E0764" w14:paraId="000255A9" w14:textId="70800964">
      <w:pPr>
        <w:widowControl/>
        <w:spacing w:line="259" w:lineRule="auto"/>
        <w:jc w:val="both"/>
        <w:textAlignment w:val="baseline"/>
        <w:rPr>
          <w:rFonts w:ascii="Speedee" w:hAnsi="Speedee" w:eastAsia="Speedee" w:cs="Speedee"/>
          <w:color w:val="000000" w:themeColor="text1"/>
          <w:sz w:val="20"/>
          <w:szCs w:val="20"/>
          <w:lang w:val="pl-PL"/>
        </w:rPr>
      </w:pPr>
      <w:proofErr w:type="spellStart"/>
      <w:r w:rsidRPr="33AD76A1">
        <w:rPr>
          <w:rFonts w:ascii="Speedee" w:hAnsi="Speedee" w:eastAsia="Speedee" w:cs="Speedee"/>
          <w:color w:val="000000" w:themeColor="text1"/>
          <w:sz w:val="20"/>
          <w:szCs w:val="20"/>
          <w:lang w:val="pl-PL"/>
        </w:rPr>
        <w:lastRenderedPageBreak/>
        <w:t>McDonald’s</w:t>
      </w:r>
      <w:proofErr w:type="spellEnd"/>
      <w:r w:rsidRPr="33AD76A1">
        <w:rPr>
          <w:rFonts w:ascii="Speedee" w:hAnsi="Speedee" w:eastAsia="Speedee" w:cs="Speedee"/>
          <w:color w:val="000000" w:themeColor="text1"/>
          <w:sz w:val="20"/>
          <w:szCs w:val="20"/>
          <w:lang w:val="pl-PL"/>
        </w:rPr>
        <w:t xml:space="preserve"> Polska od ponad 30 lat wspólnie z pracownikami i franczyzobiorcami wspiera lokalne społeczności. W 2023 roku działania te zostały ujęte w program zaangażowania społecznego Złoty Sąsiad, którego celem jest wzmacnianie relacji z mieszkańcami miast i okolic, w których prowadzone są restauracje. Franczyzobiorcy to lokalni przedsiębiorcy, którzy realizują inicjatywy odpowiadające na różnorodne potrzeby. W ramach programu podejmowane są działania sportowe, prozdrowotne, charytatywne, kulturalne i edukacyjne – zarówno poprzez współpracę z lokalnymi organizacjami, jak i autorskie projekty.</w:t>
      </w:r>
    </w:p>
    <w:p w:rsidRPr="00BF59AA" w:rsidR="004A3B86" w:rsidP="33AD76A1" w:rsidRDefault="004A3B86" w14:paraId="4D978488" w14:textId="3DAE032C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</w:p>
    <w:p w:rsidRPr="00BF59AA" w:rsidR="33AD76A1" w:rsidP="33AD76A1" w:rsidRDefault="33AD76A1" w14:paraId="73E55FA9" w14:textId="3E06C17A">
      <w:pPr>
        <w:widowControl/>
        <w:spacing w:line="259" w:lineRule="auto"/>
        <w:jc w:val="both"/>
        <w:rPr>
          <w:rFonts w:ascii="Speedee" w:hAnsi="Speedee" w:eastAsia="Speedee" w:cs="Speedee"/>
          <w:sz w:val="20"/>
          <w:szCs w:val="20"/>
          <w:lang w:val="pl-PL"/>
        </w:rPr>
      </w:pPr>
    </w:p>
    <w:p w:rsidRPr="00BF59AA" w:rsidR="004A3B86" w:rsidP="33AD76A1" w:rsidRDefault="1F4BDE26" w14:paraId="6EC96F04" w14:textId="25A1D37F">
      <w:pPr>
        <w:widowControl/>
        <w:spacing w:line="259" w:lineRule="auto"/>
        <w:jc w:val="center"/>
        <w:textAlignment w:val="baseline"/>
        <w:rPr>
          <w:lang w:val="pl-PL"/>
        </w:rPr>
      </w:pPr>
      <w:r w:rsidRPr="001A0759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D1286" w:rsidR="006D1286">
        <w:rPr>
          <w:rFonts w:ascii="Speedee" w:hAnsi="Speedee" w:eastAsia="Times New Roman" w:cs="Segoe UI"/>
          <w:sz w:val="20"/>
          <w:szCs w:val="20"/>
          <w:bdr w:val="none" w:color="auto" w:sz="0" w:space="0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</w:p>
    <w:p w:rsidRPr="00666542" w:rsidR="004A3B86" w:rsidP="74AE01C7" w:rsidRDefault="7C81EECE" w14:paraId="280B0C8D" w14:textId="25A1D37F">
      <w:pPr>
        <w:widowControl w:val="1"/>
        <w:spacing w:line="259" w:lineRule="auto"/>
        <w:jc w:val="both"/>
        <w:textAlignment w:val="baseline"/>
        <w:rPr>
          <w:rFonts w:ascii="Speedee" w:hAnsi="Speedee" w:eastAsia="Times New Roman" w:cs="Segoe UI"/>
          <w:color w:val="auto"/>
          <w:sz w:val="18"/>
          <w:szCs w:val="18"/>
          <w:bdr w:val="none" w:color="auto" w:sz="0" w:space="0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74AE01C7" w:rsidR="7C81EECE">
        <w:rPr>
          <w:rFonts w:ascii="Speedee" w:hAnsi="Speedee" w:eastAsia="Times New Roman" w:cs="Segoe UI"/>
          <w:color w:val="auto"/>
          <w:sz w:val="18"/>
          <w:szCs w:val="18"/>
          <w:lang w:val="en-US"/>
        </w:rPr>
        <w:t>McDonald’s</w:t>
      </w:r>
      <w:r w:rsidRPr="74AE01C7" w:rsidR="7C81EECE">
        <w:rPr>
          <w:rFonts w:ascii="Speedee" w:hAnsi="Speedee" w:eastAsia="Times New Roman" w:cs="Segoe UI"/>
          <w:color w:val="auto"/>
          <w:sz w:val="18"/>
          <w:szCs w:val="18"/>
          <w:lang w:val="en-US"/>
        </w:rPr>
        <w:t xml:space="preserve">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 </w:t>
      </w:r>
      <w:r w:rsidRPr="74AE01C7" w:rsidR="7C81EECE">
        <w:rPr>
          <w:rFonts w:ascii="Speedee" w:hAnsi="Speedee" w:eastAsia="Times New Roman" w:cs="Segoe UI"/>
          <w:color w:val="auto"/>
          <w:sz w:val="18"/>
          <w:szCs w:val="18"/>
          <w:lang w:val="en-US"/>
        </w:rPr>
        <w:t>McDonald’s</w:t>
      </w:r>
      <w:r w:rsidRPr="74AE01C7" w:rsidR="7C81EECE">
        <w:rPr>
          <w:rFonts w:ascii="Speedee" w:hAnsi="Speedee" w:eastAsia="Times New Roman" w:cs="Segoe UI"/>
          <w:color w:val="auto"/>
          <w:sz w:val="18"/>
          <w:szCs w:val="18"/>
          <w:lang w:val="en-US"/>
        </w:rPr>
        <w:t xml:space="preserve">. </w:t>
      </w:r>
      <w:r w:rsidRPr="74AE01C7" w:rsidR="7C81EECE">
        <w:rPr>
          <w:rFonts w:ascii="Speedee" w:hAnsi="Speedee" w:eastAsia="Speedee" w:cs="Speedee"/>
          <w:sz w:val="18"/>
          <w:szCs w:val="18"/>
          <w:lang w:val="en-US"/>
        </w:rPr>
        <w:t xml:space="preserve"> </w:t>
      </w:r>
    </w:p>
    <w:p w:rsidRPr="00BF59AA" w:rsidR="7C81EECE" w:rsidP="33AD76A1" w:rsidRDefault="7C81EECE" w14:paraId="51723827" w14:textId="4963CDF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lang w:val="pl-PL"/>
        </w:rPr>
      </w:pPr>
    </w:p>
    <w:p w:rsidR="00807862" w:rsidP="00FB4353" w:rsidRDefault="00807862" w14:paraId="2CA8A04D" w14:textId="77777777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:rsidRPr="00B436D6" w:rsidR="00947FF7" w:rsidP="00FB4353" w:rsidRDefault="00947FF7" w14:paraId="38F98C9A" w14:textId="77777777">
      <w:pPr>
        <w:spacing w:line="276" w:lineRule="auto"/>
        <w:jc w:val="center"/>
        <w:rPr>
          <w:lang w:val="pl-PL"/>
        </w:rPr>
      </w:pPr>
    </w:p>
    <w:p w:rsidRPr="00B436D6" w:rsidR="008D1D5E" w:rsidP="00FB4353" w:rsidRDefault="008D1D5E" w14:paraId="350450B0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:rsidRPr="00B436D6" w:rsidR="008D1D5E" w:rsidP="00FB4353" w:rsidRDefault="00B436D6" w14:paraId="019839F9" w14:textId="77777777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33AD76A1">
        <w:rPr>
          <w:b/>
          <w:bCs/>
          <w:sz w:val="18"/>
          <w:szCs w:val="18"/>
          <w:lang w:val="pl-PL"/>
        </w:rPr>
        <w:t>Dodatkowe informacje:</w:t>
      </w:r>
    </w:p>
    <w:p w:rsidRPr="00BF59AA" w:rsidR="57D0C09A" w:rsidP="33AD76A1" w:rsidRDefault="57D0C09A" w14:paraId="0A005FD5" w14:textId="522AB79B">
      <w:pPr>
        <w:shd w:val="clear" w:color="auto" w:fill="E5E5E5" w:themeFill="accent6" w:themeFillTint="33"/>
        <w:spacing w:line="276" w:lineRule="auto"/>
        <w:jc w:val="center"/>
        <w:rPr>
          <w:sz w:val="18"/>
          <w:szCs w:val="18"/>
          <w:lang w:val="pl-PL"/>
        </w:rPr>
      </w:pPr>
      <w:r w:rsidRPr="33AD76A1">
        <w:rPr>
          <w:sz w:val="18"/>
          <w:szCs w:val="18"/>
          <w:lang w:val="pl-PL"/>
        </w:rPr>
        <w:t xml:space="preserve">Biuro prasowe </w:t>
      </w:r>
      <w:proofErr w:type="spellStart"/>
      <w:r w:rsidRPr="33AD76A1">
        <w:rPr>
          <w:sz w:val="18"/>
          <w:szCs w:val="18"/>
          <w:lang w:val="pl-PL"/>
        </w:rPr>
        <w:t>McDonald’s</w:t>
      </w:r>
      <w:proofErr w:type="spellEnd"/>
      <w:r w:rsidRPr="33AD76A1">
        <w:rPr>
          <w:sz w:val="18"/>
          <w:szCs w:val="18"/>
          <w:lang w:val="pl-PL"/>
        </w:rPr>
        <w:t xml:space="preserve"> Polska: </w:t>
      </w:r>
      <w:hyperlink r:id="rId10">
        <w:r w:rsidRPr="33AD76A1">
          <w:rPr>
            <w:sz w:val="18"/>
            <w:szCs w:val="18"/>
            <w:lang w:val="pl-PL"/>
          </w:rPr>
          <w:t>biuroprasowe@mcdonalds.pl</w:t>
        </w:r>
      </w:hyperlink>
      <w:r w:rsidRPr="33AD76A1">
        <w:rPr>
          <w:sz w:val="18"/>
          <w:szCs w:val="18"/>
          <w:lang w:val="pl-PL"/>
        </w:rPr>
        <w:t xml:space="preserve"> </w:t>
      </w:r>
      <w:hyperlink r:id="rId11">
        <w:r w:rsidRPr="33AD76A1">
          <w:rPr>
            <w:sz w:val="18"/>
            <w:szCs w:val="18"/>
            <w:u w:val="single"/>
            <w:lang w:val="pl-PL"/>
          </w:rPr>
          <w:t>https://mcdonalds.pl/o-mcdonalds/biuroprasowe</w:t>
        </w:r>
      </w:hyperlink>
    </w:p>
    <w:p w:rsidR="57D0C09A" w:rsidP="33AD76A1" w:rsidRDefault="57D0C09A" w14:paraId="1CC52199" w14:textId="3D1274F1">
      <w:pPr>
        <w:shd w:val="clear" w:color="auto" w:fill="E5E5E5" w:themeFill="accent6" w:themeFillTint="33"/>
        <w:spacing w:line="276" w:lineRule="auto"/>
        <w:jc w:val="center"/>
        <w:rPr>
          <w:sz w:val="18"/>
          <w:szCs w:val="18"/>
        </w:rPr>
      </w:pPr>
      <w:hyperlink r:id="rId12">
        <w:r w:rsidRPr="33AD76A1">
          <w:rPr>
            <w:sz w:val="18"/>
            <w:szCs w:val="18"/>
            <w:u w:val="single"/>
          </w:rPr>
          <w:t>https://www.facebook.com/McDonaldsPolska</w:t>
        </w:r>
      </w:hyperlink>
      <w:r w:rsidRPr="33AD76A1">
        <w:rPr>
          <w:sz w:val="18"/>
          <w:szCs w:val="18"/>
          <w:u w:val="single"/>
        </w:rPr>
        <w:t xml:space="preserve">  </w:t>
      </w:r>
    </w:p>
    <w:p w:rsidR="57D0C09A" w:rsidP="33AD76A1" w:rsidRDefault="57D0C09A" w14:paraId="519E86DA" w14:textId="590B4438">
      <w:pPr>
        <w:shd w:val="clear" w:color="auto" w:fill="E5E5E5" w:themeFill="accent6" w:themeFillTint="33"/>
        <w:spacing w:line="276" w:lineRule="auto"/>
        <w:jc w:val="center"/>
        <w:rPr>
          <w:sz w:val="18"/>
          <w:szCs w:val="18"/>
        </w:rPr>
      </w:pPr>
      <w:r w:rsidRPr="33AD76A1">
        <w:rPr>
          <w:sz w:val="18"/>
          <w:szCs w:val="18"/>
        </w:rPr>
        <w:t>Instagram: @mamsmakanamaka @witamywmcdonalds</w:t>
      </w:r>
    </w:p>
    <w:p w:rsidR="57D0C09A" w:rsidP="33AD76A1" w:rsidRDefault="57D0C09A" w14:paraId="148200E6" w14:textId="4A0CED04">
      <w:pPr>
        <w:shd w:val="clear" w:color="auto" w:fill="E5E5E5" w:themeFill="accent6" w:themeFillTint="33"/>
        <w:spacing w:line="276" w:lineRule="auto"/>
        <w:jc w:val="center"/>
        <w:rPr>
          <w:sz w:val="18"/>
          <w:szCs w:val="18"/>
        </w:rPr>
      </w:pPr>
      <w:r w:rsidRPr="33AD76A1">
        <w:rPr>
          <w:sz w:val="18"/>
          <w:szCs w:val="18"/>
        </w:rPr>
        <w:t xml:space="preserve">LinkedIn: </w:t>
      </w:r>
      <w:hyperlink r:id="rId13">
        <w:r w:rsidRPr="33AD76A1">
          <w:rPr>
            <w:sz w:val="18"/>
            <w:szCs w:val="18"/>
          </w:rPr>
          <w:t>McDonald's Polska | LinkedIn</w:t>
        </w:r>
      </w:hyperlink>
    </w:p>
    <w:p w:rsidR="33AD76A1" w:rsidP="33AD76A1" w:rsidRDefault="33AD76A1" w14:paraId="47BC0B2A" w14:textId="0E236D3E">
      <w:pPr>
        <w:shd w:val="clear" w:color="auto" w:fill="E5E5E5" w:themeFill="accent6" w:themeFillTint="33"/>
        <w:spacing w:line="276" w:lineRule="auto"/>
        <w:jc w:val="center"/>
        <w:rPr>
          <w:rStyle w:val="Hyperlink0"/>
        </w:rPr>
        <w:sectPr w:rsidR="33AD76A1" w:rsidSect="00357767">
          <w:headerReference w:type="default" r:id="rId14"/>
          <w:footerReference w:type="default" r:id="rId15"/>
          <w:pgSz w:w="12240" w:h="15840" w:orient="portrait"/>
          <w:pgMar w:top="1440" w:right="1080" w:bottom="1440" w:left="1080" w:header="288" w:footer="288" w:gutter="0"/>
          <w:cols w:space="708"/>
        </w:sectPr>
      </w:pPr>
    </w:p>
    <w:p w:rsidR="008D1D5E" w:rsidP="00FB4353" w:rsidRDefault="008D1D5E" w14:paraId="54E7EB6A" w14:textId="77777777">
      <w:pPr>
        <w:spacing w:line="276" w:lineRule="auto"/>
      </w:pPr>
    </w:p>
    <w:sectPr w:rsidR="008D1D5E">
      <w:headerReference w:type="default" r:id="rId16"/>
      <w:footerReference w:type="default" r:id="rId17"/>
      <w:pgSz w:w="12240" w:h="15840" w:orient="portrait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87D" w:rsidRDefault="003E187D" w14:paraId="7B354012" w14:textId="77777777">
      <w:r>
        <w:separator/>
      </w:r>
    </w:p>
  </w:endnote>
  <w:endnote w:type="continuationSeparator" w:id="0">
    <w:p w:rsidR="003E187D" w:rsidRDefault="003E187D" w14:paraId="105B4027" w14:textId="77777777">
      <w:r>
        <w:continuationSeparator/>
      </w:r>
    </w:p>
  </w:endnote>
  <w:endnote w:type="continuationNotice" w:id="1">
    <w:p w:rsidR="003E187D" w:rsidRDefault="003E187D" w14:paraId="2AFE41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eedee">
    <w:panose1 w:val="020B0603030502020204"/>
    <w:charset w:val="00"/>
    <w:family w:val="swiss"/>
    <w:pitch w:val="variable"/>
    <w:sig w:usb0="A000006F" w:usb1="4000004B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36D6" w:rsidR="008D1D5E" w:rsidRDefault="00B436D6" w14:paraId="7F9F9CAA" w14:textId="77777777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proofErr w:type="spellStart"/>
    <w:r w:rsidRPr="00B436D6">
      <w:rPr>
        <w:color w:val="595957"/>
        <w:sz w:val="14"/>
        <w:szCs w:val="14"/>
        <w:u w:color="595957"/>
        <w:lang w:val="pl-PL"/>
      </w:rPr>
      <w:t>McDonald's</w:t>
    </w:r>
    <w:proofErr w:type="spellEnd"/>
    <w:r w:rsidRPr="00B436D6">
      <w:rPr>
        <w:color w:val="595957"/>
        <w:sz w:val="14"/>
        <w:szCs w:val="14"/>
        <w:u w:color="595957"/>
        <w:lang w:val="pl-PL"/>
      </w:rPr>
      <w:t xml:space="preserve">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:rsidRPr="00B436D6" w:rsidR="008D1D5E" w:rsidRDefault="008D1D5E" w14:paraId="294A2EF4" w14:textId="77777777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Pr="00B436D6" w:rsidR="008D1D5E" w:rsidRDefault="00B436D6" w14:paraId="1DF81099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:rsidRPr="00B436D6" w:rsidR="008D1D5E" w:rsidRDefault="00B436D6" w14:paraId="50A17BC6" w14:textId="77777777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 xml:space="preserve">NIP 521-008-81-10, KRS 0000097409, Kapitał zakładowy: 151.569.758 ,98 zł,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European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VAT </w:t>
    </w:r>
    <w:proofErr w:type="spellStart"/>
    <w:r w:rsidRPr="00B436D6">
      <w:rPr>
        <w:color w:val="595957"/>
        <w:sz w:val="13"/>
        <w:szCs w:val="13"/>
        <w:u w:color="595957"/>
        <w:lang w:val="pl-PL"/>
      </w:rPr>
      <w:t>Number</w:t>
    </w:r>
    <w:proofErr w:type="spellEnd"/>
    <w:r w:rsidRPr="00B436D6">
      <w:rPr>
        <w:color w:val="595957"/>
        <w:sz w:val="13"/>
        <w:szCs w:val="13"/>
        <w:u w:color="595957"/>
        <w:lang w:val="pl-PL"/>
      </w:rPr>
      <w:t xml:space="preserve"> PL 5210088110</w:t>
    </w:r>
  </w:p>
  <w:p w:rsidRPr="00B436D6" w:rsidR="008D1D5E" w:rsidRDefault="008D1D5E" w14:paraId="5E162BA0" w14:textId="09CEEA33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:rsidR="008D1D5E" w:rsidRDefault="00B436D6" w14:paraId="13948B05" w14:textId="633B64C9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:rsidR="008D1D5E" w:rsidRDefault="008D1D5E" w14:paraId="44A5F5E4" w14:textId="4752099E">
    <w:pPr>
      <w:pStyle w:val="Stopka"/>
      <w:jc w:val="center"/>
      <w:rPr>
        <w:color w:val="595957"/>
        <w:sz w:val="16"/>
        <w:szCs w:val="16"/>
        <w:u w:color="595957"/>
      </w:rPr>
    </w:pPr>
  </w:p>
  <w:p w:rsidR="008D1D5E" w:rsidRDefault="00B436D6" w14:paraId="2DD6F2B6" w14:textId="4264E468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D5E" w:rsidRDefault="00B436D6" w14:paraId="1612E3F3" w14:textId="6150A6C4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87D" w:rsidRDefault="003E187D" w14:paraId="4AA788A4" w14:textId="77777777">
      <w:r>
        <w:separator/>
      </w:r>
    </w:p>
  </w:footnote>
  <w:footnote w:type="continuationSeparator" w:id="0">
    <w:p w:rsidR="003E187D" w:rsidRDefault="003E187D" w14:paraId="49DB26CB" w14:textId="77777777">
      <w:r>
        <w:continuationSeparator/>
      </w:r>
    </w:p>
  </w:footnote>
  <w:footnote w:type="continuationNotice" w:id="1">
    <w:p w:rsidR="003E187D" w:rsidRDefault="003E187D" w14:paraId="0A23BD0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E03840" w:rsidRDefault="00E03840" w14:paraId="7F3F72A0" w14:textId="77777777">
    <w:pPr>
      <w:spacing w:line="14" w:lineRule="auto"/>
      <w:rPr>
        <w:noProof/>
      </w:rPr>
    </w:pPr>
  </w:p>
  <w:p w:rsidR="00E03840" w:rsidRDefault="00E03840" w14:paraId="581D25FB" w14:textId="476B6CF3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CDC6CC3" wp14:editId="71B9E92E">
          <wp:simplePos x="0" y="0"/>
          <wp:positionH relativeFrom="page">
            <wp:posOffset>-27112</wp:posOffset>
          </wp:positionH>
          <wp:positionV relativeFrom="page">
            <wp:posOffset>336247</wp:posOffset>
          </wp:positionV>
          <wp:extent cx="7645400" cy="509695"/>
          <wp:effectExtent l="0" t="0" r="0" b="0"/>
          <wp:wrapNone/>
          <wp:docPr id="1073741826" name="Picture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1CD68D07-70B7-4BA5-9902-4E18746DF38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5400" cy="509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8D1D5E" w:rsidRDefault="00B436D6" w14:paraId="0E1890F7" w14:textId="1DDC4472">
    <w:pPr>
      <w:spacing w:line="14" w:lineRule="auto"/>
    </w:pPr>
    <w:r>
      <w:rPr>
        <w:noProof/>
      </w:rPr>
      <w:drawing>
        <wp:anchor distT="152400" distB="152400" distL="152400" distR="152400" simplePos="0" relativeHeight="251658241" behindDoc="1" locked="0" layoutInCell="1" allowOverlap="1" wp14:anchorId="015583E4" wp14:editId="3AF27981">
          <wp:simplePos x="0" y="0"/>
          <wp:positionH relativeFrom="margin">
            <wp:align>right</wp:align>
          </wp:positionH>
          <wp:positionV relativeFrom="topMargin">
            <wp:posOffset>469127</wp:posOffset>
          </wp:positionV>
          <wp:extent cx="6838122" cy="429370"/>
          <wp:effectExtent l="0" t="0" r="1270" b="8890"/>
          <wp:wrapNone/>
          <wp:docPr id="1073741825" name="Picture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2103CD2D-60AF-421C-BF08-C2B0211BCBA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38122" cy="429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p w:rsidR="008D1D5E" w:rsidRDefault="00B436D6" w14:paraId="28D598CD" w14:textId="77777777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Picture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2FDEB1E0-D3B7-4EE6-8EA2-C54D2D989E5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Picture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E24266CC-284C-4898-B036-EB9D3BA003E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BF6478"/>
    <w:multiLevelType w:val="hybridMultilevel"/>
    <w:tmpl w:val="6A664DBE"/>
    <w:lvl w:ilvl="0" w:tplc="D30AC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62F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7AA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E33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E12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D065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CA9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0A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0C8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8024236">
    <w:abstractNumId w:val="1"/>
  </w:num>
  <w:num w:numId="2" w16cid:durableId="1413162465">
    <w:abstractNumId w:val="2"/>
  </w:num>
  <w:num w:numId="3" w16cid:durableId="5858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3CE"/>
    <w:rsid w:val="00000FD0"/>
    <w:rsid w:val="00001557"/>
    <w:rsid w:val="0000209A"/>
    <w:rsid w:val="000020CC"/>
    <w:rsid w:val="000036B7"/>
    <w:rsid w:val="00004E5F"/>
    <w:rsid w:val="00012BFA"/>
    <w:rsid w:val="0001320F"/>
    <w:rsid w:val="00021FE0"/>
    <w:rsid w:val="00025BAB"/>
    <w:rsid w:val="00030368"/>
    <w:rsid w:val="00034638"/>
    <w:rsid w:val="00035463"/>
    <w:rsid w:val="00042465"/>
    <w:rsid w:val="00042D14"/>
    <w:rsid w:val="00045053"/>
    <w:rsid w:val="00045D01"/>
    <w:rsid w:val="00045DEC"/>
    <w:rsid w:val="000526B3"/>
    <w:rsid w:val="00061E3E"/>
    <w:rsid w:val="000630EC"/>
    <w:rsid w:val="0006701C"/>
    <w:rsid w:val="000673D4"/>
    <w:rsid w:val="00074A3B"/>
    <w:rsid w:val="00075249"/>
    <w:rsid w:val="000756D7"/>
    <w:rsid w:val="00081C53"/>
    <w:rsid w:val="00081D96"/>
    <w:rsid w:val="000842C9"/>
    <w:rsid w:val="00091C40"/>
    <w:rsid w:val="000A229E"/>
    <w:rsid w:val="000A29C1"/>
    <w:rsid w:val="000A3DB2"/>
    <w:rsid w:val="000B08D2"/>
    <w:rsid w:val="000B1319"/>
    <w:rsid w:val="000B6970"/>
    <w:rsid w:val="000C09AB"/>
    <w:rsid w:val="000C118D"/>
    <w:rsid w:val="000C22AD"/>
    <w:rsid w:val="000C25EE"/>
    <w:rsid w:val="000C33DA"/>
    <w:rsid w:val="000C33E8"/>
    <w:rsid w:val="000C55DC"/>
    <w:rsid w:val="000C6B9E"/>
    <w:rsid w:val="000D01A6"/>
    <w:rsid w:val="000D5CE9"/>
    <w:rsid w:val="000E1959"/>
    <w:rsid w:val="000E39F3"/>
    <w:rsid w:val="000E6513"/>
    <w:rsid w:val="000E7013"/>
    <w:rsid w:val="000E7B4A"/>
    <w:rsid w:val="000F743A"/>
    <w:rsid w:val="00104117"/>
    <w:rsid w:val="00113C31"/>
    <w:rsid w:val="00114757"/>
    <w:rsid w:val="0011656B"/>
    <w:rsid w:val="00116D5F"/>
    <w:rsid w:val="00122C6C"/>
    <w:rsid w:val="001251CC"/>
    <w:rsid w:val="00125DA9"/>
    <w:rsid w:val="00127CB0"/>
    <w:rsid w:val="00130895"/>
    <w:rsid w:val="001308F7"/>
    <w:rsid w:val="00130D6B"/>
    <w:rsid w:val="00131F8A"/>
    <w:rsid w:val="00133396"/>
    <w:rsid w:val="0013530B"/>
    <w:rsid w:val="001362D0"/>
    <w:rsid w:val="00136F45"/>
    <w:rsid w:val="0014411D"/>
    <w:rsid w:val="00144C3A"/>
    <w:rsid w:val="00152881"/>
    <w:rsid w:val="00152A59"/>
    <w:rsid w:val="00153F19"/>
    <w:rsid w:val="00154EF8"/>
    <w:rsid w:val="00156BC6"/>
    <w:rsid w:val="00162BF3"/>
    <w:rsid w:val="00163187"/>
    <w:rsid w:val="001646BB"/>
    <w:rsid w:val="00165A00"/>
    <w:rsid w:val="001670DB"/>
    <w:rsid w:val="001700B4"/>
    <w:rsid w:val="00176B8E"/>
    <w:rsid w:val="00182D2B"/>
    <w:rsid w:val="00184E23"/>
    <w:rsid w:val="00187A3F"/>
    <w:rsid w:val="00192458"/>
    <w:rsid w:val="00193907"/>
    <w:rsid w:val="00193E76"/>
    <w:rsid w:val="00195912"/>
    <w:rsid w:val="001A0759"/>
    <w:rsid w:val="001A1950"/>
    <w:rsid w:val="001A268D"/>
    <w:rsid w:val="001A2F68"/>
    <w:rsid w:val="001A3E20"/>
    <w:rsid w:val="001A4D88"/>
    <w:rsid w:val="001B070C"/>
    <w:rsid w:val="001B2F69"/>
    <w:rsid w:val="001B3ACB"/>
    <w:rsid w:val="001B3F05"/>
    <w:rsid w:val="001C1D7E"/>
    <w:rsid w:val="001C3693"/>
    <w:rsid w:val="001C6000"/>
    <w:rsid w:val="001D02A3"/>
    <w:rsid w:val="001D08D0"/>
    <w:rsid w:val="001D0EAF"/>
    <w:rsid w:val="001D6B28"/>
    <w:rsid w:val="001D7215"/>
    <w:rsid w:val="001E0D25"/>
    <w:rsid w:val="001E5231"/>
    <w:rsid w:val="001F2A2E"/>
    <w:rsid w:val="00201C89"/>
    <w:rsid w:val="00210C47"/>
    <w:rsid w:val="00211DF8"/>
    <w:rsid w:val="00212609"/>
    <w:rsid w:val="00215326"/>
    <w:rsid w:val="002212BD"/>
    <w:rsid w:val="00221A0E"/>
    <w:rsid w:val="0022399C"/>
    <w:rsid w:val="002245C4"/>
    <w:rsid w:val="00224F77"/>
    <w:rsid w:val="002266C3"/>
    <w:rsid w:val="00231269"/>
    <w:rsid w:val="002320BF"/>
    <w:rsid w:val="0023240D"/>
    <w:rsid w:val="00233327"/>
    <w:rsid w:val="00235E1E"/>
    <w:rsid w:val="00236656"/>
    <w:rsid w:val="00237A23"/>
    <w:rsid w:val="00237CEA"/>
    <w:rsid w:val="00242357"/>
    <w:rsid w:val="0024644B"/>
    <w:rsid w:val="00252C07"/>
    <w:rsid w:val="00253BBD"/>
    <w:rsid w:val="00254601"/>
    <w:rsid w:val="002605F5"/>
    <w:rsid w:val="00265C5F"/>
    <w:rsid w:val="002662CE"/>
    <w:rsid w:val="00266718"/>
    <w:rsid w:val="0026722D"/>
    <w:rsid w:val="00271520"/>
    <w:rsid w:val="00275894"/>
    <w:rsid w:val="00275A85"/>
    <w:rsid w:val="0027752B"/>
    <w:rsid w:val="0027762A"/>
    <w:rsid w:val="00283145"/>
    <w:rsid w:val="00291CDC"/>
    <w:rsid w:val="0029746C"/>
    <w:rsid w:val="002A10C4"/>
    <w:rsid w:val="002A3DE2"/>
    <w:rsid w:val="002A5646"/>
    <w:rsid w:val="002B592E"/>
    <w:rsid w:val="002D0241"/>
    <w:rsid w:val="002D5767"/>
    <w:rsid w:val="002D5958"/>
    <w:rsid w:val="002D5CAA"/>
    <w:rsid w:val="002D773F"/>
    <w:rsid w:val="002D79B1"/>
    <w:rsid w:val="002E1FB0"/>
    <w:rsid w:val="002E6C85"/>
    <w:rsid w:val="002E7C72"/>
    <w:rsid w:val="002F4B0F"/>
    <w:rsid w:val="002F70B8"/>
    <w:rsid w:val="00305D47"/>
    <w:rsid w:val="00306086"/>
    <w:rsid w:val="0030785F"/>
    <w:rsid w:val="003103EF"/>
    <w:rsid w:val="00310FA3"/>
    <w:rsid w:val="00314197"/>
    <w:rsid w:val="0031448B"/>
    <w:rsid w:val="0031525D"/>
    <w:rsid w:val="0031582B"/>
    <w:rsid w:val="00320719"/>
    <w:rsid w:val="003218E6"/>
    <w:rsid w:val="003309EF"/>
    <w:rsid w:val="0033211D"/>
    <w:rsid w:val="00334975"/>
    <w:rsid w:val="00335184"/>
    <w:rsid w:val="003441EE"/>
    <w:rsid w:val="00344865"/>
    <w:rsid w:val="00353B68"/>
    <w:rsid w:val="00357767"/>
    <w:rsid w:val="00364080"/>
    <w:rsid w:val="00365B6C"/>
    <w:rsid w:val="003665D2"/>
    <w:rsid w:val="003730D2"/>
    <w:rsid w:val="003744EB"/>
    <w:rsid w:val="00375D44"/>
    <w:rsid w:val="003774D8"/>
    <w:rsid w:val="00385ED1"/>
    <w:rsid w:val="003873E9"/>
    <w:rsid w:val="00390407"/>
    <w:rsid w:val="00391458"/>
    <w:rsid w:val="00391696"/>
    <w:rsid w:val="003953DE"/>
    <w:rsid w:val="003A4C4F"/>
    <w:rsid w:val="003B081E"/>
    <w:rsid w:val="003B09D5"/>
    <w:rsid w:val="003B0DD5"/>
    <w:rsid w:val="003B19C6"/>
    <w:rsid w:val="003B2623"/>
    <w:rsid w:val="003B55BB"/>
    <w:rsid w:val="003B5D9A"/>
    <w:rsid w:val="003B645D"/>
    <w:rsid w:val="003B7039"/>
    <w:rsid w:val="003B7CD8"/>
    <w:rsid w:val="003B7F27"/>
    <w:rsid w:val="003C2B75"/>
    <w:rsid w:val="003C326C"/>
    <w:rsid w:val="003C4BD8"/>
    <w:rsid w:val="003D2BEF"/>
    <w:rsid w:val="003D303B"/>
    <w:rsid w:val="003D3269"/>
    <w:rsid w:val="003D62DE"/>
    <w:rsid w:val="003D6FA1"/>
    <w:rsid w:val="003E0868"/>
    <w:rsid w:val="003E152D"/>
    <w:rsid w:val="003E187D"/>
    <w:rsid w:val="003E2AB7"/>
    <w:rsid w:val="003F0325"/>
    <w:rsid w:val="003F034F"/>
    <w:rsid w:val="003F40B1"/>
    <w:rsid w:val="003F78F8"/>
    <w:rsid w:val="00400832"/>
    <w:rsid w:val="00402A0E"/>
    <w:rsid w:val="004045B8"/>
    <w:rsid w:val="0040488B"/>
    <w:rsid w:val="00407390"/>
    <w:rsid w:val="00410762"/>
    <w:rsid w:val="0041137F"/>
    <w:rsid w:val="004140D0"/>
    <w:rsid w:val="00420706"/>
    <w:rsid w:val="00420F7C"/>
    <w:rsid w:val="004218DE"/>
    <w:rsid w:val="0042251E"/>
    <w:rsid w:val="004225EF"/>
    <w:rsid w:val="00423571"/>
    <w:rsid w:val="00424310"/>
    <w:rsid w:val="00424F4C"/>
    <w:rsid w:val="00425753"/>
    <w:rsid w:val="004261D3"/>
    <w:rsid w:val="0042728D"/>
    <w:rsid w:val="00432862"/>
    <w:rsid w:val="00441039"/>
    <w:rsid w:val="0044420C"/>
    <w:rsid w:val="004470A6"/>
    <w:rsid w:val="00450D12"/>
    <w:rsid w:val="00451B68"/>
    <w:rsid w:val="0045355F"/>
    <w:rsid w:val="0045377F"/>
    <w:rsid w:val="00455519"/>
    <w:rsid w:val="00455FAC"/>
    <w:rsid w:val="004641EA"/>
    <w:rsid w:val="004644A9"/>
    <w:rsid w:val="0046584C"/>
    <w:rsid w:val="00470362"/>
    <w:rsid w:val="00471B41"/>
    <w:rsid w:val="00474B73"/>
    <w:rsid w:val="00475671"/>
    <w:rsid w:val="0047607D"/>
    <w:rsid w:val="00477635"/>
    <w:rsid w:val="0048152E"/>
    <w:rsid w:val="00482AE5"/>
    <w:rsid w:val="00485DC4"/>
    <w:rsid w:val="00487BCA"/>
    <w:rsid w:val="00487D68"/>
    <w:rsid w:val="00490037"/>
    <w:rsid w:val="00491E60"/>
    <w:rsid w:val="0049269C"/>
    <w:rsid w:val="004A368D"/>
    <w:rsid w:val="004A3B86"/>
    <w:rsid w:val="004A5213"/>
    <w:rsid w:val="004A6B42"/>
    <w:rsid w:val="004B1690"/>
    <w:rsid w:val="004B18CE"/>
    <w:rsid w:val="004B30BA"/>
    <w:rsid w:val="004B49E0"/>
    <w:rsid w:val="004B6D59"/>
    <w:rsid w:val="004B786D"/>
    <w:rsid w:val="004C13A5"/>
    <w:rsid w:val="004C265C"/>
    <w:rsid w:val="004C2B73"/>
    <w:rsid w:val="004C43D6"/>
    <w:rsid w:val="004C4687"/>
    <w:rsid w:val="004C5E52"/>
    <w:rsid w:val="004D4F5C"/>
    <w:rsid w:val="004E254C"/>
    <w:rsid w:val="004E2641"/>
    <w:rsid w:val="004E4384"/>
    <w:rsid w:val="004E5459"/>
    <w:rsid w:val="004F0495"/>
    <w:rsid w:val="004F16F1"/>
    <w:rsid w:val="004F1C8F"/>
    <w:rsid w:val="004F2534"/>
    <w:rsid w:val="004F684E"/>
    <w:rsid w:val="004F6BD6"/>
    <w:rsid w:val="005029BF"/>
    <w:rsid w:val="005060AE"/>
    <w:rsid w:val="00510008"/>
    <w:rsid w:val="00510AC6"/>
    <w:rsid w:val="00510CF8"/>
    <w:rsid w:val="00510D18"/>
    <w:rsid w:val="005134DF"/>
    <w:rsid w:val="00516B0F"/>
    <w:rsid w:val="00521619"/>
    <w:rsid w:val="00527323"/>
    <w:rsid w:val="00527923"/>
    <w:rsid w:val="00533325"/>
    <w:rsid w:val="00533362"/>
    <w:rsid w:val="00536ACE"/>
    <w:rsid w:val="00537AAF"/>
    <w:rsid w:val="0054229B"/>
    <w:rsid w:val="00542D0B"/>
    <w:rsid w:val="0054435C"/>
    <w:rsid w:val="00545B37"/>
    <w:rsid w:val="00546CD0"/>
    <w:rsid w:val="00551057"/>
    <w:rsid w:val="00551D13"/>
    <w:rsid w:val="0055498B"/>
    <w:rsid w:val="00557A91"/>
    <w:rsid w:val="00561F26"/>
    <w:rsid w:val="00562F6B"/>
    <w:rsid w:val="00566075"/>
    <w:rsid w:val="00566CE0"/>
    <w:rsid w:val="00566E3C"/>
    <w:rsid w:val="00582E8B"/>
    <w:rsid w:val="005832ED"/>
    <w:rsid w:val="00584F41"/>
    <w:rsid w:val="00587922"/>
    <w:rsid w:val="00587CD0"/>
    <w:rsid w:val="00591D72"/>
    <w:rsid w:val="0059502D"/>
    <w:rsid w:val="0059525A"/>
    <w:rsid w:val="00595D1D"/>
    <w:rsid w:val="005A0B78"/>
    <w:rsid w:val="005A1DCD"/>
    <w:rsid w:val="005A301F"/>
    <w:rsid w:val="005A71AB"/>
    <w:rsid w:val="005C251E"/>
    <w:rsid w:val="005C48F7"/>
    <w:rsid w:val="005C6D96"/>
    <w:rsid w:val="005D2C83"/>
    <w:rsid w:val="005D5430"/>
    <w:rsid w:val="005E183B"/>
    <w:rsid w:val="005E4CF2"/>
    <w:rsid w:val="005E5612"/>
    <w:rsid w:val="005E6DCE"/>
    <w:rsid w:val="005E7878"/>
    <w:rsid w:val="005E7F8B"/>
    <w:rsid w:val="005F041C"/>
    <w:rsid w:val="005F3D32"/>
    <w:rsid w:val="005F5A12"/>
    <w:rsid w:val="005F6190"/>
    <w:rsid w:val="00610F2B"/>
    <w:rsid w:val="00611BAC"/>
    <w:rsid w:val="0061249F"/>
    <w:rsid w:val="006157B6"/>
    <w:rsid w:val="00617F9C"/>
    <w:rsid w:val="00623781"/>
    <w:rsid w:val="00634A7E"/>
    <w:rsid w:val="0063596C"/>
    <w:rsid w:val="006359A9"/>
    <w:rsid w:val="006374E3"/>
    <w:rsid w:val="00640A01"/>
    <w:rsid w:val="00640E4E"/>
    <w:rsid w:val="00644BD1"/>
    <w:rsid w:val="0064586A"/>
    <w:rsid w:val="006466FF"/>
    <w:rsid w:val="0065427D"/>
    <w:rsid w:val="00655943"/>
    <w:rsid w:val="00656FC6"/>
    <w:rsid w:val="0066480A"/>
    <w:rsid w:val="00666542"/>
    <w:rsid w:val="00671EFD"/>
    <w:rsid w:val="00672E7D"/>
    <w:rsid w:val="00677D3B"/>
    <w:rsid w:val="00681564"/>
    <w:rsid w:val="00684497"/>
    <w:rsid w:val="00685F9D"/>
    <w:rsid w:val="00696DE0"/>
    <w:rsid w:val="00697525"/>
    <w:rsid w:val="006A2E4B"/>
    <w:rsid w:val="006A477F"/>
    <w:rsid w:val="006A4D18"/>
    <w:rsid w:val="006A5142"/>
    <w:rsid w:val="006A5349"/>
    <w:rsid w:val="006C4B0E"/>
    <w:rsid w:val="006C4E6B"/>
    <w:rsid w:val="006C53CC"/>
    <w:rsid w:val="006C5D4C"/>
    <w:rsid w:val="006D0D2F"/>
    <w:rsid w:val="006D1117"/>
    <w:rsid w:val="006D1286"/>
    <w:rsid w:val="006D12FE"/>
    <w:rsid w:val="006D1513"/>
    <w:rsid w:val="006D2370"/>
    <w:rsid w:val="006D7EDB"/>
    <w:rsid w:val="006DEE38"/>
    <w:rsid w:val="006E085F"/>
    <w:rsid w:val="006E18F5"/>
    <w:rsid w:val="006E303A"/>
    <w:rsid w:val="006E382B"/>
    <w:rsid w:val="006E70E7"/>
    <w:rsid w:val="006F0C7D"/>
    <w:rsid w:val="006F3AFA"/>
    <w:rsid w:val="006F484E"/>
    <w:rsid w:val="006F758E"/>
    <w:rsid w:val="00702E65"/>
    <w:rsid w:val="007034F0"/>
    <w:rsid w:val="00703C92"/>
    <w:rsid w:val="00704E10"/>
    <w:rsid w:val="00707A2E"/>
    <w:rsid w:val="0071407F"/>
    <w:rsid w:val="00715FA8"/>
    <w:rsid w:val="00717734"/>
    <w:rsid w:val="007179B0"/>
    <w:rsid w:val="0072273A"/>
    <w:rsid w:val="00723E8D"/>
    <w:rsid w:val="007313C1"/>
    <w:rsid w:val="00731499"/>
    <w:rsid w:val="00734D08"/>
    <w:rsid w:val="00735FB4"/>
    <w:rsid w:val="007362B6"/>
    <w:rsid w:val="0073630F"/>
    <w:rsid w:val="007454D5"/>
    <w:rsid w:val="0074766F"/>
    <w:rsid w:val="007520E7"/>
    <w:rsid w:val="00752403"/>
    <w:rsid w:val="00753DC4"/>
    <w:rsid w:val="00755E49"/>
    <w:rsid w:val="007611B7"/>
    <w:rsid w:val="00762457"/>
    <w:rsid w:val="00762F20"/>
    <w:rsid w:val="007644AE"/>
    <w:rsid w:val="00765065"/>
    <w:rsid w:val="007663CF"/>
    <w:rsid w:val="00766401"/>
    <w:rsid w:val="0077062F"/>
    <w:rsid w:val="007718C1"/>
    <w:rsid w:val="00775FE6"/>
    <w:rsid w:val="00787E93"/>
    <w:rsid w:val="007902B6"/>
    <w:rsid w:val="00790FAC"/>
    <w:rsid w:val="007911F8"/>
    <w:rsid w:val="007914E8"/>
    <w:rsid w:val="007956A5"/>
    <w:rsid w:val="0079618C"/>
    <w:rsid w:val="007A0063"/>
    <w:rsid w:val="007A0540"/>
    <w:rsid w:val="007A2D16"/>
    <w:rsid w:val="007A2E83"/>
    <w:rsid w:val="007A7EDA"/>
    <w:rsid w:val="007B0CB2"/>
    <w:rsid w:val="007B2F14"/>
    <w:rsid w:val="007B4869"/>
    <w:rsid w:val="007B48E4"/>
    <w:rsid w:val="007C0D4D"/>
    <w:rsid w:val="007C3A4A"/>
    <w:rsid w:val="007C421E"/>
    <w:rsid w:val="007C66E2"/>
    <w:rsid w:val="007C68B6"/>
    <w:rsid w:val="007D7DE4"/>
    <w:rsid w:val="007E250F"/>
    <w:rsid w:val="007E4BDC"/>
    <w:rsid w:val="007F03A1"/>
    <w:rsid w:val="007F17EE"/>
    <w:rsid w:val="008025D2"/>
    <w:rsid w:val="00806048"/>
    <w:rsid w:val="00807862"/>
    <w:rsid w:val="00807E4B"/>
    <w:rsid w:val="00810341"/>
    <w:rsid w:val="00812AE2"/>
    <w:rsid w:val="0081410C"/>
    <w:rsid w:val="00816B63"/>
    <w:rsid w:val="00816C23"/>
    <w:rsid w:val="008174D3"/>
    <w:rsid w:val="0082797B"/>
    <w:rsid w:val="00831F8D"/>
    <w:rsid w:val="008364DD"/>
    <w:rsid w:val="008419A6"/>
    <w:rsid w:val="00844432"/>
    <w:rsid w:val="00844FFF"/>
    <w:rsid w:val="00847CAC"/>
    <w:rsid w:val="00847E00"/>
    <w:rsid w:val="008564C9"/>
    <w:rsid w:val="0086085C"/>
    <w:rsid w:val="00864633"/>
    <w:rsid w:val="00865F05"/>
    <w:rsid w:val="00870270"/>
    <w:rsid w:val="008703F7"/>
    <w:rsid w:val="00872B23"/>
    <w:rsid w:val="00872EE0"/>
    <w:rsid w:val="00874853"/>
    <w:rsid w:val="008755DD"/>
    <w:rsid w:val="00875F3B"/>
    <w:rsid w:val="00876239"/>
    <w:rsid w:val="008762D9"/>
    <w:rsid w:val="00876579"/>
    <w:rsid w:val="008818CE"/>
    <w:rsid w:val="008853F2"/>
    <w:rsid w:val="00893496"/>
    <w:rsid w:val="00896252"/>
    <w:rsid w:val="008A2BA1"/>
    <w:rsid w:val="008A7295"/>
    <w:rsid w:val="008A7B32"/>
    <w:rsid w:val="008A7F32"/>
    <w:rsid w:val="008B2757"/>
    <w:rsid w:val="008B7077"/>
    <w:rsid w:val="008B78F2"/>
    <w:rsid w:val="008C1DDF"/>
    <w:rsid w:val="008C25FF"/>
    <w:rsid w:val="008C267F"/>
    <w:rsid w:val="008C3AF3"/>
    <w:rsid w:val="008C543A"/>
    <w:rsid w:val="008C743D"/>
    <w:rsid w:val="008D1D5E"/>
    <w:rsid w:val="008D2DC9"/>
    <w:rsid w:val="008D36F8"/>
    <w:rsid w:val="008D4CBC"/>
    <w:rsid w:val="008D73BA"/>
    <w:rsid w:val="008F10C3"/>
    <w:rsid w:val="008F3637"/>
    <w:rsid w:val="008F429C"/>
    <w:rsid w:val="008F4F4C"/>
    <w:rsid w:val="008F6F6A"/>
    <w:rsid w:val="00901461"/>
    <w:rsid w:val="00902D01"/>
    <w:rsid w:val="00905098"/>
    <w:rsid w:val="00905106"/>
    <w:rsid w:val="00905B65"/>
    <w:rsid w:val="00907598"/>
    <w:rsid w:val="009079E0"/>
    <w:rsid w:val="00910A6A"/>
    <w:rsid w:val="009110E4"/>
    <w:rsid w:val="00911898"/>
    <w:rsid w:val="009219BE"/>
    <w:rsid w:val="009273F3"/>
    <w:rsid w:val="00927599"/>
    <w:rsid w:val="00930E6E"/>
    <w:rsid w:val="009324FB"/>
    <w:rsid w:val="00933F09"/>
    <w:rsid w:val="0094613C"/>
    <w:rsid w:val="009478B7"/>
    <w:rsid w:val="00947FF7"/>
    <w:rsid w:val="00951C11"/>
    <w:rsid w:val="009542FB"/>
    <w:rsid w:val="009618FC"/>
    <w:rsid w:val="0096398B"/>
    <w:rsid w:val="009653BA"/>
    <w:rsid w:val="00971261"/>
    <w:rsid w:val="00980EB3"/>
    <w:rsid w:val="009852EA"/>
    <w:rsid w:val="009A2BB6"/>
    <w:rsid w:val="009A4CF4"/>
    <w:rsid w:val="009A6655"/>
    <w:rsid w:val="009B598D"/>
    <w:rsid w:val="009B7B79"/>
    <w:rsid w:val="009C6E3C"/>
    <w:rsid w:val="009C7BB9"/>
    <w:rsid w:val="009D0B22"/>
    <w:rsid w:val="009D3B47"/>
    <w:rsid w:val="009D54A4"/>
    <w:rsid w:val="009D710A"/>
    <w:rsid w:val="009E1E3F"/>
    <w:rsid w:val="009E1EAB"/>
    <w:rsid w:val="009E36F7"/>
    <w:rsid w:val="009E3BE8"/>
    <w:rsid w:val="009E428D"/>
    <w:rsid w:val="009F0A3A"/>
    <w:rsid w:val="009F3004"/>
    <w:rsid w:val="009F33A8"/>
    <w:rsid w:val="009F356B"/>
    <w:rsid w:val="009F4266"/>
    <w:rsid w:val="00A01A8F"/>
    <w:rsid w:val="00A02812"/>
    <w:rsid w:val="00A029E7"/>
    <w:rsid w:val="00A05A9A"/>
    <w:rsid w:val="00A06F45"/>
    <w:rsid w:val="00A0779C"/>
    <w:rsid w:val="00A120C9"/>
    <w:rsid w:val="00A15271"/>
    <w:rsid w:val="00A20F43"/>
    <w:rsid w:val="00A21064"/>
    <w:rsid w:val="00A21669"/>
    <w:rsid w:val="00A24876"/>
    <w:rsid w:val="00A25F31"/>
    <w:rsid w:val="00A32AF2"/>
    <w:rsid w:val="00A35748"/>
    <w:rsid w:val="00A36CB7"/>
    <w:rsid w:val="00A41551"/>
    <w:rsid w:val="00A418DF"/>
    <w:rsid w:val="00A41D09"/>
    <w:rsid w:val="00A42FD1"/>
    <w:rsid w:val="00A4483D"/>
    <w:rsid w:val="00A46146"/>
    <w:rsid w:val="00A52447"/>
    <w:rsid w:val="00A55618"/>
    <w:rsid w:val="00A576BB"/>
    <w:rsid w:val="00A60940"/>
    <w:rsid w:val="00A60E7E"/>
    <w:rsid w:val="00A6325F"/>
    <w:rsid w:val="00A645EE"/>
    <w:rsid w:val="00A65470"/>
    <w:rsid w:val="00A6622A"/>
    <w:rsid w:val="00A71310"/>
    <w:rsid w:val="00A72BB3"/>
    <w:rsid w:val="00A72ECE"/>
    <w:rsid w:val="00A72F34"/>
    <w:rsid w:val="00A73E8D"/>
    <w:rsid w:val="00A7570A"/>
    <w:rsid w:val="00A769EB"/>
    <w:rsid w:val="00A81F52"/>
    <w:rsid w:val="00A82540"/>
    <w:rsid w:val="00A852BF"/>
    <w:rsid w:val="00A86A8D"/>
    <w:rsid w:val="00A9077B"/>
    <w:rsid w:val="00A90A23"/>
    <w:rsid w:val="00A91ED8"/>
    <w:rsid w:val="00AA02FB"/>
    <w:rsid w:val="00AA6E5C"/>
    <w:rsid w:val="00AB12C0"/>
    <w:rsid w:val="00AB15E1"/>
    <w:rsid w:val="00AC0205"/>
    <w:rsid w:val="00AC0854"/>
    <w:rsid w:val="00AC1122"/>
    <w:rsid w:val="00AC2DA2"/>
    <w:rsid w:val="00AC354D"/>
    <w:rsid w:val="00AC3CB6"/>
    <w:rsid w:val="00AC451F"/>
    <w:rsid w:val="00AD18F3"/>
    <w:rsid w:val="00AD3B19"/>
    <w:rsid w:val="00AD5D9E"/>
    <w:rsid w:val="00AD7855"/>
    <w:rsid w:val="00AE0E69"/>
    <w:rsid w:val="00AE1885"/>
    <w:rsid w:val="00AE40A5"/>
    <w:rsid w:val="00AF17A9"/>
    <w:rsid w:val="00AF275A"/>
    <w:rsid w:val="00AF3DDC"/>
    <w:rsid w:val="00AF49E0"/>
    <w:rsid w:val="00AF60DF"/>
    <w:rsid w:val="00AF7725"/>
    <w:rsid w:val="00B01017"/>
    <w:rsid w:val="00B01D3B"/>
    <w:rsid w:val="00B04818"/>
    <w:rsid w:val="00B05D45"/>
    <w:rsid w:val="00B150F0"/>
    <w:rsid w:val="00B15FE3"/>
    <w:rsid w:val="00B2009B"/>
    <w:rsid w:val="00B20753"/>
    <w:rsid w:val="00B22B1E"/>
    <w:rsid w:val="00B236F7"/>
    <w:rsid w:val="00B25099"/>
    <w:rsid w:val="00B25EF5"/>
    <w:rsid w:val="00B26AEE"/>
    <w:rsid w:val="00B336BE"/>
    <w:rsid w:val="00B360A8"/>
    <w:rsid w:val="00B3698A"/>
    <w:rsid w:val="00B3FE66"/>
    <w:rsid w:val="00B436D6"/>
    <w:rsid w:val="00B445E1"/>
    <w:rsid w:val="00B4564A"/>
    <w:rsid w:val="00B47949"/>
    <w:rsid w:val="00B504AA"/>
    <w:rsid w:val="00B551FA"/>
    <w:rsid w:val="00B605C0"/>
    <w:rsid w:val="00B612D1"/>
    <w:rsid w:val="00B63355"/>
    <w:rsid w:val="00B638E4"/>
    <w:rsid w:val="00B6397B"/>
    <w:rsid w:val="00B642AA"/>
    <w:rsid w:val="00B66640"/>
    <w:rsid w:val="00B7072B"/>
    <w:rsid w:val="00B710EF"/>
    <w:rsid w:val="00B71813"/>
    <w:rsid w:val="00B73332"/>
    <w:rsid w:val="00B75B51"/>
    <w:rsid w:val="00B75C2A"/>
    <w:rsid w:val="00B82A34"/>
    <w:rsid w:val="00B864CD"/>
    <w:rsid w:val="00B95E46"/>
    <w:rsid w:val="00B95EA6"/>
    <w:rsid w:val="00B970CA"/>
    <w:rsid w:val="00BA3F31"/>
    <w:rsid w:val="00BB1155"/>
    <w:rsid w:val="00BB2CC7"/>
    <w:rsid w:val="00BB794C"/>
    <w:rsid w:val="00BC52A7"/>
    <w:rsid w:val="00BC6836"/>
    <w:rsid w:val="00BC70A6"/>
    <w:rsid w:val="00BC7DA9"/>
    <w:rsid w:val="00BD17B4"/>
    <w:rsid w:val="00BD30CB"/>
    <w:rsid w:val="00BD3DB1"/>
    <w:rsid w:val="00BD50AB"/>
    <w:rsid w:val="00BD58DB"/>
    <w:rsid w:val="00BD6FA4"/>
    <w:rsid w:val="00BE1F2F"/>
    <w:rsid w:val="00BE31D8"/>
    <w:rsid w:val="00BE3B05"/>
    <w:rsid w:val="00BE3F89"/>
    <w:rsid w:val="00BE6413"/>
    <w:rsid w:val="00BF0C8D"/>
    <w:rsid w:val="00BF294E"/>
    <w:rsid w:val="00BF3158"/>
    <w:rsid w:val="00BF3D9D"/>
    <w:rsid w:val="00BF59AA"/>
    <w:rsid w:val="00BF65E2"/>
    <w:rsid w:val="00C00C9A"/>
    <w:rsid w:val="00C047F1"/>
    <w:rsid w:val="00C04BF9"/>
    <w:rsid w:val="00C06BA8"/>
    <w:rsid w:val="00C07CC9"/>
    <w:rsid w:val="00C113F4"/>
    <w:rsid w:val="00C137DC"/>
    <w:rsid w:val="00C16A90"/>
    <w:rsid w:val="00C17380"/>
    <w:rsid w:val="00C179AE"/>
    <w:rsid w:val="00C21D2A"/>
    <w:rsid w:val="00C2241F"/>
    <w:rsid w:val="00C23EC2"/>
    <w:rsid w:val="00C35910"/>
    <w:rsid w:val="00C36F1F"/>
    <w:rsid w:val="00C4079B"/>
    <w:rsid w:val="00C408AF"/>
    <w:rsid w:val="00C43015"/>
    <w:rsid w:val="00C43300"/>
    <w:rsid w:val="00C45478"/>
    <w:rsid w:val="00C4710D"/>
    <w:rsid w:val="00C60169"/>
    <w:rsid w:val="00C61103"/>
    <w:rsid w:val="00C625A0"/>
    <w:rsid w:val="00C63A0D"/>
    <w:rsid w:val="00C654E7"/>
    <w:rsid w:val="00C700A7"/>
    <w:rsid w:val="00C703D5"/>
    <w:rsid w:val="00C767F3"/>
    <w:rsid w:val="00C76C81"/>
    <w:rsid w:val="00C825C1"/>
    <w:rsid w:val="00C86E20"/>
    <w:rsid w:val="00C93BEB"/>
    <w:rsid w:val="00C9478B"/>
    <w:rsid w:val="00CA1442"/>
    <w:rsid w:val="00CA29C1"/>
    <w:rsid w:val="00CA40E5"/>
    <w:rsid w:val="00CA5004"/>
    <w:rsid w:val="00CA505B"/>
    <w:rsid w:val="00CA519B"/>
    <w:rsid w:val="00CA661A"/>
    <w:rsid w:val="00CACCEF"/>
    <w:rsid w:val="00CB2B54"/>
    <w:rsid w:val="00CC2EA5"/>
    <w:rsid w:val="00CC33E4"/>
    <w:rsid w:val="00CC4FF0"/>
    <w:rsid w:val="00CC5DCA"/>
    <w:rsid w:val="00CC61E6"/>
    <w:rsid w:val="00CC63FF"/>
    <w:rsid w:val="00CC6EF4"/>
    <w:rsid w:val="00CD2C0A"/>
    <w:rsid w:val="00CD508B"/>
    <w:rsid w:val="00CD55A2"/>
    <w:rsid w:val="00CD6F94"/>
    <w:rsid w:val="00CE06D9"/>
    <w:rsid w:val="00CE3969"/>
    <w:rsid w:val="00CE566F"/>
    <w:rsid w:val="00CE7FAD"/>
    <w:rsid w:val="00CF0731"/>
    <w:rsid w:val="00CF0F35"/>
    <w:rsid w:val="00CF1DBB"/>
    <w:rsid w:val="00CF2B88"/>
    <w:rsid w:val="00CF468D"/>
    <w:rsid w:val="00CF5FAD"/>
    <w:rsid w:val="00D01DDA"/>
    <w:rsid w:val="00D038A2"/>
    <w:rsid w:val="00D04D71"/>
    <w:rsid w:val="00D05ED3"/>
    <w:rsid w:val="00D06169"/>
    <w:rsid w:val="00D07026"/>
    <w:rsid w:val="00D07807"/>
    <w:rsid w:val="00D1072B"/>
    <w:rsid w:val="00D11F38"/>
    <w:rsid w:val="00D23D11"/>
    <w:rsid w:val="00D24E40"/>
    <w:rsid w:val="00D25E25"/>
    <w:rsid w:val="00D311C4"/>
    <w:rsid w:val="00D311DF"/>
    <w:rsid w:val="00D31777"/>
    <w:rsid w:val="00D330D6"/>
    <w:rsid w:val="00D332BB"/>
    <w:rsid w:val="00D4098C"/>
    <w:rsid w:val="00D431D5"/>
    <w:rsid w:val="00D47DCD"/>
    <w:rsid w:val="00D51431"/>
    <w:rsid w:val="00D55104"/>
    <w:rsid w:val="00D57C12"/>
    <w:rsid w:val="00D619DD"/>
    <w:rsid w:val="00D64501"/>
    <w:rsid w:val="00D6524C"/>
    <w:rsid w:val="00D65AD6"/>
    <w:rsid w:val="00D65FD5"/>
    <w:rsid w:val="00D6623F"/>
    <w:rsid w:val="00D70591"/>
    <w:rsid w:val="00D71D89"/>
    <w:rsid w:val="00D81F36"/>
    <w:rsid w:val="00D83625"/>
    <w:rsid w:val="00D97635"/>
    <w:rsid w:val="00DA1704"/>
    <w:rsid w:val="00DA3262"/>
    <w:rsid w:val="00DA6DCC"/>
    <w:rsid w:val="00DB3249"/>
    <w:rsid w:val="00DB7493"/>
    <w:rsid w:val="00DB7A12"/>
    <w:rsid w:val="00DC143C"/>
    <w:rsid w:val="00DC153D"/>
    <w:rsid w:val="00DC6892"/>
    <w:rsid w:val="00DD0533"/>
    <w:rsid w:val="00DD4521"/>
    <w:rsid w:val="00DD527F"/>
    <w:rsid w:val="00DD5F34"/>
    <w:rsid w:val="00DD63E5"/>
    <w:rsid w:val="00DD6C11"/>
    <w:rsid w:val="00DD7406"/>
    <w:rsid w:val="00DD7921"/>
    <w:rsid w:val="00DE04BB"/>
    <w:rsid w:val="00DE4CC1"/>
    <w:rsid w:val="00DE57C2"/>
    <w:rsid w:val="00DF05B1"/>
    <w:rsid w:val="00DF077D"/>
    <w:rsid w:val="00DF376E"/>
    <w:rsid w:val="00DF596C"/>
    <w:rsid w:val="00DF75C4"/>
    <w:rsid w:val="00E01898"/>
    <w:rsid w:val="00E01BA0"/>
    <w:rsid w:val="00E022DA"/>
    <w:rsid w:val="00E025F4"/>
    <w:rsid w:val="00E03840"/>
    <w:rsid w:val="00E04638"/>
    <w:rsid w:val="00E051DA"/>
    <w:rsid w:val="00E129ED"/>
    <w:rsid w:val="00E14DD8"/>
    <w:rsid w:val="00E15B91"/>
    <w:rsid w:val="00E217B6"/>
    <w:rsid w:val="00E22E40"/>
    <w:rsid w:val="00E32013"/>
    <w:rsid w:val="00E33751"/>
    <w:rsid w:val="00E3485B"/>
    <w:rsid w:val="00E35EBB"/>
    <w:rsid w:val="00E36215"/>
    <w:rsid w:val="00E362F3"/>
    <w:rsid w:val="00E36CEE"/>
    <w:rsid w:val="00E43E9C"/>
    <w:rsid w:val="00E44EF1"/>
    <w:rsid w:val="00E45BCF"/>
    <w:rsid w:val="00E477A7"/>
    <w:rsid w:val="00E51F1E"/>
    <w:rsid w:val="00E53C3F"/>
    <w:rsid w:val="00E61692"/>
    <w:rsid w:val="00E6280F"/>
    <w:rsid w:val="00E67BA4"/>
    <w:rsid w:val="00E71694"/>
    <w:rsid w:val="00E75DAC"/>
    <w:rsid w:val="00E79EFB"/>
    <w:rsid w:val="00E85D01"/>
    <w:rsid w:val="00E864B0"/>
    <w:rsid w:val="00E946E5"/>
    <w:rsid w:val="00E94BCD"/>
    <w:rsid w:val="00E94EBC"/>
    <w:rsid w:val="00E96A43"/>
    <w:rsid w:val="00EA2915"/>
    <w:rsid w:val="00EA4EC8"/>
    <w:rsid w:val="00EB28AC"/>
    <w:rsid w:val="00EB54CB"/>
    <w:rsid w:val="00EB72DD"/>
    <w:rsid w:val="00EC1ECB"/>
    <w:rsid w:val="00EC6262"/>
    <w:rsid w:val="00EC694C"/>
    <w:rsid w:val="00ED11CE"/>
    <w:rsid w:val="00ED24DD"/>
    <w:rsid w:val="00ED2CA9"/>
    <w:rsid w:val="00ED4D53"/>
    <w:rsid w:val="00ED6A94"/>
    <w:rsid w:val="00EE2B37"/>
    <w:rsid w:val="00EE4A63"/>
    <w:rsid w:val="00EE71F0"/>
    <w:rsid w:val="00EF09AE"/>
    <w:rsid w:val="00EF165A"/>
    <w:rsid w:val="00EF1892"/>
    <w:rsid w:val="00EF1D63"/>
    <w:rsid w:val="00EF40A2"/>
    <w:rsid w:val="00EF53E6"/>
    <w:rsid w:val="00EF76D8"/>
    <w:rsid w:val="00EF7888"/>
    <w:rsid w:val="00F003BA"/>
    <w:rsid w:val="00F040CE"/>
    <w:rsid w:val="00F04B19"/>
    <w:rsid w:val="00F16269"/>
    <w:rsid w:val="00F16DF4"/>
    <w:rsid w:val="00F22DA7"/>
    <w:rsid w:val="00F2426F"/>
    <w:rsid w:val="00F24992"/>
    <w:rsid w:val="00F255D3"/>
    <w:rsid w:val="00F2734A"/>
    <w:rsid w:val="00F302D1"/>
    <w:rsid w:val="00F33176"/>
    <w:rsid w:val="00F344DE"/>
    <w:rsid w:val="00F432A2"/>
    <w:rsid w:val="00F44421"/>
    <w:rsid w:val="00F45C48"/>
    <w:rsid w:val="00F502D1"/>
    <w:rsid w:val="00F53514"/>
    <w:rsid w:val="00F5446D"/>
    <w:rsid w:val="00F55BDC"/>
    <w:rsid w:val="00F6725C"/>
    <w:rsid w:val="00F67B95"/>
    <w:rsid w:val="00F740F0"/>
    <w:rsid w:val="00F773E9"/>
    <w:rsid w:val="00F816FE"/>
    <w:rsid w:val="00F829CF"/>
    <w:rsid w:val="00F829D2"/>
    <w:rsid w:val="00F82D41"/>
    <w:rsid w:val="00F85448"/>
    <w:rsid w:val="00F915B6"/>
    <w:rsid w:val="00F91651"/>
    <w:rsid w:val="00F91BFC"/>
    <w:rsid w:val="00F935B5"/>
    <w:rsid w:val="00F95262"/>
    <w:rsid w:val="00FA1844"/>
    <w:rsid w:val="00FB4200"/>
    <w:rsid w:val="00FB4353"/>
    <w:rsid w:val="00FB5181"/>
    <w:rsid w:val="00FB6C83"/>
    <w:rsid w:val="00FC1BD5"/>
    <w:rsid w:val="00FC4F00"/>
    <w:rsid w:val="00FC70C1"/>
    <w:rsid w:val="00FC72A8"/>
    <w:rsid w:val="00FD0729"/>
    <w:rsid w:val="00FD2A2E"/>
    <w:rsid w:val="00FD2F9F"/>
    <w:rsid w:val="00FD6D46"/>
    <w:rsid w:val="00FE3B60"/>
    <w:rsid w:val="00FE45A2"/>
    <w:rsid w:val="00FF710E"/>
    <w:rsid w:val="00FF79B1"/>
    <w:rsid w:val="0113F5D0"/>
    <w:rsid w:val="013D505F"/>
    <w:rsid w:val="016D750F"/>
    <w:rsid w:val="01795BBA"/>
    <w:rsid w:val="018F6F57"/>
    <w:rsid w:val="01B8BF80"/>
    <w:rsid w:val="01CACF71"/>
    <w:rsid w:val="021A2DEE"/>
    <w:rsid w:val="021A49F5"/>
    <w:rsid w:val="0228381D"/>
    <w:rsid w:val="02288842"/>
    <w:rsid w:val="0228A632"/>
    <w:rsid w:val="025A1544"/>
    <w:rsid w:val="02842624"/>
    <w:rsid w:val="0295ED7D"/>
    <w:rsid w:val="02A7F48A"/>
    <w:rsid w:val="02B4E87B"/>
    <w:rsid w:val="02E89D63"/>
    <w:rsid w:val="02FA4C4E"/>
    <w:rsid w:val="0301247C"/>
    <w:rsid w:val="03157C4E"/>
    <w:rsid w:val="031F079E"/>
    <w:rsid w:val="0328A883"/>
    <w:rsid w:val="033105A1"/>
    <w:rsid w:val="03311B0A"/>
    <w:rsid w:val="03E23838"/>
    <w:rsid w:val="041FF685"/>
    <w:rsid w:val="0428B8B7"/>
    <w:rsid w:val="0447C828"/>
    <w:rsid w:val="0460E830"/>
    <w:rsid w:val="047D61F9"/>
    <w:rsid w:val="04E6FADE"/>
    <w:rsid w:val="050D3B18"/>
    <w:rsid w:val="054A378B"/>
    <w:rsid w:val="0565AC3B"/>
    <w:rsid w:val="056B3CB8"/>
    <w:rsid w:val="056FE051"/>
    <w:rsid w:val="05B3CFFD"/>
    <w:rsid w:val="05D2E143"/>
    <w:rsid w:val="05EE075B"/>
    <w:rsid w:val="05F55F50"/>
    <w:rsid w:val="0610C182"/>
    <w:rsid w:val="064CCCDD"/>
    <w:rsid w:val="06734F7D"/>
    <w:rsid w:val="06894A61"/>
    <w:rsid w:val="06965CC2"/>
    <w:rsid w:val="06C53DF5"/>
    <w:rsid w:val="06D77964"/>
    <w:rsid w:val="06EC6E9A"/>
    <w:rsid w:val="06EE492C"/>
    <w:rsid w:val="07028662"/>
    <w:rsid w:val="0734324C"/>
    <w:rsid w:val="07497017"/>
    <w:rsid w:val="079CB492"/>
    <w:rsid w:val="07AC91E3"/>
    <w:rsid w:val="08151C5D"/>
    <w:rsid w:val="0881D84D"/>
    <w:rsid w:val="08931BA3"/>
    <w:rsid w:val="08D1FB18"/>
    <w:rsid w:val="0911509A"/>
    <w:rsid w:val="099D86C1"/>
    <w:rsid w:val="09FA4AFA"/>
    <w:rsid w:val="0A050A23"/>
    <w:rsid w:val="0A1944C2"/>
    <w:rsid w:val="0A1DA8AE"/>
    <w:rsid w:val="0A737F9F"/>
    <w:rsid w:val="0A9408CD"/>
    <w:rsid w:val="0AAACF47"/>
    <w:rsid w:val="0ACA92BE"/>
    <w:rsid w:val="0B6BC094"/>
    <w:rsid w:val="0B8101D3"/>
    <w:rsid w:val="0B88AB65"/>
    <w:rsid w:val="0B8FE213"/>
    <w:rsid w:val="0B936BF9"/>
    <w:rsid w:val="0C127F0C"/>
    <w:rsid w:val="0C7072D0"/>
    <w:rsid w:val="0C70DAEF"/>
    <w:rsid w:val="0C727B9E"/>
    <w:rsid w:val="0CDABB28"/>
    <w:rsid w:val="0D20BB8D"/>
    <w:rsid w:val="0D46BE26"/>
    <w:rsid w:val="0D8038E0"/>
    <w:rsid w:val="0D87B31A"/>
    <w:rsid w:val="0DA270FA"/>
    <w:rsid w:val="0DA7D311"/>
    <w:rsid w:val="0E05515A"/>
    <w:rsid w:val="0E175A97"/>
    <w:rsid w:val="0E2161D0"/>
    <w:rsid w:val="0E2F4556"/>
    <w:rsid w:val="0E32CFBA"/>
    <w:rsid w:val="0E3D220C"/>
    <w:rsid w:val="0E42642C"/>
    <w:rsid w:val="0E6DB90A"/>
    <w:rsid w:val="0EAB1746"/>
    <w:rsid w:val="0EC6E5F3"/>
    <w:rsid w:val="0ED5DCA6"/>
    <w:rsid w:val="0F77E6FE"/>
    <w:rsid w:val="0F7A78A4"/>
    <w:rsid w:val="0F7FEB03"/>
    <w:rsid w:val="100BE61D"/>
    <w:rsid w:val="106ADDEA"/>
    <w:rsid w:val="1082937E"/>
    <w:rsid w:val="10B7D9A2"/>
    <w:rsid w:val="10E90844"/>
    <w:rsid w:val="10F26C76"/>
    <w:rsid w:val="11323554"/>
    <w:rsid w:val="11468BAF"/>
    <w:rsid w:val="118AA5EC"/>
    <w:rsid w:val="11B52BDE"/>
    <w:rsid w:val="11BF0D92"/>
    <w:rsid w:val="11CAF03C"/>
    <w:rsid w:val="11D5FD0B"/>
    <w:rsid w:val="120DED1D"/>
    <w:rsid w:val="12381A24"/>
    <w:rsid w:val="1253AA03"/>
    <w:rsid w:val="1268179B"/>
    <w:rsid w:val="126BEA22"/>
    <w:rsid w:val="1285EA8D"/>
    <w:rsid w:val="12BECF00"/>
    <w:rsid w:val="13101A22"/>
    <w:rsid w:val="133E56D5"/>
    <w:rsid w:val="13599BC4"/>
    <w:rsid w:val="1385B8D9"/>
    <w:rsid w:val="138E7E7E"/>
    <w:rsid w:val="1393BB97"/>
    <w:rsid w:val="13A8EFE2"/>
    <w:rsid w:val="13D48C9A"/>
    <w:rsid w:val="13E32D2C"/>
    <w:rsid w:val="1417FA4E"/>
    <w:rsid w:val="1429B676"/>
    <w:rsid w:val="142A1295"/>
    <w:rsid w:val="1433EF39"/>
    <w:rsid w:val="14369830"/>
    <w:rsid w:val="14458684"/>
    <w:rsid w:val="149BF256"/>
    <w:rsid w:val="14AD1AA3"/>
    <w:rsid w:val="14B44208"/>
    <w:rsid w:val="14B84DE7"/>
    <w:rsid w:val="14CAB2A3"/>
    <w:rsid w:val="14D5AC37"/>
    <w:rsid w:val="1536CFD2"/>
    <w:rsid w:val="15386019"/>
    <w:rsid w:val="1547EC37"/>
    <w:rsid w:val="157ED9BE"/>
    <w:rsid w:val="15EAD707"/>
    <w:rsid w:val="163FCEB8"/>
    <w:rsid w:val="167330DA"/>
    <w:rsid w:val="167ADFD3"/>
    <w:rsid w:val="16997A35"/>
    <w:rsid w:val="17067621"/>
    <w:rsid w:val="17094397"/>
    <w:rsid w:val="1728EFF1"/>
    <w:rsid w:val="17461189"/>
    <w:rsid w:val="178BE117"/>
    <w:rsid w:val="17ABF4F9"/>
    <w:rsid w:val="17BEE63B"/>
    <w:rsid w:val="17CBCF39"/>
    <w:rsid w:val="1872F70A"/>
    <w:rsid w:val="188142AA"/>
    <w:rsid w:val="189D5043"/>
    <w:rsid w:val="18F09CDD"/>
    <w:rsid w:val="1909658F"/>
    <w:rsid w:val="193D5CFD"/>
    <w:rsid w:val="19950031"/>
    <w:rsid w:val="19A27EEF"/>
    <w:rsid w:val="19C52C5F"/>
    <w:rsid w:val="19CF8035"/>
    <w:rsid w:val="19E4B794"/>
    <w:rsid w:val="1A3DE067"/>
    <w:rsid w:val="1A761C8F"/>
    <w:rsid w:val="1A7739F9"/>
    <w:rsid w:val="1ABDDB53"/>
    <w:rsid w:val="1ADCBCF7"/>
    <w:rsid w:val="1ADE6D37"/>
    <w:rsid w:val="1AF93234"/>
    <w:rsid w:val="1B2884A5"/>
    <w:rsid w:val="1B8B6AFD"/>
    <w:rsid w:val="1B9F0105"/>
    <w:rsid w:val="1BD4F105"/>
    <w:rsid w:val="1BD8C378"/>
    <w:rsid w:val="1BDD8C2A"/>
    <w:rsid w:val="1BF27908"/>
    <w:rsid w:val="1C285130"/>
    <w:rsid w:val="1C3354F0"/>
    <w:rsid w:val="1C869466"/>
    <w:rsid w:val="1CB84367"/>
    <w:rsid w:val="1CDA1FB1"/>
    <w:rsid w:val="1D20F289"/>
    <w:rsid w:val="1D25963E"/>
    <w:rsid w:val="1D50AF0B"/>
    <w:rsid w:val="1D59768F"/>
    <w:rsid w:val="1D783F5D"/>
    <w:rsid w:val="1DF5E8EC"/>
    <w:rsid w:val="1E231D3C"/>
    <w:rsid w:val="1E4CCA25"/>
    <w:rsid w:val="1E4E74EF"/>
    <w:rsid w:val="1E907FC9"/>
    <w:rsid w:val="1E99D3C8"/>
    <w:rsid w:val="1E9E9E66"/>
    <w:rsid w:val="1EAB1E0B"/>
    <w:rsid w:val="1EE91E0B"/>
    <w:rsid w:val="1EF546F0"/>
    <w:rsid w:val="1F12EE54"/>
    <w:rsid w:val="1F3B4330"/>
    <w:rsid w:val="1F481612"/>
    <w:rsid w:val="1F4BDE26"/>
    <w:rsid w:val="1F91B94D"/>
    <w:rsid w:val="1FB6FC61"/>
    <w:rsid w:val="1FD05806"/>
    <w:rsid w:val="2012F2FA"/>
    <w:rsid w:val="2033BA0F"/>
    <w:rsid w:val="2089B5B8"/>
    <w:rsid w:val="20D5EAF2"/>
    <w:rsid w:val="213072D1"/>
    <w:rsid w:val="21954F08"/>
    <w:rsid w:val="21A35158"/>
    <w:rsid w:val="21C1963F"/>
    <w:rsid w:val="2233B120"/>
    <w:rsid w:val="226CC02D"/>
    <w:rsid w:val="2277F601"/>
    <w:rsid w:val="229C9807"/>
    <w:rsid w:val="22B39F7E"/>
    <w:rsid w:val="22C4DEA1"/>
    <w:rsid w:val="22E68DD7"/>
    <w:rsid w:val="22ED2ACA"/>
    <w:rsid w:val="22F8EE9A"/>
    <w:rsid w:val="2310E52A"/>
    <w:rsid w:val="231CDE7C"/>
    <w:rsid w:val="23392E0F"/>
    <w:rsid w:val="233C229A"/>
    <w:rsid w:val="233FB931"/>
    <w:rsid w:val="23945F2B"/>
    <w:rsid w:val="23F0C4AF"/>
    <w:rsid w:val="23FA74F9"/>
    <w:rsid w:val="2415D42A"/>
    <w:rsid w:val="248BBB8D"/>
    <w:rsid w:val="24A26473"/>
    <w:rsid w:val="24C0228E"/>
    <w:rsid w:val="24CB3C8A"/>
    <w:rsid w:val="24D06A09"/>
    <w:rsid w:val="250339E0"/>
    <w:rsid w:val="259D9AFF"/>
    <w:rsid w:val="25A4F339"/>
    <w:rsid w:val="25D42E8F"/>
    <w:rsid w:val="25EF38AD"/>
    <w:rsid w:val="25F34B3D"/>
    <w:rsid w:val="2604FB5F"/>
    <w:rsid w:val="26233C26"/>
    <w:rsid w:val="262782B9"/>
    <w:rsid w:val="26A62BD9"/>
    <w:rsid w:val="27030E22"/>
    <w:rsid w:val="2704F01B"/>
    <w:rsid w:val="2712A5ED"/>
    <w:rsid w:val="272BF69F"/>
    <w:rsid w:val="27396B60"/>
    <w:rsid w:val="27622EBA"/>
    <w:rsid w:val="27834766"/>
    <w:rsid w:val="279583F6"/>
    <w:rsid w:val="27D13D0B"/>
    <w:rsid w:val="2826D2F4"/>
    <w:rsid w:val="28272BA5"/>
    <w:rsid w:val="282FEE5C"/>
    <w:rsid w:val="29240A6D"/>
    <w:rsid w:val="295ADCE8"/>
    <w:rsid w:val="296D1CE9"/>
    <w:rsid w:val="2976EEEA"/>
    <w:rsid w:val="29AEFAB5"/>
    <w:rsid w:val="29C33807"/>
    <w:rsid w:val="29C46F9C"/>
    <w:rsid w:val="29DA2D86"/>
    <w:rsid w:val="29F269D8"/>
    <w:rsid w:val="2A023758"/>
    <w:rsid w:val="2A1A08AF"/>
    <w:rsid w:val="2A4E0737"/>
    <w:rsid w:val="2A61CB55"/>
    <w:rsid w:val="2A632352"/>
    <w:rsid w:val="2AA12A11"/>
    <w:rsid w:val="2B13FB16"/>
    <w:rsid w:val="2B758B36"/>
    <w:rsid w:val="2BB692D1"/>
    <w:rsid w:val="2BBBE741"/>
    <w:rsid w:val="2C5470B5"/>
    <w:rsid w:val="2C8427D5"/>
    <w:rsid w:val="2C8E7834"/>
    <w:rsid w:val="2CC20532"/>
    <w:rsid w:val="2CE69B77"/>
    <w:rsid w:val="2D27D106"/>
    <w:rsid w:val="2D3081A8"/>
    <w:rsid w:val="2D39D81A"/>
    <w:rsid w:val="2D42C26B"/>
    <w:rsid w:val="2D5A484E"/>
    <w:rsid w:val="2D93C8F5"/>
    <w:rsid w:val="2E1D362D"/>
    <w:rsid w:val="2E6927FA"/>
    <w:rsid w:val="2EBC2B3C"/>
    <w:rsid w:val="2EC9A935"/>
    <w:rsid w:val="2F2DB985"/>
    <w:rsid w:val="2FA8558B"/>
    <w:rsid w:val="2FBD256B"/>
    <w:rsid w:val="2FC1EF85"/>
    <w:rsid w:val="2FD3B34D"/>
    <w:rsid w:val="2FD78C5F"/>
    <w:rsid w:val="2FFD8B62"/>
    <w:rsid w:val="302F71EE"/>
    <w:rsid w:val="309C52D6"/>
    <w:rsid w:val="30B6F857"/>
    <w:rsid w:val="3121E660"/>
    <w:rsid w:val="31265E9D"/>
    <w:rsid w:val="314964D2"/>
    <w:rsid w:val="31547A3B"/>
    <w:rsid w:val="315DBFE6"/>
    <w:rsid w:val="318E6F9C"/>
    <w:rsid w:val="319CDE45"/>
    <w:rsid w:val="31A5BDE4"/>
    <w:rsid w:val="31B05E9D"/>
    <w:rsid w:val="323011D1"/>
    <w:rsid w:val="323E23EE"/>
    <w:rsid w:val="3243B484"/>
    <w:rsid w:val="326AD063"/>
    <w:rsid w:val="326C78A7"/>
    <w:rsid w:val="32BDB6C1"/>
    <w:rsid w:val="33195FB4"/>
    <w:rsid w:val="3337B48F"/>
    <w:rsid w:val="336B2A13"/>
    <w:rsid w:val="33878CED"/>
    <w:rsid w:val="3398F53D"/>
    <w:rsid w:val="33AD76A1"/>
    <w:rsid w:val="33D7EE75"/>
    <w:rsid w:val="33E65682"/>
    <w:rsid w:val="340D4964"/>
    <w:rsid w:val="343D43D0"/>
    <w:rsid w:val="349F398E"/>
    <w:rsid w:val="34EF931F"/>
    <w:rsid w:val="34F9036A"/>
    <w:rsid w:val="3548FB7A"/>
    <w:rsid w:val="356AE608"/>
    <w:rsid w:val="356F76ED"/>
    <w:rsid w:val="358299C4"/>
    <w:rsid w:val="35AD6E02"/>
    <w:rsid w:val="35F8497B"/>
    <w:rsid w:val="362AC978"/>
    <w:rsid w:val="366C91AB"/>
    <w:rsid w:val="36985F49"/>
    <w:rsid w:val="36AD3BB1"/>
    <w:rsid w:val="36C883F9"/>
    <w:rsid w:val="36F0586B"/>
    <w:rsid w:val="3700AB11"/>
    <w:rsid w:val="3728CE3F"/>
    <w:rsid w:val="3736DE7D"/>
    <w:rsid w:val="378233F6"/>
    <w:rsid w:val="37952487"/>
    <w:rsid w:val="379A168F"/>
    <w:rsid w:val="37C959BC"/>
    <w:rsid w:val="37E1646A"/>
    <w:rsid w:val="3817346C"/>
    <w:rsid w:val="3818050C"/>
    <w:rsid w:val="382D1D88"/>
    <w:rsid w:val="38582672"/>
    <w:rsid w:val="38722467"/>
    <w:rsid w:val="387EA79E"/>
    <w:rsid w:val="388C28CC"/>
    <w:rsid w:val="389402C2"/>
    <w:rsid w:val="38BBE534"/>
    <w:rsid w:val="38D01C24"/>
    <w:rsid w:val="38E6FA14"/>
    <w:rsid w:val="3906A39E"/>
    <w:rsid w:val="3987905D"/>
    <w:rsid w:val="3988DF45"/>
    <w:rsid w:val="399CC2A2"/>
    <w:rsid w:val="39AD450F"/>
    <w:rsid w:val="39F17CA7"/>
    <w:rsid w:val="39FF32C5"/>
    <w:rsid w:val="3A29D428"/>
    <w:rsid w:val="3A2E4D60"/>
    <w:rsid w:val="3A621ECA"/>
    <w:rsid w:val="3A8EEC58"/>
    <w:rsid w:val="3AC111CF"/>
    <w:rsid w:val="3AD77192"/>
    <w:rsid w:val="3ADA204F"/>
    <w:rsid w:val="3AFE2321"/>
    <w:rsid w:val="3B29EA31"/>
    <w:rsid w:val="3B45BB06"/>
    <w:rsid w:val="3BBE1B2B"/>
    <w:rsid w:val="3BC4EFA5"/>
    <w:rsid w:val="3BCC9E5D"/>
    <w:rsid w:val="3BD570D8"/>
    <w:rsid w:val="3BD88F9D"/>
    <w:rsid w:val="3BF91064"/>
    <w:rsid w:val="3C0D375E"/>
    <w:rsid w:val="3C3340DB"/>
    <w:rsid w:val="3C61F883"/>
    <w:rsid w:val="3C70FDF8"/>
    <w:rsid w:val="3CB9A481"/>
    <w:rsid w:val="3CD1C252"/>
    <w:rsid w:val="3D032283"/>
    <w:rsid w:val="3D3FE59D"/>
    <w:rsid w:val="3D627394"/>
    <w:rsid w:val="3D6E082A"/>
    <w:rsid w:val="3D7A0A50"/>
    <w:rsid w:val="3D950038"/>
    <w:rsid w:val="3E24D137"/>
    <w:rsid w:val="3E443074"/>
    <w:rsid w:val="3EACE88E"/>
    <w:rsid w:val="3EDA7E22"/>
    <w:rsid w:val="3F27364E"/>
    <w:rsid w:val="3F3540D8"/>
    <w:rsid w:val="3F3CB933"/>
    <w:rsid w:val="3FEC764F"/>
    <w:rsid w:val="3FF9F7CE"/>
    <w:rsid w:val="400B1CC7"/>
    <w:rsid w:val="4032EDB4"/>
    <w:rsid w:val="404F6332"/>
    <w:rsid w:val="407996F9"/>
    <w:rsid w:val="40905520"/>
    <w:rsid w:val="4090C3D5"/>
    <w:rsid w:val="4094E58F"/>
    <w:rsid w:val="409A1456"/>
    <w:rsid w:val="40D5248E"/>
    <w:rsid w:val="40E5A687"/>
    <w:rsid w:val="40F09551"/>
    <w:rsid w:val="41005A22"/>
    <w:rsid w:val="41083CF4"/>
    <w:rsid w:val="410FBAE7"/>
    <w:rsid w:val="413D6D48"/>
    <w:rsid w:val="414F2C2B"/>
    <w:rsid w:val="418C5E6A"/>
    <w:rsid w:val="41AA4543"/>
    <w:rsid w:val="41D149DC"/>
    <w:rsid w:val="41EC6005"/>
    <w:rsid w:val="4223CFA8"/>
    <w:rsid w:val="426851E8"/>
    <w:rsid w:val="431F23B1"/>
    <w:rsid w:val="43246B60"/>
    <w:rsid w:val="43297ABF"/>
    <w:rsid w:val="436DDE64"/>
    <w:rsid w:val="437B7C11"/>
    <w:rsid w:val="4399AFD4"/>
    <w:rsid w:val="43D66357"/>
    <w:rsid w:val="441BD429"/>
    <w:rsid w:val="44544B82"/>
    <w:rsid w:val="446D2BD9"/>
    <w:rsid w:val="4472D260"/>
    <w:rsid w:val="44976CED"/>
    <w:rsid w:val="452D83E3"/>
    <w:rsid w:val="452E0764"/>
    <w:rsid w:val="4544BE9C"/>
    <w:rsid w:val="457602F0"/>
    <w:rsid w:val="465213A8"/>
    <w:rsid w:val="465E55B9"/>
    <w:rsid w:val="466F6CF0"/>
    <w:rsid w:val="469D85FC"/>
    <w:rsid w:val="4737BB40"/>
    <w:rsid w:val="474D3A83"/>
    <w:rsid w:val="47516DE3"/>
    <w:rsid w:val="47E6160D"/>
    <w:rsid w:val="47F0835C"/>
    <w:rsid w:val="47F3785A"/>
    <w:rsid w:val="481E9D5A"/>
    <w:rsid w:val="482B699B"/>
    <w:rsid w:val="4839565D"/>
    <w:rsid w:val="48399C67"/>
    <w:rsid w:val="488AFF34"/>
    <w:rsid w:val="48B2FD88"/>
    <w:rsid w:val="4902ED77"/>
    <w:rsid w:val="491D85A4"/>
    <w:rsid w:val="4920666D"/>
    <w:rsid w:val="49294F17"/>
    <w:rsid w:val="49AAF8E6"/>
    <w:rsid w:val="4AFA7963"/>
    <w:rsid w:val="4B586BAB"/>
    <w:rsid w:val="4BE4B483"/>
    <w:rsid w:val="4BE561FC"/>
    <w:rsid w:val="4C2042D6"/>
    <w:rsid w:val="4D0095FD"/>
    <w:rsid w:val="4D2A092F"/>
    <w:rsid w:val="4D2CEDEA"/>
    <w:rsid w:val="4D332ADB"/>
    <w:rsid w:val="4D3A5137"/>
    <w:rsid w:val="4D43C929"/>
    <w:rsid w:val="4D56B91C"/>
    <w:rsid w:val="4D65CE48"/>
    <w:rsid w:val="4D8084E4"/>
    <w:rsid w:val="4D82E9D6"/>
    <w:rsid w:val="4DFD9ACE"/>
    <w:rsid w:val="4E152EEA"/>
    <w:rsid w:val="4E2734C7"/>
    <w:rsid w:val="4E50584F"/>
    <w:rsid w:val="4E7F880B"/>
    <w:rsid w:val="4E90FB91"/>
    <w:rsid w:val="4E99850C"/>
    <w:rsid w:val="4E9D7895"/>
    <w:rsid w:val="4F41644E"/>
    <w:rsid w:val="4F4712D5"/>
    <w:rsid w:val="4F9AF76A"/>
    <w:rsid w:val="4FB69E20"/>
    <w:rsid w:val="4FB79665"/>
    <w:rsid w:val="4FED59BB"/>
    <w:rsid w:val="4FEF76A7"/>
    <w:rsid w:val="500696AB"/>
    <w:rsid w:val="500E9F59"/>
    <w:rsid w:val="50188F44"/>
    <w:rsid w:val="5040F032"/>
    <w:rsid w:val="50AE8827"/>
    <w:rsid w:val="50B6A749"/>
    <w:rsid w:val="50B825A6"/>
    <w:rsid w:val="50BBA6DC"/>
    <w:rsid w:val="50C8FCAE"/>
    <w:rsid w:val="5144DC57"/>
    <w:rsid w:val="5195914B"/>
    <w:rsid w:val="51B3BA7A"/>
    <w:rsid w:val="5289E37A"/>
    <w:rsid w:val="52B282A4"/>
    <w:rsid w:val="52B6E3C9"/>
    <w:rsid w:val="52BE0A2A"/>
    <w:rsid w:val="52D450E8"/>
    <w:rsid w:val="52F171F5"/>
    <w:rsid w:val="53146651"/>
    <w:rsid w:val="5359D73A"/>
    <w:rsid w:val="537A9168"/>
    <w:rsid w:val="538DF82D"/>
    <w:rsid w:val="53B03805"/>
    <w:rsid w:val="53BBA8C7"/>
    <w:rsid w:val="53CC7137"/>
    <w:rsid w:val="53EFC668"/>
    <w:rsid w:val="53FA6933"/>
    <w:rsid w:val="540FA2B6"/>
    <w:rsid w:val="542974DF"/>
    <w:rsid w:val="544E5305"/>
    <w:rsid w:val="544FDAAA"/>
    <w:rsid w:val="5478E9FD"/>
    <w:rsid w:val="54857BDC"/>
    <w:rsid w:val="54C174CE"/>
    <w:rsid w:val="54CAE1B1"/>
    <w:rsid w:val="54DB4FAF"/>
    <w:rsid w:val="550A4471"/>
    <w:rsid w:val="5593483F"/>
    <w:rsid w:val="55ADB0E7"/>
    <w:rsid w:val="55E68547"/>
    <w:rsid w:val="55E6BD37"/>
    <w:rsid w:val="55F4A8DC"/>
    <w:rsid w:val="56007D0C"/>
    <w:rsid w:val="56052C3E"/>
    <w:rsid w:val="56132FFA"/>
    <w:rsid w:val="5614BA5E"/>
    <w:rsid w:val="5630C705"/>
    <w:rsid w:val="5653D2DA"/>
    <w:rsid w:val="5690B10A"/>
    <w:rsid w:val="56A490F0"/>
    <w:rsid w:val="56D00486"/>
    <w:rsid w:val="56EDF341"/>
    <w:rsid w:val="57225AC4"/>
    <w:rsid w:val="57266B60"/>
    <w:rsid w:val="572C1569"/>
    <w:rsid w:val="574C7633"/>
    <w:rsid w:val="57D0C09A"/>
    <w:rsid w:val="57D64FA5"/>
    <w:rsid w:val="57E45389"/>
    <w:rsid w:val="5804DE21"/>
    <w:rsid w:val="582C816B"/>
    <w:rsid w:val="58352472"/>
    <w:rsid w:val="58BBB8C0"/>
    <w:rsid w:val="58DE4162"/>
    <w:rsid w:val="58EBAC1E"/>
    <w:rsid w:val="594C5B20"/>
    <w:rsid w:val="599AE251"/>
    <w:rsid w:val="599FE735"/>
    <w:rsid w:val="59B3BAC4"/>
    <w:rsid w:val="59D459D9"/>
    <w:rsid w:val="59E7B41D"/>
    <w:rsid w:val="5A46921F"/>
    <w:rsid w:val="5A61A147"/>
    <w:rsid w:val="5A67E01E"/>
    <w:rsid w:val="5A7FD062"/>
    <w:rsid w:val="5A8B2D7F"/>
    <w:rsid w:val="5A8CC6E8"/>
    <w:rsid w:val="5AB7D55E"/>
    <w:rsid w:val="5ABFA131"/>
    <w:rsid w:val="5AC4EBCF"/>
    <w:rsid w:val="5ADBDC92"/>
    <w:rsid w:val="5AEF3123"/>
    <w:rsid w:val="5B1AA4D7"/>
    <w:rsid w:val="5B366936"/>
    <w:rsid w:val="5BE3F2CF"/>
    <w:rsid w:val="5C18F621"/>
    <w:rsid w:val="5C234CE0"/>
    <w:rsid w:val="5C45288B"/>
    <w:rsid w:val="5C4FDB39"/>
    <w:rsid w:val="5C6496C1"/>
    <w:rsid w:val="5C804DDF"/>
    <w:rsid w:val="5CBF850E"/>
    <w:rsid w:val="5CE35D33"/>
    <w:rsid w:val="5CF272C5"/>
    <w:rsid w:val="5CFE1954"/>
    <w:rsid w:val="5D25F9FB"/>
    <w:rsid w:val="5D300ABD"/>
    <w:rsid w:val="5D3228DD"/>
    <w:rsid w:val="5D4CF213"/>
    <w:rsid w:val="5D5149C3"/>
    <w:rsid w:val="5D664CE1"/>
    <w:rsid w:val="5D7368B7"/>
    <w:rsid w:val="5DBF1D41"/>
    <w:rsid w:val="5DD6C79F"/>
    <w:rsid w:val="5E0B8EF1"/>
    <w:rsid w:val="5E21DD8C"/>
    <w:rsid w:val="5E318428"/>
    <w:rsid w:val="5ED4FFC3"/>
    <w:rsid w:val="5ED84442"/>
    <w:rsid w:val="5EE79EB0"/>
    <w:rsid w:val="5F021D42"/>
    <w:rsid w:val="5F1BA904"/>
    <w:rsid w:val="5F5F0C24"/>
    <w:rsid w:val="5F8E36F5"/>
    <w:rsid w:val="5F8E3D51"/>
    <w:rsid w:val="5FA68C09"/>
    <w:rsid w:val="6003228E"/>
    <w:rsid w:val="600499E2"/>
    <w:rsid w:val="600780AD"/>
    <w:rsid w:val="600B9AC6"/>
    <w:rsid w:val="6033D0B4"/>
    <w:rsid w:val="6043F659"/>
    <w:rsid w:val="608031FA"/>
    <w:rsid w:val="60938D94"/>
    <w:rsid w:val="60A0FA16"/>
    <w:rsid w:val="60E43D0C"/>
    <w:rsid w:val="61217F5D"/>
    <w:rsid w:val="61289373"/>
    <w:rsid w:val="6128BC03"/>
    <w:rsid w:val="612B72D4"/>
    <w:rsid w:val="6173EC78"/>
    <w:rsid w:val="61A60A61"/>
    <w:rsid w:val="61B5CA5B"/>
    <w:rsid w:val="62064050"/>
    <w:rsid w:val="627F8A52"/>
    <w:rsid w:val="627F8C85"/>
    <w:rsid w:val="6288A615"/>
    <w:rsid w:val="62938EE4"/>
    <w:rsid w:val="63299661"/>
    <w:rsid w:val="6335989A"/>
    <w:rsid w:val="635AA721"/>
    <w:rsid w:val="6365BCE5"/>
    <w:rsid w:val="637EBE95"/>
    <w:rsid w:val="6382EBCD"/>
    <w:rsid w:val="638BB25D"/>
    <w:rsid w:val="63ACF232"/>
    <w:rsid w:val="63B04DF6"/>
    <w:rsid w:val="63CEE1B7"/>
    <w:rsid w:val="63D2B965"/>
    <w:rsid w:val="63D7F103"/>
    <w:rsid w:val="642ED646"/>
    <w:rsid w:val="64313077"/>
    <w:rsid w:val="643670A7"/>
    <w:rsid w:val="6470C9B9"/>
    <w:rsid w:val="647B3023"/>
    <w:rsid w:val="64AC9C9A"/>
    <w:rsid w:val="653DEC7E"/>
    <w:rsid w:val="6545EAB2"/>
    <w:rsid w:val="655458FA"/>
    <w:rsid w:val="659E70AE"/>
    <w:rsid w:val="65C05B6B"/>
    <w:rsid w:val="65F7CE0E"/>
    <w:rsid w:val="660474AE"/>
    <w:rsid w:val="660A8858"/>
    <w:rsid w:val="6658CBFC"/>
    <w:rsid w:val="6677126D"/>
    <w:rsid w:val="667B9286"/>
    <w:rsid w:val="66A77F20"/>
    <w:rsid w:val="66C6732F"/>
    <w:rsid w:val="66CD91D0"/>
    <w:rsid w:val="66E1BB13"/>
    <w:rsid w:val="674D956B"/>
    <w:rsid w:val="6773E4ED"/>
    <w:rsid w:val="67773946"/>
    <w:rsid w:val="67773F81"/>
    <w:rsid w:val="67BBEB6C"/>
    <w:rsid w:val="67DA12D8"/>
    <w:rsid w:val="67F62E79"/>
    <w:rsid w:val="68117CEE"/>
    <w:rsid w:val="682DF755"/>
    <w:rsid w:val="683B5358"/>
    <w:rsid w:val="68434F81"/>
    <w:rsid w:val="686983D5"/>
    <w:rsid w:val="68792EBA"/>
    <w:rsid w:val="688B0497"/>
    <w:rsid w:val="68AE001A"/>
    <w:rsid w:val="696788BE"/>
    <w:rsid w:val="69914259"/>
    <w:rsid w:val="69D7DAAA"/>
    <w:rsid w:val="6A0E903D"/>
    <w:rsid w:val="6A195BD5"/>
    <w:rsid w:val="6A219873"/>
    <w:rsid w:val="6A37EDD0"/>
    <w:rsid w:val="6AE4AF79"/>
    <w:rsid w:val="6AE66926"/>
    <w:rsid w:val="6B371FD0"/>
    <w:rsid w:val="6B77A852"/>
    <w:rsid w:val="6B8F5DD7"/>
    <w:rsid w:val="6BD20CCA"/>
    <w:rsid w:val="6BDE1E6B"/>
    <w:rsid w:val="6C2AE195"/>
    <w:rsid w:val="6C3483A2"/>
    <w:rsid w:val="6C674B43"/>
    <w:rsid w:val="6C7E90D9"/>
    <w:rsid w:val="6CE9E31F"/>
    <w:rsid w:val="6D2757D1"/>
    <w:rsid w:val="6D89C5CE"/>
    <w:rsid w:val="6E05EA10"/>
    <w:rsid w:val="6E20F324"/>
    <w:rsid w:val="6E480CEC"/>
    <w:rsid w:val="6E8C154D"/>
    <w:rsid w:val="6EA82F84"/>
    <w:rsid w:val="6EA9FCE3"/>
    <w:rsid w:val="6EC11585"/>
    <w:rsid w:val="6ECB16FB"/>
    <w:rsid w:val="6F1930A6"/>
    <w:rsid w:val="6F1A873F"/>
    <w:rsid w:val="6F490B94"/>
    <w:rsid w:val="6F5A6E6D"/>
    <w:rsid w:val="6F78FEF2"/>
    <w:rsid w:val="6FD4954B"/>
    <w:rsid w:val="6FF9B43F"/>
    <w:rsid w:val="700E3DA8"/>
    <w:rsid w:val="704884D1"/>
    <w:rsid w:val="70675B56"/>
    <w:rsid w:val="70B3EEB6"/>
    <w:rsid w:val="70C4FE59"/>
    <w:rsid w:val="70E4DBF5"/>
    <w:rsid w:val="71286FA3"/>
    <w:rsid w:val="716D378C"/>
    <w:rsid w:val="71D7A15F"/>
    <w:rsid w:val="71DFD046"/>
    <w:rsid w:val="7200574F"/>
    <w:rsid w:val="7248B8BD"/>
    <w:rsid w:val="72524F00"/>
    <w:rsid w:val="7260AB33"/>
    <w:rsid w:val="7267279E"/>
    <w:rsid w:val="72849C7F"/>
    <w:rsid w:val="72A0C9F0"/>
    <w:rsid w:val="731371C2"/>
    <w:rsid w:val="7322B180"/>
    <w:rsid w:val="735F8670"/>
    <w:rsid w:val="73614CD8"/>
    <w:rsid w:val="737A7E2D"/>
    <w:rsid w:val="73D342AC"/>
    <w:rsid w:val="73D8531C"/>
    <w:rsid w:val="73EE981F"/>
    <w:rsid w:val="73F54FCD"/>
    <w:rsid w:val="7403CB23"/>
    <w:rsid w:val="7465F993"/>
    <w:rsid w:val="74AE01C7"/>
    <w:rsid w:val="750F4221"/>
    <w:rsid w:val="7510ACDD"/>
    <w:rsid w:val="75268A93"/>
    <w:rsid w:val="756D6E08"/>
    <w:rsid w:val="7574167B"/>
    <w:rsid w:val="75B30FB9"/>
    <w:rsid w:val="75C802D7"/>
    <w:rsid w:val="75E31FFB"/>
    <w:rsid w:val="75E528C9"/>
    <w:rsid w:val="76129C31"/>
    <w:rsid w:val="7612D491"/>
    <w:rsid w:val="76A472A8"/>
    <w:rsid w:val="76B8B554"/>
    <w:rsid w:val="76DE546C"/>
    <w:rsid w:val="76DE9D33"/>
    <w:rsid w:val="772A5436"/>
    <w:rsid w:val="77805716"/>
    <w:rsid w:val="77AB85FA"/>
    <w:rsid w:val="77D00551"/>
    <w:rsid w:val="77DF4212"/>
    <w:rsid w:val="77F4D90C"/>
    <w:rsid w:val="7804CA78"/>
    <w:rsid w:val="7830FF3F"/>
    <w:rsid w:val="7834BDFB"/>
    <w:rsid w:val="7847AD9B"/>
    <w:rsid w:val="7860FEC5"/>
    <w:rsid w:val="7884C70B"/>
    <w:rsid w:val="79654A53"/>
    <w:rsid w:val="7976F2FE"/>
    <w:rsid w:val="7978F6E3"/>
    <w:rsid w:val="7A3181C9"/>
    <w:rsid w:val="7A4E0A02"/>
    <w:rsid w:val="7A6E1950"/>
    <w:rsid w:val="7AE4C7D2"/>
    <w:rsid w:val="7B0DB9FA"/>
    <w:rsid w:val="7B1D51C5"/>
    <w:rsid w:val="7B9AA4C6"/>
    <w:rsid w:val="7BACB3B7"/>
    <w:rsid w:val="7BC485F0"/>
    <w:rsid w:val="7BDA4464"/>
    <w:rsid w:val="7C01D98E"/>
    <w:rsid w:val="7C75DE43"/>
    <w:rsid w:val="7C81EECE"/>
    <w:rsid w:val="7C9DE0F6"/>
    <w:rsid w:val="7CAA7DBD"/>
    <w:rsid w:val="7CC68388"/>
    <w:rsid w:val="7D1B60D0"/>
    <w:rsid w:val="7D1C1810"/>
    <w:rsid w:val="7D97961E"/>
    <w:rsid w:val="7DCC1B7F"/>
    <w:rsid w:val="7E520BA3"/>
    <w:rsid w:val="7E5A49B1"/>
    <w:rsid w:val="7E5B9934"/>
    <w:rsid w:val="7EB8187C"/>
    <w:rsid w:val="7F086620"/>
    <w:rsid w:val="7F67D0CA"/>
    <w:rsid w:val="7F8093A7"/>
    <w:rsid w:val="7F92897A"/>
    <w:rsid w:val="7FD10471"/>
    <w:rsid w:val="7FE567B1"/>
    <w:rsid w:val="7FF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01EA999E-AA81-465C-B29A-9D6E3A50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styleId="Brak" w:customStyle="1">
    <w:name w:val="Brak"/>
  </w:style>
  <w:style w:type="character" w:styleId="Hyperlink0" w:customStyle="1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rmaltextrun" w:customStyle="1">
    <w:name w:val="normaltextrun"/>
    <w:basedOn w:val="Domylnaczcionkaakapitu"/>
    <w:rsid w:val="003B5D9A"/>
  </w:style>
  <w:style w:type="character" w:styleId="spellingerror" w:customStyle="1">
    <w:name w:val="spellingerror"/>
    <w:basedOn w:val="Domylnaczcionkaakapitu"/>
    <w:rsid w:val="003B5D9A"/>
  </w:style>
  <w:style w:type="paragraph" w:styleId="paragraph" w:customStyle="1">
    <w:name w:val="paragraph"/>
    <w:basedOn w:val="Normalny"/>
    <w:rsid w:val="003B5D9A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  <w:bdr w:val="none" w:color="auto" w:sz="0" w:space="0"/>
      <w:lang w:val="pl-PL"/>
      <w14:textOutline w14:w="0" w14:cap="rnd" w14:cmpd="sng" w14:algn="ctr">
        <w14:noFill/>
        <w14:prstDash w14:val="solid"/>
        <w14:bevel/>
      </w14:textOutline>
    </w:rPr>
  </w:style>
  <w:style w:type="character" w:styleId="eop" w:customStyle="1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unhideWhenUsed/>
    <w:rsid w:val="00E0189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scxw51265843" w:customStyle="1">
    <w:name w:val="scxw51265843"/>
    <w:basedOn w:val="Domylnaczcionkaakapitu"/>
    <w:rsid w:val="006D128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79E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Times New Roman" w:hAnsi="Times New Roman" w:eastAsia="Times New Roman" w:cs="Times New Roman"/>
      <w:color w:val="auto"/>
      <w:sz w:val="20"/>
      <w:szCs w:val="20"/>
      <w:bdr w:val="none" w:color="auto" w:sz="0" w:space="0"/>
      <w:lang w:val="de-DE" w:eastAsia="en-US"/>
      <w14:textOutline w14:w="0" w14:cap="rnd" w14:cmpd="sng" w14:algn="ctr">
        <w14:noFill/>
        <w14:prstDash w14:val="solid"/>
        <w14:bevel/>
      </w14:textOutline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9079E0"/>
    <w:rPr>
      <w:rFonts w:eastAsia="Times New Roman"/>
      <w:bdr w:val="none" w:color="auto" w:sz="0" w:space="0"/>
      <w:lang w:val="de-D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79E0"/>
    <w:rPr>
      <w:vertAlign w:val="superscript"/>
    </w:rPr>
  </w:style>
  <w:style w:type="paragraph" w:styleId="Akapitzlist">
    <w:name w:val="List Paragraph"/>
    <w:basedOn w:val="Normalny"/>
    <w:uiPriority w:val="34"/>
    <w:qFormat/>
    <w:rsid w:val="13A8EFE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CommentReference1" w:customStyle="1">
    <w:name w:val="Comment Reference1"/>
    <w:basedOn w:val="Domylnaczcionkaakapitu"/>
    <w:uiPriority w:val="99"/>
    <w:semiHidden/>
    <w:unhideWhenUsed/>
    <w:rsid w:val="009C7BB9"/>
    <w:rPr>
      <w:sz w:val="16"/>
      <w:szCs w:val="16"/>
    </w:rPr>
  </w:style>
  <w:style w:type="paragraph" w:styleId="CommentText1" w:customStyle="1">
    <w:name w:val="Comment Text1"/>
    <w:basedOn w:val="Normalny"/>
    <w:uiPriority w:val="99"/>
    <w:unhideWhenUsed/>
    <w:rsid w:val="009C7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inkedin.com/company/mcdonald's-polska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facebook.com/McDonaldsPolska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cdonalds.pl/o-mcdonalds/biuroprasowe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biuroprasowe@mcdonalds.pl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EC02A7-0900-4328-9368-3127A07A973B}"/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Krzemińska</dc:creator>
  <keywords/>
  <lastModifiedBy>Marianna Waszak</lastModifiedBy>
  <revision>7</revision>
  <dcterms:created xsi:type="dcterms:W3CDTF">2026-04-09T00:02:00.0000000Z</dcterms:created>
  <dcterms:modified xsi:type="dcterms:W3CDTF">2026-04-23T08:01:26.0992125Z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