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 xml:space="preserve">                     Warszawa, 23.04.2026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Burger King® serwuje świeżutkie kupony. Gorące okazje dostępne w restauracjach oraz w aplikacji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Burger King® nie zwalnia tempa i kontynuuje lubianą, papierową linię promocji. Dla gości w restauracjach przygotowano specjalne oferty w formie drukowanej. Równolegle, na użytkowników aplikacji, czekają najnowsze i stale aktualizowane promocje.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Marka kontynuuje działania promocyjne w dobrze znanym papierowym formacie, równolegle rozwijając ofertę dostępną w aplikacji. Dzięki temu, goście mogą korzystać zarówno z drukowanych propozycji dostępnych w restauracjach, jak i z cyfrowych ofert aktualizowanych na bieżąco. 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Nowe kupony, te same kultowe smaki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Nowa pula papierowych kuponów Burger King® jest już dostępna w restauracjach w całej Polsce, gdzie trafia do gości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razem z zamówieniami.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 aktualnej odsłonie znajduje się 6 specjalnych  propozycji: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Cheeseburger + onion rings 6 szt – 9,99 zł,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2x średnie frytki w cenie 1 – 10,99 zł,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Whopper® Bacon &amp; Cheese 10 zł taniej – 18,99 zł,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Chicken Crunch Classic + frytki XXL gratis – 24,99 zł,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Double Cheeseburger zestaw + Chicken Burger gratis – 27,99 zł,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Lody King Fusion Oreo (50% taniej) – 5,99 zł.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Burger King® nie zapomina o swoich klientach ograniczających produkty mięsne i daje im możliwość wymiany składników na roślinne. W aktualnej ofercie goście mogą skorzystać z kuponu na pyszne bestsellery – Cheeseburgera i zestaw onion rings – także w wersji plant–based.</w:t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Promocja obowiązuje od 14 kwietnia do 30 czerwca w restauracjach Burger King® na terenie całej Polski przy zamówieniach składanych na miejscu oraz na wynos. Promocja nie dotyczy zamówień z dostawą.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Aplikacja pełna soczystych ofert</w:t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aplikacji Burger King® również czekają nowe, regularnie odświeżane oferty, dzięki czemu przy każdej wizycie można odkryć coś pysznego. To przestrzeń pełna propozycji dopasowanych do różnych smaków i apetytu. W aplikacji można znaleźć m.in.: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przekąski na małego głoda – już od 5 zł,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słodkie propozycje na szybką przyjemność,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większe zestawy – idealne na wspólne wyjście z przyjaciółmi,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czy opcje plant–based dla tych, którzy szukają alternatyw.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Kontynuacja papierowych kuponów oraz rozwój oferty promocyjnej w aplikacji to kolejny krok marki odpowiadający na różne nawyki zakupowe konsumentów. Burger King® konsekwentnie łączy świat offline z online’em, dając klientom swobodę wyboru – tak, jak lubią najbardziej.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King®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B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C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D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E–mail: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F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Monika Perdjon</w:t>
            </w:r>
          </w:p>
          <w:p w:rsidR="00000000" w:rsidDel="00000000" w:rsidP="00000000" w:rsidRDefault="00000000" w:rsidRPr="00000000" w14:paraId="00000020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+ 48 796 996 313</w:t>
            </w:r>
          </w:p>
          <w:p w:rsidR="00000000" w:rsidDel="00000000" w:rsidP="00000000" w:rsidRDefault="00000000" w:rsidRPr="00000000" w14:paraId="00000021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E–mail: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monika.perdjon@goodonepr.pl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yperlink" Target="mailto:monika.perdjon@goodon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FHF5l2FQXnG//9DiO+f7NFneA==">CgMxLjA4AHIhMU1TN2JfY21jYjRNNk4yWkpUVVI4RkNOa1JtNHR2Ullk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