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Polska wersja językowa oraz mobilna edycja </w:t>
      </w:r>
      <w:r w:rsidDel="00000000" w:rsidR="00000000" w:rsidRPr="00000000">
        <w:rPr>
          <w:b w:val="1"/>
          <w:bCs w:val="1"/>
          <w:i w:val="1"/>
          <w:iCs w:val="1"/>
          <w:sz w:val="32"/>
          <w:szCs w:val="32"/>
          <w:rtl w:val="0"/>
        </w:rPr>
        <w:t xml:space="preserve">Drova: Forsaken Kin</w:t>
      </w: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 są już dostępne!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Od dziś gracze w Polsce mogą w pełni zanurzyć się w mrocznym świecie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Drova: Forsaken Kin</w:t>
      </w:r>
      <w:r w:rsidDel="00000000" w:rsidR="00000000" w:rsidRPr="00000000">
        <w:rPr>
          <w:rtl w:val="0"/>
        </w:rPr>
        <w:t xml:space="preserve"> za sprawą premiery polskiej wersji językowej, która towarzyszy debiutowi gry na urządzeniach mobilnych. Produkcja studia </w:t>
      </w:r>
      <w:r w:rsidDel="00000000" w:rsidR="00000000" w:rsidRPr="00000000">
        <w:rPr>
          <w:b w:val="1"/>
          <w:bCs w:val="1"/>
          <w:rtl w:val="0"/>
        </w:rPr>
        <w:t xml:space="preserve">Just 2D</w:t>
      </w:r>
      <w:r w:rsidDel="00000000" w:rsidR="00000000" w:rsidRPr="00000000">
        <w:rPr>
          <w:rtl w:val="0"/>
        </w:rPr>
        <w:t xml:space="preserve"> wydana przez </w:t>
      </w:r>
      <w:r w:rsidDel="00000000" w:rsidR="00000000" w:rsidRPr="00000000">
        <w:rPr>
          <w:b w:val="1"/>
          <w:bCs w:val="1"/>
          <w:rtl w:val="0"/>
        </w:rPr>
        <w:t xml:space="preserve">Deck13</w:t>
      </w:r>
      <w:r w:rsidDel="00000000" w:rsidR="00000000" w:rsidRPr="00000000">
        <w:rPr>
          <w:rtl w:val="0"/>
        </w:rPr>
        <w:t xml:space="preserve"> jest już dostępna na systemach Android oraz iOS.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Drova:Forsaken Kin - Accolades Trailer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i w:val="1"/>
          <w:iCs w:val="1"/>
          <w:rtl w:val="0"/>
        </w:rPr>
        <w:t xml:space="preserve">Drova: Forsaken Kin </w:t>
      </w:r>
      <w:r w:rsidDel="00000000" w:rsidR="00000000" w:rsidRPr="00000000">
        <w:rPr>
          <w:rtl w:val="0"/>
        </w:rPr>
        <w:t xml:space="preserve">to pixel artowe RPG akcji inspirowane klasykami gatunku, osadzone w brutalnym i tajemniczym świecie czerpiącym garściami z mitologii celtyckiej. Startując jako bezimienny bohater gracz będzie stopniowo rozwijał swoje umiejętności i odkrywał niebezpieczne krainy, a jego decyzje – w tym przynależność do jednej z dwóch frakcji, bezpośrednio wpłyną na przebieg historii.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Tytuł zyskał uznanie wśród graczy pecetowych i konsolowych za sprawą wymagającej, ale sprawiedliwej walki, braku wszechobecnych znaczników zadań oraz dużej swobody eksploracji, co czyni go duchowym spadkobiercą klasycznych RPG-ów.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Pełna lokalizacja dla polskich graczy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  <w:t xml:space="preserve">Wraz z kwietniową aktualizacją </w:t>
      </w:r>
      <w:r w:rsidDel="00000000" w:rsidR="00000000" w:rsidRPr="00000000">
        <w:rPr>
          <w:i w:val="1"/>
          <w:iCs w:val="1"/>
          <w:rtl w:val="0"/>
        </w:rPr>
        <w:t xml:space="preserve">Drova: Forsaken Kin</w:t>
      </w:r>
      <w:r w:rsidDel="00000000" w:rsidR="00000000" w:rsidRPr="00000000">
        <w:rPr>
          <w:rtl w:val="0"/>
        </w:rPr>
        <w:t xml:space="preserve"> otrzymała pełne wsparcie języka polskiego, co niewątpliwie zachęci rodzimych graczy do </w:t>
      </w:r>
      <w:r w:rsidDel="00000000" w:rsidR="00000000" w:rsidRPr="00000000">
        <w:rPr>
          <w:rtl w:val="0"/>
        </w:rPr>
        <w:t xml:space="preserve">wsiąknięcia</w:t>
      </w:r>
      <w:r w:rsidDel="00000000" w:rsidR="00000000" w:rsidRPr="00000000">
        <w:rPr>
          <w:rtl w:val="0"/>
        </w:rPr>
        <w:t xml:space="preserve"> jeszcze głębiej w fabułę i świat gry. To kolejny krok twórców w kierunku globalnej dostępności produkcji oraz odpowiedź na ciepłe przyjęcie tytułu w Polsce. Wielu graczy opisuje grę studia Just 2D mianem “Gothica 2D”, więc fani kultowej serii z pewnością poczują się tu jak w domu.</w:t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Drova</w:t>
      </w:r>
      <w:r w:rsidDel="00000000" w:rsidR="00000000" w:rsidRPr="00000000">
        <w:rPr>
          <w:b w:val="1"/>
          <w:bCs w:val="1"/>
          <w:rtl w:val="0"/>
        </w:rPr>
        <w:t xml:space="preserve"> na urządzeniach mobilnych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Równolegle z premierą lokalizacji ukazała się wersja gry na systemy Android oraz iOS. Twórcy zadbali o to, aby doświadczenia znane z PC i konsol zostały w pełni przeniesione na urządzenia mobilne - zarówno w zakresie zawartości czy jakości rozgrywki. Tytuł dostępny jest jako kompletny produkt bez mikropłatności, z możliwością przetestowania początkowego fragmentu rozgrywki całkowicie za darmo.</w:t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  <w:t xml:space="preserve">Google Play: </w:t>
      </w:r>
      <w:hyperlink r:id="rId8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https://play.google.com/store/apps/details?id=com.Just2D.DrovaMobile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AppStore: </w:t>
      </w:r>
      <w:hyperlink r:id="rId9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https://apps.apple.com/de/app/drova-forsaken-kin/id6754686697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PRESS KIT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 Just 2D</w:t>
      </w:r>
    </w:p>
    <w:p w:rsidR="00000000" w:rsidDel="00000000" w:rsidP="00000000" w:rsidRDefault="00000000" w:rsidRPr="00000000" w14:paraId="0000001B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  <w:t xml:space="preserve">Niezależne niemieckie studio deweloperskie skupione na tworzeniu klasycznych RPG-ów w nowoczesnej formie. Zespół zasłynął dzięki </w:t>
      </w:r>
      <w:r w:rsidDel="00000000" w:rsidR="00000000" w:rsidRPr="00000000">
        <w:rPr>
          <w:i w:val="1"/>
          <w:iCs w:val="1"/>
          <w:rtl w:val="0"/>
        </w:rPr>
        <w:t xml:space="preserve">Drova: Forsaken Ki</w:t>
      </w:r>
      <w:r w:rsidDel="00000000" w:rsidR="00000000" w:rsidRPr="00000000">
        <w:rPr>
          <w:rtl w:val="0"/>
        </w:rPr>
        <w:t xml:space="preserve">n, łącząc inspiracje kultowymi tytułami z autorskim podejściem do systemu walki czy projektowania świata. https://just2d.com/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 Deck13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  <w:t xml:space="preserve">Niemiecki wydawca specjalizujący się w grach niezależnych klasy premium. Firma od ponad 20 lat koncentruje się na wspieraniu ambitnych projektów. W swoim portfolio posiadają między innymi pozytywnie oceniana przez graczy serię</w:t>
      </w:r>
      <w:r w:rsidDel="00000000" w:rsidR="00000000" w:rsidRPr="00000000">
        <w:rPr>
          <w:i w:val="1"/>
          <w:iCs w:val="1"/>
          <w:rtl w:val="0"/>
        </w:rPr>
        <w:t xml:space="preserve"> The Surge</w:t>
      </w:r>
      <w:r w:rsidDel="00000000" w:rsidR="00000000" w:rsidRPr="00000000">
        <w:rPr>
          <w:rtl w:val="0"/>
        </w:rPr>
        <w:t xml:space="preserve"> czy </w:t>
      </w:r>
      <w:r w:rsidDel="00000000" w:rsidR="00000000" w:rsidRPr="00000000">
        <w:rPr>
          <w:i w:val="1"/>
          <w:iCs w:val="1"/>
          <w:rtl w:val="0"/>
        </w:rPr>
        <w:t xml:space="preserve">Drova: Forsaken Kin</w:t>
      </w:r>
      <w:r w:rsidDel="00000000" w:rsidR="00000000" w:rsidRPr="00000000">
        <w:rPr>
          <w:rtl w:val="0"/>
        </w:rPr>
        <w:t xml:space="preserve">, a obecnie pracują nad </w:t>
      </w:r>
      <w:r w:rsidDel="00000000" w:rsidR="00000000" w:rsidRPr="00000000">
        <w:rPr>
          <w:i w:val="1"/>
          <w:iCs w:val="1"/>
          <w:rtl w:val="0"/>
        </w:rPr>
        <w:t xml:space="preserve">Atlas Fallen</w:t>
      </w:r>
      <w:r w:rsidDel="00000000" w:rsidR="00000000" w:rsidRPr="00000000">
        <w:rPr>
          <w:rtl w:val="0"/>
        </w:rPr>
        <w:t xml:space="preserve">. https://www.deck13.com/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drive.google.com/drive/folders/1Kyp1iI66c6jsm4pm7kLTXZXE94CZxRhs" TargetMode="External"/><Relationship Id="rId9" Type="http://schemas.openxmlformats.org/officeDocument/2006/relationships/hyperlink" Target="https://apps.apple.com/de/app/drova-forsaken-kin/id6754686697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youtube.com/watch?v=RQcCf9Xxe7U" TargetMode="External"/><Relationship Id="rId8" Type="http://schemas.openxmlformats.org/officeDocument/2006/relationships/hyperlink" Target="https://play.google.com/store/apps/details?id=com.Just2D.DrovaMobi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