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5FE6C7C8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D6692E">
        <w:rPr>
          <w:rFonts w:ascii="Calibri" w:eastAsia="Calibri" w:hAnsi="Calibri" w:cs="Calibri"/>
          <w:b/>
          <w:bCs/>
        </w:rPr>
        <w:t>22</w:t>
      </w:r>
      <w:r w:rsidRPr="41D3BF28">
        <w:rPr>
          <w:rFonts w:ascii="Calibri" w:eastAsia="Calibri" w:hAnsi="Calibri" w:cs="Calibri"/>
          <w:b/>
          <w:bCs/>
        </w:rPr>
        <w:t>.0</w:t>
      </w:r>
      <w:r w:rsidR="00894EAC">
        <w:rPr>
          <w:rFonts w:ascii="Calibri" w:eastAsia="Calibri" w:hAnsi="Calibri" w:cs="Calibri"/>
          <w:b/>
          <w:bCs/>
        </w:rPr>
        <w:t>4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0071404B">
      <w:pPr>
        <w:spacing w:line="360" w:lineRule="auto"/>
        <w:rPr>
          <w:rFonts w:ascii="Calibri" w:eastAsia="Calibri" w:hAnsi="Calibri" w:cs="Calibri"/>
          <w:b/>
          <w:sz w:val="18"/>
          <w:szCs w:val="18"/>
        </w:rPr>
      </w:pPr>
    </w:p>
    <w:p w14:paraId="3D6D6A6F" w14:textId="5772A891" w:rsidR="002A1504" w:rsidRPr="002A1504" w:rsidRDefault="00F148DC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>Ideias de presentes que prometem surpreender</w:t>
      </w:r>
    </w:p>
    <w:p w14:paraId="128C7630" w14:textId="77777777" w:rsidR="002B7569" w:rsidRDefault="002B7569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SUGESTÕES WORTEN PARA FAZER A DIFERENÇA </w:t>
      </w:r>
    </w:p>
    <w:p w14:paraId="0F1F7D2F" w14:textId="4F9497B2" w:rsidR="00022AB8" w:rsidRPr="007F5FD0" w:rsidRDefault="002B7569" w:rsidP="00316CEB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NESTE DIA DA MÃE</w:t>
      </w:r>
    </w:p>
    <w:p w14:paraId="4362D58D" w14:textId="680F4D4A" w:rsidR="007B7B98" w:rsidRPr="0095507D" w:rsidRDefault="00042845" w:rsidP="00F36856">
      <w:pPr>
        <w:spacing w:line="360" w:lineRule="auto"/>
        <w:ind w:right="-1"/>
        <w:jc w:val="center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Com o Dia da Mãe a chegar</w:t>
      </w:r>
      <w:r w:rsidRPr="00D97036">
        <w:rPr>
          <w:rFonts w:ascii="Calibri" w:eastAsia="MS Mincho" w:hAnsi="Calibri" w:cs="Calibri"/>
          <w:sz w:val="22"/>
          <w:szCs w:val="22"/>
        </w:rPr>
        <w:t xml:space="preserve">, a </w:t>
      </w:r>
      <w:proofErr w:type="spellStart"/>
      <w:r w:rsidRPr="00D97036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Pr="00D97036">
        <w:rPr>
          <w:rFonts w:ascii="Calibri" w:eastAsia="MS Mincho" w:hAnsi="Calibri" w:cs="Calibri"/>
          <w:sz w:val="22"/>
          <w:szCs w:val="22"/>
        </w:rPr>
        <w:t xml:space="preserve"> </w:t>
      </w:r>
      <w:r>
        <w:rPr>
          <w:rFonts w:ascii="Calibri" w:eastAsia="MS Mincho" w:hAnsi="Calibri" w:cs="Calibri"/>
          <w:sz w:val="22"/>
          <w:szCs w:val="22"/>
        </w:rPr>
        <w:t>reuniu</w:t>
      </w:r>
      <w:r w:rsidRPr="00D97036">
        <w:rPr>
          <w:rFonts w:ascii="Calibri" w:eastAsia="MS Mincho" w:hAnsi="Calibri" w:cs="Calibri"/>
          <w:sz w:val="22"/>
          <w:szCs w:val="22"/>
        </w:rPr>
        <w:t xml:space="preserve"> sugestões de presentes p</w:t>
      </w:r>
      <w:r>
        <w:rPr>
          <w:rFonts w:ascii="Calibri" w:eastAsia="MS Mincho" w:hAnsi="Calibri" w:cs="Calibri"/>
          <w:sz w:val="22"/>
          <w:szCs w:val="22"/>
        </w:rPr>
        <w:t xml:space="preserve">ara agradecer a quem </w:t>
      </w:r>
      <w:r w:rsidR="009B59B5" w:rsidRPr="009B59B5">
        <w:rPr>
          <w:rFonts w:ascii="Calibri" w:eastAsia="MS Mincho" w:hAnsi="Calibri" w:cs="Calibri"/>
          <w:sz w:val="22"/>
          <w:szCs w:val="22"/>
        </w:rPr>
        <w:t>faz a diferença todos os dias</w:t>
      </w:r>
      <w:r>
        <w:rPr>
          <w:rFonts w:ascii="Calibri" w:eastAsia="MS Mincho" w:hAnsi="Calibri" w:cs="Calibri"/>
          <w:sz w:val="22"/>
          <w:szCs w:val="22"/>
        </w:rPr>
        <w:t>.</w:t>
      </w:r>
      <w:r w:rsidR="00F36856">
        <w:rPr>
          <w:rFonts w:ascii="Calibri" w:eastAsia="MS Mincho" w:hAnsi="Calibri" w:cs="Calibri"/>
          <w:sz w:val="22"/>
          <w:szCs w:val="22"/>
        </w:rPr>
        <w:t xml:space="preserve"> </w:t>
      </w:r>
      <w:r>
        <w:rPr>
          <w:rFonts w:ascii="Calibri" w:eastAsia="MS Mincho" w:hAnsi="Calibri" w:cs="Calibri"/>
          <w:sz w:val="22"/>
          <w:szCs w:val="22"/>
        </w:rPr>
        <w:t>Com propostas para todos os gostos</w:t>
      </w:r>
      <w:r w:rsidRPr="00D97036">
        <w:rPr>
          <w:rFonts w:ascii="Calibri" w:eastAsia="MS Mincho" w:hAnsi="Calibri" w:cs="Calibri"/>
          <w:sz w:val="22"/>
          <w:szCs w:val="22"/>
        </w:rPr>
        <w:t>,</w:t>
      </w:r>
      <w:r w:rsidRPr="00AB1D6B">
        <w:rPr>
          <w:rFonts w:ascii="Merriweather" w:hAnsi="Merriweather"/>
          <w:color w:val="212B35"/>
          <w:sz w:val="27"/>
          <w:szCs w:val="27"/>
          <w:shd w:val="clear" w:color="auto" w:fill="FFFFFF"/>
        </w:rPr>
        <w:t xml:space="preserve"> </w:t>
      </w:r>
      <w:r>
        <w:rPr>
          <w:rFonts w:ascii="Calibri" w:eastAsia="MS Mincho" w:hAnsi="Calibri" w:cs="Calibri"/>
          <w:sz w:val="22"/>
          <w:szCs w:val="22"/>
        </w:rPr>
        <w:t>entre opções tecnológicas a experiências inesquecíveis, cuidados de beleza ou essenciais para a rotina de treinos</w:t>
      </w:r>
      <w:r w:rsidRPr="00AB1D6B">
        <w:rPr>
          <w:rFonts w:ascii="Calibri" w:eastAsia="MS Mincho" w:hAnsi="Calibri" w:cs="Calibri"/>
          <w:sz w:val="22"/>
          <w:szCs w:val="22"/>
        </w:rPr>
        <w:t xml:space="preserve">, </w:t>
      </w:r>
      <w:r>
        <w:rPr>
          <w:rFonts w:ascii="Calibri" w:eastAsia="MS Mincho" w:hAnsi="Calibri" w:cs="Calibri"/>
          <w:sz w:val="22"/>
          <w:szCs w:val="22"/>
        </w:rPr>
        <w:t xml:space="preserve">há um mundo de ideias para surpreender nesta data especial, </w:t>
      </w:r>
      <w:r w:rsidR="00D97036" w:rsidRPr="00D97036">
        <w:rPr>
          <w:rFonts w:ascii="Calibri" w:eastAsia="MS Mincho" w:hAnsi="Calibri" w:cs="Calibri"/>
          <w:sz w:val="22"/>
          <w:szCs w:val="22"/>
        </w:rPr>
        <w:t xml:space="preserve">disponíveis em loja, na </w:t>
      </w:r>
      <w:r w:rsidR="002B7569">
        <w:rPr>
          <w:rFonts w:ascii="Calibri" w:eastAsia="MS Mincho" w:hAnsi="Calibri" w:cs="Calibri"/>
          <w:sz w:val="22"/>
          <w:szCs w:val="22"/>
        </w:rPr>
        <w:t>a</w:t>
      </w:r>
      <w:r w:rsidR="00D97036" w:rsidRPr="00D97036">
        <w:rPr>
          <w:rFonts w:ascii="Calibri" w:eastAsia="MS Mincho" w:hAnsi="Calibri" w:cs="Calibri"/>
          <w:sz w:val="22"/>
          <w:szCs w:val="22"/>
        </w:rPr>
        <w:t>pp ou em </w:t>
      </w:r>
      <w:hyperlink r:id="rId11" w:tgtFrame="_blank" w:history="1">
        <w:r>
          <w:rPr>
            <w:rStyle w:val="Hiperligao"/>
            <w:rFonts w:ascii="Calibri" w:eastAsia="MS Mincho" w:hAnsi="Calibri" w:cs="Calibri"/>
            <w:sz w:val="22"/>
            <w:szCs w:val="22"/>
          </w:rPr>
          <w:t>w</w:t>
        </w:r>
        <w:r w:rsidR="00D97036" w:rsidRPr="00D97036">
          <w:rPr>
            <w:rStyle w:val="Hiperligao"/>
            <w:rFonts w:ascii="Calibri" w:eastAsia="MS Mincho" w:hAnsi="Calibri" w:cs="Calibri"/>
            <w:sz w:val="22"/>
            <w:szCs w:val="22"/>
          </w:rPr>
          <w:t>orten.pt</w:t>
        </w:r>
      </w:hyperlink>
      <w:r>
        <w:t>.</w:t>
      </w:r>
    </w:p>
    <w:p w14:paraId="4A479D38" w14:textId="77777777" w:rsidR="007B7B98" w:rsidRDefault="007B7B98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6F3C2F8F" w14:textId="77777777" w:rsidR="007B7B98" w:rsidRPr="0071404B" w:rsidRDefault="007B7B98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4032E175" w14:textId="51D2439E" w:rsidR="007B7B98" w:rsidRDefault="007B7B98" w:rsidP="00861DD1">
      <w:pPr>
        <w:spacing w:line="360" w:lineRule="auto"/>
        <w:ind w:right="-1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7B7B98">
        <w:rPr>
          <w:rFonts w:ascii="Calibri" w:eastAsia="MS Mincho" w:hAnsi="Calibri" w:cs="Calibri"/>
          <w:b/>
          <w:bCs/>
          <w:sz w:val="22"/>
          <w:szCs w:val="22"/>
          <w:lang w:val="en-US"/>
        </w:rPr>
        <w:t>1</w:t>
      </w:r>
      <w:r w:rsidRPr="007B7B98">
        <w:rPr>
          <w:rFonts w:ascii="Calibri" w:eastAsia="MS Mincho" w:hAnsi="Calibri" w:cs="Calibri"/>
          <w:sz w:val="22"/>
          <w:szCs w:val="22"/>
          <w:lang w:val="en-US"/>
        </w:rPr>
        <w:t xml:space="preserve">. </w:t>
      </w:r>
      <w:hyperlink r:id="rId12" w:history="1"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Smartw</w:t>
        </w:r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atch HUAWEI GT6 (41 mm - Dourado)</w:t>
        </w:r>
      </w:hyperlink>
    </w:p>
    <w:p w14:paraId="58BC29CC" w14:textId="74D8A45F" w:rsidR="00861DD1" w:rsidRPr="00861DD1" w:rsidRDefault="00861DD1" w:rsidP="00861DD1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861DD1">
        <w:rPr>
          <w:rFonts w:ascii="Calibri" w:eastAsia="MS Mincho" w:hAnsi="Calibri" w:cs="Calibri"/>
          <w:sz w:val="22"/>
          <w:szCs w:val="22"/>
        </w:rPr>
        <w:t xml:space="preserve">O </w:t>
      </w:r>
      <w:proofErr w:type="spellStart"/>
      <w:r w:rsidR="004E116A" w:rsidRPr="00861DD1">
        <w:rPr>
          <w:rFonts w:ascii="Calibri" w:eastAsia="MS Mincho" w:hAnsi="Calibri" w:cs="Calibri"/>
          <w:sz w:val="22"/>
          <w:szCs w:val="22"/>
        </w:rPr>
        <w:t>Huawei</w:t>
      </w:r>
      <w:proofErr w:type="spellEnd"/>
      <w:r w:rsidR="004E116A" w:rsidRPr="00861DD1">
        <w:rPr>
          <w:rFonts w:ascii="Calibri" w:eastAsia="MS Mincho" w:hAnsi="Calibri" w:cs="Calibri"/>
          <w:sz w:val="22"/>
          <w:szCs w:val="22"/>
        </w:rPr>
        <w:t xml:space="preserve"> </w:t>
      </w:r>
      <w:r w:rsidRPr="00861DD1">
        <w:rPr>
          <w:rFonts w:ascii="Calibri" w:eastAsia="MS Mincho" w:hAnsi="Calibri" w:cs="Calibri"/>
          <w:sz w:val="22"/>
          <w:szCs w:val="22"/>
        </w:rPr>
        <w:t xml:space="preserve">GT6 não é apenas um relógio, é um aliado diário para </w:t>
      </w:r>
      <w:r w:rsidR="001353BC">
        <w:rPr>
          <w:rFonts w:ascii="Calibri" w:eastAsia="MS Mincho" w:hAnsi="Calibri" w:cs="Calibri"/>
          <w:sz w:val="22"/>
          <w:szCs w:val="22"/>
        </w:rPr>
        <w:t xml:space="preserve">as mães </w:t>
      </w:r>
      <w:r w:rsidR="00E401C0">
        <w:rPr>
          <w:rFonts w:ascii="Calibri" w:eastAsia="MS Mincho" w:hAnsi="Calibri" w:cs="Calibri"/>
          <w:sz w:val="22"/>
          <w:szCs w:val="22"/>
        </w:rPr>
        <w:t>ativas e cheias de energia.</w:t>
      </w:r>
      <w:r w:rsidRPr="00861DD1">
        <w:rPr>
          <w:rFonts w:ascii="Calibri" w:eastAsia="MS Mincho" w:hAnsi="Calibri" w:cs="Calibri"/>
          <w:sz w:val="22"/>
          <w:szCs w:val="22"/>
        </w:rPr>
        <w:t xml:space="preserve"> Com tecnologia avançada para monitorizar passos,</w:t>
      </w:r>
      <w:r w:rsidR="00E401C0">
        <w:rPr>
          <w:rFonts w:ascii="Calibri" w:eastAsia="MS Mincho" w:hAnsi="Calibri" w:cs="Calibri"/>
          <w:sz w:val="22"/>
          <w:szCs w:val="22"/>
        </w:rPr>
        <w:t xml:space="preserve"> a</w:t>
      </w:r>
      <w:r w:rsidRPr="00861DD1">
        <w:rPr>
          <w:rFonts w:ascii="Calibri" w:eastAsia="MS Mincho" w:hAnsi="Calibri" w:cs="Calibri"/>
          <w:sz w:val="22"/>
          <w:szCs w:val="22"/>
        </w:rPr>
        <w:t xml:space="preserve"> frequência cardíaca e </w:t>
      </w:r>
      <w:r w:rsidR="00E401C0">
        <w:rPr>
          <w:rFonts w:ascii="Calibri" w:eastAsia="MS Mincho" w:hAnsi="Calibri" w:cs="Calibri"/>
          <w:sz w:val="22"/>
          <w:szCs w:val="22"/>
        </w:rPr>
        <w:t xml:space="preserve">o </w:t>
      </w:r>
      <w:r w:rsidRPr="00861DD1">
        <w:rPr>
          <w:rFonts w:ascii="Calibri" w:eastAsia="MS Mincho" w:hAnsi="Calibri" w:cs="Calibri"/>
          <w:sz w:val="22"/>
          <w:szCs w:val="22"/>
        </w:rPr>
        <w:t>sono, ajuda a manter o equilíbrio físico e mental</w:t>
      </w:r>
      <w:r w:rsidR="004E116A">
        <w:rPr>
          <w:rFonts w:ascii="Calibri" w:eastAsia="MS Mincho" w:hAnsi="Calibri" w:cs="Calibri"/>
          <w:sz w:val="22"/>
          <w:szCs w:val="22"/>
        </w:rPr>
        <w:t xml:space="preserve"> e ainda conta</w:t>
      </w:r>
      <w:r w:rsidRPr="00861DD1">
        <w:rPr>
          <w:rFonts w:ascii="Calibri" w:eastAsia="MS Mincho" w:hAnsi="Calibri" w:cs="Calibri"/>
          <w:sz w:val="22"/>
          <w:szCs w:val="22"/>
        </w:rPr>
        <w:t xml:space="preserve"> com uma autonomia de até 14 dias.</w:t>
      </w:r>
    </w:p>
    <w:p w14:paraId="7B001F90" w14:textId="77777777" w:rsidR="007B7B98" w:rsidRPr="00861DD1" w:rsidRDefault="007B7B98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658C5EB6" w14:textId="642140FB" w:rsidR="007B7B98" w:rsidRDefault="007B7B98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2. </w:t>
      </w:r>
      <w:hyperlink r:id="rId13" w:history="1"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Modelador UFESA Pro Glam </w:t>
        </w:r>
        <w:proofErr w:type="spellStart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Style</w:t>
        </w:r>
        <w:proofErr w:type="spellEnd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(1500 W - 3 níveis de Temperatura)</w:t>
        </w:r>
      </w:hyperlink>
    </w:p>
    <w:p w14:paraId="6604EDF1" w14:textId="515556E7" w:rsidR="003B4413" w:rsidRDefault="00861DD1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861DD1">
        <w:rPr>
          <w:rFonts w:ascii="Calibri" w:eastAsia="MS Mincho" w:hAnsi="Calibri" w:cs="Calibri"/>
          <w:sz w:val="22"/>
          <w:szCs w:val="22"/>
        </w:rPr>
        <w:t xml:space="preserve">Quando se trata de penteados, o Modelador UFESA Pro Glam </w:t>
      </w:r>
      <w:proofErr w:type="spellStart"/>
      <w:r w:rsidRPr="00861DD1">
        <w:rPr>
          <w:rFonts w:ascii="Calibri" w:eastAsia="MS Mincho" w:hAnsi="Calibri" w:cs="Calibri"/>
          <w:sz w:val="22"/>
          <w:szCs w:val="22"/>
        </w:rPr>
        <w:t>Style</w:t>
      </w:r>
      <w:proofErr w:type="spellEnd"/>
      <w:r w:rsidRPr="00861DD1">
        <w:rPr>
          <w:rFonts w:ascii="Calibri" w:eastAsia="MS Mincho" w:hAnsi="Calibri" w:cs="Calibri"/>
          <w:sz w:val="22"/>
          <w:szCs w:val="22"/>
        </w:rPr>
        <w:t xml:space="preserve"> é a escolha ideal. </w:t>
      </w:r>
      <w:r w:rsidR="00B4379C">
        <w:rPr>
          <w:rFonts w:ascii="Calibri" w:eastAsia="MS Mincho" w:hAnsi="Calibri" w:cs="Calibri"/>
          <w:sz w:val="22"/>
          <w:szCs w:val="22"/>
        </w:rPr>
        <w:t>O</w:t>
      </w:r>
      <w:r w:rsidRPr="00861DD1">
        <w:rPr>
          <w:rFonts w:ascii="Calibri" w:eastAsia="MS Mincho" w:hAnsi="Calibri" w:cs="Calibri"/>
          <w:sz w:val="22"/>
          <w:szCs w:val="22"/>
        </w:rPr>
        <w:t xml:space="preserve"> kit “tudo-em-um”</w:t>
      </w:r>
      <w:r w:rsidR="00B4379C">
        <w:rPr>
          <w:rFonts w:ascii="Calibri" w:eastAsia="MS Mincho" w:hAnsi="Calibri" w:cs="Calibri"/>
          <w:sz w:val="22"/>
          <w:szCs w:val="22"/>
        </w:rPr>
        <w:t xml:space="preserve"> </w:t>
      </w:r>
      <w:r w:rsidRPr="00861DD1">
        <w:rPr>
          <w:rFonts w:ascii="Calibri" w:eastAsia="MS Mincho" w:hAnsi="Calibri" w:cs="Calibri"/>
          <w:sz w:val="22"/>
          <w:szCs w:val="22"/>
        </w:rPr>
        <w:t xml:space="preserve">inclui todos os acessórios para um cabelo perfeito em qualquer ocasião, desde um liso polido, ondas naturais, caracóis definidos ou </w:t>
      </w:r>
      <w:r w:rsidR="00DF7FAF">
        <w:rPr>
          <w:rFonts w:ascii="Calibri" w:eastAsia="MS Mincho" w:hAnsi="Calibri" w:cs="Calibri"/>
          <w:sz w:val="22"/>
          <w:szCs w:val="22"/>
        </w:rPr>
        <w:t xml:space="preserve">até </w:t>
      </w:r>
      <w:r w:rsidRPr="00861DD1">
        <w:rPr>
          <w:rFonts w:ascii="Calibri" w:eastAsia="MS Mincho" w:hAnsi="Calibri" w:cs="Calibri"/>
          <w:sz w:val="22"/>
          <w:szCs w:val="22"/>
        </w:rPr>
        <w:t>aquele volume extra digno de uma passadeira vermelha.</w:t>
      </w:r>
      <w:r w:rsidR="003B4413" w:rsidRPr="003B4413">
        <w:rPr>
          <w:rFonts w:ascii="Calibri" w:eastAsia="MS Mincho" w:hAnsi="Calibri" w:cs="Calibri"/>
          <w:sz w:val="22"/>
          <w:szCs w:val="22"/>
        </w:rPr>
        <w:t xml:space="preserve"> </w:t>
      </w:r>
    </w:p>
    <w:p w14:paraId="4F6A94FC" w14:textId="77777777" w:rsidR="00F90537" w:rsidRDefault="00F90537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81A897A" w14:textId="7EE9610A" w:rsidR="00F90537" w:rsidRDefault="00F90537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F90537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4" w:history="1"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Kit Máquina Fotográfica Instantânea FUJIFILM </w:t>
        </w:r>
        <w:proofErr w:type="spellStart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Instax</w:t>
        </w:r>
        <w:proofErr w:type="spellEnd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Mini 12 Azul</w:t>
        </w:r>
      </w:hyperlink>
    </w:p>
    <w:p w14:paraId="2460755F" w14:textId="7A3313FE" w:rsidR="003B4413" w:rsidRPr="003B4413" w:rsidRDefault="00DF7FAF" w:rsidP="007B7B9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C</w:t>
      </w:r>
      <w:r w:rsidRPr="00861DD1">
        <w:rPr>
          <w:rFonts w:ascii="Calibri" w:eastAsia="MS Mincho" w:hAnsi="Calibri" w:cs="Calibri"/>
          <w:sz w:val="22"/>
          <w:szCs w:val="22"/>
        </w:rPr>
        <w:t>ompact</w:t>
      </w:r>
      <w:r>
        <w:rPr>
          <w:rFonts w:ascii="Calibri" w:eastAsia="MS Mincho" w:hAnsi="Calibri" w:cs="Calibri"/>
          <w:sz w:val="22"/>
          <w:szCs w:val="22"/>
        </w:rPr>
        <w:t>a</w:t>
      </w:r>
      <w:r w:rsidRPr="00861DD1">
        <w:rPr>
          <w:rFonts w:ascii="Calibri" w:eastAsia="MS Mincho" w:hAnsi="Calibri" w:cs="Calibri"/>
          <w:sz w:val="22"/>
          <w:szCs w:val="22"/>
        </w:rPr>
        <w:t xml:space="preserve"> e fácil de transportar, </w:t>
      </w:r>
      <w:r>
        <w:rPr>
          <w:rFonts w:ascii="Calibri" w:eastAsia="MS Mincho" w:hAnsi="Calibri" w:cs="Calibri"/>
          <w:sz w:val="22"/>
          <w:szCs w:val="22"/>
        </w:rPr>
        <w:t>a</w:t>
      </w:r>
      <w:r w:rsidR="00861DD1" w:rsidRPr="00861DD1">
        <w:rPr>
          <w:rFonts w:ascii="Calibri" w:eastAsia="MS Mincho" w:hAnsi="Calibri" w:cs="Calibri"/>
          <w:sz w:val="22"/>
          <w:szCs w:val="22"/>
        </w:rPr>
        <w:t xml:space="preserve"> </w:t>
      </w:r>
      <w:r w:rsidRPr="00861DD1">
        <w:rPr>
          <w:rFonts w:ascii="Calibri" w:eastAsia="MS Mincho" w:hAnsi="Calibri" w:cs="Calibri"/>
          <w:sz w:val="22"/>
          <w:szCs w:val="22"/>
        </w:rPr>
        <w:t xml:space="preserve">máquina fotográfica instantânea </w:t>
      </w:r>
      <w:r w:rsidR="00861DD1" w:rsidRPr="00861DD1">
        <w:rPr>
          <w:rFonts w:ascii="Calibri" w:eastAsia="MS Mincho" w:hAnsi="Calibri" w:cs="Calibri"/>
          <w:sz w:val="22"/>
          <w:szCs w:val="22"/>
        </w:rPr>
        <w:t xml:space="preserve">FUJIFILM </w:t>
      </w:r>
      <w:proofErr w:type="spellStart"/>
      <w:r w:rsidR="00861DD1" w:rsidRPr="00861DD1">
        <w:rPr>
          <w:rFonts w:ascii="Calibri" w:eastAsia="MS Mincho" w:hAnsi="Calibri" w:cs="Calibri"/>
          <w:sz w:val="22"/>
          <w:szCs w:val="22"/>
        </w:rPr>
        <w:t>Instax</w:t>
      </w:r>
      <w:proofErr w:type="spellEnd"/>
      <w:r w:rsidR="00861DD1" w:rsidRPr="00861DD1">
        <w:rPr>
          <w:rFonts w:ascii="Calibri" w:eastAsia="MS Mincho" w:hAnsi="Calibri" w:cs="Calibri"/>
          <w:sz w:val="22"/>
          <w:szCs w:val="22"/>
        </w:rPr>
        <w:t xml:space="preserve"> Mini 12 Azul </w:t>
      </w:r>
      <w:r>
        <w:rPr>
          <w:rFonts w:ascii="Calibri" w:eastAsia="MS Mincho" w:hAnsi="Calibri" w:cs="Calibri"/>
          <w:sz w:val="22"/>
          <w:szCs w:val="22"/>
        </w:rPr>
        <w:t>é perfeita</w:t>
      </w:r>
      <w:r w:rsidR="00861DD1" w:rsidRPr="00861DD1">
        <w:rPr>
          <w:rFonts w:ascii="Calibri" w:eastAsia="MS Mincho" w:hAnsi="Calibri" w:cs="Calibri"/>
          <w:sz w:val="22"/>
          <w:szCs w:val="22"/>
        </w:rPr>
        <w:t xml:space="preserve"> para </w:t>
      </w:r>
      <w:r w:rsidR="00EA7BB5">
        <w:rPr>
          <w:rFonts w:ascii="Calibri" w:eastAsia="MS Mincho" w:hAnsi="Calibri" w:cs="Calibri"/>
          <w:sz w:val="22"/>
          <w:szCs w:val="22"/>
        </w:rPr>
        <w:t xml:space="preserve">as mães que gostam de </w:t>
      </w:r>
      <w:r w:rsidR="00A215A3">
        <w:rPr>
          <w:rFonts w:ascii="Calibri" w:eastAsia="MS Mincho" w:hAnsi="Calibri" w:cs="Calibri"/>
          <w:sz w:val="22"/>
          <w:szCs w:val="22"/>
        </w:rPr>
        <w:t>registar todos os</w:t>
      </w:r>
      <w:r w:rsidR="00861DD1" w:rsidRPr="00861DD1">
        <w:rPr>
          <w:rFonts w:ascii="Calibri" w:eastAsia="MS Mincho" w:hAnsi="Calibri" w:cs="Calibri"/>
          <w:sz w:val="22"/>
          <w:szCs w:val="22"/>
        </w:rPr>
        <w:t xml:space="preserve"> momentos </w:t>
      </w:r>
      <w:r w:rsidR="00A215A3">
        <w:rPr>
          <w:rFonts w:ascii="Calibri" w:eastAsia="MS Mincho" w:hAnsi="Calibri" w:cs="Calibri"/>
          <w:sz w:val="22"/>
          <w:szCs w:val="22"/>
        </w:rPr>
        <w:t>e guardá-los</w:t>
      </w:r>
      <w:r w:rsidR="00861DD1" w:rsidRPr="00861DD1">
        <w:rPr>
          <w:rFonts w:ascii="Calibri" w:eastAsia="MS Mincho" w:hAnsi="Calibri" w:cs="Calibri"/>
          <w:sz w:val="22"/>
          <w:szCs w:val="22"/>
        </w:rPr>
        <w:t xml:space="preserve"> de forma </w:t>
      </w:r>
      <w:r w:rsidR="00A215A3">
        <w:rPr>
          <w:rFonts w:ascii="Calibri" w:eastAsia="MS Mincho" w:hAnsi="Calibri" w:cs="Calibri"/>
          <w:sz w:val="22"/>
          <w:szCs w:val="22"/>
        </w:rPr>
        <w:t>especial</w:t>
      </w:r>
      <w:r w:rsidR="00861DD1" w:rsidRPr="00861DD1">
        <w:rPr>
          <w:rFonts w:ascii="Calibri" w:eastAsia="MS Mincho" w:hAnsi="Calibri" w:cs="Calibri"/>
          <w:sz w:val="22"/>
          <w:szCs w:val="22"/>
        </w:rPr>
        <w:t>. Com sensibilidade ISO 800, garante fotografias nítidas e vibrantes mesmo em ambientes com pouca luz.</w:t>
      </w:r>
      <w:r w:rsidR="009F2049">
        <w:rPr>
          <w:rFonts w:ascii="Calibri" w:eastAsia="MS Mincho" w:hAnsi="Calibri" w:cs="Calibri"/>
          <w:sz w:val="22"/>
          <w:szCs w:val="22"/>
        </w:rPr>
        <w:t xml:space="preserve"> </w:t>
      </w:r>
      <w:r w:rsidR="00EA7BB5">
        <w:rPr>
          <w:rFonts w:ascii="Calibri" w:eastAsia="MS Mincho" w:hAnsi="Calibri" w:cs="Calibri"/>
          <w:sz w:val="22"/>
          <w:szCs w:val="22"/>
        </w:rPr>
        <w:t>O</w:t>
      </w:r>
      <w:r w:rsidR="009F2049" w:rsidRPr="009F2049">
        <w:rPr>
          <w:rFonts w:ascii="Calibri" w:eastAsia="MS Mincho" w:hAnsi="Calibri" w:cs="Calibri"/>
          <w:sz w:val="22"/>
          <w:szCs w:val="22"/>
        </w:rPr>
        <w:t xml:space="preserve"> kit inclui </w:t>
      </w:r>
      <w:r w:rsidR="00A215A3">
        <w:rPr>
          <w:rFonts w:ascii="Calibri" w:eastAsia="MS Mincho" w:hAnsi="Calibri" w:cs="Calibri"/>
          <w:sz w:val="22"/>
          <w:szCs w:val="22"/>
        </w:rPr>
        <w:t>também as</w:t>
      </w:r>
      <w:r w:rsidR="009F2049" w:rsidRPr="009F2049">
        <w:rPr>
          <w:rFonts w:ascii="Calibri" w:eastAsia="MS Mincho" w:hAnsi="Calibri" w:cs="Calibri"/>
          <w:sz w:val="22"/>
          <w:szCs w:val="22"/>
        </w:rPr>
        <w:t xml:space="preserve"> recargas e u</w:t>
      </w:r>
      <w:r w:rsidR="009F2049">
        <w:rPr>
          <w:rFonts w:ascii="Calibri" w:eastAsia="MS Mincho" w:hAnsi="Calibri" w:cs="Calibri"/>
          <w:sz w:val="22"/>
          <w:szCs w:val="22"/>
        </w:rPr>
        <w:t>ma bolsa de transporte</w:t>
      </w:r>
      <w:r w:rsidR="00A215A3">
        <w:rPr>
          <w:rFonts w:ascii="Calibri" w:eastAsia="MS Mincho" w:hAnsi="Calibri" w:cs="Calibri"/>
          <w:sz w:val="22"/>
          <w:szCs w:val="22"/>
        </w:rPr>
        <w:t>.</w:t>
      </w:r>
    </w:p>
    <w:p w14:paraId="04CBE900" w14:textId="77777777" w:rsidR="003B4413" w:rsidRDefault="003B4413" w:rsidP="007B7B9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CF713D2" w14:textId="2AC3FB13" w:rsidR="00F90537" w:rsidRPr="00D6692E" w:rsidRDefault="00F9053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4. </w:t>
      </w:r>
      <w:hyperlink r:id="rId15" w:history="1">
        <w:r w:rsidR="00894EAC" w:rsidRPr="00D6692E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Pack Odisseias – Top Spa</w:t>
        </w:r>
      </w:hyperlink>
    </w:p>
    <w:p w14:paraId="282C44CF" w14:textId="551A7B04" w:rsidR="0093455A" w:rsidRPr="009F2049" w:rsidRDefault="0083392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lastRenderedPageBreak/>
        <w:t xml:space="preserve">Com mais de 2.000 </w:t>
      </w:r>
      <w:r w:rsidR="00A05ECE">
        <w:rPr>
          <w:rFonts w:ascii="Calibri" w:eastAsia="MS Mincho" w:hAnsi="Calibri" w:cs="Calibri"/>
          <w:sz w:val="22"/>
          <w:szCs w:val="22"/>
        </w:rPr>
        <w:t xml:space="preserve">experiências </w:t>
      </w:r>
      <w:r w:rsidR="009C279A">
        <w:rPr>
          <w:rFonts w:ascii="Calibri" w:eastAsia="MS Mincho" w:hAnsi="Calibri" w:cs="Calibri"/>
          <w:sz w:val="22"/>
          <w:szCs w:val="22"/>
        </w:rPr>
        <w:t>premium de luxo e bem-estar</w:t>
      </w:r>
      <w:r w:rsidR="00A05ECE">
        <w:rPr>
          <w:rFonts w:ascii="Calibri" w:eastAsia="MS Mincho" w:hAnsi="Calibri" w:cs="Calibri"/>
          <w:sz w:val="22"/>
          <w:szCs w:val="22"/>
        </w:rPr>
        <w:t>, este pack Odisseias é</w:t>
      </w:r>
      <w:r w:rsidR="00AE3A97">
        <w:rPr>
          <w:rFonts w:ascii="Calibri" w:eastAsia="MS Mincho" w:hAnsi="Calibri" w:cs="Calibri"/>
          <w:sz w:val="22"/>
          <w:szCs w:val="22"/>
        </w:rPr>
        <w:t xml:space="preserve"> um presente que qualquer mãe gostaria de receber</w:t>
      </w:r>
      <w:r w:rsidR="00A05ECE">
        <w:rPr>
          <w:rFonts w:ascii="Calibri" w:eastAsia="MS Mincho" w:hAnsi="Calibri" w:cs="Calibri"/>
          <w:sz w:val="22"/>
          <w:szCs w:val="22"/>
        </w:rPr>
        <w:t>.</w:t>
      </w:r>
      <w:r w:rsidR="00271FB7">
        <w:rPr>
          <w:rFonts w:ascii="Calibri" w:eastAsia="MS Mincho" w:hAnsi="Calibri" w:cs="Calibri"/>
          <w:sz w:val="22"/>
          <w:szCs w:val="22"/>
        </w:rPr>
        <w:t xml:space="preserve"> </w:t>
      </w:r>
      <w:r w:rsidR="001307C7">
        <w:rPr>
          <w:rFonts w:ascii="Calibri" w:eastAsia="MS Mincho" w:hAnsi="Calibri" w:cs="Calibri"/>
          <w:sz w:val="22"/>
          <w:szCs w:val="22"/>
        </w:rPr>
        <w:t>Desde</w:t>
      </w:r>
      <w:r w:rsidR="00271FB7">
        <w:rPr>
          <w:rFonts w:ascii="Calibri" w:eastAsia="MS Mincho" w:hAnsi="Calibri" w:cs="Calibri"/>
          <w:sz w:val="22"/>
          <w:szCs w:val="22"/>
        </w:rPr>
        <w:t xml:space="preserve"> </w:t>
      </w:r>
      <w:r w:rsidR="00271FB7" w:rsidRPr="00271FB7">
        <w:rPr>
          <w:rFonts w:ascii="Calibri" w:eastAsia="MS Mincho" w:hAnsi="Calibri" w:cs="Calibri"/>
          <w:sz w:val="22"/>
          <w:szCs w:val="22"/>
        </w:rPr>
        <w:t xml:space="preserve">circuitos de água luxuosos, massagens sensoriais </w:t>
      </w:r>
      <w:r w:rsidR="001307C7">
        <w:rPr>
          <w:rFonts w:ascii="Calibri" w:eastAsia="MS Mincho" w:hAnsi="Calibri" w:cs="Calibri"/>
          <w:sz w:val="22"/>
          <w:szCs w:val="22"/>
        </w:rPr>
        <w:t>ou</w:t>
      </w:r>
      <w:r w:rsidR="00271FB7" w:rsidRPr="00271FB7">
        <w:rPr>
          <w:rFonts w:ascii="Calibri" w:eastAsia="MS Mincho" w:hAnsi="Calibri" w:cs="Calibri"/>
          <w:sz w:val="22"/>
          <w:szCs w:val="22"/>
        </w:rPr>
        <w:t xml:space="preserve"> tratamentos de beleza de topo</w:t>
      </w:r>
      <w:r w:rsidR="001307C7">
        <w:rPr>
          <w:rFonts w:ascii="Calibri" w:eastAsia="MS Mincho" w:hAnsi="Calibri" w:cs="Calibri"/>
          <w:sz w:val="22"/>
          <w:szCs w:val="22"/>
        </w:rPr>
        <w:t xml:space="preserve">, </w:t>
      </w:r>
      <w:r w:rsidR="00767D48">
        <w:rPr>
          <w:rFonts w:ascii="Calibri" w:eastAsia="MS Mincho" w:hAnsi="Calibri" w:cs="Calibri"/>
          <w:sz w:val="22"/>
          <w:szCs w:val="22"/>
        </w:rPr>
        <w:t>a dificuldade será escolher a favorita.</w:t>
      </w:r>
    </w:p>
    <w:p w14:paraId="4C52D4E3" w14:textId="77777777" w:rsidR="00894EAC" w:rsidRPr="009F2049" w:rsidRDefault="00894EAC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DDDB4F7" w14:textId="34854D05" w:rsidR="00C074E7" w:rsidRPr="00894EAC" w:rsidRDefault="0093455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B17B2F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5. </w:t>
      </w:r>
      <w:hyperlink r:id="rId16" w:history="1"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Auriculares Bluetooth True Wireless SHOKZ OPENFIT AIR (In Ear - </w:t>
        </w:r>
        <w:proofErr w:type="spellStart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Microfone</w:t>
        </w:r>
        <w:proofErr w:type="spellEnd"/>
        <w:r w:rsidR="00894EAC" w:rsidRPr="00894EAC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 xml:space="preserve"> - Branco)</w:t>
        </w:r>
      </w:hyperlink>
    </w:p>
    <w:p w14:paraId="779A009B" w14:textId="640E1703" w:rsidR="00C074E7" w:rsidRPr="009F2049" w:rsidRDefault="00EA7BB5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EA7BB5">
        <w:rPr>
          <w:rFonts w:ascii="Calibri" w:eastAsia="MS Mincho" w:hAnsi="Calibri" w:cs="Calibri"/>
          <w:sz w:val="22"/>
          <w:szCs w:val="22"/>
        </w:rPr>
        <w:t>C</w:t>
      </w:r>
      <w:r w:rsidR="009F2049" w:rsidRPr="009F2049">
        <w:rPr>
          <w:rFonts w:ascii="Calibri" w:eastAsia="MS Mincho" w:hAnsi="Calibri" w:cs="Calibri"/>
          <w:sz w:val="22"/>
          <w:szCs w:val="22"/>
        </w:rPr>
        <w:t>oncebidos para oferecer conforto, som de qualidade e rapidez ao comunicar</w:t>
      </w:r>
      <w:r>
        <w:rPr>
          <w:rFonts w:ascii="Calibri" w:eastAsia="MS Mincho" w:hAnsi="Calibri" w:cs="Calibri"/>
          <w:sz w:val="22"/>
          <w:szCs w:val="22"/>
        </w:rPr>
        <w:t>, o</w:t>
      </w:r>
      <w:r w:rsidRPr="009F2049">
        <w:rPr>
          <w:rFonts w:ascii="Calibri" w:eastAsia="MS Mincho" w:hAnsi="Calibri" w:cs="Calibri"/>
          <w:sz w:val="22"/>
          <w:szCs w:val="22"/>
        </w:rPr>
        <w:t xml:space="preserve">s </w:t>
      </w:r>
      <w:r>
        <w:rPr>
          <w:rFonts w:ascii="Calibri" w:eastAsia="MS Mincho" w:hAnsi="Calibri" w:cs="Calibri"/>
          <w:sz w:val="22"/>
          <w:szCs w:val="22"/>
        </w:rPr>
        <w:t xml:space="preserve">auriculares Bluetooth </w:t>
      </w:r>
      <w:proofErr w:type="spellStart"/>
      <w:r>
        <w:rPr>
          <w:rFonts w:ascii="Calibri" w:eastAsia="MS Mincho" w:hAnsi="Calibri" w:cs="Calibri"/>
          <w:sz w:val="22"/>
          <w:szCs w:val="22"/>
        </w:rPr>
        <w:t>True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Wireless </w:t>
      </w:r>
      <w:proofErr w:type="spellStart"/>
      <w:r>
        <w:rPr>
          <w:rFonts w:ascii="Calibri" w:eastAsia="MS Mincho" w:hAnsi="Calibri" w:cs="Calibri"/>
          <w:sz w:val="22"/>
          <w:szCs w:val="22"/>
        </w:rPr>
        <w:t>Shokz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MS Mincho" w:hAnsi="Calibri" w:cs="Calibri"/>
          <w:sz w:val="22"/>
          <w:szCs w:val="22"/>
        </w:rPr>
        <w:t>Openfit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MS Mincho" w:hAnsi="Calibri" w:cs="Calibri"/>
          <w:sz w:val="22"/>
          <w:szCs w:val="22"/>
        </w:rPr>
        <w:t>Air</w:t>
      </w:r>
      <w:proofErr w:type="spellEnd"/>
      <w:r w:rsidR="009F2049" w:rsidRPr="009F2049">
        <w:rPr>
          <w:rFonts w:ascii="Calibri" w:eastAsia="MS Mincho" w:hAnsi="Calibri" w:cs="Calibri"/>
          <w:sz w:val="22"/>
          <w:szCs w:val="22"/>
        </w:rPr>
        <w:t xml:space="preserve"> </w:t>
      </w:r>
      <w:r>
        <w:rPr>
          <w:rFonts w:ascii="Calibri" w:eastAsia="MS Mincho" w:hAnsi="Calibri" w:cs="Calibri"/>
          <w:sz w:val="22"/>
          <w:szCs w:val="22"/>
        </w:rPr>
        <w:t xml:space="preserve">são </w:t>
      </w:r>
      <w:r w:rsidR="009F2049" w:rsidRPr="009F2049">
        <w:rPr>
          <w:rFonts w:ascii="Calibri" w:eastAsia="MS Mincho" w:hAnsi="Calibri" w:cs="Calibri"/>
          <w:sz w:val="22"/>
          <w:szCs w:val="22"/>
        </w:rPr>
        <w:t xml:space="preserve">a escolha </w:t>
      </w:r>
      <w:r>
        <w:rPr>
          <w:rFonts w:ascii="Calibri" w:eastAsia="MS Mincho" w:hAnsi="Calibri" w:cs="Calibri"/>
          <w:sz w:val="22"/>
          <w:szCs w:val="22"/>
        </w:rPr>
        <w:t xml:space="preserve">certa </w:t>
      </w:r>
      <w:r w:rsidR="009F2049" w:rsidRPr="009F2049">
        <w:rPr>
          <w:rFonts w:ascii="Calibri" w:eastAsia="MS Mincho" w:hAnsi="Calibri" w:cs="Calibri"/>
          <w:sz w:val="22"/>
          <w:szCs w:val="22"/>
        </w:rPr>
        <w:t xml:space="preserve">para </w:t>
      </w:r>
      <w:r>
        <w:rPr>
          <w:rFonts w:ascii="Calibri" w:eastAsia="MS Mincho" w:hAnsi="Calibri" w:cs="Calibri"/>
          <w:sz w:val="22"/>
          <w:szCs w:val="22"/>
        </w:rPr>
        <w:t>as mães que passam ho</w:t>
      </w:r>
      <w:r w:rsidR="009F2049" w:rsidRPr="009F2049">
        <w:rPr>
          <w:rFonts w:ascii="Calibri" w:eastAsia="MS Mincho" w:hAnsi="Calibri" w:cs="Calibri"/>
          <w:sz w:val="22"/>
          <w:szCs w:val="22"/>
        </w:rPr>
        <w:t>ras a fio</w:t>
      </w:r>
      <w:r>
        <w:rPr>
          <w:rFonts w:ascii="Calibri" w:eastAsia="MS Mincho" w:hAnsi="Calibri" w:cs="Calibri"/>
          <w:sz w:val="22"/>
          <w:szCs w:val="22"/>
        </w:rPr>
        <w:t xml:space="preserve"> em chamadas</w:t>
      </w:r>
      <w:r w:rsidR="009F2049" w:rsidRPr="009F2049">
        <w:rPr>
          <w:rFonts w:ascii="Calibri" w:eastAsia="MS Mincho" w:hAnsi="Calibri" w:cs="Calibri"/>
          <w:sz w:val="22"/>
          <w:szCs w:val="22"/>
        </w:rPr>
        <w:t>. Graças à espuma viscoelástica no arco e nas almofadas, adapta-se facilmente à estrutura da cabeça e reduz a pressão durante longos períodos de utilização.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B62A3FC" w14:textId="3921B2A4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 xml:space="preserve">6. </w:t>
      </w:r>
      <w:hyperlink r:id="rId17" w:history="1">
        <w:proofErr w:type="spellStart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Coffret</w:t>
        </w:r>
        <w:proofErr w:type="spellEnd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de Perfume ANTONIO BANDERAS </w:t>
        </w:r>
        <w:proofErr w:type="spellStart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Her</w:t>
        </w:r>
        <w:proofErr w:type="spellEnd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</w:t>
        </w:r>
        <w:proofErr w:type="spellStart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Secret</w:t>
        </w:r>
        <w:proofErr w:type="spellEnd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Absolut </w:t>
        </w:r>
        <w:proofErr w:type="spellStart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Eau</w:t>
        </w:r>
        <w:proofErr w:type="spellEnd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de </w:t>
        </w:r>
        <w:proofErr w:type="spellStart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Parfum</w:t>
        </w:r>
        <w:proofErr w:type="spellEnd"/>
        <w:r w:rsidR="00894EAC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(80 ml)</w:t>
        </w:r>
      </w:hyperlink>
    </w:p>
    <w:p w14:paraId="5C2ADB9D" w14:textId="20C499A1" w:rsidR="0093455A" w:rsidRPr="001F0C28" w:rsidRDefault="00C24265" w:rsidP="001F0C2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1A509D">
        <w:rPr>
          <w:rFonts w:ascii="Calibri" w:eastAsia="MS Mincho" w:hAnsi="Calibri" w:cs="Calibri"/>
          <w:sz w:val="22"/>
          <w:szCs w:val="22"/>
        </w:rPr>
        <w:t>O </w:t>
      </w:r>
      <w:proofErr w:type="spellStart"/>
      <w:r w:rsidRPr="001A509D">
        <w:rPr>
          <w:rFonts w:ascii="Calibri" w:eastAsia="MS Mincho" w:hAnsi="Calibri" w:cs="Calibri"/>
          <w:sz w:val="22"/>
          <w:szCs w:val="22"/>
        </w:rPr>
        <w:t>coffret</w:t>
      </w:r>
      <w:proofErr w:type="spellEnd"/>
      <w:r w:rsidRPr="001A509D">
        <w:rPr>
          <w:rFonts w:ascii="Calibri" w:eastAsia="MS Mincho" w:hAnsi="Calibri" w:cs="Calibri"/>
          <w:sz w:val="22"/>
          <w:szCs w:val="22"/>
        </w:rPr>
        <w:t> </w:t>
      </w:r>
      <w:proofErr w:type="spellStart"/>
      <w:r w:rsidR="001A509D" w:rsidRPr="001A509D">
        <w:rPr>
          <w:rFonts w:ascii="Calibri" w:eastAsia="MS Mincho" w:hAnsi="Calibri" w:cs="Calibri"/>
          <w:sz w:val="22"/>
          <w:szCs w:val="22"/>
        </w:rPr>
        <w:t>Her</w:t>
      </w:r>
      <w:proofErr w:type="spellEnd"/>
      <w:r w:rsidR="001A509D" w:rsidRPr="001A509D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1A509D" w:rsidRPr="001A509D">
        <w:rPr>
          <w:rFonts w:ascii="Calibri" w:eastAsia="MS Mincho" w:hAnsi="Calibri" w:cs="Calibri"/>
          <w:sz w:val="22"/>
          <w:szCs w:val="22"/>
        </w:rPr>
        <w:t>Secret</w:t>
      </w:r>
      <w:proofErr w:type="spellEnd"/>
      <w:r w:rsidR="001A509D" w:rsidRPr="001A509D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1A509D" w:rsidRPr="001A509D">
        <w:rPr>
          <w:rFonts w:ascii="Calibri" w:eastAsia="MS Mincho" w:hAnsi="Calibri" w:cs="Calibri"/>
          <w:sz w:val="22"/>
          <w:szCs w:val="22"/>
        </w:rPr>
        <w:t>Aboslu</w:t>
      </w:r>
      <w:proofErr w:type="spellEnd"/>
      <w:r w:rsidR="001A509D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1A509D">
        <w:rPr>
          <w:rFonts w:ascii="Calibri" w:eastAsia="MS Mincho" w:hAnsi="Calibri" w:cs="Calibri"/>
          <w:sz w:val="22"/>
          <w:szCs w:val="22"/>
        </w:rPr>
        <w:t>by</w:t>
      </w:r>
      <w:proofErr w:type="spellEnd"/>
      <w:r w:rsidRPr="001A509D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MS Mincho" w:hAnsi="Calibri" w:cs="Calibri"/>
          <w:sz w:val="22"/>
          <w:szCs w:val="22"/>
        </w:rPr>
        <w:t>Antonio</w:t>
      </w:r>
      <w:proofErr w:type="spellEnd"/>
      <w:r>
        <w:rPr>
          <w:rFonts w:ascii="Calibri" w:eastAsia="MS Mincho" w:hAnsi="Calibri" w:cs="Calibri"/>
          <w:sz w:val="22"/>
          <w:szCs w:val="22"/>
        </w:rPr>
        <w:t xml:space="preserve"> Bandera</w:t>
      </w:r>
      <w:r w:rsidR="001528DB">
        <w:rPr>
          <w:rFonts w:ascii="Calibri" w:eastAsia="MS Mincho" w:hAnsi="Calibri" w:cs="Calibri"/>
          <w:sz w:val="22"/>
          <w:szCs w:val="22"/>
        </w:rPr>
        <w:t>s</w:t>
      </w:r>
      <w:r w:rsidRPr="00C24265">
        <w:rPr>
          <w:rFonts w:ascii="Calibri" w:eastAsia="MS Mincho" w:hAnsi="Calibri" w:cs="Calibri"/>
          <w:sz w:val="22"/>
          <w:szCs w:val="22"/>
        </w:rPr>
        <w:t xml:space="preserve"> é a escolha ideal para quem vive cada momento com paixão e determinação.</w:t>
      </w:r>
      <w:r w:rsidR="001C424F" w:rsidRPr="001A509D">
        <w:rPr>
          <w:rFonts w:ascii="Calibri" w:eastAsia="MS Mincho" w:hAnsi="Calibri" w:cs="Calibri"/>
          <w:sz w:val="22"/>
          <w:szCs w:val="22"/>
        </w:rPr>
        <w:t xml:space="preserve"> </w:t>
      </w:r>
      <w:r w:rsidR="001A509D" w:rsidRPr="001A509D">
        <w:rPr>
          <w:rFonts w:ascii="Calibri" w:eastAsia="MS Mincho" w:hAnsi="Calibri" w:cs="Calibri"/>
          <w:sz w:val="22"/>
          <w:szCs w:val="22"/>
        </w:rPr>
        <w:t>Com uma fragrância frutada,</w:t>
      </w:r>
      <w:r w:rsidR="00E00C5C">
        <w:rPr>
          <w:rFonts w:ascii="Calibri" w:eastAsia="MS Mincho" w:hAnsi="Calibri" w:cs="Calibri"/>
          <w:sz w:val="22"/>
          <w:szCs w:val="22"/>
        </w:rPr>
        <w:t xml:space="preserve"> intensa e atraente,</w:t>
      </w:r>
      <w:r w:rsidR="001A509D" w:rsidRPr="001A509D">
        <w:rPr>
          <w:rFonts w:ascii="Calibri" w:eastAsia="MS Mincho" w:hAnsi="Calibri" w:cs="Calibri"/>
          <w:sz w:val="22"/>
          <w:szCs w:val="22"/>
        </w:rPr>
        <w:t xml:space="preserve"> o</w:t>
      </w:r>
      <w:r w:rsidR="001C424F" w:rsidRPr="001C424F">
        <w:rPr>
          <w:rFonts w:ascii="Calibri" w:eastAsia="MS Mincho" w:hAnsi="Calibri" w:cs="Calibri"/>
          <w:sz w:val="22"/>
          <w:szCs w:val="22"/>
        </w:rPr>
        <w:t xml:space="preserve"> conjunto inclui </w:t>
      </w:r>
      <w:r w:rsidR="00BE5CCD">
        <w:rPr>
          <w:rFonts w:ascii="Calibri" w:eastAsia="MS Mincho" w:hAnsi="Calibri" w:cs="Calibri"/>
          <w:sz w:val="22"/>
          <w:szCs w:val="22"/>
        </w:rPr>
        <w:t>um</w:t>
      </w:r>
      <w:r w:rsidR="001C424F" w:rsidRPr="001C424F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1C424F" w:rsidRPr="001C424F">
        <w:rPr>
          <w:rFonts w:ascii="Calibri" w:eastAsia="MS Mincho" w:hAnsi="Calibri" w:cs="Calibri"/>
          <w:sz w:val="22"/>
          <w:szCs w:val="22"/>
        </w:rPr>
        <w:t>Eau</w:t>
      </w:r>
      <w:proofErr w:type="spellEnd"/>
      <w:r w:rsidR="001C424F" w:rsidRPr="001C424F">
        <w:rPr>
          <w:rFonts w:ascii="Calibri" w:eastAsia="MS Mincho" w:hAnsi="Calibri" w:cs="Calibri"/>
          <w:sz w:val="22"/>
          <w:szCs w:val="22"/>
        </w:rPr>
        <w:t xml:space="preserve"> de </w:t>
      </w:r>
      <w:proofErr w:type="spellStart"/>
      <w:r w:rsidR="009C6EEB">
        <w:rPr>
          <w:rFonts w:ascii="Calibri" w:eastAsia="MS Mincho" w:hAnsi="Calibri" w:cs="Calibri"/>
          <w:sz w:val="22"/>
          <w:szCs w:val="22"/>
        </w:rPr>
        <w:t>Parfum</w:t>
      </w:r>
      <w:proofErr w:type="spellEnd"/>
      <w:r w:rsidR="001C424F" w:rsidRPr="001C424F">
        <w:rPr>
          <w:rFonts w:ascii="Calibri" w:eastAsia="MS Mincho" w:hAnsi="Calibri" w:cs="Calibri"/>
          <w:sz w:val="22"/>
          <w:szCs w:val="22"/>
        </w:rPr>
        <w:t xml:space="preserve"> </w:t>
      </w:r>
      <w:r w:rsidR="00BE5CCD">
        <w:rPr>
          <w:rFonts w:ascii="Calibri" w:eastAsia="MS Mincho" w:hAnsi="Calibri" w:cs="Calibri"/>
          <w:sz w:val="22"/>
          <w:szCs w:val="22"/>
        </w:rPr>
        <w:t xml:space="preserve">de </w:t>
      </w:r>
      <w:r w:rsidR="001C424F">
        <w:rPr>
          <w:rFonts w:ascii="Calibri" w:eastAsia="MS Mincho" w:hAnsi="Calibri" w:cs="Calibri"/>
          <w:sz w:val="22"/>
          <w:szCs w:val="22"/>
        </w:rPr>
        <w:t xml:space="preserve">80 </w:t>
      </w:r>
      <w:r w:rsidR="001C424F" w:rsidRPr="001C424F">
        <w:rPr>
          <w:rFonts w:ascii="Calibri" w:eastAsia="MS Mincho" w:hAnsi="Calibri" w:cs="Calibri"/>
          <w:sz w:val="22"/>
          <w:szCs w:val="22"/>
        </w:rPr>
        <w:t>ml</w:t>
      </w:r>
      <w:r w:rsidR="001C424F">
        <w:rPr>
          <w:rFonts w:ascii="Calibri" w:eastAsia="MS Mincho" w:hAnsi="Calibri" w:cs="Calibri"/>
          <w:sz w:val="22"/>
          <w:szCs w:val="22"/>
        </w:rPr>
        <w:t xml:space="preserve"> e </w:t>
      </w:r>
      <w:r w:rsidR="00BE5CCD">
        <w:rPr>
          <w:rFonts w:ascii="Calibri" w:eastAsia="MS Mincho" w:hAnsi="Calibri" w:cs="Calibri"/>
          <w:sz w:val="22"/>
          <w:szCs w:val="22"/>
        </w:rPr>
        <w:t>um</w:t>
      </w:r>
      <w:r w:rsidR="001C424F">
        <w:rPr>
          <w:rFonts w:ascii="Calibri" w:eastAsia="MS Mincho" w:hAnsi="Calibri" w:cs="Calibri"/>
          <w:sz w:val="22"/>
          <w:szCs w:val="22"/>
        </w:rPr>
        <w:t xml:space="preserve"> desodorizante de 1</w:t>
      </w:r>
      <w:r w:rsidR="001315E7">
        <w:rPr>
          <w:rFonts w:ascii="Calibri" w:eastAsia="MS Mincho" w:hAnsi="Calibri" w:cs="Calibri"/>
          <w:sz w:val="22"/>
          <w:szCs w:val="22"/>
        </w:rPr>
        <w:t xml:space="preserve">50 ml </w:t>
      </w:r>
      <w:r w:rsidR="001C424F" w:rsidRPr="001C424F">
        <w:rPr>
          <w:rFonts w:ascii="Calibri" w:eastAsia="MS Mincho" w:hAnsi="Calibri" w:cs="Calibri"/>
          <w:sz w:val="22"/>
          <w:szCs w:val="22"/>
        </w:rPr>
        <w:t>para uma experiência completa</w:t>
      </w:r>
      <w:r w:rsidR="00E4706A">
        <w:rPr>
          <w:rFonts w:ascii="Calibri" w:eastAsia="MS Mincho" w:hAnsi="Calibri" w:cs="Calibri"/>
          <w:sz w:val="22"/>
          <w:szCs w:val="22"/>
        </w:rPr>
        <w:t>.</w:t>
      </w:r>
    </w:p>
    <w:p w14:paraId="1497072F" w14:textId="77777777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6F32D59" w14:textId="7D65B179" w:rsidR="0093455A" w:rsidRPr="00F56498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F56498">
        <w:rPr>
          <w:rFonts w:ascii="Calibri" w:eastAsia="MS Mincho" w:hAnsi="Calibri" w:cs="Calibri"/>
          <w:b/>
          <w:bCs/>
          <w:sz w:val="22"/>
          <w:szCs w:val="22"/>
        </w:rPr>
        <w:t xml:space="preserve">7. </w:t>
      </w:r>
      <w:hyperlink r:id="rId18" w:history="1"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Mini rosa com vaso de cerâmica verde - Planta com flor natural (PUR PLANT)</w:t>
        </w:r>
      </w:hyperlink>
    </w:p>
    <w:p w14:paraId="73870E92" w14:textId="529F342A" w:rsidR="0093455A" w:rsidRPr="0089684C" w:rsidRDefault="00741682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Oferecer flores é </w:t>
      </w:r>
      <w:r w:rsidR="00921973">
        <w:rPr>
          <w:rFonts w:ascii="Calibri" w:eastAsia="MS Mincho" w:hAnsi="Calibri" w:cs="Calibri"/>
          <w:sz w:val="22"/>
          <w:szCs w:val="22"/>
        </w:rPr>
        <w:t>um</w:t>
      </w:r>
      <w:r>
        <w:rPr>
          <w:rFonts w:ascii="Calibri" w:eastAsia="MS Mincho" w:hAnsi="Calibri" w:cs="Calibri"/>
          <w:sz w:val="22"/>
          <w:szCs w:val="22"/>
        </w:rPr>
        <w:t xml:space="preserve"> presente que nunca falha</w:t>
      </w:r>
      <w:r w:rsidR="00090CC4">
        <w:rPr>
          <w:rFonts w:ascii="Calibri" w:eastAsia="MS Mincho" w:hAnsi="Calibri" w:cs="Calibri"/>
          <w:sz w:val="22"/>
          <w:szCs w:val="22"/>
        </w:rPr>
        <w:t xml:space="preserve"> –</w:t>
      </w:r>
      <w:r w:rsidR="00C24265" w:rsidRPr="00C24265">
        <w:rPr>
          <w:rFonts w:ascii="Calibri" w:eastAsia="MS Mincho" w:hAnsi="Calibri" w:cs="Calibri"/>
          <w:sz w:val="22"/>
          <w:szCs w:val="22"/>
        </w:rPr>
        <w:t xml:space="preserve"> </w:t>
      </w:r>
      <w:r w:rsidR="00761AFB">
        <w:rPr>
          <w:rFonts w:ascii="Calibri" w:eastAsia="MS Mincho" w:hAnsi="Calibri" w:cs="Calibri"/>
          <w:sz w:val="22"/>
          <w:szCs w:val="22"/>
        </w:rPr>
        <w:t xml:space="preserve">um </w:t>
      </w:r>
      <w:r w:rsidR="00090CC4">
        <w:rPr>
          <w:rFonts w:ascii="Calibri" w:eastAsia="MS Mincho" w:hAnsi="Calibri" w:cs="Calibri"/>
          <w:sz w:val="22"/>
          <w:szCs w:val="22"/>
        </w:rPr>
        <w:t>símbolo de</w:t>
      </w:r>
      <w:r w:rsidR="00C24265" w:rsidRPr="00C24265">
        <w:rPr>
          <w:rFonts w:ascii="Calibri" w:eastAsia="MS Mincho" w:hAnsi="Calibri" w:cs="Calibri"/>
          <w:sz w:val="22"/>
          <w:szCs w:val="22"/>
        </w:rPr>
        <w:t xml:space="preserve"> amor, carinho e gratidão. </w:t>
      </w:r>
      <w:r w:rsidR="00C51C21">
        <w:rPr>
          <w:rFonts w:ascii="Calibri" w:eastAsia="MS Mincho" w:hAnsi="Calibri" w:cs="Calibri"/>
          <w:sz w:val="22"/>
          <w:szCs w:val="22"/>
        </w:rPr>
        <w:t xml:space="preserve">Esta opção </w:t>
      </w:r>
      <w:r w:rsidR="00BE5CCD">
        <w:rPr>
          <w:rFonts w:ascii="Calibri" w:eastAsia="MS Mincho" w:hAnsi="Calibri" w:cs="Calibri"/>
          <w:sz w:val="22"/>
          <w:szCs w:val="22"/>
        </w:rPr>
        <w:t xml:space="preserve">da </w:t>
      </w:r>
      <w:proofErr w:type="spellStart"/>
      <w:r w:rsidR="00BE5CCD">
        <w:rPr>
          <w:rFonts w:ascii="Calibri" w:eastAsia="MS Mincho" w:hAnsi="Calibri" w:cs="Calibri"/>
          <w:sz w:val="22"/>
          <w:szCs w:val="22"/>
        </w:rPr>
        <w:t>Pur</w:t>
      </w:r>
      <w:proofErr w:type="spellEnd"/>
      <w:r w:rsidR="00BE5CCD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BE5CCD">
        <w:rPr>
          <w:rFonts w:ascii="Calibri" w:eastAsia="MS Mincho" w:hAnsi="Calibri" w:cs="Calibri"/>
          <w:sz w:val="22"/>
          <w:szCs w:val="22"/>
        </w:rPr>
        <w:t>Plant</w:t>
      </w:r>
      <w:proofErr w:type="spellEnd"/>
      <w:r w:rsidR="00BE5CCD">
        <w:rPr>
          <w:rFonts w:ascii="Calibri" w:eastAsia="MS Mincho" w:hAnsi="Calibri" w:cs="Calibri"/>
          <w:sz w:val="22"/>
          <w:szCs w:val="22"/>
        </w:rPr>
        <w:t xml:space="preserve">, disponível na </w:t>
      </w:r>
      <w:proofErr w:type="spellStart"/>
      <w:r w:rsidR="00BE5CCD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BE5CCD">
        <w:rPr>
          <w:rFonts w:ascii="Calibri" w:eastAsia="MS Mincho" w:hAnsi="Calibri" w:cs="Calibri"/>
          <w:sz w:val="22"/>
          <w:szCs w:val="22"/>
        </w:rPr>
        <w:t xml:space="preserve">, </w:t>
      </w:r>
      <w:r w:rsidR="00527412">
        <w:rPr>
          <w:rFonts w:ascii="Calibri" w:eastAsia="MS Mincho" w:hAnsi="Calibri" w:cs="Calibri"/>
          <w:sz w:val="22"/>
          <w:szCs w:val="22"/>
        </w:rPr>
        <w:t>inclui um</w:t>
      </w:r>
      <w:r w:rsidR="00C51C21">
        <w:rPr>
          <w:rFonts w:ascii="Calibri" w:eastAsia="MS Mincho" w:hAnsi="Calibri" w:cs="Calibri"/>
          <w:sz w:val="22"/>
          <w:szCs w:val="22"/>
        </w:rPr>
        <w:t xml:space="preserve"> vaso de cerâmica e uma </w:t>
      </w:r>
      <w:r w:rsidR="004119C5">
        <w:rPr>
          <w:rFonts w:ascii="Calibri" w:eastAsia="MS Mincho" w:hAnsi="Calibri" w:cs="Calibri"/>
          <w:sz w:val="22"/>
          <w:szCs w:val="22"/>
        </w:rPr>
        <w:t>planta com flor natural</w:t>
      </w:r>
      <w:r w:rsidR="00527412">
        <w:rPr>
          <w:rFonts w:ascii="Calibri" w:eastAsia="MS Mincho" w:hAnsi="Calibri" w:cs="Calibri"/>
          <w:sz w:val="22"/>
          <w:szCs w:val="22"/>
        </w:rPr>
        <w:t xml:space="preserve">, ideal </w:t>
      </w:r>
      <w:r w:rsidR="00604BE0">
        <w:rPr>
          <w:rFonts w:ascii="Calibri" w:eastAsia="MS Mincho" w:hAnsi="Calibri" w:cs="Calibri"/>
          <w:sz w:val="22"/>
          <w:szCs w:val="22"/>
        </w:rPr>
        <w:t xml:space="preserve">quer </w:t>
      </w:r>
      <w:r w:rsidR="00527412">
        <w:rPr>
          <w:rFonts w:ascii="Calibri" w:eastAsia="MS Mincho" w:hAnsi="Calibri" w:cs="Calibri"/>
          <w:sz w:val="22"/>
          <w:szCs w:val="22"/>
        </w:rPr>
        <w:t xml:space="preserve">para </w:t>
      </w:r>
      <w:r w:rsidR="00604BE0">
        <w:rPr>
          <w:rFonts w:ascii="Calibri" w:eastAsia="MS Mincho" w:hAnsi="Calibri" w:cs="Calibri"/>
          <w:sz w:val="22"/>
          <w:szCs w:val="22"/>
        </w:rPr>
        <w:t>espaços interiores quer para o exterior</w:t>
      </w:r>
      <w:r w:rsidR="00527412">
        <w:rPr>
          <w:rFonts w:ascii="Calibri" w:eastAsia="MS Mincho" w:hAnsi="Calibri" w:cs="Calibri"/>
          <w:sz w:val="22"/>
          <w:szCs w:val="22"/>
        </w:rPr>
        <w:t>. M</w:t>
      </w:r>
      <w:r w:rsidR="00C24265" w:rsidRPr="00C24265">
        <w:rPr>
          <w:rFonts w:ascii="Calibri" w:eastAsia="MS Mincho" w:hAnsi="Calibri" w:cs="Calibri"/>
          <w:sz w:val="22"/>
          <w:szCs w:val="22"/>
        </w:rPr>
        <w:t xml:space="preserve">ais do que uma simples flor, é um gesto cheio de significado que perdura no tempo. </w:t>
      </w:r>
    </w:p>
    <w:p w14:paraId="791EA386" w14:textId="77777777" w:rsidR="0093455A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C632710" w14:textId="284B2203" w:rsidR="0093455A" w:rsidRPr="00F56498" w:rsidRDefault="0093455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D6692E">
        <w:rPr>
          <w:rFonts w:ascii="Calibri" w:eastAsia="MS Mincho" w:hAnsi="Calibri" w:cs="Calibri"/>
          <w:b/>
          <w:bCs/>
          <w:sz w:val="22"/>
          <w:szCs w:val="22"/>
        </w:rPr>
        <w:t xml:space="preserve">8. </w:t>
      </w:r>
      <w:hyperlink r:id="rId19" w:history="1"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Planta Artificial ATMOSPHERA (65 cm)</w:t>
        </w:r>
      </w:hyperlink>
    </w:p>
    <w:p w14:paraId="0B485DEE" w14:textId="13DDA6A3" w:rsidR="00741682" w:rsidRPr="003B4413" w:rsidRDefault="00604BE0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Para quem p</w:t>
      </w:r>
      <w:r w:rsidR="00D21535">
        <w:rPr>
          <w:rFonts w:ascii="Calibri" w:eastAsia="MS Mincho" w:hAnsi="Calibri" w:cs="Calibri"/>
          <w:sz w:val="22"/>
          <w:szCs w:val="22"/>
        </w:rPr>
        <w:t xml:space="preserve">refere plantas artificiais, esta alternativa da </w:t>
      </w:r>
      <w:proofErr w:type="spellStart"/>
      <w:r w:rsidR="00AC3243" w:rsidRPr="00AC3243">
        <w:rPr>
          <w:rFonts w:ascii="Calibri" w:eastAsia="MS Mincho" w:hAnsi="Calibri" w:cs="Calibri"/>
          <w:sz w:val="22"/>
          <w:szCs w:val="22"/>
        </w:rPr>
        <w:t>Atmosphera</w:t>
      </w:r>
      <w:proofErr w:type="spellEnd"/>
      <w:r w:rsidR="00AC3243" w:rsidRPr="00AC3243">
        <w:rPr>
          <w:rFonts w:ascii="Calibri" w:eastAsia="MS Mincho" w:hAnsi="Calibri" w:cs="Calibri"/>
          <w:sz w:val="22"/>
          <w:szCs w:val="22"/>
        </w:rPr>
        <w:t xml:space="preserve"> é uma forma simples e elegante de oferecer flores que nunca murcham. Com um design realista e prático, traz beleza para a casa sem exigir </w:t>
      </w:r>
      <w:r w:rsidR="00BC01B3">
        <w:rPr>
          <w:rFonts w:ascii="Calibri" w:eastAsia="MS Mincho" w:hAnsi="Calibri" w:cs="Calibri"/>
          <w:sz w:val="22"/>
          <w:szCs w:val="22"/>
        </w:rPr>
        <w:t xml:space="preserve">os </w:t>
      </w:r>
      <w:r w:rsidR="00AC3243" w:rsidRPr="00AC3243">
        <w:rPr>
          <w:rFonts w:ascii="Calibri" w:eastAsia="MS Mincho" w:hAnsi="Calibri" w:cs="Calibri"/>
          <w:sz w:val="22"/>
          <w:szCs w:val="22"/>
        </w:rPr>
        <w:t>cuidados</w:t>
      </w:r>
      <w:r w:rsidR="00BC01B3">
        <w:rPr>
          <w:rFonts w:ascii="Calibri" w:eastAsia="MS Mincho" w:hAnsi="Calibri" w:cs="Calibri"/>
          <w:sz w:val="22"/>
          <w:szCs w:val="22"/>
        </w:rPr>
        <w:t xml:space="preserve"> típicos de uma planta natural.</w:t>
      </w:r>
      <w:r w:rsidR="00741682" w:rsidRPr="00741682">
        <w:rPr>
          <w:rFonts w:ascii="Calibri" w:eastAsia="MS Mincho" w:hAnsi="Calibri" w:cs="Calibri"/>
          <w:sz w:val="22"/>
          <w:szCs w:val="22"/>
        </w:rPr>
        <w:t> </w:t>
      </w:r>
    </w:p>
    <w:p w14:paraId="51E57242" w14:textId="77777777" w:rsidR="003B4413" w:rsidRPr="003B4413" w:rsidRDefault="003B441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A35A6EC" w14:textId="1B8FECB8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FC45DE">
        <w:rPr>
          <w:rFonts w:ascii="Calibri" w:eastAsia="MS Mincho" w:hAnsi="Calibri" w:cs="Calibri"/>
          <w:b/>
          <w:bCs/>
          <w:sz w:val="22"/>
          <w:szCs w:val="22"/>
        </w:rPr>
        <w:t xml:space="preserve">9. </w:t>
      </w:r>
      <w:hyperlink r:id="rId20" w:history="1"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Plataforma vibratória fitness MERACH mini</w:t>
        </w:r>
      </w:hyperlink>
    </w:p>
    <w:p w14:paraId="13AAD8A2" w14:textId="3F222270" w:rsidR="00A94466" w:rsidRDefault="007A3FCA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7A3FCA">
        <w:rPr>
          <w:rFonts w:ascii="Calibri" w:eastAsia="MS Mincho" w:hAnsi="Calibri" w:cs="Calibri"/>
          <w:sz w:val="22"/>
          <w:szCs w:val="22"/>
        </w:rPr>
        <w:t xml:space="preserve">A pensar na saúde e no bem-estar, esta plataforma vibratória fitness da </w:t>
      </w:r>
      <w:proofErr w:type="spellStart"/>
      <w:r w:rsidRPr="007A3FCA">
        <w:rPr>
          <w:rFonts w:ascii="Calibri" w:eastAsia="MS Mincho" w:hAnsi="Calibri" w:cs="Calibri"/>
          <w:sz w:val="22"/>
          <w:szCs w:val="22"/>
        </w:rPr>
        <w:t>Merach</w:t>
      </w:r>
      <w:proofErr w:type="spellEnd"/>
      <w:r w:rsidRPr="007A3FCA">
        <w:rPr>
          <w:rFonts w:ascii="Calibri" w:eastAsia="MS Mincho" w:hAnsi="Calibri" w:cs="Calibri"/>
          <w:sz w:val="22"/>
          <w:szCs w:val="22"/>
        </w:rPr>
        <w:t xml:space="preserve"> é uma excelente aliada para relaxar, aliviar tensões e cuidar do corpo no conforto de casa. Com 10 níveis de velocidade, permite personalizar cada sessão de treino, adaptando-se às necessidades </w:t>
      </w:r>
      <w:r>
        <w:rPr>
          <w:rFonts w:ascii="Calibri" w:eastAsia="MS Mincho" w:hAnsi="Calibri" w:cs="Calibri"/>
          <w:sz w:val="22"/>
          <w:szCs w:val="22"/>
        </w:rPr>
        <w:t>de cada pessoa</w:t>
      </w:r>
      <w:r w:rsidRPr="007A3FCA">
        <w:rPr>
          <w:rFonts w:ascii="Calibri" w:eastAsia="MS Mincho" w:hAnsi="Calibri" w:cs="Calibri"/>
          <w:sz w:val="22"/>
          <w:szCs w:val="22"/>
        </w:rPr>
        <w:t>. Um presente prático e significativo para mães que merecem sentir-se bem todos os dias.</w:t>
      </w:r>
    </w:p>
    <w:p w14:paraId="6F0136F0" w14:textId="77777777" w:rsidR="007A3FCA" w:rsidRPr="0093455A" w:rsidRDefault="007A3FCA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F79BDA9" w14:textId="3F9CA5BA" w:rsid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3455A">
        <w:rPr>
          <w:rFonts w:ascii="Calibri" w:eastAsia="MS Mincho" w:hAnsi="Calibri" w:cs="Calibri"/>
          <w:b/>
          <w:bCs/>
          <w:sz w:val="22"/>
          <w:szCs w:val="22"/>
        </w:rPr>
        <w:t xml:space="preserve">10. </w:t>
      </w:r>
      <w:hyperlink r:id="rId21" w:history="1"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Lego - Buquê </w:t>
        </w:r>
        <w:r w:rsidR="00EB379C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d</w:t>
        </w:r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e Girassóis</w:t>
        </w:r>
      </w:hyperlink>
      <w:r w:rsidR="00F56498" w:rsidRPr="00F56498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</w:p>
    <w:p w14:paraId="104858F1" w14:textId="04F607D0" w:rsidR="00894EAC" w:rsidRDefault="00B86CAB" w:rsidP="0093455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as fãs da LEGO, este </w:t>
      </w:r>
      <w:r w:rsidR="00EB379C">
        <w:rPr>
          <w:rFonts w:ascii="Calibri" w:eastAsia="MS Mincho" w:hAnsi="Calibri" w:cs="Calibri"/>
          <w:sz w:val="22"/>
          <w:szCs w:val="22"/>
        </w:rPr>
        <w:t>ramo</w:t>
      </w:r>
      <w:r>
        <w:rPr>
          <w:rFonts w:ascii="Calibri" w:eastAsia="MS Mincho" w:hAnsi="Calibri" w:cs="Calibri"/>
          <w:sz w:val="22"/>
          <w:szCs w:val="22"/>
        </w:rPr>
        <w:t xml:space="preserve"> de girassóis é o presente ideal</w:t>
      </w:r>
      <w:r w:rsidR="0012577B">
        <w:rPr>
          <w:rFonts w:ascii="Calibri" w:eastAsia="MS Mincho" w:hAnsi="Calibri" w:cs="Calibri"/>
          <w:sz w:val="22"/>
          <w:szCs w:val="22"/>
        </w:rPr>
        <w:t xml:space="preserve">. Além de ser uma ótima forma de </w:t>
      </w:r>
      <w:r w:rsidR="003F364F" w:rsidRPr="003F364F">
        <w:rPr>
          <w:rFonts w:ascii="Calibri" w:eastAsia="MS Mincho" w:hAnsi="Calibri" w:cs="Calibri"/>
          <w:sz w:val="22"/>
          <w:szCs w:val="22"/>
        </w:rPr>
        <w:t>passar tempo de qualidade</w:t>
      </w:r>
      <w:r w:rsidR="003F364F">
        <w:rPr>
          <w:rFonts w:ascii="Calibri" w:eastAsia="MS Mincho" w:hAnsi="Calibri" w:cs="Calibri"/>
          <w:sz w:val="22"/>
          <w:szCs w:val="22"/>
        </w:rPr>
        <w:t xml:space="preserve"> </w:t>
      </w:r>
      <w:r w:rsidR="0012577B">
        <w:rPr>
          <w:rFonts w:ascii="Calibri" w:eastAsia="MS Mincho" w:hAnsi="Calibri" w:cs="Calibri"/>
          <w:sz w:val="22"/>
          <w:szCs w:val="22"/>
        </w:rPr>
        <w:t xml:space="preserve">em família, transforma-se </w:t>
      </w:r>
      <w:r w:rsidR="00C57D71">
        <w:rPr>
          <w:rFonts w:ascii="Calibri" w:eastAsia="MS Mincho" w:hAnsi="Calibri" w:cs="Calibri"/>
          <w:sz w:val="22"/>
          <w:szCs w:val="22"/>
        </w:rPr>
        <w:t>n</w:t>
      </w:r>
      <w:r w:rsidR="003F364F" w:rsidRPr="003F364F">
        <w:rPr>
          <w:rFonts w:ascii="Calibri" w:eastAsia="MS Mincho" w:hAnsi="Calibri" w:cs="Calibri"/>
          <w:sz w:val="22"/>
          <w:szCs w:val="22"/>
        </w:rPr>
        <w:t>uma</w:t>
      </w:r>
      <w:r w:rsidR="0012577B">
        <w:rPr>
          <w:rFonts w:ascii="Calibri" w:eastAsia="MS Mincho" w:hAnsi="Calibri" w:cs="Calibri"/>
          <w:sz w:val="22"/>
          <w:szCs w:val="22"/>
        </w:rPr>
        <w:t xml:space="preserve"> autêntica </w:t>
      </w:r>
      <w:r w:rsidR="0012577B" w:rsidRPr="003F364F">
        <w:rPr>
          <w:rFonts w:ascii="Calibri" w:eastAsia="MS Mincho" w:hAnsi="Calibri" w:cs="Calibri"/>
          <w:sz w:val="22"/>
          <w:szCs w:val="22"/>
        </w:rPr>
        <w:t>peça</w:t>
      </w:r>
      <w:r w:rsidR="003F364F" w:rsidRPr="003F364F">
        <w:rPr>
          <w:rFonts w:ascii="Calibri" w:eastAsia="MS Mincho" w:hAnsi="Calibri" w:cs="Calibri"/>
          <w:sz w:val="22"/>
          <w:szCs w:val="22"/>
        </w:rPr>
        <w:t xml:space="preserve"> de decoração que fica bem em qualquer espaço.</w:t>
      </w:r>
    </w:p>
    <w:p w14:paraId="062ECF92" w14:textId="77777777" w:rsidR="00A041F5" w:rsidRDefault="00A041F5" w:rsidP="0093455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5823747A" w14:textId="649E580C" w:rsidR="00745E23" w:rsidRPr="005E5E88" w:rsidRDefault="00745E23" w:rsidP="00745E23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  <w:lang w:val="en-US"/>
        </w:rPr>
      </w:pPr>
      <w:r w:rsidRPr="005E5E88">
        <w:rPr>
          <w:rFonts w:ascii="Calibri" w:eastAsia="MS Mincho" w:hAnsi="Calibri" w:cs="Calibri"/>
          <w:b/>
          <w:bCs/>
          <w:sz w:val="22"/>
          <w:szCs w:val="22"/>
          <w:lang w:val="en-US"/>
        </w:rPr>
        <w:t>1</w:t>
      </w:r>
      <w:r w:rsidR="00A02A0D">
        <w:rPr>
          <w:rFonts w:ascii="Calibri" w:eastAsia="MS Mincho" w:hAnsi="Calibri" w:cs="Calibri"/>
          <w:b/>
          <w:bCs/>
          <w:sz w:val="22"/>
          <w:szCs w:val="22"/>
          <w:lang w:val="en-US"/>
        </w:rPr>
        <w:t>1</w:t>
      </w:r>
      <w:r w:rsidRPr="005E5E88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. </w:t>
      </w:r>
      <w:hyperlink r:id="rId22" w:history="1">
        <w:r w:rsidRPr="00A43E98">
          <w:rPr>
            <w:rStyle w:val="Hiperligao"/>
            <w:rFonts w:ascii="Calibri" w:eastAsia="MS Mincho" w:hAnsi="Calibri" w:cs="Calibri"/>
            <w:b/>
            <w:bCs/>
            <w:sz w:val="22"/>
            <w:szCs w:val="22"/>
            <w:lang w:val="en-US"/>
          </w:rPr>
          <w:t>Pack Rock in Rio 2026 x Worten</w:t>
        </w:r>
      </w:hyperlink>
      <w:r w:rsidRPr="005E5E88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 </w:t>
      </w:r>
    </w:p>
    <w:p w14:paraId="310A2F3C" w14:textId="4D01B610" w:rsidR="003F364F" w:rsidRDefault="00864BA3" w:rsidP="00745E23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864BA3">
        <w:rPr>
          <w:rFonts w:ascii="Calibri" w:eastAsia="MS Mincho" w:hAnsi="Calibri" w:cs="Calibri"/>
          <w:sz w:val="22"/>
          <w:szCs w:val="22"/>
        </w:rPr>
        <w:t xml:space="preserve">O Pack Rock in Rio x </w:t>
      </w:r>
      <w:proofErr w:type="spellStart"/>
      <w:r w:rsidRPr="00864BA3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Pr="00864BA3">
        <w:rPr>
          <w:rFonts w:ascii="Calibri" w:eastAsia="MS Mincho" w:hAnsi="Calibri" w:cs="Calibri"/>
          <w:sz w:val="22"/>
          <w:szCs w:val="22"/>
        </w:rPr>
        <w:t xml:space="preserve"> promete conquistar as fãs de música e festivais.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745E23" w:rsidRPr="00745E23">
        <w:rPr>
          <w:rFonts w:ascii="Calibri" w:eastAsia="MS Mincho" w:hAnsi="Calibri" w:cs="Calibri"/>
          <w:sz w:val="22"/>
          <w:szCs w:val="22"/>
        </w:rPr>
        <w:t xml:space="preserve">À venda em exclusivo na </w:t>
      </w:r>
      <w:proofErr w:type="spellStart"/>
      <w:r w:rsidR="00745E23" w:rsidRPr="00745E23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745E23" w:rsidRPr="00745E23">
        <w:rPr>
          <w:rFonts w:ascii="Calibri" w:eastAsia="MS Mincho" w:hAnsi="Calibri" w:cs="Calibri"/>
          <w:sz w:val="22"/>
          <w:szCs w:val="22"/>
        </w:rPr>
        <w:t>, inclui um voucher, que pode ser trocado por um bilhete diário à escolha, e uma t-shirt exclusiva do Rock in Rio Lisboa 2026, disponível em três modelos.</w:t>
      </w:r>
    </w:p>
    <w:p w14:paraId="195453E9" w14:textId="77777777" w:rsidR="00745E23" w:rsidRPr="00290BA9" w:rsidRDefault="00745E23" w:rsidP="00745E23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0CB352F0" w14:textId="2E0C0D02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A02A0D">
        <w:rPr>
          <w:rFonts w:ascii="Calibri" w:eastAsia="MS Mincho" w:hAnsi="Calibri" w:cs="Calibri"/>
          <w:b/>
          <w:bCs/>
          <w:sz w:val="22"/>
          <w:szCs w:val="22"/>
        </w:rPr>
        <w:t>2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3" w:history="1">
        <w:r w:rsidR="00F56498" w:rsidRPr="00F5649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Serviço de Impressão de Fotografias na Hora</w:t>
        </w:r>
      </w:hyperlink>
    </w:p>
    <w:p w14:paraId="3C021589" w14:textId="28069E21" w:rsidR="00C57D71" w:rsidRDefault="006B73A1" w:rsidP="00C57D71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Para quem</w:t>
      </w:r>
      <w:r w:rsidR="00C57D71">
        <w:rPr>
          <w:rFonts w:ascii="Calibri" w:eastAsia="MS Mincho" w:hAnsi="Calibri" w:cs="Calibri"/>
          <w:sz w:val="22"/>
          <w:szCs w:val="22"/>
        </w:rPr>
        <w:t xml:space="preserve"> não quer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r w:rsidR="00C57D71">
        <w:rPr>
          <w:rFonts w:ascii="Calibri" w:eastAsia="MS Mincho" w:hAnsi="Calibri" w:cs="Calibri"/>
          <w:sz w:val="22"/>
          <w:szCs w:val="22"/>
        </w:rPr>
        <w:t xml:space="preserve">oferecer </w:t>
      </w:r>
      <w:r w:rsidR="00C57D71" w:rsidRPr="00C57D71">
        <w:rPr>
          <w:rFonts w:ascii="Calibri" w:eastAsia="MS Mincho" w:hAnsi="Calibri" w:cs="Calibri"/>
          <w:sz w:val="22"/>
          <w:szCs w:val="22"/>
        </w:rPr>
        <w:t xml:space="preserve">algo passageiro, </w:t>
      </w:r>
      <w:r>
        <w:rPr>
          <w:rFonts w:ascii="Calibri" w:eastAsia="MS Mincho" w:hAnsi="Calibri" w:cs="Calibri"/>
          <w:sz w:val="22"/>
          <w:szCs w:val="22"/>
        </w:rPr>
        <w:t xml:space="preserve">uma fotografia é </w:t>
      </w:r>
      <w:r w:rsidR="000E26AA">
        <w:rPr>
          <w:rFonts w:ascii="Calibri" w:eastAsia="MS Mincho" w:hAnsi="Calibri" w:cs="Calibri"/>
          <w:sz w:val="22"/>
          <w:szCs w:val="22"/>
        </w:rPr>
        <w:t>sempre uma escolha acertada. N</w:t>
      </w:r>
      <w:r w:rsidR="00C57D71">
        <w:rPr>
          <w:rFonts w:ascii="Calibri" w:eastAsia="MS Mincho" w:hAnsi="Calibri" w:cs="Calibri"/>
          <w:sz w:val="22"/>
          <w:szCs w:val="22"/>
        </w:rPr>
        <w:t xml:space="preserve">a </w:t>
      </w:r>
      <w:proofErr w:type="spellStart"/>
      <w:r w:rsidR="00C57D71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0E26AA">
        <w:rPr>
          <w:rFonts w:ascii="Calibri" w:eastAsia="MS Mincho" w:hAnsi="Calibri" w:cs="Calibri"/>
          <w:sz w:val="22"/>
          <w:szCs w:val="22"/>
        </w:rPr>
        <w:t>, é possível imprimir na</w:t>
      </w:r>
      <w:r w:rsidR="00C57D71">
        <w:rPr>
          <w:rFonts w:ascii="Calibri" w:eastAsia="MS Mincho" w:hAnsi="Calibri" w:cs="Calibri"/>
          <w:sz w:val="22"/>
          <w:szCs w:val="22"/>
        </w:rPr>
        <w:t xml:space="preserve"> hora</w:t>
      </w:r>
      <w:r w:rsidR="000828AD">
        <w:rPr>
          <w:rFonts w:ascii="Calibri" w:eastAsia="MS Mincho" w:hAnsi="Calibri" w:cs="Calibri"/>
          <w:sz w:val="22"/>
          <w:szCs w:val="22"/>
        </w:rPr>
        <w:t>, bastando</w:t>
      </w:r>
      <w:r w:rsidR="00C57D71">
        <w:rPr>
          <w:rFonts w:ascii="Calibri" w:eastAsia="MS Mincho" w:hAnsi="Calibri" w:cs="Calibri"/>
          <w:sz w:val="22"/>
          <w:szCs w:val="22"/>
        </w:rPr>
        <w:t xml:space="preserve"> </w:t>
      </w:r>
      <w:r w:rsidR="002A6ABA">
        <w:rPr>
          <w:rFonts w:ascii="Calibri" w:eastAsia="MS Mincho" w:hAnsi="Calibri" w:cs="Calibri"/>
          <w:sz w:val="22"/>
          <w:szCs w:val="22"/>
        </w:rPr>
        <w:t>fazer o upload d</w:t>
      </w:r>
      <w:r w:rsidR="00C57D71" w:rsidRPr="00C57D71">
        <w:rPr>
          <w:rFonts w:ascii="Calibri" w:eastAsia="MS Mincho" w:hAnsi="Calibri" w:cs="Calibri"/>
          <w:sz w:val="22"/>
          <w:szCs w:val="22"/>
        </w:rPr>
        <w:t>as foto</w:t>
      </w:r>
      <w:r w:rsidR="002A6ABA">
        <w:rPr>
          <w:rFonts w:ascii="Calibri" w:eastAsia="MS Mincho" w:hAnsi="Calibri" w:cs="Calibri"/>
          <w:sz w:val="22"/>
          <w:szCs w:val="22"/>
        </w:rPr>
        <w:t>grafia</w:t>
      </w:r>
      <w:r w:rsidR="00C57D71" w:rsidRPr="00C57D71">
        <w:rPr>
          <w:rFonts w:ascii="Calibri" w:eastAsia="MS Mincho" w:hAnsi="Calibri" w:cs="Calibri"/>
          <w:sz w:val="22"/>
          <w:szCs w:val="22"/>
        </w:rPr>
        <w:t>s</w:t>
      </w:r>
      <w:r w:rsidR="002A6ABA">
        <w:rPr>
          <w:rFonts w:ascii="Calibri" w:eastAsia="MS Mincho" w:hAnsi="Calibri" w:cs="Calibri"/>
          <w:sz w:val="22"/>
          <w:szCs w:val="22"/>
        </w:rPr>
        <w:t xml:space="preserve"> selecionadas na app </w:t>
      </w:r>
      <w:proofErr w:type="spellStart"/>
      <w:r w:rsidR="002A6ABA">
        <w:rPr>
          <w:rFonts w:ascii="Calibri" w:eastAsia="MS Mincho" w:hAnsi="Calibri" w:cs="Calibri"/>
          <w:sz w:val="22"/>
          <w:szCs w:val="22"/>
        </w:rPr>
        <w:t>PicXpress</w:t>
      </w:r>
      <w:proofErr w:type="spellEnd"/>
      <w:r w:rsidR="00C57D71" w:rsidRPr="00C57D71">
        <w:rPr>
          <w:rFonts w:ascii="Calibri" w:eastAsia="MS Mincho" w:hAnsi="Calibri" w:cs="Calibri"/>
          <w:sz w:val="22"/>
          <w:szCs w:val="22"/>
        </w:rPr>
        <w:t xml:space="preserve">, </w:t>
      </w:r>
      <w:r w:rsidR="00A76CBA">
        <w:rPr>
          <w:rFonts w:ascii="Calibri" w:eastAsia="MS Mincho" w:hAnsi="Calibri" w:cs="Calibri"/>
          <w:sz w:val="22"/>
          <w:szCs w:val="22"/>
        </w:rPr>
        <w:t>efetuar o pagamento online</w:t>
      </w:r>
      <w:r w:rsidR="00C57D71" w:rsidRPr="00C57D71">
        <w:rPr>
          <w:rFonts w:ascii="Calibri" w:eastAsia="MS Mincho" w:hAnsi="Calibri" w:cs="Calibri"/>
          <w:sz w:val="22"/>
          <w:szCs w:val="22"/>
        </w:rPr>
        <w:t xml:space="preserve"> e depois levantá-las na loja</w:t>
      </w:r>
      <w:r w:rsidR="00370892">
        <w:rPr>
          <w:rFonts w:ascii="Calibri" w:eastAsia="MS Mincho" w:hAnsi="Calibri" w:cs="Calibri"/>
          <w:sz w:val="22"/>
          <w:szCs w:val="22"/>
        </w:rPr>
        <w:t>, no quiosque de impressão</w:t>
      </w:r>
      <w:r w:rsidR="00C57D71">
        <w:rPr>
          <w:rFonts w:ascii="Calibri" w:eastAsia="MS Mincho" w:hAnsi="Calibri" w:cs="Calibri"/>
          <w:sz w:val="22"/>
          <w:szCs w:val="22"/>
        </w:rPr>
        <w:t xml:space="preserve">. </w:t>
      </w:r>
    </w:p>
    <w:p w14:paraId="469909EB" w14:textId="328D67B9" w:rsidR="001F0C28" w:rsidRPr="001F0C28" w:rsidRDefault="001F0C28" w:rsidP="001F0C2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9C1B2F2" w14:textId="77777777" w:rsidR="001F0C28" w:rsidRDefault="001F0C28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DFB7E8F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754E93EE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07EEA8B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B377E7">
      <w:pPr>
        <w:jc w:val="center"/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7DD5" w14:textId="77777777" w:rsidR="00FB1A05" w:rsidRDefault="00FB1A05">
      <w:r>
        <w:separator/>
      </w:r>
    </w:p>
  </w:endnote>
  <w:endnote w:type="continuationSeparator" w:id="0">
    <w:p w14:paraId="53BB4529" w14:textId="77777777" w:rsidR="00FB1A05" w:rsidRDefault="00FB1A05">
      <w:r>
        <w:continuationSeparator/>
      </w:r>
    </w:p>
  </w:endnote>
  <w:endnote w:type="continuationNotice" w:id="1">
    <w:p w14:paraId="3F725D50" w14:textId="77777777" w:rsidR="00FB1A05" w:rsidRDefault="00FB1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6ABAC8-A417-4AA1-83C6-36BB41E0CC15}"/>
    <w:embedBold r:id="rId2" w:fontKey="{CEDBB450-CE76-41BD-827E-83C3A4B09689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05720D5-234C-4298-B59E-DEDB2DD97929}"/>
    <w:embedBold r:id="rId4" w:fontKey="{8025F917-8E0F-40A4-B5FC-C2FD600DC6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D6C3C2D-E52F-4CE3-B638-1A05F2D79B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0FA47F2-874E-44B3-8BE5-32DDF2F01CAE}"/>
    <w:embedItalic r:id="rId7" w:fontKey="{701A2857-50C6-40E5-9B39-A90ADD3DD9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8" w:fontKey="{404EA088-DD94-4D45-AB38-AB8D5B303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2901" w14:textId="77777777" w:rsidR="008263BD" w:rsidRDefault="008263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B1615" w14:textId="77777777" w:rsidR="00FB1A05" w:rsidRDefault="00FB1A05">
      <w:r>
        <w:separator/>
      </w:r>
    </w:p>
  </w:footnote>
  <w:footnote w:type="continuationSeparator" w:id="0">
    <w:p w14:paraId="719C6150" w14:textId="77777777" w:rsidR="00FB1A05" w:rsidRDefault="00FB1A05">
      <w:r>
        <w:continuationSeparator/>
      </w:r>
    </w:p>
  </w:footnote>
  <w:footnote w:type="continuationNotice" w:id="1">
    <w:p w14:paraId="2CBCAFDE" w14:textId="77777777" w:rsidR="00FB1A05" w:rsidRDefault="00FB1A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8B9F" w14:textId="77777777" w:rsidR="008263BD" w:rsidRDefault="008263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3"/>
  </w:num>
  <w:num w:numId="2" w16cid:durableId="1629509286">
    <w:abstractNumId w:val="2"/>
  </w:num>
  <w:num w:numId="3" w16cid:durableId="352270099">
    <w:abstractNumId w:val="0"/>
  </w:num>
  <w:num w:numId="4" w16cid:durableId="79105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68AD"/>
    <w:rsid w:val="00036F3D"/>
    <w:rsid w:val="0004164E"/>
    <w:rsid w:val="00041AE1"/>
    <w:rsid w:val="00042845"/>
    <w:rsid w:val="00046A0A"/>
    <w:rsid w:val="00047A62"/>
    <w:rsid w:val="000529B5"/>
    <w:rsid w:val="00073AEF"/>
    <w:rsid w:val="000815C8"/>
    <w:rsid w:val="000828AD"/>
    <w:rsid w:val="00082FD1"/>
    <w:rsid w:val="000844D9"/>
    <w:rsid w:val="000846A1"/>
    <w:rsid w:val="00090CC4"/>
    <w:rsid w:val="00091279"/>
    <w:rsid w:val="00097ACB"/>
    <w:rsid w:val="000A1EFE"/>
    <w:rsid w:val="000A5BD2"/>
    <w:rsid w:val="000B16D6"/>
    <w:rsid w:val="000B2347"/>
    <w:rsid w:val="000B2D90"/>
    <w:rsid w:val="000C334F"/>
    <w:rsid w:val="000C57BD"/>
    <w:rsid w:val="000C78A9"/>
    <w:rsid w:val="000D2818"/>
    <w:rsid w:val="000E26AA"/>
    <w:rsid w:val="000E7C74"/>
    <w:rsid w:val="0010017E"/>
    <w:rsid w:val="0010567C"/>
    <w:rsid w:val="00110827"/>
    <w:rsid w:val="001129F7"/>
    <w:rsid w:val="001221F4"/>
    <w:rsid w:val="0012577B"/>
    <w:rsid w:val="00125DD4"/>
    <w:rsid w:val="001307C7"/>
    <w:rsid w:val="001315E7"/>
    <w:rsid w:val="00131A18"/>
    <w:rsid w:val="001353BC"/>
    <w:rsid w:val="00136373"/>
    <w:rsid w:val="001528DB"/>
    <w:rsid w:val="00160446"/>
    <w:rsid w:val="001660BE"/>
    <w:rsid w:val="001717D2"/>
    <w:rsid w:val="00181280"/>
    <w:rsid w:val="00184E6D"/>
    <w:rsid w:val="00196468"/>
    <w:rsid w:val="001A3D77"/>
    <w:rsid w:val="001A509D"/>
    <w:rsid w:val="001C075A"/>
    <w:rsid w:val="001C2680"/>
    <w:rsid w:val="001C424F"/>
    <w:rsid w:val="001D125C"/>
    <w:rsid w:val="001D4D72"/>
    <w:rsid w:val="001D52E1"/>
    <w:rsid w:val="001D5F0A"/>
    <w:rsid w:val="001E423A"/>
    <w:rsid w:val="001F0C28"/>
    <w:rsid w:val="001F1AB0"/>
    <w:rsid w:val="00206731"/>
    <w:rsid w:val="00207575"/>
    <w:rsid w:val="00210BB0"/>
    <w:rsid w:val="00222CC5"/>
    <w:rsid w:val="002271C9"/>
    <w:rsid w:val="002314CA"/>
    <w:rsid w:val="00235449"/>
    <w:rsid w:val="00241E24"/>
    <w:rsid w:val="00243F90"/>
    <w:rsid w:val="00244731"/>
    <w:rsid w:val="00245E39"/>
    <w:rsid w:val="00265661"/>
    <w:rsid w:val="00265936"/>
    <w:rsid w:val="002717CF"/>
    <w:rsid w:val="00271FB7"/>
    <w:rsid w:val="00286A6A"/>
    <w:rsid w:val="00290BA9"/>
    <w:rsid w:val="00290C0B"/>
    <w:rsid w:val="00290C83"/>
    <w:rsid w:val="002937BE"/>
    <w:rsid w:val="002A1504"/>
    <w:rsid w:val="002A6ABA"/>
    <w:rsid w:val="002A7F6C"/>
    <w:rsid w:val="002B0475"/>
    <w:rsid w:val="002B0CC8"/>
    <w:rsid w:val="002B7569"/>
    <w:rsid w:val="002C008A"/>
    <w:rsid w:val="002C1D52"/>
    <w:rsid w:val="002E3B17"/>
    <w:rsid w:val="002E4066"/>
    <w:rsid w:val="002E7B19"/>
    <w:rsid w:val="002F584C"/>
    <w:rsid w:val="002F599B"/>
    <w:rsid w:val="002F72F9"/>
    <w:rsid w:val="00300DCF"/>
    <w:rsid w:val="0030514E"/>
    <w:rsid w:val="00307DF5"/>
    <w:rsid w:val="00310B30"/>
    <w:rsid w:val="00316CEB"/>
    <w:rsid w:val="00317351"/>
    <w:rsid w:val="00317A12"/>
    <w:rsid w:val="00322AF5"/>
    <w:rsid w:val="00327066"/>
    <w:rsid w:val="00345348"/>
    <w:rsid w:val="00345579"/>
    <w:rsid w:val="00346B77"/>
    <w:rsid w:val="00350548"/>
    <w:rsid w:val="00353337"/>
    <w:rsid w:val="003633A4"/>
    <w:rsid w:val="00363668"/>
    <w:rsid w:val="00370892"/>
    <w:rsid w:val="00371E12"/>
    <w:rsid w:val="00381CE8"/>
    <w:rsid w:val="003873FD"/>
    <w:rsid w:val="003A4BC8"/>
    <w:rsid w:val="003B1693"/>
    <w:rsid w:val="003B4413"/>
    <w:rsid w:val="003B4A20"/>
    <w:rsid w:val="003B636F"/>
    <w:rsid w:val="003C1169"/>
    <w:rsid w:val="003C14B6"/>
    <w:rsid w:val="003C67CA"/>
    <w:rsid w:val="003D609F"/>
    <w:rsid w:val="003E1C0F"/>
    <w:rsid w:val="003E2E64"/>
    <w:rsid w:val="003F1ABD"/>
    <w:rsid w:val="003F364F"/>
    <w:rsid w:val="003F36D8"/>
    <w:rsid w:val="003F6D57"/>
    <w:rsid w:val="00403F17"/>
    <w:rsid w:val="0040461D"/>
    <w:rsid w:val="004119C5"/>
    <w:rsid w:val="00414DBB"/>
    <w:rsid w:val="00414E3E"/>
    <w:rsid w:val="00420A21"/>
    <w:rsid w:val="00425004"/>
    <w:rsid w:val="0042566E"/>
    <w:rsid w:val="00440945"/>
    <w:rsid w:val="00442531"/>
    <w:rsid w:val="00442A9F"/>
    <w:rsid w:val="00446E10"/>
    <w:rsid w:val="004475B8"/>
    <w:rsid w:val="00457272"/>
    <w:rsid w:val="004621FC"/>
    <w:rsid w:val="004633E5"/>
    <w:rsid w:val="004822B9"/>
    <w:rsid w:val="004849B6"/>
    <w:rsid w:val="00494258"/>
    <w:rsid w:val="00495501"/>
    <w:rsid w:val="004A5363"/>
    <w:rsid w:val="004B01B7"/>
    <w:rsid w:val="004C3F19"/>
    <w:rsid w:val="004D3D06"/>
    <w:rsid w:val="004D7AFE"/>
    <w:rsid w:val="004E116A"/>
    <w:rsid w:val="004E6700"/>
    <w:rsid w:val="004F29FE"/>
    <w:rsid w:val="004F621E"/>
    <w:rsid w:val="005050AA"/>
    <w:rsid w:val="00505C7C"/>
    <w:rsid w:val="005132EC"/>
    <w:rsid w:val="005156EF"/>
    <w:rsid w:val="005159DD"/>
    <w:rsid w:val="00521A92"/>
    <w:rsid w:val="00522889"/>
    <w:rsid w:val="00525B69"/>
    <w:rsid w:val="00526350"/>
    <w:rsid w:val="00527412"/>
    <w:rsid w:val="0053133F"/>
    <w:rsid w:val="00533376"/>
    <w:rsid w:val="0053422F"/>
    <w:rsid w:val="0053658B"/>
    <w:rsid w:val="00543F12"/>
    <w:rsid w:val="005460E6"/>
    <w:rsid w:val="00552D29"/>
    <w:rsid w:val="0055465B"/>
    <w:rsid w:val="00564CB3"/>
    <w:rsid w:val="005707CA"/>
    <w:rsid w:val="00573073"/>
    <w:rsid w:val="00580491"/>
    <w:rsid w:val="005810F4"/>
    <w:rsid w:val="00595632"/>
    <w:rsid w:val="005B191D"/>
    <w:rsid w:val="005C3809"/>
    <w:rsid w:val="005C6A6E"/>
    <w:rsid w:val="005D3A4F"/>
    <w:rsid w:val="005E0812"/>
    <w:rsid w:val="005E3451"/>
    <w:rsid w:val="005E5C26"/>
    <w:rsid w:val="005E5E88"/>
    <w:rsid w:val="005F0E85"/>
    <w:rsid w:val="005F241F"/>
    <w:rsid w:val="005F5787"/>
    <w:rsid w:val="00600BDF"/>
    <w:rsid w:val="00604BE0"/>
    <w:rsid w:val="0061005B"/>
    <w:rsid w:val="00613835"/>
    <w:rsid w:val="00633ACF"/>
    <w:rsid w:val="00633BBA"/>
    <w:rsid w:val="00637B17"/>
    <w:rsid w:val="00642AA2"/>
    <w:rsid w:val="00646170"/>
    <w:rsid w:val="006538CD"/>
    <w:rsid w:val="006560F1"/>
    <w:rsid w:val="00663C50"/>
    <w:rsid w:val="0067387E"/>
    <w:rsid w:val="00681B95"/>
    <w:rsid w:val="00683139"/>
    <w:rsid w:val="00684E32"/>
    <w:rsid w:val="0069086B"/>
    <w:rsid w:val="00695DFD"/>
    <w:rsid w:val="006B73A1"/>
    <w:rsid w:val="006C23CD"/>
    <w:rsid w:val="006C5D0F"/>
    <w:rsid w:val="006D1858"/>
    <w:rsid w:val="006E3B47"/>
    <w:rsid w:val="006F1F4A"/>
    <w:rsid w:val="006F2F5C"/>
    <w:rsid w:val="006F56DF"/>
    <w:rsid w:val="007021C4"/>
    <w:rsid w:val="007027CF"/>
    <w:rsid w:val="0071404B"/>
    <w:rsid w:val="00715AD4"/>
    <w:rsid w:val="00720191"/>
    <w:rsid w:val="00741682"/>
    <w:rsid w:val="007435BB"/>
    <w:rsid w:val="00745E23"/>
    <w:rsid w:val="00760824"/>
    <w:rsid w:val="00761AFB"/>
    <w:rsid w:val="0076300F"/>
    <w:rsid w:val="00767D48"/>
    <w:rsid w:val="007710B0"/>
    <w:rsid w:val="00785257"/>
    <w:rsid w:val="00787D25"/>
    <w:rsid w:val="00794EAA"/>
    <w:rsid w:val="007A3FCA"/>
    <w:rsid w:val="007A6161"/>
    <w:rsid w:val="007B5F00"/>
    <w:rsid w:val="007B7B98"/>
    <w:rsid w:val="007C68D5"/>
    <w:rsid w:val="007C69DA"/>
    <w:rsid w:val="007D0B46"/>
    <w:rsid w:val="007D2AC6"/>
    <w:rsid w:val="007D2B0C"/>
    <w:rsid w:val="007E39AC"/>
    <w:rsid w:val="007E6DF2"/>
    <w:rsid w:val="007F1F8C"/>
    <w:rsid w:val="007F2DE6"/>
    <w:rsid w:val="007F3FB7"/>
    <w:rsid w:val="007F5FD0"/>
    <w:rsid w:val="008263BD"/>
    <w:rsid w:val="00833928"/>
    <w:rsid w:val="00850311"/>
    <w:rsid w:val="00850D3D"/>
    <w:rsid w:val="0085446A"/>
    <w:rsid w:val="00856682"/>
    <w:rsid w:val="00861DD1"/>
    <w:rsid w:val="00862105"/>
    <w:rsid w:val="00862136"/>
    <w:rsid w:val="008637B1"/>
    <w:rsid w:val="00864BA3"/>
    <w:rsid w:val="0087722E"/>
    <w:rsid w:val="00894EAC"/>
    <w:rsid w:val="0089684C"/>
    <w:rsid w:val="008A356E"/>
    <w:rsid w:val="008A706A"/>
    <w:rsid w:val="008B4735"/>
    <w:rsid w:val="008C5838"/>
    <w:rsid w:val="008D01F4"/>
    <w:rsid w:val="008D11A8"/>
    <w:rsid w:val="008D1CB4"/>
    <w:rsid w:val="008D7EA0"/>
    <w:rsid w:val="008F2849"/>
    <w:rsid w:val="0090103C"/>
    <w:rsid w:val="00905634"/>
    <w:rsid w:val="00912644"/>
    <w:rsid w:val="00913823"/>
    <w:rsid w:val="00913BC5"/>
    <w:rsid w:val="00921973"/>
    <w:rsid w:val="00927680"/>
    <w:rsid w:val="0093455A"/>
    <w:rsid w:val="00950D04"/>
    <w:rsid w:val="009540A6"/>
    <w:rsid w:val="0095507D"/>
    <w:rsid w:val="009655B4"/>
    <w:rsid w:val="0097087C"/>
    <w:rsid w:val="00970AB2"/>
    <w:rsid w:val="00973785"/>
    <w:rsid w:val="009844F0"/>
    <w:rsid w:val="009907E6"/>
    <w:rsid w:val="00996AD3"/>
    <w:rsid w:val="009A1558"/>
    <w:rsid w:val="009A31D4"/>
    <w:rsid w:val="009A7D19"/>
    <w:rsid w:val="009B4397"/>
    <w:rsid w:val="009B59B5"/>
    <w:rsid w:val="009B79B0"/>
    <w:rsid w:val="009C279A"/>
    <w:rsid w:val="009C6EEB"/>
    <w:rsid w:val="009F2049"/>
    <w:rsid w:val="009F3C0D"/>
    <w:rsid w:val="009F6AE8"/>
    <w:rsid w:val="009F6B5C"/>
    <w:rsid w:val="009F73FF"/>
    <w:rsid w:val="00A02A0D"/>
    <w:rsid w:val="00A041F5"/>
    <w:rsid w:val="00A05ECE"/>
    <w:rsid w:val="00A078AD"/>
    <w:rsid w:val="00A07E93"/>
    <w:rsid w:val="00A215A3"/>
    <w:rsid w:val="00A24F86"/>
    <w:rsid w:val="00A3455E"/>
    <w:rsid w:val="00A4255D"/>
    <w:rsid w:val="00A4350E"/>
    <w:rsid w:val="00A43E98"/>
    <w:rsid w:val="00A575A6"/>
    <w:rsid w:val="00A75C5F"/>
    <w:rsid w:val="00A76CBA"/>
    <w:rsid w:val="00A80DC0"/>
    <w:rsid w:val="00A81B79"/>
    <w:rsid w:val="00A85907"/>
    <w:rsid w:val="00A87781"/>
    <w:rsid w:val="00A903EC"/>
    <w:rsid w:val="00A91302"/>
    <w:rsid w:val="00A9152A"/>
    <w:rsid w:val="00A94466"/>
    <w:rsid w:val="00A968F4"/>
    <w:rsid w:val="00AA44C4"/>
    <w:rsid w:val="00AA788E"/>
    <w:rsid w:val="00AB1D6B"/>
    <w:rsid w:val="00AB462B"/>
    <w:rsid w:val="00AC275E"/>
    <w:rsid w:val="00AC3243"/>
    <w:rsid w:val="00AD5330"/>
    <w:rsid w:val="00AD61CA"/>
    <w:rsid w:val="00AE214F"/>
    <w:rsid w:val="00AE3A97"/>
    <w:rsid w:val="00AE66A4"/>
    <w:rsid w:val="00AF39A9"/>
    <w:rsid w:val="00B03609"/>
    <w:rsid w:val="00B1281F"/>
    <w:rsid w:val="00B12CD7"/>
    <w:rsid w:val="00B17B2F"/>
    <w:rsid w:val="00B22A05"/>
    <w:rsid w:val="00B24F66"/>
    <w:rsid w:val="00B32C52"/>
    <w:rsid w:val="00B330E9"/>
    <w:rsid w:val="00B34F42"/>
    <w:rsid w:val="00B377E7"/>
    <w:rsid w:val="00B4379C"/>
    <w:rsid w:val="00B62F40"/>
    <w:rsid w:val="00B70309"/>
    <w:rsid w:val="00B713B1"/>
    <w:rsid w:val="00B71EFE"/>
    <w:rsid w:val="00B727B3"/>
    <w:rsid w:val="00B75694"/>
    <w:rsid w:val="00B827D3"/>
    <w:rsid w:val="00B837EE"/>
    <w:rsid w:val="00B86CAB"/>
    <w:rsid w:val="00B93A8B"/>
    <w:rsid w:val="00B94289"/>
    <w:rsid w:val="00B95395"/>
    <w:rsid w:val="00BA0390"/>
    <w:rsid w:val="00BA039F"/>
    <w:rsid w:val="00BB41B3"/>
    <w:rsid w:val="00BC0104"/>
    <w:rsid w:val="00BC01B3"/>
    <w:rsid w:val="00BC5DE7"/>
    <w:rsid w:val="00BD1E21"/>
    <w:rsid w:val="00BD7F7F"/>
    <w:rsid w:val="00BE5CCD"/>
    <w:rsid w:val="00BE7A4C"/>
    <w:rsid w:val="00BF22C5"/>
    <w:rsid w:val="00BF2C42"/>
    <w:rsid w:val="00C015A2"/>
    <w:rsid w:val="00C01CD9"/>
    <w:rsid w:val="00C074E7"/>
    <w:rsid w:val="00C13783"/>
    <w:rsid w:val="00C13857"/>
    <w:rsid w:val="00C13A7F"/>
    <w:rsid w:val="00C167C2"/>
    <w:rsid w:val="00C21924"/>
    <w:rsid w:val="00C24265"/>
    <w:rsid w:val="00C4025B"/>
    <w:rsid w:val="00C51C21"/>
    <w:rsid w:val="00C5693B"/>
    <w:rsid w:val="00C57D71"/>
    <w:rsid w:val="00C63034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C127A"/>
    <w:rsid w:val="00CC25A6"/>
    <w:rsid w:val="00CC2F73"/>
    <w:rsid w:val="00CD7706"/>
    <w:rsid w:val="00CE1F3E"/>
    <w:rsid w:val="00CF04C5"/>
    <w:rsid w:val="00CF4869"/>
    <w:rsid w:val="00D04988"/>
    <w:rsid w:val="00D12729"/>
    <w:rsid w:val="00D21535"/>
    <w:rsid w:val="00D24F8A"/>
    <w:rsid w:val="00D2572D"/>
    <w:rsid w:val="00D30BA8"/>
    <w:rsid w:val="00D31D18"/>
    <w:rsid w:val="00D327AA"/>
    <w:rsid w:val="00D32EE9"/>
    <w:rsid w:val="00D34076"/>
    <w:rsid w:val="00D3644C"/>
    <w:rsid w:val="00D3723C"/>
    <w:rsid w:val="00D437F2"/>
    <w:rsid w:val="00D44B1A"/>
    <w:rsid w:val="00D6158F"/>
    <w:rsid w:val="00D61646"/>
    <w:rsid w:val="00D6215A"/>
    <w:rsid w:val="00D6692E"/>
    <w:rsid w:val="00D70224"/>
    <w:rsid w:val="00D73F39"/>
    <w:rsid w:val="00D9476C"/>
    <w:rsid w:val="00D97036"/>
    <w:rsid w:val="00D9746D"/>
    <w:rsid w:val="00DA0BF7"/>
    <w:rsid w:val="00DA0DED"/>
    <w:rsid w:val="00DA1863"/>
    <w:rsid w:val="00DB2123"/>
    <w:rsid w:val="00DC0D8F"/>
    <w:rsid w:val="00DC160B"/>
    <w:rsid w:val="00DC32A9"/>
    <w:rsid w:val="00DC7D27"/>
    <w:rsid w:val="00DE1E0D"/>
    <w:rsid w:val="00DE35CD"/>
    <w:rsid w:val="00DF1ABC"/>
    <w:rsid w:val="00DF70BB"/>
    <w:rsid w:val="00DF7FAF"/>
    <w:rsid w:val="00E00C5C"/>
    <w:rsid w:val="00E06414"/>
    <w:rsid w:val="00E13CDE"/>
    <w:rsid w:val="00E17376"/>
    <w:rsid w:val="00E21BED"/>
    <w:rsid w:val="00E224FE"/>
    <w:rsid w:val="00E309FF"/>
    <w:rsid w:val="00E401C0"/>
    <w:rsid w:val="00E4442D"/>
    <w:rsid w:val="00E4706A"/>
    <w:rsid w:val="00E473D9"/>
    <w:rsid w:val="00E47AA3"/>
    <w:rsid w:val="00E47F0A"/>
    <w:rsid w:val="00E50FBE"/>
    <w:rsid w:val="00E54D6A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A7BB5"/>
    <w:rsid w:val="00EB379C"/>
    <w:rsid w:val="00EB5B36"/>
    <w:rsid w:val="00EC03DD"/>
    <w:rsid w:val="00EC30FF"/>
    <w:rsid w:val="00EC3256"/>
    <w:rsid w:val="00EC4DC9"/>
    <w:rsid w:val="00ED0FF6"/>
    <w:rsid w:val="00EE5B88"/>
    <w:rsid w:val="00EE7998"/>
    <w:rsid w:val="00EF1D40"/>
    <w:rsid w:val="00EF3740"/>
    <w:rsid w:val="00EF443D"/>
    <w:rsid w:val="00EF4BB3"/>
    <w:rsid w:val="00F148DC"/>
    <w:rsid w:val="00F21B9C"/>
    <w:rsid w:val="00F36856"/>
    <w:rsid w:val="00F51512"/>
    <w:rsid w:val="00F56498"/>
    <w:rsid w:val="00F60172"/>
    <w:rsid w:val="00F60C32"/>
    <w:rsid w:val="00F64A4B"/>
    <w:rsid w:val="00F667AA"/>
    <w:rsid w:val="00F8032A"/>
    <w:rsid w:val="00F804DA"/>
    <w:rsid w:val="00F80E13"/>
    <w:rsid w:val="00F84003"/>
    <w:rsid w:val="00F85CC3"/>
    <w:rsid w:val="00F90537"/>
    <w:rsid w:val="00F905BC"/>
    <w:rsid w:val="00F906AF"/>
    <w:rsid w:val="00FA015D"/>
    <w:rsid w:val="00FA12E7"/>
    <w:rsid w:val="00FB1A05"/>
    <w:rsid w:val="00FB2F4B"/>
    <w:rsid w:val="00FB677A"/>
    <w:rsid w:val="00FC00FE"/>
    <w:rsid w:val="00FC22AF"/>
    <w:rsid w:val="00FC3E1A"/>
    <w:rsid w:val="00FC45DE"/>
    <w:rsid w:val="00FC55ED"/>
    <w:rsid w:val="00FD2E1C"/>
    <w:rsid w:val="00FD717B"/>
    <w:rsid w:val="00FE4872"/>
    <w:rsid w:val="00FE746D"/>
    <w:rsid w:val="00FF31FD"/>
    <w:rsid w:val="00FF6A05"/>
    <w:rsid w:val="012C1CD1"/>
    <w:rsid w:val="01420900"/>
    <w:rsid w:val="020E158B"/>
    <w:rsid w:val="02537125"/>
    <w:rsid w:val="03F111B4"/>
    <w:rsid w:val="043EB590"/>
    <w:rsid w:val="05169A44"/>
    <w:rsid w:val="06443ACD"/>
    <w:rsid w:val="06509D80"/>
    <w:rsid w:val="0731D43C"/>
    <w:rsid w:val="07355BF9"/>
    <w:rsid w:val="08DEF8BE"/>
    <w:rsid w:val="090A15EA"/>
    <w:rsid w:val="095F2B50"/>
    <w:rsid w:val="09BCDB33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ED3CF5F"/>
    <w:rsid w:val="0FC26996"/>
    <w:rsid w:val="10BC1D0B"/>
    <w:rsid w:val="112DB71D"/>
    <w:rsid w:val="11B99391"/>
    <w:rsid w:val="11D007F1"/>
    <w:rsid w:val="15403576"/>
    <w:rsid w:val="157AA3AA"/>
    <w:rsid w:val="15DFA7AE"/>
    <w:rsid w:val="160445A1"/>
    <w:rsid w:val="168AE111"/>
    <w:rsid w:val="1699E8D2"/>
    <w:rsid w:val="16F71248"/>
    <w:rsid w:val="177FCF25"/>
    <w:rsid w:val="19C387D2"/>
    <w:rsid w:val="1A0C268E"/>
    <w:rsid w:val="1A240DC3"/>
    <w:rsid w:val="1B16C8C7"/>
    <w:rsid w:val="1CC165C8"/>
    <w:rsid w:val="1D12199C"/>
    <w:rsid w:val="1D8F7037"/>
    <w:rsid w:val="1F18E442"/>
    <w:rsid w:val="1FBE2030"/>
    <w:rsid w:val="2021F9A7"/>
    <w:rsid w:val="208DD13C"/>
    <w:rsid w:val="209E2655"/>
    <w:rsid w:val="221B4478"/>
    <w:rsid w:val="2245AE6B"/>
    <w:rsid w:val="231F6D1A"/>
    <w:rsid w:val="23DA0F81"/>
    <w:rsid w:val="2480DD08"/>
    <w:rsid w:val="24F7B8A4"/>
    <w:rsid w:val="259C25E1"/>
    <w:rsid w:val="2631F4D1"/>
    <w:rsid w:val="26ED48B6"/>
    <w:rsid w:val="2753BC46"/>
    <w:rsid w:val="28560D8C"/>
    <w:rsid w:val="28581B29"/>
    <w:rsid w:val="2872A9F2"/>
    <w:rsid w:val="28B98627"/>
    <w:rsid w:val="28EC9890"/>
    <w:rsid w:val="29A57A6E"/>
    <w:rsid w:val="29D07F2E"/>
    <w:rsid w:val="2B19A290"/>
    <w:rsid w:val="2B6FD05E"/>
    <w:rsid w:val="2B7E2370"/>
    <w:rsid w:val="2CF6B072"/>
    <w:rsid w:val="2DC4DF47"/>
    <w:rsid w:val="2E418E01"/>
    <w:rsid w:val="2EB129CD"/>
    <w:rsid w:val="2EF623B8"/>
    <w:rsid w:val="2F4578F4"/>
    <w:rsid w:val="302910AD"/>
    <w:rsid w:val="31223B27"/>
    <w:rsid w:val="3212A31F"/>
    <w:rsid w:val="327B223F"/>
    <w:rsid w:val="32EC39B9"/>
    <w:rsid w:val="33FC94CE"/>
    <w:rsid w:val="3496536F"/>
    <w:rsid w:val="34DFD5B4"/>
    <w:rsid w:val="37BA89E5"/>
    <w:rsid w:val="37F4C67E"/>
    <w:rsid w:val="3804B414"/>
    <w:rsid w:val="39F35891"/>
    <w:rsid w:val="3A88B918"/>
    <w:rsid w:val="3AD61B6C"/>
    <w:rsid w:val="3B979C72"/>
    <w:rsid w:val="3BA9B8B1"/>
    <w:rsid w:val="3BB46D8F"/>
    <w:rsid w:val="3BE82841"/>
    <w:rsid w:val="3C04F352"/>
    <w:rsid w:val="3CD38306"/>
    <w:rsid w:val="3D536BF5"/>
    <w:rsid w:val="3DAE943E"/>
    <w:rsid w:val="3E68E491"/>
    <w:rsid w:val="3F83BBC2"/>
    <w:rsid w:val="40D9FAB6"/>
    <w:rsid w:val="413F1640"/>
    <w:rsid w:val="41D3BF28"/>
    <w:rsid w:val="4217112F"/>
    <w:rsid w:val="4250CE68"/>
    <w:rsid w:val="45640722"/>
    <w:rsid w:val="4566478E"/>
    <w:rsid w:val="45C197BD"/>
    <w:rsid w:val="47723084"/>
    <w:rsid w:val="47DA6FB0"/>
    <w:rsid w:val="48165410"/>
    <w:rsid w:val="48AAA2F9"/>
    <w:rsid w:val="492508C0"/>
    <w:rsid w:val="49A06964"/>
    <w:rsid w:val="4A262FBB"/>
    <w:rsid w:val="4BC2A8C6"/>
    <w:rsid w:val="4C7A12AE"/>
    <w:rsid w:val="4CDBED3D"/>
    <w:rsid w:val="4D7F7EBB"/>
    <w:rsid w:val="4E0FA058"/>
    <w:rsid w:val="4E15D583"/>
    <w:rsid w:val="4E9D17B2"/>
    <w:rsid w:val="4EA548F1"/>
    <w:rsid w:val="4ED043C8"/>
    <w:rsid w:val="4F237E40"/>
    <w:rsid w:val="5119FEFB"/>
    <w:rsid w:val="51E853B6"/>
    <w:rsid w:val="54B79A4B"/>
    <w:rsid w:val="55D19E59"/>
    <w:rsid w:val="57161726"/>
    <w:rsid w:val="5770B7B0"/>
    <w:rsid w:val="580BC04F"/>
    <w:rsid w:val="58865957"/>
    <w:rsid w:val="5970E0EC"/>
    <w:rsid w:val="5971716D"/>
    <w:rsid w:val="59C8EF3C"/>
    <w:rsid w:val="5A7E44B2"/>
    <w:rsid w:val="5AED935C"/>
    <w:rsid w:val="5C2C29DB"/>
    <w:rsid w:val="5C72C831"/>
    <w:rsid w:val="5CE4DDCB"/>
    <w:rsid w:val="5D5AEA7A"/>
    <w:rsid w:val="5E63B400"/>
    <w:rsid w:val="5F55DF21"/>
    <w:rsid w:val="602A650E"/>
    <w:rsid w:val="612B7425"/>
    <w:rsid w:val="6163797B"/>
    <w:rsid w:val="61BFD4C6"/>
    <w:rsid w:val="61C79B90"/>
    <w:rsid w:val="64099312"/>
    <w:rsid w:val="64353BAD"/>
    <w:rsid w:val="64B33FDB"/>
    <w:rsid w:val="68BB8056"/>
    <w:rsid w:val="69D2960C"/>
    <w:rsid w:val="6A5A28C3"/>
    <w:rsid w:val="6AA4FED6"/>
    <w:rsid w:val="6B3E2ED3"/>
    <w:rsid w:val="6BA16A4A"/>
    <w:rsid w:val="6C795199"/>
    <w:rsid w:val="6D09DD34"/>
    <w:rsid w:val="6D0F6206"/>
    <w:rsid w:val="6DD17673"/>
    <w:rsid w:val="6EB91E34"/>
    <w:rsid w:val="6FBF7F73"/>
    <w:rsid w:val="70F0168C"/>
    <w:rsid w:val="726D7C5B"/>
    <w:rsid w:val="745A6163"/>
    <w:rsid w:val="74B3433D"/>
    <w:rsid w:val="757595BE"/>
    <w:rsid w:val="771C9BBB"/>
    <w:rsid w:val="7793E593"/>
    <w:rsid w:val="77BB3998"/>
    <w:rsid w:val="77DC37A1"/>
    <w:rsid w:val="78014E9D"/>
    <w:rsid w:val="780F1115"/>
    <w:rsid w:val="7850F4B2"/>
    <w:rsid w:val="79371F5C"/>
    <w:rsid w:val="79F3BE6F"/>
    <w:rsid w:val="7B63C160"/>
    <w:rsid w:val="7B957EA5"/>
    <w:rsid w:val="7B9CD383"/>
    <w:rsid w:val="7BE62DF7"/>
    <w:rsid w:val="7BEF3BEE"/>
    <w:rsid w:val="7C139CD2"/>
    <w:rsid w:val="7C870C48"/>
    <w:rsid w:val="7CD0A042"/>
    <w:rsid w:val="7CEED8F5"/>
    <w:rsid w:val="7CF9FAD5"/>
    <w:rsid w:val="7D446D1E"/>
    <w:rsid w:val="7D452F94"/>
    <w:rsid w:val="7E36CD96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B55D5346-D7B7-4F37-89A8-656198E6A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orten.pt/produtos/modelador-ufesa-pro-glam-style-1500-w-3-niveis-de-temperatura-8213344" TargetMode="External"/><Relationship Id="rId18" Type="http://schemas.openxmlformats.org/officeDocument/2006/relationships/hyperlink" Target="https://www.worten.pt/produtos/mini-rosa-com-vaso-de-ceramica-verde-planta-com-flor-natural-pur-plant-mrkean-8436617339516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rodutos/lego-buque-de-girassois-11502-mrkean-5702018061794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smartwatch-huawei-gt6-41-mm-dourado-8596367" TargetMode="External"/><Relationship Id="rId17" Type="http://schemas.openxmlformats.org/officeDocument/2006/relationships/hyperlink" Target="https://www.worten.pt/produtos/coffret-de-perfume-antonio-banderas-her-secret-absolut-eau-de-parfum-80-ml-8629990" TargetMode="External"/><Relationship Id="rId25" Type="http://schemas.openxmlformats.org/officeDocument/2006/relationships/hyperlink" Target="mailto:rita.santiago@lift.com.p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auriculares-bluetooth-true-wireless-shokz-openfit-air-in-ear-microfone-branco-8109934" TargetMode="External"/><Relationship Id="rId20" Type="http://schemas.openxmlformats.org/officeDocument/2006/relationships/hyperlink" Target="https://www.worten.pt/produtos/plataforma-vibratoria-fitness-merach-mini-rosa-11-niveis-controle-remoto-visor-led-motor-silencioso-carga-150-kg-plataforma-vibratoria-mrkean-6978235145466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campanha/prendas-dia-da-mae" TargetMode="External"/><Relationship Id="rId24" Type="http://schemas.openxmlformats.org/officeDocument/2006/relationships/hyperlink" Target="mailto:ana.roquete@lift.com.pt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top-spa-7292319" TargetMode="External"/><Relationship Id="rId23" Type="http://schemas.openxmlformats.org/officeDocument/2006/relationships/hyperlink" Target="https://www.worten.pt/servicos-worten-resolve/impressao-fotos-na-hora?utm_source=pr&amp;utm_medium=shopping&amp;utm_campaign=impressaofotos&amp;utm_content=presente&amp;utm_term=diadamae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planta-artificial-atmosphera-65-cm-mrkean-3560239702429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kit-maquina-fotografica-instantanea-fujifilm-instax-mini-12-azul-7837649" TargetMode="External"/><Relationship Id="rId22" Type="http://schemas.openxmlformats.org/officeDocument/2006/relationships/hyperlink" Target="https://www.worten.pt/packs-rock-in-rio-2026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1015</Words>
  <Characters>5486</Characters>
  <Application>Microsoft Office Word</Application>
  <DocSecurity>4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2</cp:revision>
  <dcterms:created xsi:type="dcterms:W3CDTF">2026-04-22T11:08:00Z</dcterms:created>
  <dcterms:modified xsi:type="dcterms:W3CDTF">2026-04-22T11:08:00Z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