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E5801" w14:textId="2327D26D" w:rsidR="003857D0" w:rsidRPr="00AC2C9A" w:rsidRDefault="00663964" w:rsidP="00E506D3">
      <w:pPr>
        <w:spacing w:before="240"/>
        <w:jc w:val="center"/>
        <w:rPr>
          <w:b/>
          <w:bCs/>
          <w:sz w:val="72"/>
          <w:szCs w:val="72"/>
          <w:lang w:val="es-MX"/>
        </w:rPr>
      </w:pPr>
      <w:r w:rsidRPr="00E92F94">
        <w:rPr>
          <w:noProof/>
          <w:sz w:val="72"/>
          <w:szCs w:val="72"/>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D77C21" w:rsidRPr="00AC2C9A">
        <w:rPr>
          <w:b/>
          <w:bCs/>
          <w:sz w:val="72"/>
          <w:szCs w:val="72"/>
          <w:lang w:val="es-MX"/>
        </w:rPr>
        <w:t>LILA DOWNS</w:t>
      </w:r>
    </w:p>
    <w:p w14:paraId="79BDFBAC" w14:textId="52B6FCD6" w:rsidR="00093449" w:rsidRDefault="00316566" w:rsidP="00093449">
      <w:pPr>
        <w:spacing w:before="240"/>
        <w:jc w:val="center"/>
        <w:rPr>
          <w:b/>
          <w:bCs/>
          <w:sz w:val="36"/>
          <w:szCs w:val="36"/>
          <w:lang w:val="es-MX"/>
        </w:rPr>
      </w:pPr>
      <w:r w:rsidRPr="4E8D19A3">
        <w:rPr>
          <w:b/>
          <w:bCs/>
          <w:sz w:val="36"/>
          <w:szCs w:val="36"/>
          <w:lang w:val="es-MX"/>
        </w:rPr>
        <w:t xml:space="preserve">UNA DE LAS VOCES MÁS REPRESENTATIVAS DE MÉXICO </w:t>
      </w:r>
      <w:r w:rsidR="004D09A7" w:rsidRPr="4E8D19A3">
        <w:rPr>
          <w:b/>
          <w:bCs/>
          <w:sz w:val="36"/>
          <w:szCs w:val="36"/>
          <w:lang w:val="es-MX"/>
        </w:rPr>
        <w:t>ESTÁ DE REGRESO</w:t>
      </w:r>
      <w:r w:rsidR="00945D5A" w:rsidRPr="4E8D19A3">
        <w:rPr>
          <w:b/>
          <w:bCs/>
          <w:sz w:val="36"/>
          <w:szCs w:val="36"/>
          <w:lang w:val="es-MX"/>
        </w:rPr>
        <w:t xml:space="preserve"> CON EL LANZAMIENTO DE SU PRÓXIMO ÁLBUM</w:t>
      </w:r>
      <w:r w:rsidR="4E16B3BB" w:rsidRPr="4E8D19A3">
        <w:rPr>
          <w:b/>
          <w:bCs/>
          <w:sz w:val="36"/>
          <w:szCs w:val="36"/>
          <w:lang w:val="es-MX"/>
        </w:rPr>
        <w:t>:</w:t>
      </w:r>
      <w:r w:rsidR="00945D5A" w:rsidRPr="4E8D19A3">
        <w:rPr>
          <w:b/>
          <w:bCs/>
          <w:sz w:val="36"/>
          <w:szCs w:val="36"/>
          <w:lang w:val="es-MX"/>
        </w:rPr>
        <w:t xml:space="preserve"> </w:t>
      </w:r>
      <w:r w:rsidR="00945D5A" w:rsidRPr="4E8D19A3">
        <w:rPr>
          <w:b/>
          <w:bCs/>
          <w:i/>
          <w:iCs/>
          <w:sz w:val="36"/>
          <w:szCs w:val="36"/>
          <w:lang w:val="es-MX"/>
        </w:rPr>
        <w:t>CAMBIAS MI MUNDO</w:t>
      </w:r>
    </w:p>
    <w:p w14:paraId="3107A84A" w14:textId="30CFE433" w:rsidR="00054336" w:rsidRPr="00093449" w:rsidRDefault="00DF0AB8" w:rsidP="00093449">
      <w:pPr>
        <w:spacing w:before="240"/>
        <w:jc w:val="center"/>
        <w:rPr>
          <w:b/>
          <w:bCs/>
          <w:sz w:val="36"/>
          <w:szCs w:val="36"/>
          <w:lang w:val="es-MX"/>
        </w:rPr>
      </w:pPr>
      <w:r>
        <w:rPr>
          <w:b/>
          <w:bCs/>
          <w:sz w:val="32"/>
          <w:szCs w:val="32"/>
          <w:lang w:val="es-MX"/>
        </w:rPr>
        <w:t>1 DE NOVIEMBRE</w:t>
      </w:r>
      <w:r w:rsidR="00D76EB4">
        <w:rPr>
          <w:b/>
          <w:bCs/>
          <w:sz w:val="32"/>
          <w:szCs w:val="32"/>
          <w:lang w:val="es-MX"/>
        </w:rPr>
        <w:t xml:space="preserve"> </w:t>
      </w:r>
      <w:r w:rsidR="00093449">
        <w:rPr>
          <w:b/>
          <w:bCs/>
          <w:sz w:val="32"/>
          <w:szCs w:val="32"/>
          <w:lang w:val="es-MX"/>
        </w:rPr>
        <w:t>–</w:t>
      </w:r>
      <w:r w:rsidR="00D76EB4">
        <w:rPr>
          <w:b/>
          <w:bCs/>
          <w:sz w:val="32"/>
          <w:szCs w:val="32"/>
          <w:lang w:val="es-MX"/>
        </w:rPr>
        <w:t xml:space="preserve"> </w:t>
      </w:r>
      <w:r>
        <w:rPr>
          <w:b/>
          <w:bCs/>
          <w:sz w:val="32"/>
          <w:szCs w:val="32"/>
          <w:lang w:val="es-MX"/>
        </w:rPr>
        <w:t>AUDITORIO NACIONAL</w:t>
      </w:r>
    </w:p>
    <w:p w14:paraId="34A5770A" w14:textId="23CF678F" w:rsidR="00E66BD0" w:rsidRDefault="00663964" w:rsidP="00054336">
      <w:pPr>
        <w:spacing w:before="240"/>
        <w:jc w:val="center"/>
        <w:rPr>
          <w:b/>
          <w:bCs/>
          <w:sz w:val="32"/>
          <w:szCs w:val="32"/>
          <w:lang w:val="es-MX"/>
        </w:rPr>
      </w:pPr>
      <w:r w:rsidRPr="00663964">
        <w:rPr>
          <w:b/>
          <w:bCs/>
          <w:sz w:val="32"/>
          <w:szCs w:val="32"/>
          <w:lang w:val="es-MX"/>
        </w:rPr>
        <w:br/>
      </w:r>
      <w:r w:rsidR="00093449">
        <w:rPr>
          <w:b/>
          <w:bCs/>
          <w:sz w:val="32"/>
          <w:szCs w:val="32"/>
          <w:lang w:val="es-MX"/>
        </w:rPr>
        <w:t>PREVENTA BANAMEX</w:t>
      </w:r>
      <w:r w:rsidR="00350F6D">
        <w:rPr>
          <w:b/>
          <w:bCs/>
          <w:sz w:val="32"/>
          <w:szCs w:val="32"/>
          <w:lang w:val="es-MX"/>
        </w:rPr>
        <w:t>:</w:t>
      </w:r>
      <w:r w:rsidR="00093449">
        <w:rPr>
          <w:b/>
          <w:bCs/>
          <w:sz w:val="32"/>
          <w:szCs w:val="32"/>
          <w:lang w:val="es-MX"/>
        </w:rPr>
        <w:t xml:space="preserve"> </w:t>
      </w:r>
      <w:r w:rsidR="00DF0AB8">
        <w:rPr>
          <w:b/>
          <w:bCs/>
          <w:sz w:val="32"/>
          <w:szCs w:val="32"/>
          <w:lang w:val="es-MX"/>
        </w:rPr>
        <w:t>2</w:t>
      </w:r>
      <w:r w:rsidR="00093449">
        <w:rPr>
          <w:b/>
          <w:bCs/>
          <w:sz w:val="32"/>
          <w:szCs w:val="32"/>
          <w:lang w:val="es-MX"/>
        </w:rPr>
        <w:t>3</w:t>
      </w:r>
      <w:r w:rsidR="00D05D32">
        <w:rPr>
          <w:b/>
          <w:bCs/>
          <w:sz w:val="32"/>
          <w:szCs w:val="32"/>
          <w:lang w:val="es-MX"/>
        </w:rPr>
        <w:t xml:space="preserve"> DE ABRIL</w:t>
      </w:r>
      <w:r w:rsidR="00CA6EE0">
        <w:rPr>
          <w:b/>
          <w:bCs/>
          <w:sz w:val="32"/>
          <w:szCs w:val="32"/>
          <w:lang w:val="es-MX"/>
        </w:rPr>
        <w:t>, 11:00 A.M.</w:t>
      </w:r>
    </w:p>
    <w:p w14:paraId="2FA8DC40" w14:textId="3E310BCA" w:rsidR="008727C5" w:rsidRPr="004D7132" w:rsidRDefault="007B179C" w:rsidP="00136951">
      <w:pPr>
        <w:spacing w:before="240"/>
        <w:jc w:val="center"/>
        <w:rPr>
          <w:i/>
          <w:iCs/>
          <w:sz w:val="24"/>
          <w:szCs w:val="24"/>
          <w:lang w:val="es-MX"/>
        </w:rPr>
      </w:pPr>
      <w:r w:rsidRPr="004D7132">
        <w:rPr>
          <w:b/>
          <w:bCs/>
          <w:i/>
          <w:iCs/>
          <w:sz w:val="24"/>
          <w:szCs w:val="24"/>
          <w:lang w:val="es-MX"/>
        </w:rPr>
        <w:t xml:space="preserve">Impacto digital: </w:t>
      </w:r>
      <w:r w:rsidR="00A02223">
        <w:rPr>
          <w:i/>
          <w:iCs/>
          <w:sz w:val="24"/>
          <w:szCs w:val="24"/>
          <w:lang w:val="es-MX"/>
        </w:rPr>
        <w:t xml:space="preserve">La artista cuenta con más de </w:t>
      </w:r>
      <w:r w:rsidR="00F327D2">
        <w:rPr>
          <w:i/>
          <w:iCs/>
          <w:sz w:val="24"/>
          <w:szCs w:val="24"/>
          <w:lang w:val="es-MX"/>
        </w:rPr>
        <w:t>1.8 millones de escuchas activos en plataformas digitales.</w:t>
      </w:r>
    </w:p>
    <w:p w14:paraId="35FC84DC" w14:textId="1DE78B6F" w:rsidR="00136951" w:rsidRDefault="008727C5" w:rsidP="4E8D19A3">
      <w:pPr>
        <w:spacing w:before="240"/>
        <w:jc w:val="center"/>
        <w:rPr>
          <w:b/>
          <w:bCs/>
          <w:i/>
          <w:iCs/>
          <w:sz w:val="24"/>
          <w:szCs w:val="24"/>
          <w:lang w:val="es-MX"/>
        </w:rPr>
      </w:pPr>
      <w:r w:rsidRPr="4E8D19A3">
        <w:rPr>
          <w:b/>
          <w:bCs/>
          <w:i/>
          <w:iCs/>
          <w:sz w:val="24"/>
          <w:szCs w:val="24"/>
          <w:lang w:val="es-MX"/>
        </w:rPr>
        <w:t>Último lanzamiento:</w:t>
      </w:r>
      <w:r w:rsidR="00F25D0A" w:rsidRPr="4E8D19A3">
        <w:rPr>
          <w:b/>
          <w:bCs/>
          <w:i/>
          <w:iCs/>
          <w:sz w:val="24"/>
          <w:szCs w:val="24"/>
          <w:lang w:val="es-MX"/>
        </w:rPr>
        <w:t xml:space="preserve"> </w:t>
      </w:r>
      <w:r w:rsidR="00F25D0A" w:rsidRPr="4E8D19A3">
        <w:rPr>
          <w:i/>
          <w:iCs/>
          <w:sz w:val="24"/>
          <w:szCs w:val="24"/>
          <w:lang w:val="es-MX"/>
        </w:rPr>
        <w:t xml:space="preserve">Además de </w:t>
      </w:r>
      <w:r w:rsidR="00C06D46" w:rsidRPr="4E8D19A3">
        <w:rPr>
          <w:i/>
          <w:iCs/>
          <w:sz w:val="24"/>
          <w:szCs w:val="24"/>
          <w:lang w:val="es-MX"/>
        </w:rPr>
        <w:t xml:space="preserve">“Cambias Mi Mundo” y </w:t>
      </w:r>
      <w:r w:rsidR="003115EC" w:rsidRPr="4E8D19A3">
        <w:rPr>
          <w:i/>
          <w:iCs/>
          <w:sz w:val="24"/>
          <w:szCs w:val="24"/>
          <w:lang w:val="es-MX"/>
        </w:rPr>
        <w:t>“Tumba 7”,</w:t>
      </w:r>
      <w:r w:rsidR="00F25D0A" w:rsidRPr="4E8D19A3">
        <w:rPr>
          <w:i/>
          <w:iCs/>
          <w:sz w:val="24"/>
          <w:szCs w:val="24"/>
          <w:lang w:val="es-MX"/>
        </w:rPr>
        <w:t xml:space="preserve"> sencillos de</w:t>
      </w:r>
      <w:r w:rsidR="00F33DFB" w:rsidRPr="4E8D19A3">
        <w:rPr>
          <w:i/>
          <w:iCs/>
          <w:sz w:val="24"/>
          <w:szCs w:val="24"/>
          <w:lang w:val="es-MX"/>
        </w:rPr>
        <w:t>l</w:t>
      </w:r>
      <w:r w:rsidR="00F25D0A" w:rsidRPr="4E8D19A3">
        <w:rPr>
          <w:i/>
          <w:iCs/>
          <w:sz w:val="24"/>
          <w:szCs w:val="24"/>
          <w:lang w:val="es-MX"/>
        </w:rPr>
        <w:t xml:space="preserve"> álbum Cambias</w:t>
      </w:r>
      <w:r w:rsidR="003115EC" w:rsidRPr="4E8D19A3">
        <w:rPr>
          <w:i/>
          <w:iCs/>
          <w:sz w:val="24"/>
          <w:szCs w:val="24"/>
          <w:lang w:val="es-MX"/>
        </w:rPr>
        <w:t xml:space="preserve"> Mi Mundo, lanzó </w:t>
      </w:r>
      <w:r w:rsidR="00A24F26" w:rsidRPr="4E8D19A3">
        <w:rPr>
          <w:i/>
          <w:iCs/>
          <w:sz w:val="24"/>
          <w:szCs w:val="24"/>
          <w:lang w:val="es-MX"/>
        </w:rPr>
        <w:t xml:space="preserve">“Por Un Mal Amor”, </w:t>
      </w:r>
      <w:r w:rsidR="4CEC25F8" w:rsidRPr="4E8D19A3">
        <w:rPr>
          <w:i/>
          <w:iCs/>
          <w:sz w:val="24"/>
          <w:szCs w:val="24"/>
          <w:lang w:val="es-MX"/>
        </w:rPr>
        <w:t xml:space="preserve">en </w:t>
      </w:r>
      <w:r w:rsidR="003115EC" w:rsidRPr="4E8D19A3">
        <w:rPr>
          <w:i/>
          <w:iCs/>
          <w:sz w:val="24"/>
          <w:szCs w:val="24"/>
          <w:lang w:val="es-MX"/>
        </w:rPr>
        <w:t xml:space="preserve">colaboración con </w:t>
      </w:r>
      <w:r w:rsidR="00A24F26" w:rsidRPr="4E8D19A3">
        <w:rPr>
          <w:i/>
          <w:iCs/>
          <w:sz w:val="24"/>
          <w:szCs w:val="24"/>
          <w:lang w:val="es-MX"/>
        </w:rPr>
        <w:t>Mariana Seoane.</w:t>
      </w:r>
    </w:p>
    <w:p w14:paraId="67601458" w14:textId="430750EC" w:rsidR="008727C5" w:rsidRPr="00194F6E" w:rsidRDefault="00194F6E" w:rsidP="4E8D19A3">
      <w:pPr>
        <w:spacing w:before="240"/>
        <w:jc w:val="center"/>
        <w:rPr>
          <w:b/>
          <w:bCs/>
          <w:i/>
          <w:iCs/>
          <w:sz w:val="24"/>
          <w:szCs w:val="24"/>
          <w:lang w:val="es-MX"/>
        </w:rPr>
      </w:pPr>
      <w:r w:rsidRPr="4E8D19A3">
        <w:rPr>
          <w:b/>
          <w:bCs/>
          <w:i/>
          <w:iCs/>
          <w:sz w:val="24"/>
          <w:szCs w:val="24"/>
          <w:lang w:val="es-MX"/>
        </w:rPr>
        <w:t>Imperdibles:</w:t>
      </w:r>
      <w:r w:rsidR="008727C5" w:rsidRPr="4E8D19A3">
        <w:rPr>
          <w:b/>
          <w:bCs/>
          <w:i/>
          <w:iCs/>
          <w:sz w:val="24"/>
          <w:szCs w:val="24"/>
          <w:lang w:val="es-MX"/>
        </w:rPr>
        <w:t xml:space="preserve"> </w:t>
      </w:r>
      <w:r w:rsidR="002E596D" w:rsidRPr="4E8D19A3">
        <w:rPr>
          <w:i/>
          <w:iCs/>
          <w:sz w:val="24"/>
          <w:szCs w:val="24"/>
          <w:lang w:val="es-MX"/>
        </w:rPr>
        <w:t>“</w:t>
      </w:r>
      <w:r w:rsidR="00310357" w:rsidRPr="4E8D19A3">
        <w:rPr>
          <w:i/>
          <w:iCs/>
          <w:sz w:val="24"/>
          <w:szCs w:val="24"/>
          <w:lang w:val="es-MX"/>
        </w:rPr>
        <w:t>Cariñito”, “La Cumbia del Mole”, “Mezcalito” y “</w:t>
      </w:r>
      <w:r w:rsidR="00AA35A3" w:rsidRPr="4E8D19A3">
        <w:rPr>
          <w:i/>
          <w:iCs/>
          <w:sz w:val="24"/>
          <w:szCs w:val="24"/>
          <w:lang w:val="es-MX"/>
        </w:rPr>
        <w:t>La Cigarra”</w:t>
      </w:r>
      <w:r w:rsidR="62842B86" w:rsidRPr="4E8D19A3">
        <w:rPr>
          <w:i/>
          <w:iCs/>
          <w:sz w:val="24"/>
          <w:szCs w:val="24"/>
          <w:lang w:val="es-MX"/>
        </w:rPr>
        <w:t>,</w:t>
      </w:r>
      <w:r w:rsidR="00AA35A3" w:rsidRPr="4E8D19A3">
        <w:rPr>
          <w:i/>
          <w:iCs/>
          <w:sz w:val="24"/>
          <w:szCs w:val="24"/>
          <w:lang w:val="es-MX"/>
        </w:rPr>
        <w:t xml:space="preserve"> se han convertido en clásicos de su discografía.</w:t>
      </w:r>
    </w:p>
    <w:p w14:paraId="7310A997" w14:textId="601BB87A" w:rsidR="002E6929" w:rsidRPr="002E6929" w:rsidRDefault="002E6929" w:rsidP="002E6929">
      <w:pPr>
        <w:spacing w:before="240" w:after="240"/>
        <w:jc w:val="both"/>
        <w:rPr>
          <w:rFonts w:ascii="Helvetica" w:eastAsiaTheme="minorEastAsia" w:hAnsi="Helvetica" w:cs="Times New Roman (Cuerpo en alfa"/>
          <w:i/>
          <w:iCs/>
          <w:kern w:val="2"/>
          <w:sz w:val="24"/>
          <w:szCs w:val="24"/>
          <w:lang w:val="es-MX" w:eastAsia="en-US"/>
          <w14:ligatures w14:val="standardContextual"/>
        </w:rPr>
      </w:pPr>
      <w:r w:rsidRPr="002E6929">
        <w:rPr>
          <w:rFonts w:ascii="Helvetica" w:eastAsiaTheme="minorEastAsia" w:hAnsi="Helvetica" w:cs="Times New Roman (Cuerpo en alfa"/>
          <w:kern w:val="2"/>
          <w:sz w:val="24"/>
          <w:szCs w:val="24"/>
          <w:lang w:val="es-MX" w:eastAsia="en-US"/>
          <w14:ligatures w14:val="standardContextual"/>
        </w:rPr>
        <w:t>Con una de las trayectorias más sólidas y respetadas de la música mexicana contemporánea, Lila Downs anuncia su regreso al Auditorio Nacional el próximo 1 de noviembre, en un concierto que celebra décadas de carrera, identidad cultural</w:t>
      </w:r>
      <w:r w:rsidR="004C4B32">
        <w:rPr>
          <w:rFonts w:ascii="Helvetica" w:eastAsiaTheme="minorEastAsia" w:hAnsi="Helvetica" w:cs="Times New Roman (Cuerpo en alfa"/>
          <w:kern w:val="2"/>
          <w:sz w:val="24"/>
          <w:szCs w:val="24"/>
          <w:lang w:val="es-MX" w:eastAsia="en-US"/>
          <w14:ligatures w14:val="standardContextual"/>
        </w:rPr>
        <w:t>,</w:t>
      </w:r>
      <w:r w:rsidRPr="002E6929">
        <w:rPr>
          <w:rFonts w:ascii="Helvetica" w:eastAsiaTheme="minorEastAsia" w:hAnsi="Helvetica" w:cs="Times New Roman (Cuerpo en alfa"/>
          <w:kern w:val="2"/>
          <w:sz w:val="24"/>
          <w:szCs w:val="24"/>
          <w:lang w:val="es-MX" w:eastAsia="en-US"/>
          <w14:ligatures w14:val="standardContextual"/>
        </w:rPr>
        <w:t xml:space="preserve"> una profunda conexión con su público</w:t>
      </w:r>
      <w:r w:rsidR="004C4B32">
        <w:rPr>
          <w:rFonts w:ascii="Helvetica" w:eastAsiaTheme="minorEastAsia" w:hAnsi="Helvetica" w:cs="Times New Roman (Cuerpo en alfa"/>
          <w:kern w:val="2"/>
          <w:sz w:val="24"/>
          <w:szCs w:val="24"/>
          <w:lang w:val="es-MX" w:eastAsia="en-US"/>
          <w14:ligatures w14:val="standardContextual"/>
        </w:rPr>
        <w:t xml:space="preserve"> y el lanzamiento de su próximo álbum, </w:t>
      </w:r>
      <w:r w:rsidR="004C4B32" w:rsidRPr="004C4B32">
        <w:rPr>
          <w:rFonts w:ascii="Helvetica" w:eastAsiaTheme="minorEastAsia" w:hAnsi="Helvetica" w:cs="Times New Roman (Cuerpo en alfa"/>
          <w:i/>
          <w:iCs/>
          <w:kern w:val="2"/>
          <w:sz w:val="24"/>
          <w:szCs w:val="24"/>
          <w:lang w:val="es-MX" w:eastAsia="en-US"/>
          <w14:ligatures w14:val="standardContextual"/>
        </w:rPr>
        <w:t>Cambias Mi Mundo.</w:t>
      </w:r>
    </w:p>
    <w:p w14:paraId="6146E935" w14:textId="77777777" w:rsidR="002E6929" w:rsidRPr="002E6929" w:rsidRDefault="002E6929" w:rsidP="002E6929">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02E6929">
        <w:rPr>
          <w:rFonts w:ascii="Helvetica" w:eastAsiaTheme="minorEastAsia" w:hAnsi="Helvetica" w:cs="Times New Roman (Cuerpo en alfa"/>
          <w:kern w:val="2"/>
          <w:sz w:val="24"/>
          <w:szCs w:val="24"/>
          <w:lang w:val="es-MX" w:eastAsia="en-US"/>
          <w14:ligatures w14:val="standardContextual"/>
        </w:rPr>
        <w:t>Reconocida internacionalmente como una de las artistas fundamentales de la música latinoamericana, Lila Downs ha construido una carrera de largo aliento sustentada en la honestidad artística, la exploración de las raíces indígenas y la defensa de la identidad cultural. Su propuesta, que fusiona música tradicional mexicana, sonoridades latinoamericanas, jazz y folk, le ha valido una base de seguidores fiel, intergeneracional y sólida a lo largo del tiempo.</w:t>
      </w:r>
    </w:p>
    <w:p w14:paraId="786D910F" w14:textId="2C73C526" w:rsidR="002E6929" w:rsidRDefault="3FB80975" w:rsidP="4E8D19A3">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4E8D19A3">
        <w:rPr>
          <w:rFonts w:ascii="Helvetica" w:eastAsiaTheme="minorEastAsia" w:hAnsi="Helvetica" w:cs="Times New Roman (Cuerpo en alfa"/>
          <w:kern w:val="2"/>
          <w:sz w:val="24"/>
          <w:szCs w:val="24"/>
          <w:lang w:val="es-MX" w:eastAsia="en-US"/>
          <w14:ligatures w14:val="standardContextual"/>
        </w:rPr>
        <w:lastRenderedPageBreak/>
        <w:t>Durante</w:t>
      </w:r>
      <w:r w:rsidR="002E6929" w:rsidRPr="4E8D19A3">
        <w:rPr>
          <w:rFonts w:ascii="Helvetica" w:eastAsiaTheme="minorEastAsia" w:hAnsi="Helvetica" w:cs="Times New Roman (Cuerpo en alfa"/>
          <w:kern w:val="2"/>
          <w:sz w:val="24"/>
          <w:szCs w:val="24"/>
          <w:lang w:val="es-MX" w:eastAsia="en-US"/>
          <w14:ligatures w14:val="standardContextual"/>
        </w:rPr>
        <w:t xml:space="preserve"> su trayectoria, ha sido distinguida con múltiples premios Grammy y Latin Grammy, además de numerosas nominaciones internacionales, consolidándose como una de las voces más influyentes de la música en español. Su trabajo</w:t>
      </w:r>
      <w:r w:rsidR="10534B7A" w:rsidRPr="4E8D19A3">
        <w:rPr>
          <w:rFonts w:ascii="Helvetica" w:eastAsiaTheme="minorEastAsia" w:hAnsi="Helvetica" w:cs="Times New Roman (Cuerpo en alfa"/>
          <w:kern w:val="2"/>
          <w:sz w:val="24"/>
          <w:szCs w:val="24"/>
          <w:lang w:val="es-MX" w:eastAsia="en-US"/>
          <w14:ligatures w14:val="standardContextual"/>
        </w:rPr>
        <w:t>,</w:t>
      </w:r>
      <w:r w:rsidR="002E6929" w:rsidRPr="4E8D19A3">
        <w:rPr>
          <w:rFonts w:ascii="Helvetica" w:eastAsiaTheme="minorEastAsia" w:hAnsi="Helvetica" w:cs="Times New Roman (Cuerpo en alfa"/>
          <w:kern w:val="2"/>
          <w:sz w:val="24"/>
          <w:szCs w:val="24"/>
          <w:lang w:val="es-MX" w:eastAsia="en-US"/>
          <w14:ligatures w14:val="standardContextual"/>
        </w:rPr>
        <w:t xml:space="preserve"> ha trascendido lo musical para convertirse en un proyecto cultural que da visibilidad a las lenguas</w:t>
      </w:r>
      <w:r w:rsidR="00972057" w:rsidRPr="4E8D19A3">
        <w:rPr>
          <w:rFonts w:ascii="Helvetica" w:eastAsiaTheme="minorEastAsia" w:hAnsi="Helvetica" w:cs="Times New Roman (Cuerpo en alfa"/>
          <w:kern w:val="2"/>
          <w:sz w:val="24"/>
          <w:szCs w:val="24"/>
          <w:lang w:val="es-MX" w:eastAsia="en-US"/>
          <w14:ligatures w14:val="standardContextual"/>
        </w:rPr>
        <w:t xml:space="preserve"> e historias</w:t>
      </w:r>
      <w:r w:rsidR="002E6929" w:rsidRPr="4E8D19A3">
        <w:rPr>
          <w:rFonts w:ascii="Helvetica" w:eastAsiaTheme="minorEastAsia" w:hAnsi="Helvetica" w:cs="Times New Roman (Cuerpo en alfa"/>
          <w:kern w:val="2"/>
          <w:sz w:val="24"/>
          <w:szCs w:val="24"/>
          <w:lang w:val="es-MX" w:eastAsia="en-US"/>
          <w14:ligatures w14:val="standardContextual"/>
        </w:rPr>
        <w:t xml:space="preserve"> originarias y las luchas sociales.</w:t>
      </w:r>
    </w:p>
    <w:p w14:paraId="0E4805D6" w14:textId="7C63A5D8" w:rsidR="00F563C9" w:rsidRPr="002E6929" w:rsidRDefault="00C17612" w:rsidP="4E8D19A3">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4E8D19A3">
        <w:rPr>
          <w:rFonts w:ascii="Helvetica" w:eastAsiaTheme="minorEastAsia" w:hAnsi="Helvetica" w:cs="Times New Roman (Cuerpo en alfa"/>
          <w:kern w:val="2"/>
          <w:sz w:val="24"/>
          <w:szCs w:val="24"/>
          <w:lang w:val="es-MX" w:eastAsia="en-US"/>
          <w14:ligatures w14:val="standardContextual"/>
        </w:rPr>
        <w:t xml:space="preserve">Con </w:t>
      </w:r>
      <w:r w:rsidR="533DF97D" w:rsidRPr="4E8D19A3">
        <w:rPr>
          <w:rFonts w:ascii="Helvetica" w:eastAsiaTheme="minorEastAsia" w:hAnsi="Helvetica" w:cs="Times New Roman (Cuerpo en alfa"/>
          <w:kern w:val="2"/>
          <w:sz w:val="24"/>
          <w:szCs w:val="24"/>
          <w:lang w:val="es-MX" w:eastAsia="en-US"/>
          <w14:ligatures w14:val="standardContextual"/>
        </w:rPr>
        <w:t xml:space="preserve">los </w:t>
      </w:r>
      <w:r w:rsidRPr="4E8D19A3">
        <w:rPr>
          <w:rFonts w:ascii="Helvetica" w:eastAsiaTheme="minorEastAsia" w:hAnsi="Helvetica" w:cs="Times New Roman (Cuerpo en alfa"/>
          <w:kern w:val="2"/>
          <w:sz w:val="24"/>
          <w:szCs w:val="24"/>
          <w:lang w:val="es-MX" w:eastAsia="en-US"/>
          <w14:ligatures w14:val="standardContextual"/>
        </w:rPr>
        <w:t>sencillos “Cambias Mi Mundo”</w:t>
      </w:r>
      <w:r w:rsidR="00DA10BA" w:rsidRPr="4E8D19A3">
        <w:rPr>
          <w:rFonts w:ascii="Helvetica" w:eastAsiaTheme="minorEastAsia" w:hAnsi="Helvetica" w:cs="Times New Roman (Cuerpo en alfa"/>
          <w:kern w:val="2"/>
          <w:sz w:val="24"/>
          <w:szCs w:val="24"/>
          <w:lang w:val="es-MX" w:eastAsia="en-US"/>
          <w14:ligatures w14:val="standardContextual"/>
        </w:rPr>
        <w:t xml:space="preserve"> y </w:t>
      </w:r>
      <w:r w:rsidRPr="4E8D19A3">
        <w:rPr>
          <w:rFonts w:ascii="Helvetica" w:eastAsiaTheme="minorEastAsia" w:hAnsi="Helvetica" w:cs="Times New Roman (Cuerpo en alfa"/>
          <w:kern w:val="2"/>
          <w:sz w:val="24"/>
          <w:szCs w:val="24"/>
          <w:lang w:val="es-MX" w:eastAsia="en-US"/>
          <w14:ligatures w14:val="standardContextual"/>
        </w:rPr>
        <w:t>“Tumba 7”</w:t>
      </w:r>
      <w:r w:rsidR="00DA10BA" w:rsidRPr="4E8D19A3">
        <w:rPr>
          <w:rFonts w:ascii="Helvetica" w:eastAsiaTheme="minorEastAsia" w:hAnsi="Helvetica" w:cs="Times New Roman (Cuerpo en alfa"/>
          <w:kern w:val="2"/>
          <w:sz w:val="24"/>
          <w:szCs w:val="24"/>
          <w:lang w:val="es-MX" w:eastAsia="en-US"/>
          <w14:ligatures w14:val="standardContextual"/>
        </w:rPr>
        <w:t>,</w:t>
      </w:r>
      <w:r w:rsidR="000D7C2E" w:rsidRPr="4E8D19A3">
        <w:rPr>
          <w:rFonts w:ascii="Helvetica" w:eastAsiaTheme="minorEastAsia" w:hAnsi="Helvetica" w:cs="Times New Roman (Cuerpo en alfa"/>
          <w:kern w:val="2"/>
          <w:sz w:val="24"/>
          <w:szCs w:val="24"/>
          <w:lang w:val="es-MX" w:eastAsia="en-US"/>
          <w14:ligatures w14:val="standardContextual"/>
        </w:rPr>
        <w:t xml:space="preserve"> Lila Downs confirma una vez más su lugar como artista esencial de la música mexicana, capaz de evolucionar sin perder raíz</w:t>
      </w:r>
      <w:r w:rsidR="004264FE" w:rsidRPr="4E8D19A3">
        <w:rPr>
          <w:rFonts w:ascii="Helvetica" w:eastAsiaTheme="minorEastAsia" w:hAnsi="Helvetica" w:cs="Times New Roman (Cuerpo en alfa"/>
          <w:kern w:val="2"/>
          <w:sz w:val="24"/>
          <w:szCs w:val="24"/>
          <w:lang w:val="es-MX" w:eastAsia="en-US"/>
          <w14:ligatures w14:val="standardContextual"/>
        </w:rPr>
        <w:t>.</w:t>
      </w:r>
      <w:r w:rsidR="000D7C2E" w:rsidRPr="4E8D19A3">
        <w:rPr>
          <w:rFonts w:ascii="Helvetica" w:eastAsiaTheme="minorEastAsia" w:hAnsi="Helvetica" w:cs="Times New Roman (Cuerpo en alfa"/>
          <w:kern w:val="2"/>
          <w:sz w:val="24"/>
          <w:szCs w:val="24"/>
          <w:lang w:val="es-MX" w:eastAsia="en-US"/>
          <w14:ligatures w14:val="standardContextual"/>
        </w:rPr>
        <w:t xml:space="preserve"> </w:t>
      </w:r>
      <w:r w:rsidR="004264FE" w:rsidRPr="4E8D19A3">
        <w:rPr>
          <w:rFonts w:ascii="Helvetica" w:eastAsiaTheme="minorEastAsia" w:hAnsi="Helvetica" w:cs="Times New Roman (Cuerpo en alfa"/>
          <w:kern w:val="2"/>
          <w:sz w:val="24"/>
          <w:szCs w:val="24"/>
          <w:lang w:val="es-MX" w:eastAsia="en-US"/>
          <w14:ligatures w14:val="standardContextual"/>
        </w:rPr>
        <w:t>E</w:t>
      </w:r>
      <w:r w:rsidR="00F563C9" w:rsidRPr="4E8D19A3">
        <w:rPr>
          <w:rFonts w:ascii="Helvetica" w:eastAsiaTheme="minorEastAsia" w:hAnsi="Helvetica" w:cs="Times New Roman (Cuerpo en alfa"/>
          <w:kern w:val="2"/>
          <w:sz w:val="24"/>
          <w:szCs w:val="24"/>
          <w:lang w:val="es-MX" w:eastAsia="en-US"/>
          <w14:ligatures w14:val="standardContextual"/>
        </w:rPr>
        <w:t xml:space="preserve">l próximo 29 de abril saldrá a la luz “Jardín del Placer” ft. Alex Cuba, </w:t>
      </w:r>
      <w:r w:rsidR="004264FE" w:rsidRPr="4E8D19A3">
        <w:rPr>
          <w:rFonts w:ascii="Helvetica" w:eastAsiaTheme="minorEastAsia" w:hAnsi="Helvetica" w:cs="Times New Roman (Cuerpo en alfa"/>
          <w:kern w:val="2"/>
          <w:sz w:val="24"/>
          <w:szCs w:val="24"/>
          <w:lang w:val="es-MX" w:eastAsia="en-US"/>
          <w14:ligatures w14:val="standardContextual"/>
        </w:rPr>
        <w:t>último sencillo antes de conocer su</w:t>
      </w:r>
      <w:r w:rsidR="00BD45B8" w:rsidRPr="4E8D19A3">
        <w:rPr>
          <w:rFonts w:ascii="Helvetica" w:eastAsiaTheme="minorEastAsia" w:hAnsi="Helvetica" w:cs="Times New Roman (Cuerpo en alfa"/>
          <w:kern w:val="2"/>
          <w:sz w:val="24"/>
          <w:szCs w:val="24"/>
          <w:lang w:val="es-MX" w:eastAsia="en-US"/>
          <w14:ligatures w14:val="standardContextual"/>
        </w:rPr>
        <w:t xml:space="preserve"> nuevo</w:t>
      </w:r>
      <w:r w:rsidR="004264FE" w:rsidRPr="4E8D19A3">
        <w:rPr>
          <w:rFonts w:ascii="Helvetica" w:eastAsiaTheme="minorEastAsia" w:hAnsi="Helvetica" w:cs="Times New Roman (Cuerpo en alfa"/>
          <w:kern w:val="2"/>
          <w:sz w:val="24"/>
          <w:szCs w:val="24"/>
          <w:lang w:val="es-MX" w:eastAsia="en-US"/>
          <w14:ligatures w14:val="standardContextual"/>
        </w:rPr>
        <w:t xml:space="preserve"> álbum</w:t>
      </w:r>
      <w:r w:rsidR="00F563C9" w:rsidRPr="4E8D19A3">
        <w:rPr>
          <w:rFonts w:ascii="Helvetica" w:eastAsiaTheme="minorEastAsia" w:hAnsi="Helvetica" w:cs="Times New Roman (Cuerpo en alfa"/>
          <w:kern w:val="2"/>
          <w:sz w:val="24"/>
          <w:szCs w:val="24"/>
          <w:lang w:val="es-MX" w:eastAsia="en-US"/>
          <w14:ligatures w14:val="standardContextual"/>
        </w:rPr>
        <w:t xml:space="preserve"> </w:t>
      </w:r>
      <w:r w:rsidR="00F563C9" w:rsidRPr="4E8D19A3">
        <w:rPr>
          <w:rFonts w:ascii="Helvetica" w:eastAsiaTheme="minorEastAsia" w:hAnsi="Helvetica" w:cs="Times New Roman (Cuerpo en alfa"/>
          <w:i/>
          <w:iCs/>
          <w:kern w:val="2"/>
          <w:sz w:val="24"/>
          <w:szCs w:val="24"/>
          <w:lang w:val="es-MX" w:eastAsia="en-US"/>
          <w14:ligatures w14:val="standardContextual"/>
        </w:rPr>
        <w:t>Cambias Mi Mundo,</w:t>
      </w:r>
      <w:r w:rsidR="00F563C9" w:rsidRPr="4E8D19A3">
        <w:rPr>
          <w:rFonts w:ascii="Helvetica" w:eastAsiaTheme="minorEastAsia" w:hAnsi="Helvetica" w:cs="Times New Roman (Cuerpo en alfa"/>
          <w:kern w:val="2"/>
          <w:sz w:val="24"/>
          <w:szCs w:val="24"/>
          <w:lang w:val="es-MX" w:eastAsia="en-US"/>
          <w14:ligatures w14:val="standardContextual"/>
        </w:rPr>
        <w:t xml:space="preserve"> el </w:t>
      </w:r>
      <w:r w:rsidR="00477B6F" w:rsidRPr="4E8D19A3">
        <w:rPr>
          <w:rFonts w:ascii="Helvetica" w:eastAsiaTheme="minorEastAsia" w:hAnsi="Helvetica" w:cs="Times New Roman (Cuerpo en alfa"/>
          <w:kern w:val="2"/>
          <w:sz w:val="24"/>
          <w:szCs w:val="24"/>
          <w:lang w:val="es-MX" w:eastAsia="en-US"/>
          <w14:ligatures w14:val="standardContextual"/>
        </w:rPr>
        <w:t>cual</w:t>
      </w:r>
      <w:r w:rsidR="00F563C9" w:rsidRPr="4E8D19A3">
        <w:rPr>
          <w:rFonts w:ascii="Helvetica" w:eastAsiaTheme="minorEastAsia" w:hAnsi="Helvetica" w:cs="Times New Roman (Cuerpo en alfa"/>
          <w:kern w:val="2"/>
          <w:sz w:val="24"/>
          <w:szCs w:val="24"/>
          <w:lang w:val="es-MX" w:eastAsia="en-US"/>
          <w14:ligatures w14:val="standardContextual"/>
        </w:rPr>
        <w:t xml:space="preserve"> está programado para su lanzamiento el 30 de mayo.</w:t>
      </w:r>
    </w:p>
    <w:p w14:paraId="679DD192" w14:textId="3805EA0C" w:rsidR="00F563C9" w:rsidRPr="00723C44" w:rsidRDefault="00F563C9" w:rsidP="00826B4E">
      <w:pPr>
        <w:spacing w:before="240" w:after="240"/>
        <w:jc w:val="both"/>
        <w:rPr>
          <w:rFonts w:ascii="Helvetica" w:eastAsiaTheme="minorEastAsia" w:hAnsi="Helvetica" w:cs="Times New Roman (Cuerpo en alfa"/>
          <w:b/>
          <w:bCs/>
          <w:kern w:val="2"/>
          <w:sz w:val="24"/>
          <w:szCs w:val="24"/>
          <w:lang w:val="es-MX" w:eastAsia="en-US"/>
          <w14:ligatures w14:val="standardContextual"/>
        </w:rPr>
      </w:pPr>
      <w:r w:rsidRPr="00723C44">
        <w:rPr>
          <w:rFonts w:ascii="Helvetica" w:eastAsiaTheme="minorEastAsia" w:hAnsi="Helvetica" w:cs="Times New Roman (Cuerpo en alfa"/>
          <w:b/>
          <w:bCs/>
          <w:kern w:val="2"/>
          <w:sz w:val="24"/>
          <w:szCs w:val="24"/>
          <w:lang w:val="es-MX" w:eastAsia="en-US"/>
          <w14:ligatures w14:val="standardContextual"/>
        </w:rPr>
        <w:t>RADIOGRAFÍA MUSICAL:</w:t>
      </w:r>
    </w:p>
    <w:p w14:paraId="1505620F" w14:textId="5597B795" w:rsidR="0027349A" w:rsidRDefault="00723C44" w:rsidP="4E8D19A3">
      <w:pPr>
        <w:pStyle w:val="NormalWeb"/>
        <w:spacing w:line="300" w:lineRule="atLeast"/>
        <w:jc w:val="both"/>
        <w:rPr>
          <w:rFonts w:ascii="Helvetica" w:eastAsiaTheme="minorEastAsia" w:hAnsi="Helvetica" w:cs="Times New Roman (Cuerpo en alfa"/>
          <w:kern w:val="2"/>
          <w:lang w:val="es-MX" w:eastAsia="en-US"/>
          <w14:ligatures w14:val="standardContextual"/>
        </w:rPr>
      </w:pPr>
      <w:r w:rsidRPr="4E8D19A3">
        <w:rPr>
          <w:rFonts w:ascii="Helvetica" w:eastAsiaTheme="minorEastAsia" w:hAnsi="Helvetica" w:cs="Times New Roman (Cuerpo en alfa"/>
          <w:kern w:val="2"/>
          <w:lang w:val="es-MX" w:eastAsia="en-US"/>
          <w14:ligatures w14:val="standardContextual"/>
        </w:rPr>
        <w:t xml:space="preserve">Con más de </w:t>
      </w:r>
      <w:r w:rsidR="00241DE3">
        <w:rPr>
          <w:rFonts w:ascii="Helvetica" w:eastAsiaTheme="minorEastAsia" w:hAnsi="Helvetica" w:cs="Times New Roman (Cuerpo en alfa"/>
          <w:b/>
          <w:bCs/>
          <w:kern w:val="2"/>
          <w:lang w:val="es-MX" w:eastAsia="en-US"/>
          <w14:ligatures w14:val="standardContextual"/>
        </w:rPr>
        <w:t>tres</w:t>
      </w:r>
      <w:r w:rsidRPr="005B02BE">
        <w:rPr>
          <w:rFonts w:ascii="Helvetica" w:eastAsiaTheme="minorEastAsia" w:hAnsi="Helvetica" w:cs="Times New Roman (Cuerpo en alfa"/>
          <w:b/>
          <w:bCs/>
          <w:kern w:val="2"/>
          <w:lang w:val="es-MX" w:eastAsia="en-US"/>
          <w14:ligatures w14:val="standardContextual"/>
        </w:rPr>
        <w:t xml:space="preserve"> década</w:t>
      </w:r>
      <w:r w:rsidR="00527F46" w:rsidRPr="005B02BE">
        <w:rPr>
          <w:rFonts w:ascii="Helvetica" w:eastAsiaTheme="minorEastAsia" w:hAnsi="Helvetica" w:cs="Times New Roman (Cuerpo en alfa"/>
          <w:b/>
          <w:bCs/>
          <w:kern w:val="2"/>
          <w:lang w:val="es-MX" w:eastAsia="en-US"/>
          <w14:ligatures w14:val="standardContextual"/>
        </w:rPr>
        <w:t>s</w:t>
      </w:r>
      <w:r w:rsidRPr="005B02BE">
        <w:rPr>
          <w:rFonts w:ascii="Helvetica" w:eastAsiaTheme="minorEastAsia" w:hAnsi="Helvetica" w:cs="Times New Roman (Cuerpo en alfa"/>
          <w:b/>
          <w:bCs/>
          <w:kern w:val="2"/>
          <w:lang w:val="es-MX" w:eastAsia="en-US"/>
          <w14:ligatures w14:val="standardContextual"/>
        </w:rPr>
        <w:t xml:space="preserve"> de trayectoria</w:t>
      </w:r>
      <w:r w:rsidRPr="4E8D19A3">
        <w:rPr>
          <w:rFonts w:ascii="Helvetica" w:eastAsiaTheme="minorEastAsia" w:hAnsi="Helvetica" w:cs="Times New Roman (Cuerpo en alfa"/>
          <w:kern w:val="2"/>
          <w:lang w:val="es-MX" w:eastAsia="en-US"/>
          <w14:ligatures w14:val="standardContextual"/>
        </w:rPr>
        <w:t>,</w:t>
      </w:r>
      <w:r w:rsidR="00527F46" w:rsidRPr="4E8D19A3">
        <w:rPr>
          <w:rFonts w:ascii="Helvetica" w:eastAsiaTheme="minorEastAsia" w:hAnsi="Helvetica" w:cs="Times New Roman (Cuerpo en alfa"/>
          <w:kern w:val="2"/>
          <w:lang w:val="es-MX" w:eastAsia="en-US"/>
          <w14:ligatures w14:val="standardContextual"/>
        </w:rPr>
        <w:t xml:space="preserve"> </w:t>
      </w:r>
      <w:r w:rsidR="16FC0254" w:rsidRPr="4E8D19A3">
        <w:rPr>
          <w:rFonts w:ascii="Helvetica" w:eastAsiaTheme="minorEastAsia" w:hAnsi="Helvetica" w:cs="Times New Roman (Cuerpo en alfa"/>
          <w:kern w:val="2"/>
          <w:lang w:val="es-MX" w:eastAsia="en-US"/>
          <w14:ligatures w14:val="standardContextual"/>
        </w:rPr>
        <w:t xml:space="preserve">Downs </w:t>
      </w:r>
      <w:r w:rsidR="007441B0" w:rsidRPr="4E8D19A3">
        <w:rPr>
          <w:rFonts w:ascii="Helvetica" w:eastAsiaTheme="minorEastAsia" w:hAnsi="Helvetica" w:cs="Times New Roman (Cuerpo en alfa"/>
          <w:kern w:val="2"/>
          <w:lang w:val="es-MX" w:eastAsia="en-US"/>
          <w14:ligatures w14:val="standardContextual"/>
        </w:rPr>
        <w:t xml:space="preserve">se ha posicionado como un referente en la historia de la música en México. </w:t>
      </w:r>
      <w:r w:rsidR="51DA1DD5" w:rsidRPr="4E8D19A3">
        <w:rPr>
          <w:rFonts w:ascii="Helvetica" w:eastAsiaTheme="minorEastAsia" w:hAnsi="Helvetica" w:cs="Times New Roman (Cuerpo en alfa"/>
          <w:kern w:val="2"/>
          <w:lang w:val="es-MX" w:eastAsia="en-US"/>
          <w14:ligatures w14:val="standardContextual"/>
        </w:rPr>
        <w:t>Actualmente</w:t>
      </w:r>
      <w:r w:rsidRPr="4E8D19A3">
        <w:rPr>
          <w:rFonts w:ascii="Helvetica" w:eastAsiaTheme="minorEastAsia" w:hAnsi="Helvetica" w:cs="Times New Roman (Cuerpo en alfa"/>
          <w:kern w:val="2"/>
          <w:lang w:val="es-MX" w:eastAsia="en-US"/>
          <w14:ligatures w14:val="standardContextual"/>
        </w:rPr>
        <w:t xml:space="preserve">, cuenta con más de </w:t>
      </w:r>
      <w:r w:rsidRPr="4E8D19A3">
        <w:rPr>
          <w:rFonts w:ascii="Helvetica" w:eastAsiaTheme="minorEastAsia" w:hAnsi="Helvetica" w:cs="Times New Roman (Cuerpo en alfa"/>
          <w:b/>
          <w:bCs/>
          <w:kern w:val="2"/>
          <w:lang w:val="es-MX" w:eastAsia="en-US"/>
          <w14:ligatures w14:val="standardContextual"/>
        </w:rPr>
        <w:t>1.</w:t>
      </w:r>
      <w:r w:rsidR="007441B0" w:rsidRPr="4E8D19A3">
        <w:rPr>
          <w:rFonts w:ascii="Helvetica" w:eastAsiaTheme="minorEastAsia" w:hAnsi="Helvetica" w:cs="Times New Roman (Cuerpo en alfa"/>
          <w:b/>
          <w:bCs/>
          <w:kern w:val="2"/>
          <w:lang w:val="es-MX" w:eastAsia="en-US"/>
          <w14:ligatures w14:val="standardContextual"/>
        </w:rPr>
        <w:t>8</w:t>
      </w:r>
      <w:r w:rsidRPr="4E8D19A3">
        <w:rPr>
          <w:rFonts w:ascii="Helvetica" w:eastAsiaTheme="minorEastAsia" w:hAnsi="Helvetica" w:cs="Times New Roman (Cuerpo en alfa"/>
          <w:b/>
          <w:bCs/>
          <w:kern w:val="2"/>
          <w:lang w:val="es-MX" w:eastAsia="en-US"/>
          <w14:ligatures w14:val="standardContextual"/>
        </w:rPr>
        <w:t xml:space="preserve"> millones </w:t>
      </w:r>
      <w:r w:rsidRPr="4E8D19A3">
        <w:rPr>
          <w:rFonts w:ascii="Helvetica" w:eastAsiaTheme="minorEastAsia" w:hAnsi="Helvetica" w:cs="Times New Roman (Cuerpo en alfa"/>
          <w:kern w:val="2"/>
          <w:lang w:val="es-MX" w:eastAsia="en-US"/>
          <w14:ligatures w14:val="standardContextual"/>
        </w:rPr>
        <w:t>de escuchas activos en Spotify.</w:t>
      </w:r>
      <w:r w:rsidR="3C5B6730" w:rsidRPr="4E8D19A3">
        <w:rPr>
          <w:rFonts w:ascii="Helvetica" w:eastAsiaTheme="minorEastAsia" w:hAnsi="Helvetica" w:cs="Times New Roman (Cuerpo en alfa"/>
          <w:kern w:val="2"/>
          <w:lang w:val="es-MX" w:eastAsia="en-US"/>
          <w14:ligatures w14:val="standardContextual"/>
        </w:rPr>
        <w:t xml:space="preserve"> </w:t>
      </w:r>
      <w:r w:rsidR="004062FE" w:rsidRPr="005B02BE">
        <w:rPr>
          <w:rFonts w:ascii="Helvetica" w:eastAsiaTheme="minorEastAsia" w:hAnsi="Helvetica" w:cs="Times New Roman (Cuerpo en alfa"/>
          <w:b/>
          <w:bCs/>
          <w:kern w:val="2"/>
          <w:lang w:val="es-MX" w:eastAsia="en-US"/>
          <w14:ligatures w14:val="standardContextual"/>
        </w:rPr>
        <w:t>México</w:t>
      </w:r>
      <w:r w:rsidR="004062FE" w:rsidRPr="4E8D19A3">
        <w:rPr>
          <w:rFonts w:ascii="Helvetica" w:eastAsiaTheme="minorEastAsia" w:hAnsi="Helvetica" w:cs="Times New Roman (Cuerpo en alfa"/>
          <w:kern w:val="2"/>
          <w:lang w:val="es-MX" w:eastAsia="en-US"/>
          <w14:ligatures w14:val="standardContextual"/>
        </w:rPr>
        <w:t xml:space="preserve"> se ha consolidado como </w:t>
      </w:r>
      <w:r w:rsidR="001F1243" w:rsidRPr="4E8D19A3">
        <w:rPr>
          <w:rFonts w:ascii="Helvetica" w:eastAsiaTheme="minorEastAsia" w:hAnsi="Helvetica" w:cs="Times New Roman (Cuerpo en alfa"/>
          <w:kern w:val="2"/>
          <w:lang w:val="es-MX" w:eastAsia="en-US"/>
          <w14:ligatures w14:val="standardContextual"/>
        </w:rPr>
        <w:t xml:space="preserve">un fiel seguidor, siendo el </w:t>
      </w:r>
      <w:r w:rsidR="001F1243" w:rsidRPr="005B02BE">
        <w:rPr>
          <w:rFonts w:ascii="Helvetica" w:eastAsiaTheme="minorEastAsia" w:hAnsi="Helvetica" w:cs="Times New Roman (Cuerpo en alfa"/>
          <w:b/>
          <w:bCs/>
          <w:kern w:val="2"/>
          <w:lang w:val="es-MX" w:eastAsia="en-US"/>
          <w14:ligatures w14:val="standardContextual"/>
        </w:rPr>
        <w:t xml:space="preserve">#1 </w:t>
      </w:r>
      <w:r w:rsidR="00805E5D" w:rsidRPr="005B02BE">
        <w:rPr>
          <w:rFonts w:ascii="Helvetica" w:eastAsiaTheme="minorEastAsia" w:hAnsi="Helvetica" w:cs="Times New Roman (Cuerpo en alfa"/>
          <w:b/>
          <w:bCs/>
          <w:kern w:val="2"/>
          <w:lang w:val="es-MX" w:eastAsia="en-US"/>
          <w14:ligatures w14:val="standardContextual"/>
        </w:rPr>
        <w:t xml:space="preserve">en la base de su </w:t>
      </w:r>
      <w:r w:rsidR="00EA4CF8" w:rsidRPr="005B02BE">
        <w:rPr>
          <w:rFonts w:ascii="Helvetica" w:eastAsiaTheme="minorEastAsia" w:hAnsi="Helvetica" w:cs="Times New Roman (Cuerpo en alfa"/>
          <w:b/>
          <w:bCs/>
          <w:kern w:val="2"/>
          <w:lang w:val="es-MX" w:eastAsia="en-US"/>
          <w14:ligatures w14:val="standardContextual"/>
        </w:rPr>
        <w:t>público</w:t>
      </w:r>
      <w:r w:rsidR="00EA4CF8" w:rsidRPr="4E8D19A3">
        <w:rPr>
          <w:rFonts w:ascii="Helvetica" w:eastAsiaTheme="minorEastAsia" w:hAnsi="Helvetica" w:cs="Times New Roman (Cuerpo en alfa"/>
          <w:kern w:val="2"/>
          <w:lang w:val="es-MX" w:eastAsia="en-US"/>
          <w14:ligatures w14:val="standardContextual"/>
        </w:rPr>
        <w:t>.</w:t>
      </w:r>
      <w:r w:rsidR="00805E5D" w:rsidRPr="4E8D19A3">
        <w:rPr>
          <w:rFonts w:ascii="Helvetica" w:eastAsiaTheme="minorEastAsia" w:hAnsi="Helvetica" w:cs="Times New Roman (Cuerpo en alfa"/>
          <w:kern w:val="2"/>
          <w:lang w:val="es-MX" w:eastAsia="en-US"/>
          <w14:ligatures w14:val="standardContextual"/>
        </w:rPr>
        <w:t xml:space="preserve"> </w:t>
      </w:r>
      <w:r w:rsidR="00EA4CF8" w:rsidRPr="4E8D19A3">
        <w:rPr>
          <w:rFonts w:ascii="Helvetica" w:eastAsiaTheme="minorEastAsia" w:hAnsi="Helvetica" w:cs="Times New Roman (Cuerpo en alfa"/>
          <w:kern w:val="2"/>
          <w:lang w:val="es-MX" w:eastAsia="en-US"/>
          <w14:ligatures w14:val="standardContextual"/>
        </w:rPr>
        <w:t xml:space="preserve">Además, tiene </w:t>
      </w:r>
      <w:r w:rsidR="003275A5" w:rsidRPr="4E8D19A3">
        <w:rPr>
          <w:rFonts w:ascii="Helvetica" w:eastAsiaTheme="minorEastAsia" w:hAnsi="Helvetica" w:cs="Times New Roman (Cuerpo en alfa"/>
          <w:kern w:val="2"/>
          <w:lang w:val="es-MX" w:eastAsia="en-US"/>
          <w14:ligatures w14:val="standardContextual"/>
        </w:rPr>
        <w:t xml:space="preserve">un fuerte impacto </w:t>
      </w:r>
      <w:r w:rsidR="003275A5" w:rsidRPr="005B02BE">
        <w:rPr>
          <w:rFonts w:ascii="Helvetica" w:eastAsiaTheme="minorEastAsia" w:hAnsi="Helvetica" w:cs="Times New Roman (Cuerpo en alfa"/>
          <w:b/>
          <w:bCs/>
          <w:kern w:val="2"/>
          <w:lang w:val="es-MX" w:eastAsia="en-US"/>
          <w14:ligatures w14:val="standardContextual"/>
        </w:rPr>
        <w:t>en Estados Unidos, Argentina, España y Colombia,</w:t>
      </w:r>
      <w:r w:rsidR="003275A5" w:rsidRPr="4E8D19A3">
        <w:rPr>
          <w:rFonts w:ascii="Helvetica" w:eastAsiaTheme="minorEastAsia" w:hAnsi="Helvetica" w:cs="Times New Roman (Cuerpo en alfa"/>
          <w:kern w:val="2"/>
          <w:lang w:val="es-MX" w:eastAsia="en-US"/>
          <w14:ligatures w14:val="standardContextual"/>
        </w:rPr>
        <w:t xml:space="preserve"> lo cual refuerza su presencia internacional.</w:t>
      </w:r>
    </w:p>
    <w:p w14:paraId="6ED0E3F2" w14:textId="00DB76F0" w:rsidR="00F563C9" w:rsidRDefault="002E6929" w:rsidP="00826B4E">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02E6929">
        <w:rPr>
          <w:rFonts w:ascii="Helvetica" w:eastAsiaTheme="minorEastAsia" w:hAnsi="Helvetica" w:cs="Times New Roman (Cuerpo en alfa"/>
          <w:kern w:val="2"/>
          <w:sz w:val="24"/>
          <w:szCs w:val="24"/>
          <w:lang w:val="es-MX" w:eastAsia="en-US"/>
          <w14:ligatures w14:val="standardContextual"/>
        </w:rPr>
        <w:t>Su presencia en escenarios emblemáticos como el Carnegie Hall, el Hollywood Bowl, el Lincoln Center</w:t>
      </w:r>
      <w:r w:rsidR="00AC2C9A">
        <w:rPr>
          <w:rFonts w:ascii="Helvetica" w:eastAsiaTheme="minorEastAsia" w:hAnsi="Helvetica" w:cs="Times New Roman (Cuerpo en alfa"/>
          <w:kern w:val="2"/>
          <w:sz w:val="24"/>
          <w:szCs w:val="24"/>
          <w:lang w:val="es-MX" w:eastAsia="en-US"/>
          <w14:ligatures w14:val="standardContextual"/>
        </w:rPr>
        <w:t xml:space="preserve">, La </w:t>
      </w:r>
      <w:proofErr w:type="spellStart"/>
      <w:r w:rsidR="00AC2C9A">
        <w:rPr>
          <w:rFonts w:ascii="Helvetica" w:eastAsiaTheme="minorEastAsia" w:hAnsi="Helvetica" w:cs="Times New Roman (Cuerpo en alfa"/>
          <w:kern w:val="2"/>
          <w:sz w:val="24"/>
          <w:szCs w:val="24"/>
          <w:lang w:val="es-MX" w:eastAsia="en-US"/>
          <w14:ligatures w14:val="standardContextual"/>
        </w:rPr>
        <w:t>Cigale</w:t>
      </w:r>
      <w:proofErr w:type="spellEnd"/>
      <w:r w:rsidR="00AC2C9A">
        <w:rPr>
          <w:rFonts w:ascii="Helvetica" w:eastAsiaTheme="minorEastAsia" w:hAnsi="Helvetica" w:cs="Times New Roman (Cuerpo en alfa"/>
          <w:kern w:val="2"/>
          <w:sz w:val="24"/>
          <w:szCs w:val="24"/>
          <w:lang w:val="es-MX" w:eastAsia="en-US"/>
          <w14:ligatures w14:val="standardContextual"/>
        </w:rPr>
        <w:t xml:space="preserve"> de Paris</w:t>
      </w:r>
      <w:r w:rsidRPr="002E6929">
        <w:rPr>
          <w:rFonts w:ascii="Helvetica" w:eastAsiaTheme="minorEastAsia" w:hAnsi="Helvetica" w:cs="Times New Roman (Cuerpo en alfa"/>
          <w:kern w:val="2"/>
          <w:sz w:val="24"/>
          <w:szCs w:val="24"/>
          <w:lang w:val="es-MX" w:eastAsia="en-US"/>
          <w14:ligatures w14:val="standardContextual"/>
        </w:rPr>
        <w:t xml:space="preserve">, así como en festivales </w:t>
      </w:r>
      <w:r w:rsidR="00AC2C9A">
        <w:rPr>
          <w:rFonts w:ascii="Helvetica" w:eastAsiaTheme="minorEastAsia" w:hAnsi="Helvetica" w:cs="Times New Roman (Cuerpo en alfa"/>
          <w:kern w:val="2"/>
          <w:sz w:val="24"/>
          <w:szCs w:val="24"/>
          <w:lang w:val="es-MX" w:eastAsia="en-US"/>
          <w14:ligatures w14:val="standardContextual"/>
        </w:rPr>
        <w:t>europeos y latinoamericanos</w:t>
      </w:r>
      <w:r w:rsidRPr="002E6929">
        <w:rPr>
          <w:rFonts w:ascii="Helvetica" w:eastAsiaTheme="minorEastAsia" w:hAnsi="Helvetica" w:cs="Times New Roman (Cuerpo en alfa"/>
          <w:kern w:val="2"/>
          <w:sz w:val="24"/>
          <w:szCs w:val="24"/>
          <w:lang w:val="es-MX" w:eastAsia="en-US"/>
          <w14:ligatures w14:val="standardContextual"/>
        </w:rPr>
        <w:t>, ha reafirmado su prestigio más allá de fronteras, sin perder el profundo vínculo con su país y su gente. En México, el Auditorio Nacional ha sido un espacio recurrente e icónico dentro de su carrera, escenario de conciertos memorables que se han convertido en puntos de encuentro para su audiencia de antaño y nuevas generaciones.</w:t>
      </w:r>
    </w:p>
    <w:p w14:paraId="7E25D508" w14:textId="63A8E51E" w:rsidR="002D6999" w:rsidRPr="0038373E" w:rsidRDefault="00826B4E" w:rsidP="00826B4E">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02E6929">
        <w:rPr>
          <w:rFonts w:ascii="Helvetica" w:eastAsiaTheme="minorEastAsia" w:hAnsi="Helvetica" w:cs="Times New Roman (Cuerpo en alfa"/>
          <w:kern w:val="2"/>
          <w:sz w:val="24"/>
          <w:szCs w:val="24"/>
          <w:lang w:val="es-MX" w:eastAsia="en-US"/>
          <w14:ligatures w14:val="standardContextual"/>
        </w:rPr>
        <w:t>El concierto del 1 de noviembre promete ser una velada especial, en la que Lila Downs recorrerá los momentos clave de su discografía, reafirmando su legado musical y su vigencia artística, en uno de los recintos más importantes del país.</w:t>
      </w:r>
      <w:r>
        <w:rPr>
          <w:rFonts w:ascii="Helvetica" w:eastAsiaTheme="minorEastAsia" w:hAnsi="Helvetica" w:cs="Times New Roman (Cuerpo en alfa"/>
          <w:kern w:val="2"/>
          <w:sz w:val="24"/>
          <w:szCs w:val="24"/>
          <w:lang w:val="es-MX" w:eastAsia="en-US"/>
          <w14:ligatures w14:val="standardContextual"/>
        </w:rPr>
        <w:t xml:space="preserve"> </w:t>
      </w:r>
      <w:r w:rsidRPr="00AC2C9A">
        <w:rPr>
          <w:rFonts w:ascii="Helvetica" w:eastAsiaTheme="minorEastAsia" w:hAnsi="Helvetica" w:cs="Times New Roman (Cuerpo en alfa"/>
          <w:kern w:val="2"/>
          <w:sz w:val="24"/>
          <w:szCs w:val="24"/>
          <w:lang w:val="es-MX" w:eastAsia="en-US"/>
          <w14:ligatures w14:val="standardContextual"/>
        </w:rPr>
        <w:t>S</w:t>
      </w:r>
      <w:r w:rsidR="008C04C2" w:rsidRPr="00AC2C9A">
        <w:rPr>
          <w:rFonts w:ascii="Helvetica" w:eastAsiaTheme="minorEastAsia" w:hAnsi="Helvetica" w:cs="Times New Roman (Cuerpo en alfa"/>
          <w:kern w:val="2"/>
          <w:sz w:val="24"/>
          <w:szCs w:val="24"/>
          <w:lang w:val="es-MX" w:eastAsia="en-US"/>
          <w14:ligatures w14:val="standardContextual"/>
        </w:rPr>
        <w:t>é parte de este excepcional concierto.</w:t>
      </w:r>
      <w:r w:rsidR="0038373E">
        <w:rPr>
          <w:rFonts w:ascii="Helvetica" w:eastAsiaTheme="minorEastAsia" w:hAnsi="Helvetica" w:cs="Times New Roman (Cuerpo en alfa"/>
          <w:kern w:val="2"/>
          <w:sz w:val="24"/>
          <w:szCs w:val="24"/>
          <w:lang w:val="es-MX" w:eastAsia="en-US"/>
          <w14:ligatures w14:val="standardContextual"/>
        </w:rPr>
        <w:t xml:space="preserve"> </w:t>
      </w:r>
      <w:r w:rsidR="001C373A">
        <w:rPr>
          <w:rFonts w:ascii="Helvetica" w:eastAsiaTheme="minorEastAsia" w:hAnsi="Helvetica" w:cs="Times New Roman (Cuerpo en alfa"/>
          <w:kern w:val="2"/>
          <w:sz w:val="24"/>
          <w:szCs w:val="24"/>
          <w:lang w:val="es-MX" w:eastAsia="en-US"/>
          <w14:ligatures w14:val="standardContextual"/>
        </w:rPr>
        <w:t>A</w:t>
      </w:r>
      <w:r w:rsidR="0009303A">
        <w:rPr>
          <w:rFonts w:ascii="Helvetica" w:eastAsiaTheme="minorEastAsia" w:hAnsi="Helvetica" w:cs="Times New Roman (Cuerpo en alfa"/>
          <w:kern w:val="2"/>
          <w:sz w:val="24"/>
          <w:szCs w:val="24"/>
          <w:lang w:val="es-MX" w:eastAsia="en-US"/>
          <w14:ligatures w14:val="standardContextual"/>
        </w:rPr>
        <w:t xml:space="preserve">provecha la Preventa Banamex el </w:t>
      </w:r>
      <w:r w:rsidR="001C373A">
        <w:rPr>
          <w:rFonts w:ascii="Helvetica" w:eastAsiaTheme="minorEastAsia" w:hAnsi="Helvetica" w:cs="Times New Roman (Cuerpo en alfa"/>
          <w:kern w:val="2"/>
          <w:sz w:val="24"/>
          <w:szCs w:val="24"/>
          <w:lang w:val="es-MX" w:eastAsia="en-US"/>
          <w14:ligatures w14:val="standardContextual"/>
        </w:rPr>
        <w:t>23</w:t>
      </w:r>
      <w:r w:rsidR="0009303A">
        <w:rPr>
          <w:rFonts w:ascii="Helvetica" w:eastAsiaTheme="minorEastAsia" w:hAnsi="Helvetica" w:cs="Times New Roman (Cuerpo en alfa"/>
          <w:kern w:val="2"/>
          <w:sz w:val="24"/>
          <w:szCs w:val="24"/>
          <w:lang w:val="es-MX" w:eastAsia="en-US"/>
          <w14:ligatures w14:val="standardContextual"/>
        </w:rPr>
        <w:t xml:space="preserve"> de abril a</w:t>
      </w:r>
      <w:r w:rsidR="0009303A" w:rsidRPr="0EB229F2">
        <w:rPr>
          <w:rFonts w:ascii="Helvetica" w:eastAsiaTheme="minorEastAsia" w:hAnsi="Helvetica" w:cs="Times New Roman (Cuerpo en alfa"/>
          <w:kern w:val="2"/>
          <w:sz w:val="24"/>
          <w:szCs w:val="24"/>
          <w:lang w:val="es-MX" w:eastAsia="en-US"/>
          <w14:ligatures w14:val="standardContextual"/>
        </w:rPr>
        <w:t xml:space="preserve"> través de Ticketmaste</w:t>
      </w:r>
      <w:r w:rsidR="0009303A">
        <w:rPr>
          <w:rFonts w:ascii="Helvetica" w:eastAsiaTheme="minorEastAsia" w:hAnsi="Helvetica" w:cs="Times New Roman (Cuerpo en alfa"/>
          <w:kern w:val="2"/>
          <w:sz w:val="24"/>
          <w:szCs w:val="24"/>
          <w:lang w:val="es-MX" w:eastAsia="en-US"/>
          <w14:ligatures w14:val="standardContextual"/>
        </w:rPr>
        <w:t>r y de la Venta General un día después.</w:t>
      </w:r>
    </w:p>
    <w:p w14:paraId="044B2CF4" w14:textId="1ED26A13" w:rsidR="00663964" w:rsidRPr="00AC2C9A" w:rsidRDefault="009A3A8E" w:rsidP="58D5E9E7">
      <w:pPr>
        <w:jc w:val="center"/>
        <w:rPr>
          <w:b/>
          <w:bCs/>
          <w:sz w:val="26"/>
          <w:szCs w:val="26"/>
          <w:lang w:val="es-MX"/>
        </w:rPr>
      </w:pPr>
      <w:r w:rsidRPr="00AC2C9A">
        <w:rPr>
          <w:b/>
          <w:bCs/>
          <w:sz w:val="26"/>
          <w:szCs w:val="26"/>
          <w:lang w:val="es-MX"/>
        </w:rPr>
        <w:t>C</w:t>
      </w:r>
      <w:r w:rsidR="0049432C" w:rsidRPr="00AC2C9A">
        <w:rPr>
          <w:b/>
          <w:bCs/>
          <w:sz w:val="26"/>
          <w:szCs w:val="26"/>
          <w:lang w:val="es-MX"/>
        </w:rPr>
        <w:t>o</w:t>
      </w:r>
      <w:r w:rsidRPr="00AC2C9A">
        <w:rPr>
          <w:b/>
          <w:bCs/>
          <w:sz w:val="26"/>
          <w:szCs w:val="26"/>
          <w:lang w:val="es-MX"/>
        </w:rPr>
        <w:t>necta</w:t>
      </w:r>
      <w:r w:rsidR="00663964" w:rsidRPr="00AC2C9A">
        <w:rPr>
          <w:b/>
          <w:bCs/>
          <w:sz w:val="26"/>
          <w:szCs w:val="26"/>
          <w:lang w:val="es-MX"/>
        </w:rPr>
        <w:t xml:space="preserve"> con</w:t>
      </w:r>
      <w:r w:rsidR="00082341" w:rsidRPr="00AC2C9A">
        <w:rPr>
          <w:b/>
          <w:bCs/>
          <w:sz w:val="26"/>
          <w:szCs w:val="26"/>
          <w:lang w:val="es-MX"/>
        </w:rPr>
        <w:t xml:space="preserve"> </w:t>
      </w:r>
      <w:r w:rsidR="00566AF1" w:rsidRPr="00AC2C9A">
        <w:rPr>
          <w:b/>
          <w:bCs/>
          <w:sz w:val="26"/>
          <w:szCs w:val="26"/>
          <w:lang w:val="es-MX"/>
        </w:rPr>
        <w:t>LILA DOWNS</w:t>
      </w:r>
      <w:r w:rsidR="00663964" w:rsidRPr="00AC2C9A">
        <w:rPr>
          <w:b/>
          <w:bCs/>
          <w:sz w:val="26"/>
          <w:szCs w:val="26"/>
          <w:lang w:val="es-MX"/>
        </w:rPr>
        <w:t>:</w:t>
      </w:r>
    </w:p>
    <w:p w14:paraId="53085073" w14:textId="41BCBADB" w:rsidR="00663964" w:rsidRPr="00AC2C9A" w:rsidRDefault="00663964" w:rsidP="58D5E9E7">
      <w:pPr>
        <w:jc w:val="center"/>
        <w:rPr>
          <w:lang w:val="es-MX"/>
        </w:rPr>
      </w:pPr>
      <w:hyperlink r:id="rId6">
        <w:r w:rsidRPr="00AC2C9A">
          <w:rPr>
            <w:rStyle w:val="Hipervnculo"/>
            <w:b/>
            <w:bCs/>
            <w:sz w:val="26"/>
            <w:szCs w:val="26"/>
            <w:lang w:val="es-MX"/>
          </w:rPr>
          <w:t>FACEBOOKI</w:t>
        </w:r>
      </w:hyperlink>
      <w:r w:rsidRPr="00AC2C9A">
        <w:rPr>
          <w:b/>
          <w:bCs/>
          <w:sz w:val="26"/>
          <w:szCs w:val="26"/>
          <w:lang w:val="es-MX"/>
        </w:rPr>
        <w:t xml:space="preserve"> </w:t>
      </w:r>
      <w:hyperlink r:id="rId7">
        <w:r w:rsidRPr="00AC2C9A">
          <w:rPr>
            <w:rStyle w:val="Hipervnculo"/>
            <w:b/>
            <w:bCs/>
            <w:sz w:val="26"/>
            <w:szCs w:val="26"/>
            <w:lang w:val="es-MX"/>
          </w:rPr>
          <w:t>INSTAGRAM</w:t>
        </w:r>
      </w:hyperlink>
      <w:r w:rsidRPr="00AC2C9A">
        <w:rPr>
          <w:b/>
          <w:bCs/>
          <w:sz w:val="26"/>
          <w:szCs w:val="26"/>
          <w:lang w:val="es-MX"/>
        </w:rPr>
        <w:t xml:space="preserve"> I </w:t>
      </w:r>
      <w:hyperlink r:id="rId8" w:history="1">
        <w:r w:rsidRPr="00AC2C9A">
          <w:rPr>
            <w:rStyle w:val="Hipervnculo"/>
            <w:b/>
            <w:bCs/>
            <w:sz w:val="26"/>
            <w:szCs w:val="26"/>
            <w:lang w:val="es-MX"/>
          </w:rPr>
          <w:t>YOUTUBE</w:t>
        </w:r>
      </w:hyperlink>
      <w:r w:rsidR="00CC595B" w:rsidRPr="00AC2C9A">
        <w:rPr>
          <w:lang w:val="es-MX"/>
        </w:rPr>
        <w:t xml:space="preserve"> </w:t>
      </w:r>
      <w:r w:rsidR="00AF17D5" w:rsidRPr="00AC2C9A">
        <w:rPr>
          <w:lang w:val="es-MX"/>
        </w:rPr>
        <w:t>|</w:t>
      </w:r>
      <w:r w:rsidR="00AF17D5" w:rsidRPr="00AC2C9A">
        <w:rPr>
          <w:b/>
          <w:bCs/>
          <w:lang w:val="es-MX"/>
        </w:rPr>
        <w:t xml:space="preserve"> </w:t>
      </w:r>
      <w:hyperlink r:id="rId9" w:history="1">
        <w:r w:rsidR="00AF17D5" w:rsidRPr="00AC2C9A">
          <w:rPr>
            <w:rStyle w:val="Hipervnculo"/>
            <w:b/>
            <w:bCs/>
            <w:lang w:val="es-MX"/>
          </w:rPr>
          <w:t>TIKTOK</w:t>
        </w:r>
      </w:hyperlink>
      <w:r w:rsidR="003F63F1" w:rsidRPr="00AC2C9A">
        <w:rPr>
          <w:b/>
          <w:bCs/>
          <w:lang w:val="es-MX"/>
        </w:rPr>
        <w:t xml:space="preserve"> </w:t>
      </w:r>
      <w:hyperlink r:id="rId10" w:history="1">
        <w:r w:rsidR="003F63F1" w:rsidRPr="00AC2C9A">
          <w:rPr>
            <w:rStyle w:val="Hipervnculo"/>
            <w:b/>
            <w:bCs/>
            <w:lang w:val="es-MX"/>
          </w:rPr>
          <w:t>| X</w:t>
        </w:r>
      </w:hyperlink>
    </w:p>
    <w:p w14:paraId="01033462" w14:textId="1C8E68D6" w:rsidR="00663964" w:rsidRPr="00663964" w:rsidRDefault="009C2D37" w:rsidP="00CF02D5">
      <w:pPr>
        <w:spacing w:before="240" w:after="120"/>
        <w:jc w:val="center"/>
        <w:rPr>
          <w:sz w:val="26"/>
          <w:szCs w:val="26"/>
          <w:lang w:val="es-MX"/>
        </w:rPr>
      </w:pPr>
      <w:r>
        <w:rPr>
          <w:sz w:val="26"/>
          <w:szCs w:val="26"/>
          <w:lang w:val="es-MX"/>
        </w:rPr>
        <w:t>Lee más sobre este y otros conciertos en</w:t>
      </w:r>
      <w:r w:rsidR="00663964" w:rsidRPr="00AC2C9A">
        <w:rPr>
          <w:sz w:val="26"/>
          <w:szCs w:val="26"/>
          <w:lang w:val="es-MX"/>
        </w:rPr>
        <w:t>:</w:t>
      </w:r>
    </w:p>
    <w:p w14:paraId="72FD3697" w14:textId="77777777" w:rsidR="00663964" w:rsidRPr="00AC2C9A" w:rsidRDefault="00663964" w:rsidP="00663964">
      <w:pPr>
        <w:jc w:val="center"/>
        <w:rPr>
          <w:b/>
          <w:bCs/>
          <w:sz w:val="26"/>
          <w:szCs w:val="26"/>
          <w:lang w:val="es-MX"/>
        </w:rPr>
      </w:pPr>
      <w:hyperlink r:id="rId11" w:history="1">
        <w:r w:rsidRPr="00AC2C9A">
          <w:rPr>
            <w:rStyle w:val="Hipervnculo"/>
            <w:b/>
            <w:bCs/>
            <w:sz w:val="26"/>
            <w:szCs w:val="26"/>
            <w:lang w:val="es-MX"/>
          </w:rPr>
          <w:t>www.ocesa.com.mx</w:t>
        </w:r>
      </w:hyperlink>
      <w:r w:rsidRPr="00AC2C9A">
        <w:rPr>
          <w:b/>
          <w:bCs/>
          <w:sz w:val="26"/>
          <w:szCs w:val="26"/>
          <w:lang w:val="es-MX"/>
        </w:rPr>
        <w:t xml:space="preserve"> </w:t>
      </w:r>
    </w:p>
    <w:p w14:paraId="77243863" w14:textId="77777777" w:rsidR="00663964" w:rsidRPr="00AC2C9A" w:rsidRDefault="00663964" w:rsidP="00663964">
      <w:pPr>
        <w:jc w:val="center"/>
        <w:rPr>
          <w:b/>
          <w:bCs/>
          <w:sz w:val="26"/>
          <w:szCs w:val="26"/>
          <w:lang w:val="es-MX"/>
        </w:rPr>
      </w:pPr>
      <w:hyperlink r:id="rId12" w:history="1">
        <w:r w:rsidRPr="00AC2C9A">
          <w:rPr>
            <w:rStyle w:val="Hipervnculo"/>
            <w:b/>
            <w:bCs/>
            <w:sz w:val="26"/>
            <w:szCs w:val="26"/>
            <w:lang w:val="es-MX"/>
          </w:rPr>
          <w:t>www.facebook.com/ocesamx</w:t>
        </w:r>
      </w:hyperlink>
      <w:r w:rsidRPr="00AC2C9A">
        <w:rPr>
          <w:b/>
          <w:bCs/>
          <w:sz w:val="26"/>
          <w:szCs w:val="26"/>
          <w:lang w:val="es-MX"/>
        </w:rPr>
        <w:t xml:space="preserve">  </w:t>
      </w:r>
    </w:p>
    <w:p w14:paraId="43942B2C" w14:textId="77777777" w:rsidR="00663964" w:rsidRPr="00AC2C9A" w:rsidRDefault="00663964" w:rsidP="00663964">
      <w:pPr>
        <w:jc w:val="center"/>
        <w:rPr>
          <w:b/>
          <w:bCs/>
          <w:sz w:val="26"/>
          <w:szCs w:val="26"/>
          <w:lang w:val="es-MX"/>
        </w:rPr>
      </w:pPr>
      <w:hyperlink r:id="rId13" w:history="1">
        <w:r w:rsidRPr="00AC2C9A">
          <w:rPr>
            <w:rStyle w:val="Hipervnculo"/>
            <w:b/>
            <w:bCs/>
            <w:sz w:val="26"/>
            <w:szCs w:val="26"/>
            <w:lang w:val="es-MX"/>
          </w:rPr>
          <w:t>www.twitter.com/ocesa_total</w:t>
        </w:r>
      </w:hyperlink>
      <w:r w:rsidRPr="00AC2C9A">
        <w:rPr>
          <w:b/>
          <w:bCs/>
          <w:sz w:val="26"/>
          <w:szCs w:val="26"/>
          <w:lang w:val="es-MX"/>
        </w:rPr>
        <w:t xml:space="preserve"> </w:t>
      </w:r>
    </w:p>
    <w:p w14:paraId="2648FE8B" w14:textId="77777777" w:rsidR="00663964" w:rsidRPr="00AC2C9A" w:rsidRDefault="00663964" w:rsidP="00663964">
      <w:pPr>
        <w:jc w:val="center"/>
        <w:rPr>
          <w:b/>
          <w:bCs/>
          <w:sz w:val="26"/>
          <w:szCs w:val="26"/>
          <w:lang w:val="es-MX"/>
        </w:rPr>
      </w:pPr>
      <w:hyperlink r:id="rId14" w:history="1">
        <w:r w:rsidRPr="00AC2C9A">
          <w:rPr>
            <w:rStyle w:val="Hipervnculo"/>
            <w:b/>
            <w:bCs/>
            <w:sz w:val="26"/>
            <w:szCs w:val="26"/>
            <w:lang w:val="es-MX"/>
          </w:rPr>
          <w:t>www.instagram.com/ocesa</w:t>
        </w:r>
      </w:hyperlink>
      <w:r w:rsidRPr="00AC2C9A">
        <w:rPr>
          <w:b/>
          <w:bCs/>
          <w:sz w:val="26"/>
          <w:szCs w:val="26"/>
          <w:lang w:val="es-MX"/>
        </w:rPr>
        <w:t xml:space="preserve"> </w:t>
      </w:r>
    </w:p>
    <w:p w14:paraId="5959DFE1" w14:textId="77777777" w:rsidR="00663964" w:rsidRPr="00BE1485" w:rsidRDefault="00663964" w:rsidP="00663964">
      <w:pPr>
        <w:jc w:val="center"/>
        <w:rPr>
          <w:b/>
          <w:bCs/>
          <w:sz w:val="26"/>
          <w:szCs w:val="26"/>
        </w:rPr>
      </w:pPr>
      <w:hyperlink r:id="rId15" w:history="1">
        <w:r w:rsidRPr="00BE1485">
          <w:rPr>
            <w:rStyle w:val="Hipervnculo"/>
            <w:b/>
            <w:bCs/>
            <w:sz w:val="26"/>
            <w:szCs w:val="26"/>
          </w:rPr>
          <w:t>www.tiktok.com/@ocesamx</w:t>
        </w:r>
      </w:hyperlink>
      <w:r w:rsidRPr="00BE1485">
        <w:rPr>
          <w:b/>
          <w:bCs/>
          <w:sz w:val="26"/>
          <w:szCs w:val="26"/>
        </w:rPr>
        <w:t xml:space="preserve"> </w:t>
      </w:r>
    </w:p>
    <w:p w14:paraId="0F16AA2B" w14:textId="77777777" w:rsidR="00663964" w:rsidRDefault="00663964" w:rsidP="00663964">
      <w:pPr>
        <w:spacing w:before="240" w:after="240"/>
        <w:rPr>
          <w:rFonts w:ascii="Calibri" w:eastAsia="Calibri" w:hAnsi="Calibri" w:cs="Calibri"/>
          <w:sz w:val="24"/>
          <w:szCs w:val="24"/>
        </w:rPr>
      </w:pPr>
    </w:p>
    <w:sectPr w:rsidR="006639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08B69368-C18A-4D3A-9D09-98A97F68B04B}"/>
    <w:embedBold r:id="rId2" w:fontKey="{30596B8E-1CAF-4D67-9EE3-E63A8D479303}"/>
    <w:embedItalic r:id="rId3" w:fontKey="{77ED41C0-FDBE-4DF8-BE91-6653A30EC872}"/>
  </w:font>
  <w:font w:name="MS Mincho">
    <w:panose1 w:val="02020609040205080304"/>
    <w:charset w:val="80"/>
    <w:family w:val="modern"/>
    <w:pitch w:val="fixed"/>
    <w:sig w:usb0="E00002FF" w:usb1="6AC7FDFB" w:usb2="08000012" w:usb3="00000000" w:csb0="0002009F" w:csb1="00000000"/>
  </w:font>
  <w:font w:name="Times New Roman (Cuerpo en alfa">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r:id="rId4" w:fontKey="{ADE94AEB-D6D2-49D2-8794-526B48CD9E6C}"/>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6379A5A1-072B-437B-9617-79C3168589F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F950F2"/>
    <w:multiLevelType w:val="multilevel"/>
    <w:tmpl w:val="3ECE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9220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07EAC"/>
    <w:rsid w:val="00010C4C"/>
    <w:rsid w:val="000115A6"/>
    <w:rsid w:val="00024F59"/>
    <w:rsid w:val="00025829"/>
    <w:rsid w:val="00025F2A"/>
    <w:rsid w:val="0003061D"/>
    <w:rsid w:val="00030D4F"/>
    <w:rsid w:val="0003436E"/>
    <w:rsid w:val="000408B6"/>
    <w:rsid w:val="000411C1"/>
    <w:rsid w:val="00044B93"/>
    <w:rsid w:val="000464C6"/>
    <w:rsid w:val="0005301E"/>
    <w:rsid w:val="0005339C"/>
    <w:rsid w:val="00054336"/>
    <w:rsid w:val="0005448D"/>
    <w:rsid w:val="00060D82"/>
    <w:rsid w:val="00060E33"/>
    <w:rsid w:val="00062F58"/>
    <w:rsid w:val="000668C8"/>
    <w:rsid w:val="00067CC8"/>
    <w:rsid w:val="0007590A"/>
    <w:rsid w:val="00075AC1"/>
    <w:rsid w:val="0008030E"/>
    <w:rsid w:val="00082341"/>
    <w:rsid w:val="000834DB"/>
    <w:rsid w:val="0008691A"/>
    <w:rsid w:val="00087021"/>
    <w:rsid w:val="00087797"/>
    <w:rsid w:val="0009303A"/>
    <w:rsid w:val="00093449"/>
    <w:rsid w:val="00093514"/>
    <w:rsid w:val="00094DBE"/>
    <w:rsid w:val="000A01DD"/>
    <w:rsid w:val="000A07FF"/>
    <w:rsid w:val="000A5979"/>
    <w:rsid w:val="000A5AE3"/>
    <w:rsid w:val="000B107C"/>
    <w:rsid w:val="000B1290"/>
    <w:rsid w:val="000C1A93"/>
    <w:rsid w:val="000C1D4B"/>
    <w:rsid w:val="000C580D"/>
    <w:rsid w:val="000C655B"/>
    <w:rsid w:val="000D2B16"/>
    <w:rsid w:val="000D3E0B"/>
    <w:rsid w:val="000D694C"/>
    <w:rsid w:val="000D7C2E"/>
    <w:rsid w:val="000E15FB"/>
    <w:rsid w:val="000E3B6B"/>
    <w:rsid w:val="000E3F92"/>
    <w:rsid w:val="000E71A9"/>
    <w:rsid w:val="000F1D9A"/>
    <w:rsid w:val="000F3F03"/>
    <w:rsid w:val="000F7CF8"/>
    <w:rsid w:val="00102C03"/>
    <w:rsid w:val="0010419D"/>
    <w:rsid w:val="00112D58"/>
    <w:rsid w:val="00116458"/>
    <w:rsid w:val="0012054F"/>
    <w:rsid w:val="001235AD"/>
    <w:rsid w:val="00130627"/>
    <w:rsid w:val="00132157"/>
    <w:rsid w:val="001344B6"/>
    <w:rsid w:val="00136951"/>
    <w:rsid w:val="00143323"/>
    <w:rsid w:val="0015082C"/>
    <w:rsid w:val="001509BC"/>
    <w:rsid w:val="001529FE"/>
    <w:rsid w:val="001552D3"/>
    <w:rsid w:val="00160A41"/>
    <w:rsid w:val="0016186E"/>
    <w:rsid w:val="00162FA6"/>
    <w:rsid w:val="00165538"/>
    <w:rsid w:val="00165CE5"/>
    <w:rsid w:val="00166937"/>
    <w:rsid w:val="0017131E"/>
    <w:rsid w:val="0017146C"/>
    <w:rsid w:val="00171E5D"/>
    <w:rsid w:val="00172834"/>
    <w:rsid w:val="0017378D"/>
    <w:rsid w:val="00173B12"/>
    <w:rsid w:val="00175818"/>
    <w:rsid w:val="0018444F"/>
    <w:rsid w:val="001846B9"/>
    <w:rsid w:val="001866C4"/>
    <w:rsid w:val="0018783D"/>
    <w:rsid w:val="0019128C"/>
    <w:rsid w:val="001924FA"/>
    <w:rsid w:val="00193632"/>
    <w:rsid w:val="001940E8"/>
    <w:rsid w:val="00194636"/>
    <w:rsid w:val="00194F6E"/>
    <w:rsid w:val="001968E1"/>
    <w:rsid w:val="00197C8D"/>
    <w:rsid w:val="001A10B9"/>
    <w:rsid w:val="001A210E"/>
    <w:rsid w:val="001A5BB0"/>
    <w:rsid w:val="001A79B0"/>
    <w:rsid w:val="001B2816"/>
    <w:rsid w:val="001B2959"/>
    <w:rsid w:val="001B43DC"/>
    <w:rsid w:val="001B5C0D"/>
    <w:rsid w:val="001C071E"/>
    <w:rsid w:val="001C373A"/>
    <w:rsid w:val="001C381B"/>
    <w:rsid w:val="001C4BAC"/>
    <w:rsid w:val="001C603D"/>
    <w:rsid w:val="001C7284"/>
    <w:rsid w:val="001D6862"/>
    <w:rsid w:val="001D78BE"/>
    <w:rsid w:val="001E187F"/>
    <w:rsid w:val="001E31ED"/>
    <w:rsid w:val="001E37A8"/>
    <w:rsid w:val="001F0564"/>
    <w:rsid w:val="001F1243"/>
    <w:rsid w:val="00200D0B"/>
    <w:rsid w:val="00200D9B"/>
    <w:rsid w:val="0020150F"/>
    <w:rsid w:val="00204B42"/>
    <w:rsid w:val="0020655E"/>
    <w:rsid w:val="002103F6"/>
    <w:rsid w:val="002113FB"/>
    <w:rsid w:val="0021573A"/>
    <w:rsid w:val="0021638C"/>
    <w:rsid w:val="0022594C"/>
    <w:rsid w:val="00226EBE"/>
    <w:rsid w:val="0023321D"/>
    <w:rsid w:val="00234443"/>
    <w:rsid w:val="0023544C"/>
    <w:rsid w:val="00236A19"/>
    <w:rsid w:val="00241DE3"/>
    <w:rsid w:val="002424C4"/>
    <w:rsid w:val="0024387E"/>
    <w:rsid w:val="00245E0E"/>
    <w:rsid w:val="002465D0"/>
    <w:rsid w:val="0025275C"/>
    <w:rsid w:val="00253BF4"/>
    <w:rsid w:val="00254581"/>
    <w:rsid w:val="002546F3"/>
    <w:rsid w:val="00255BD6"/>
    <w:rsid w:val="00264D93"/>
    <w:rsid w:val="002662DA"/>
    <w:rsid w:val="00266EC9"/>
    <w:rsid w:val="0026754D"/>
    <w:rsid w:val="002716E6"/>
    <w:rsid w:val="0027349A"/>
    <w:rsid w:val="00274B68"/>
    <w:rsid w:val="00291345"/>
    <w:rsid w:val="00294138"/>
    <w:rsid w:val="002945E2"/>
    <w:rsid w:val="002A7B8E"/>
    <w:rsid w:val="002B01AD"/>
    <w:rsid w:val="002B03E0"/>
    <w:rsid w:val="002B0AE8"/>
    <w:rsid w:val="002B5112"/>
    <w:rsid w:val="002C0324"/>
    <w:rsid w:val="002C0475"/>
    <w:rsid w:val="002C168B"/>
    <w:rsid w:val="002C368C"/>
    <w:rsid w:val="002C4337"/>
    <w:rsid w:val="002C7A31"/>
    <w:rsid w:val="002D486B"/>
    <w:rsid w:val="002D61CA"/>
    <w:rsid w:val="002D6999"/>
    <w:rsid w:val="002D7A3B"/>
    <w:rsid w:val="002E0274"/>
    <w:rsid w:val="002E596D"/>
    <w:rsid w:val="002E6929"/>
    <w:rsid w:val="002F45EC"/>
    <w:rsid w:val="00307259"/>
    <w:rsid w:val="00310357"/>
    <w:rsid w:val="00310FFB"/>
    <w:rsid w:val="003115EC"/>
    <w:rsid w:val="00316566"/>
    <w:rsid w:val="00322588"/>
    <w:rsid w:val="00324795"/>
    <w:rsid w:val="003272DB"/>
    <w:rsid w:val="003275A5"/>
    <w:rsid w:val="003307F2"/>
    <w:rsid w:val="00334CBC"/>
    <w:rsid w:val="00336B65"/>
    <w:rsid w:val="003378AF"/>
    <w:rsid w:val="00341E9E"/>
    <w:rsid w:val="0034521A"/>
    <w:rsid w:val="00350F6D"/>
    <w:rsid w:val="00353FDB"/>
    <w:rsid w:val="00354580"/>
    <w:rsid w:val="0035638A"/>
    <w:rsid w:val="00361E24"/>
    <w:rsid w:val="00373616"/>
    <w:rsid w:val="00376F65"/>
    <w:rsid w:val="0038373E"/>
    <w:rsid w:val="00383F9E"/>
    <w:rsid w:val="003854BA"/>
    <w:rsid w:val="003857D0"/>
    <w:rsid w:val="00385F86"/>
    <w:rsid w:val="003878BF"/>
    <w:rsid w:val="00395ADF"/>
    <w:rsid w:val="00397140"/>
    <w:rsid w:val="003A1878"/>
    <w:rsid w:val="003A201C"/>
    <w:rsid w:val="003A61E1"/>
    <w:rsid w:val="003B0F36"/>
    <w:rsid w:val="003B171A"/>
    <w:rsid w:val="003B5838"/>
    <w:rsid w:val="003B69F2"/>
    <w:rsid w:val="003C5591"/>
    <w:rsid w:val="003D3746"/>
    <w:rsid w:val="003D4C2E"/>
    <w:rsid w:val="003E04A2"/>
    <w:rsid w:val="003E3357"/>
    <w:rsid w:val="003E653E"/>
    <w:rsid w:val="003F0755"/>
    <w:rsid w:val="003F3E0E"/>
    <w:rsid w:val="003F63F1"/>
    <w:rsid w:val="00401B1A"/>
    <w:rsid w:val="004062FE"/>
    <w:rsid w:val="0041068D"/>
    <w:rsid w:val="00415750"/>
    <w:rsid w:val="00417419"/>
    <w:rsid w:val="00417D3B"/>
    <w:rsid w:val="0042082E"/>
    <w:rsid w:val="00422476"/>
    <w:rsid w:val="00423810"/>
    <w:rsid w:val="004264FE"/>
    <w:rsid w:val="00430549"/>
    <w:rsid w:val="004402A4"/>
    <w:rsid w:val="00442600"/>
    <w:rsid w:val="00444243"/>
    <w:rsid w:val="00444B11"/>
    <w:rsid w:val="004451CF"/>
    <w:rsid w:val="004470F7"/>
    <w:rsid w:val="0045069D"/>
    <w:rsid w:val="00453DA5"/>
    <w:rsid w:val="00455D12"/>
    <w:rsid w:val="00463FC1"/>
    <w:rsid w:val="0046409C"/>
    <w:rsid w:val="0046452F"/>
    <w:rsid w:val="0046585D"/>
    <w:rsid w:val="00466F72"/>
    <w:rsid w:val="00471F11"/>
    <w:rsid w:val="00473283"/>
    <w:rsid w:val="00475B63"/>
    <w:rsid w:val="00477B6F"/>
    <w:rsid w:val="0048572D"/>
    <w:rsid w:val="00491BCF"/>
    <w:rsid w:val="0049432C"/>
    <w:rsid w:val="004A33CB"/>
    <w:rsid w:val="004A3F88"/>
    <w:rsid w:val="004A57A3"/>
    <w:rsid w:val="004B027A"/>
    <w:rsid w:val="004B1AC4"/>
    <w:rsid w:val="004B28BD"/>
    <w:rsid w:val="004B2EF3"/>
    <w:rsid w:val="004B47EB"/>
    <w:rsid w:val="004B4B38"/>
    <w:rsid w:val="004B6F28"/>
    <w:rsid w:val="004C4B32"/>
    <w:rsid w:val="004D0514"/>
    <w:rsid w:val="004D09A7"/>
    <w:rsid w:val="004D0AAD"/>
    <w:rsid w:val="004D4E13"/>
    <w:rsid w:val="004D4FF2"/>
    <w:rsid w:val="004D6F38"/>
    <w:rsid w:val="004D7132"/>
    <w:rsid w:val="004E02F5"/>
    <w:rsid w:val="004E375A"/>
    <w:rsid w:val="004F253B"/>
    <w:rsid w:val="004F4FBD"/>
    <w:rsid w:val="004F53BF"/>
    <w:rsid w:val="0050761E"/>
    <w:rsid w:val="00513507"/>
    <w:rsid w:val="005202CF"/>
    <w:rsid w:val="00521D37"/>
    <w:rsid w:val="00526544"/>
    <w:rsid w:val="005270A9"/>
    <w:rsid w:val="00527F46"/>
    <w:rsid w:val="00530278"/>
    <w:rsid w:val="0053465D"/>
    <w:rsid w:val="00540594"/>
    <w:rsid w:val="005410EF"/>
    <w:rsid w:val="00541FF8"/>
    <w:rsid w:val="00542D1F"/>
    <w:rsid w:val="00543817"/>
    <w:rsid w:val="00545A5D"/>
    <w:rsid w:val="00547EBB"/>
    <w:rsid w:val="005600CD"/>
    <w:rsid w:val="00562DC7"/>
    <w:rsid w:val="00564939"/>
    <w:rsid w:val="00564C67"/>
    <w:rsid w:val="0056653B"/>
    <w:rsid w:val="00566AF1"/>
    <w:rsid w:val="00566FCF"/>
    <w:rsid w:val="00570C91"/>
    <w:rsid w:val="005710F2"/>
    <w:rsid w:val="00571C1C"/>
    <w:rsid w:val="005750CC"/>
    <w:rsid w:val="00581C83"/>
    <w:rsid w:val="005902F9"/>
    <w:rsid w:val="00591CC3"/>
    <w:rsid w:val="00592412"/>
    <w:rsid w:val="005925F4"/>
    <w:rsid w:val="0059356D"/>
    <w:rsid w:val="0059385F"/>
    <w:rsid w:val="00593B78"/>
    <w:rsid w:val="00596F39"/>
    <w:rsid w:val="005A74D1"/>
    <w:rsid w:val="005A7EA9"/>
    <w:rsid w:val="005B02BE"/>
    <w:rsid w:val="005B09CC"/>
    <w:rsid w:val="005B4981"/>
    <w:rsid w:val="005B6354"/>
    <w:rsid w:val="005B7984"/>
    <w:rsid w:val="005C52A8"/>
    <w:rsid w:val="005D7784"/>
    <w:rsid w:val="005D78D5"/>
    <w:rsid w:val="005D7E3C"/>
    <w:rsid w:val="005E1849"/>
    <w:rsid w:val="005E2C17"/>
    <w:rsid w:val="005E4C6C"/>
    <w:rsid w:val="005E5C0B"/>
    <w:rsid w:val="005F018B"/>
    <w:rsid w:val="005F08DF"/>
    <w:rsid w:val="005F2D26"/>
    <w:rsid w:val="00600ECF"/>
    <w:rsid w:val="00602B70"/>
    <w:rsid w:val="00603089"/>
    <w:rsid w:val="00606867"/>
    <w:rsid w:val="006078D7"/>
    <w:rsid w:val="00610BAA"/>
    <w:rsid w:val="00613B99"/>
    <w:rsid w:val="00614712"/>
    <w:rsid w:val="00625D08"/>
    <w:rsid w:val="006274CE"/>
    <w:rsid w:val="00630CCB"/>
    <w:rsid w:val="00630F26"/>
    <w:rsid w:val="00632451"/>
    <w:rsid w:val="00633C79"/>
    <w:rsid w:val="00640CFC"/>
    <w:rsid w:val="00650092"/>
    <w:rsid w:val="0066018D"/>
    <w:rsid w:val="00660997"/>
    <w:rsid w:val="0066110C"/>
    <w:rsid w:val="00663964"/>
    <w:rsid w:val="006643C1"/>
    <w:rsid w:val="006656BA"/>
    <w:rsid w:val="00666EBA"/>
    <w:rsid w:val="00667768"/>
    <w:rsid w:val="006721FC"/>
    <w:rsid w:val="00674F49"/>
    <w:rsid w:val="00675CAF"/>
    <w:rsid w:val="00681C12"/>
    <w:rsid w:val="00684835"/>
    <w:rsid w:val="00686355"/>
    <w:rsid w:val="006A1543"/>
    <w:rsid w:val="006A6051"/>
    <w:rsid w:val="006D08A2"/>
    <w:rsid w:val="006D1CC5"/>
    <w:rsid w:val="006D2B57"/>
    <w:rsid w:val="006D448F"/>
    <w:rsid w:val="006D6C48"/>
    <w:rsid w:val="006D78F5"/>
    <w:rsid w:val="006E23EC"/>
    <w:rsid w:val="006F47AE"/>
    <w:rsid w:val="006F6E16"/>
    <w:rsid w:val="007017FB"/>
    <w:rsid w:val="00702EF0"/>
    <w:rsid w:val="007056DB"/>
    <w:rsid w:val="00707871"/>
    <w:rsid w:val="0071195A"/>
    <w:rsid w:val="00720042"/>
    <w:rsid w:val="0072351F"/>
    <w:rsid w:val="00723C44"/>
    <w:rsid w:val="00723EBE"/>
    <w:rsid w:val="00730769"/>
    <w:rsid w:val="00734EFF"/>
    <w:rsid w:val="00736802"/>
    <w:rsid w:val="00740C7F"/>
    <w:rsid w:val="00741C02"/>
    <w:rsid w:val="007441B0"/>
    <w:rsid w:val="007473D8"/>
    <w:rsid w:val="007475DD"/>
    <w:rsid w:val="0075208C"/>
    <w:rsid w:val="007529BB"/>
    <w:rsid w:val="00752B8A"/>
    <w:rsid w:val="00763B67"/>
    <w:rsid w:val="0077287B"/>
    <w:rsid w:val="00783B53"/>
    <w:rsid w:val="00784FC0"/>
    <w:rsid w:val="007871E6"/>
    <w:rsid w:val="00791885"/>
    <w:rsid w:val="00792F19"/>
    <w:rsid w:val="00794636"/>
    <w:rsid w:val="007969E3"/>
    <w:rsid w:val="007A4019"/>
    <w:rsid w:val="007A4807"/>
    <w:rsid w:val="007B0907"/>
    <w:rsid w:val="007B179C"/>
    <w:rsid w:val="007B3911"/>
    <w:rsid w:val="007B3ED9"/>
    <w:rsid w:val="007C05FD"/>
    <w:rsid w:val="007C6403"/>
    <w:rsid w:val="007D1696"/>
    <w:rsid w:val="007D1EB2"/>
    <w:rsid w:val="007D7568"/>
    <w:rsid w:val="007E0020"/>
    <w:rsid w:val="007E1382"/>
    <w:rsid w:val="007E3A47"/>
    <w:rsid w:val="007E4F8B"/>
    <w:rsid w:val="007E6C69"/>
    <w:rsid w:val="007F4F1F"/>
    <w:rsid w:val="007F515A"/>
    <w:rsid w:val="008020C2"/>
    <w:rsid w:val="00803026"/>
    <w:rsid w:val="0080377A"/>
    <w:rsid w:val="00805E5D"/>
    <w:rsid w:val="00806A7F"/>
    <w:rsid w:val="00806FAC"/>
    <w:rsid w:val="00813529"/>
    <w:rsid w:val="00814DE1"/>
    <w:rsid w:val="008160AB"/>
    <w:rsid w:val="00816402"/>
    <w:rsid w:val="00825CD7"/>
    <w:rsid w:val="008264FD"/>
    <w:rsid w:val="00826B4E"/>
    <w:rsid w:val="0082711E"/>
    <w:rsid w:val="008328B4"/>
    <w:rsid w:val="00832BB6"/>
    <w:rsid w:val="00834CCE"/>
    <w:rsid w:val="0084040A"/>
    <w:rsid w:val="008418A6"/>
    <w:rsid w:val="008434DF"/>
    <w:rsid w:val="00845EF8"/>
    <w:rsid w:val="008473C9"/>
    <w:rsid w:val="0086392B"/>
    <w:rsid w:val="0086451F"/>
    <w:rsid w:val="00866117"/>
    <w:rsid w:val="00866D36"/>
    <w:rsid w:val="008671B0"/>
    <w:rsid w:val="008707BF"/>
    <w:rsid w:val="00871EBC"/>
    <w:rsid w:val="008727C5"/>
    <w:rsid w:val="00873A97"/>
    <w:rsid w:val="008762C6"/>
    <w:rsid w:val="008827DA"/>
    <w:rsid w:val="00882B41"/>
    <w:rsid w:val="00882EA7"/>
    <w:rsid w:val="0088340D"/>
    <w:rsid w:val="00884308"/>
    <w:rsid w:val="00887D72"/>
    <w:rsid w:val="00891DEE"/>
    <w:rsid w:val="00892A82"/>
    <w:rsid w:val="008934D9"/>
    <w:rsid w:val="00893CB5"/>
    <w:rsid w:val="008941AF"/>
    <w:rsid w:val="008A169F"/>
    <w:rsid w:val="008A42E3"/>
    <w:rsid w:val="008A7271"/>
    <w:rsid w:val="008B0BD6"/>
    <w:rsid w:val="008B4D05"/>
    <w:rsid w:val="008B535C"/>
    <w:rsid w:val="008C04C2"/>
    <w:rsid w:val="008C3688"/>
    <w:rsid w:val="008C69BE"/>
    <w:rsid w:val="008D0817"/>
    <w:rsid w:val="008D0BC2"/>
    <w:rsid w:val="008D1BE5"/>
    <w:rsid w:val="008D2E8E"/>
    <w:rsid w:val="008D65A1"/>
    <w:rsid w:val="008D7F5F"/>
    <w:rsid w:val="008E115B"/>
    <w:rsid w:val="008E5B22"/>
    <w:rsid w:val="008F0A0B"/>
    <w:rsid w:val="008F52D0"/>
    <w:rsid w:val="008F59DB"/>
    <w:rsid w:val="00901E39"/>
    <w:rsid w:val="00902D74"/>
    <w:rsid w:val="009072F2"/>
    <w:rsid w:val="00915CF8"/>
    <w:rsid w:val="00916FE5"/>
    <w:rsid w:val="0091708E"/>
    <w:rsid w:val="0093082C"/>
    <w:rsid w:val="00930DC7"/>
    <w:rsid w:val="00936719"/>
    <w:rsid w:val="00936D7E"/>
    <w:rsid w:val="009401E9"/>
    <w:rsid w:val="00941BFD"/>
    <w:rsid w:val="00943107"/>
    <w:rsid w:val="00943DC8"/>
    <w:rsid w:val="00945D5A"/>
    <w:rsid w:val="00947AC7"/>
    <w:rsid w:val="0095201A"/>
    <w:rsid w:val="00961511"/>
    <w:rsid w:val="00964807"/>
    <w:rsid w:val="00966061"/>
    <w:rsid w:val="00970155"/>
    <w:rsid w:val="00972057"/>
    <w:rsid w:val="009802DA"/>
    <w:rsid w:val="00981C43"/>
    <w:rsid w:val="00987E71"/>
    <w:rsid w:val="00993453"/>
    <w:rsid w:val="00995ED3"/>
    <w:rsid w:val="00997589"/>
    <w:rsid w:val="009978C9"/>
    <w:rsid w:val="009A3A8E"/>
    <w:rsid w:val="009A700B"/>
    <w:rsid w:val="009B0A3B"/>
    <w:rsid w:val="009B0EC7"/>
    <w:rsid w:val="009B2694"/>
    <w:rsid w:val="009B2DBA"/>
    <w:rsid w:val="009C08E3"/>
    <w:rsid w:val="009C212A"/>
    <w:rsid w:val="009C2D37"/>
    <w:rsid w:val="009C3A71"/>
    <w:rsid w:val="009C60E3"/>
    <w:rsid w:val="009C66D4"/>
    <w:rsid w:val="009C67D3"/>
    <w:rsid w:val="009D661F"/>
    <w:rsid w:val="009E1128"/>
    <w:rsid w:val="009F3665"/>
    <w:rsid w:val="00A02223"/>
    <w:rsid w:val="00A028BB"/>
    <w:rsid w:val="00A0393A"/>
    <w:rsid w:val="00A11A86"/>
    <w:rsid w:val="00A128C3"/>
    <w:rsid w:val="00A17353"/>
    <w:rsid w:val="00A248F0"/>
    <w:rsid w:val="00A24F26"/>
    <w:rsid w:val="00A269C4"/>
    <w:rsid w:val="00A26DF2"/>
    <w:rsid w:val="00A370A6"/>
    <w:rsid w:val="00A37919"/>
    <w:rsid w:val="00A4078C"/>
    <w:rsid w:val="00A50CE8"/>
    <w:rsid w:val="00A5234D"/>
    <w:rsid w:val="00A54473"/>
    <w:rsid w:val="00A55E32"/>
    <w:rsid w:val="00A659CC"/>
    <w:rsid w:val="00A72B72"/>
    <w:rsid w:val="00A73EC4"/>
    <w:rsid w:val="00A77D7D"/>
    <w:rsid w:val="00A8141E"/>
    <w:rsid w:val="00A81527"/>
    <w:rsid w:val="00A83214"/>
    <w:rsid w:val="00A83BDA"/>
    <w:rsid w:val="00A855BD"/>
    <w:rsid w:val="00A87966"/>
    <w:rsid w:val="00A9046A"/>
    <w:rsid w:val="00A971D3"/>
    <w:rsid w:val="00AA083C"/>
    <w:rsid w:val="00AA35A3"/>
    <w:rsid w:val="00AB0063"/>
    <w:rsid w:val="00AB1869"/>
    <w:rsid w:val="00AB264C"/>
    <w:rsid w:val="00AB2944"/>
    <w:rsid w:val="00AB558A"/>
    <w:rsid w:val="00AB6EBA"/>
    <w:rsid w:val="00AC060C"/>
    <w:rsid w:val="00AC2C9A"/>
    <w:rsid w:val="00AC37FB"/>
    <w:rsid w:val="00AC3A07"/>
    <w:rsid w:val="00AC5190"/>
    <w:rsid w:val="00AD1191"/>
    <w:rsid w:val="00AD7757"/>
    <w:rsid w:val="00AE10FF"/>
    <w:rsid w:val="00AE706D"/>
    <w:rsid w:val="00AF17D5"/>
    <w:rsid w:val="00AF3465"/>
    <w:rsid w:val="00AF36AF"/>
    <w:rsid w:val="00AF3EA6"/>
    <w:rsid w:val="00AF63B1"/>
    <w:rsid w:val="00AF6A41"/>
    <w:rsid w:val="00B00490"/>
    <w:rsid w:val="00B00E9C"/>
    <w:rsid w:val="00B0560D"/>
    <w:rsid w:val="00B05FEE"/>
    <w:rsid w:val="00B13600"/>
    <w:rsid w:val="00B1589D"/>
    <w:rsid w:val="00B17356"/>
    <w:rsid w:val="00B222FA"/>
    <w:rsid w:val="00B22514"/>
    <w:rsid w:val="00B2275F"/>
    <w:rsid w:val="00B23DA7"/>
    <w:rsid w:val="00B24BC4"/>
    <w:rsid w:val="00B32D94"/>
    <w:rsid w:val="00B35BAE"/>
    <w:rsid w:val="00B37B1C"/>
    <w:rsid w:val="00B37D1E"/>
    <w:rsid w:val="00B41874"/>
    <w:rsid w:val="00B47676"/>
    <w:rsid w:val="00B52B0E"/>
    <w:rsid w:val="00B670B3"/>
    <w:rsid w:val="00B74D12"/>
    <w:rsid w:val="00B76C44"/>
    <w:rsid w:val="00B811E8"/>
    <w:rsid w:val="00B830CC"/>
    <w:rsid w:val="00B83BBC"/>
    <w:rsid w:val="00B871CF"/>
    <w:rsid w:val="00B91102"/>
    <w:rsid w:val="00B936AC"/>
    <w:rsid w:val="00B93CC5"/>
    <w:rsid w:val="00BA143E"/>
    <w:rsid w:val="00BA3C1D"/>
    <w:rsid w:val="00BA5E7F"/>
    <w:rsid w:val="00BA6E6D"/>
    <w:rsid w:val="00BA799D"/>
    <w:rsid w:val="00BA7BBC"/>
    <w:rsid w:val="00BB1A3C"/>
    <w:rsid w:val="00BC09DA"/>
    <w:rsid w:val="00BC7D9F"/>
    <w:rsid w:val="00BD2393"/>
    <w:rsid w:val="00BD45B8"/>
    <w:rsid w:val="00BD4FEC"/>
    <w:rsid w:val="00BE2DFF"/>
    <w:rsid w:val="00BE315F"/>
    <w:rsid w:val="00BF1969"/>
    <w:rsid w:val="00BF2917"/>
    <w:rsid w:val="00BF2ED6"/>
    <w:rsid w:val="00BF340B"/>
    <w:rsid w:val="00C00A38"/>
    <w:rsid w:val="00C01580"/>
    <w:rsid w:val="00C03672"/>
    <w:rsid w:val="00C040FC"/>
    <w:rsid w:val="00C05F8E"/>
    <w:rsid w:val="00C06D46"/>
    <w:rsid w:val="00C10712"/>
    <w:rsid w:val="00C15C5D"/>
    <w:rsid w:val="00C17612"/>
    <w:rsid w:val="00C213C7"/>
    <w:rsid w:val="00C340C0"/>
    <w:rsid w:val="00C36022"/>
    <w:rsid w:val="00C433E4"/>
    <w:rsid w:val="00C443CD"/>
    <w:rsid w:val="00C46BCB"/>
    <w:rsid w:val="00C47389"/>
    <w:rsid w:val="00C551C6"/>
    <w:rsid w:val="00C56F02"/>
    <w:rsid w:val="00C64123"/>
    <w:rsid w:val="00C65B58"/>
    <w:rsid w:val="00C67405"/>
    <w:rsid w:val="00C67B83"/>
    <w:rsid w:val="00C72C40"/>
    <w:rsid w:val="00C749CE"/>
    <w:rsid w:val="00C82D59"/>
    <w:rsid w:val="00C8363E"/>
    <w:rsid w:val="00C84D12"/>
    <w:rsid w:val="00C85E01"/>
    <w:rsid w:val="00C9129F"/>
    <w:rsid w:val="00C947CE"/>
    <w:rsid w:val="00C95A14"/>
    <w:rsid w:val="00C95DFD"/>
    <w:rsid w:val="00CA00B9"/>
    <w:rsid w:val="00CA6EE0"/>
    <w:rsid w:val="00CB4694"/>
    <w:rsid w:val="00CC21AC"/>
    <w:rsid w:val="00CC4A9F"/>
    <w:rsid w:val="00CC595B"/>
    <w:rsid w:val="00CD2272"/>
    <w:rsid w:val="00CD24B7"/>
    <w:rsid w:val="00CD6D23"/>
    <w:rsid w:val="00CF02D5"/>
    <w:rsid w:val="00CF29FD"/>
    <w:rsid w:val="00CF5A47"/>
    <w:rsid w:val="00CF5E04"/>
    <w:rsid w:val="00CF65EE"/>
    <w:rsid w:val="00CF71DD"/>
    <w:rsid w:val="00CF728D"/>
    <w:rsid w:val="00CF79FF"/>
    <w:rsid w:val="00CF7F71"/>
    <w:rsid w:val="00D009C7"/>
    <w:rsid w:val="00D01EC2"/>
    <w:rsid w:val="00D0380C"/>
    <w:rsid w:val="00D05D32"/>
    <w:rsid w:val="00D07830"/>
    <w:rsid w:val="00D10409"/>
    <w:rsid w:val="00D137DE"/>
    <w:rsid w:val="00D1541E"/>
    <w:rsid w:val="00D243FA"/>
    <w:rsid w:val="00D25739"/>
    <w:rsid w:val="00D323B7"/>
    <w:rsid w:val="00D327B5"/>
    <w:rsid w:val="00D36464"/>
    <w:rsid w:val="00D36749"/>
    <w:rsid w:val="00D42D48"/>
    <w:rsid w:val="00D439E1"/>
    <w:rsid w:val="00D448E1"/>
    <w:rsid w:val="00D46B41"/>
    <w:rsid w:val="00D51E22"/>
    <w:rsid w:val="00D6312C"/>
    <w:rsid w:val="00D63A4B"/>
    <w:rsid w:val="00D63F8D"/>
    <w:rsid w:val="00D66B16"/>
    <w:rsid w:val="00D6704D"/>
    <w:rsid w:val="00D67BFD"/>
    <w:rsid w:val="00D7122F"/>
    <w:rsid w:val="00D7342E"/>
    <w:rsid w:val="00D73DA5"/>
    <w:rsid w:val="00D76EB4"/>
    <w:rsid w:val="00D77C21"/>
    <w:rsid w:val="00D804AF"/>
    <w:rsid w:val="00D83428"/>
    <w:rsid w:val="00D83893"/>
    <w:rsid w:val="00D87CCE"/>
    <w:rsid w:val="00D97AC4"/>
    <w:rsid w:val="00DA10BA"/>
    <w:rsid w:val="00DA1534"/>
    <w:rsid w:val="00DA3B4F"/>
    <w:rsid w:val="00DA576F"/>
    <w:rsid w:val="00DA5D8B"/>
    <w:rsid w:val="00DA6523"/>
    <w:rsid w:val="00DB1AEE"/>
    <w:rsid w:val="00DB5AEE"/>
    <w:rsid w:val="00DC00D9"/>
    <w:rsid w:val="00DD08F7"/>
    <w:rsid w:val="00DD19B3"/>
    <w:rsid w:val="00DD3536"/>
    <w:rsid w:val="00DD7D1F"/>
    <w:rsid w:val="00DE0D35"/>
    <w:rsid w:val="00DE1ADC"/>
    <w:rsid w:val="00DE22E5"/>
    <w:rsid w:val="00DE5E18"/>
    <w:rsid w:val="00DF0AB8"/>
    <w:rsid w:val="00DF6879"/>
    <w:rsid w:val="00E01736"/>
    <w:rsid w:val="00E020AB"/>
    <w:rsid w:val="00E02EC4"/>
    <w:rsid w:val="00E0413E"/>
    <w:rsid w:val="00E06734"/>
    <w:rsid w:val="00E06F6A"/>
    <w:rsid w:val="00E07F0D"/>
    <w:rsid w:val="00E116F5"/>
    <w:rsid w:val="00E11AD7"/>
    <w:rsid w:val="00E13BFA"/>
    <w:rsid w:val="00E153D5"/>
    <w:rsid w:val="00E16D93"/>
    <w:rsid w:val="00E17899"/>
    <w:rsid w:val="00E17A08"/>
    <w:rsid w:val="00E21211"/>
    <w:rsid w:val="00E217A9"/>
    <w:rsid w:val="00E23819"/>
    <w:rsid w:val="00E24DBA"/>
    <w:rsid w:val="00E272AB"/>
    <w:rsid w:val="00E333DD"/>
    <w:rsid w:val="00E33768"/>
    <w:rsid w:val="00E33E3F"/>
    <w:rsid w:val="00E34B23"/>
    <w:rsid w:val="00E36CE6"/>
    <w:rsid w:val="00E4483A"/>
    <w:rsid w:val="00E4695C"/>
    <w:rsid w:val="00E506D3"/>
    <w:rsid w:val="00E50903"/>
    <w:rsid w:val="00E564E5"/>
    <w:rsid w:val="00E570EB"/>
    <w:rsid w:val="00E57A31"/>
    <w:rsid w:val="00E57EE1"/>
    <w:rsid w:val="00E6009C"/>
    <w:rsid w:val="00E63080"/>
    <w:rsid w:val="00E651C8"/>
    <w:rsid w:val="00E65A8D"/>
    <w:rsid w:val="00E66BD0"/>
    <w:rsid w:val="00E71AEB"/>
    <w:rsid w:val="00E73316"/>
    <w:rsid w:val="00E84CB7"/>
    <w:rsid w:val="00E85A8D"/>
    <w:rsid w:val="00E9114C"/>
    <w:rsid w:val="00E91891"/>
    <w:rsid w:val="00E9276C"/>
    <w:rsid w:val="00EA0BDD"/>
    <w:rsid w:val="00EA104E"/>
    <w:rsid w:val="00EA139F"/>
    <w:rsid w:val="00EA2AC5"/>
    <w:rsid w:val="00EA4CF8"/>
    <w:rsid w:val="00EA51C6"/>
    <w:rsid w:val="00EB1535"/>
    <w:rsid w:val="00EB3F84"/>
    <w:rsid w:val="00EC0BF0"/>
    <w:rsid w:val="00EC1025"/>
    <w:rsid w:val="00EC5F93"/>
    <w:rsid w:val="00ED027C"/>
    <w:rsid w:val="00ED06C2"/>
    <w:rsid w:val="00ED1658"/>
    <w:rsid w:val="00ED3A04"/>
    <w:rsid w:val="00ED5C9D"/>
    <w:rsid w:val="00ED64C0"/>
    <w:rsid w:val="00EE48A3"/>
    <w:rsid w:val="00EE5255"/>
    <w:rsid w:val="00EE6CC1"/>
    <w:rsid w:val="00EF1976"/>
    <w:rsid w:val="00EF4EEB"/>
    <w:rsid w:val="00EF640E"/>
    <w:rsid w:val="00F00C16"/>
    <w:rsid w:val="00F015AF"/>
    <w:rsid w:val="00F02ECF"/>
    <w:rsid w:val="00F0384E"/>
    <w:rsid w:val="00F0465B"/>
    <w:rsid w:val="00F05F95"/>
    <w:rsid w:val="00F10F98"/>
    <w:rsid w:val="00F1454A"/>
    <w:rsid w:val="00F16F45"/>
    <w:rsid w:val="00F22FFE"/>
    <w:rsid w:val="00F25486"/>
    <w:rsid w:val="00F25D0A"/>
    <w:rsid w:val="00F27042"/>
    <w:rsid w:val="00F3024E"/>
    <w:rsid w:val="00F30D4D"/>
    <w:rsid w:val="00F327D2"/>
    <w:rsid w:val="00F33D23"/>
    <w:rsid w:val="00F33DFB"/>
    <w:rsid w:val="00F3514B"/>
    <w:rsid w:val="00F40602"/>
    <w:rsid w:val="00F407DB"/>
    <w:rsid w:val="00F43F33"/>
    <w:rsid w:val="00F43F8D"/>
    <w:rsid w:val="00F44DDB"/>
    <w:rsid w:val="00F47CFF"/>
    <w:rsid w:val="00F52935"/>
    <w:rsid w:val="00F52DE1"/>
    <w:rsid w:val="00F5532D"/>
    <w:rsid w:val="00F5574B"/>
    <w:rsid w:val="00F563C9"/>
    <w:rsid w:val="00F64664"/>
    <w:rsid w:val="00F66566"/>
    <w:rsid w:val="00F67D6D"/>
    <w:rsid w:val="00F71B71"/>
    <w:rsid w:val="00F73891"/>
    <w:rsid w:val="00F750A8"/>
    <w:rsid w:val="00F76C74"/>
    <w:rsid w:val="00F80743"/>
    <w:rsid w:val="00F81181"/>
    <w:rsid w:val="00F8162F"/>
    <w:rsid w:val="00F8266F"/>
    <w:rsid w:val="00F904E5"/>
    <w:rsid w:val="00F94EC2"/>
    <w:rsid w:val="00F96439"/>
    <w:rsid w:val="00F9652E"/>
    <w:rsid w:val="00F976DB"/>
    <w:rsid w:val="00FA015C"/>
    <w:rsid w:val="00FA1496"/>
    <w:rsid w:val="00FA25BB"/>
    <w:rsid w:val="00FA3B3C"/>
    <w:rsid w:val="00FA3FAB"/>
    <w:rsid w:val="00FA7863"/>
    <w:rsid w:val="00FB0D11"/>
    <w:rsid w:val="00FB43C2"/>
    <w:rsid w:val="00FC5D4B"/>
    <w:rsid w:val="00FC7878"/>
    <w:rsid w:val="00FD2D7B"/>
    <w:rsid w:val="00FD3DEC"/>
    <w:rsid w:val="00FD591B"/>
    <w:rsid w:val="00FD65CE"/>
    <w:rsid w:val="00FE198E"/>
    <w:rsid w:val="00FE2DE9"/>
    <w:rsid w:val="00FE306E"/>
    <w:rsid w:val="00FE4221"/>
    <w:rsid w:val="00FE4B5B"/>
    <w:rsid w:val="00FE7726"/>
    <w:rsid w:val="00FF71D4"/>
    <w:rsid w:val="026D79A3"/>
    <w:rsid w:val="04EA8B72"/>
    <w:rsid w:val="050F4390"/>
    <w:rsid w:val="052A7435"/>
    <w:rsid w:val="067B21C7"/>
    <w:rsid w:val="06A9B3D2"/>
    <w:rsid w:val="0785B946"/>
    <w:rsid w:val="0787B4AE"/>
    <w:rsid w:val="08320A84"/>
    <w:rsid w:val="08E8929F"/>
    <w:rsid w:val="097BF1B9"/>
    <w:rsid w:val="0B9E6CD0"/>
    <w:rsid w:val="0BCA2850"/>
    <w:rsid w:val="0DDF29F6"/>
    <w:rsid w:val="0EB229F2"/>
    <w:rsid w:val="0EB2D8FE"/>
    <w:rsid w:val="0F1539DD"/>
    <w:rsid w:val="0F1AEC31"/>
    <w:rsid w:val="0FD51F0E"/>
    <w:rsid w:val="0FD55861"/>
    <w:rsid w:val="0FD60000"/>
    <w:rsid w:val="1019EC8F"/>
    <w:rsid w:val="10534B7A"/>
    <w:rsid w:val="1193E54A"/>
    <w:rsid w:val="11BE4C58"/>
    <w:rsid w:val="12186356"/>
    <w:rsid w:val="13991B60"/>
    <w:rsid w:val="14C16C4F"/>
    <w:rsid w:val="16687302"/>
    <w:rsid w:val="16AB7732"/>
    <w:rsid w:val="16FC0254"/>
    <w:rsid w:val="1835C841"/>
    <w:rsid w:val="18D96401"/>
    <w:rsid w:val="199EDFE2"/>
    <w:rsid w:val="19DABF56"/>
    <w:rsid w:val="1AC37202"/>
    <w:rsid w:val="1C77F824"/>
    <w:rsid w:val="1CEB3CD2"/>
    <w:rsid w:val="1CF13EC9"/>
    <w:rsid w:val="1DED8832"/>
    <w:rsid w:val="1E81B64B"/>
    <w:rsid w:val="1EF30432"/>
    <w:rsid w:val="1F253818"/>
    <w:rsid w:val="1F28E32F"/>
    <w:rsid w:val="1F3D619B"/>
    <w:rsid w:val="1F40D211"/>
    <w:rsid w:val="1FAA2517"/>
    <w:rsid w:val="211954D1"/>
    <w:rsid w:val="222E459B"/>
    <w:rsid w:val="23295F7A"/>
    <w:rsid w:val="242F9552"/>
    <w:rsid w:val="24835E70"/>
    <w:rsid w:val="25F64469"/>
    <w:rsid w:val="268EEAE0"/>
    <w:rsid w:val="29136CCD"/>
    <w:rsid w:val="2A272D33"/>
    <w:rsid w:val="2A3F8092"/>
    <w:rsid w:val="2A55137C"/>
    <w:rsid w:val="2C94E105"/>
    <w:rsid w:val="2E58232F"/>
    <w:rsid w:val="2F6363AE"/>
    <w:rsid w:val="30887A2E"/>
    <w:rsid w:val="3100E525"/>
    <w:rsid w:val="3146DE09"/>
    <w:rsid w:val="3173E363"/>
    <w:rsid w:val="343B3E95"/>
    <w:rsid w:val="34907CC5"/>
    <w:rsid w:val="3718B922"/>
    <w:rsid w:val="374196C9"/>
    <w:rsid w:val="3763A37D"/>
    <w:rsid w:val="3829DD90"/>
    <w:rsid w:val="38B22661"/>
    <w:rsid w:val="3A621ECC"/>
    <w:rsid w:val="3AE64EFA"/>
    <w:rsid w:val="3B185305"/>
    <w:rsid w:val="3BD2FB38"/>
    <w:rsid w:val="3C55E5E1"/>
    <w:rsid w:val="3C5B6730"/>
    <w:rsid w:val="3D4E19A0"/>
    <w:rsid w:val="3D9D1E4B"/>
    <w:rsid w:val="3DBA7C70"/>
    <w:rsid w:val="3EEB5F7E"/>
    <w:rsid w:val="3F184B89"/>
    <w:rsid w:val="3FB80975"/>
    <w:rsid w:val="4011268F"/>
    <w:rsid w:val="40171820"/>
    <w:rsid w:val="4170A18E"/>
    <w:rsid w:val="42BC1AD9"/>
    <w:rsid w:val="4377C9A3"/>
    <w:rsid w:val="438FF378"/>
    <w:rsid w:val="43AAD55B"/>
    <w:rsid w:val="44A85350"/>
    <w:rsid w:val="44C05947"/>
    <w:rsid w:val="44D5E6A9"/>
    <w:rsid w:val="44E8D8EE"/>
    <w:rsid w:val="460DCC6C"/>
    <w:rsid w:val="460FADDD"/>
    <w:rsid w:val="48903F94"/>
    <w:rsid w:val="4A152F31"/>
    <w:rsid w:val="4B5D231C"/>
    <w:rsid w:val="4BDADC2E"/>
    <w:rsid w:val="4C448357"/>
    <w:rsid w:val="4CEC25F8"/>
    <w:rsid w:val="4D546ACB"/>
    <w:rsid w:val="4DCA8258"/>
    <w:rsid w:val="4E120A53"/>
    <w:rsid w:val="4E16B3BB"/>
    <w:rsid w:val="4E8D19A3"/>
    <w:rsid w:val="4F12BE8F"/>
    <w:rsid w:val="4F955D79"/>
    <w:rsid w:val="4FA36B8C"/>
    <w:rsid w:val="4FB63154"/>
    <w:rsid w:val="501CF7E0"/>
    <w:rsid w:val="502FA239"/>
    <w:rsid w:val="51DA1DD5"/>
    <w:rsid w:val="531E16FF"/>
    <w:rsid w:val="533DF97D"/>
    <w:rsid w:val="540F6946"/>
    <w:rsid w:val="549F4B4D"/>
    <w:rsid w:val="54DCCDA7"/>
    <w:rsid w:val="5589FEB9"/>
    <w:rsid w:val="55B41192"/>
    <w:rsid w:val="55F0EFC0"/>
    <w:rsid w:val="565E1A74"/>
    <w:rsid w:val="56682E71"/>
    <w:rsid w:val="58716ED4"/>
    <w:rsid w:val="58D5E9E7"/>
    <w:rsid w:val="5984AB55"/>
    <w:rsid w:val="598EC32D"/>
    <w:rsid w:val="59F71C3E"/>
    <w:rsid w:val="59F86ECF"/>
    <w:rsid w:val="59FD2FFD"/>
    <w:rsid w:val="5B5E917A"/>
    <w:rsid w:val="5C1F4F5B"/>
    <w:rsid w:val="5DF8A418"/>
    <w:rsid w:val="5E8D3420"/>
    <w:rsid w:val="5E96F612"/>
    <w:rsid w:val="5EDCC53E"/>
    <w:rsid w:val="5F9FC6D5"/>
    <w:rsid w:val="5FA3E36A"/>
    <w:rsid w:val="6086C0F0"/>
    <w:rsid w:val="60E107AC"/>
    <w:rsid w:val="61C4F87C"/>
    <w:rsid w:val="62842B86"/>
    <w:rsid w:val="63F7BF4F"/>
    <w:rsid w:val="644BAAB4"/>
    <w:rsid w:val="66BDC297"/>
    <w:rsid w:val="670286F4"/>
    <w:rsid w:val="67B89094"/>
    <w:rsid w:val="6A051901"/>
    <w:rsid w:val="6ADF6789"/>
    <w:rsid w:val="6B9B1329"/>
    <w:rsid w:val="6C103774"/>
    <w:rsid w:val="6C51E73E"/>
    <w:rsid w:val="6C6C7C49"/>
    <w:rsid w:val="6D83C012"/>
    <w:rsid w:val="6E3922AC"/>
    <w:rsid w:val="6E6F0BFE"/>
    <w:rsid w:val="6ED363C4"/>
    <w:rsid w:val="6FE23EEF"/>
    <w:rsid w:val="70555BA1"/>
    <w:rsid w:val="71D1520B"/>
    <w:rsid w:val="72D5A8CD"/>
    <w:rsid w:val="733FC0BC"/>
    <w:rsid w:val="75056442"/>
    <w:rsid w:val="755D4DFA"/>
    <w:rsid w:val="75D40889"/>
    <w:rsid w:val="76BF13E8"/>
    <w:rsid w:val="783A3B26"/>
    <w:rsid w:val="78E7A384"/>
    <w:rsid w:val="79AFCF41"/>
    <w:rsid w:val="7A5E2C06"/>
    <w:rsid w:val="7B408D83"/>
    <w:rsid w:val="7C4470D7"/>
    <w:rsid w:val="7C66EF90"/>
    <w:rsid w:val="7D7A47A7"/>
    <w:rsid w:val="7E191924"/>
    <w:rsid w:val="7E23AB5C"/>
    <w:rsid w:val="7EC0A862"/>
    <w:rsid w:val="7F8F13BE"/>
    <w:rsid w:val="7FCE4A78"/>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F58FFB57-BA59-4181-85D4-364B48EF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 w:type="paragraph" w:styleId="NormalWeb">
    <w:name w:val="Normal (Web)"/>
    <w:basedOn w:val="Normal"/>
    <w:uiPriority w:val="99"/>
    <w:unhideWhenUsed/>
    <w:rsid w:val="00453DA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channel/UC80DpPgZltBlaPBQn3OaPnA" TargetMode="External"/><Relationship Id="rId13" Type="http://schemas.openxmlformats.org/officeDocument/2006/relationships/hyperlink" Target="http://www.twitter.com/ocesa_total" TargetMode="External"/><Relationship Id="rId3" Type="http://schemas.openxmlformats.org/officeDocument/2006/relationships/settings" Target="settings.xml"/><Relationship Id="rId7" Type="http://schemas.openxmlformats.org/officeDocument/2006/relationships/hyperlink" Target="https://www.instagram.com/liladowns" TargetMode="External"/><Relationship Id="rId12" Type="http://schemas.openxmlformats.org/officeDocument/2006/relationships/hyperlink" Target="http://www.facebook.com/ocesam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facebook.com/LilaDownsOficial" TargetMode="External"/><Relationship Id="rId11" Type="http://schemas.openxmlformats.org/officeDocument/2006/relationships/hyperlink" Target="http://www.ocesa.com.mx" TargetMode="External"/><Relationship Id="rId5" Type="http://schemas.openxmlformats.org/officeDocument/2006/relationships/image" Target="media/image1.png"/><Relationship Id="rId15" Type="http://schemas.openxmlformats.org/officeDocument/2006/relationships/hyperlink" Target="http://www.tiktok.com/@ocesamx" TargetMode="External"/><Relationship Id="rId10" Type="http://schemas.openxmlformats.org/officeDocument/2006/relationships/hyperlink" Target="https://x.com/liladowns" TargetMode="External"/><Relationship Id="rId4" Type="http://schemas.openxmlformats.org/officeDocument/2006/relationships/webSettings" Target="webSettings.xml"/><Relationship Id="rId9" Type="http://schemas.openxmlformats.org/officeDocument/2006/relationships/hyperlink" Target="https://www.tiktok.com/@liladownsmx" TargetMode="External"/><Relationship Id="rId14" Type="http://schemas.openxmlformats.org/officeDocument/2006/relationships/hyperlink" Target="http://www.instagram.com/oces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646</Words>
  <Characters>3553</Characters>
  <Application>Microsoft Office Word</Application>
  <DocSecurity>4</DocSecurity>
  <Lines>29</Lines>
  <Paragraphs>8</Paragraphs>
  <ScaleCrop>false</ScaleCrop>
  <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Iridian Velázquez Gaona</dc:creator>
  <cp:keywords/>
  <cp:lastModifiedBy>Rafael Salinas González</cp:lastModifiedBy>
  <cp:revision>2</cp:revision>
  <dcterms:created xsi:type="dcterms:W3CDTF">2026-04-21T18:40:00Z</dcterms:created>
  <dcterms:modified xsi:type="dcterms:W3CDTF">2026-04-21T18:40:00Z</dcterms:modified>
</cp:coreProperties>
</file>