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7822" w14:textId="6B2D9402" w:rsidR="00F475A3" w:rsidRPr="00F475A3" w:rsidRDefault="00BE1485" w:rsidP="00F475A3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6FD">
        <w:rPr>
          <w:b/>
          <w:bCs/>
          <w:sz w:val="72"/>
          <w:szCs w:val="72"/>
        </w:rPr>
        <w:t>GRUPO FIRME</w:t>
      </w:r>
    </w:p>
    <w:p w14:paraId="1DD2116D" w14:textId="2788AC5C" w:rsidR="002C29C1" w:rsidRPr="00C91834" w:rsidRDefault="00C91834" w:rsidP="00C91834">
      <w:pPr>
        <w:jc w:val="center"/>
        <w:rPr>
          <w:b/>
          <w:bCs/>
          <w:sz w:val="44"/>
          <w:szCs w:val="44"/>
        </w:rPr>
      </w:pPr>
      <w:r w:rsidRPr="00C91834">
        <w:rPr>
          <w:b/>
          <w:bCs/>
          <w:sz w:val="44"/>
          <w:szCs w:val="44"/>
        </w:rPr>
        <w:t xml:space="preserve">LA GIRA </w:t>
      </w:r>
      <w:r w:rsidRPr="00C91834">
        <w:rPr>
          <w:b/>
          <w:bCs/>
          <w:i/>
          <w:iCs/>
          <w:sz w:val="44"/>
          <w:szCs w:val="44"/>
        </w:rPr>
        <w:t>LA ÚLTIMA PEDA</w:t>
      </w:r>
      <w:r w:rsidRPr="00C91834">
        <w:rPr>
          <w:b/>
          <w:bCs/>
          <w:sz w:val="44"/>
          <w:szCs w:val="44"/>
        </w:rPr>
        <w:t xml:space="preserve"> CONTINÚA CON UN </w:t>
      </w:r>
      <w:proofErr w:type="gramStart"/>
      <w:r w:rsidRPr="00C91834">
        <w:rPr>
          <w:b/>
          <w:bCs/>
          <w:sz w:val="44"/>
          <w:szCs w:val="44"/>
        </w:rPr>
        <w:t>SHOW</w:t>
      </w:r>
      <w:proofErr w:type="gramEnd"/>
      <w:r w:rsidRPr="00C91834">
        <w:rPr>
          <w:b/>
          <w:bCs/>
          <w:sz w:val="44"/>
          <w:szCs w:val="44"/>
        </w:rPr>
        <w:t xml:space="preserve"> HISTÓRICO EN EL ESTADIO GNP SEGUROS</w:t>
      </w:r>
    </w:p>
    <w:p w14:paraId="04160935" w14:textId="412718EC" w:rsidR="0077212F" w:rsidRPr="00EF3C36" w:rsidRDefault="000C62FA" w:rsidP="007721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JULIO</w:t>
      </w:r>
      <w:r w:rsidR="007B42B3" w:rsidRPr="00EF3C36">
        <w:rPr>
          <w:b/>
          <w:bCs/>
          <w:sz w:val="32"/>
          <w:szCs w:val="32"/>
        </w:rPr>
        <w:t xml:space="preserve"> </w:t>
      </w:r>
      <w:r w:rsidR="007D3470" w:rsidRPr="00EF3C36">
        <w:rPr>
          <w:b/>
          <w:bCs/>
          <w:sz w:val="32"/>
          <w:szCs w:val="32"/>
        </w:rPr>
        <w:t>–</w:t>
      </w:r>
      <w:r w:rsidR="007B42B3" w:rsidRPr="00EF3C36">
        <w:rPr>
          <w:b/>
          <w:bCs/>
          <w:sz w:val="32"/>
          <w:szCs w:val="32"/>
        </w:rPr>
        <w:t xml:space="preserve"> </w:t>
      </w:r>
      <w:r w:rsidR="00EF3C36">
        <w:rPr>
          <w:b/>
          <w:bCs/>
          <w:sz w:val="32"/>
          <w:szCs w:val="32"/>
        </w:rPr>
        <w:t>ESTADIO GNP SEGUROS</w:t>
      </w:r>
    </w:p>
    <w:p w14:paraId="179BB509" w14:textId="369D676B" w:rsidR="0072536F" w:rsidRPr="004604F5" w:rsidRDefault="00874A3A" w:rsidP="00BE1485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PRVENTA BANAMEX: 29 DE ABRIL, </w:t>
      </w:r>
      <w:r w:rsidR="00CA3FFA">
        <w:rPr>
          <w:b/>
          <w:bCs/>
          <w:sz w:val="32"/>
          <w:szCs w:val="32"/>
        </w:rPr>
        <w:t>2:00 P.M.</w:t>
      </w:r>
    </w:p>
    <w:p w14:paraId="6287B117" w14:textId="0997532F" w:rsidR="003F5491" w:rsidRPr="00982F82" w:rsidRDefault="003F5491" w:rsidP="00FA6FAC">
      <w:pPr>
        <w:spacing w:before="240"/>
        <w:jc w:val="center"/>
        <w:rPr>
          <w:i/>
          <w:iCs/>
        </w:rPr>
      </w:pPr>
      <w:r w:rsidRPr="004D7132">
        <w:rPr>
          <w:b/>
          <w:bCs/>
          <w:i/>
          <w:iCs/>
        </w:rPr>
        <w:t>Impacto:</w:t>
      </w:r>
      <w:r>
        <w:rPr>
          <w:i/>
          <w:iCs/>
        </w:rPr>
        <w:t xml:space="preserve"> </w:t>
      </w:r>
      <w:r w:rsidR="00C930A9">
        <w:rPr>
          <w:i/>
          <w:iCs/>
        </w:rPr>
        <w:t xml:space="preserve">Cuentan con una sólida base de fans de más de </w:t>
      </w:r>
      <w:r w:rsidR="00C930A9" w:rsidRPr="00FA6FAC">
        <w:rPr>
          <w:b/>
          <w:bCs/>
          <w:i/>
          <w:iCs/>
        </w:rPr>
        <w:t>38.8 millones</w:t>
      </w:r>
      <w:r w:rsidR="00C930A9">
        <w:rPr>
          <w:i/>
          <w:iCs/>
        </w:rPr>
        <w:t xml:space="preserve"> </w:t>
      </w:r>
      <w:r w:rsidR="00FA6FAC">
        <w:rPr>
          <w:b/>
          <w:bCs/>
          <w:i/>
          <w:iCs/>
        </w:rPr>
        <w:t>totales entre plataformas digitales y redes sociales</w:t>
      </w:r>
      <w:r w:rsidR="00FA6FAC" w:rsidRPr="00FC4B8C">
        <w:rPr>
          <w:i/>
          <w:iCs/>
        </w:rPr>
        <w:t>.</w:t>
      </w:r>
    </w:p>
    <w:p w14:paraId="0AA1A2DD" w14:textId="7DE013B4" w:rsidR="003F5491" w:rsidRPr="00A21F5E" w:rsidRDefault="003F5491" w:rsidP="00A21F5E">
      <w:pPr>
        <w:spacing w:before="240"/>
        <w:jc w:val="center"/>
        <w:rPr>
          <w:b/>
          <w:bCs/>
          <w:i/>
          <w:iCs/>
        </w:rPr>
      </w:pPr>
      <w:r w:rsidRPr="02BA21E9">
        <w:rPr>
          <w:b/>
          <w:bCs/>
          <w:i/>
          <w:iCs/>
        </w:rPr>
        <w:t xml:space="preserve">Último lanzamiento: </w:t>
      </w:r>
      <w:r w:rsidR="00EC10EC">
        <w:rPr>
          <w:b/>
          <w:bCs/>
          <w:i/>
          <w:iCs/>
        </w:rPr>
        <w:t>“C Y MEDIO”</w:t>
      </w:r>
      <w:r w:rsidR="00B1686F">
        <w:rPr>
          <w:b/>
          <w:bCs/>
          <w:i/>
          <w:iCs/>
        </w:rPr>
        <w:t xml:space="preserve">, </w:t>
      </w:r>
      <w:r w:rsidR="00B1686F" w:rsidRPr="00A21F5E">
        <w:rPr>
          <w:i/>
          <w:iCs/>
        </w:rPr>
        <w:t xml:space="preserve">canción que destaca por </w:t>
      </w:r>
      <w:r w:rsidR="00EB6547" w:rsidRPr="00A21F5E">
        <w:rPr>
          <w:i/>
          <w:iCs/>
        </w:rPr>
        <w:t xml:space="preserve">apostar hacia el desamor y la culpa personal, </w:t>
      </w:r>
      <w:r w:rsidR="00A21F5E" w:rsidRPr="00A21F5E">
        <w:rPr>
          <w:i/>
          <w:iCs/>
        </w:rPr>
        <w:t xml:space="preserve">reafirma su posición como uno de los actos más influyentes del regional mexicano actual. El sencillo debutó dentro del </w:t>
      </w:r>
      <w:r w:rsidR="00A21F5E" w:rsidRPr="00A21F5E">
        <w:rPr>
          <w:b/>
          <w:bCs/>
          <w:i/>
          <w:iCs/>
        </w:rPr>
        <w:t>Top 50 de Spotify México</w:t>
      </w:r>
      <w:r w:rsidR="00A21F5E" w:rsidRPr="00A21F5E">
        <w:rPr>
          <w:i/>
          <w:iCs/>
        </w:rPr>
        <w:t xml:space="preserve"> a pocas horas de su estreno, impulsado por un alto volumen de reproducciones y una fuerte conversación en redes sociales</w:t>
      </w:r>
      <w:r w:rsidR="00A21F5E">
        <w:rPr>
          <w:i/>
          <w:iCs/>
        </w:rPr>
        <w:t>.</w:t>
      </w:r>
    </w:p>
    <w:p w14:paraId="14A03E6E" w14:textId="44F2F257" w:rsidR="003F5491" w:rsidRPr="00904E11" w:rsidRDefault="003F5491" w:rsidP="65F1FF7F">
      <w:pPr>
        <w:spacing w:before="240"/>
        <w:jc w:val="center"/>
        <w:rPr>
          <w:i/>
          <w:iCs/>
        </w:rPr>
      </w:pPr>
      <w:r w:rsidRPr="65F1FF7F">
        <w:rPr>
          <w:b/>
          <w:bCs/>
          <w:i/>
          <w:iCs/>
        </w:rPr>
        <w:t xml:space="preserve">Imperdibles: </w:t>
      </w:r>
      <w:r w:rsidR="00A21F5E" w:rsidRPr="65F1FF7F">
        <w:rPr>
          <w:i/>
          <w:iCs/>
        </w:rPr>
        <w:t>Temas como</w:t>
      </w:r>
      <w:r w:rsidR="00A21F5E" w:rsidRPr="65F1FF7F">
        <w:rPr>
          <w:b/>
          <w:bCs/>
          <w:i/>
          <w:iCs/>
        </w:rPr>
        <w:t xml:space="preserve"> </w:t>
      </w:r>
      <w:r w:rsidR="00BD4299" w:rsidRPr="65F1FF7F">
        <w:rPr>
          <w:b/>
          <w:bCs/>
          <w:i/>
          <w:iCs/>
        </w:rPr>
        <w:t>“EL AMOR DE SU VIDA”</w:t>
      </w:r>
      <w:r w:rsidR="00D0272D" w:rsidRPr="65F1FF7F">
        <w:rPr>
          <w:b/>
          <w:bCs/>
          <w:i/>
          <w:iCs/>
        </w:rPr>
        <w:t xml:space="preserve">, </w:t>
      </w:r>
      <w:r w:rsidR="00A21F5E" w:rsidRPr="65F1FF7F">
        <w:rPr>
          <w:b/>
          <w:bCs/>
          <w:i/>
          <w:iCs/>
        </w:rPr>
        <w:t>“</w:t>
      </w:r>
      <w:r w:rsidR="00F11E75" w:rsidRPr="65F1FF7F">
        <w:rPr>
          <w:b/>
          <w:bCs/>
          <w:i/>
          <w:iCs/>
        </w:rPr>
        <w:t xml:space="preserve">En Tu Perra Vida”, “Qué Onda Perdida”, </w:t>
      </w:r>
      <w:r w:rsidR="00D0272D" w:rsidRPr="65F1FF7F">
        <w:rPr>
          <w:b/>
          <w:bCs/>
          <w:i/>
          <w:iCs/>
        </w:rPr>
        <w:t>“Calidad” y “El Tóxico”</w:t>
      </w:r>
      <w:r w:rsidR="6A5B1C96" w:rsidRPr="65F1FF7F">
        <w:rPr>
          <w:b/>
          <w:bCs/>
          <w:i/>
          <w:iCs/>
        </w:rPr>
        <w:t>,</w:t>
      </w:r>
      <w:r w:rsidR="00D0272D" w:rsidRPr="65F1FF7F">
        <w:rPr>
          <w:b/>
          <w:bCs/>
          <w:i/>
          <w:iCs/>
        </w:rPr>
        <w:t xml:space="preserve"> </w:t>
      </w:r>
      <w:r w:rsidR="00D0272D" w:rsidRPr="65F1FF7F">
        <w:rPr>
          <w:i/>
          <w:iCs/>
        </w:rPr>
        <w:t xml:space="preserve">ya se han proclamado como himnos en las playlists y en las fiestas. </w:t>
      </w:r>
    </w:p>
    <w:p w14:paraId="69AC077C" w14:textId="294CA81E" w:rsidR="009E49ED" w:rsidRDefault="006A4711" w:rsidP="00904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¡La fiesta sigue, y sigue en grande! </w:t>
      </w:r>
      <w:r w:rsidR="00D07A94">
        <w:rPr>
          <w:rFonts w:ascii="Arial" w:hAnsi="Arial" w:cs="Arial"/>
        </w:rPr>
        <w:t xml:space="preserve">Después de conquistar </w:t>
      </w:r>
      <w:r w:rsidR="006C5487">
        <w:rPr>
          <w:rFonts w:ascii="Arial" w:hAnsi="Arial" w:cs="Arial"/>
        </w:rPr>
        <w:t>Centroamérica y Sud</w:t>
      </w:r>
      <w:r w:rsidR="0080021A">
        <w:rPr>
          <w:rFonts w:ascii="Arial" w:hAnsi="Arial" w:cs="Arial"/>
        </w:rPr>
        <w:t>a</w:t>
      </w:r>
      <w:r w:rsidR="006C5487">
        <w:rPr>
          <w:rFonts w:ascii="Arial" w:hAnsi="Arial" w:cs="Arial"/>
        </w:rPr>
        <w:t>m</w:t>
      </w:r>
      <w:r w:rsidR="0080021A">
        <w:rPr>
          <w:rFonts w:ascii="Arial" w:hAnsi="Arial" w:cs="Arial"/>
        </w:rPr>
        <w:t>é</w:t>
      </w:r>
      <w:r w:rsidR="006C5487">
        <w:rPr>
          <w:rFonts w:ascii="Arial" w:hAnsi="Arial" w:cs="Arial"/>
        </w:rPr>
        <w:t>rica</w:t>
      </w:r>
      <w:r w:rsidR="003C178C">
        <w:rPr>
          <w:rFonts w:ascii="Arial" w:hAnsi="Arial" w:cs="Arial"/>
        </w:rPr>
        <w:t xml:space="preserve"> (Colombia, Costa Rica, </w:t>
      </w:r>
      <w:r w:rsidR="003258E8">
        <w:rPr>
          <w:rFonts w:ascii="Arial" w:hAnsi="Arial" w:cs="Arial"/>
        </w:rPr>
        <w:t>Guatemala, Nicaragua, Bolivia, Ecuador</w:t>
      </w:r>
      <w:r w:rsidR="003C178C">
        <w:rPr>
          <w:rFonts w:ascii="Arial" w:hAnsi="Arial" w:cs="Arial"/>
        </w:rPr>
        <w:t>)</w:t>
      </w:r>
      <w:r w:rsidR="00CD7149">
        <w:rPr>
          <w:rFonts w:ascii="Arial" w:hAnsi="Arial" w:cs="Arial"/>
        </w:rPr>
        <w:t xml:space="preserve">, GRUPO FIRME regresa a su casa México. </w:t>
      </w:r>
    </w:p>
    <w:p w14:paraId="3ECA6F54" w14:textId="078D4F15" w:rsidR="00904E11" w:rsidRPr="00904E11" w:rsidRDefault="00904E11" w:rsidP="00904E11">
      <w:pPr>
        <w:jc w:val="both"/>
        <w:rPr>
          <w:rFonts w:ascii="Arial" w:hAnsi="Arial" w:cs="Arial"/>
        </w:rPr>
      </w:pPr>
      <w:r w:rsidRPr="00904E11">
        <w:rPr>
          <w:rFonts w:ascii="Arial" w:hAnsi="Arial" w:cs="Arial"/>
        </w:rPr>
        <w:t xml:space="preserve">Tras una serie de presentaciones multitudinarias y una respuesta contundente del público en cada ciudad, la gira </w:t>
      </w:r>
      <w:r w:rsidRPr="00904E11">
        <w:rPr>
          <w:rFonts w:ascii="Arial" w:hAnsi="Arial" w:cs="Arial"/>
          <w:i/>
          <w:iCs/>
        </w:rPr>
        <w:t>La Última Peda</w:t>
      </w:r>
      <w:r w:rsidRPr="00904E11">
        <w:rPr>
          <w:rFonts w:ascii="Arial" w:hAnsi="Arial" w:cs="Arial"/>
        </w:rPr>
        <w:t xml:space="preserve"> confirma un nuevo y esperado capítulo con un </w:t>
      </w:r>
      <w:proofErr w:type="gramStart"/>
      <w:r w:rsidRPr="00904E11">
        <w:rPr>
          <w:rFonts w:ascii="Arial" w:hAnsi="Arial" w:cs="Arial"/>
        </w:rPr>
        <w:t>show</w:t>
      </w:r>
      <w:proofErr w:type="gramEnd"/>
      <w:r w:rsidRPr="00904E11">
        <w:rPr>
          <w:rFonts w:ascii="Arial" w:hAnsi="Arial" w:cs="Arial"/>
        </w:rPr>
        <w:t xml:space="preserve"> en el Estadio GNP Seguros, uno de los recintos más grandes e importantes del país, consolidando su impacto como uno de los proyectos en vivo más exitosos del momento.</w:t>
      </w:r>
    </w:p>
    <w:p w14:paraId="2CE0764D" w14:textId="04EF00B5" w:rsidR="00D4719C" w:rsidRDefault="006A4711" w:rsidP="008655A9">
      <w:pPr>
        <w:jc w:val="both"/>
        <w:rPr>
          <w:rFonts w:ascii="Arial" w:hAnsi="Arial" w:cs="Arial"/>
        </w:rPr>
      </w:pPr>
      <w:r w:rsidRPr="65F1FF7F">
        <w:rPr>
          <w:rFonts w:ascii="Arial" w:hAnsi="Arial" w:cs="Arial"/>
        </w:rPr>
        <w:t xml:space="preserve">Grupo Firme </w:t>
      </w:r>
      <w:r w:rsidR="007951B6" w:rsidRPr="65F1FF7F">
        <w:rPr>
          <w:rFonts w:ascii="Arial" w:hAnsi="Arial" w:cs="Arial"/>
        </w:rPr>
        <w:t>sigue</w:t>
      </w:r>
      <w:r w:rsidRPr="65F1FF7F">
        <w:rPr>
          <w:rFonts w:ascii="Arial" w:hAnsi="Arial" w:cs="Arial"/>
        </w:rPr>
        <w:t xml:space="preserve"> marcando historia</w:t>
      </w:r>
      <w:r w:rsidR="007951B6" w:rsidRPr="65F1FF7F">
        <w:rPr>
          <w:rFonts w:ascii="Arial" w:hAnsi="Arial" w:cs="Arial"/>
        </w:rPr>
        <w:t>.</w:t>
      </w:r>
      <w:r w:rsidRPr="65F1FF7F">
        <w:rPr>
          <w:rFonts w:ascii="Arial" w:hAnsi="Arial" w:cs="Arial"/>
        </w:rPr>
        <w:t xml:space="preserve"> </w:t>
      </w:r>
      <w:r w:rsidR="004B73F5" w:rsidRPr="65F1FF7F">
        <w:rPr>
          <w:rFonts w:ascii="Arial" w:hAnsi="Arial" w:cs="Arial"/>
        </w:rPr>
        <w:t>Su próxima</w:t>
      </w:r>
      <w:r w:rsidRPr="65F1FF7F">
        <w:rPr>
          <w:rFonts w:ascii="Arial" w:hAnsi="Arial" w:cs="Arial"/>
        </w:rPr>
        <w:t xml:space="preserve"> presentación en</w:t>
      </w:r>
      <w:r w:rsidR="004B73F5" w:rsidRPr="65F1FF7F">
        <w:rPr>
          <w:rFonts w:ascii="Arial" w:hAnsi="Arial" w:cs="Arial"/>
        </w:rPr>
        <w:t xml:space="preserve"> el</w:t>
      </w:r>
      <w:r w:rsidRPr="65F1FF7F">
        <w:rPr>
          <w:rFonts w:ascii="Arial" w:hAnsi="Arial" w:cs="Arial"/>
        </w:rPr>
        <w:t xml:space="preserve"> Estadio GNP Seguros se suma a los nueve </w:t>
      </w:r>
      <w:proofErr w:type="gramStart"/>
      <w:r w:rsidRPr="65F1FF7F">
        <w:rPr>
          <w:rFonts w:ascii="Arial" w:hAnsi="Arial" w:cs="Arial"/>
        </w:rPr>
        <w:t>shows</w:t>
      </w:r>
      <w:proofErr w:type="gramEnd"/>
      <w:r w:rsidR="00342F9E" w:rsidRPr="65F1FF7F">
        <w:rPr>
          <w:rFonts w:ascii="Arial" w:hAnsi="Arial" w:cs="Arial"/>
        </w:rPr>
        <w:t xml:space="preserve"> </w:t>
      </w:r>
      <w:r w:rsidR="004B73F5" w:rsidRPr="65F1FF7F">
        <w:rPr>
          <w:rFonts w:ascii="Arial" w:hAnsi="Arial" w:cs="Arial"/>
        </w:rPr>
        <w:t xml:space="preserve">que </w:t>
      </w:r>
      <w:r w:rsidR="00B33FDD" w:rsidRPr="65F1FF7F">
        <w:rPr>
          <w:rFonts w:ascii="Arial" w:hAnsi="Arial" w:cs="Arial"/>
        </w:rPr>
        <w:t>han ofrecido en su trayectoria</w:t>
      </w:r>
      <w:r w:rsidR="113E7FBE" w:rsidRPr="65F1FF7F">
        <w:rPr>
          <w:rFonts w:ascii="Arial" w:hAnsi="Arial" w:cs="Arial"/>
        </w:rPr>
        <w:t xml:space="preserve"> en este </w:t>
      </w:r>
      <w:r w:rsidR="113E7FBE" w:rsidRPr="65F1FF7F">
        <w:rPr>
          <w:rFonts w:ascii="Arial" w:hAnsi="Arial" w:cs="Arial"/>
        </w:rPr>
        <w:lastRenderedPageBreak/>
        <w:t>recinto</w:t>
      </w:r>
      <w:r w:rsidR="00B33FDD" w:rsidRPr="65F1FF7F">
        <w:rPr>
          <w:rFonts w:ascii="Arial" w:hAnsi="Arial" w:cs="Arial"/>
        </w:rPr>
        <w:t xml:space="preserve"> y </w:t>
      </w:r>
      <w:r w:rsidR="00342F9E" w:rsidRPr="65F1FF7F">
        <w:rPr>
          <w:rFonts w:ascii="Arial" w:hAnsi="Arial" w:cs="Arial"/>
        </w:rPr>
        <w:t>qu</w:t>
      </w:r>
      <w:r w:rsidR="00B33FDD" w:rsidRPr="65F1FF7F">
        <w:rPr>
          <w:rFonts w:ascii="Arial" w:hAnsi="Arial" w:cs="Arial"/>
        </w:rPr>
        <w:t>e</w:t>
      </w:r>
      <w:r w:rsidRPr="65F1FF7F">
        <w:rPr>
          <w:rFonts w:ascii="Arial" w:hAnsi="Arial" w:cs="Arial"/>
        </w:rPr>
        <w:t xml:space="preserve"> colga</w:t>
      </w:r>
      <w:r w:rsidR="00B33FDD" w:rsidRPr="65F1FF7F">
        <w:rPr>
          <w:rFonts w:ascii="Arial" w:hAnsi="Arial" w:cs="Arial"/>
        </w:rPr>
        <w:t>ron</w:t>
      </w:r>
      <w:r w:rsidR="00342F9E" w:rsidRPr="65F1FF7F">
        <w:rPr>
          <w:rFonts w:ascii="Arial" w:hAnsi="Arial" w:cs="Arial"/>
        </w:rPr>
        <w:t xml:space="preserve"> el letrero de sold out</w:t>
      </w:r>
      <w:r w:rsidR="001D1A8C" w:rsidRPr="65F1FF7F">
        <w:rPr>
          <w:rFonts w:ascii="Arial" w:hAnsi="Arial" w:cs="Arial"/>
        </w:rPr>
        <w:t>; e</w:t>
      </w:r>
      <w:r w:rsidR="00342F9E" w:rsidRPr="65F1FF7F">
        <w:rPr>
          <w:rFonts w:ascii="Arial" w:hAnsi="Arial" w:cs="Arial"/>
        </w:rPr>
        <w:t xml:space="preserve">ste </w:t>
      </w:r>
      <w:r w:rsidR="007951B6" w:rsidRPr="65F1FF7F">
        <w:rPr>
          <w:rFonts w:ascii="Arial" w:hAnsi="Arial" w:cs="Arial"/>
        </w:rPr>
        <w:t>hecho</w:t>
      </w:r>
      <w:r w:rsidR="00342F9E" w:rsidRPr="65F1FF7F">
        <w:rPr>
          <w:rFonts w:ascii="Arial" w:hAnsi="Arial" w:cs="Arial"/>
        </w:rPr>
        <w:t xml:space="preserve"> los posicionó como la primera </w:t>
      </w:r>
      <w:r w:rsidR="007951B6" w:rsidRPr="65F1FF7F">
        <w:rPr>
          <w:rFonts w:ascii="Arial" w:hAnsi="Arial" w:cs="Arial"/>
        </w:rPr>
        <w:t>banda de regional mexicano en logra</w:t>
      </w:r>
      <w:r w:rsidR="00091C2B" w:rsidRPr="65F1FF7F">
        <w:rPr>
          <w:rFonts w:ascii="Arial" w:hAnsi="Arial" w:cs="Arial"/>
        </w:rPr>
        <w:t xml:space="preserve">rlo y </w:t>
      </w:r>
      <w:r w:rsidR="00287EB4" w:rsidRPr="65F1FF7F">
        <w:rPr>
          <w:rFonts w:ascii="Arial" w:hAnsi="Arial" w:cs="Arial"/>
        </w:rPr>
        <w:t>demostr</w:t>
      </w:r>
      <w:r w:rsidR="00091C2B" w:rsidRPr="65F1FF7F">
        <w:rPr>
          <w:rFonts w:ascii="Arial" w:hAnsi="Arial" w:cs="Arial"/>
        </w:rPr>
        <w:t>ó el fenómeno que son</w:t>
      </w:r>
      <w:r w:rsidR="007951B6" w:rsidRPr="65F1FF7F">
        <w:rPr>
          <w:rFonts w:ascii="Arial" w:hAnsi="Arial" w:cs="Arial"/>
        </w:rPr>
        <w:t>.</w:t>
      </w:r>
      <w:r w:rsidR="001D1A8C" w:rsidRPr="65F1FF7F">
        <w:rPr>
          <w:rFonts w:ascii="Arial" w:hAnsi="Arial" w:cs="Arial"/>
        </w:rPr>
        <w:t xml:space="preserve"> </w:t>
      </w:r>
    </w:p>
    <w:p w14:paraId="70C4D6FD" w14:textId="77777777" w:rsidR="00A92D39" w:rsidRDefault="001D1A8C" w:rsidP="008655A9">
      <w:pPr>
        <w:jc w:val="both"/>
        <w:rPr>
          <w:rFonts w:ascii="Arial" w:hAnsi="Arial" w:cs="Arial"/>
          <w:b/>
          <w:bCs/>
        </w:rPr>
      </w:pPr>
      <w:r w:rsidRPr="65F1FF7F">
        <w:rPr>
          <w:rFonts w:ascii="Arial" w:hAnsi="Arial" w:cs="Arial"/>
        </w:rPr>
        <w:t>Además, este año resultaron ganadores</w:t>
      </w:r>
      <w:r w:rsidR="00092020" w:rsidRPr="65F1FF7F">
        <w:rPr>
          <w:rFonts w:ascii="Arial" w:hAnsi="Arial" w:cs="Arial"/>
        </w:rPr>
        <w:t xml:space="preserve"> de los </w:t>
      </w:r>
      <w:r w:rsidR="00A43CB2" w:rsidRPr="65F1FF7F">
        <w:rPr>
          <w:rFonts w:ascii="Arial" w:hAnsi="Arial" w:cs="Arial"/>
          <w:b/>
          <w:bCs/>
        </w:rPr>
        <w:t>P</w:t>
      </w:r>
      <w:r w:rsidR="00092020" w:rsidRPr="65F1FF7F">
        <w:rPr>
          <w:rFonts w:ascii="Arial" w:hAnsi="Arial" w:cs="Arial"/>
          <w:b/>
          <w:bCs/>
        </w:rPr>
        <w:t>remios Lo Nuestro</w:t>
      </w:r>
      <w:r w:rsidR="00092020" w:rsidRPr="65F1FF7F">
        <w:rPr>
          <w:rFonts w:ascii="Arial" w:hAnsi="Arial" w:cs="Arial"/>
        </w:rPr>
        <w:t xml:space="preserve"> en la categoría</w:t>
      </w:r>
      <w:r w:rsidRPr="65F1FF7F">
        <w:rPr>
          <w:rFonts w:ascii="Arial" w:hAnsi="Arial" w:cs="Arial"/>
        </w:rPr>
        <w:t xml:space="preserve"> </w:t>
      </w:r>
      <w:r w:rsidR="00092020" w:rsidRPr="65F1FF7F">
        <w:rPr>
          <w:rFonts w:ascii="Arial" w:hAnsi="Arial" w:cs="Arial"/>
        </w:rPr>
        <w:t>Canción Banda del Año con “El Beneficio de la Duda”, tema que encabezó listas de éxitos.</w:t>
      </w:r>
      <w:r w:rsidR="00D4719C" w:rsidRPr="65F1FF7F">
        <w:rPr>
          <w:rFonts w:ascii="Arial" w:hAnsi="Arial" w:cs="Arial"/>
        </w:rPr>
        <w:t xml:space="preserve"> En 2025, obtuvieron </w:t>
      </w:r>
      <w:r w:rsidR="00D4719C" w:rsidRPr="65F1FF7F">
        <w:rPr>
          <w:rFonts w:ascii="Arial" w:hAnsi="Arial" w:cs="Arial"/>
          <w:b/>
          <w:bCs/>
        </w:rPr>
        <w:t xml:space="preserve">su segunda nominación en los Latin Grammys </w:t>
      </w:r>
      <w:r w:rsidR="003211FB" w:rsidRPr="65F1FF7F">
        <w:rPr>
          <w:rFonts w:ascii="Arial" w:hAnsi="Arial" w:cs="Arial"/>
          <w:b/>
          <w:bCs/>
        </w:rPr>
        <w:t>por Mejor Álbum de Música Mexicana Contemporánea</w:t>
      </w:r>
      <w:r w:rsidR="003211FB" w:rsidRPr="65F1FF7F">
        <w:rPr>
          <w:rFonts w:ascii="Arial" w:hAnsi="Arial" w:cs="Arial"/>
        </w:rPr>
        <w:t>, d</w:t>
      </w:r>
      <w:r w:rsidR="00391D70" w:rsidRPr="65F1FF7F">
        <w:rPr>
          <w:rFonts w:ascii="Arial" w:hAnsi="Arial" w:cs="Arial"/>
        </w:rPr>
        <w:t xml:space="preserve">espués de su primera </w:t>
      </w:r>
      <w:r w:rsidR="009346D5" w:rsidRPr="65F1FF7F">
        <w:rPr>
          <w:rFonts w:ascii="Arial" w:hAnsi="Arial" w:cs="Arial"/>
        </w:rPr>
        <w:t xml:space="preserve">nominación y victoria </w:t>
      </w:r>
      <w:r w:rsidR="00391D70" w:rsidRPr="65F1FF7F">
        <w:rPr>
          <w:rFonts w:ascii="Arial" w:hAnsi="Arial" w:cs="Arial"/>
        </w:rPr>
        <w:t>en 2021</w:t>
      </w:r>
      <w:r w:rsidR="00A92D39" w:rsidRPr="65F1FF7F">
        <w:rPr>
          <w:rFonts w:ascii="Arial" w:hAnsi="Arial" w:cs="Arial"/>
        </w:rPr>
        <w:t xml:space="preserve"> por </w:t>
      </w:r>
      <w:r w:rsidR="00A92D39" w:rsidRPr="65F1FF7F">
        <w:rPr>
          <w:rFonts w:ascii="Arial" w:hAnsi="Arial" w:cs="Arial"/>
          <w:b/>
          <w:bCs/>
        </w:rPr>
        <w:t xml:space="preserve">Mejor Álbum de Música Banda </w:t>
      </w:r>
      <w:r w:rsidR="00A92D39" w:rsidRPr="65F1FF7F">
        <w:rPr>
          <w:rFonts w:ascii="Arial" w:hAnsi="Arial" w:cs="Arial"/>
        </w:rPr>
        <w:t>con</w:t>
      </w:r>
      <w:r w:rsidR="00A92D39" w:rsidRPr="65F1FF7F">
        <w:rPr>
          <w:rFonts w:ascii="Arial" w:hAnsi="Arial" w:cs="Arial"/>
          <w:b/>
          <w:bCs/>
        </w:rPr>
        <w:t xml:space="preserve"> </w:t>
      </w:r>
      <w:r w:rsidR="00A92D39" w:rsidRPr="65F1FF7F">
        <w:rPr>
          <w:rFonts w:ascii="Arial" w:hAnsi="Arial" w:cs="Arial"/>
          <w:b/>
          <w:bCs/>
          <w:i/>
          <w:iCs/>
        </w:rPr>
        <w:t>Nos Divertimos Logrando Lo Imposible</w:t>
      </w:r>
      <w:r w:rsidR="00391D70" w:rsidRPr="65F1FF7F">
        <w:rPr>
          <w:rFonts w:ascii="Arial" w:hAnsi="Arial" w:cs="Arial"/>
          <w:i/>
          <w:iCs/>
        </w:rPr>
        <w:t>.</w:t>
      </w:r>
    </w:p>
    <w:p w14:paraId="5D3810B1" w14:textId="57AF6337" w:rsidR="008655A9" w:rsidRPr="00904E11" w:rsidRDefault="00904E11" w:rsidP="00904E11">
      <w:pPr>
        <w:jc w:val="both"/>
        <w:rPr>
          <w:rFonts w:ascii="Arial" w:hAnsi="Arial" w:cs="Arial"/>
          <w:b/>
          <w:bCs/>
        </w:rPr>
      </w:pPr>
      <w:r w:rsidRPr="00904E11">
        <w:rPr>
          <w:rFonts w:ascii="Arial" w:hAnsi="Arial" w:cs="Arial"/>
          <w:i/>
          <w:iCs/>
        </w:rPr>
        <w:t>La Última Peda</w:t>
      </w:r>
      <w:r w:rsidRPr="00904E11">
        <w:rPr>
          <w:rFonts w:ascii="Arial" w:hAnsi="Arial" w:cs="Arial"/>
        </w:rPr>
        <w:t xml:space="preserve"> se ha distinguido por ser una gira concebida como una experiencia total: un recorrido lleno de energía, cercanía con el público y celebraciones que conectan directamente con una audiencia masiva y fiel. Cada concierto se ha convertido en un punto de encuentro donde la música, la fiesta y la emoción colectiva toman el centro del escenario.</w:t>
      </w:r>
      <w:r w:rsidR="008655A9">
        <w:rPr>
          <w:rFonts w:ascii="Arial" w:hAnsi="Arial" w:cs="Arial"/>
        </w:rPr>
        <w:t xml:space="preserve"> </w:t>
      </w:r>
      <w:r w:rsidR="008655A9" w:rsidRPr="008655A9">
        <w:rPr>
          <w:rFonts w:ascii="Arial" w:hAnsi="Arial" w:cs="Arial"/>
        </w:rPr>
        <w:t xml:space="preserve">Según </w:t>
      </w:r>
      <w:proofErr w:type="spellStart"/>
      <w:r w:rsidR="008655A9" w:rsidRPr="008655A9">
        <w:rPr>
          <w:rFonts w:ascii="Arial" w:hAnsi="Arial" w:cs="Arial"/>
        </w:rPr>
        <w:t>Pollstar</w:t>
      </w:r>
      <w:proofErr w:type="spellEnd"/>
      <w:r w:rsidR="008655A9" w:rsidRPr="008655A9">
        <w:rPr>
          <w:rFonts w:ascii="Arial" w:hAnsi="Arial" w:cs="Arial"/>
        </w:rPr>
        <w:t>, Grupo Firme se consolidó en 2021 como una de las agrupaciones latinas con mayor convocatoria a nivel mundial, llenando estadios y arenas en cada ciudad que pisan.</w:t>
      </w:r>
    </w:p>
    <w:p w14:paraId="2213587C" w14:textId="77777777" w:rsidR="00904E11" w:rsidRPr="00904E11" w:rsidRDefault="00904E11" w:rsidP="00904E11">
      <w:pPr>
        <w:jc w:val="both"/>
        <w:rPr>
          <w:rFonts w:ascii="Arial" w:hAnsi="Arial" w:cs="Arial"/>
        </w:rPr>
      </w:pPr>
      <w:r w:rsidRPr="00904E11">
        <w:rPr>
          <w:rFonts w:ascii="Arial" w:hAnsi="Arial" w:cs="Arial"/>
        </w:rPr>
        <w:t xml:space="preserve">Con una puesta en escena diseñada especialmente para estadios, el espectáculo promete una noche intensa, cargada de los momentos más representativos de la gira, visuales de gran formato y una conexión directa con miles de asistentes, en un formato que celebra el espíritu festivo que ha convertido a </w:t>
      </w:r>
      <w:r w:rsidRPr="00904E11">
        <w:rPr>
          <w:rFonts w:ascii="Arial" w:hAnsi="Arial" w:cs="Arial"/>
          <w:i/>
          <w:iCs/>
        </w:rPr>
        <w:t>La Última Peda</w:t>
      </w:r>
      <w:r w:rsidRPr="00904E11">
        <w:rPr>
          <w:rFonts w:ascii="Arial" w:hAnsi="Arial" w:cs="Arial"/>
        </w:rPr>
        <w:t xml:space="preserve"> en un fenómeno en vivo.</w:t>
      </w:r>
    </w:p>
    <w:p w14:paraId="296D2036" w14:textId="18306183" w:rsidR="003F5491" w:rsidRDefault="003F5491" w:rsidP="0031025C">
      <w:pPr>
        <w:jc w:val="both"/>
        <w:rPr>
          <w:b/>
          <w:bCs/>
          <w:sz w:val="26"/>
          <w:szCs w:val="26"/>
        </w:rPr>
      </w:pPr>
      <w:r w:rsidRPr="003F5491">
        <w:rPr>
          <w:b/>
          <w:bCs/>
          <w:sz w:val="26"/>
          <w:szCs w:val="26"/>
        </w:rPr>
        <w:t>RADIOGRAFÍA MUSICAL:</w:t>
      </w:r>
    </w:p>
    <w:p w14:paraId="12FCEA4D" w14:textId="432BC18D" w:rsidR="00C32DC7" w:rsidRDefault="00CC1DB9" w:rsidP="00CC1DB9">
      <w:pPr>
        <w:pStyle w:val="NormalWeb"/>
        <w:spacing w:line="300" w:lineRule="atLeast"/>
        <w:jc w:val="both"/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</w:pPr>
      <w:r w:rsidRPr="02BA21E9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Con más de 12 años de trayectoria, es de las </w:t>
      </w:r>
      <w:r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más influyentes de regional mexicano en el país y de forma internacional</w:t>
      </w:r>
      <w:r w:rsidRPr="02BA21E9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. Según datos de </w:t>
      </w:r>
      <w:proofErr w:type="spellStart"/>
      <w:r w:rsidRPr="02BA21E9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Chartmetric</w:t>
      </w:r>
      <w:proofErr w:type="spellEnd"/>
      <w:r w:rsidRPr="02BA21E9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, cuentan con más de </w:t>
      </w:r>
      <w:r w:rsidR="00CC79CD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21.3</w:t>
      </w:r>
      <w:r w:rsidRPr="02BA21E9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 mil</w:t>
      </w:r>
      <w:r w:rsidR="00CC79CD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lones de</w:t>
      </w:r>
      <w:r w:rsidRPr="02BA21E9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escuchas activos en Spotify</w:t>
      </w:r>
      <w:r w:rsidR="00CC79CD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. </w:t>
      </w:r>
      <w:r w:rsidR="00CC79CD" w:rsidRPr="00E856B0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México</w:t>
      </w:r>
      <w:r w:rsidR="00CC79CD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se </w:t>
      </w:r>
      <w:proofErr w:type="spellStart"/>
      <w:r w:rsidR="00CC79CD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posiona</w:t>
      </w:r>
      <w:proofErr w:type="spellEnd"/>
      <w:r w:rsidR="00CC79CD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como el país </w:t>
      </w:r>
      <w:r w:rsidR="00CC79CD" w:rsidRPr="00E856B0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#1</w:t>
      </w:r>
      <w:r w:rsidR="00CC79CD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 con más seguidores de la agrupación, </w:t>
      </w:r>
      <w:r w:rsidR="00CC79CD" w:rsidRPr="00E856B0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 xml:space="preserve">seguido de Estados Unidos, </w:t>
      </w:r>
      <w:r w:rsidR="00C32DC7" w:rsidRPr="00E856B0"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  <w:t>Colombia, Guatemala, Chile y Ecuador</w:t>
      </w:r>
      <w:r w:rsidR="00C32DC7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 xml:space="preserve">, lo que refleja el fuerte impacto que tiene la música mexicana en Latinoamérica y </w:t>
      </w:r>
      <w:r w:rsidR="00E856B0">
        <w:rPr>
          <w:rFonts w:ascii="Helvetica" w:eastAsiaTheme="minorEastAsia" w:hAnsi="Helvetica" w:cs="Times New Roman (Cuerpo en alfa"/>
          <w:kern w:val="2"/>
          <w:lang w:val="es-MX" w:eastAsia="en-US"/>
          <w14:ligatures w14:val="standardContextual"/>
        </w:rPr>
        <w:t>con el mercado norteamericano.</w:t>
      </w:r>
    </w:p>
    <w:p w14:paraId="2E541065" w14:textId="77777777" w:rsidR="00CC1DB9" w:rsidRPr="00CC1DB9" w:rsidRDefault="00CC1DB9" w:rsidP="00CC1DB9">
      <w:pPr>
        <w:pStyle w:val="NormalWeb"/>
        <w:spacing w:line="300" w:lineRule="atLeast"/>
        <w:jc w:val="both"/>
        <w:rPr>
          <w:rFonts w:ascii="Helvetica" w:eastAsiaTheme="minorEastAsia" w:hAnsi="Helvetica" w:cs="Times New Roman (Cuerpo en alfa"/>
          <w:b/>
          <w:bCs/>
          <w:kern w:val="2"/>
          <w:lang w:val="es-MX" w:eastAsia="en-US"/>
          <w14:ligatures w14:val="standardContextual"/>
        </w:rPr>
      </w:pPr>
    </w:p>
    <w:p w14:paraId="7A8B6581" w14:textId="170984A9" w:rsidR="008655A9" w:rsidRPr="008655A9" w:rsidRDefault="008655A9" w:rsidP="3B135A5F">
      <w:pPr>
        <w:jc w:val="both"/>
        <w:rPr>
          <w:rFonts w:ascii="Arial" w:hAnsi="Arial" w:cs="Arial"/>
        </w:rPr>
      </w:pPr>
      <w:r w:rsidRPr="65F1FF7F">
        <w:rPr>
          <w:rFonts w:ascii="Arial" w:hAnsi="Arial" w:cs="Arial"/>
        </w:rPr>
        <w:t xml:space="preserve">El anuncio </w:t>
      </w:r>
      <w:r w:rsidR="48877730" w:rsidRPr="65F1FF7F">
        <w:rPr>
          <w:rFonts w:ascii="Arial" w:hAnsi="Arial" w:cs="Arial"/>
        </w:rPr>
        <w:t xml:space="preserve">de </w:t>
      </w:r>
      <w:r w:rsidR="00A92D39" w:rsidRPr="65F1FF7F">
        <w:rPr>
          <w:rFonts w:ascii="Arial" w:hAnsi="Arial" w:cs="Arial"/>
        </w:rPr>
        <w:t>esta nueva presentación en el</w:t>
      </w:r>
      <w:r w:rsidRPr="65F1FF7F">
        <w:rPr>
          <w:rFonts w:ascii="Arial" w:hAnsi="Arial" w:cs="Arial"/>
        </w:rPr>
        <w:t xml:space="preserve"> Estadio GNP Seguros</w:t>
      </w:r>
      <w:r w:rsidR="2A32C9ED" w:rsidRPr="65F1FF7F">
        <w:rPr>
          <w:rFonts w:ascii="Arial" w:hAnsi="Arial" w:cs="Arial"/>
        </w:rPr>
        <w:t>,</w:t>
      </w:r>
      <w:r w:rsidRPr="65F1FF7F">
        <w:rPr>
          <w:rFonts w:ascii="Arial" w:hAnsi="Arial" w:cs="Arial"/>
        </w:rPr>
        <w:t xml:space="preserve"> marca un paso en la expansión de la gira</w:t>
      </w:r>
      <w:r w:rsidR="00165FE7" w:rsidRPr="65F1FF7F">
        <w:rPr>
          <w:rFonts w:ascii="Arial" w:hAnsi="Arial" w:cs="Arial"/>
        </w:rPr>
        <w:t xml:space="preserve"> y un hecho histórico</w:t>
      </w:r>
      <w:r w:rsidRPr="65F1FF7F">
        <w:rPr>
          <w:rFonts w:ascii="Arial" w:hAnsi="Arial" w:cs="Arial"/>
        </w:rPr>
        <w:t xml:space="preserve">, llevando su propuesta a una escala mayor y reafirmando su poder de convocatoria. Este </w:t>
      </w:r>
      <w:proofErr w:type="gramStart"/>
      <w:r w:rsidRPr="65F1FF7F">
        <w:rPr>
          <w:rFonts w:ascii="Arial" w:hAnsi="Arial" w:cs="Arial"/>
        </w:rPr>
        <w:t>show</w:t>
      </w:r>
      <w:proofErr w:type="gramEnd"/>
      <w:r w:rsidRPr="65F1FF7F">
        <w:rPr>
          <w:rFonts w:ascii="Arial" w:hAnsi="Arial" w:cs="Arial"/>
        </w:rPr>
        <w:t xml:space="preserve"> representa no solo la continuidad del tour, sino también una evolución en su alcance, producción y ambición artística, al instalarse en un recinto emblemático de la Ciudad de México.</w:t>
      </w:r>
    </w:p>
    <w:p w14:paraId="0606FE3E" w14:textId="7BABD3B6" w:rsidR="00A92D39" w:rsidRDefault="008655A9" w:rsidP="3B135A5F">
      <w:pPr>
        <w:jc w:val="both"/>
        <w:rPr>
          <w:rFonts w:ascii="Arial" w:hAnsi="Arial" w:cs="Arial"/>
        </w:rPr>
      </w:pPr>
      <w:r w:rsidRPr="008655A9">
        <w:rPr>
          <w:rFonts w:ascii="Arial" w:hAnsi="Arial" w:cs="Arial"/>
        </w:rPr>
        <w:t xml:space="preserve">No te pierdas la experiencia en vivo de </w:t>
      </w:r>
      <w:r w:rsidRPr="008655A9">
        <w:rPr>
          <w:rFonts w:ascii="Arial" w:hAnsi="Arial" w:cs="Arial"/>
          <w:i/>
          <w:iCs/>
        </w:rPr>
        <w:t>La Última Peda</w:t>
      </w:r>
      <w:r w:rsidR="00A92D39" w:rsidRPr="00A92D39">
        <w:rPr>
          <w:rFonts w:ascii="Arial" w:hAnsi="Arial" w:cs="Arial"/>
        </w:rPr>
        <w:t>, una fiesta masiva llena de regional mexicano y diversión</w:t>
      </w:r>
      <w:r w:rsidR="00A92D39">
        <w:rPr>
          <w:rFonts w:ascii="Arial" w:hAnsi="Arial" w:cs="Arial"/>
        </w:rPr>
        <w:t xml:space="preserve">. </w:t>
      </w:r>
      <w:r w:rsidR="0077212F" w:rsidRPr="008655A9">
        <w:rPr>
          <w:rFonts w:ascii="Arial" w:hAnsi="Arial" w:cs="Arial"/>
        </w:rPr>
        <w:t>A</w:t>
      </w:r>
      <w:r w:rsidR="00A92D39">
        <w:rPr>
          <w:rFonts w:ascii="Arial" w:hAnsi="Arial" w:cs="Arial"/>
        </w:rPr>
        <w:t>provecha la Preventa Banamex el 29 de abril o de la Venta General que estará disponible un día después.</w:t>
      </w:r>
    </w:p>
    <w:p w14:paraId="4620B481" w14:textId="77777777" w:rsidR="00A44773" w:rsidRDefault="00A44773" w:rsidP="3B135A5F">
      <w:pPr>
        <w:jc w:val="both"/>
        <w:rPr>
          <w:rFonts w:ascii="Arial" w:hAnsi="Arial" w:cs="Arial"/>
        </w:rPr>
      </w:pPr>
    </w:p>
    <w:p w14:paraId="3CB89E9F" w14:textId="7963A4E8" w:rsidR="00BE1485" w:rsidRPr="00D07A94" w:rsidRDefault="00BE1485" w:rsidP="00BE1485">
      <w:pPr>
        <w:jc w:val="center"/>
        <w:rPr>
          <w:rFonts w:ascii="Arial" w:hAnsi="Arial" w:cs="Arial"/>
          <w:b/>
          <w:bCs/>
          <w:sz w:val="26"/>
          <w:szCs w:val="26"/>
          <w:lang w:val="en-US"/>
        </w:rPr>
      </w:pPr>
      <w:proofErr w:type="spellStart"/>
      <w:r w:rsidRPr="00D07A94">
        <w:rPr>
          <w:rFonts w:ascii="Arial" w:hAnsi="Arial" w:cs="Arial"/>
          <w:b/>
          <w:bCs/>
          <w:sz w:val="26"/>
          <w:szCs w:val="26"/>
          <w:lang w:val="en-US"/>
        </w:rPr>
        <w:lastRenderedPageBreak/>
        <w:t>Conecta</w:t>
      </w:r>
      <w:proofErr w:type="spellEnd"/>
      <w:r w:rsidRPr="00D07A94">
        <w:rPr>
          <w:rFonts w:ascii="Arial" w:hAnsi="Arial" w:cs="Arial"/>
          <w:b/>
          <w:bCs/>
          <w:sz w:val="26"/>
          <w:szCs w:val="26"/>
          <w:lang w:val="en-US"/>
        </w:rPr>
        <w:t xml:space="preserve"> con </w:t>
      </w:r>
      <w:r w:rsidR="008655A9" w:rsidRPr="00D07A94">
        <w:rPr>
          <w:rFonts w:ascii="Arial" w:hAnsi="Arial" w:cs="Arial"/>
          <w:b/>
          <w:bCs/>
          <w:sz w:val="26"/>
          <w:szCs w:val="26"/>
          <w:lang w:val="en-US"/>
        </w:rPr>
        <w:t>Grupo Firme:</w:t>
      </w:r>
    </w:p>
    <w:p w14:paraId="78B75E6A" w14:textId="69699561" w:rsidR="00BE1485" w:rsidRPr="00A028EE" w:rsidRDefault="00E46B3A" w:rsidP="00E651B1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hyperlink r:id="rId5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FACEBOOK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hyperlink r:id="rId6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I INSTAGRAM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I </w:t>
      </w:r>
      <w:hyperlink r:id="rId7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YOUTUBE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I </w:t>
      </w:r>
      <w:hyperlink r:id="rId8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TIKTOK</w:t>
        </w:r>
      </w:hyperlink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FA080A" w:rsidRDefault="00BE1485" w:rsidP="00BE1485">
      <w:pPr>
        <w:spacing w:after="0"/>
        <w:jc w:val="center"/>
        <w:rPr>
          <w:b/>
          <w:bCs/>
          <w:sz w:val="18"/>
          <w:szCs w:val="18"/>
        </w:rPr>
      </w:pPr>
      <w:hyperlink r:id="rId9" w:history="1">
        <w:r w:rsidRPr="00FA080A">
          <w:rPr>
            <w:rStyle w:val="Hipervnculo"/>
            <w:b/>
            <w:bCs/>
            <w:sz w:val="18"/>
            <w:szCs w:val="18"/>
          </w:rPr>
          <w:t>www.ocesa.com.mx</w:t>
        </w:r>
      </w:hyperlink>
      <w:r w:rsidRPr="00FA080A">
        <w:rPr>
          <w:b/>
          <w:bCs/>
          <w:sz w:val="18"/>
          <w:szCs w:val="18"/>
        </w:rPr>
        <w:t xml:space="preserve"> </w:t>
      </w:r>
    </w:p>
    <w:p w14:paraId="179E23C1" w14:textId="77777777" w:rsidR="00BE1485" w:rsidRPr="00FA080A" w:rsidRDefault="00BE1485" w:rsidP="00BE1485">
      <w:pPr>
        <w:spacing w:after="0"/>
        <w:jc w:val="center"/>
        <w:rPr>
          <w:b/>
          <w:bCs/>
          <w:sz w:val="18"/>
          <w:szCs w:val="18"/>
        </w:rPr>
      </w:pPr>
      <w:hyperlink r:id="rId10" w:history="1">
        <w:r w:rsidRPr="00FA080A">
          <w:rPr>
            <w:rStyle w:val="Hipervnculo"/>
            <w:b/>
            <w:bCs/>
            <w:sz w:val="18"/>
            <w:szCs w:val="18"/>
          </w:rPr>
          <w:t>www.facebook.com/ocesamx</w:t>
        </w:r>
      </w:hyperlink>
      <w:r w:rsidRPr="00FA080A">
        <w:rPr>
          <w:b/>
          <w:bCs/>
          <w:sz w:val="18"/>
          <w:szCs w:val="18"/>
        </w:rPr>
        <w:t xml:space="preserve">  </w:t>
      </w:r>
    </w:p>
    <w:p w14:paraId="28CE6E91" w14:textId="77777777" w:rsidR="00BE1485" w:rsidRPr="00FA080A" w:rsidRDefault="00BE1485" w:rsidP="00BE1485">
      <w:pPr>
        <w:spacing w:after="0"/>
        <w:jc w:val="center"/>
        <w:rPr>
          <w:b/>
          <w:bCs/>
          <w:sz w:val="18"/>
          <w:szCs w:val="18"/>
        </w:rPr>
      </w:pPr>
      <w:hyperlink r:id="rId11" w:history="1">
        <w:r w:rsidRPr="00FA080A">
          <w:rPr>
            <w:rStyle w:val="Hipervnculo"/>
            <w:b/>
            <w:bCs/>
            <w:sz w:val="18"/>
            <w:szCs w:val="18"/>
          </w:rPr>
          <w:t>www.twitter.com/ocesa_total</w:t>
        </w:r>
      </w:hyperlink>
      <w:r w:rsidRPr="00FA080A">
        <w:rPr>
          <w:b/>
          <w:bCs/>
          <w:sz w:val="18"/>
          <w:szCs w:val="18"/>
        </w:rPr>
        <w:t xml:space="preserve"> </w:t>
      </w:r>
    </w:p>
    <w:p w14:paraId="12748725" w14:textId="77777777" w:rsidR="00BE1485" w:rsidRPr="00FA080A" w:rsidRDefault="00BE1485" w:rsidP="00BE1485">
      <w:pPr>
        <w:spacing w:after="0"/>
        <w:jc w:val="center"/>
        <w:rPr>
          <w:b/>
          <w:bCs/>
          <w:sz w:val="18"/>
          <w:szCs w:val="18"/>
        </w:rPr>
      </w:pPr>
      <w:hyperlink r:id="rId12" w:history="1">
        <w:r w:rsidRPr="00FA080A">
          <w:rPr>
            <w:rStyle w:val="Hipervnculo"/>
            <w:b/>
            <w:bCs/>
            <w:sz w:val="18"/>
            <w:szCs w:val="18"/>
          </w:rPr>
          <w:t>www.instagram.com/ocesa</w:t>
        </w:r>
      </w:hyperlink>
      <w:r w:rsidRPr="00FA080A">
        <w:rPr>
          <w:b/>
          <w:bCs/>
          <w:sz w:val="18"/>
          <w:szCs w:val="18"/>
        </w:rPr>
        <w:t xml:space="preserve"> </w:t>
      </w:r>
    </w:p>
    <w:p w14:paraId="59701A95" w14:textId="2DAE0830" w:rsidR="00BE1485" w:rsidRPr="00FA080A" w:rsidRDefault="00BE1485" w:rsidP="00BE1485">
      <w:pPr>
        <w:spacing w:after="0"/>
        <w:jc w:val="center"/>
        <w:rPr>
          <w:b/>
          <w:bCs/>
          <w:sz w:val="18"/>
          <w:szCs w:val="18"/>
        </w:rPr>
      </w:pPr>
      <w:hyperlink r:id="rId13" w:history="1">
        <w:r w:rsidRPr="00FA080A">
          <w:rPr>
            <w:rStyle w:val="Hipervnculo"/>
            <w:b/>
            <w:bCs/>
            <w:sz w:val="18"/>
            <w:szCs w:val="18"/>
          </w:rPr>
          <w:t>www.tiktok.com/@ocesamx</w:t>
        </w:r>
      </w:hyperlink>
      <w:r w:rsidRPr="00FA080A">
        <w:rPr>
          <w:b/>
          <w:bCs/>
          <w:sz w:val="18"/>
          <w:szCs w:val="18"/>
        </w:rPr>
        <w:t xml:space="preserve"> </w:t>
      </w:r>
    </w:p>
    <w:sectPr w:rsidR="00BE1485" w:rsidRPr="00FA08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21E3"/>
    <w:rsid w:val="0003345A"/>
    <w:rsid w:val="00044B31"/>
    <w:rsid w:val="00052580"/>
    <w:rsid w:val="000618EC"/>
    <w:rsid w:val="00061E84"/>
    <w:rsid w:val="00062AA6"/>
    <w:rsid w:val="00072160"/>
    <w:rsid w:val="0009044A"/>
    <w:rsid w:val="00091C2B"/>
    <w:rsid w:val="00092020"/>
    <w:rsid w:val="00092A54"/>
    <w:rsid w:val="00093090"/>
    <w:rsid w:val="00093503"/>
    <w:rsid w:val="000A54E6"/>
    <w:rsid w:val="000B08B1"/>
    <w:rsid w:val="000C62FA"/>
    <w:rsid w:val="000E006E"/>
    <w:rsid w:val="000E3DF7"/>
    <w:rsid w:val="000F18E4"/>
    <w:rsid w:val="001449D5"/>
    <w:rsid w:val="001470C7"/>
    <w:rsid w:val="00155F07"/>
    <w:rsid w:val="001574FB"/>
    <w:rsid w:val="0015753C"/>
    <w:rsid w:val="00165FE7"/>
    <w:rsid w:val="001707EE"/>
    <w:rsid w:val="001801A4"/>
    <w:rsid w:val="0018258F"/>
    <w:rsid w:val="00190100"/>
    <w:rsid w:val="001A1E09"/>
    <w:rsid w:val="001A6ADD"/>
    <w:rsid w:val="001B0A47"/>
    <w:rsid w:val="001D1A8C"/>
    <w:rsid w:val="001E08D9"/>
    <w:rsid w:val="001F213B"/>
    <w:rsid w:val="001F393F"/>
    <w:rsid w:val="001F3E44"/>
    <w:rsid w:val="001F7B11"/>
    <w:rsid w:val="0020786E"/>
    <w:rsid w:val="00212466"/>
    <w:rsid w:val="0022346C"/>
    <w:rsid w:val="00230D56"/>
    <w:rsid w:val="00252935"/>
    <w:rsid w:val="00262D0E"/>
    <w:rsid w:val="00265233"/>
    <w:rsid w:val="0027316E"/>
    <w:rsid w:val="00285B69"/>
    <w:rsid w:val="00286310"/>
    <w:rsid w:val="00287EB4"/>
    <w:rsid w:val="00294A1A"/>
    <w:rsid w:val="002A16BC"/>
    <w:rsid w:val="002A5AD4"/>
    <w:rsid w:val="002B1C50"/>
    <w:rsid w:val="002B78A3"/>
    <w:rsid w:val="002C29C1"/>
    <w:rsid w:val="002C34E8"/>
    <w:rsid w:val="002D5F42"/>
    <w:rsid w:val="002E45B1"/>
    <w:rsid w:val="002F4B7E"/>
    <w:rsid w:val="002F7492"/>
    <w:rsid w:val="00307008"/>
    <w:rsid w:val="0031025C"/>
    <w:rsid w:val="003211FB"/>
    <w:rsid w:val="003219F8"/>
    <w:rsid w:val="003258E8"/>
    <w:rsid w:val="003271F0"/>
    <w:rsid w:val="003429E1"/>
    <w:rsid w:val="00342F9E"/>
    <w:rsid w:val="00350794"/>
    <w:rsid w:val="00354A39"/>
    <w:rsid w:val="00363BF4"/>
    <w:rsid w:val="0037201A"/>
    <w:rsid w:val="003852C0"/>
    <w:rsid w:val="00391D70"/>
    <w:rsid w:val="003947BD"/>
    <w:rsid w:val="003972CB"/>
    <w:rsid w:val="003A0F19"/>
    <w:rsid w:val="003A16D0"/>
    <w:rsid w:val="003A3AAD"/>
    <w:rsid w:val="003B0B63"/>
    <w:rsid w:val="003B1EF1"/>
    <w:rsid w:val="003C178C"/>
    <w:rsid w:val="003D5BAC"/>
    <w:rsid w:val="003D7F1A"/>
    <w:rsid w:val="003E78DD"/>
    <w:rsid w:val="003F5491"/>
    <w:rsid w:val="003F704D"/>
    <w:rsid w:val="00403469"/>
    <w:rsid w:val="0040703B"/>
    <w:rsid w:val="004142A0"/>
    <w:rsid w:val="00422768"/>
    <w:rsid w:val="004262CB"/>
    <w:rsid w:val="00427409"/>
    <w:rsid w:val="00427C13"/>
    <w:rsid w:val="00441F1D"/>
    <w:rsid w:val="0045489A"/>
    <w:rsid w:val="004557EB"/>
    <w:rsid w:val="004604F5"/>
    <w:rsid w:val="004639F9"/>
    <w:rsid w:val="00466C04"/>
    <w:rsid w:val="00467A01"/>
    <w:rsid w:val="00480C7E"/>
    <w:rsid w:val="004A2EF1"/>
    <w:rsid w:val="004B73F5"/>
    <w:rsid w:val="004C427D"/>
    <w:rsid w:val="004E1DAD"/>
    <w:rsid w:val="00500235"/>
    <w:rsid w:val="005029E9"/>
    <w:rsid w:val="005064FD"/>
    <w:rsid w:val="00506AA1"/>
    <w:rsid w:val="0052640A"/>
    <w:rsid w:val="0053742C"/>
    <w:rsid w:val="00551AA9"/>
    <w:rsid w:val="00570D94"/>
    <w:rsid w:val="005859B1"/>
    <w:rsid w:val="005870D1"/>
    <w:rsid w:val="00590D03"/>
    <w:rsid w:val="00591B1D"/>
    <w:rsid w:val="00595099"/>
    <w:rsid w:val="005A2705"/>
    <w:rsid w:val="005B5344"/>
    <w:rsid w:val="005C06BB"/>
    <w:rsid w:val="005C6431"/>
    <w:rsid w:val="005D15B7"/>
    <w:rsid w:val="005E349C"/>
    <w:rsid w:val="00613494"/>
    <w:rsid w:val="00614E85"/>
    <w:rsid w:val="0063076A"/>
    <w:rsid w:val="00654E64"/>
    <w:rsid w:val="0067146E"/>
    <w:rsid w:val="006914B2"/>
    <w:rsid w:val="00695332"/>
    <w:rsid w:val="006A1D65"/>
    <w:rsid w:val="006A4711"/>
    <w:rsid w:val="006A7F7D"/>
    <w:rsid w:val="006C0418"/>
    <w:rsid w:val="006C28C6"/>
    <w:rsid w:val="006C5487"/>
    <w:rsid w:val="006E269E"/>
    <w:rsid w:val="006E615A"/>
    <w:rsid w:val="006E7FDF"/>
    <w:rsid w:val="006F1AD7"/>
    <w:rsid w:val="00700E38"/>
    <w:rsid w:val="00703AF1"/>
    <w:rsid w:val="00714C4B"/>
    <w:rsid w:val="0072536F"/>
    <w:rsid w:val="00727B0C"/>
    <w:rsid w:val="00734DA4"/>
    <w:rsid w:val="00734E35"/>
    <w:rsid w:val="00735C04"/>
    <w:rsid w:val="00750EB9"/>
    <w:rsid w:val="0075393E"/>
    <w:rsid w:val="0077212F"/>
    <w:rsid w:val="007923DE"/>
    <w:rsid w:val="00793271"/>
    <w:rsid w:val="00793430"/>
    <w:rsid w:val="007951B6"/>
    <w:rsid w:val="0079567E"/>
    <w:rsid w:val="007A1DD0"/>
    <w:rsid w:val="007A6AF1"/>
    <w:rsid w:val="007B04E8"/>
    <w:rsid w:val="007B1216"/>
    <w:rsid w:val="007B42B3"/>
    <w:rsid w:val="007C1CD6"/>
    <w:rsid w:val="007D3470"/>
    <w:rsid w:val="007E2B74"/>
    <w:rsid w:val="007E5DAB"/>
    <w:rsid w:val="0080021A"/>
    <w:rsid w:val="0080137B"/>
    <w:rsid w:val="00810712"/>
    <w:rsid w:val="00810D85"/>
    <w:rsid w:val="00832A0D"/>
    <w:rsid w:val="00850D5A"/>
    <w:rsid w:val="008655A9"/>
    <w:rsid w:val="00870C0D"/>
    <w:rsid w:val="00874A3A"/>
    <w:rsid w:val="008759CE"/>
    <w:rsid w:val="00896E23"/>
    <w:rsid w:val="008A12BE"/>
    <w:rsid w:val="008A3227"/>
    <w:rsid w:val="008A5AB6"/>
    <w:rsid w:val="008B5488"/>
    <w:rsid w:val="008D4271"/>
    <w:rsid w:val="008E7ED7"/>
    <w:rsid w:val="008F586F"/>
    <w:rsid w:val="0090014A"/>
    <w:rsid w:val="00904E11"/>
    <w:rsid w:val="00926494"/>
    <w:rsid w:val="00926903"/>
    <w:rsid w:val="0093103A"/>
    <w:rsid w:val="009346D5"/>
    <w:rsid w:val="009375D5"/>
    <w:rsid w:val="00941D7F"/>
    <w:rsid w:val="0095054D"/>
    <w:rsid w:val="00961173"/>
    <w:rsid w:val="00962CA7"/>
    <w:rsid w:val="00985F98"/>
    <w:rsid w:val="009A3506"/>
    <w:rsid w:val="009B49F1"/>
    <w:rsid w:val="009D5898"/>
    <w:rsid w:val="009D5C66"/>
    <w:rsid w:val="009D5D1F"/>
    <w:rsid w:val="009E10AA"/>
    <w:rsid w:val="009E49ED"/>
    <w:rsid w:val="009F45AF"/>
    <w:rsid w:val="00A028EE"/>
    <w:rsid w:val="00A13F86"/>
    <w:rsid w:val="00A21F5E"/>
    <w:rsid w:val="00A33EE3"/>
    <w:rsid w:val="00A35AFB"/>
    <w:rsid w:val="00A43CB2"/>
    <w:rsid w:val="00A44773"/>
    <w:rsid w:val="00A524EF"/>
    <w:rsid w:val="00A622DB"/>
    <w:rsid w:val="00A77E1B"/>
    <w:rsid w:val="00A8740C"/>
    <w:rsid w:val="00A91549"/>
    <w:rsid w:val="00A92D39"/>
    <w:rsid w:val="00AA0569"/>
    <w:rsid w:val="00AA609E"/>
    <w:rsid w:val="00AB0966"/>
    <w:rsid w:val="00AB1A61"/>
    <w:rsid w:val="00AD1177"/>
    <w:rsid w:val="00AD76FD"/>
    <w:rsid w:val="00AE3214"/>
    <w:rsid w:val="00AF0E4F"/>
    <w:rsid w:val="00AF311A"/>
    <w:rsid w:val="00AF4FEB"/>
    <w:rsid w:val="00AF6F12"/>
    <w:rsid w:val="00B07325"/>
    <w:rsid w:val="00B12280"/>
    <w:rsid w:val="00B15673"/>
    <w:rsid w:val="00B1686F"/>
    <w:rsid w:val="00B26439"/>
    <w:rsid w:val="00B33D03"/>
    <w:rsid w:val="00B33FDD"/>
    <w:rsid w:val="00B43C91"/>
    <w:rsid w:val="00B87E5F"/>
    <w:rsid w:val="00BA66E7"/>
    <w:rsid w:val="00BA6DCC"/>
    <w:rsid w:val="00BB19ED"/>
    <w:rsid w:val="00BB71B8"/>
    <w:rsid w:val="00BC0DC7"/>
    <w:rsid w:val="00BD2CC8"/>
    <w:rsid w:val="00BD4299"/>
    <w:rsid w:val="00BD66BB"/>
    <w:rsid w:val="00BE1485"/>
    <w:rsid w:val="00BE3069"/>
    <w:rsid w:val="00BE3237"/>
    <w:rsid w:val="00BE5C05"/>
    <w:rsid w:val="00C27879"/>
    <w:rsid w:val="00C32DC7"/>
    <w:rsid w:val="00C400D3"/>
    <w:rsid w:val="00C4079E"/>
    <w:rsid w:val="00C57E8D"/>
    <w:rsid w:val="00C7060E"/>
    <w:rsid w:val="00C75A20"/>
    <w:rsid w:val="00C823B2"/>
    <w:rsid w:val="00C870C4"/>
    <w:rsid w:val="00C91834"/>
    <w:rsid w:val="00C92F11"/>
    <w:rsid w:val="00C930A9"/>
    <w:rsid w:val="00CA37D3"/>
    <w:rsid w:val="00CA3FFA"/>
    <w:rsid w:val="00CB0AC1"/>
    <w:rsid w:val="00CB0B72"/>
    <w:rsid w:val="00CC1DB9"/>
    <w:rsid w:val="00CC79CD"/>
    <w:rsid w:val="00CD7149"/>
    <w:rsid w:val="00CE3CB8"/>
    <w:rsid w:val="00CE7D41"/>
    <w:rsid w:val="00CF078A"/>
    <w:rsid w:val="00D0272D"/>
    <w:rsid w:val="00D044CE"/>
    <w:rsid w:val="00D07A94"/>
    <w:rsid w:val="00D34E78"/>
    <w:rsid w:val="00D4719C"/>
    <w:rsid w:val="00D50FA2"/>
    <w:rsid w:val="00D5490C"/>
    <w:rsid w:val="00D6095D"/>
    <w:rsid w:val="00D66103"/>
    <w:rsid w:val="00D74474"/>
    <w:rsid w:val="00D75E55"/>
    <w:rsid w:val="00D811D5"/>
    <w:rsid w:val="00DB6073"/>
    <w:rsid w:val="00DC5758"/>
    <w:rsid w:val="00DE0464"/>
    <w:rsid w:val="00DE0D35"/>
    <w:rsid w:val="00DE3D53"/>
    <w:rsid w:val="00E153C8"/>
    <w:rsid w:val="00E23C22"/>
    <w:rsid w:val="00E24194"/>
    <w:rsid w:val="00E319E1"/>
    <w:rsid w:val="00E43E71"/>
    <w:rsid w:val="00E46B3A"/>
    <w:rsid w:val="00E5785B"/>
    <w:rsid w:val="00E651B1"/>
    <w:rsid w:val="00E76F22"/>
    <w:rsid w:val="00E85134"/>
    <w:rsid w:val="00E856B0"/>
    <w:rsid w:val="00E921E3"/>
    <w:rsid w:val="00EB6547"/>
    <w:rsid w:val="00EC02B4"/>
    <w:rsid w:val="00EC10EC"/>
    <w:rsid w:val="00EC45FD"/>
    <w:rsid w:val="00ED079C"/>
    <w:rsid w:val="00ED78BD"/>
    <w:rsid w:val="00EE188A"/>
    <w:rsid w:val="00EF24E1"/>
    <w:rsid w:val="00EF3C36"/>
    <w:rsid w:val="00F07C81"/>
    <w:rsid w:val="00F11E75"/>
    <w:rsid w:val="00F224C2"/>
    <w:rsid w:val="00F32B83"/>
    <w:rsid w:val="00F351BF"/>
    <w:rsid w:val="00F402DD"/>
    <w:rsid w:val="00F41C90"/>
    <w:rsid w:val="00F475A3"/>
    <w:rsid w:val="00F54BB4"/>
    <w:rsid w:val="00F73351"/>
    <w:rsid w:val="00F76F40"/>
    <w:rsid w:val="00F777F5"/>
    <w:rsid w:val="00F9539D"/>
    <w:rsid w:val="00F968DB"/>
    <w:rsid w:val="00FA080A"/>
    <w:rsid w:val="00FA6FAC"/>
    <w:rsid w:val="00FB10CD"/>
    <w:rsid w:val="00FB4A22"/>
    <w:rsid w:val="00FC46FD"/>
    <w:rsid w:val="00FD312F"/>
    <w:rsid w:val="00FD51C8"/>
    <w:rsid w:val="00FD5654"/>
    <w:rsid w:val="00FE509D"/>
    <w:rsid w:val="00FF1131"/>
    <w:rsid w:val="00FF487B"/>
    <w:rsid w:val="00FF7CB0"/>
    <w:rsid w:val="01F1D516"/>
    <w:rsid w:val="01F1DFFB"/>
    <w:rsid w:val="024B7623"/>
    <w:rsid w:val="02C6D003"/>
    <w:rsid w:val="0333D253"/>
    <w:rsid w:val="03DB5525"/>
    <w:rsid w:val="05806873"/>
    <w:rsid w:val="067F9BAA"/>
    <w:rsid w:val="07DB9F44"/>
    <w:rsid w:val="0922C6EC"/>
    <w:rsid w:val="09A6FA74"/>
    <w:rsid w:val="0A78C922"/>
    <w:rsid w:val="0A91AA3E"/>
    <w:rsid w:val="0B126FC2"/>
    <w:rsid w:val="0B66CD4D"/>
    <w:rsid w:val="0D12D8B3"/>
    <w:rsid w:val="0E23B4AA"/>
    <w:rsid w:val="0EAA70DA"/>
    <w:rsid w:val="0ED11B62"/>
    <w:rsid w:val="113E7FBE"/>
    <w:rsid w:val="1254B1D1"/>
    <w:rsid w:val="144F7519"/>
    <w:rsid w:val="15231907"/>
    <w:rsid w:val="16B49172"/>
    <w:rsid w:val="1726C3D3"/>
    <w:rsid w:val="181308E0"/>
    <w:rsid w:val="1993F032"/>
    <w:rsid w:val="1D8C26F6"/>
    <w:rsid w:val="1DC4A687"/>
    <w:rsid w:val="1DCFCFE2"/>
    <w:rsid w:val="1FDAAA76"/>
    <w:rsid w:val="2278CBB2"/>
    <w:rsid w:val="235B7AF1"/>
    <w:rsid w:val="24638ADC"/>
    <w:rsid w:val="2468B40B"/>
    <w:rsid w:val="251B58B4"/>
    <w:rsid w:val="25E31E6E"/>
    <w:rsid w:val="27ACF471"/>
    <w:rsid w:val="28C89DC0"/>
    <w:rsid w:val="2A32C9ED"/>
    <w:rsid w:val="2A4602CE"/>
    <w:rsid w:val="2A8D0DBC"/>
    <w:rsid w:val="2B00682C"/>
    <w:rsid w:val="2B400BCE"/>
    <w:rsid w:val="2C5AF91F"/>
    <w:rsid w:val="2CCEAC68"/>
    <w:rsid w:val="312879AB"/>
    <w:rsid w:val="33CF4716"/>
    <w:rsid w:val="34B11776"/>
    <w:rsid w:val="3601CF52"/>
    <w:rsid w:val="367E9144"/>
    <w:rsid w:val="386677E8"/>
    <w:rsid w:val="39A42DBB"/>
    <w:rsid w:val="3A653BDF"/>
    <w:rsid w:val="3A8A03DD"/>
    <w:rsid w:val="3AD83E3A"/>
    <w:rsid w:val="3B135A5F"/>
    <w:rsid w:val="3C3126BF"/>
    <w:rsid w:val="3C837095"/>
    <w:rsid w:val="3CCC2E57"/>
    <w:rsid w:val="3D398CFC"/>
    <w:rsid w:val="3E5EDB9A"/>
    <w:rsid w:val="40436091"/>
    <w:rsid w:val="40AA81EF"/>
    <w:rsid w:val="41206893"/>
    <w:rsid w:val="41F2CEB5"/>
    <w:rsid w:val="41F361AF"/>
    <w:rsid w:val="428A638D"/>
    <w:rsid w:val="435F74E5"/>
    <w:rsid w:val="46BA2085"/>
    <w:rsid w:val="46E5B0C4"/>
    <w:rsid w:val="48877730"/>
    <w:rsid w:val="49314360"/>
    <w:rsid w:val="494CB9CB"/>
    <w:rsid w:val="4966A7DD"/>
    <w:rsid w:val="4B670D96"/>
    <w:rsid w:val="4C7810C8"/>
    <w:rsid w:val="4CCDF01B"/>
    <w:rsid w:val="4D186520"/>
    <w:rsid w:val="4F06DBD4"/>
    <w:rsid w:val="4F15BD10"/>
    <w:rsid w:val="4FDE460E"/>
    <w:rsid w:val="506578AA"/>
    <w:rsid w:val="50824071"/>
    <w:rsid w:val="5087029E"/>
    <w:rsid w:val="518F2827"/>
    <w:rsid w:val="51C3783A"/>
    <w:rsid w:val="52B02FEE"/>
    <w:rsid w:val="52BB340C"/>
    <w:rsid w:val="532D38F0"/>
    <w:rsid w:val="534B04B9"/>
    <w:rsid w:val="546E1E9E"/>
    <w:rsid w:val="568CE002"/>
    <w:rsid w:val="56AFA2BE"/>
    <w:rsid w:val="5732343B"/>
    <w:rsid w:val="575D9988"/>
    <w:rsid w:val="58E8AEA4"/>
    <w:rsid w:val="59834472"/>
    <w:rsid w:val="5A77FA74"/>
    <w:rsid w:val="5A898A4A"/>
    <w:rsid w:val="5ABB8954"/>
    <w:rsid w:val="5C81E1F7"/>
    <w:rsid w:val="5CFD62AE"/>
    <w:rsid w:val="5F59EBCB"/>
    <w:rsid w:val="5F5CA8A6"/>
    <w:rsid w:val="600349FA"/>
    <w:rsid w:val="602468DD"/>
    <w:rsid w:val="60AD3F9A"/>
    <w:rsid w:val="6100C2B9"/>
    <w:rsid w:val="61211B56"/>
    <w:rsid w:val="61FEB4ED"/>
    <w:rsid w:val="6252FE04"/>
    <w:rsid w:val="62F49525"/>
    <w:rsid w:val="639FDD1D"/>
    <w:rsid w:val="6443811B"/>
    <w:rsid w:val="65C2BA4D"/>
    <w:rsid w:val="65F1FF7F"/>
    <w:rsid w:val="662C9579"/>
    <w:rsid w:val="66C561D2"/>
    <w:rsid w:val="6754C79F"/>
    <w:rsid w:val="68782912"/>
    <w:rsid w:val="69762AA6"/>
    <w:rsid w:val="697F3AC0"/>
    <w:rsid w:val="6A5B1C96"/>
    <w:rsid w:val="6BDE2A5E"/>
    <w:rsid w:val="6BF63DFE"/>
    <w:rsid w:val="6CC27433"/>
    <w:rsid w:val="6F028F8E"/>
    <w:rsid w:val="7008332F"/>
    <w:rsid w:val="7201951B"/>
    <w:rsid w:val="72D945DD"/>
    <w:rsid w:val="73AAA1C4"/>
    <w:rsid w:val="78774446"/>
    <w:rsid w:val="792A17F6"/>
    <w:rsid w:val="7939BFCE"/>
    <w:rsid w:val="7BAF140A"/>
    <w:rsid w:val="7D1E6750"/>
    <w:rsid w:val="7D42212B"/>
    <w:rsid w:val="7DACF153"/>
    <w:rsid w:val="7E63C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1DB9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grupofirme?lang=es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FlC8U0Uif2hF0FIgsSIIYQ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rupofirme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facebook.com/GrupoFirmeOfici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735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Guadalupe del Refugio Casillas Gómez</cp:lastModifiedBy>
  <cp:revision>71</cp:revision>
  <dcterms:created xsi:type="dcterms:W3CDTF">2026-03-18T00:51:00Z</dcterms:created>
  <dcterms:modified xsi:type="dcterms:W3CDTF">2026-04-19T18:55:00Z</dcterms:modified>
</cp:coreProperties>
</file>