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9B9B" w14:textId="7A251EB5" w:rsidR="11BC8ABC" w:rsidRDefault="11BC8ABC" w:rsidP="11BC8AB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right"/>
        <w:rPr>
          <w:rFonts w:ascii="Speedee" w:eastAsia="Times New Roman" w:hAnsi="Speedee" w:cs="Segoe UI"/>
          <w:sz w:val="20"/>
          <w:szCs w:val="20"/>
          <w:lang w:val="pl-PL"/>
        </w:rPr>
      </w:pPr>
    </w:p>
    <w:p w14:paraId="04578060" w14:textId="1DDC94F2" w:rsidR="001B30FB" w:rsidRDefault="0021754D" w:rsidP="55FF5E4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right"/>
        <w:textAlignment w:val="baseline"/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Warsza</w:t>
      </w:r>
      <w:r w:rsidRPr="6CDC7C84">
        <w:rPr>
          <w:rFonts w:ascii="Speedee" w:eastAsia="Times New Roman" w:hAnsi="Speedee" w:cs="Segoe UI"/>
          <w:color w:val="000000" w:themeColor="text1"/>
          <w:sz w:val="20"/>
          <w:szCs w:val="20"/>
          <w:lang w:val="pl-PL"/>
        </w:rPr>
        <w:t>wa</w:t>
      </w:r>
      <w:r w:rsidR="00807E4B" w:rsidRPr="6CDC7C84">
        <w:rPr>
          <w:rFonts w:ascii="Speedee" w:eastAsia="Times New Roman" w:hAnsi="Speedee" w:cs="Segoe UI"/>
          <w:color w:val="000000" w:themeColor="text1"/>
          <w:sz w:val="20"/>
          <w:szCs w:val="20"/>
          <w:lang w:val="pl-PL"/>
        </w:rPr>
        <w:t>,</w:t>
      </w:r>
      <w:r w:rsidR="0900261D" w:rsidRPr="6CDC7C84">
        <w:rPr>
          <w:rFonts w:ascii="Speedee" w:eastAsia="Times New Roman" w:hAnsi="Speedee" w:cs="Segoe UI"/>
          <w:color w:val="000000" w:themeColor="text1"/>
          <w:sz w:val="20"/>
          <w:szCs w:val="20"/>
          <w:lang w:val="pl-PL"/>
        </w:rPr>
        <w:t xml:space="preserve"> </w:t>
      </w:r>
      <w:r w:rsidR="001E4EE5">
        <w:rPr>
          <w:rFonts w:ascii="Speedee" w:eastAsia="Times New Roman" w:hAnsi="Speedee" w:cs="Segoe UI"/>
          <w:color w:val="000000" w:themeColor="text1"/>
          <w:sz w:val="20"/>
          <w:szCs w:val="20"/>
          <w:lang w:val="pl-PL"/>
        </w:rPr>
        <w:t>20</w:t>
      </w:r>
      <w:r w:rsidR="00FC040C">
        <w:rPr>
          <w:rFonts w:ascii="Speedee" w:eastAsia="Times New Roman" w:hAnsi="Speedee" w:cs="Segoe UI"/>
          <w:color w:val="000000" w:themeColor="text1"/>
          <w:sz w:val="20"/>
          <w:szCs w:val="20"/>
          <w:lang w:val="pl-PL"/>
        </w:rPr>
        <w:t xml:space="preserve"> </w:t>
      </w:r>
      <w:r w:rsidR="75A3EA25">
        <w:rPr>
          <w:rFonts w:ascii="Speedee" w:eastAsia="Times New Roman" w:hAnsi="Speedee" w:cs="Segoe UI"/>
          <w:color w:val="000000" w:themeColor="text1"/>
          <w:sz w:val="20"/>
          <w:szCs w:val="20"/>
          <w:lang w:val="pl-PL"/>
        </w:rPr>
        <w:t>kwietnia</w:t>
      </w:r>
      <w:r w:rsidR="5B99D558" w:rsidRPr="6CDC7C84">
        <w:rPr>
          <w:rFonts w:ascii="Speedee" w:eastAsia="Times New Roman" w:hAnsi="Speedee" w:cs="Segoe UI"/>
          <w:color w:val="000000" w:themeColor="text1"/>
          <w:sz w:val="20"/>
          <w:szCs w:val="20"/>
          <w:lang w:val="pl-PL"/>
        </w:rPr>
        <w:t xml:space="preserve"> </w:t>
      </w:r>
      <w:r w:rsidR="0C592626" w:rsidRPr="6CDC7C84">
        <w:rPr>
          <w:rFonts w:ascii="Speedee" w:eastAsia="Times New Roman" w:hAnsi="Speedee" w:cs="Segoe UI"/>
          <w:color w:val="000000" w:themeColor="text1"/>
          <w:sz w:val="20"/>
          <w:szCs w:val="20"/>
          <w:lang w:val="pl-PL"/>
        </w:rPr>
        <w:t>202</w:t>
      </w:r>
      <w:r w:rsidR="00FC040C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6</w:t>
      </w:r>
      <w:r w:rsidR="0C59262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r.</w:t>
      </w:r>
    </w:p>
    <w:p w14:paraId="25A1426C" w14:textId="77777777" w:rsidR="001B30FB" w:rsidRDefault="001B30FB" w:rsidP="001B30F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67E19AA0" w14:textId="4F1601E1" w:rsidR="4529A2BE" w:rsidRPr="00366D84" w:rsidRDefault="00B85D52" w:rsidP="55FF5E4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76" w:lineRule="auto"/>
        <w:jc w:val="center"/>
        <w:rPr>
          <w:rFonts w:ascii="Speedee" w:eastAsia="Speedee" w:hAnsi="Speedee" w:cs="Speedee"/>
          <w:b/>
          <w:bCs/>
          <w:sz w:val="36"/>
          <w:szCs w:val="36"/>
          <w:lang w:val="pl-PL"/>
        </w:rPr>
      </w:pPr>
      <w:r w:rsidRPr="55FF5E45">
        <w:rPr>
          <w:rFonts w:ascii="Speedee" w:eastAsia="Speedee" w:hAnsi="Speedee" w:cs="Speedee"/>
          <w:b/>
          <w:bCs/>
          <w:sz w:val="36"/>
          <w:szCs w:val="36"/>
          <w:lang w:val="pl-PL"/>
        </w:rPr>
        <w:t xml:space="preserve"> </w:t>
      </w:r>
      <w:r w:rsidRPr="00CC5DAE">
        <w:rPr>
          <w:lang w:val="pl-PL"/>
        </w:rPr>
        <w:br/>
      </w:r>
      <w:proofErr w:type="spellStart"/>
      <w:r w:rsidR="00366D84" w:rsidRPr="00366D84">
        <w:rPr>
          <w:rFonts w:ascii="Speedee" w:eastAsia="Speedee" w:hAnsi="Speedee" w:cs="Speedee"/>
          <w:b/>
          <w:bCs/>
          <w:sz w:val="36"/>
          <w:szCs w:val="36"/>
          <w:lang w:val="pl-PL"/>
        </w:rPr>
        <w:t>McDonald’s</w:t>
      </w:r>
      <w:proofErr w:type="spellEnd"/>
      <w:r w:rsidR="00366D84" w:rsidRPr="00366D84">
        <w:rPr>
          <w:rFonts w:ascii="Speedee" w:eastAsia="Speedee" w:hAnsi="Speedee" w:cs="Speedee"/>
          <w:b/>
          <w:bCs/>
          <w:sz w:val="36"/>
          <w:szCs w:val="36"/>
          <w:lang w:val="pl-PL"/>
        </w:rPr>
        <w:t xml:space="preserve"> Polska podpisał umowę z Grupą Tauron  na zakup energii z trzech odnawialnych  źródeł</w:t>
      </w:r>
      <w:r w:rsidR="00366D84">
        <w:rPr>
          <w:rFonts w:ascii="Speedee" w:eastAsia="Speedee" w:hAnsi="Speedee" w:cs="Speedee"/>
          <w:b/>
          <w:bCs/>
          <w:sz w:val="36"/>
          <w:szCs w:val="36"/>
          <w:lang w:val="pl-PL"/>
        </w:rPr>
        <w:t xml:space="preserve"> </w:t>
      </w:r>
    </w:p>
    <w:p w14:paraId="0062AFFB" w14:textId="590D5CD4" w:rsidR="1C0B7068" w:rsidRDefault="1C0B7068" w:rsidP="1C0B706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76" w:lineRule="auto"/>
        <w:jc w:val="center"/>
        <w:rPr>
          <w:rFonts w:ascii="Speedee" w:eastAsia="Speedee" w:hAnsi="Speedee" w:cs="Speedee"/>
          <w:b/>
          <w:bCs/>
          <w:sz w:val="36"/>
          <w:szCs w:val="36"/>
          <w:lang w:val="pl-PL"/>
        </w:rPr>
      </w:pPr>
    </w:p>
    <w:p w14:paraId="3917B60F" w14:textId="1643F605" w:rsidR="00191778" w:rsidRPr="00191778" w:rsidRDefault="0096747F" w:rsidP="00191778">
      <w:pPr>
        <w:widowControl/>
        <w:spacing w:line="276" w:lineRule="auto"/>
        <w:jc w:val="both"/>
        <w:rPr>
          <w:rFonts w:ascii="Speedee" w:eastAsia="Speedee" w:hAnsi="Speedee" w:cs="Speedee"/>
          <w:b/>
          <w:bCs/>
          <w:i/>
          <w:iCs/>
          <w:color w:val="auto"/>
          <w:lang w:val="pl-PL"/>
        </w:rPr>
      </w:pPr>
      <w:r w:rsidRPr="55FF5E45">
        <w:rPr>
          <w:rFonts w:ascii="Speedee" w:eastAsia="Speedee" w:hAnsi="Speedee" w:cs="Speedee"/>
          <w:b/>
          <w:bCs/>
          <w:color w:val="auto"/>
          <w:lang w:val="pl-PL"/>
        </w:rPr>
        <w:t xml:space="preserve">W związku z długofalowym planem inwestycyjnym </w:t>
      </w:r>
      <w:proofErr w:type="spellStart"/>
      <w:r w:rsidRPr="55FF5E45">
        <w:rPr>
          <w:rFonts w:ascii="Speedee" w:eastAsia="Speedee" w:hAnsi="Speedee" w:cs="Speedee"/>
          <w:b/>
          <w:bCs/>
          <w:color w:val="auto"/>
          <w:lang w:val="pl-PL"/>
        </w:rPr>
        <w:t>McDonald’s</w:t>
      </w:r>
      <w:proofErr w:type="spellEnd"/>
      <w:r w:rsidRPr="55FF5E45">
        <w:rPr>
          <w:rFonts w:ascii="Speedee" w:eastAsia="Speedee" w:hAnsi="Speedee" w:cs="Speedee"/>
          <w:b/>
          <w:bCs/>
          <w:color w:val="auto"/>
          <w:lang w:val="pl-PL"/>
        </w:rPr>
        <w:t xml:space="preserve"> w Polsce, firma</w:t>
      </w:r>
      <w:r w:rsidR="00F717C4" w:rsidRPr="55FF5E45">
        <w:rPr>
          <w:rFonts w:ascii="Speedee" w:eastAsia="Speedee" w:hAnsi="Speedee" w:cs="Speedee"/>
          <w:b/>
          <w:bCs/>
          <w:color w:val="auto"/>
          <w:lang w:val="pl-PL"/>
        </w:rPr>
        <w:t xml:space="preserve"> podpisał</w:t>
      </w:r>
      <w:r w:rsidRPr="55FF5E45">
        <w:rPr>
          <w:rFonts w:ascii="Speedee" w:eastAsia="Speedee" w:hAnsi="Speedee" w:cs="Speedee"/>
          <w:b/>
          <w:bCs/>
          <w:color w:val="auto"/>
          <w:lang w:val="pl-PL"/>
        </w:rPr>
        <w:t>a</w:t>
      </w:r>
      <w:r w:rsidR="00CC5DAE">
        <w:rPr>
          <w:rFonts w:ascii="Speedee" w:eastAsia="Speedee" w:hAnsi="Speedee" w:cs="Speedee"/>
          <w:b/>
          <w:bCs/>
          <w:color w:val="auto"/>
          <w:lang w:val="pl-PL"/>
        </w:rPr>
        <w:t xml:space="preserve"> </w:t>
      </w:r>
      <w:r w:rsidR="007D70F8" w:rsidRPr="55FF5E45">
        <w:rPr>
          <w:rFonts w:ascii="Speedee" w:eastAsia="Speedee" w:hAnsi="Speedee" w:cs="Speedee"/>
          <w:b/>
          <w:bCs/>
          <w:color w:val="auto"/>
          <w:lang w:val="pl-PL"/>
        </w:rPr>
        <w:t xml:space="preserve">precedensową </w:t>
      </w:r>
      <w:r w:rsidR="00F717C4" w:rsidRPr="55FF5E45">
        <w:rPr>
          <w:rFonts w:ascii="Speedee" w:eastAsia="Speedee" w:hAnsi="Speedee" w:cs="Speedee"/>
          <w:b/>
          <w:bCs/>
          <w:color w:val="auto"/>
          <w:lang w:val="pl-PL"/>
        </w:rPr>
        <w:t xml:space="preserve">umowę z Grupą Tauron w zakresie </w:t>
      </w:r>
      <w:r w:rsidR="00430725" w:rsidRPr="55FF5E45">
        <w:rPr>
          <w:rFonts w:ascii="Speedee" w:eastAsia="Speedee" w:hAnsi="Speedee" w:cs="Speedee"/>
          <w:b/>
          <w:bCs/>
          <w:color w:val="auto"/>
          <w:lang w:val="pl-PL"/>
        </w:rPr>
        <w:t>zakupu energii pochodzącej z</w:t>
      </w:r>
      <w:r w:rsidR="00FF267B" w:rsidRPr="55FF5E45">
        <w:rPr>
          <w:rFonts w:ascii="Speedee" w:eastAsia="Speedee" w:hAnsi="Speedee" w:cs="Speedee"/>
          <w:b/>
          <w:bCs/>
          <w:color w:val="auto"/>
          <w:lang w:val="pl-PL"/>
        </w:rPr>
        <w:t>e źródeł wodnych</w:t>
      </w:r>
      <w:r w:rsidR="00430725" w:rsidRPr="55FF5E45">
        <w:rPr>
          <w:rFonts w:ascii="Speedee" w:eastAsia="Speedee" w:hAnsi="Speedee" w:cs="Speedee"/>
          <w:b/>
          <w:bCs/>
          <w:color w:val="auto"/>
          <w:lang w:val="pl-PL"/>
        </w:rPr>
        <w:t xml:space="preserve">. </w:t>
      </w:r>
      <w:r w:rsidR="001A04FA" w:rsidRPr="55FF5E45">
        <w:rPr>
          <w:rFonts w:ascii="Speedee" w:eastAsia="Speedee" w:hAnsi="Speedee" w:cs="Speedee"/>
          <w:b/>
          <w:bCs/>
          <w:color w:val="auto"/>
          <w:lang w:val="pl-PL"/>
        </w:rPr>
        <w:t xml:space="preserve">W </w:t>
      </w:r>
      <w:r w:rsidR="007244BD" w:rsidRPr="55FF5E45">
        <w:rPr>
          <w:rFonts w:ascii="Speedee" w:eastAsia="Speedee" w:hAnsi="Speedee" w:cs="Speedee"/>
          <w:b/>
          <w:bCs/>
          <w:color w:val="auto"/>
          <w:lang w:val="pl-PL"/>
        </w:rPr>
        <w:t xml:space="preserve">wyniku nowego </w:t>
      </w:r>
      <w:r w:rsidR="001A04FA" w:rsidRPr="55FF5E45">
        <w:rPr>
          <w:rFonts w:ascii="Speedee" w:eastAsia="Speedee" w:hAnsi="Speedee" w:cs="Speedee"/>
          <w:b/>
          <w:bCs/>
          <w:color w:val="auto"/>
          <w:lang w:val="pl-PL"/>
        </w:rPr>
        <w:t xml:space="preserve">kontraktu, </w:t>
      </w:r>
      <w:proofErr w:type="spellStart"/>
      <w:r w:rsidR="001A04FA" w:rsidRPr="55FF5E45">
        <w:rPr>
          <w:rFonts w:ascii="Speedee" w:eastAsia="Speedee" w:hAnsi="Speedee" w:cs="Speedee"/>
          <w:b/>
          <w:bCs/>
          <w:color w:val="auto"/>
          <w:lang w:val="pl-PL"/>
        </w:rPr>
        <w:t>McDonald’s</w:t>
      </w:r>
      <w:proofErr w:type="spellEnd"/>
      <w:r w:rsidR="001A04FA" w:rsidRPr="55FF5E45">
        <w:rPr>
          <w:rFonts w:ascii="Speedee" w:eastAsia="Speedee" w:hAnsi="Speedee" w:cs="Speedee"/>
          <w:b/>
          <w:bCs/>
          <w:color w:val="auto"/>
          <w:lang w:val="pl-PL"/>
        </w:rPr>
        <w:t xml:space="preserve"> </w:t>
      </w:r>
      <w:r w:rsidR="00E04BE2" w:rsidRPr="55FF5E45">
        <w:rPr>
          <w:rFonts w:ascii="Speedee" w:eastAsia="Speedee" w:hAnsi="Speedee" w:cs="Speedee"/>
          <w:b/>
          <w:bCs/>
          <w:color w:val="auto"/>
          <w:lang w:val="pl-PL"/>
        </w:rPr>
        <w:t xml:space="preserve">będzie korzystać z </w:t>
      </w:r>
      <w:proofErr w:type="spellStart"/>
      <w:r w:rsidR="00E04BE2" w:rsidRPr="55FF5E45">
        <w:rPr>
          <w:rFonts w:ascii="Speedee" w:eastAsia="Speedee" w:hAnsi="Speedee" w:cs="Speedee"/>
          <w:b/>
          <w:bCs/>
          <w:color w:val="auto"/>
          <w:lang w:val="pl-PL"/>
        </w:rPr>
        <w:t>miksu</w:t>
      </w:r>
      <w:proofErr w:type="spellEnd"/>
      <w:r w:rsidR="00E04BE2" w:rsidRPr="55FF5E45">
        <w:rPr>
          <w:rFonts w:ascii="Speedee" w:eastAsia="Speedee" w:hAnsi="Speedee" w:cs="Speedee"/>
          <w:b/>
          <w:bCs/>
          <w:color w:val="auto"/>
          <w:lang w:val="pl-PL"/>
        </w:rPr>
        <w:t xml:space="preserve"> energetycznego obejmującego jednocześnie trzy źródła</w:t>
      </w:r>
      <w:r w:rsidRPr="55FF5E45">
        <w:rPr>
          <w:rFonts w:ascii="Speedee" w:eastAsia="Speedee" w:hAnsi="Speedee" w:cs="Speedee"/>
          <w:b/>
          <w:bCs/>
          <w:color w:val="auto"/>
          <w:lang w:val="pl-PL"/>
        </w:rPr>
        <w:t xml:space="preserve"> </w:t>
      </w:r>
      <w:r w:rsidR="00FF267B" w:rsidRPr="55FF5E45">
        <w:rPr>
          <w:rFonts w:ascii="Speedee" w:eastAsia="Speedee" w:hAnsi="Speedee" w:cs="Speedee"/>
          <w:b/>
          <w:bCs/>
          <w:color w:val="auto"/>
          <w:lang w:val="pl-PL"/>
        </w:rPr>
        <w:t>odnawialne</w:t>
      </w:r>
      <w:r w:rsidR="00E04BE2" w:rsidRPr="55FF5E45">
        <w:rPr>
          <w:rFonts w:ascii="Speedee" w:eastAsia="Speedee" w:hAnsi="Speedee" w:cs="Speedee"/>
          <w:b/>
          <w:bCs/>
          <w:color w:val="auto"/>
          <w:lang w:val="pl-PL"/>
        </w:rPr>
        <w:t xml:space="preserve">, tj. </w:t>
      </w:r>
      <w:r w:rsidR="00E04BE2" w:rsidRPr="00191778">
        <w:rPr>
          <w:rFonts w:ascii="Speedee" w:eastAsia="Speedee" w:hAnsi="Speedee" w:cs="Speedee"/>
          <w:b/>
          <w:bCs/>
          <w:color w:val="auto"/>
          <w:lang w:val="pl-PL"/>
        </w:rPr>
        <w:t xml:space="preserve">energia </w:t>
      </w:r>
      <w:r w:rsidR="00FF267B" w:rsidRPr="00191778">
        <w:rPr>
          <w:rFonts w:ascii="Speedee" w:eastAsia="Speedee" w:hAnsi="Speedee" w:cs="Speedee"/>
          <w:b/>
          <w:bCs/>
          <w:color w:val="auto"/>
          <w:lang w:val="pl-PL"/>
        </w:rPr>
        <w:t xml:space="preserve">wodna, </w:t>
      </w:r>
      <w:r w:rsidR="00E04BE2" w:rsidRPr="00191778">
        <w:rPr>
          <w:rFonts w:ascii="Speedee" w:eastAsia="Speedee" w:hAnsi="Speedee" w:cs="Speedee"/>
          <w:b/>
          <w:bCs/>
          <w:color w:val="auto"/>
          <w:lang w:val="pl-PL"/>
        </w:rPr>
        <w:t>wiatrowa</w:t>
      </w:r>
      <w:r w:rsidR="00FF267B" w:rsidRPr="00191778">
        <w:rPr>
          <w:rFonts w:ascii="Speedee" w:eastAsia="Speedee" w:hAnsi="Speedee" w:cs="Speedee"/>
          <w:b/>
          <w:bCs/>
          <w:color w:val="auto"/>
          <w:lang w:val="pl-PL"/>
        </w:rPr>
        <w:t xml:space="preserve"> i</w:t>
      </w:r>
      <w:r w:rsidR="00E04BE2" w:rsidRPr="00191778">
        <w:rPr>
          <w:rFonts w:ascii="Speedee" w:eastAsia="Speedee" w:hAnsi="Speedee" w:cs="Speedee"/>
          <w:b/>
          <w:bCs/>
          <w:color w:val="auto"/>
          <w:lang w:val="pl-PL"/>
        </w:rPr>
        <w:t xml:space="preserve"> fotowoltaiczna. </w:t>
      </w:r>
      <w:r w:rsidR="00A8387A" w:rsidRPr="00191778">
        <w:rPr>
          <w:rFonts w:ascii="Speedee" w:eastAsia="Speedee" w:hAnsi="Speedee" w:cs="Speedee"/>
          <w:b/>
          <w:bCs/>
          <w:color w:val="auto"/>
          <w:lang w:val="pl-PL"/>
        </w:rPr>
        <w:t xml:space="preserve">Ten projekt to kolejny krok w realizacji </w:t>
      </w:r>
      <w:r w:rsidR="00191778" w:rsidRPr="00191778">
        <w:rPr>
          <w:rFonts w:ascii="Speedee" w:eastAsia="Speedee" w:hAnsi="Speedee" w:cs="Speedee"/>
          <w:b/>
          <w:bCs/>
          <w:color w:val="auto"/>
          <w:lang w:val="pl-PL"/>
        </w:rPr>
        <w:t xml:space="preserve">globalnej strategii klimatycznej </w:t>
      </w:r>
      <w:proofErr w:type="spellStart"/>
      <w:r w:rsidR="00191778" w:rsidRPr="00191778">
        <w:rPr>
          <w:rFonts w:ascii="Speedee" w:eastAsia="Speedee" w:hAnsi="Speedee" w:cs="Speedee"/>
          <w:b/>
          <w:bCs/>
          <w:color w:val="auto"/>
          <w:lang w:val="pl-PL"/>
        </w:rPr>
        <w:t>McDonald’s</w:t>
      </w:r>
      <w:proofErr w:type="spellEnd"/>
      <w:r w:rsidR="00B60A34" w:rsidRPr="00191778">
        <w:rPr>
          <w:rFonts w:ascii="Speedee" w:eastAsia="Speedee" w:hAnsi="Speedee" w:cs="Speedee"/>
          <w:b/>
          <w:bCs/>
          <w:color w:val="auto"/>
          <w:lang w:val="pl-PL"/>
        </w:rPr>
        <w:t xml:space="preserve">, </w:t>
      </w:r>
      <w:r w:rsidR="00191778" w:rsidRPr="00191778">
        <w:rPr>
          <w:rFonts w:ascii="Speedee" w:eastAsia="Speedee" w:hAnsi="Speedee" w:cs="Speedee"/>
          <w:b/>
          <w:bCs/>
          <w:color w:val="auto"/>
          <w:lang w:val="pl-PL"/>
        </w:rPr>
        <w:t>wspierający ambicję firmy</w:t>
      </w:r>
      <w:r w:rsidR="00AB4FF5">
        <w:rPr>
          <w:rFonts w:ascii="Speedee" w:eastAsia="Speedee" w:hAnsi="Speedee" w:cs="Speedee"/>
          <w:b/>
          <w:bCs/>
          <w:color w:val="auto"/>
          <w:lang w:val="pl-PL"/>
        </w:rPr>
        <w:t xml:space="preserve">, by do 2030 roku zredukować </w:t>
      </w:r>
      <w:r w:rsidR="00191778" w:rsidRPr="00191778">
        <w:rPr>
          <w:rFonts w:ascii="Speedee" w:eastAsia="Speedee" w:hAnsi="Speedee" w:cs="Speedee"/>
          <w:b/>
          <w:bCs/>
          <w:color w:val="auto"/>
          <w:lang w:val="pl-PL"/>
        </w:rPr>
        <w:t>emisj</w:t>
      </w:r>
      <w:r w:rsidR="00AB4FF5">
        <w:rPr>
          <w:rFonts w:ascii="Speedee" w:eastAsia="Speedee" w:hAnsi="Speedee" w:cs="Speedee"/>
          <w:b/>
          <w:bCs/>
          <w:color w:val="auto"/>
          <w:lang w:val="pl-PL"/>
        </w:rPr>
        <w:t>ę</w:t>
      </w:r>
      <w:r w:rsidR="00191778" w:rsidRPr="00191778">
        <w:rPr>
          <w:rFonts w:ascii="Speedee" w:eastAsia="Speedee" w:hAnsi="Speedee" w:cs="Speedee"/>
          <w:b/>
          <w:bCs/>
          <w:color w:val="auto"/>
          <w:lang w:val="pl-PL"/>
        </w:rPr>
        <w:t xml:space="preserve"> gazów cieplarnianych o 50,4% </w:t>
      </w:r>
      <w:r w:rsidR="00AB4FF5">
        <w:rPr>
          <w:rFonts w:ascii="Speedee" w:eastAsia="Speedee" w:hAnsi="Speedee" w:cs="Speedee"/>
          <w:b/>
          <w:bCs/>
          <w:color w:val="auto"/>
          <w:lang w:val="pl-PL"/>
        </w:rPr>
        <w:t xml:space="preserve">w stosunku do roku 2018. </w:t>
      </w:r>
      <w:r w:rsidR="00191778">
        <w:rPr>
          <w:rFonts w:ascii="Speedee" w:eastAsia="Speedee" w:hAnsi="Speedee" w:cs="Speedee"/>
          <w:b/>
          <w:bCs/>
          <w:i/>
          <w:iCs/>
          <w:color w:val="auto"/>
          <w:lang w:val="pl-PL"/>
        </w:rPr>
        <w:t xml:space="preserve"> </w:t>
      </w:r>
    </w:p>
    <w:p w14:paraId="2F323EFC" w14:textId="77777777" w:rsidR="0096747F" w:rsidRPr="00191778" w:rsidRDefault="0096747F" w:rsidP="6CDC7C84">
      <w:pPr>
        <w:widowControl/>
        <w:spacing w:line="276" w:lineRule="auto"/>
        <w:jc w:val="both"/>
        <w:rPr>
          <w:rFonts w:ascii="Speedee" w:eastAsia="Speedee" w:hAnsi="Speedee" w:cs="Speedee"/>
          <w:b/>
          <w:bCs/>
          <w:color w:val="auto"/>
          <w:lang w:val="pl-PL"/>
        </w:rPr>
      </w:pPr>
    </w:p>
    <w:p w14:paraId="67466F44" w14:textId="4841CED2" w:rsidR="00370170" w:rsidRDefault="00370170" w:rsidP="00E8072D">
      <w:pPr>
        <w:widowControl/>
        <w:spacing w:line="276" w:lineRule="auto"/>
        <w:jc w:val="both"/>
        <w:rPr>
          <w:rFonts w:ascii="Speedee" w:eastAsia="Speedee" w:hAnsi="Speedee" w:cs="Speedee"/>
          <w:color w:val="auto"/>
          <w:lang w:val="pl-PL"/>
        </w:rPr>
      </w:pPr>
      <w:r w:rsidRPr="55FF5E45">
        <w:rPr>
          <w:rFonts w:ascii="Speedee" w:eastAsia="Speedee" w:hAnsi="Speedee" w:cs="Speedee"/>
          <w:color w:val="auto"/>
          <w:lang w:val="pl-PL"/>
        </w:rPr>
        <w:t>Obecnie</w:t>
      </w:r>
      <w:r w:rsidR="6F599562" w:rsidRPr="55FF5E45">
        <w:rPr>
          <w:rFonts w:ascii="Speedee" w:eastAsia="Speedee" w:hAnsi="Speedee" w:cs="Speedee"/>
          <w:color w:val="auto"/>
          <w:lang w:val="pl-PL"/>
        </w:rPr>
        <w:t xml:space="preserve"> (kwiecień 2026)</w:t>
      </w:r>
      <w:r w:rsidRPr="55FF5E45">
        <w:rPr>
          <w:rFonts w:ascii="Speedee" w:eastAsia="Speedee" w:hAnsi="Speedee" w:cs="Speedee"/>
          <w:color w:val="auto"/>
          <w:lang w:val="pl-PL"/>
        </w:rPr>
        <w:t xml:space="preserve">, udział energii pochodzącej z OZE w </w:t>
      </w:r>
      <w:proofErr w:type="spellStart"/>
      <w:r w:rsidRPr="55FF5E45">
        <w:rPr>
          <w:rFonts w:ascii="Speedee" w:eastAsia="Speedee" w:hAnsi="Speedee" w:cs="Speedee"/>
          <w:color w:val="auto"/>
          <w:lang w:val="pl-PL"/>
        </w:rPr>
        <w:t>miksie</w:t>
      </w:r>
      <w:proofErr w:type="spellEnd"/>
      <w:r w:rsidRPr="55FF5E45">
        <w:rPr>
          <w:rFonts w:ascii="Speedee" w:eastAsia="Speedee" w:hAnsi="Speedee" w:cs="Speedee"/>
          <w:color w:val="auto"/>
          <w:lang w:val="pl-PL"/>
        </w:rPr>
        <w:t xml:space="preserve"> energetycznym </w:t>
      </w:r>
      <w:proofErr w:type="spellStart"/>
      <w:r w:rsidRPr="55FF5E45">
        <w:rPr>
          <w:rFonts w:ascii="Speedee" w:eastAsia="Speedee" w:hAnsi="Speedee" w:cs="Speedee"/>
          <w:color w:val="auto"/>
          <w:lang w:val="pl-PL"/>
        </w:rPr>
        <w:t>McDonald’s</w:t>
      </w:r>
      <w:proofErr w:type="spellEnd"/>
      <w:r w:rsidRPr="55FF5E45">
        <w:rPr>
          <w:rFonts w:ascii="Speedee" w:eastAsia="Speedee" w:hAnsi="Speedee" w:cs="Speedee"/>
          <w:color w:val="auto"/>
          <w:lang w:val="pl-PL"/>
        </w:rPr>
        <w:t xml:space="preserve"> wynosi 65%</w:t>
      </w:r>
      <w:r w:rsidR="7D23FCAE" w:rsidRPr="55FF5E45">
        <w:rPr>
          <w:rFonts w:ascii="Speedee" w:eastAsia="Speedee" w:hAnsi="Speedee" w:cs="Speedee"/>
          <w:color w:val="auto"/>
          <w:lang w:val="pl-PL"/>
        </w:rPr>
        <w:t xml:space="preserve"> -</w:t>
      </w:r>
      <w:r w:rsidRPr="55FF5E45">
        <w:rPr>
          <w:rFonts w:ascii="Speedee" w:eastAsia="Speedee" w:hAnsi="Speedee" w:cs="Speedee"/>
          <w:color w:val="auto"/>
          <w:lang w:val="pl-PL"/>
        </w:rPr>
        <w:t xml:space="preserve"> </w:t>
      </w:r>
      <w:r w:rsidR="53834D9F" w:rsidRPr="55FF5E45">
        <w:rPr>
          <w:rFonts w:ascii="Speedee" w:eastAsia="Speedee" w:hAnsi="Speedee" w:cs="Speedee"/>
          <w:color w:val="auto"/>
          <w:lang w:val="pl-PL"/>
        </w:rPr>
        <w:t>poziom ten wzrastał sukcesywnie.</w:t>
      </w:r>
      <w:r w:rsidR="1F6202B6" w:rsidRPr="55FF5E45">
        <w:rPr>
          <w:rFonts w:ascii="Speedee" w:eastAsia="Speedee" w:hAnsi="Speedee" w:cs="Speedee"/>
          <w:color w:val="auto"/>
          <w:lang w:val="pl-PL"/>
        </w:rPr>
        <w:t xml:space="preserve"> W styczniu 2024 r. </w:t>
      </w:r>
      <w:r w:rsidR="005940BB" w:rsidRPr="55FF5E45">
        <w:rPr>
          <w:rFonts w:ascii="Speedee" w:eastAsia="Speedee" w:hAnsi="Speedee" w:cs="Speedee"/>
          <w:color w:val="auto"/>
          <w:lang w:val="pl-PL"/>
        </w:rPr>
        <w:t xml:space="preserve">organizacja zaczęła korzystać z energii wiatrowej. </w:t>
      </w:r>
      <w:r w:rsidRPr="55FF5E45">
        <w:rPr>
          <w:rFonts w:ascii="Speedee" w:eastAsia="Speedee" w:hAnsi="Speedee" w:cs="Speedee"/>
          <w:color w:val="auto"/>
          <w:lang w:val="pl-PL"/>
        </w:rPr>
        <w:t>Dwa lata później, w 2025 r., podpisano kolejny kontrakt PPA</w:t>
      </w:r>
      <w:r w:rsidR="18AF0CE4" w:rsidRPr="55FF5E45">
        <w:rPr>
          <w:rFonts w:ascii="Speedee" w:eastAsia="Speedee" w:hAnsi="Speedee" w:cs="Speedee"/>
          <w:color w:val="auto"/>
          <w:lang w:val="pl-PL"/>
        </w:rPr>
        <w:t xml:space="preserve"> (Power </w:t>
      </w:r>
      <w:proofErr w:type="spellStart"/>
      <w:r w:rsidR="18AF0CE4" w:rsidRPr="55FF5E45">
        <w:rPr>
          <w:rFonts w:ascii="Speedee" w:eastAsia="Speedee" w:hAnsi="Speedee" w:cs="Speedee"/>
          <w:color w:val="auto"/>
          <w:lang w:val="pl-PL"/>
        </w:rPr>
        <w:t>Purchase</w:t>
      </w:r>
      <w:proofErr w:type="spellEnd"/>
      <w:r w:rsidR="18AF0CE4" w:rsidRPr="55FF5E45">
        <w:rPr>
          <w:rFonts w:ascii="Speedee" w:eastAsia="Speedee" w:hAnsi="Speedee" w:cs="Speedee"/>
          <w:color w:val="auto"/>
          <w:lang w:val="pl-PL"/>
        </w:rPr>
        <w:t xml:space="preserve"> Agreement)</w:t>
      </w:r>
      <w:r w:rsidRPr="55FF5E45">
        <w:rPr>
          <w:rFonts w:ascii="Speedee" w:eastAsia="Speedee" w:hAnsi="Speedee" w:cs="Speedee"/>
          <w:color w:val="auto"/>
          <w:lang w:val="pl-PL"/>
        </w:rPr>
        <w:t>, obejmujący energię z</w:t>
      </w:r>
      <w:r w:rsidR="00AB4FF5">
        <w:rPr>
          <w:rFonts w:ascii="Speedee" w:eastAsia="Speedee" w:hAnsi="Speedee" w:cs="Speedee"/>
          <w:color w:val="auto"/>
          <w:lang w:val="pl-PL"/>
        </w:rPr>
        <w:t> </w:t>
      </w:r>
      <w:proofErr w:type="spellStart"/>
      <w:r w:rsidRPr="55FF5E45">
        <w:rPr>
          <w:rFonts w:ascii="Speedee" w:eastAsia="Speedee" w:hAnsi="Speedee" w:cs="Speedee"/>
          <w:color w:val="auto"/>
          <w:lang w:val="pl-PL"/>
        </w:rPr>
        <w:t>fotowoltaiki</w:t>
      </w:r>
      <w:proofErr w:type="spellEnd"/>
      <w:r w:rsidRPr="55FF5E45">
        <w:rPr>
          <w:rFonts w:ascii="Speedee" w:eastAsia="Speedee" w:hAnsi="Speedee" w:cs="Speedee"/>
          <w:color w:val="auto"/>
          <w:lang w:val="pl-PL"/>
        </w:rPr>
        <w:t xml:space="preserve">, a także rozszerzono udział energii wiatrowej w </w:t>
      </w:r>
      <w:proofErr w:type="spellStart"/>
      <w:r w:rsidRPr="55FF5E45">
        <w:rPr>
          <w:rFonts w:ascii="Speedee" w:eastAsia="Speedee" w:hAnsi="Speedee" w:cs="Speedee"/>
          <w:color w:val="auto"/>
          <w:lang w:val="pl-PL"/>
        </w:rPr>
        <w:t>miksie</w:t>
      </w:r>
      <w:proofErr w:type="spellEnd"/>
      <w:r w:rsidRPr="55FF5E45">
        <w:rPr>
          <w:rFonts w:ascii="Speedee" w:eastAsia="Speedee" w:hAnsi="Speedee" w:cs="Speedee"/>
          <w:color w:val="auto"/>
          <w:lang w:val="pl-PL"/>
        </w:rPr>
        <w:t>. ​</w:t>
      </w:r>
      <w:r w:rsidR="00ED4EEE" w:rsidRPr="55FF5E45">
        <w:rPr>
          <w:rFonts w:ascii="Speedee" w:eastAsia="Speedee" w:hAnsi="Speedee" w:cs="Speedee"/>
          <w:color w:val="auto"/>
          <w:lang w:val="pl-PL"/>
        </w:rPr>
        <w:t>Umowa podpisana z Grup</w:t>
      </w:r>
      <w:r w:rsidR="25B9B64F" w:rsidRPr="55FF5E45">
        <w:rPr>
          <w:rFonts w:ascii="Speedee" w:eastAsia="Speedee" w:hAnsi="Speedee" w:cs="Speedee"/>
          <w:color w:val="auto"/>
          <w:lang w:val="pl-PL"/>
        </w:rPr>
        <w:t>ą</w:t>
      </w:r>
      <w:r w:rsidR="00ED4EEE" w:rsidRPr="55FF5E45">
        <w:rPr>
          <w:rFonts w:ascii="Speedee" w:eastAsia="Speedee" w:hAnsi="Speedee" w:cs="Speedee"/>
          <w:color w:val="auto"/>
          <w:lang w:val="pl-PL"/>
        </w:rPr>
        <w:t xml:space="preserve"> Tauron to kolejny krok w</w:t>
      </w:r>
      <w:r w:rsidR="004D7F9A" w:rsidRPr="55FF5E45">
        <w:rPr>
          <w:rFonts w:ascii="Speedee" w:eastAsia="Speedee" w:hAnsi="Speedee" w:cs="Speedee"/>
          <w:color w:val="auto"/>
          <w:lang w:val="pl-PL"/>
        </w:rPr>
        <w:t xml:space="preserve"> </w:t>
      </w:r>
      <w:r w:rsidR="6766FF79" w:rsidRPr="55FF5E45">
        <w:rPr>
          <w:rFonts w:ascii="Speedee" w:eastAsia="Speedee" w:hAnsi="Speedee" w:cs="Speedee"/>
          <w:color w:val="auto"/>
          <w:lang w:val="pl-PL"/>
        </w:rPr>
        <w:t>stronę</w:t>
      </w:r>
      <w:r w:rsidR="004D7F9A" w:rsidRPr="55FF5E45">
        <w:rPr>
          <w:rFonts w:ascii="Speedee" w:eastAsia="Speedee" w:hAnsi="Speedee" w:cs="Speedee"/>
          <w:color w:val="auto"/>
          <w:lang w:val="pl-PL"/>
        </w:rPr>
        <w:t xml:space="preserve"> transformacji energetycznej </w:t>
      </w:r>
      <w:proofErr w:type="spellStart"/>
      <w:r w:rsidR="004D7F9A" w:rsidRPr="55FF5E45">
        <w:rPr>
          <w:rFonts w:ascii="Speedee" w:eastAsia="Speedee" w:hAnsi="Speedee" w:cs="Speedee"/>
          <w:color w:val="auto"/>
          <w:lang w:val="pl-PL"/>
        </w:rPr>
        <w:t>McDonald’s</w:t>
      </w:r>
      <w:proofErr w:type="spellEnd"/>
      <w:r w:rsidR="12A784AC" w:rsidRPr="55FF5E45">
        <w:rPr>
          <w:rFonts w:ascii="Speedee" w:eastAsia="Speedee" w:hAnsi="Speedee" w:cs="Speedee"/>
          <w:color w:val="auto"/>
          <w:lang w:val="pl-PL"/>
        </w:rPr>
        <w:t xml:space="preserve"> w </w:t>
      </w:r>
      <w:r w:rsidR="004D7F9A" w:rsidRPr="55FF5E45">
        <w:rPr>
          <w:rFonts w:ascii="Speedee" w:eastAsia="Speedee" w:hAnsi="Speedee" w:cs="Speedee"/>
          <w:color w:val="auto"/>
          <w:lang w:val="pl-PL"/>
        </w:rPr>
        <w:t>Pols</w:t>
      </w:r>
      <w:r w:rsidR="5263615B" w:rsidRPr="55FF5E45">
        <w:rPr>
          <w:rFonts w:ascii="Speedee" w:eastAsia="Speedee" w:hAnsi="Speedee" w:cs="Speedee"/>
          <w:color w:val="auto"/>
          <w:lang w:val="pl-PL"/>
        </w:rPr>
        <w:t>ce</w:t>
      </w:r>
      <w:r w:rsidR="004D7F9A" w:rsidRPr="55FF5E45">
        <w:rPr>
          <w:rFonts w:ascii="Speedee" w:eastAsia="Speedee" w:hAnsi="Speedee" w:cs="Speedee"/>
          <w:color w:val="auto"/>
          <w:lang w:val="pl-PL"/>
        </w:rPr>
        <w:t>.</w:t>
      </w:r>
      <w:r w:rsidR="00AB4FF5">
        <w:rPr>
          <w:rFonts w:ascii="Speedee" w:eastAsia="Speedee" w:hAnsi="Speedee" w:cs="Speedee"/>
          <w:color w:val="auto"/>
          <w:lang w:val="pl-PL"/>
        </w:rPr>
        <w:t xml:space="preserve"> </w:t>
      </w:r>
    </w:p>
    <w:p w14:paraId="6542C223" w14:textId="77777777" w:rsidR="00AB4FF5" w:rsidRDefault="00AB4FF5" w:rsidP="00E8072D">
      <w:pPr>
        <w:widowControl/>
        <w:spacing w:line="276" w:lineRule="auto"/>
        <w:jc w:val="both"/>
        <w:rPr>
          <w:rFonts w:ascii="Speedee" w:eastAsia="Speedee" w:hAnsi="Speedee" w:cs="Speedee"/>
          <w:color w:val="auto"/>
          <w:lang w:val="pl-PL"/>
        </w:rPr>
      </w:pPr>
    </w:p>
    <w:p w14:paraId="4604CC55" w14:textId="0FE7995F" w:rsidR="00D305F5" w:rsidRDefault="00AB4FF5" w:rsidP="00E8072D">
      <w:pPr>
        <w:widowControl/>
        <w:spacing w:line="276" w:lineRule="auto"/>
        <w:jc w:val="both"/>
        <w:rPr>
          <w:rFonts w:ascii="Speedee" w:eastAsia="Speedee" w:hAnsi="Speedee" w:cs="Speedee"/>
          <w:color w:val="auto"/>
          <w:lang w:val="pl-PL"/>
        </w:rPr>
      </w:pPr>
      <w:r w:rsidRPr="55FF5E45">
        <w:rPr>
          <w:rFonts w:ascii="Speedee" w:eastAsia="Speedee" w:hAnsi="Speedee" w:cs="Speedee"/>
          <w:color w:val="auto"/>
          <w:lang w:val="pl-PL"/>
        </w:rPr>
        <w:t>–</w:t>
      </w:r>
      <w:r>
        <w:rPr>
          <w:rFonts w:ascii="Speedee" w:eastAsia="Speedee" w:hAnsi="Speedee" w:cs="Speedee"/>
          <w:i/>
          <w:iCs/>
          <w:color w:val="auto"/>
          <w:lang w:val="pl-PL"/>
        </w:rPr>
        <w:t xml:space="preserve"> </w:t>
      </w:r>
      <w:r w:rsidR="00ED397D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Od niemal 35 lat rozwijamy działalność </w:t>
      </w:r>
      <w:proofErr w:type="spellStart"/>
      <w:r w:rsidR="00ED397D" w:rsidRPr="438BD31B">
        <w:rPr>
          <w:rFonts w:ascii="Speedee" w:eastAsia="Speedee" w:hAnsi="Speedee" w:cs="Speedee"/>
          <w:i/>
          <w:iCs/>
          <w:color w:val="auto"/>
          <w:lang w:val="pl-PL"/>
        </w:rPr>
        <w:t>McDonald’s</w:t>
      </w:r>
      <w:proofErr w:type="spellEnd"/>
      <w:r w:rsidR="00ED397D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 w Polsce. </w:t>
      </w:r>
      <w:r w:rsidR="00860219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Dziś </w:t>
      </w:r>
      <w:r w:rsidR="00D305F5" w:rsidRPr="438BD31B">
        <w:rPr>
          <w:rFonts w:ascii="Speedee" w:eastAsia="Speedee" w:hAnsi="Speedee" w:cs="Speedee"/>
          <w:i/>
          <w:iCs/>
          <w:color w:val="auto"/>
          <w:lang w:val="pl-PL"/>
        </w:rPr>
        <w:t>wspólnie z franczyzobiorcami prowadzimy ponad 600 restauracji, a nasze plany inwestycyjne zakładają dalszy</w:t>
      </w:r>
      <w:r w:rsidR="00E365FE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 dynamiczny</w:t>
      </w:r>
      <w:r w:rsidR="00D305F5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 rozwój. </w:t>
      </w:r>
      <w:r w:rsidR="007D2C94" w:rsidRPr="438BD31B">
        <w:rPr>
          <w:rFonts w:ascii="Speedee" w:eastAsia="Speedee" w:hAnsi="Speedee" w:cs="Speedee"/>
          <w:i/>
          <w:iCs/>
          <w:color w:val="auto"/>
          <w:lang w:val="pl-PL"/>
        </w:rPr>
        <w:t>Zamierzamy</w:t>
      </w:r>
      <w:r w:rsidR="00D305F5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 </w:t>
      </w:r>
      <w:r w:rsidR="00906DD1" w:rsidRPr="438BD31B">
        <w:rPr>
          <w:rFonts w:ascii="Speedee" w:eastAsia="Speedee" w:hAnsi="Speedee" w:cs="Speedee"/>
          <w:i/>
          <w:iCs/>
          <w:color w:val="auto"/>
          <w:lang w:val="pl-PL"/>
        </w:rPr>
        <w:t>otwierać</w:t>
      </w:r>
      <w:r w:rsidR="00D305F5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 ok. 40 </w:t>
      </w:r>
      <w:r w:rsidR="00906DD1" w:rsidRPr="438BD31B">
        <w:rPr>
          <w:rFonts w:ascii="Speedee" w:eastAsia="Speedee" w:hAnsi="Speedee" w:cs="Speedee"/>
          <w:i/>
          <w:iCs/>
          <w:color w:val="auto"/>
          <w:lang w:val="pl-PL"/>
        </w:rPr>
        <w:t>nowych lokal</w:t>
      </w:r>
      <w:r w:rsidR="00D305F5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i rocznie, co </w:t>
      </w:r>
      <w:r w:rsidR="00906DD1" w:rsidRPr="438BD31B">
        <w:rPr>
          <w:rFonts w:ascii="Speedee" w:eastAsia="Speedee" w:hAnsi="Speedee" w:cs="Speedee"/>
          <w:i/>
          <w:iCs/>
          <w:color w:val="auto"/>
          <w:lang w:val="pl-PL"/>
        </w:rPr>
        <w:t>o</w:t>
      </w:r>
      <w:r w:rsidR="004C3FDB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znacza wzrost zapotrzebowania na energię. </w:t>
      </w:r>
      <w:r w:rsidR="00F219D5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Chcemy, aby do 2030 r. </w:t>
      </w:r>
      <w:r w:rsidR="0071132F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pochodziła ona wyłącznie ze źródeł </w:t>
      </w:r>
      <w:r w:rsidR="36402F3E" w:rsidRPr="438BD31B">
        <w:rPr>
          <w:rFonts w:ascii="Speedee" w:eastAsia="Speedee" w:hAnsi="Speedee" w:cs="Speedee"/>
          <w:i/>
          <w:iCs/>
          <w:color w:val="auto"/>
          <w:lang w:val="pl-PL"/>
        </w:rPr>
        <w:t>odnawialnych</w:t>
      </w:r>
      <w:r w:rsidR="00F60FF7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 </w:t>
      </w:r>
      <w:r w:rsidRPr="55FF5E45">
        <w:rPr>
          <w:rFonts w:ascii="Speedee" w:eastAsia="Speedee" w:hAnsi="Speedee" w:cs="Speedee"/>
          <w:color w:val="auto"/>
          <w:lang w:val="pl-PL"/>
        </w:rPr>
        <w:t>–</w:t>
      </w:r>
      <w:r w:rsidR="0071132F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 </w:t>
      </w:r>
      <w:r w:rsidR="00F60FF7" w:rsidRPr="00671EAE">
        <w:rPr>
          <w:rFonts w:ascii="Speedee" w:eastAsia="Speedee" w:hAnsi="Speedee" w:cs="Speedee"/>
          <w:color w:val="auto"/>
          <w:lang w:val="pl-PL"/>
        </w:rPr>
        <w:t xml:space="preserve">mówi </w:t>
      </w:r>
      <w:r w:rsidR="00FF267B" w:rsidRPr="438BD31B">
        <w:rPr>
          <w:rFonts w:ascii="Speedee" w:eastAsia="Speedee" w:hAnsi="Speedee" w:cs="Speedee"/>
          <w:b/>
          <w:bCs/>
          <w:color w:val="auto"/>
          <w:lang w:val="pl-PL"/>
        </w:rPr>
        <w:t xml:space="preserve">Jakub </w:t>
      </w:r>
      <w:proofErr w:type="spellStart"/>
      <w:r w:rsidR="00FF267B" w:rsidRPr="438BD31B">
        <w:rPr>
          <w:rFonts w:ascii="Speedee" w:eastAsia="Speedee" w:hAnsi="Speedee" w:cs="Speedee"/>
          <w:b/>
          <w:bCs/>
          <w:color w:val="auto"/>
          <w:lang w:val="pl-PL"/>
        </w:rPr>
        <w:t>Woropajew</w:t>
      </w:r>
      <w:proofErr w:type="spellEnd"/>
      <w:r w:rsidR="00FF267B" w:rsidRPr="009776AE">
        <w:rPr>
          <w:rFonts w:ascii="Speedee" w:eastAsia="Speedee" w:hAnsi="Speedee" w:cs="Speedee"/>
          <w:color w:val="auto"/>
          <w:lang w:val="pl-PL"/>
        </w:rPr>
        <w:t xml:space="preserve">, Manager Zarządzający </w:t>
      </w:r>
      <w:proofErr w:type="spellStart"/>
      <w:r w:rsidR="00FF267B" w:rsidRPr="009776AE">
        <w:rPr>
          <w:rFonts w:ascii="Speedee" w:eastAsia="Speedee" w:hAnsi="Speedee" w:cs="Speedee"/>
          <w:color w:val="auto"/>
          <w:lang w:val="pl-PL"/>
        </w:rPr>
        <w:t>Maximized</w:t>
      </w:r>
      <w:proofErr w:type="spellEnd"/>
      <w:r w:rsidR="00FF267B" w:rsidRPr="009776AE">
        <w:rPr>
          <w:rFonts w:ascii="Speedee" w:eastAsia="Speedee" w:hAnsi="Speedee" w:cs="Speedee"/>
          <w:color w:val="auto"/>
          <w:lang w:val="pl-PL"/>
        </w:rPr>
        <w:t xml:space="preserve"> </w:t>
      </w:r>
      <w:proofErr w:type="spellStart"/>
      <w:r w:rsidR="00FF267B" w:rsidRPr="009776AE">
        <w:rPr>
          <w:rFonts w:ascii="Speedee" w:eastAsia="Speedee" w:hAnsi="Speedee" w:cs="Speedee"/>
          <w:color w:val="auto"/>
          <w:lang w:val="pl-PL"/>
        </w:rPr>
        <w:t>Collective</w:t>
      </w:r>
      <w:proofErr w:type="spellEnd"/>
      <w:r w:rsidR="00FF267B" w:rsidRPr="009776AE">
        <w:rPr>
          <w:rFonts w:ascii="Speedee" w:eastAsia="Speedee" w:hAnsi="Speedee" w:cs="Speedee"/>
          <w:color w:val="auto"/>
          <w:lang w:val="pl-PL"/>
        </w:rPr>
        <w:t xml:space="preserve"> </w:t>
      </w:r>
      <w:proofErr w:type="spellStart"/>
      <w:r w:rsidR="00FF267B" w:rsidRPr="009776AE">
        <w:rPr>
          <w:rFonts w:ascii="Speedee" w:eastAsia="Speedee" w:hAnsi="Speedee" w:cs="Speedee"/>
          <w:color w:val="auto"/>
          <w:lang w:val="pl-PL"/>
        </w:rPr>
        <w:t>Deals</w:t>
      </w:r>
      <w:proofErr w:type="spellEnd"/>
      <w:r w:rsidR="00FF267B" w:rsidRPr="009776AE">
        <w:rPr>
          <w:rFonts w:ascii="Speedee" w:eastAsia="Speedee" w:hAnsi="Speedee" w:cs="Speedee"/>
          <w:color w:val="auto"/>
          <w:lang w:val="pl-PL"/>
        </w:rPr>
        <w:t>, odpowiedzialny za zarządza</w:t>
      </w:r>
      <w:r w:rsidR="5F299752" w:rsidRPr="009776AE">
        <w:rPr>
          <w:rFonts w:ascii="Speedee" w:eastAsia="Speedee" w:hAnsi="Speedee" w:cs="Speedee"/>
          <w:color w:val="auto"/>
          <w:lang w:val="pl-PL"/>
        </w:rPr>
        <w:t>nie</w:t>
      </w:r>
      <w:r w:rsidR="00FF267B" w:rsidRPr="009776AE">
        <w:rPr>
          <w:rFonts w:ascii="Speedee" w:eastAsia="Speedee" w:hAnsi="Speedee" w:cs="Speedee"/>
          <w:color w:val="auto"/>
          <w:lang w:val="pl-PL"/>
        </w:rPr>
        <w:t xml:space="preserve"> energią elektryczną dla systemu </w:t>
      </w:r>
      <w:proofErr w:type="spellStart"/>
      <w:r w:rsidR="00FF267B" w:rsidRPr="009776AE">
        <w:rPr>
          <w:rFonts w:ascii="Speedee" w:eastAsia="Speedee" w:hAnsi="Speedee" w:cs="Speedee"/>
          <w:color w:val="auto"/>
          <w:lang w:val="pl-PL"/>
        </w:rPr>
        <w:t>McDonald’s</w:t>
      </w:r>
      <w:proofErr w:type="spellEnd"/>
      <w:r w:rsidR="009776AE">
        <w:rPr>
          <w:rFonts w:ascii="Speedee" w:eastAsia="Speedee" w:hAnsi="Speedee" w:cs="Speedee"/>
          <w:color w:val="auto"/>
          <w:lang w:val="pl-PL"/>
        </w:rPr>
        <w:t xml:space="preserve"> </w:t>
      </w:r>
      <w:r w:rsidR="00FF267B" w:rsidRPr="009776AE">
        <w:rPr>
          <w:rFonts w:ascii="Speedee" w:eastAsia="Speedee" w:hAnsi="Speedee" w:cs="Speedee"/>
          <w:color w:val="auto"/>
          <w:lang w:val="pl-PL"/>
        </w:rPr>
        <w:t>w Polsce</w:t>
      </w:r>
      <w:r w:rsidR="00F60FF7" w:rsidRPr="009776AE">
        <w:rPr>
          <w:rFonts w:ascii="Speedee" w:eastAsia="Speedee" w:hAnsi="Speedee" w:cs="Speedee"/>
          <w:color w:val="auto"/>
          <w:lang w:val="pl-PL"/>
        </w:rPr>
        <w:t>.</w:t>
      </w:r>
      <w:r w:rsidR="00F60FF7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 </w:t>
      </w:r>
      <w:r w:rsidRPr="55FF5E45">
        <w:rPr>
          <w:rFonts w:ascii="Speedee" w:eastAsia="Speedee" w:hAnsi="Speedee" w:cs="Speedee"/>
          <w:color w:val="auto"/>
          <w:lang w:val="pl-PL"/>
        </w:rPr>
        <w:t>–</w:t>
      </w:r>
      <w:r>
        <w:rPr>
          <w:rFonts w:ascii="Speedee" w:eastAsia="Speedee" w:hAnsi="Speedee" w:cs="Speedee"/>
          <w:i/>
          <w:iCs/>
          <w:color w:val="auto"/>
          <w:lang w:val="pl-PL"/>
        </w:rPr>
        <w:t xml:space="preserve"> </w:t>
      </w:r>
      <w:r w:rsidR="0071132F" w:rsidRPr="438BD31B">
        <w:rPr>
          <w:rFonts w:ascii="Speedee" w:eastAsia="Speedee" w:hAnsi="Speedee" w:cs="Speedee"/>
          <w:i/>
          <w:iCs/>
          <w:color w:val="auto"/>
          <w:lang w:val="pl-PL"/>
        </w:rPr>
        <w:t>Umowa z</w:t>
      </w:r>
      <w:r>
        <w:rPr>
          <w:rFonts w:ascii="Speedee" w:eastAsia="Speedee" w:hAnsi="Speedee" w:cs="Speedee"/>
          <w:i/>
          <w:iCs/>
          <w:color w:val="auto"/>
          <w:lang w:val="pl-PL"/>
        </w:rPr>
        <w:t xml:space="preserve"> </w:t>
      </w:r>
      <w:r w:rsidR="0071132F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Grupą Tauron </w:t>
      </w:r>
      <w:r w:rsidR="00E929D4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pozwala nam rozszerzyć </w:t>
      </w:r>
      <w:proofErr w:type="spellStart"/>
      <w:r w:rsidR="00E929D4" w:rsidRPr="438BD31B">
        <w:rPr>
          <w:rFonts w:ascii="Speedee" w:eastAsia="Speedee" w:hAnsi="Speedee" w:cs="Speedee"/>
          <w:i/>
          <w:iCs/>
          <w:color w:val="auto"/>
          <w:lang w:val="pl-PL"/>
        </w:rPr>
        <w:t>miks</w:t>
      </w:r>
      <w:proofErr w:type="spellEnd"/>
      <w:r w:rsidR="00E929D4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 energetyczny o hydroenergetykę</w:t>
      </w:r>
      <w:r w:rsidR="00A0273F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, która w najmniejszym stopniu spośród OZE jest uzależniona od warunków atmosferycznych. </w:t>
      </w:r>
      <w:r w:rsidR="00D21892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W ten sposób odpowiadamy na potrzebę dostarczania energii do wszystkich lokalizacji </w:t>
      </w:r>
      <w:proofErr w:type="spellStart"/>
      <w:r w:rsidR="00D21892" w:rsidRPr="438BD31B">
        <w:rPr>
          <w:rFonts w:ascii="Speedee" w:eastAsia="Speedee" w:hAnsi="Speedee" w:cs="Speedee"/>
          <w:i/>
          <w:iCs/>
          <w:color w:val="auto"/>
          <w:lang w:val="pl-PL"/>
        </w:rPr>
        <w:t>McDonald’s</w:t>
      </w:r>
      <w:proofErr w:type="spellEnd"/>
      <w:r w:rsidR="00D21892" w:rsidRPr="438BD31B">
        <w:rPr>
          <w:rFonts w:ascii="Speedee" w:eastAsia="Speedee" w:hAnsi="Speedee" w:cs="Speedee"/>
          <w:i/>
          <w:iCs/>
          <w:color w:val="auto"/>
          <w:lang w:val="pl-PL"/>
        </w:rPr>
        <w:t xml:space="preserve"> w Polsce, bez względu na porę dnia czy roku, zachowując przy tym możliwość docelowego korzystania wyłącznie z OZE</w:t>
      </w:r>
      <w:r>
        <w:rPr>
          <w:rFonts w:ascii="Speedee" w:eastAsia="Speedee" w:hAnsi="Speedee" w:cs="Speedee"/>
          <w:color w:val="auto"/>
          <w:lang w:val="pl-PL"/>
        </w:rPr>
        <w:t xml:space="preserve"> </w:t>
      </w:r>
      <w:r w:rsidRPr="55FF5E45">
        <w:rPr>
          <w:rFonts w:ascii="Speedee" w:eastAsia="Speedee" w:hAnsi="Speedee" w:cs="Speedee"/>
          <w:color w:val="auto"/>
          <w:lang w:val="pl-PL"/>
        </w:rPr>
        <w:t>–</w:t>
      </w:r>
      <w:r>
        <w:rPr>
          <w:rFonts w:ascii="Speedee" w:eastAsia="Speedee" w:hAnsi="Speedee" w:cs="Speedee"/>
          <w:color w:val="auto"/>
          <w:lang w:val="pl-PL"/>
        </w:rPr>
        <w:t xml:space="preserve"> dodaje. </w:t>
      </w:r>
    </w:p>
    <w:p w14:paraId="27A9B442" w14:textId="77777777" w:rsidR="009776AE" w:rsidRDefault="009776AE" w:rsidP="00E8072D">
      <w:pPr>
        <w:widowControl/>
        <w:spacing w:line="276" w:lineRule="auto"/>
        <w:jc w:val="both"/>
        <w:rPr>
          <w:rFonts w:ascii="Speedee" w:eastAsia="Speedee" w:hAnsi="Speedee" w:cs="Speedee"/>
          <w:color w:val="auto"/>
          <w:lang w:val="pl-PL"/>
        </w:rPr>
      </w:pPr>
    </w:p>
    <w:p w14:paraId="25033C66" w14:textId="66D6CCFF" w:rsidR="009776AE" w:rsidRDefault="0013497C" w:rsidP="00E8072D">
      <w:pPr>
        <w:widowControl/>
        <w:spacing w:line="276" w:lineRule="auto"/>
        <w:jc w:val="both"/>
        <w:rPr>
          <w:rFonts w:ascii="Speedee" w:eastAsia="Speedee" w:hAnsi="Speedee" w:cs="Speedee"/>
          <w:color w:val="auto"/>
          <w:lang w:val="pl-PL"/>
        </w:rPr>
      </w:pPr>
      <w:r w:rsidRPr="0013497C">
        <w:rPr>
          <w:rFonts w:ascii="Speedee" w:eastAsia="Speedee" w:hAnsi="Speedee" w:cs="Speedee"/>
          <w:color w:val="auto"/>
          <w:lang w:val="pl-PL"/>
        </w:rPr>
        <w:t>Umowa z Grupą Tauron została zawarta na lata 2026 – 2030. Zostało nią objęte 90% punktów poboru energii bezpośrednio przyłączonych do sieci dystrybucyjnych w Polsce oraz niektórzy dostawcy.</w:t>
      </w:r>
    </w:p>
    <w:p w14:paraId="19060DB8" w14:textId="77777777" w:rsidR="0013497C" w:rsidRDefault="0013497C" w:rsidP="00E8072D">
      <w:pPr>
        <w:widowControl/>
        <w:spacing w:line="276" w:lineRule="auto"/>
        <w:jc w:val="both"/>
        <w:rPr>
          <w:rFonts w:ascii="Speedee" w:eastAsia="Speedee" w:hAnsi="Speedee" w:cs="Speedee"/>
          <w:color w:val="auto"/>
          <w:lang w:val="pl-PL"/>
        </w:rPr>
      </w:pPr>
    </w:p>
    <w:p w14:paraId="1ED4DDD7" w14:textId="111F2A4B" w:rsidR="00405E22" w:rsidRDefault="00AB4FF5" w:rsidP="00E8072D">
      <w:pPr>
        <w:widowControl/>
        <w:spacing w:line="276" w:lineRule="auto"/>
        <w:jc w:val="both"/>
        <w:rPr>
          <w:rFonts w:ascii="Speedee" w:eastAsia="Speedee" w:hAnsi="Speedee" w:cs="Speedee"/>
          <w:b/>
          <w:bCs/>
          <w:color w:val="auto"/>
          <w:lang w:val="pl-PL"/>
        </w:rPr>
      </w:pPr>
      <w:r w:rsidRPr="00191778">
        <w:rPr>
          <w:rFonts w:ascii="Speedee" w:eastAsia="Speedee" w:hAnsi="Speedee" w:cs="Speedee"/>
          <w:color w:val="auto"/>
          <w:lang w:val="pl-PL"/>
        </w:rPr>
        <w:t>–</w:t>
      </w:r>
      <w:r>
        <w:rPr>
          <w:rFonts w:ascii="Speedee" w:eastAsia="Speedee" w:hAnsi="Speedee" w:cs="Speedee"/>
          <w:color w:val="auto"/>
          <w:lang w:val="pl-PL"/>
        </w:rPr>
        <w:t xml:space="preserve"> </w:t>
      </w:r>
      <w:r w:rsidR="00191778" w:rsidRPr="00671EAE">
        <w:rPr>
          <w:rFonts w:ascii="Speedee" w:eastAsia="Speedee" w:hAnsi="Speedee" w:cs="Speedee"/>
          <w:i/>
          <w:iCs/>
          <w:color w:val="auto"/>
          <w:lang w:val="pl-PL"/>
        </w:rPr>
        <w:t xml:space="preserve">Potrafimy zapewnić firmom elastyczne rozwiązania w zakresie zakupu energii, dostosowane do ich indywidualnych potrzeb biznesowych. Pakiet umów typu PPA zawarty z siecią restauracji </w:t>
      </w:r>
      <w:proofErr w:type="spellStart"/>
      <w:r w:rsidR="00191778" w:rsidRPr="00671EAE">
        <w:rPr>
          <w:rFonts w:ascii="Speedee" w:eastAsia="Speedee" w:hAnsi="Speedee" w:cs="Speedee"/>
          <w:i/>
          <w:iCs/>
          <w:color w:val="auto"/>
          <w:lang w:val="pl-PL"/>
        </w:rPr>
        <w:t>McDonald’s</w:t>
      </w:r>
      <w:proofErr w:type="spellEnd"/>
      <w:r w:rsidR="0074193F">
        <w:rPr>
          <w:rFonts w:ascii="Speedee" w:eastAsia="Speedee" w:hAnsi="Speedee" w:cs="Speedee"/>
          <w:i/>
          <w:iCs/>
          <w:color w:val="auto"/>
          <w:lang w:val="pl-PL"/>
        </w:rPr>
        <w:t xml:space="preserve"> </w:t>
      </w:r>
      <w:r w:rsidR="0074193F">
        <w:rPr>
          <w:rFonts w:ascii="Speedee" w:eastAsia="Speedee" w:hAnsi="Speedee" w:cs="Speedee"/>
          <w:i/>
          <w:iCs/>
          <w:color w:val="auto"/>
          <w:lang w:val="pl-PL"/>
        </w:rPr>
        <w:br/>
        <w:t>w Polsce</w:t>
      </w:r>
      <w:r w:rsidR="00191778" w:rsidRPr="00671EAE">
        <w:rPr>
          <w:rFonts w:ascii="Speedee" w:eastAsia="Speedee" w:hAnsi="Speedee" w:cs="Speedee"/>
          <w:i/>
          <w:iCs/>
          <w:color w:val="auto"/>
          <w:lang w:val="pl-PL"/>
        </w:rPr>
        <w:t xml:space="preserve"> jest tego najlepszym przykładem. Przez pięć najbliższych lat będziemy dostarczać energię </w:t>
      </w:r>
      <w:r w:rsidR="0074193F">
        <w:rPr>
          <w:rFonts w:ascii="Speedee" w:eastAsia="Speedee" w:hAnsi="Speedee" w:cs="Speedee"/>
          <w:i/>
          <w:iCs/>
          <w:color w:val="auto"/>
          <w:lang w:val="pl-PL"/>
        </w:rPr>
        <w:br/>
      </w:r>
      <w:r w:rsidR="00191778" w:rsidRPr="00671EAE">
        <w:rPr>
          <w:rFonts w:ascii="Speedee" w:eastAsia="Speedee" w:hAnsi="Speedee" w:cs="Speedee"/>
          <w:i/>
          <w:iCs/>
          <w:color w:val="auto"/>
          <w:lang w:val="pl-PL"/>
        </w:rPr>
        <w:t xml:space="preserve">z elektrowni wodnych i innych odnawialnych źródeł do kilkudziesięciu podmiotów oraz kilkuset punktów poboru energii </w:t>
      </w:r>
      <w:proofErr w:type="spellStart"/>
      <w:r w:rsidR="00191778" w:rsidRPr="00671EAE">
        <w:rPr>
          <w:rFonts w:ascii="Speedee" w:eastAsia="Speedee" w:hAnsi="Speedee" w:cs="Speedee"/>
          <w:i/>
          <w:iCs/>
          <w:color w:val="auto"/>
          <w:lang w:val="pl-PL"/>
        </w:rPr>
        <w:t>McDonald’s</w:t>
      </w:r>
      <w:proofErr w:type="spellEnd"/>
      <w:r w:rsidR="00191778" w:rsidRPr="00671EAE">
        <w:rPr>
          <w:rFonts w:ascii="Speedee" w:eastAsia="Speedee" w:hAnsi="Speedee" w:cs="Speedee"/>
          <w:i/>
          <w:iCs/>
          <w:color w:val="auto"/>
          <w:lang w:val="pl-PL"/>
        </w:rPr>
        <w:t xml:space="preserve"> w Polsce. Cieszymy się, że energia ta będzie wspierać długoterminowo </w:t>
      </w:r>
      <w:r w:rsidR="00191778" w:rsidRPr="00671EAE">
        <w:rPr>
          <w:rFonts w:ascii="Speedee" w:eastAsia="Speedee" w:hAnsi="Speedee" w:cs="Speedee"/>
          <w:i/>
          <w:iCs/>
          <w:color w:val="auto"/>
          <w:lang w:val="pl-PL"/>
        </w:rPr>
        <w:lastRenderedPageBreak/>
        <w:t>zrównoważony rozwój jednej z najbardziej rozpoznawalnych marek na rynku</w:t>
      </w:r>
      <w:r w:rsidR="00191778" w:rsidRPr="00191778">
        <w:rPr>
          <w:rFonts w:ascii="Speedee" w:eastAsia="Speedee" w:hAnsi="Speedee" w:cs="Speedee"/>
          <w:color w:val="auto"/>
          <w:lang w:val="pl-PL"/>
        </w:rPr>
        <w:t xml:space="preserve"> – mówi </w:t>
      </w:r>
      <w:r w:rsidR="00191778" w:rsidRPr="00671EAE">
        <w:rPr>
          <w:rFonts w:ascii="Speedee" w:eastAsia="Speedee" w:hAnsi="Speedee" w:cs="Speedee"/>
          <w:b/>
          <w:bCs/>
          <w:color w:val="auto"/>
          <w:lang w:val="pl-PL"/>
        </w:rPr>
        <w:t>Krzysztof Czajka</w:t>
      </w:r>
      <w:r w:rsidR="00191778" w:rsidRPr="009776AE">
        <w:rPr>
          <w:rFonts w:ascii="Speedee" w:eastAsia="Speedee" w:hAnsi="Speedee" w:cs="Speedee"/>
          <w:color w:val="auto"/>
          <w:lang w:val="pl-PL"/>
        </w:rPr>
        <w:t>, wiceprezes zarządu TAURON Sprzedaż.</w:t>
      </w:r>
    </w:p>
    <w:p w14:paraId="401C6602" w14:textId="77777777" w:rsidR="0074193F" w:rsidRDefault="0074193F" w:rsidP="00E8072D">
      <w:pPr>
        <w:widowControl/>
        <w:spacing w:line="276" w:lineRule="auto"/>
        <w:jc w:val="both"/>
        <w:rPr>
          <w:rFonts w:ascii="Speedee" w:eastAsia="Speedee" w:hAnsi="Speedee" w:cs="Speedee"/>
          <w:b/>
          <w:bCs/>
          <w:color w:val="auto"/>
          <w:lang w:val="pl-PL"/>
        </w:rPr>
      </w:pPr>
    </w:p>
    <w:p w14:paraId="2AA710C8" w14:textId="184903AB" w:rsidR="00E27B81" w:rsidRPr="00E27B81" w:rsidRDefault="00227950" w:rsidP="55FF5E45">
      <w:pPr>
        <w:widowControl/>
        <w:spacing w:line="276" w:lineRule="auto"/>
        <w:jc w:val="both"/>
        <w:rPr>
          <w:rFonts w:ascii="Speedee" w:eastAsia="Speedee" w:hAnsi="Speedee" w:cs="Speedee"/>
          <w:color w:val="auto"/>
          <w:lang w:val="pl-PL"/>
        </w:rPr>
      </w:pPr>
      <w:r w:rsidRPr="55FF5E45">
        <w:rPr>
          <w:rFonts w:ascii="Speedee" w:eastAsia="Speedee" w:hAnsi="Speedee" w:cs="Speedee"/>
          <w:color w:val="auto"/>
          <w:lang w:val="pl-PL"/>
        </w:rPr>
        <w:t>Kontrakt dotyczy za</w:t>
      </w:r>
      <w:r w:rsidR="00D86405" w:rsidRPr="55FF5E45">
        <w:rPr>
          <w:rFonts w:ascii="Speedee" w:eastAsia="Speedee" w:hAnsi="Speedee" w:cs="Speedee"/>
          <w:color w:val="auto"/>
          <w:lang w:val="pl-PL"/>
        </w:rPr>
        <w:t xml:space="preserve">kup </w:t>
      </w:r>
      <w:r w:rsidR="008C194B" w:rsidRPr="55FF5E45">
        <w:rPr>
          <w:rFonts w:ascii="Speedee" w:eastAsia="Speedee" w:hAnsi="Speedee" w:cs="Speedee"/>
          <w:color w:val="auto"/>
          <w:lang w:val="pl-PL"/>
        </w:rPr>
        <w:t>energii wytw</w:t>
      </w:r>
      <w:r w:rsidR="00D86405" w:rsidRPr="55FF5E45">
        <w:rPr>
          <w:rFonts w:ascii="Speedee" w:eastAsia="Speedee" w:hAnsi="Speedee" w:cs="Speedee"/>
          <w:color w:val="auto"/>
          <w:lang w:val="pl-PL"/>
        </w:rPr>
        <w:t>a</w:t>
      </w:r>
      <w:r w:rsidR="008C194B" w:rsidRPr="55FF5E45">
        <w:rPr>
          <w:rFonts w:ascii="Speedee" w:eastAsia="Speedee" w:hAnsi="Speedee" w:cs="Speedee"/>
          <w:color w:val="auto"/>
          <w:lang w:val="pl-PL"/>
        </w:rPr>
        <w:t>rz</w:t>
      </w:r>
      <w:r w:rsidR="00D86405" w:rsidRPr="55FF5E45">
        <w:rPr>
          <w:rFonts w:ascii="Speedee" w:eastAsia="Speedee" w:hAnsi="Speedee" w:cs="Speedee"/>
          <w:color w:val="auto"/>
          <w:lang w:val="pl-PL"/>
        </w:rPr>
        <w:t>a</w:t>
      </w:r>
      <w:r w:rsidR="008C194B" w:rsidRPr="55FF5E45">
        <w:rPr>
          <w:rFonts w:ascii="Speedee" w:eastAsia="Speedee" w:hAnsi="Speedee" w:cs="Speedee"/>
          <w:color w:val="auto"/>
          <w:lang w:val="pl-PL"/>
        </w:rPr>
        <w:t xml:space="preserve">nej w czterech elektrowniach wodnych należących do Grupy Tauron, na mocy których </w:t>
      </w:r>
      <w:proofErr w:type="spellStart"/>
      <w:r w:rsidR="008C194B" w:rsidRPr="55FF5E45">
        <w:rPr>
          <w:rFonts w:ascii="Speedee" w:eastAsia="Speedee" w:hAnsi="Speedee" w:cs="Speedee"/>
          <w:color w:val="auto"/>
          <w:lang w:val="pl-PL"/>
        </w:rPr>
        <w:t>McDonald’s</w:t>
      </w:r>
      <w:proofErr w:type="spellEnd"/>
      <w:r w:rsidR="008C194B" w:rsidRPr="55FF5E45">
        <w:rPr>
          <w:rFonts w:ascii="Speedee" w:eastAsia="Speedee" w:hAnsi="Speedee" w:cs="Speedee"/>
          <w:color w:val="auto"/>
          <w:lang w:val="pl-PL"/>
        </w:rPr>
        <w:t xml:space="preserve"> </w:t>
      </w:r>
      <w:r w:rsidR="009776AE">
        <w:rPr>
          <w:rFonts w:ascii="Speedee" w:eastAsia="Speedee" w:hAnsi="Speedee" w:cs="Speedee"/>
          <w:color w:val="auto"/>
          <w:lang w:val="pl-PL"/>
        </w:rPr>
        <w:t xml:space="preserve">w Polsce </w:t>
      </w:r>
      <w:r w:rsidR="008C194B" w:rsidRPr="55FF5E45">
        <w:rPr>
          <w:rFonts w:ascii="Speedee" w:eastAsia="Speedee" w:hAnsi="Speedee" w:cs="Speedee"/>
          <w:color w:val="auto"/>
          <w:lang w:val="pl-PL"/>
        </w:rPr>
        <w:t xml:space="preserve">będzie kontraktował energię w modelu </w:t>
      </w:r>
      <w:proofErr w:type="spellStart"/>
      <w:r w:rsidR="008C194B" w:rsidRPr="55FF5E45">
        <w:rPr>
          <w:rFonts w:ascii="Speedee" w:eastAsia="Speedee" w:hAnsi="Speedee" w:cs="Speedee"/>
          <w:color w:val="auto"/>
          <w:lang w:val="pl-PL"/>
        </w:rPr>
        <w:t>pay</w:t>
      </w:r>
      <w:proofErr w:type="spellEnd"/>
      <w:r w:rsidR="008C194B" w:rsidRPr="55FF5E45">
        <w:rPr>
          <w:rFonts w:ascii="Speedee" w:eastAsia="Speedee" w:hAnsi="Speedee" w:cs="Speedee"/>
          <w:color w:val="auto"/>
          <w:lang w:val="pl-PL"/>
        </w:rPr>
        <w:t xml:space="preserve"> as </w:t>
      </w:r>
      <w:proofErr w:type="spellStart"/>
      <w:r w:rsidR="008C194B" w:rsidRPr="55FF5E45">
        <w:rPr>
          <w:rFonts w:ascii="Speedee" w:eastAsia="Speedee" w:hAnsi="Speedee" w:cs="Speedee"/>
          <w:color w:val="auto"/>
          <w:lang w:val="pl-PL"/>
        </w:rPr>
        <w:t>produced</w:t>
      </w:r>
      <w:proofErr w:type="spellEnd"/>
      <w:r w:rsidR="008C194B" w:rsidRPr="55FF5E45">
        <w:rPr>
          <w:rFonts w:ascii="Speedee" w:eastAsia="Speedee" w:hAnsi="Speedee" w:cs="Speedee"/>
          <w:color w:val="auto"/>
          <w:lang w:val="pl-PL"/>
        </w:rPr>
        <w:t xml:space="preserve"> przez okres 5 lat. Umowa</w:t>
      </w:r>
      <w:r w:rsidR="00E25275" w:rsidRPr="55FF5E45">
        <w:rPr>
          <w:rFonts w:ascii="Speedee" w:eastAsia="Speedee" w:hAnsi="Speedee" w:cs="Speedee"/>
          <w:color w:val="auto"/>
          <w:lang w:val="pl-PL"/>
        </w:rPr>
        <w:t>, zawarta w modelu PPA,</w:t>
      </w:r>
      <w:r w:rsidR="008C194B" w:rsidRPr="55FF5E45">
        <w:rPr>
          <w:rFonts w:ascii="Speedee" w:eastAsia="Speedee" w:hAnsi="Speedee" w:cs="Speedee"/>
          <w:color w:val="auto"/>
          <w:lang w:val="pl-PL"/>
        </w:rPr>
        <w:t xml:space="preserve"> obejmuje również zakup gwarancji pochodzenia powiązanych ze wskazanymi źródłami wodnymi.</w:t>
      </w:r>
      <w:r w:rsidR="00EB4E33" w:rsidRPr="55FF5E45">
        <w:rPr>
          <w:rFonts w:ascii="Speedee" w:eastAsia="Speedee" w:hAnsi="Speedee" w:cs="Speedee"/>
          <w:color w:val="auto"/>
          <w:lang w:val="pl-PL"/>
        </w:rPr>
        <w:t xml:space="preserve"> </w:t>
      </w:r>
      <w:proofErr w:type="spellStart"/>
      <w:r w:rsidR="00E27B81" w:rsidRPr="55FF5E45">
        <w:rPr>
          <w:rFonts w:ascii="Speedee" w:eastAsia="Speedee" w:hAnsi="Speedee" w:cs="Speedee"/>
          <w:color w:val="auto"/>
          <w:lang w:val="pl-PL"/>
        </w:rPr>
        <w:t>McDonald’s</w:t>
      </w:r>
      <w:proofErr w:type="spellEnd"/>
      <w:r w:rsidR="00E27B81" w:rsidRPr="55FF5E45">
        <w:rPr>
          <w:rFonts w:ascii="Speedee" w:eastAsia="Speedee" w:hAnsi="Speedee" w:cs="Speedee"/>
          <w:color w:val="auto"/>
          <w:lang w:val="pl-PL"/>
        </w:rPr>
        <w:t xml:space="preserve"> ma również możliwość kontraktowania energii w oparciu o</w:t>
      </w:r>
      <w:r w:rsidR="00AB4FF5">
        <w:rPr>
          <w:rFonts w:ascii="Speedee" w:eastAsia="Speedee" w:hAnsi="Speedee" w:cs="Speedee"/>
          <w:color w:val="auto"/>
          <w:lang w:val="pl-PL"/>
        </w:rPr>
        <w:t> </w:t>
      </w:r>
      <w:r w:rsidR="00E27B81" w:rsidRPr="55FF5E45">
        <w:rPr>
          <w:rFonts w:ascii="Speedee" w:eastAsia="Speedee" w:hAnsi="Speedee" w:cs="Speedee"/>
          <w:color w:val="auto"/>
          <w:lang w:val="pl-PL"/>
        </w:rPr>
        <w:t>mechanizmy rynkowe, z wykorzystaniem produktów notowanych na Towarowej Giełdzie Energii.</w:t>
      </w:r>
    </w:p>
    <w:p w14:paraId="7A663297" w14:textId="77777777" w:rsidR="00F60FF7" w:rsidRDefault="00F60FF7" w:rsidP="00E8072D">
      <w:pPr>
        <w:widowControl/>
        <w:spacing w:line="276" w:lineRule="auto"/>
        <w:jc w:val="both"/>
        <w:rPr>
          <w:rFonts w:ascii="Speedee" w:eastAsia="Speedee" w:hAnsi="Speedee" w:cs="Speedee"/>
          <w:color w:val="auto"/>
          <w:lang w:val="pl-PL"/>
        </w:rPr>
      </w:pPr>
    </w:p>
    <w:p w14:paraId="1AA2AD97" w14:textId="774A5C20" w:rsidR="6CDC7C84" w:rsidRPr="004D1D1D" w:rsidRDefault="6CDC7C84" w:rsidP="6CDC7C84">
      <w:pPr>
        <w:widowControl/>
        <w:spacing w:line="276" w:lineRule="auto"/>
        <w:jc w:val="both"/>
        <w:rPr>
          <w:rFonts w:ascii="Speedee" w:eastAsia="Speedee" w:hAnsi="Speedee" w:cs="Speedee"/>
          <w:b/>
          <w:bCs/>
          <w:color w:val="auto"/>
          <w:lang w:val="pl-PL"/>
        </w:rPr>
      </w:pPr>
    </w:p>
    <w:p w14:paraId="59797793" w14:textId="77777777" w:rsidR="00F65DDD" w:rsidRPr="00055992" w:rsidRDefault="00F65DDD" w:rsidP="00050FB9">
      <w:pPr>
        <w:jc w:val="both"/>
        <w:rPr>
          <w:rStyle w:val="normaltextrun"/>
          <w:rFonts w:ascii="Speedee" w:eastAsia="Times New Roman" w:hAnsi="Speedee" w:cs="Segoe UI"/>
          <w:color w:val="auto"/>
          <w:sz w:val="20"/>
          <w:szCs w:val="20"/>
          <w:lang w:val="pl-PL"/>
        </w:rPr>
      </w:pPr>
    </w:p>
    <w:p w14:paraId="5ACC7177" w14:textId="77777777" w:rsidR="006D1286" w:rsidRDefault="006D1286" w:rsidP="7909CD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textAlignment w:val="baseline"/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7909CDF8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***</w:t>
      </w:r>
      <w:r w:rsidRPr="7909CDF8">
        <w:rPr>
          <w:rFonts w:ascii="Arial" w:eastAsia="Times New Roman" w:hAnsi="Arial" w:cs="Arial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7909CDF8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7718C1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750E4C9E" w14:textId="77777777" w:rsidR="009F583C" w:rsidRPr="007718C1" w:rsidRDefault="009F583C" w:rsidP="7909CD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textAlignment w:val="baseline"/>
        <w:rPr>
          <w:rFonts w:ascii="Speedee" w:eastAsia="Times New Roman" w:hAnsi="Speedee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5A370D32" w14:textId="729FE02E" w:rsidR="00984B95" w:rsidRDefault="1ABF23A7" w:rsidP="7909CDF8">
      <w:pPr>
        <w:spacing w:line="276" w:lineRule="auto"/>
        <w:jc w:val="center"/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</w:pPr>
      <w:proofErr w:type="spellStart"/>
      <w:r w:rsidRPr="70FF6F8B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McDonald’s</w:t>
      </w:r>
      <w:proofErr w:type="spellEnd"/>
      <w:r w:rsidRPr="70FF6F8B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 Polska rozpoczął działalność w 1992 roku, otwierając pierwszą restaurację w Warszawie. Obecnie w Polsce działa </w:t>
      </w:r>
      <w:r w:rsidR="004D7F9A" w:rsidRPr="70FF6F8B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ponad </w:t>
      </w:r>
      <w:r w:rsidR="41288072" w:rsidRPr="70FF6F8B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600</w:t>
      </w:r>
      <w:r w:rsidRPr="70FF6F8B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 restauracji sieci, które zatrudniają ponad 3</w:t>
      </w:r>
      <w:r w:rsidR="009852E0" w:rsidRPr="70FF6F8B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8</w:t>
      </w:r>
      <w:r w:rsidRPr="70FF6F8B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 000 osób. Ponad 90% z nich to obiekty prowadzone przez </w:t>
      </w:r>
      <w:r w:rsidR="004D7F9A" w:rsidRPr="70FF6F8B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ponad 11</w:t>
      </w:r>
      <w:r w:rsidR="00FF267B" w:rsidRPr="70FF6F8B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7</w:t>
      </w:r>
      <w:r w:rsidRPr="70FF6F8B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 niezależnych przedsiębiorców w oparciu o umowę franczyzy z </w:t>
      </w:r>
      <w:proofErr w:type="spellStart"/>
      <w:r w:rsidRPr="70FF6F8B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McDonald’s</w:t>
      </w:r>
      <w:proofErr w:type="spellEnd"/>
      <w:r w:rsidRPr="70FF6F8B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.</w:t>
      </w:r>
    </w:p>
    <w:p w14:paraId="27F92F7F" w14:textId="77777777" w:rsidR="00984B95" w:rsidRDefault="00984B95" w:rsidP="7909CDF8">
      <w:pPr>
        <w:spacing w:line="276" w:lineRule="auto"/>
        <w:jc w:val="center"/>
        <w:rPr>
          <w:rFonts w:ascii="Speedee" w:eastAsia="Speedee" w:hAnsi="Speedee" w:cs="Speedee"/>
          <w:sz w:val="18"/>
          <w:szCs w:val="18"/>
          <w:lang w:val="pl-PL"/>
        </w:rPr>
      </w:pPr>
    </w:p>
    <w:p w14:paraId="21395575" w14:textId="77777777" w:rsidR="00A95227" w:rsidRDefault="00A95227" w:rsidP="008468B0">
      <w:pPr>
        <w:spacing w:line="276" w:lineRule="auto"/>
        <w:rPr>
          <w:rFonts w:ascii="Speedee" w:hAnsi="Speedee"/>
          <w:sz w:val="20"/>
          <w:szCs w:val="20"/>
          <w:lang w:val="pl-PL"/>
        </w:rPr>
      </w:pPr>
    </w:p>
    <w:p w14:paraId="38F98C9A" w14:textId="77777777" w:rsidR="00947FF7" w:rsidRPr="00B436D6" w:rsidRDefault="00947FF7" w:rsidP="00FB4353">
      <w:pPr>
        <w:spacing w:line="276" w:lineRule="auto"/>
        <w:jc w:val="center"/>
        <w:rPr>
          <w:lang w:val="pl-PL"/>
        </w:rPr>
      </w:pPr>
    </w:p>
    <w:p w14:paraId="350450B0" w14:textId="77777777" w:rsidR="008D1D5E" w:rsidRPr="00B436D6" w:rsidRDefault="008D1D5E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14:paraId="019839F9" w14:textId="77777777" w:rsidR="008D1D5E" w:rsidRPr="00B436D6" w:rsidRDefault="00B436D6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bookmarkStart w:id="0" w:name="_Toc196397592"/>
      <w:bookmarkStart w:id="1" w:name="_Toc196397559"/>
      <w:r w:rsidRPr="00B436D6">
        <w:rPr>
          <w:b/>
          <w:bCs/>
          <w:sz w:val="18"/>
          <w:szCs w:val="18"/>
          <w:lang w:val="pl-PL"/>
        </w:rPr>
        <w:t>Dodatkowe informacje:</w:t>
      </w:r>
      <w:bookmarkEnd w:id="0"/>
      <w:bookmarkEnd w:id="1"/>
    </w:p>
    <w:p w14:paraId="47F4A441" w14:textId="5620222F" w:rsidR="008D1D5E" w:rsidRPr="004D1D1D" w:rsidRDefault="00B436D6" w:rsidP="6CDC7C84">
      <w:pPr>
        <w:shd w:val="clear" w:color="auto" w:fill="E5E5E5" w:themeFill="accent6" w:themeFillTint="33"/>
        <w:spacing w:line="276" w:lineRule="auto"/>
        <w:jc w:val="center"/>
        <w:rPr>
          <w:sz w:val="18"/>
          <w:szCs w:val="18"/>
          <w:lang w:val="pl-PL"/>
        </w:rPr>
      </w:pPr>
      <w:r w:rsidRPr="6CDC7C84">
        <w:rPr>
          <w:sz w:val="18"/>
          <w:szCs w:val="18"/>
          <w:lang w:val="pl-PL"/>
        </w:rPr>
        <w:t xml:space="preserve">Biuro prasowe </w:t>
      </w:r>
      <w:proofErr w:type="spellStart"/>
      <w:r w:rsidRPr="6CDC7C84">
        <w:rPr>
          <w:sz w:val="18"/>
          <w:szCs w:val="18"/>
          <w:lang w:val="pl-PL"/>
        </w:rPr>
        <w:t>McDonald’s</w:t>
      </w:r>
      <w:proofErr w:type="spellEnd"/>
      <w:r w:rsidRPr="6CDC7C84">
        <w:rPr>
          <w:sz w:val="18"/>
          <w:szCs w:val="18"/>
          <w:lang w:val="pl-PL"/>
        </w:rPr>
        <w:t xml:space="preserve"> Polska:</w:t>
      </w:r>
      <w:r w:rsidR="7FB3314C" w:rsidRPr="6CDC7C84">
        <w:rPr>
          <w:sz w:val="18"/>
          <w:szCs w:val="18"/>
          <w:lang w:val="pl-PL"/>
        </w:rPr>
        <w:t xml:space="preserve"> </w:t>
      </w:r>
      <w:hyperlink r:id="rId10">
        <w:r w:rsidR="7FB3314C" w:rsidRPr="6CDC7C84">
          <w:rPr>
            <w:rStyle w:val="Hipercze"/>
            <w:sz w:val="18"/>
            <w:szCs w:val="18"/>
            <w:lang w:val="pl-PL"/>
          </w:rPr>
          <w:t>biuroprasowe@mcdonalds.pl</w:t>
        </w:r>
      </w:hyperlink>
    </w:p>
    <w:p w14:paraId="0F4E1E32" w14:textId="77777777" w:rsidR="008D1D5E" w:rsidRPr="004D1D1D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  <w:lang w:val="pl-PL"/>
        </w:rPr>
      </w:pPr>
      <w:hyperlink r:id="rId11" w:history="1">
        <w:r w:rsidRPr="004D1D1D">
          <w:rPr>
            <w:rStyle w:val="Hyperlink0"/>
            <w:lang w:val="pl-PL"/>
          </w:rPr>
          <w:t>https://mcdonalds.pl/o-mcdonalds/biuroprasowe</w:t>
        </w:r>
      </w:hyperlink>
      <w:r w:rsidRPr="004D1D1D">
        <w:rPr>
          <w:rStyle w:val="Brak"/>
          <w:sz w:val="18"/>
          <w:szCs w:val="18"/>
          <w:lang w:val="pl-PL"/>
        </w:rPr>
        <w:t xml:space="preserve"> </w:t>
      </w:r>
    </w:p>
    <w:p w14:paraId="42E9152B" w14:textId="77777777" w:rsidR="008D1D5E" w:rsidRPr="004D1D1D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  <w:lang w:val="pl-PL"/>
        </w:rPr>
      </w:pPr>
      <w:hyperlink r:id="rId12" w:history="1">
        <w:r w:rsidRPr="004D1D1D">
          <w:rPr>
            <w:rStyle w:val="Hyperlink0"/>
            <w:lang w:val="pl-PL"/>
          </w:rPr>
          <w:t>https://www.facebook.com/McDonaldsPolska</w:t>
        </w:r>
      </w:hyperlink>
    </w:p>
    <w:p w14:paraId="02DDE486" w14:textId="77777777" w:rsidR="008D1D5E" w:rsidRPr="004D1D1D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  <w:lang w:val="pl-PL"/>
        </w:rPr>
      </w:pPr>
      <w:r w:rsidRPr="004D1D1D">
        <w:rPr>
          <w:rStyle w:val="Brak"/>
          <w:sz w:val="18"/>
          <w:szCs w:val="18"/>
          <w:lang w:val="pl-PL"/>
        </w:rPr>
        <w:t>Instagram: @mamsmakanamaka</w:t>
      </w:r>
    </w:p>
    <w:p w14:paraId="15948A40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</w:rPr>
      </w:pPr>
      <w:r>
        <w:rPr>
          <w:rStyle w:val="Brak"/>
          <w:sz w:val="18"/>
          <w:szCs w:val="18"/>
        </w:rPr>
        <w:t>@witamywmcdonalds</w:t>
      </w:r>
    </w:p>
    <w:p w14:paraId="54E7EB6A" w14:textId="153A7E24" w:rsidR="008D1D5E" w:rsidRDefault="00B436D6" w:rsidP="005920D7">
      <w:pPr>
        <w:shd w:val="clear" w:color="auto" w:fill="E5E5E5" w:themeFill="accent6" w:themeFillTint="33"/>
        <w:spacing w:line="276" w:lineRule="auto"/>
        <w:jc w:val="center"/>
      </w:pPr>
      <w:r w:rsidRPr="6CDC7C84">
        <w:rPr>
          <w:rStyle w:val="Brak"/>
          <w:sz w:val="18"/>
          <w:szCs w:val="18"/>
        </w:rPr>
        <w:t>LinkedIn:</w:t>
      </w:r>
      <w:r w:rsidR="4B0B21AB" w:rsidRPr="6CDC7C84">
        <w:rPr>
          <w:rStyle w:val="Brak"/>
          <w:sz w:val="18"/>
          <w:szCs w:val="18"/>
        </w:rPr>
        <w:t xml:space="preserve"> </w:t>
      </w:r>
      <w:hyperlink r:id="rId13" w:history="1">
        <w:r w:rsidR="004D1D1D" w:rsidRPr="004D1D1D">
          <w:rPr>
            <w:rStyle w:val="Hipercze"/>
            <w:sz w:val="18"/>
            <w:szCs w:val="18"/>
          </w:rPr>
          <w:t>McDonald's Polska | LinkedIn</w:t>
        </w:r>
      </w:hyperlink>
    </w:p>
    <w:sectPr w:rsidR="008D1D5E">
      <w:headerReference w:type="default" r:id="rId14"/>
      <w:footerReference w:type="default" r:id="rId15"/>
      <w:pgSz w:w="12240" w:h="15840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3AD8" w14:textId="77777777" w:rsidR="00167AF8" w:rsidRDefault="00167AF8">
      <w:r>
        <w:separator/>
      </w:r>
    </w:p>
  </w:endnote>
  <w:endnote w:type="continuationSeparator" w:id="0">
    <w:p w14:paraId="0F35F31A" w14:textId="77777777" w:rsidR="00167AF8" w:rsidRDefault="00167AF8">
      <w:r>
        <w:continuationSeparator/>
      </w:r>
    </w:p>
  </w:endnote>
  <w:endnote w:type="continuationNotice" w:id="1">
    <w:p w14:paraId="7D41A799" w14:textId="77777777" w:rsidR="00167AF8" w:rsidRDefault="00167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peedee">
    <w:altName w:val="Calibri"/>
    <w:panose1 w:val="020B0603030502020204"/>
    <w:charset w:val="EE"/>
    <w:family w:val="swiss"/>
    <w:pitch w:val="variable"/>
    <w:sig w:usb0="A000006F" w:usb1="4000004B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3F3" w14:textId="6150A6C4" w:rsidR="008D1D5E" w:rsidRDefault="00B436D6">
    <w:pPr>
      <w:pStyle w:val="Stopka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D612" w14:textId="77777777" w:rsidR="00167AF8" w:rsidRDefault="00167AF8">
      <w:r>
        <w:separator/>
      </w:r>
    </w:p>
  </w:footnote>
  <w:footnote w:type="continuationSeparator" w:id="0">
    <w:p w14:paraId="22F42415" w14:textId="77777777" w:rsidR="00167AF8" w:rsidRDefault="00167AF8">
      <w:r>
        <w:continuationSeparator/>
      </w:r>
    </w:p>
  </w:footnote>
  <w:footnote w:type="continuationNotice" w:id="1">
    <w:p w14:paraId="58639E6D" w14:textId="77777777" w:rsidR="00167AF8" w:rsidRDefault="00167A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98CD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2" behindDoc="1" locked="0" layoutInCell="1" allowOverlap="1" wp14:anchorId="75912536" wp14:editId="3865FE49">
          <wp:simplePos x="0" y="0"/>
          <wp:positionH relativeFrom="page">
            <wp:posOffset>462915</wp:posOffset>
          </wp:positionH>
          <wp:positionV relativeFrom="page">
            <wp:posOffset>356235</wp:posOffset>
          </wp:positionV>
          <wp:extent cx="6857999" cy="457200"/>
          <wp:effectExtent l="0" t="0" r="0" b="0"/>
          <wp:wrapNone/>
          <wp:docPr id="1073741827" name="Obraz 1073741827" descr="Picture 11">
            <a:extLst xmlns:a="http://schemas.openxmlformats.org/drawingml/2006/main">
              <a:ext uri="{FF2B5EF4-FFF2-40B4-BE49-F238E27FC236}">
                <a16:creationId xmlns:a16="http://schemas.microsoft.com/office/drawing/2014/main" id="{EBECCAE9-5092-468B-8352-CA91B2F3976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>
            <a:extLst xmlns:a="http://schemas.openxmlformats.org/drawingml/2006/main">
              <a:ext uri="{FF2B5EF4-FFF2-40B4-BE49-F238E27FC236}">
                <a16:creationId xmlns:a16="http://schemas.microsoft.com/office/drawing/2014/main" id="{9546416F-02CD-4B65-8823-75A19963DB4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A732"/>
    <w:multiLevelType w:val="hybridMultilevel"/>
    <w:tmpl w:val="A810EA88"/>
    <w:lvl w:ilvl="0" w:tplc="2610A7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046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C5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6D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C4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6C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6C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6E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6E13"/>
    <w:multiLevelType w:val="hybridMultilevel"/>
    <w:tmpl w:val="D44C01B0"/>
    <w:lvl w:ilvl="0" w:tplc="F5AEA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D2F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4F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0D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E2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CF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8D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6D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2A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C329E"/>
    <w:multiLevelType w:val="hybridMultilevel"/>
    <w:tmpl w:val="EE3E5F0C"/>
    <w:lvl w:ilvl="0" w:tplc="C8B8D6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322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2D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65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0B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4C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6D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AB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EE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CEA3D"/>
    <w:multiLevelType w:val="hybridMultilevel"/>
    <w:tmpl w:val="FFFFFFFF"/>
    <w:lvl w:ilvl="0" w:tplc="2D4C3C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5C9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64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64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AA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45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A8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65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4C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60264"/>
    <w:multiLevelType w:val="hybridMultilevel"/>
    <w:tmpl w:val="6B2CCE5C"/>
    <w:lvl w:ilvl="0" w:tplc="59903C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50D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6E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6A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0E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04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20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0F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A3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BDC37"/>
    <w:multiLevelType w:val="hybridMultilevel"/>
    <w:tmpl w:val="936E90A2"/>
    <w:lvl w:ilvl="0" w:tplc="3F3E7B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7E6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E4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21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E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6B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AA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3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49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6F4B7"/>
    <w:multiLevelType w:val="hybridMultilevel"/>
    <w:tmpl w:val="7E4A4C86"/>
    <w:lvl w:ilvl="0" w:tplc="1332EA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10D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2E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2E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63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ED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29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AA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AF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5B1559"/>
    <w:multiLevelType w:val="hybridMultilevel"/>
    <w:tmpl w:val="94FADB4C"/>
    <w:lvl w:ilvl="0" w:tplc="84C2B0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147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0F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E1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CF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43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4A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A3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67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6FA8F"/>
    <w:multiLevelType w:val="hybridMultilevel"/>
    <w:tmpl w:val="FFFFFFFF"/>
    <w:lvl w:ilvl="0" w:tplc="976C71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602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AA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AB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62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06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8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6E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69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75D35"/>
    <w:multiLevelType w:val="multilevel"/>
    <w:tmpl w:val="20DE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6B22FD"/>
    <w:multiLevelType w:val="hybridMultilevel"/>
    <w:tmpl w:val="4FD05734"/>
    <w:lvl w:ilvl="0" w:tplc="C3E6F1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0AB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4B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89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0D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E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6B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88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62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F1EBF"/>
    <w:multiLevelType w:val="hybridMultilevel"/>
    <w:tmpl w:val="0FE0640A"/>
    <w:lvl w:ilvl="0" w:tplc="57CE01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A2E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AC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85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0D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25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28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E4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41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792668">
    <w:abstractNumId w:val="13"/>
  </w:num>
  <w:num w:numId="2" w16cid:durableId="1008024236">
    <w:abstractNumId w:val="8"/>
  </w:num>
  <w:num w:numId="3" w16cid:durableId="1333029424">
    <w:abstractNumId w:val="4"/>
  </w:num>
  <w:num w:numId="4" w16cid:durableId="1377659657">
    <w:abstractNumId w:val="5"/>
  </w:num>
  <w:num w:numId="5" w16cid:durableId="1440836505">
    <w:abstractNumId w:val="9"/>
  </w:num>
  <w:num w:numId="6" w16cid:durableId="1483040427">
    <w:abstractNumId w:val="2"/>
  </w:num>
  <w:num w:numId="7" w16cid:durableId="1508787397">
    <w:abstractNumId w:val="0"/>
  </w:num>
  <w:num w:numId="8" w16cid:durableId="168982529">
    <w:abstractNumId w:val="3"/>
  </w:num>
  <w:num w:numId="9" w16cid:durableId="365788518">
    <w:abstractNumId w:val="6"/>
  </w:num>
  <w:num w:numId="10" w16cid:durableId="42758595">
    <w:abstractNumId w:val="10"/>
  </w:num>
  <w:num w:numId="11" w16cid:durableId="514730467">
    <w:abstractNumId w:val="12"/>
  </w:num>
  <w:num w:numId="12" w16cid:durableId="585846142">
    <w:abstractNumId w:val="1"/>
  </w:num>
  <w:num w:numId="13" w16cid:durableId="785344051">
    <w:abstractNumId w:val="7"/>
  </w:num>
  <w:num w:numId="14" w16cid:durableId="3630217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0475"/>
    <w:rsid w:val="00001058"/>
    <w:rsid w:val="000013C0"/>
    <w:rsid w:val="00001557"/>
    <w:rsid w:val="00001AAE"/>
    <w:rsid w:val="00002744"/>
    <w:rsid w:val="00002A58"/>
    <w:rsid w:val="000031D4"/>
    <w:rsid w:val="00004FB5"/>
    <w:rsid w:val="000053B7"/>
    <w:rsid w:val="00005DC4"/>
    <w:rsid w:val="00006834"/>
    <w:rsid w:val="0000766D"/>
    <w:rsid w:val="00007FA2"/>
    <w:rsid w:val="00010040"/>
    <w:rsid w:val="00010481"/>
    <w:rsid w:val="00012BC0"/>
    <w:rsid w:val="0001320F"/>
    <w:rsid w:val="00013F28"/>
    <w:rsid w:val="000141C3"/>
    <w:rsid w:val="00014296"/>
    <w:rsid w:val="00014D24"/>
    <w:rsid w:val="000165D0"/>
    <w:rsid w:val="0001728F"/>
    <w:rsid w:val="0002003C"/>
    <w:rsid w:val="00020695"/>
    <w:rsid w:val="00020DDC"/>
    <w:rsid w:val="0002211D"/>
    <w:rsid w:val="0002242D"/>
    <w:rsid w:val="00024A63"/>
    <w:rsid w:val="00024A69"/>
    <w:rsid w:val="00024CE2"/>
    <w:rsid w:val="00024E2C"/>
    <w:rsid w:val="00024E7C"/>
    <w:rsid w:val="0002529B"/>
    <w:rsid w:val="000258D0"/>
    <w:rsid w:val="00027499"/>
    <w:rsid w:val="00027C4F"/>
    <w:rsid w:val="00027E45"/>
    <w:rsid w:val="00030368"/>
    <w:rsid w:val="00030529"/>
    <w:rsid w:val="0003097F"/>
    <w:rsid w:val="00032F87"/>
    <w:rsid w:val="000331FD"/>
    <w:rsid w:val="00033340"/>
    <w:rsid w:val="00034701"/>
    <w:rsid w:val="0003499C"/>
    <w:rsid w:val="00035381"/>
    <w:rsid w:val="000363C0"/>
    <w:rsid w:val="000373A3"/>
    <w:rsid w:val="000400F5"/>
    <w:rsid w:val="00041F9D"/>
    <w:rsid w:val="00042F37"/>
    <w:rsid w:val="00042FE1"/>
    <w:rsid w:val="0004319F"/>
    <w:rsid w:val="00043D0A"/>
    <w:rsid w:val="00044019"/>
    <w:rsid w:val="00044289"/>
    <w:rsid w:val="00044CD6"/>
    <w:rsid w:val="00045053"/>
    <w:rsid w:val="000459ED"/>
    <w:rsid w:val="00045AD1"/>
    <w:rsid w:val="00045D01"/>
    <w:rsid w:val="00045DEC"/>
    <w:rsid w:val="00047F71"/>
    <w:rsid w:val="000507BC"/>
    <w:rsid w:val="00050FB9"/>
    <w:rsid w:val="00051696"/>
    <w:rsid w:val="00051C78"/>
    <w:rsid w:val="00052266"/>
    <w:rsid w:val="000526B3"/>
    <w:rsid w:val="0005388C"/>
    <w:rsid w:val="000540E3"/>
    <w:rsid w:val="00055992"/>
    <w:rsid w:val="00055E71"/>
    <w:rsid w:val="00057999"/>
    <w:rsid w:val="000598C0"/>
    <w:rsid w:val="0006010E"/>
    <w:rsid w:val="00060CF7"/>
    <w:rsid w:val="00061278"/>
    <w:rsid w:val="00061AE9"/>
    <w:rsid w:val="00062244"/>
    <w:rsid w:val="00062A32"/>
    <w:rsid w:val="00062FBA"/>
    <w:rsid w:val="000630EC"/>
    <w:rsid w:val="00063D1E"/>
    <w:rsid w:val="00064756"/>
    <w:rsid w:val="00065462"/>
    <w:rsid w:val="000659EB"/>
    <w:rsid w:val="00065D10"/>
    <w:rsid w:val="0006701C"/>
    <w:rsid w:val="00070C3C"/>
    <w:rsid w:val="00071A39"/>
    <w:rsid w:val="0007288E"/>
    <w:rsid w:val="0007302E"/>
    <w:rsid w:val="0007380A"/>
    <w:rsid w:val="00074043"/>
    <w:rsid w:val="00074A3B"/>
    <w:rsid w:val="00074EF5"/>
    <w:rsid w:val="000754E8"/>
    <w:rsid w:val="00077450"/>
    <w:rsid w:val="00077516"/>
    <w:rsid w:val="000779F0"/>
    <w:rsid w:val="00080177"/>
    <w:rsid w:val="00081C53"/>
    <w:rsid w:val="000832BA"/>
    <w:rsid w:val="000836E4"/>
    <w:rsid w:val="00083B6F"/>
    <w:rsid w:val="00084511"/>
    <w:rsid w:val="00084885"/>
    <w:rsid w:val="000848C1"/>
    <w:rsid w:val="000851C6"/>
    <w:rsid w:val="00085C82"/>
    <w:rsid w:val="000864BD"/>
    <w:rsid w:val="00086AA8"/>
    <w:rsid w:val="00086B3F"/>
    <w:rsid w:val="00086E32"/>
    <w:rsid w:val="00087291"/>
    <w:rsid w:val="000915BB"/>
    <w:rsid w:val="0009168E"/>
    <w:rsid w:val="000943EB"/>
    <w:rsid w:val="00094B3B"/>
    <w:rsid w:val="00094BC3"/>
    <w:rsid w:val="00095960"/>
    <w:rsid w:val="000962F6"/>
    <w:rsid w:val="00096832"/>
    <w:rsid w:val="000968CF"/>
    <w:rsid w:val="000A0EEE"/>
    <w:rsid w:val="000A1B50"/>
    <w:rsid w:val="000A2660"/>
    <w:rsid w:val="000A29C1"/>
    <w:rsid w:val="000A2BB2"/>
    <w:rsid w:val="000A2C18"/>
    <w:rsid w:val="000A3714"/>
    <w:rsid w:val="000A49E7"/>
    <w:rsid w:val="000A5243"/>
    <w:rsid w:val="000A5DC5"/>
    <w:rsid w:val="000A768A"/>
    <w:rsid w:val="000B0986"/>
    <w:rsid w:val="000B1319"/>
    <w:rsid w:val="000B40D1"/>
    <w:rsid w:val="000B4166"/>
    <w:rsid w:val="000B587C"/>
    <w:rsid w:val="000B65ED"/>
    <w:rsid w:val="000B6916"/>
    <w:rsid w:val="000B6EA4"/>
    <w:rsid w:val="000B6FFC"/>
    <w:rsid w:val="000B733A"/>
    <w:rsid w:val="000B7C08"/>
    <w:rsid w:val="000C0A29"/>
    <w:rsid w:val="000C118D"/>
    <w:rsid w:val="000C2721"/>
    <w:rsid w:val="000C2A9B"/>
    <w:rsid w:val="000C3585"/>
    <w:rsid w:val="000C39D7"/>
    <w:rsid w:val="000C4711"/>
    <w:rsid w:val="000C4ABA"/>
    <w:rsid w:val="000C5233"/>
    <w:rsid w:val="000C6B9E"/>
    <w:rsid w:val="000C7625"/>
    <w:rsid w:val="000C76A6"/>
    <w:rsid w:val="000D2677"/>
    <w:rsid w:val="000D3601"/>
    <w:rsid w:val="000D447B"/>
    <w:rsid w:val="000D4A20"/>
    <w:rsid w:val="000D509B"/>
    <w:rsid w:val="000D5E03"/>
    <w:rsid w:val="000D6186"/>
    <w:rsid w:val="000E068D"/>
    <w:rsid w:val="000E23A0"/>
    <w:rsid w:val="000E2596"/>
    <w:rsid w:val="000E4730"/>
    <w:rsid w:val="000E4CBE"/>
    <w:rsid w:val="000E6E0D"/>
    <w:rsid w:val="000E7A46"/>
    <w:rsid w:val="000E7C76"/>
    <w:rsid w:val="000F150F"/>
    <w:rsid w:val="000F1838"/>
    <w:rsid w:val="000F1A36"/>
    <w:rsid w:val="000F2240"/>
    <w:rsid w:val="000F290C"/>
    <w:rsid w:val="000F5010"/>
    <w:rsid w:val="000F56C8"/>
    <w:rsid w:val="000F5FF3"/>
    <w:rsid w:val="000F64C0"/>
    <w:rsid w:val="000F6AB7"/>
    <w:rsid w:val="000F743A"/>
    <w:rsid w:val="00100CAE"/>
    <w:rsid w:val="00103725"/>
    <w:rsid w:val="00104612"/>
    <w:rsid w:val="0010549D"/>
    <w:rsid w:val="00107FA4"/>
    <w:rsid w:val="0010DF8B"/>
    <w:rsid w:val="00110F0D"/>
    <w:rsid w:val="00111933"/>
    <w:rsid w:val="0011424E"/>
    <w:rsid w:val="00114757"/>
    <w:rsid w:val="0011480C"/>
    <w:rsid w:val="00114E6F"/>
    <w:rsid w:val="001214E4"/>
    <w:rsid w:val="001218FC"/>
    <w:rsid w:val="0012238A"/>
    <w:rsid w:val="00122758"/>
    <w:rsid w:val="00122C6C"/>
    <w:rsid w:val="00123186"/>
    <w:rsid w:val="00123984"/>
    <w:rsid w:val="001250AE"/>
    <w:rsid w:val="001251CC"/>
    <w:rsid w:val="001252F8"/>
    <w:rsid w:val="00125B29"/>
    <w:rsid w:val="00125DA9"/>
    <w:rsid w:val="001261C5"/>
    <w:rsid w:val="001262F7"/>
    <w:rsid w:val="00126C67"/>
    <w:rsid w:val="00127CB0"/>
    <w:rsid w:val="00127EC7"/>
    <w:rsid w:val="0013070B"/>
    <w:rsid w:val="001308F7"/>
    <w:rsid w:val="0013145D"/>
    <w:rsid w:val="001319D5"/>
    <w:rsid w:val="00131A2B"/>
    <w:rsid w:val="00133240"/>
    <w:rsid w:val="00133396"/>
    <w:rsid w:val="0013378D"/>
    <w:rsid w:val="001342AE"/>
    <w:rsid w:val="0013497C"/>
    <w:rsid w:val="0013656B"/>
    <w:rsid w:val="00136620"/>
    <w:rsid w:val="0013695D"/>
    <w:rsid w:val="00136C63"/>
    <w:rsid w:val="00136F45"/>
    <w:rsid w:val="00140183"/>
    <w:rsid w:val="00141A5F"/>
    <w:rsid w:val="00142EE7"/>
    <w:rsid w:val="00143BC9"/>
    <w:rsid w:val="0014411D"/>
    <w:rsid w:val="001444A3"/>
    <w:rsid w:val="0014501A"/>
    <w:rsid w:val="00145167"/>
    <w:rsid w:val="0014604D"/>
    <w:rsid w:val="00147C30"/>
    <w:rsid w:val="0014DFE5"/>
    <w:rsid w:val="00151F0E"/>
    <w:rsid w:val="001525A9"/>
    <w:rsid w:val="00152A59"/>
    <w:rsid w:val="00153C79"/>
    <w:rsid w:val="00154716"/>
    <w:rsid w:val="00154ADE"/>
    <w:rsid w:val="00154EF8"/>
    <w:rsid w:val="0015589A"/>
    <w:rsid w:val="00156B3C"/>
    <w:rsid w:val="001577E0"/>
    <w:rsid w:val="001578D7"/>
    <w:rsid w:val="00160957"/>
    <w:rsid w:val="00160D56"/>
    <w:rsid w:val="00161C26"/>
    <w:rsid w:val="00162825"/>
    <w:rsid w:val="001629DC"/>
    <w:rsid w:val="00162BED"/>
    <w:rsid w:val="00162D36"/>
    <w:rsid w:val="00163187"/>
    <w:rsid w:val="00163496"/>
    <w:rsid w:val="00164EB0"/>
    <w:rsid w:val="00165B22"/>
    <w:rsid w:val="001670DB"/>
    <w:rsid w:val="00167AF8"/>
    <w:rsid w:val="0017057B"/>
    <w:rsid w:val="00170728"/>
    <w:rsid w:val="0017272B"/>
    <w:rsid w:val="0017495C"/>
    <w:rsid w:val="00175F4D"/>
    <w:rsid w:val="0017622C"/>
    <w:rsid w:val="001762B9"/>
    <w:rsid w:val="00176B8E"/>
    <w:rsid w:val="00180415"/>
    <w:rsid w:val="0018077C"/>
    <w:rsid w:val="001807B3"/>
    <w:rsid w:val="00183CB2"/>
    <w:rsid w:val="001844E1"/>
    <w:rsid w:val="00184E23"/>
    <w:rsid w:val="00186708"/>
    <w:rsid w:val="00187A3F"/>
    <w:rsid w:val="00191778"/>
    <w:rsid w:val="001923D3"/>
    <w:rsid w:val="00192458"/>
    <w:rsid w:val="00193813"/>
    <w:rsid w:val="00193907"/>
    <w:rsid w:val="00193D1D"/>
    <w:rsid w:val="00193E76"/>
    <w:rsid w:val="00195912"/>
    <w:rsid w:val="00195CDD"/>
    <w:rsid w:val="00197816"/>
    <w:rsid w:val="001A04FA"/>
    <w:rsid w:val="001A0EBB"/>
    <w:rsid w:val="001A1383"/>
    <w:rsid w:val="001A268D"/>
    <w:rsid w:val="001A2BF9"/>
    <w:rsid w:val="001A2DFF"/>
    <w:rsid w:val="001A3E20"/>
    <w:rsid w:val="001A42D5"/>
    <w:rsid w:val="001A496B"/>
    <w:rsid w:val="001A54CB"/>
    <w:rsid w:val="001A6457"/>
    <w:rsid w:val="001A69C7"/>
    <w:rsid w:val="001A7326"/>
    <w:rsid w:val="001A770B"/>
    <w:rsid w:val="001A7909"/>
    <w:rsid w:val="001A7A46"/>
    <w:rsid w:val="001B070C"/>
    <w:rsid w:val="001B17EE"/>
    <w:rsid w:val="001B1885"/>
    <w:rsid w:val="001B1F71"/>
    <w:rsid w:val="001B2990"/>
    <w:rsid w:val="001B2A20"/>
    <w:rsid w:val="001B30FB"/>
    <w:rsid w:val="001B4AA1"/>
    <w:rsid w:val="001B5123"/>
    <w:rsid w:val="001B5BE7"/>
    <w:rsid w:val="001B737A"/>
    <w:rsid w:val="001C1746"/>
    <w:rsid w:val="001C1D7E"/>
    <w:rsid w:val="001C2478"/>
    <w:rsid w:val="001C2F6D"/>
    <w:rsid w:val="001C325C"/>
    <w:rsid w:val="001C3693"/>
    <w:rsid w:val="001C5D6D"/>
    <w:rsid w:val="001C6000"/>
    <w:rsid w:val="001C61B3"/>
    <w:rsid w:val="001C65DF"/>
    <w:rsid w:val="001C7058"/>
    <w:rsid w:val="001D02A3"/>
    <w:rsid w:val="001D1186"/>
    <w:rsid w:val="001D1474"/>
    <w:rsid w:val="001D255D"/>
    <w:rsid w:val="001D2609"/>
    <w:rsid w:val="001D294F"/>
    <w:rsid w:val="001D2D50"/>
    <w:rsid w:val="001D4986"/>
    <w:rsid w:val="001D67CA"/>
    <w:rsid w:val="001D7215"/>
    <w:rsid w:val="001D79F5"/>
    <w:rsid w:val="001E1E24"/>
    <w:rsid w:val="001E23A1"/>
    <w:rsid w:val="001E313D"/>
    <w:rsid w:val="001E470B"/>
    <w:rsid w:val="001E4EE5"/>
    <w:rsid w:val="001E6765"/>
    <w:rsid w:val="001F19D5"/>
    <w:rsid w:val="001F1DB4"/>
    <w:rsid w:val="001F1E9B"/>
    <w:rsid w:val="001F5FCB"/>
    <w:rsid w:val="001F7F73"/>
    <w:rsid w:val="00200ABD"/>
    <w:rsid w:val="00201BE9"/>
    <w:rsid w:val="00202906"/>
    <w:rsid w:val="00202E88"/>
    <w:rsid w:val="00207E5D"/>
    <w:rsid w:val="00210138"/>
    <w:rsid w:val="00210C47"/>
    <w:rsid w:val="0021195B"/>
    <w:rsid w:val="00212609"/>
    <w:rsid w:val="0021300E"/>
    <w:rsid w:val="0021349B"/>
    <w:rsid w:val="00213D7D"/>
    <w:rsid w:val="00214766"/>
    <w:rsid w:val="00214C19"/>
    <w:rsid w:val="00214CB7"/>
    <w:rsid w:val="00214E4E"/>
    <w:rsid w:val="00215326"/>
    <w:rsid w:val="00215BB6"/>
    <w:rsid w:val="0021740B"/>
    <w:rsid w:val="0021754D"/>
    <w:rsid w:val="00217621"/>
    <w:rsid w:val="00217CA7"/>
    <w:rsid w:val="002212A9"/>
    <w:rsid w:val="002224EB"/>
    <w:rsid w:val="00223B02"/>
    <w:rsid w:val="002245C4"/>
    <w:rsid w:val="00224A1F"/>
    <w:rsid w:val="00224A86"/>
    <w:rsid w:val="00224AC9"/>
    <w:rsid w:val="0022571D"/>
    <w:rsid w:val="00226249"/>
    <w:rsid w:val="00227950"/>
    <w:rsid w:val="00227DC6"/>
    <w:rsid w:val="00230045"/>
    <w:rsid w:val="00231DA8"/>
    <w:rsid w:val="00231E81"/>
    <w:rsid w:val="00231F47"/>
    <w:rsid w:val="0023209E"/>
    <w:rsid w:val="0023240D"/>
    <w:rsid w:val="00233327"/>
    <w:rsid w:val="002341B0"/>
    <w:rsid w:val="0023511C"/>
    <w:rsid w:val="00235658"/>
    <w:rsid w:val="002359C5"/>
    <w:rsid w:val="00235E1E"/>
    <w:rsid w:val="002372B7"/>
    <w:rsid w:val="00237882"/>
    <w:rsid w:val="002402C8"/>
    <w:rsid w:val="00240D4B"/>
    <w:rsid w:val="00241FC8"/>
    <w:rsid w:val="00242051"/>
    <w:rsid w:val="00242B24"/>
    <w:rsid w:val="002441B2"/>
    <w:rsid w:val="00245EFE"/>
    <w:rsid w:val="00246E57"/>
    <w:rsid w:val="00247D25"/>
    <w:rsid w:val="002502B5"/>
    <w:rsid w:val="00250926"/>
    <w:rsid w:val="00251277"/>
    <w:rsid w:val="00251675"/>
    <w:rsid w:val="00252C07"/>
    <w:rsid w:val="00253843"/>
    <w:rsid w:val="00253EAB"/>
    <w:rsid w:val="002544D0"/>
    <w:rsid w:val="0025633D"/>
    <w:rsid w:val="0025667B"/>
    <w:rsid w:val="0025797D"/>
    <w:rsid w:val="00260629"/>
    <w:rsid w:val="00261432"/>
    <w:rsid w:val="00262C0E"/>
    <w:rsid w:val="00265480"/>
    <w:rsid w:val="00266718"/>
    <w:rsid w:val="0026722D"/>
    <w:rsid w:val="0026726B"/>
    <w:rsid w:val="00271520"/>
    <w:rsid w:val="0027186A"/>
    <w:rsid w:val="0027187B"/>
    <w:rsid w:val="002735E1"/>
    <w:rsid w:val="00274205"/>
    <w:rsid w:val="00274A99"/>
    <w:rsid w:val="0027503D"/>
    <w:rsid w:val="002757F0"/>
    <w:rsid w:val="00275894"/>
    <w:rsid w:val="00275A85"/>
    <w:rsid w:val="002760BE"/>
    <w:rsid w:val="00276B5A"/>
    <w:rsid w:val="00276CC2"/>
    <w:rsid w:val="0027762A"/>
    <w:rsid w:val="002801AD"/>
    <w:rsid w:val="00280FFF"/>
    <w:rsid w:val="00281254"/>
    <w:rsid w:val="0028282C"/>
    <w:rsid w:val="00283085"/>
    <w:rsid w:val="00284479"/>
    <w:rsid w:val="00285A78"/>
    <w:rsid w:val="00285CC3"/>
    <w:rsid w:val="00285D6E"/>
    <w:rsid w:val="00287D3F"/>
    <w:rsid w:val="00287E6F"/>
    <w:rsid w:val="00290072"/>
    <w:rsid w:val="00290BB5"/>
    <w:rsid w:val="00291C9C"/>
    <w:rsid w:val="00292CC9"/>
    <w:rsid w:val="00293049"/>
    <w:rsid w:val="00293351"/>
    <w:rsid w:val="002936E0"/>
    <w:rsid w:val="002946A3"/>
    <w:rsid w:val="00294810"/>
    <w:rsid w:val="0029746C"/>
    <w:rsid w:val="002A09B7"/>
    <w:rsid w:val="002A150F"/>
    <w:rsid w:val="002A40FE"/>
    <w:rsid w:val="002A4B6E"/>
    <w:rsid w:val="002A5016"/>
    <w:rsid w:val="002A6DB1"/>
    <w:rsid w:val="002A7473"/>
    <w:rsid w:val="002B0620"/>
    <w:rsid w:val="002B1746"/>
    <w:rsid w:val="002B2801"/>
    <w:rsid w:val="002B39B5"/>
    <w:rsid w:val="002B4629"/>
    <w:rsid w:val="002B6965"/>
    <w:rsid w:val="002B7892"/>
    <w:rsid w:val="002B7C02"/>
    <w:rsid w:val="002B7CA5"/>
    <w:rsid w:val="002C0A3F"/>
    <w:rsid w:val="002C14DF"/>
    <w:rsid w:val="002C2050"/>
    <w:rsid w:val="002C29B1"/>
    <w:rsid w:val="002C4352"/>
    <w:rsid w:val="002C4443"/>
    <w:rsid w:val="002C475E"/>
    <w:rsid w:val="002C4F98"/>
    <w:rsid w:val="002C5164"/>
    <w:rsid w:val="002C5404"/>
    <w:rsid w:val="002C5B41"/>
    <w:rsid w:val="002C672E"/>
    <w:rsid w:val="002D0F10"/>
    <w:rsid w:val="002D1FA0"/>
    <w:rsid w:val="002D26CC"/>
    <w:rsid w:val="002D2899"/>
    <w:rsid w:val="002D46E2"/>
    <w:rsid w:val="002D4D09"/>
    <w:rsid w:val="002D5446"/>
    <w:rsid w:val="002D5958"/>
    <w:rsid w:val="002D773F"/>
    <w:rsid w:val="002D79B1"/>
    <w:rsid w:val="002D7A51"/>
    <w:rsid w:val="002D7CC4"/>
    <w:rsid w:val="002E1020"/>
    <w:rsid w:val="002E106B"/>
    <w:rsid w:val="002E12F2"/>
    <w:rsid w:val="002E135F"/>
    <w:rsid w:val="002E1B1C"/>
    <w:rsid w:val="002E1D69"/>
    <w:rsid w:val="002E1D72"/>
    <w:rsid w:val="002E1FB0"/>
    <w:rsid w:val="002E2CDB"/>
    <w:rsid w:val="002E4123"/>
    <w:rsid w:val="002E45A2"/>
    <w:rsid w:val="002E4610"/>
    <w:rsid w:val="002E4922"/>
    <w:rsid w:val="002E49FD"/>
    <w:rsid w:val="002E4DE6"/>
    <w:rsid w:val="002E7207"/>
    <w:rsid w:val="002E7412"/>
    <w:rsid w:val="002E778A"/>
    <w:rsid w:val="002E7BC0"/>
    <w:rsid w:val="002F097C"/>
    <w:rsid w:val="002F1A5C"/>
    <w:rsid w:val="002F2253"/>
    <w:rsid w:val="002F25B1"/>
    <w:rsid w:val="002F2EFB"/>
    <w:rsid w:val="002F38B8"/>
    <w:rsid w:val="002F3E53"/>
    <w:rsid w:val="002F3E74"/>
    <w:rsid w:val="002F476B"/>
    <w:rsid w:val="002F4B0F"/>
    <w:rsid w:val="002F5508"/>
    <w:rsid w:val="002F5AA0"/>
    <w:rsid w:val="002F5C57"/>
    <w:rsid w:val="002F7B75"/>
    <w:rsid w:val="003003CD"/>
    <w:rsid w:val="00300401"/>
    <w:rsid w:val="00300FBC"/>
    <w:rsid w:val="00301FE9"/>
    <w:rsid w:val="00303FC8"/>
    <w:rsid w:val="00304694"/>
    <w:rsid w:val="00306BD3"/>
    <w:rsid w:val="00306DE9"/>
    <w:rsid w:val="003072E9"/>
    <w:rsid w:val="0030736F"/>
    <w:rsid w:val="003075A4"/>
    <w:rsid w:val="00310ED9"/>
    <w:rsid w:val="00310FA3"/>
    <w:rsid w:val="00312AEE"/>
    <w:rsid w:val="00313D85"/>
    <w:rsid w:val="00314197"/>
    <w:rsid w:val="0031582B"/>
    <w:rsid w:val="00316358"/>
    <w:rsid w:val="003168B1"/>
    <w:rsid w:val="00317E83"/>
    <w:rsid w:val="003208DD"/>
    <w:rsid w:val="00321371"/>
    <w:rsid w:val="00321870"/>
    <w:rsid w:val="003218E6"/>
    <w:rsid w:val="00321D84"/>
    <w:rsid w:val="00321F1E"/>
    <w:rsid w:val="0032220D"/>
    <w:rsid w:val="0032238E"/>
    <w:rsid w:val="003238CC"/>
    <w:rsid w:val="00324C62"/>
    <w:rsid w:val="00324EDC"/>
    <w:rsid w:val="0032528C"/>
    <w:rsid w:val="00326578"/>
    <w:rsid w:val="00326C10"/>
    <w:rsid w:val="00330397"/>
    <w:rsid w:val="00330501"/>
    <w:rsid w:val="00330A68"/>
    <w:rsid w:val="00330D3C"/>
    <w:rsid w:val="00331443"/>
    <w:rsid w:val="003314EC"/>
    <w:rsid w:val="00331E72"/>
    <w:rsid w:val="0033211D"/>
    <w:rsid w:val="003328D6"/>
    <w:rsid w:val="003329BA"/>
    <w:rsid w:val="00334007"/>
    <w:rsid w:val="00335184"/>
    <w:rsid w:val="003354D7"/>
    <w:rsid w:val="003364A2"/>
    <w:rsid w:val="00336588"/>
    <w:rsid w:val="003365AE"/>
    <w:rsid w:val="00336EC6"/>
    <w:rsid w:val="003374D8"/>
    <w:rsid w:val="00337812"/>
    <w:rsid w:val="00337942"/>
    <w:rsid w:val="00337C2F"/>
    <w:rsid w:val="00340A69"/>
    <w:rsid w:val="003422CD"/>
    <w:rsid w:val="0034234B"/>
    <w:rsid w:val="003441EE"/>
    <w:rsid w:val="003445BE"/>
    <w:rsid w:val="00344B8A"/>
    <w:rsid w:val="003453EA"/>
    <w:rsid w:val="00350D56"/>
    <w:rsid w:val="00351243"/>
    <w:rsid w:val="00351A3E"/>
    <w:rsid w:val="00352A34"/>
    <w:rsid w:val="00352EDA"/>
    <w:rsid w:val="003542DD"/>
    <w:rsid w:val="003547AC"/>
    <w:rsid w:val="00356B6E"/>
    <w:rsid w:val="0035759C"/>
    <w:rsid w:val="00357D67"/>
    <w:rsid w:val="00360185"/>
    <w:rsid w:val="003603F4"/>
    <w:rsid w:val="0036079F"/>
    <w:rsid w:val="00360E9A"/>
    <w:rsid w:val="003616A4"/>
    <w:rsid w:val="00362135"/>
    <w:rsid w:val="00364080"/>
    <w:rsid w:val="003648FA"/>
    <w:rsid w:val="0036615A"/>
    <w:rsid w:val="003664F3"/>
    <w:rsid w:val="003666AB"/>
    <w:rsid w:val="00366B2A"/>
    <w:rsid w:val="00366D84"/>
    <w:rsid w:val="003700B2"/>
    <w:rsid w:val="00370170"/>
    <w:rsid w:val="0037066A"/>
    <w:rsid w:val="00370A84"/>
    <w:rsid w:val="00370C6E"/>
    <w:rsid w:val="00372116"/>
    <w:rsid w:val="00372913"/>
    <w:rsid w:val="003731A4"/>
    <w:rsid w:val="003741DF"/>
    <w:rsid w:val="003741F7"/>
    <w:rsid w:val="003744EB"/>
    <w:rsid w:val="00374A5B"/>
    <w:rsid w:val="00375818"/>
    <w:rsid w:val="003765B6"/>
    <w:rsid w:val="003770E9"/>
    <w:rsid w:val="003777DF"/>
    <w:rsid w:val="00383F58"/>
    <w:rsid w:val="00385ED1"/>
    <w:rsid w:val="00385F26"/>
    <w:rsid w:val="003864D2"/>
    <w:rsid w:val="003873E9"/>
    <w:rsid w:val="00390407"/>
    <w:rsid w:val="00391458"/>
    <w:rsid w:val="0039150B"/>
    <w:rsid w:val="00392DE9"/>
    <w:rsid w:val="00392FEF"/>
    <w:rsid w:val="0039354D"/>
    <w:rsid w:val="00393752"/>
    <w:rsid w:val="0039388B"/>
    <w:rsid w:val="003944A1"/>
    <w:rsid w:val="00395C8C"/>
    <w:rsid w:val="003967E4"/>
    <w:rsid w:val="00397625"/>
    <w:rsid w:val="00397E8A"/>
    <w:rsid w:val="003A02C6"/>
    <w:rsid w:val="003A1D5E"/>
    <w:rsid w:val="003A1E82"/>
    <w:rsid w:val="003A2256"/>
    <w:rsid w:val="003A24F2"/>
    <w:rsid w:val="003A4C4F"/>
    <w:rsid w:val="003A5D95"/>
    <w:rsid w:val="003A643C"/>
    <w:rsid w:val="003A70F5"/>
    <w:rsid w:val="003A784A"/>
    <w:rsid w:val="003B0480"/>
    <w:rsid w:val="003B0925"/>
    <w:rsid w:val="003B0EB3"/>
    <w:rsid w:val="003B3869"/>
    <w:rsid w:val="003B4C01"/>
    <w:rsid w:val="003B4F4D"/>
    <w:rsid w:val="003B4FE6"/>
    <w:rsid w:val="003B55EB"/>
    <w:rsid w:val="003B5D9A"/>
    <w:rsid w:val="003B62F3"/>
    <w:rsid w:val="003B645D"/>
    <w:rsid w:val="003B6E96"/>
    <w:rsid w:val="003B7039"/>
    <w:rsid w:val="003C0425"/>
    <w:rsid w:val="003C102F"/>
    <w:rsid w:val="003C2122"/>
    <w:rsid w:val="003C2B75"/>
    <w:rsid w:val="003C326C"/>
    <w:rsid w:val="003C3530"/>
    <w:rsid w:val="003C40CA"/>
    <w:rsid w:val="003C4AEB"/>
    <w:rsid w:val="003C4BD8"/>
    <w:rsid w:val="003C683C"/>
    <w:rsid w:val="003C76CA"/>
    <w:rsid w:val="003C7879"/>
    <w:rsid w:val="003D151A"/>
    <w:rsid w:val="003D303B"/>
    <w:rsid w:val="003D32F8"/>
    <w:rsid w:val="003D39F9"/>
    <w:rsid w:val="003D4B7E"/>
    <w:rsid w:val="003D5E8F"/>
    <w:rsid w:val="003D5FE5"/>
    <w:rsid w:val="003D62DE"/>
    <w:rsid w:val="003D6FA1"/>
    <w:rsid w:val="003D7ADD"/>
    <w:rsid w:val="003E0FBC"/>
    <w:rsid w:val="003E15D7"/>
    <w:rsid w:val="003E194F"/>
    <w:rsid w:val="003E20B1"/>
    <w:rsid w:val="003E2AB0"/>
    <w:rsid w:val="003E31FB"/>
    <w:rsid w:val="003E3441"/>
    <w:rsid w:val="003E535A"/>
    <w:rsid w:val="003E65C3"/>
    <w:rsid w:val="003E65FC"/>
    <w:rsid w:val="003E6FDE"/>
    <w:rsid w:val="003E7577"/>
    <w:rsid w:val="003F0325"/>
    <w:rsid w:val="003F0575"/>
    <w:rsid w:val="003F08AA"/>
    <w:rsid w:val="003F1709"/>
    <w:rsid w:val="003F1A66"/>
    <w:rsid w:val="003F3552"/>
    <w:rsid w:val="003F4F42"/>
    <w:rsid w:val="003F612E"/>
    <w:rsid w:val="003F6233"/>
    <w:rsid w:val="003F67B9"/>
    <w:rsid w:val="003F768A"/>
    <w:rsid w:val="003F78F8"/>
    <w:rsid w:val="004001C7"/>
    <w:rsid w:val="00400343"/>
    <w:rsid w:val="00401260"/>
    <w:rsid w:val="004016E1"/>
    <w:rsid w:val="00401AD5"/>
    <w:rsid w:val="00401D70"/>
    <w:rsid w:val="00401E97"/>
    <w:rsid w:val="00401FCC"/>
    <w:rsid w:val="00402111"/>
    <w:rsid w:val="00402710"/>
    <w:rsid w:val="004027CC"/>
    <w:rsid w:val="00402A0E"/>
    <w:rsid w:val="004039D8"/>
    <w:rsid w:val="00403A1E"/>
    <w:rsid w:val="00403A99"/>
    <w:rsid w:val="00405E22"/>
    <w:rsid w:val="00406241"/>
    <w:rsid w:val="00406A58"/>
    <w:rsid w:val="00406C27"/>
    <w:rsid w:val="00406CEF"/>
    <w:rsid w:val="00407390"/>
    <w:rsid w:val="00407727"/>
    <w:rsid w:val="004078FE"/>
    <w:rsid w:val="0040796A"/>
    <w:rsid w:val="00407FF8"/>
    <w:rsid w:val="00410762"/>
    <w:rsid w:val="0041137F"/>
    <w:rsid w:val="00411F05"/>
    <w:rsid w:val="0041229F"/>
    <w:rsid w:val="004133AB"/>
    <w:rsid w:val="004134E8"/>
    <w:rsid w:val="00413C95"/>
    <w:rsid w:val="00414198"/>
    <w:rsid w:val="004143AE"/>
    <w:rsid w:val="00414E71"/>
    <w:rsid w:val="004154E9"/>
    <w:rsid w:val="0041633D"/>
    <w:rsid w:val="00416567"/>
    <w:rsid w:val="00417B0D"/>
    <w:rsid w:val="00417B8C"/>
    <w:rsid w:val="004200E2"/>
    <w:rsid w:val="00420682"/>
    <w:rsid w:val="00421292"/>
    <w:rsid w:val="004218DE"/>
    <w:rsid w:val="0042251E"/>
    <w:rsid w:val="00423AA8"/>
    <w:rsid w:val="00423F34"/>
    <w:rsid w:val="00424164"/>
    <w:rsid w:val="0042450E"/>
    <w:rsid w:val="00424880"/>
    <w:rsid w:val="00427EAC"/>
    <w:rsid w:val="00430725"/>
    <w:rsid w:val="00430BC2"/>
    <w:rsid w:val="00432754"/>
    <w:rsid w:val="00432862"/>
    <w:rsid w:val="0043397B"/>
    <w:rsid w:val="0043695C"/>
    <w:rsid w:val="00436AC8"/>
    <w:rsid w:val="00437B0D"/>
    <w:rsid w:val="00437DC8"/>
    <w:rsid w:val="00437E60"/>
    <w:rsid w:val="0044004F"/>
    <w:rsid w:val="004401F6"/>
    <w:rsid w:val="00440D38"/>
    <w:rsid w:val="00441097"/>
    <w:rsid w:val="00441BCD"/>
    <w:rsid w:val="0044214C"/>
    <w:rsid w:val="004429DA"/>
    <w:rsid w:val="00442CB5"/>
    <w:rsid w:val="00443D6F"/>
    <w:rsid w:val="00444AB5"/>
    <w:rsid w:val="00445F68"/>
    <w:rsid w:val="0044609F"/>
    <w:rsid w:val="00446255"/>
    <w:rsid w:val="004462AF"/>
    <w:rsid w:val="004500CF"/>
    <w:rsid w:val="004502E7"/>
    <w:rsid w:val="00450A3C"/>
    <w:rsid w:val="00450D85"/>
    <w:rsid w:val="00450F12"/>
    <w:rsid w:val="00451B68"/>
    <w:rsid w:val="00452AC4"/>
    <w:rsid w:val="00453311"/>
    <w:rsid w:val="004545DD"/>
    <w:rsid w:val="00455519"/>
    <w:rsid w:val="0045566A"/>
    <w:rsid w:val="00456078"/>
    <w:rsid w:val="00456909"/>
    <w:rsid w:val="00457BFE"/>
    <w:rsid w:val="00460762"/>
    <w:rsid w:val="00464DF8"/>
    <w:rsid w:val="0046584C"/>
    <w:rsid w:val="004663DD"/>
    <w:rsid w:val="004666F9"/>
    <w:rsid w:val="00467820"/>
    <w:rsid w:val="00470D8E"/>
    <w:rsid w:val="00471FFB"/>
    <w:rsid w:val="0047227A"/>
    <w:rsid w:val="00472374"/>
    <w:rsid w:val="00472D73"/>
    <w:rsid w:val="00473031"/>
    <w:rsid w:val="00474B73"/>
    <w:rsid w:val="00475333"/>
    <w:rsid w:val="0047652D"/>
    <w:rsid w:val="00476C61"/>
    <w:rsid w:val="00476C6F"/>
    <w:rsid w:val="004775E0"/>
    <w:rsid w:val="00477AAF"/>
    <w:rsid w:val="00480578"/>
    <w:rsid w:val="00480E39"/>
    <w:rsid w:val="00481D08"/>
    <w:rsid w:val="004826A3"/>
    <w:rsid w:val="004840D9"/>
    <w:rsid w:val="004843CD"/>
    <w:rsid w:val="004849B1"/>
    <w:rsid w:val="00485D73"/>
    <w:rsid w:val="00486819"/>
    <w:rsid w:val="004871B4"/>
    <w:rsid w:val="00487BCA"/>
    <w:rsid w:val="00490037"/>
    <w:rsid w:val="004905C9"/>
    <w:rsid w:val="00490F18"/>
    <w:rsid w:val="00491E60"/>
    <w:rsid w:val="004920BD"/>
    <w:rsid w:val="0049269C"/>
    <w:rsid w:val="004937F6"/>
    <w:rsid w:val="00494031"/>
    <w:rsid w:val="0049427F"/>
    <w:rsid w:val="00494A2A"/>
    <w:rsid w:val="00495819"/>
    <w:rsid w:val="00495BAF"/>
    <w:rsid w:val="00495DE5"/>
    <w:rsid w:val="0049701F"/>
    <w:rsid w:val="004973DD"/>
    <w:rsid w:val="00497574"/>
    <w:rsid w:val="00497963"/>
    <w:rsid w:val="004A0D81"/>
    <w:rsid w:val="004A1155"/>
    <w:rsid w:val="004A1218"/>
    <w:rsid w:val="004A22E7"/>
    <w:rsid w:val="004A368D"/>
    <w:rsid w:val="004A3B86"/>
    <w:rsid w:val="004A3C0D"/>
    <w:rsid w:val="004A3F44"/>
    <w:rsid w:val="004A5AC3"/>
    <w:rsid w:val="004A6B42"/>
    <w:rsid w:val="004A7044"/>
    <w:rsid w:val="004B0982"/>
    <w:rsid w:val="004B0E7E"/>
    <w:rsid w:val="004B168F"/>
    <w:rsid w:val="004B18CE"/>
    <w:rsid w:val="004B30BA"/>
    <w:rsid w:val="004B53D8"/>
    <w:rsid w:val="004B5BB7"/>
    <w:rsid w:val="004B652A"/>
    <w:rsid w:val="004B67E5"/>
    <w:rsid w:val="004B6CB5"/>
    <w:rsid w:val="004B786D"/>
    <w:rsid w:val="004C010E"/>
    <w:rsid w:val="004C08FE"/>
    <w:rsid w:val="004C2A49"/>
    <w:rsid w:val="004C2B73"/>
    <w:rsid w:val="004C2C13"/>
    <w:rsid w:val="004C36E6"/>
    <w:rsid w:val="004C3904"/>
    <w:rsid w:val="004C3FDB"/>
    <w:rsid w:val="004C4989"/>
    <w:rsid w:val="004C4FB4"/>
    <w:rsid w:val="004C575A"/>
    <w:rsid w:val="004C5E52"/>
    <w:rsid w:val="004C6153"/>
    <w:rsid w:val="004C6231"/>
    <w:rsid w:val="004C63BF"/>
    <w:rsid w:val="004C6CB9"/>
    <w:rsid w:val="004C6D9A"/>
    <w:rsid w:val="004C7DC1"/>
    <w:rsid w:val="004D0332"/>
    <w:rsid w:val="004D03E1"/>
    <w:rsid w:val="004D1D1D"/>
    <w:rsid w:val="004D34A2"/>
    <w:rsid w:val="004D3E7F"/>
    <w:rsid w:val="004D4289"/>
    <w:rsid w:val="004D4D29"/>
    <w:rsid w:val="004D5430"/>
    <w:rsid w:val="004D5D8C"/>
    <w:rsid w:val="004D71BD"/>
    <w:rsid w:val="004D7C1C"/>
    <w:rsid w:val="004D7F9A"/>
    <w:rsid w:val="004E379F"/>
    <w:rsid w:val="004E3B1E"/>
    <w:rsid w:val="004E4E03"/>
    <w:rsid w:val="004E5459"/>
    <w:rsid w:val="004E5C80"/>
    <w:rsid w:val="004E6368"/>
    <w:rsid w:val="004E66B4"/>
    <w:rsid w:val="004E69C9"/>
    <w:rsid w:val="004E70A7"/>
    <w:rsid w:val="004ECAFD"/>
    <w:rsid w:val="004F07D7"/>
    <w:rsid w:val="004F0CE1"/>
    <w:rsid w:val="004F2534"/>
    <w:rsid w:val="004F2F55"/>
    <w:rsid w:val="004F391A"/>
    <w:rsid w:val="004F3F79"/>
    <w:rsid w:val="004F6BD6"/>
    <w:rsid w:val="004F7257"/>
    <w:rsid w:val="004F77F7"/>
    <w:rsid w:val="004F79AF"/>
    <w:rsid w:val="00500509"/>
    <w:rsid w:val="005016D3"/>
    <w:rsid w:val="0050290D"/>
    <w:rsid w:val="00502BCA"/>
    <w:rsid w:val="00503F12"/>
    <w:rsid w:val="00505617"/>
    <w:rsid w:val="005060AE"/>
    <w:rsid w:val="00506B38"/>
    <w:rsid w:val="00506F52"/>
    <w:rsid w:val="0050779A"/>
    <w:rsid w:val="0051053F"/>
    <w:rsid w:val="00510AC6"/>
    <w:rsid w:val="00510B77"/>
    <w:rsid w:val="00510CF8"/>
    <w:rsid w:val="00512DAE"/>
    <w:rsid w:val="005138C9"/>
    <w:rsid w:val="005146AB"/>
    <w:rsid w:val="0051632C"/>
    <w:rsid w:val="00516B0F"/>
    <w:rsid w:val="0051734A"/>
    <w:rsid w:val="00517F9F"/>
    <w:rsid w:val="005217E1"/>
    <w:rsid w:val="00523204"/>
    <w:rsid w:val="00523A09"/>
    <w:rsid w:val="005242F5"/>
    <w:rsid w:val="005244C5"/>
    <w:rsid w:val="00525FE8"/>
    <w:rsid w:val="00526EA2"/>
    <w:rsid w:val="00527323"/>
    <w:rsid w:val="00527FAF"/>
    <w:rsid w:val="0053099C"/>
    <w:rsid w:val="00532136"/>
    <w:rsid w:val="00533362"/>
    <w:rsid w:val="00533ECA"/>
    <w:rsid w:val="00534117"/>
    <w:rsid w:val="005346AF"/>
    <w:rsid w:val="00534E4F"/>
    <w:rsid w:val="00536ACE"/>
    <w:rsid w:val="00536EF4"/>
    <w:rsid w:val="00537300"/>
    <w:rsid w:val="00537678"/>
    <w:rsid w:val="00537AAF"/>
    <w:rsid w:val="0054083B"/>
    <w:rsid w:val="00540C62"/>
    <w:rsid w:val="0054229B"/>
    <w:rsid w:val="00543701"/>
    <w:rsid w:val="0054393C"/>
    <w:rsid w:val="00543DDD"/>
    <w:rsid w:val="0054400A"/>
    <w:rsid w:val="00544A1B"/>
    <w:rsid w:val="00544FE3"/>
    <w:rsid w:val="00546DD3"/>
    <w:rsid w:val="00547FF4"/>
    <w:rsid w:val="00551057"/>
    <w:rsid w:val="005514FC"/>
    <w:rsid w:val="0055189D"/>
    <w:rsid w:val="00551D13"/>
    <w:rsid w:val="00552CED"/>
    <w:rsid w:val="00553999"/>
    <w:rsid w:val="00554684"/>
    <w:rsid w:val="0055489A"/>
    <w:rsid w:val="00554B67"/>
    <w:rsid w:val="00557A91"/>
    <w:rsid w:val="00561222"/>
    <w:rsid w:val="00561BDB"/>
    <w:rsid w:val="00562126"/>
    <w:rsid w:val="005636D4"/>
    <w:rsid w:val="00565A33"/>
    <w:rsid w:val="0056609E"/>
    <w:rsid w:val="0056615E"/>
    <w:rsid w:val="005663A1"/>
    <w:rsid w:val="00566E3C"/>
    <w:rsid w:val="0056757E"/>
    <w:rsid w:val="00567F36"/>
    <w:rsid w:val="005708C5"/>
    <w:rsid w:val="005732E4"/>
    <w:rsid w:val="00574738"/>
    <w:rsid w:val="00577307"/>
    <w:rsid w:val="0057781F"/>
    <w:rsid w:val="00577D83"/>
    <w:rsid w:val="00577FB5"/>
    <w:rsid w:val="005801CA"/>
    <w:rsid w:val="005803F0"/>
    <w:rsid w:val="0058200F"/>
    <w:rsid w:val="005823B3"/>
    <w:rsid w:val="005827C7"/>
    <w:rsid w:val="00582C0C"/>
    <w:rsid w:val="00582E26"/>
    <w:rsid w:val="00582E8B"/>
    <w:rsid w:val="00584D64"/>
    <w:rsid w:val="00584F41"/>
    <w:rsid w:val="00585A51"/>
    <w:rsid w:val="00585B2D"/>
    <w:rsid w:val="00586374"/>
    <w:rsid w:val="005865E9"/>
    <w:rsid w:val="00587CD0"/>
    <w:rsid w:val="00587DBA"/>
    <w:rsid w:val="00590F34"/>
    <w:rsid w:val="005920D7"/>
    <w:rsid w:val="0059386F"/>
    <w:rsid w:val="005940BB"/>
    <w:rsid w:val="005946F8"/>
    <w:rsid w:val="00594823"/>
    <w:rsid w:val="005948BC"/>
    <w:rsid w:val="005949BF"/>
    <w:rsid w:val="00594D01"/>
    <w:rsid w:val="0059515B"/>
    <w:rsid w:val="0059550B"/>
    <w:rsid w:val="005968B7"/>
    <w:rsid w:val="005A035A"/>
    <w:rsid w:val="005A03F1"/>
    <w:rsid w:val="005A0660"/>
    <w:rsid w:val="005A099D"/>
    <w:rsid w:val="005A0F6D"/>
    <w:rsid w:val="005A14C3"/>
    <w:rsid w:val="005A1AE2"/>
    <w:rsid w:val="005A1BF9"/>
    <w:rsid w:val="005A1DCD"/>
    <w:rsid w:val="005A1FD8"/>
    <w:rsid w:val="005A301F"/>
    <w:rsid w:val="005A4AD2"/>
    <w:rsid w:val="005A5113"/>
    <w:rsid w:val="005A5AB3"/>
    <w:rsid w:val="005A63CA"/>
    <w:rsid w:val="005A7711"/>
    <w:rsid w:val="005A7B19"/>
    <w:rsid w:val="005B02FA"/>
    <w:rsid w:val="005B0B04"/>
    <w:rsid w:val="005B0E51"/>
    <w:rsid w:val="005B15A7"/>
    <w:rsid w:val="005B2D45"/>
    <w:rsid w:val="005B2EDE"/>
    <w:rsid w:val="005B7347"/>
    <w:rsid w:val="005B75AC"/>
    <w:rsid w:val="005C0A0E"/>
    <w:rsid w:val="005C0CFB"/>
    <w:rsid w:val="005C100D"/>
    <w:rsid w:val="005C11F5"/>
    <w:rsid w:val="005C22C4"/>
    <w:rsid w:val="005C251E"/>
    <w:rsid w:val="005C3089"/>
    <w:rsid w:val="005C3599"/>
    <w:rsid w:val="005C3627"/>
    <w:rsid w:val="005C3D90"/>
    <w:rsid w:val="005C4BC7"/>
    <w:rsid w:val="005C550D"/>
    <w:rsid w:val="005C5B49"/>
    <w:rsid w:val="005C74EA"/>
    <w:rsid w:val="005D008C"/>
    <w:rsid w:val="005D1113"/>
    <w:rsid w:val="005D2C83"/>
    <w:rsid w:val="005D3625"/>
    <w:rsid w:val="005D39DB"/>
    <w:rsid w:val="005D4284"/>
    <w:rsid w:val="005D6A1D"/>
    <w:rsid w:val="005D6C6B"/>
    <w:rsid w:val="005DF225"/>
    <w:rsid w:val="005E04A2"/>
    <w:rsid w:val="005E069A"/>
    <w:rsid w:val="005E0AF6"/>
    <w:rsid w:val="005E1011"/>
    <w:rsid w:val="005E1095"/>
    <w:rsid w:val="005E159A"/>
    <w:rsid w:val="005E17D9"/>
    <w:rsid w:val="005E183B"/>
    <w:rsid w:val="005E2192"/>
    <w:rsid w:val="005E243C"/>
    <w:rsid w:val="005E313B"/>
    <w:rsid w:val="005E481C"/>
    <w:rsid w:val="005E543E"/>
    <w:rsid w:val="005E5932"/>
    <w:rsid w:val="005E63DC"/>
    <w:rsid w:val="005E764C"/>
    <w:rsid w:val="005E7878"/>
    <w:rsid w:val="005E7F25"/>
    <w:rsid w:val="005E7F8B"/>
    <w:rsid w:val="005F0ED7"/>
    <w:rsid w:val="005F1F51"/>
    <w:rsid w:val="005F3D32"/>
    <w:rsid w:val="005F3D77"/>
    <w:rsid w:val="005F4AC4"/>
    <w:rsid w:val="005F5A12"/>
    <w:rsid w:val="005F6190"/>
    <w:rsid w:val="005F7239"/>
    <w:rsid w:val="00600867"/>
    <w:rsid w:val="00601699"/>
    <w:rsid w:val="00602323"/>
    <w:rsid w:val="006023E7"/>
    <w:rsid w:val="0060293D"/>
    <w:rsid w:val="00602945"/>
    <w:rsid w:val="00603ADF"/>
    <w:rsid w:val="00604BB2"/>
    <w:rsid w:val="006050BB"/>
    <w:rsid w:val="00605731"/>
    <w:rsid w:val="00607435"/>
    <w:rsid w:val="00607E32"/>
    <w:rsid w:val="00607F9F"/>
    <w:rsid w:val="00610F2B"/>
    <w:rsid w:val="00611132"/>
    <w:rsid w:val="0061158D"/>
    <w:rsid w:val="00611907"/>
    <w:rsid w:val="00611F2E"/>
    <w:rsid w:val="00612053"/>
    <w:rsid w:val="0061249F"/>
    <w:rsid w:val="006131A7"/>
    <w:rsid w:val="006143AD"/>
    <w:rsid w:val="0061493B"/>
    <w:rsid w:val="006152DC"/>
    <w:rsid w:val="006154D6"/>
    <w:rsid w:val="00615B76"/>
    <w:rsid w:val="00616A6A"/>
    <w:rsid w:val="00616B52"/>
    <w:rsid w:val="00616DA5"/>
    <w:rsid w:val="00617468"/>
    <w:rsid w:val="00617E62"/>
    <w:rsid w:val="006215DF"/>
    <w:rsid w:val="00622486"/>
    <w:rsid w:val="00623288"/>
    <w:rsid w:val="00623719"/>
    <w:rsid w:val="00623781"/>
    <w:rsid w:val="00623D3E"/>
    <w:rsid w:val="00624B6C"/>
    <w:rsid w:val="00625CB6"/>
    <w:rsid w:val="0062625D"/>
    <w:rsid w:val="006274B8"/>
    <w:rsid w:val="00627960"/>
    <w:rsid w:val="00627D8D"/>
    <w:rsid w:val="00630133"/>
    <w:rsid w:val="00631273"/>
    <w:rsid w:val="00631329"/>
    <w:rsid w:val="00631AE6"/>
    <w:rsid w:val="00632F5C"/>
    <w:rsid w:val="006351BB"/>
    <w:rsid w:val="00635703"/>
    <w:rsid w:val="0063596C"/>
    <w:rsid w:val="00636140"/>
    <w:rsid w:val="0063634D"/>
    <w:rsid w:val="00636CEB"/>
    <w:rsid w:val="00637E44"/>
    <w:rsid w:val="00640849"/>
    <w:rsid w:val="00640A01"/>
    <w:rsid w:val="00640F00"/>
    <w:rsid w:val="00641ADD"/>
    <w:rsid w:val="00642627"/>
    <w:rsid w:val="006427F6"/>
    <w:rsid w:val="00642ECF"/>
    <w:rsid w:val="006433C5"/>
    <w:rsid w:val="006435BD"/>
    <w:rsid w:val="0064494D"/>
    <w:rsid w:val="00645302"/>
    <w:rsid w:val="00645510"/>
    <w:rsid w:val="0064586A"/>
    <w:rsid w:val="0064729E"/>
    <w:rsid w:val="00651F27"/>
    <w:rsid w:val="00652C45"/>
    <w:rsid w:val="0065305F"/>
    <w:rsid w:val="006533D9"/>
    <w:rsid w:val="006536A5"/>
    <w:rsid w:val="00653BF8"/>
    <w:rsid w:val="0065427D"/>
    <w:rsid w:val="00654D6D"/>
    <w:rsid w:val="00655396"/>
    <w:rsid w:val="00655943"/>
    <w:rsid w:val="00656992"/>
    <w:rsid w:val="006575F6"/>
    <w:rsid w:val="00657740"/>
    <w:rsid w:val="00657F5E"/>
    <w:rsid w:val="0066364C"/>
    <w:rsid w:val="00663C02"/>
    <w:rsid w:val="00663EF4"/>
    <w:rsid w:val="006643CE"/>
    <w:rsid w:val="006645A6"/>
    <w:rsid w:val="00664934"/>
    <w:rsid w:val="006651D1"/>
    <w:rsid w:val="00665C94"/>
    <w:rsid w:val="006664F9"/>
    <w:rsid w:val="00671E6D"/>
    <w:rsid w:val="00671EAE"/>
    <w:rsid w:val="00672E7D"/>
    <w:rsid w:val="00673500"/>
    <w:rsid w:val="00674335"/>
    <w:rsid w:val="00674FC3"/>
    <w:rsid w:val="0067655D"/>
    <w:rsid w:val="00676601"/>
    <w:rsid w:val="006778A6"/>
    <w:rsid w:val="006814B8"/>
    <w:rsid w:val="00681564"/>
    <w:rsid w:val="0068224A"/>
    <w:rsid w:val="00682EE3"/>
    <w:rsid w:val="006840EF"/>
    <w:rsid w:val="00684980"/>
    <w:rsid w:val="00685AEB"/>
    <w:rsid w:val="00685CA4"/>
    <w:rsid w:val="00685F9D"/>
    <w:rsid w:val="00687C7B"/>
    <w:rsid w:val="0069016E"/>
    <w:rsid w:val="00690F34"/>
    <w:rsid w:val="00692338"/>
    <w:rsid w:val="006930FF"/>
    <w:rsid w:val="006933DE"/>
    <w:rsid w:val="0069375A"/>
    <w:rsid w:val="006961EC"/>
    <w:rsid w:val="006973EB"/>
    <w:rsid w:val="00697C6D"/>
    <w:rsid w:val="006A0C15"/>
    <w:rsid w:val="006A0F0E"/>
    <w:rsid w:val="006A120B"/>
    <w:rsid w:val="006A1AD0"/>
    <w:rsid w:val="006A2858"/>
    <w:rsid w:val="006A2B55"/>
    <w:rsid w:val="006A2DD7"/>
    <w:rsid w:val="006A2E09"/>
    <w:rsid w:val="006A2F1B"/>
    <w:rsid w:val="006A4D32"/>
    <w:rsid w:val="006A50D0"/>
    <w:rsid w:val="006A59A0"/>
    <w:rsid w:val="006A6546"/>
    <w:rsid w:val="006A6F0B"/>
    <w:rsid w:val="006A7CE5"/>
    <w:rsid w:val="006A7EDB"/>
    <w:rsid w:val="006B0020"/>
    <w:rsid w:val="006B01C4"/>
    <w:rsid w:val="006B1154"/>
    <w:rsid w:val="006B1B86"/>
    <w:rsid w:val="006B22D0"/>
    <w:rsid w:val="006B3901"/>
    <w:rsid w:val="006B3C2C"/>
    <w:rsid w:val="006B3E43"/>
    <w:rsid w:val="006B5F51"/>
    <w:rsid w:val="006B6924"/>
    <w:rsid w:val="006B6F54"/>
    <w:rsid w:val="006B770C"/>
    <w:rsid w:val="006C00AC"/>
    <w:rsid w:val="006C1318"/>
    <w:rsid w:val="006C15F0"/>
    <w:rsid w:val="006C174E"/>
    <w:rsid w:val="006C2A06"/>
    <w:rsid w:val="006C4E6B"/>
    <w:rsid w:val="006C53CC"/>
    <w:rsid w:val="006C627B"/>
    <w:rsid w:val="006C6BE8"/>
    <w:rsid w:val="006C6D28"/>
    <w:rsid w:val="006D0D2F"/>
    <w:rsid w:val="006D1117"/>
    <w:rsid w:val="006D1286"/>
    <w:rsid w:val="006D1513"/>
    <w:rsid w:val="006D1B1C"/>
    <w:rsid w:val="006D1C68"/>
    <w:rsid w:val="006D1E52"/>
    <w:rsid w:val="006D256B"/>
    <w:rsid w:val="006D27AC"/>
    <w:rsid w:val="006D3541"/>
    <w:rsid w:val="006D3A95"/>
    <w:rsid w:val="006D43DF"/>
    <w:rsid w:val="006D4406"/>
    <w:rsid w:val="006D4B97"/>
    <w:rsid w:val="006D5DA1"/>
    <w:rsid w:val="006D6229"/>
    <w:rsid w:val="006D7078"/>
    <w:rsid w:val="006D7303"/>
    <w:rsid w:val="006D7B58"/>
    <w:rsid w:val="006E085F"/>
    <w:rsid w:val="006E1106"/>
    <w:rsid w:val="006E16EB"/>
    <w:rsid w:val="006E18F5"/>
    <w:rsid w:val="006E23AE"/>
    <w:rsid w:val="006E2503"/>
    <w:rsid w:val="006E303A"/>
    <w:rsid w:val="006E33E8"/>
    <w:rsid w:val="006E382B"/>
    <w:rsid w:val="006E4B1E"/>
    <w:rsid w:val="006E4BB4"/>
    <w:rsid w:val="006E4FF7"/>
    <w:rsid w:val="006E5074"/>
    <w:rsid w:val="006E514D"/>
    <w:rsid w:val="006E6106"/>
    <w:rsid w:val="006E68F2"/>
    <w:rsid w:val="006E6964"/>
    <w:rsid w:val="006E70E7"/>
    <w:rsid w:val="006E74DC"/>
    <w:rsid w:val="006F0C7D"/>
    <w:rsid w:val="006F12F7"/>
    <w:rsid w:val="006F225A"/>
    <w:rsid w:val="006F3AFA"/>
    <w:rsid w:val="006F4048"/>
    <w:rsid w:val="006F5CF9"/>
    <w:rsid w:val="006F67E5"/>
    <w:rsid w:val="006F6DEC"/>
    <w:rsid w:val="006F777D"/>
    <w:rsid w:val="006F7AEB"/>
    <w:rsid w:val="0070031A"/>
    <w:rsid w:val="007010DC"/>
    <w:rsid w:val="00701148"/>
    <w:rsid w:val="00702E65"/>
    <w:rsid w:val="00703325"/>
    <w:rsid w:val="00703C92"/>
    <w:rsid w:val="00703F4D"/>
    <w:rsid w:val="00704E10"/>
    <w:rsid w:val="00705ED9"/>
    <w:rsid w:val="00706214"/>
    <w:rsid w:val="00706618"/>
    <w:rsid w:val="00706721"/>
    <w:rsid w:val="00707A2E"/>
    <w:rsid w:val="00710074"/>
    <w:rsid w:val="0071132F"/>
    <w:rsid w:val="00711570"/>
    <w:rsid w:val="00711923"/>
    <w:rsid w:val="00711C07"/>
    <w:rsid w:val="00711CF4"/>
    <w:rsid w:val="0071347D"/>
    <w:rsid w:val="00713563"/>
    <w:rsid w:val="0071407F"/>
    <w:rsid w:val="007142E2"/>
    <w:rsid w:val="00715FA8"/>
    <w:rsid w:val="00716019"/>
    <w:rsid w:val="0071790D"/>
    <w:rsid w:val="00717931"/>
    <w:rsid w:val="007179EF"/>
    <w:rsid w:val="0072083E"/>
    <w:rsid w:val="0072273A"/>
    <w:rsid w:val="00722AA0"/>
    <w:rsid w:val="007232F3"/>
    <w:rsid w:val="00723E8D"/>
    <w:rsid w:val="007244BD"/>
    <w:rsid w:val="00724D8A"/>
    <w:rsid w:val="00726406"/>
    <w:rsid w:val="0072670A"/>
    <w:rsid w:val="00726F00"/>
    <w:rsid w:val="0072B0B5"/>
    <w:rsid w:val="00730179"/>
    <w:rsid w:val="00730D1B"/>
    <w:rsid w:val="007313C1"/>
    <w:rsid w:val="00731499"/>
    <w:rsid w:val="0073289C"/>
    <w:rsid w:val="00734D08"/>
    <w:rsid w:val="00736E60"/>
    <w:rsid w:val="0073717F"/>
    <w:rsid w:val="00740129"/>
    <w:rsid w:val="007404D0"/>
    <w:rsid w:val="007405EC"/>
    <w:rsid w:val="00740944"/>
    <w:rsid w:val="00740E2F"/>
    <w:rsid w:val="0074193F"/>
    <w:rsid w:val="0074521E"/>
    <w:rsid w:val="00746361"/>
    <w:rsid w:val="00746B3D"/>
    <w:rsid w:val="007522BB"/>
    <w:rsid w:val="00752403"/>
    <w:rsid w:val="007525EB"/>
    <w:rsid w:val="00752F66"/>
    <w:rsid w:val="0075330E"/>
    <w:rsid w:val="007534A7"/>
    <w:rsid w:val="00753CE9"/>
    <w:rsid w:val="00753DC4"/>
    <w:rsid w:val="007554A4"/>
    <w:rsid w:val="007611B7"/>
    <w:rsid w:val="00761E42"/>
    <w:rsid w:val="00762457"/>
    <w:rsid w:val="00762BEA"/>
    <w:rsid w:val="00763187"/>
    <w:rsid w:val="007644AE"/>
    <w:rsid w:val="00764537"/>
    <w:rsid w:val="007646FF"/>
    <w:rsid w:val="00764821"/>
    <w:rsid w:val="00764E21"/>
    <w:rsid w:val="00765065"/>
    <w:rsid w:val="00765DB9"/>
    <w:rsid w:val="00766D40"/>
    <w:rsid w:val="007678BD"/>
    <w:rsid w:val="0076798D"/>
    <w:rsid w:val="0076FFFC"/>
    <w:rsid w:val="00770306"/>
    <w:rsid w:val="0077062F"/>
    <w:rsid w:val="00770B77"/>
    <w:rsid w:val="007718C1"/>
    <w:rsid w:val="00771D15"/>
    <w:rsid w:val="00771E21"/>
    <w:rsid w:val="0077206E"/>
    <w:rsid w:val="007722A7"/>
    <w:rsid w:val="00773065"/>
    <w:rsid w:val="007732D0"/>
    <w:rsid w:val="00773CF5"/>
    <w:rsid w:val="00773FF4"/>
    <w:rsid w:val="00774189"/>
    <w:rsid w:val="00774A51"/>
    <w:rsid w:val="00775738"/>
    <w:rsid w:val="00775C91"/>
    <w:rsid w:val="00777F4D"/>
    <w:rsid w:val="00780786"/>
    <w:rsid w:val="00780A16"/>
    <w:rsid w:val="00780A51"/>
    <w:rsid w:val="00780FA2"/>
    <w:rsid w:val="007816E3"/>
    <w:rsid w:val="00781B31"/>
    <w:rsid w:val="007830DF"/>
    <w:rsid w:val="00783E0C"/>
    <w:rsid w:val="00786C9E"/>
    <w:rsid w:val="00786FB0"/>
    <w:rsid w:val="007902B6"/>
    <w:rsid w:val="00790DB5"/>
    <w:rsid w:val="00790EF9"/>
    <w:rsid w:val="007914E8"/>
    <w:rsid w:val="00792E37"/>
    <w:rsid w:val="007934C2"/>
    <w:rsid w:val="00794B25"/>
    <w:rsid w:val="0079618C"/>
    <w:rsid w:val="0079667F"/>
    <w:rsid w:val="00796CE4"/>
    <w:rsid w:val="00797133"/>
    <w:rsid w:val="007A0A30"/>
    <w:rsid w:val="007A0C34"/>
    <w:rsid w:val="007A2830"/>
    <w:rsid w:val="007A2D16"/>
    <w:rsid w:val="007A4865"/>
    <w:rsid w:val="007A5B59"/>
    <w:rsid w:val="007A5D36"/>
    <w:rsid w:val="007A6204"/>
    <w:rsid w:val="007A70E4"/>
    <w:rsid w:val="007A7EDA"/>
    <w:rsid w:val="007B050E"/>
    <w:rsid w:val="007B180B"/>
    <w:rsid w:val="007B1C7E"/>
    <w:rsid w:val="007B2B55"/>
    <w:rsid w:val="007B2ECA"/>
    <w:rsid w:val="007B350D"/>
    <w:rsid w:val="007B470E"/>
    <w:rsid w:val="007B473F"/>
    <w:rsid w:val="007B48E4"/>
    <w:rsid w:val="007B5D83"/>
    <w:rsid w:val="007B7451"/>
    <w:rsid w:val="007B795A"/>
    <w:rsid w:val="007C0D4D"/>
    <w:rsid w:val="007C1A4D"/>
    <w:rsid w:val="007C1E54"/>
    <w:rsid w:val="007C2312"/>
    <w:rsid w:val="007C27C9"/>
    <w:rsid w:val="007C2D39"/>
    <w:rsid w:val="007C421E"/>
    <w:rsid w:val="007C55CD"/>
    <w:rsid w:val="007C66E2"/>
    <w:rsid w:val="007C68B6"/>
    <w:rsid w:val="007D1E04"/>
    <w:rsid w:val="007D1E15"/>
    <w:rsid w:val="007D2C94"/>
    <w:rsid w:val="007D416F"/>
    <w:rsid w:val="007D6C9C"/>
    <w:rsid w:val="007D70F8"/>
    <w:rsid w:val="007D73ED"/>
    <w:rsid w:val="007D7589"/>
    <w:rsid w:val="007D7691"/>
    <w:rsid w:val="007E2AE7"/>
    <w:rsid w:val="007E2EF6"/>
    <w:rsid w:val="007E2F13"/>
    <w:rsid w:val="007E4BDC"/>
    <w:rsid w:val="007E648E"/>
    <w:rsid w:val="007E7563"/>
    <w:rsid w:val="007E7C24"/>
    <w:rsid w:val="007F09E2"/>
    <w:rsid w:val="007F34CB"/>
    <w:rsid w:val="007F4245"/>
    <w:rsid w:val="007F4739"/>
    <w:rsid w:val="007F4A62"/>
    <w:rsid w:val="007F4DED"/>
    <w:rsid w:val="007F5853"/>
    <w:rsid w:val="0080023D"/>
    <w:rsid w:val="00800B8F"/>
    <w:rsid w:val="00800F5F"/>
    <w:rsid w:val="00801C0A"/>
    <w:rsid w:val="00801F9B"/>
    <w:rsid w:val="0080247F"/>
    <w:rsid w:val="00804274"/>
    <w:rsid w:val="008049AB"/>
    <w:rsid w:val="00806048"/>
    <w:rsid w:val="00807707"/>
    <w:rsid w:val="00807862"/>
    <w:rsid w:val="00807E4B"/>
    <w:rsid w:val="00810312"/>
    <w:rsid w:val="00810341"/>
    <w:rsid w:val="00810817"/>
    <w:rsid w:val="00810B7F"/>
    <w:rsid w:val="00811322"/>
    <w:rsid w:val="00812AE2"/>
    <w:rsid w:val="00813531"/>
    <w:rsid w:val="00813E8B"/>
    <w:rsid w:val="008147DE"/>
    <w:rsid w:val="00814CA8"/>
    <w:rsid w:val="008158C0"/>
    <w:rsid w:val="008173D2"/>
    <w:rsid w:val="00820E08"/>
    <w:rsid w:val="00822F53"/>
    <w:rsid w:val="0082345A"/>
    <w:rsid w:val="00824923"/>
    <w:rsid w:val="008249F3"/>
    <w:rsid w:val="00825D97"/>
    <w:rsid w:val="008261AA"/>
    <w:rsid w:val="0082797B"/>
    <w:rsid w:val="00830E64"/>
    <w:rsid w:val="00831AEB"/>
    <w:rsid w:val="008321A8"/>
    <w:rsid w:val="00832ED0"/>
    <w:rsid w:val="00834186"/>
    <w:rsid w:val="0083443D"/>
    <w:rsid w:val="00840D71"/>
    <w:rsid w:val="008415D8"/>
    <w:rsid w:val="008420E3"/>
    <w:rsid w:val="00842E70"/>
    <w:rsid w:val="00843030"/>
    <w:rsid w:val="00843218"/>
    <w:rsid w:val="00843996"/>
    <w:rsid w:val="008442DC"/>
    <w:rsid w:val="00844A41"/>
    <w:rsid w:val="00845E36"/>
    <w:rsid w:val="008464A4"/>
    <w:rsid w:val="00846753"/>
    <w:rsid w:val="008468B0"/>
    <w:rsid w:val="00846B9E"/>
    <w:rsid w:val="008470B6"/>
    <w:rsid w:val="00850CF1"/>
    <w:rsid w:val="00851B95"/>
    <w:rsid w:val="0085238C"/>
    <w:rsid w:val="00852808"/>
    <w:rsid w:val="00852B3F"/>
    <w:rsid w:val="00855462"/>
    <w:rsid w:val="00855A39"/>
    <w:rsid w:val="00856278"/>
    <w:rsid w:val="00856A2B"/>
    <w:rsid w:val="00857FBA"/>
    <w:rsid w:val="00860219"/>
    <w:rsid w:val="00860467"/>
    <w:rsid w:val="00860FD7"/>
    <w:rsid w:val="008619EF"/>
    <w:rsid w:val="0086238E"/>
    <w:rsid w:val="0086292E"/>
    <w:rsid w:val="0086311B"/>
    <w:rsid w:val="00863217"/>
    <w:rsid w:val="00863563"/>
    <w:rsid w:val="00863720"/>
    <w:rsid w:val="00864551"/>
    <w:rsid w:val="00865985"/>
    <w:rsid w:val="00865F05"/>
    <w:rsid w:val="00867294"/>
    <w:rsid w:val="008679B2"/>
    <w:rsid w:val="00867A8C"/>
    <w:rsid w:val="00867CBA"/>
    <w:rsid w:val="008708D4"/>
    <w:rsid w:val="00872248"/>
    <w:rsid w:val="008728A2"/>
    <w:rsid w:val="008730D8"/>
    <w:rsid w:val="008755B7"/>
    <w:rsid w:val="008755DD"/>
    <w:rsid w:val="0087573C"/>
    <w:rsid w:val="0087606E"/>
    <w:rsid w:val="00876239"/>
    <w:rsid w:val="00876579"/>
    <w:rsid w:val="0087659B"/>
    <w:rsid w:val="00876A45"/>
    <w:rsid w:val="00880096"/>
    <w:rsid w:val="008803EC"/>
    <w:rsid w:val="0088067F"/>
    <w:rsid w:val="008810C8"/>
    <w:rsid w:val="008839C3"/>
    <w:rsid w:val="008849A2"/>
    <w:rsid w:val="008853F2"/>
    <w:rsid w:val="008859BD"/>
    <w:rsid w:val="00885A10"/>
    <w:rsid w:val="00886223"/>
    <w:rsid w:val="008909EB"/>
    <w:rsid w:val="00890EC9"/>
    <w:rsid w:val="00891113"/>
    <w:rsid w:val="0089126A"/>
    <w:rsid w:val="00891755"/>
    <w:rsid w:val="0089280F"/>
    <w:rsid w:val="0089505E"/>
    <w:rsid w:val="0089582B"/>
    <w:rsid w:val="008A040E"/>
    <w:rsid w:val="008A06E1"/>
    <w:rsid w:val="008A18C5"/>
    <w:rsid w:val="008A1A67"/>
    <w:rsid w:val="008A2740"/>
    <w:rsid w:val="008A39D7"/>
    <w:rsid w:val="008A7295"/>
    <w:rsid w:val="008A7F32"/>
    <w:rsid w:val="008B1D9B"/>
    <w:rsid w:val="008B2757"/>
    <w:rsid w:val="008B3470"/>
    <w:rsid w:val="008B57E3"/>
    <w:rsid w:val="008B66C3"/>
    <w:rsid w:val="008C1674"/>
    <w:rsid w:val="008C194B"/>
    <w:rsid w:val="008C1DDF"/>
    <w:rsid w:val="008C2CE5"/>
    <w:rsid w:val="008C3137"/>
    <w:rsid w:val="008C32AC"/>
    <w:rsid w:val="008C3AF3"/>
    <w:rsid w:val="008C4278"/>
    <w:rsid w:val="008C480B"/>
    <w:rsid w:val="008C72B2"/>
    <w:rsid w:val="008C743D"/>
    <w:rsid w:val="008D0F7D"/>
    <w:rsid w:val="008D1094"/>
    <w:rsid w:val="008D1883"/>
    <w:rsid w:val="008D1D5E"/>
    <w:rsid w:val="008D2FAA"/>
    <w:rsid w:val="008D36F8"/>
    <w:rsid w:val="008D4CBC"/>
    <w:rsid w:val="008D5431"/>
    <w:rsid w:val="008D5DBA"/>
    <w:rsid w:val="008D7BDF"/>
    <w:rsid w:val="008D7CD0"/>
    <w:rsid w:val="008E0D52"/>
    <w:rsid w:val="008E131E"/>
    <w:rsid w:val="008E21A4"/>
    <w:rsid w:val="008E3024"/>
    <w:rsid w:val="008E446F"/>
    <w:rsid w:val="008E4BFD"/>
    <w:rsid w:val="008E52F3"/>
    <w:rsid w:val="008E5E00"/>
    <w:rsid w:val="008E6E01"/>
    <w:rsid w:val="008F002A"/>
    <w:rsid w:val="008F07EE"/>
    <w:rsid w:val="008F1848"/>
    <w:rsid w:val="008F1FB9"/>
    <w:rsid w:val="008F2BB0"/>
    <w:rsid w:val="008F3637"/>
    <w:rsid w:val="008F492B"/>
    <w:rsid w:val="008F4F5F"/>
    <w:rsid w:val="008F5626"/>
    <w:rsid w:val="00900534"/>
    <w:rsid w:val="00901CEB"/>
    <w:rsid w:val="00902493"/>
    <w:rsid w:val="00902F41"/>
    <w:rsid w:val="009033F5"/>
    <w:rsid w:val="009036F3"/>
    <w:rsid w:val="00903DA2"/>
    <w:rsid w:val="00904728"/>
    <w:rsid w:val="00905098"/>
    <w:rsid w:val="00905B65"/>
    <w:rsid w:val="00906DD1"/>
    <w:rsid w:val="00906E56"/>
    <w:rsid w:val="009070F8"/>
    <w:rsid w:val="0091040E"/>
    <w:rsid w:val="00910FD2"/>
    <w:rsid w:val="0091138D"/>
    <w:rsid w:val="0091293D"/>
    <w:rsid w:val="0091348C"/>
    <w:rsid w:val="00913683"/>
    <w:rsid w:val="009145C1"/>
    <w:rsid w:val="00915487"/>
    <w:rsid w:val="00915DD4"/>
    <w:rsid w:val="00916089"/>
    <w:rsid w:val="00916502"/>
    <w:rsid w:val="009165AE"/>
    <w:rsid w:val="00916630"/>
    <w:rsid w:val="00916C20"/>
    <w:rsid w:val="00917021"/>
    <w:rsid w:val="00917906"/>
    <w:rsid w:val="00917BE3"/>
    <w:rsid w:val="0092026B"/>
    <w:rsid w:val="009209CE"/>
    <w:rsid w:val="009220F2"/>
    <w:rsid w:val="00922A31"/>
    <w:rsid w:val="00923AD5"/>
    <w:rsid w:val="00923F15"/>
    <w:rsid w:val="009265F0"/>
    <w:rsid w:val="009273F3"/>
    <w:rsid w:val="00927599"/>
    <w:rsid w:val="009279FD"/>
    <w:rsid w:val="00927F85"/>
    <w:rsid w:val="0093158B"/>
    <w:rsid w:val="00932932"/>
    <w:rsid w:val="00933825"/>
    <w:rsid w:val="00933F09"/>
    <w:rsid w:val="00934134"/>
    <w:rsid w:val="009358FB"/>
    <w:rsid w:val="00936730"/>
    <w:rsid w:val="009371F2"/>
    <w:rsid w:val="00937DBC"/>
    <w:rsid w:val="009409BE"/>
    <w:rsid w:val="00940DB1"/>
    <w:rsid w:val="009418FE"/>
    <w:rsid w:val="00941A61"/>
    <w:rsid w:val="0094245D"/>
    <w:rsid w:val="00943DC6"/>
    <w:rsid w:val="009444CA"/>
    <w:rsid w:val="0094484C"/>
    <w:rsid w:val="00944936"/>
    <w:rsid w:val="0094613C"/>
    <w:rsid w:val="00946490"/>
    <w:rsid w:val="009468C5"/>
    <w:rsid w:val="00946AED"/>
    <w:rsid w:val="00946E0C"/>
    <w:rsid w:val="00947FF7"/>
    <w:rsid w:val="009505DF"/>
    <w:rsid w:val="009515DB"/>
    <w:rsid w:val="0095361F"/>
    <w:rsid w:val="00953853"/>
    <w:rsid w:val="009542FB"/>
    <w:rsid w:val="00954357"/>
    <w:rsid w:val="009551DE"/>
    <w:rsid w:val="00955DB3"/>
    <w:rsid w:val="0096075D"/>
    <w:rsid w:val="00962083"/>
    <w:rsid w:val="00962209"/>
    <w:rsid w:val="00962603"/>
    <w:rsid w:val="00964866"/>
    <w:rsid w:val="00964E3A"/>
    <w:rsid w:val="00965317"/>
    <w:rsid w:val="009653BA"/>
    <w:rsid w:val="00965BB3"/>
    <w:rsid w:val="0096715D"/>
    <w:rsid w:val="00967179"/>
    <w:rsid w:val="0096747F"/>
    <w:rsid w:val="0096E990"/>
    <w:rsid w:val="0097057E"/>
    <w:rsid w:val="00971261"/>
    <w:rsid w:val="00971433"/>
    <w:rsid w:val="00971710"/>
    <w:rsid w:val="00972112"/>
    <w:rsid w:val="00972817"/>
    <w:rsid w:val="00973C88"/>
    <w:rsid w:val="009741B3"/>
    <w:rsid w:val="00976F25"/>
    <w:rsid w:val="00977241"/>
    <w:rsid w:val="009776AE"/>
    <w:rsid w:val="0098097D"/>
    <w:rsid w:val="009814E1"/>
    <w:rsid w:val="009826C1"/>
    <w:rsid w:val="00982773"/>
    <w:rsid w:val="00983262"/>
    <w:rsid w:val="00983D24"/>
    <w:rsid w:val="00984B95"/>
    <w:rsid w:val="009852E0"/>
    <w:rsid w:val="00986FE5"/>
    <w:rsid w:val="00990F5B"/>
    <w:rsid w:val="00990F67"/>
    <w:rsid w:val="00990F8B"/>
    <w:rsid w:val="0099285E"/>
    <w:rsid w:val="009942F5"/>
    <w:rsid w:val="00996AB3"/>
    <w:rsid w:val="00996D74"/>
    <w:rsid w:val="009A1F81"/>
    <w:rsid w:val="009A2D10"/>
    <w:rsid w:val="009A61AB"/>
    <w:rsid w:val="009A621F"/>
    <w:rsid w:val="009A65CA"/>
    <w:rsid w:val="009A6B14"/>
    <w:rsid w:val="009B20D9"/>
    <w:rsid w:val="009B21A9"/>
    <w:rsid w:val="009B3082"/>
    <w:rsid w:val="009B368C"/>
    <w:rsid w:val="009B373F"/>
    <w:rsid w:val="009B3F7F"/>
    <w:rsid w:val="009B4377"/>
    <w:rsid w:val="009B4963"/>
    <w:rsid w:val="009B4D31"/>
    <w:rsid w:val="009B59EF"/>
    <w:rsid w:val="009B6BEF"/>
    <w:rsid w:val="009B7056"/>
    <w:rsid w:val="009B7A37"/>
    <w:rsid w:val="009B7EE2"/>
    <w:rsid w:val="009C12F5"/>
    <w:rsid w:val="009C14AB"/>
    <w:rsid w:val="009C24EC"/>
    <w:rsid w:val="009C26B8"/>
    <w:rsid w:val="009C4EB3"/>
    <w:rsid w:val="009C633F"/>
    <w:rsid w:val="009C6AF0"/>
    <w:rsid w:val="009C7430"/>
    <w:rsid w:val="009C78D9"/>
    <w:rsid w:val="009D0AE0"/>
    <w:rsid w:val="009D0DE0"/>
    <w:rsid w:val="009D14C3"/>
    <w:rsid w:val="009D32FC"/>
    <w:rsid w:val="009D38B5"/>
    <w:rsid w:val="009D4E0E"/>
    <w:rsid w:val="009D509E"/>
    <w:rsid w:val="009D55F9"/>
    <w:rsid w:val="009D6CA8"/>
    <w:rsid w:val="009D7DE8"/>
    <w:rsid w:val="009E0B8B"/>
    <w:rsid w:val="009E1E3F"/>
    <w:rsid w:val="009E1EAB"/>
    <w:rsid w:val="009E1ECA"/>
    <w:rsid w:val="009E36F7"/>
    <w:rsid w:val="009E428D"/>
    <w:rsid w:val="009E4907"/>
    <w:rsid w:val="009E54D8"/>
    <w:rsid w:val="009E54DE"/>
    <w:rsid w:val="009E609A"/>
    <w:rsid w:val="009E755A"/>
    <w:rsid w:val="009F0246"/>
    <w:rsid w:val="009F02A3"/>
    <w:rsid w:val="009F0A3A"/>
    <w:rsid w:val="009F0B66"/>
    <w:rsid w:val="009F1256"/>
    <w:rsid w:val="009F2928"/>
    <w:rsid w:val="009F30CF"/>
    <w:rsid w:val="009F33A8"/>
    <w:rsid w:val="009F50DA"/>
    <w:rsid w:val="009F5114"/>
    <w:rsid w:val="009F583C"/>
    <w:rsid w:val="009F643A"/>
    <w:rsid w:val="009F7794"/>
    <w:rsid w:val="009F77A4"/>
    <w:rsid w:val="009F7C68"/>
    <w:rsid w:val="00A0096D"/>
    <w:rsid w:val="00A01954"/>
    <w:rsid w:val="00A01A8F"/>
    <w:rsid w:val="00A0273F"/>
    <w:rsid w:val="00A02CAE"/>
    <w:rsid w:val="00A02D5A"/>
    <w:rsid w:val="00A04F86"/>
    <w:rsid w:val="00A05CBA"/>
    <w:rsid w:val="00A05EA1"/>
    <w:rsid w:val="00A070A5"/>
    <w:rsid w:val="00A0773B"/>
    <w:rsid w:val="00A118F1"/>
    <w:rsid w:val="00A120C9"/>
    <w:rsid w:val="00A12915"/>
    <w:rsid w:val="00A13223"/>
    <w:rsid w:val="00A13EB0"/>
    <w:rsid w:val="00A1424B"/>
    <w:rsid w:val="00A1443F"/>
    <w:rsid w:val="00A1480C"/>
    <w:rsid w:val="00A14932"/>
    <w:rsid w:val="00A14A48"/>
    <w:rsid w:val="00A150C7"/>
    <w:rsid w:val="00A177F4"/>
    <w:rsid w:val="00A17A99"/>
    <w:rsid w:val="00A2080D"/>
    <w:rsid w:val="00A21064"/>
    <w:rsid w:val="00A223AD"/>
    <w:rsid w:val="00A22AF9"/>
    <w:rsid w:val="00A24876"/>
    <w:rsid w:val="00A25F31"/>
    <w:rsid w:val="00A2694B"/>
    <w:rsid w:val="00A26FAA"/>
    <w:rsid w:val="00A277C6"/>
    <w:rsid w:val="00A27C91"/>
    <w:rsid w:val="00A317D8"/>
    <w:rsid w:val="00A3229B"/>
    <w:rsid w:val="00A32407"/>
    <w:rsid w:val="00A32AF2"/>
    <w:rsid w:val="00A32FA8"/>
    <w:rsid w:val="00A33451"/>
    <w:rsid w:val="00A33973"/>
    <w:rsid w:val="00A35425"/>
    <w:rsid w:val="00A3642A"/>
    <w:rsid w:val="00A36683"/>
    <w:rsid w:val="00A37772"/>
    <w:rsid w:val="00A418DF"/>
    <w:rsid w:val="00A41999"/>
    <w:rsid w:val="00A41D09"/>
    <w:rsid w:val="00A4291B"/>
    <w:rsid w:val="00A4379F"/>
    <w:rsid w:val="00A44241"/>
    <w:rsid w:val="00A44FA2"/>
    <w:rsid w:val="00A46146"/>
    <w:rsid w:val="00A4651B"/>
    <w:rsid w:val="00A46F19"/>
    <w:rsid w:val="00A478C4"/>
    <w:rsid w:val="00A478E9"/>
    <w:rsid w:val="00A516BA"/>
    <w:rsid w:val="00A52B96"/>
    <w:rsid w:val="00A54D14"/>
    <w:rsid w:val="00A54E34"/>
    <w:rsid w:val="00A55618"/>
    <w:rsid w:val="00A55F11"/>
    <w:rsid w:val="00A5646B"/>
    <w:rsid w:val="00A56A43"/>
    <w:rsid w:val="00A576BB"/>
    <w:rsid w:val="00A57B0C"/>
    <w:rsid w:val="00A6020A"/>
    <w:rsid w:val="00A61941"/>
    <w:rsid w:val="00A62560"/>
    <w:rsid w:val="00A627A9"/>
    <w:rsid w:val="00A6394C"/>
    <w:rsid w:val="00A63C0D"/>
    <w:rsid w:val="00A63CAA"/>
    <w:rsid w:val="00A646C3"/>
    <w:rsid w:val="00A64BA7"/>
    <w:rsid w:val="00A64C25"/>
    <w:rsid w:val="00A6574B"/>
    <w:rsid w:val="00A65F71"/>
    <w:rsid w:val="00A6622A"/>
    <w:rsid w:val="00A66FE2"/>
    <w:rsid w:val="00A670F8"/>
    <w:rsid w:val="00A677AA"/>
    <w:rsid w:val="00A705DA"/>
    <w:rsid w:val="00A70D1D"/>
    <w:rsid w:val="00A7244F"/>
    <w:rsid w:val="00A72BB3"/>
    <w:rsid w:val="00A72DC8"/>
    <w:rsid w:val="00A72ECE"/>
    <w:rsid w:val="00A72F34"/>
    <w:rsid w:val="00A73A57"/>
    <w:rsid w:val="00A73B9B"/>
    <w:rsid w:val="00A73CFB"/>
    <w:rsid w:val="00A73E8D"/>
    <w:rsid w:val="00A74BCE"/>
    <w:rsid w:val="00A74E78"/>
    <w:rsid w:val="00A75AC0"/>
    <w:rsid w:val="00A75AD4"/>
    <w:rsid w:val="00A769EB"/>
    <w:rsid w:val="00A76B54"/>
    <w:rsid w:val="00A76E2B"/>
    <w:rsid w:val="00A7704F"/>
    <w:rsid w:val="00A80CA7"/>
    <w:rsid w:val="00A82678"/>
    <w:rsid w:val="00A8387A"/>
    <w:rsid w:val="00A83CCB"/>
    <w:rsid w:val="00A83E04"/>
    <w:rsid w:val="00A846DC"/>
    <w:rsid w:val="00A848B2"/>
    <w:rsid w:val="00A84D66"/>
    <w:rsid w:val="00A84EE9"/>
    <w:rsid w:val="00A852BF"/>
    <w:rsid w:val="00A861EC"/>
    <w:rsid w:val="00A86571"/>
    <w:rsid w:val="00A90609"/>
    <w:rsid w:val="00A90ADE"/>
    <w:rsid w:val="00A90F79"/>
    <w:rsid w:val="00A90FE1"/>
    <w:rsid w:val="00A917FC"/>
    <w:rsid w:val="00A91BF4"/>
    <w:rsid w:val="00A925B2"/>
    <w:rsid w:val="00A9396E"/>
    <w:rsid w:val="00A93A55"/>
    <w:rsid w:val="00A93E29"/>
    <w:rsid w:val="00A94074"/>
    <w:rsid w:val="00A94E9E"/>
    <w:rsid w:val="00A95227"/>
    <w:rsid w:val="00A963EA"/>
    <w:rsid w:val="00A969F7"/>
    <w:rsid w:val="00A96C69"/>
    <w:rsid w:val="00AA0D55"/>
    <w:rsid w:val="00AA1193"/>
    <w:rsid w:val="00AA1705"/>
    <w:rsid w:val="00AA2CFB"/>
    <w:rsid w:val="00AA350F"/>
    <w:rsid w:val="00AA452C"/>
    <w:rsid w:val="00AA47A8"/>
    <w:rsid w:val="00AA4E73"/>
    <w:rsid w:val="00AA5463"/>
    <w:rsid w:val="00AA5B5D"/>
    <w:rsid w:val="00AA6E5C"/>
    <w:rsid w:val="00AA6F2A"/>
    <w:rsid w:val="00AA6F70"/>
    <w:rsid w:val="00AA7000"/>
    <w:rsid w:val="00AA70AF"/>
    <w:rsid w:val="00AB0115"/>
    <w:rsid w:val="00AB06D9"/>
    <w:rsid w:val="00AB1F63"/>
    <w:rsid w:val="00AB2E0A"/>
    <w:rsid w:val="00AB45A1"/>
    <w:rsid w:val="00AB48B9"/>
    <w:rsid w:val="00AB4D3E"/>
    <w:rsid w:val="00AB4FF5"/>
    <w:rsid w:val="00AB5350"/>
    <w:rsid w:val="00AB6D1C"/>
    <w:rsid w:val="00AB708A"/>
    <w:rsid w:val="00AB721E"/>
    <w:rsid w:val="00AB7D87"/>
    <w:rsid w:val="00AC0205"/>
    <w:rsid w:val="00AC0668"/>
    <w:rsid w:val="00AC1CA5"/>
    <w:rsid w:val="00AC1D6F"/>
    <w:rsid w:val="00AC2592"/>
    <w:rsid w:val="00AC2DA2"/>
    <w:rsid w:val="00AC31B2"/>
    <w:rsid w:val="00AC3CB6"/>
    <w:rsid w:val="00AC451F"/>
    <w:rsid w:val="00AC460C"/>
    <w:rsid w:val="00AC5152"/>
    <w:rsid w:val="00AC63A2"/>
    <w:rsid w:val="00AC6BC1"/>
    <w:rsid w:val="00AC6FFD"/>
    <w:rsid w:val="00AD0832"/>
    <w:rsid w:val="00AD1300"/>
    <w:rsid w:val="00AD1866"/>
    <w:rsid w:val="00AD18F3"/>
    <w:rsid w:val="00AD1B44"/>
    <w:rsid w:val="00AD28A8"/>
    <w:rsid w:val="00AD2F7C"/>
    <w:rsid w:val="00AD5A70"/>
    <w:rsid w:val="00AD5BAC"/>
    <w:rsid w:val="00AD5C8C"/>
    <w:rsid w:val="00AD69CE"/>
    <w:rsid w:val="00AD79BA"/>
    <w:rsid w:val="00AE038E"/>
    <w:rsid w:val="00AE048A"/>
    <w:rsid w:val="00AE0D9B"/>
    <w:rsid w:val="00AE0E69"/>
    <w:rsid w:val="00AE119C"/>
    <w:rsid w:val="00AE1885"/>
    <w:rsid w:val="00AE1AFE"/>
    <w:rsid w:val="00AE25F8"/>
    <w:rsid w:val="00AE2DA2"/>
    <w:rsid w:val="00AE3093"/>
    <w:rsid w:val="00AE32D2"/>
    <w:rsid w:val="00AE633F"/>
    <w:rsid w:val="00AE6E18"/>
    <w:rsid w:val="00AE7484"/>
    <w:rsid w:val="00AE7FE8"/>
    <w:rsid w:val="00AF0AAF"/>
    <w:rsid w:val="00AF12AE"/>
    <w:rsid w:val="00AF1525"/>
    <w:rsid w:val="00AF192F"/>
    <w:rsid w:val="00AF1DCF"/>
    <w:rsid w:val="00AF275A"/>
    <w:rsid w:val="00AF33B0"/>
    <w:rsid w:val="00AF49E0"/>
    <w:rsid w:val="00AF60DF"/>
    <w:rsid w:val="00AF683F"/>
    <w:rsid w:val="00AF6BDD"/>
    <w:rsid w:val="00AF7725"/>
    <w:rsid w:val="00AF7C40"/>
    <w:rsid w:val="00B012CA"/>
    <w:rsid w:val="00B02DCC"/>
    <w:rsid w:val="00B03848"/>
    <w:rsid w:val="00B04DEC"/>
    <w:rsid w:val="00B05636"/>
    <w:rsid w:val="00B05A2B"/>
    <w:rsid w:val="00B05A5A"/>
    <w:rsid w:val="00B061ED"/>
    <w:rsid w:val="00B06DBE"/>
    <w:rsid w:val="00B10F88"/>
    <w:rsid w:val="00B1166B"/>
    <w:rsid w:val="00B116E1"/>
    <w:rsid w:val="00B12451"/>
    <w:rsid w:val="00B124D6"/>
    <w:rsid w:val="00B13CEB"/>
    <w:rsid w:val="00B13E94"/>
    <w:rsid w:val="00B150F0"/>
    <w:rsid w:val="00B15FE3"/>
    <w:rsid w:val="00B174FF"/>
    <w:rsid w:val="00B20A79"/>
    <w:rsid w:val="00B214E0"/>
    <w:rsid w:val="00B22E3C"/>
    <w:rsid w:val="00B236F7"/>
    <w:rsid w:val="00B25099"/>
    <w:rsid w:val="00B25670"/>
    <w:rsid w:val="00B25EF5"/>
    <w:rsid w:val="00B275C2"/>
    <w:rsid w:val="00B30B4A"/>
    <w:rsid w:val="00B31528"/>
    <w:rsid w:val="00B32C80"/>
    <w:rsid w:val="00B336BE"/>
    <w:rsid w:val="00B33904"/>
    <w:rsid w:val="00B340DC"/>
    <w:rsid w:val="00B3418F"/>
    <w:rsid w:val="00B34BA3"/>
    <w:rsid w:val="00B350A8"/>
    <w:rsid w:val="00B35297"/>
    <w:rsid w:val="00B37B38"/>
    <w:rsid w:val="00B4017E"/>
    <w:rsid w:val="00B401F3"/>
    <w:rsid w:val="00B436D6"/>
    <w:rsid w:val="00B44049"/>
    <w:rsid w:val="00B445E1"/>
    <w:rsid w:val="00B4564A"/>
    <w:rsid w:val="00B46AD8"/>
    <w:rsid w:val="00B4749A"/>
    <w:rsid w:val="00B4759A"/>
    <w:rsid w:val="00B47C33"/>
    <w:rsid w:val="00B504AA"/>
    <w:rsid w:val="00B52776"/>
    <w:rsid w:val="00B5392A"/>
    <w:rsid w:val="00B54325"/>
    <w:rsid w:val="00B54C72"/>
    <w:rsid w:val="00B551FA"/>
    <w:rsid w:val="00B56495"/>
    <w:rsid w:val="00B57002"/>
    <w:rsid w:val="00B57BC0"/>
    <w:rsid w:val="00B60201"/>
    <w:rsid w:val="00B604D9"/>
    <w:rsid w:val="00B60A34"/>
    <w:rsid w:val="00B60DBF"/>
    <w:rsid w:val="00B61456"/>
    <w:rsid w:val="00B6397B"/>
    <w:rsid w:val="00B63B85"/>
    <w:rsid w:val="00B64210"/>
    <w:rsid w:val="00B64A5C"/>
    <w:rsid w:val="00B64CC7"/>
    <w:rsid w:val="00B65DE7"/>
    <w:rsid w:val="00B6603A"/>
    <w:rsid w:val="00B66640"/>
    <w:rsid w:val="00B70062"/>
    <w:rsid w:val="00B710EF"/>
    <w:rsid w:val="00B7151A"/>
    <w:rsid w:val="00B71813"/>
    <w:rsid w:val="00B720F0"/>
    <w:rsid w:val="00B72F3B"/>
    <w:rsid w:val="00B74AF2"/>
    <w:rsid w:val="00B74BBB"/>
    <w:rsid w:val="00B74C6C"/>
    <w:rsid w:val="00B75C2A"/>
    <w:rsid w:val="00B75D67"/>
    <w:rsid w:val="00B75FEE"/>
    <w:rsid w:val="00B7744F"/>
    <w:rsid w:val="00B803A5"/>
    <w:rsid w:val="00B810A7"/>
    <w:rsid w:val="00B81104"/>
    <w:rsid w:val="00B82079"/>
    <w:rsid w:val="00B826DC"/>
    <w:rsid w:val="00B82A34"/>
    <w:rsid w:val="00B83319"/>
    <w:rsid w:val="00B83470"/>
    <w:rsid w:val="00B83584"/>
    <w:rsid w:val="00B840F1"/>
    <w:rsid w:val="00B84208"/>
    <w:rsid w:val="00B84214"/>
    <w:rsid w:val="00B85A28"/>
    <w:rsid w:val="00B85D52"/>
    <w:rsid w:val="00B86F64"/>
    <w:rsid w:val="00B87458"/>
    <w:rsid w:val="00B90C64"/>
    <w:rsid w:val="00B923B3"/>
    <w:rsid w:val="00B92B28"/>
    <w:rsid w:val="00B933A8"/>
    <w:rsid w:val="00B945A6"/>
    <w:rsid w:val="00B95398"/>
    <w:rsid w:val="00B96C27"/>
    <w:rsid w:val="00B9700A"/>
    <w:rsid w:val="00B9762D"/>
    <w:rsid w:val="00B97802"/>
    <w:rsid w:val="00B97E30"/>
    <w:rsid w:val="00BA1984"/>
    <w:rsid w:val="00BA1EA4"/>
    <w:rsid w:val="00BA3F31"/>
    <w:rsid w:val="00BA468A"/>
    <w:rsid w:val="00BA57B8"/>
    <w:rsid w:val="00BB1155"/>
    <w:rsid w:val="00BB1C61"/>
    <w:rsid w:val="00BB4372"/>
    <w:rsid w:val="00BB466E"/>
    <w:rsid w:val="00BB4AC6"/>
    <w:rsid w:val="00BB5185"/>
    <w:rsid w:val="00BB732A"/>
    <w:rsid w:val="00BB794C"/>
    <w:rsid w:val="00BB7FF2"/>
    <w:rsid w:val="00BC05DF"/>
    <w:rsid w:val="00BC080C"/>
    <w:rsid w:val="00BC0EEC"/>
    <w:rsid w:val="00BC17C7"/>
    <w:rsid w:val="00BC1F9B"/>
    <w:rsid w:val="00BC20CD"/>
    <w:rsid w:val="00BC21D8"/>
    <w:rsid w:val="00BC29D7"/>
    <w:rsid w:val="00BC42D1"/>
    <w:rsid w:val="00BC454A"/>
    <w:rsid w:val="00BC4CBE"/>
    <w:rsid w:val="00BC6836"/>
    <w:rsid w:val="00BC7DA9"/>
    <w:rsid w:val="00BD17B4"/>
    <w:rsid w:val="00BD21FC"/>
    <w:rsid w:val="00BD22C1"/>
    <w:rsid w:val="00BD30CB"/>
    <w:rsid w:val="00BD3D5B"/>
    <w:rsid w:val="00BD504A"/>
    <w:rsid w:val="00BD56E7"/>
    <w:rsid w:val="00BD58DB"/>
    <w:rsid w:val="00BD6940"/>
    <w:rsid w:val="00BD6A9C"/>
    <w:rsid w:val="00BD6C9F"/>
    <w:rsid w:val="00BD6FA4"/>
    <w:rsid w:val="00BD74E9"/>
    <w:rsid w:val="00BD7F55"/>
    <w:rsid w:val="00BE05B3"/>
    <w:rsid w:val="00BE06BD"/>
    <w:rsid w:val="00BE0CFA"/>
    <w:rsid w:val="00BE22E0"/>
    <w:rsid w:val="00BE31D8"/>
    <w:rsid w:val="00BE3B05"/>
    <w:rsid w:val="00BE3C7E"/>
    <w:rsid w:val="00BE4CA2"/>
    <w:rsid w:val="00BE62DE"/>
    <w:rsid w:val="00BE6413"/>
    <w:rsid w:val="00BE7158"/>
    <w:rsid w:val="00BE794E"/>
    <w:rsid w:val="00BF066F"/>
    <w:rsid w:val="00BF1894"/>
    <w:rsid w:val="00BF1DFE"/>
    <w:rsid w:val="00BF25C8"/>
    <w:rsid w:val="00BF2820"/>
    <w:rsid w:val="00BF294E"/>
    <w:rsid w:val="00BF2A15"/>
    <w:rsid w:val="00BF36A4"/>
    <w:rsid w:val="00BF49F5"/>
    <w:rsid w:val="00BF65E2"/>
    <w:rsid w:val="00BF7387"/>
    <w:rsid w:val="00BF78C1"/>
    <w:rsid w:val="00C00C9A"/>
    <w:rsid w:val="00C04A58"/>
    <w:rsid w:val="00C04A9D"/>
    <w:rsid w:val="00C04AFD"/>
    <w:rsid w:val="00C04BF9"/>
    <w:rsid w:val="00C06605"/>
    <w:rsid w:val="00C06A36"/>
    <w:rsid w:val="00C06BA8"/>
    <w:rsid w:val="00C06EAF"/>
    <w:rsid w:val="00C071DD"/>
    <w:rsid w:val="00C079BF"/>
    <w:rsid w:val="00C07E7A"/>
    <w:rsid w:val="00C107CD"/>
    <w:rsid w:val="00C1081D"/>
    <w:rsid w:val="00C10D7C"/>
    <w:rsid w:val="00C131BF"/>
    <w:rsid w:val="00C137DC"/>
    <w:rsid w:val="00C14A0F"/>
    <w:rsid w:val="00C14A9B"/>
    <w:rsid w:val="00C16150"/>
    <w:rsid w:val="00C16B54"/>
    <w:rsid w:val="00C17380"/>
    <w:rsid w:val="00C204D6"/>
    <w:rsid w:val="00C21D2A"/>
    <w:rsid w:val="00C2237C"/>
    <w:rsid w:val="00C2244E"/>
    <w:rsid w:val="00C23804"/>
    <w:rsid w:val="00C23D95"/>
    <w:rsid w:val="00C23EC2"/>
    <w:rsid w:val="00C23EDE"/>
    <w:rsid w:val="00C253B3"/>
    <w:rsid w:val="00C26113"/>
    <w:rsid w:val="00C261EF"/>
    <w:rsid w:val="00C2775E"/>
    <w:rsid w:val="00C30308"/>
    <w:rsid w:val="00C305B4"/>
    <w:rsid w:val="00C309A7"/>
    <w:rsid w:val="00C31082"/>
    <w:rsid w:val="00C33D70"/>
    <w:rsid w:val="00C349FF"/>
    <w:rsid w:val="00C35183"/>
    <w:rsid w:val="00C3519C"/>
    <w:rsid w:val="00C35C4F"/>
    <w:rsid w:val="00C405A2"/>
    <w:rsid w:val="00C418F3"/>
    <w:rsid w:val="00C43015"/>
    <w:rsid w:val="00C43300"/>
    <w:rsid w:val="00C44356"/>
    <w:rsid w:val="00C446D5"/>
    <w:rsid w:val="00C451C8"/>
    <w:rsid w:val="00C45478"/>
    <w:rsid w:val="00C46421"/>
    <w:rsid w:val="00C47264"/>
    <w:rsid w:val="00C472F3"/>
    <w:rsid w:val="00C47CB1"/>
    <w:rsid w:val="00C50F2B"/>
    <w:rsid w:val="00C51E70"/>
    <w:rsid w:val="00C52238"/>
    <w:rsid w:val="00C52652"/>
    <w:rsid w:val="00C52BA0"/>
    <w:rsid w:val="00C540FF"/>
    <w:rsid w:val="00C5566C"/>
    <w:rsid w:val="00C56D0F"/>
    <w:rsid w:val="00C56D4A"/>
    <w:rsid w:val="00C60576"/>
    <w:rsid w:val="00C60E26"/>
    <w:rsid w:val="00C62C72"/>
    <w:rsid w:val="00C63985"/>
    <w:rsid w:val="00C63D18"/>
    <w:rsid w:val="00C6582F"/>
    <w:rsid w:val="00C65A37"/>
    <w:rsid w:val="00C66E8E"/>
    <w:rsid w:val="00C67C1A"/>
    <w:rsid w:val="00C700A7"/>
    <w:rsid w:val="00C70241"/>
    <w:rsid w:val="00C7079F"/>
    <w:rsid w:val="00C71444"/>
    <w:rsid w:val="00C71EBE"/>
    <w:rsid w:val="00C7254E"/>
    <w:rsid w:val="00C75DC7"/>
    <w:rsid w:val="00C767F3"/>
    <w:rsid w:val="00C80D88"/>
    <w:rsid w:val="00C8182A"/>
    <w:rsid w:val="00C82E24"/>
    <w:rsid w:val="00C8429A"/>
    <w:rsid w:val="00C84736"/>
    <w:rsid w:val="00C85141"/>
    <w:rsid w:val="00C85D92"/>
    <w:rsid w:val="00C86074"/>
    <w:rsid w:val="00C864EA"/>
    <w:rsid w:val="00C8687F"/>
    <w:rsid w:val="00C86E20"/>
    <w:rsid w:val="00C879BF"/>
    <w:rsid w:val="00C87BD7"/>
    <w:rsid w:val="00C87C67"/>
    <w:rsid w:val="00C87FCC"/>
    <w:rsid w:val="00C91038"/>
    <w:rsid w:val="00C91282"/>
    <w:rsid w:val="00C935FC"/>
    <w:rsid w:val="00C93AA8"/>
    <w:rsid w:val="00C93BEB"/>
    <w:rsid w:val="00C93CDD"/>
    <w:rsid w:val="00C94213"/>
    <w:rsid w:val="00C94332"/>
    <w:rsid w:val="00C9478B"/>
    <w:rsid w:val="00C94F8A"/>
    <w:rsid w:val="00C9762A"/>
    <w:rsid w:val="00CA008A"/>
    <w:rsid w:val="00CA076B"/>
    <w:rsid w:val="00CA12F0"/>
    <w:rsid w:val="00CA13A3"/>
    <w:rsid w:val="00CA271F"/>
    <w:rsid w:val="00CA29C1"/>
    <w:rsid w:val="00CA3B08"/>
    <w:rsid w:val="00CA4CFE"/>
    <w:rsid w:val="00CA5004"/>
    <w:rsid w:val="00CA51E8"/>
    <w:rsid w:val="00CA53F8"/>
    <w:rsid w:val="00CA5D54"/>
    <w:rsid w:val="00CA6452"/>
    <w:rsid w:val="00CA661A"/>
    <w:rsid w:val="00CA72DF"/>
    <w:rsid w:val="00CA73BB"/>
    <w:rsid w:val="00CA7F70"/>
    <w:rsid w:val="00CB0CC9"/>
    <w:rsid w:val="00CB2B54"/>
    <w:rsid w:val="00CB2EF4"/>
    <w:rsid w:val="00CB3794"/>
    <w:rsid w:val="00CB4374"/>
    <w:rsid w:val="00CB5342"/>
    <w:rsid w:val="00CB6C42"/>
    <w:rsid w:val="00CC1913"/>
    <w:rsid w:val="00CC1DEF"/>
    <w:rsid w:val="00CC2383"/>
    <w:rsid w:val="00CC26FC"/>
    <w:rsid w:val="00CC30E2"/>
    <w:rsid w:val="00CC4831"/>
    <w:rsid w:val="00CC536D"/>
    <w:rsid w:val="00CC5DAE"/>
    <w:rsid w:val="00CC5DCA"/>
    <w:rsid w:val="00CC61E6"/>
    <w:rsid w:val="00CC63FF"/>
    <w:rsid w:val="00CC6C87"/>
    <w:rsid w:val="00CC6EF4"/>
    <w:rsid w:val="00CC7D21"/>
    <w:rsid w:val="00CD02AD"/>
    <w:rsid w:val="00CD08DD"/>
    <w:rsid w:val="00CD127D"/>
    <w:rsid w:val="00CD15A5"/>
    <w:rsid w:val="00CD2C0A"/>
    <w:rsid w:val="00CD35B5"/>
    <w:rsid w:val="00CD4BA3"/>
    <w:rsid w:val="00CD508B"/>
    <w:rsid w:val="00CD5BDE"/>
    <w:rsid w:val="00CD60C7"/>
    <w:rsid w:val="00CD6F94"/>
    <w:rsid w:val="00CE042B"/>
    <w:rsid w:val="00CE06D9"/>
    <w:rsid w:val="00CE2E73"/>
    <w:rsid w:val="00CE2F83"/>
    <w:rsid w:val="00CE3828"/>
    <w:rsid w:val="00CE3969"/>
    <w:rsid w:val="00CE3A7C"/>
    <w:rsid w:val="00CE3B0F"/>
    <w:rsid w:val="00CE41D1"/>
    <w:rsid w:val="00CE566F"/>
    <w:rsid w:val="00CE57FB"/>
    <w:rsid w:val="00CE6A01"/>
    <w:rsid w:val="00CF0449"/>
    <w:rsid w:val="00CF0731"/>
    <w:rsid w:val="00CF0D6A"/>
    <w:rsid w:val="00CF10C9"/>
    <w:rsid w:val="00CF19C0"/>
    <w:rsid w:val="00CF3511"/>
    <w:rsid w:val="00CF491E"/>
    <w:rsid w:val="00CF51C5"/>
    <w:rsid w:val="00CF6655"/>
    <w:rsid w:val="00CF6C7E"/>
    <w:rsid w:val="00CF6F85"/>
    <w:rsid w:val="00D00629"/>
    <w:rsid w:val="00D01DB7"/>
    <w:rsid w:val="00D02007"/>
    <w:rsid w:val="00D02E71"/>
    <w:rsid w:val="00D02F3C"/>
    <w:rsid w:val="00D034DC"/>
    <w:rsid w:val="00D03AC1"/>
    <w:rsid w:val="00D0450A"/>
    <w:rsid w:val="00D047AD"/>
    <w:rsid w:val="00D04D71"/>
    <w:rsid w:val="00D06169"/>
    <w:rsid w:val="00D0717A"/>
    <w:rsid w:val="00D07870"/>
    <w:rsid w:val="00D10004"/>
    <w:rsid w:val="00D104A5"/>
    <w:rsid w:val="00D10531"/>
    <w:rsid w:val="00D1072B"/>
    <w:rsid w:val="00D107DD"/>
    <w:rsid w:val="00D10CB2"/>
    <w:rsid w:val="00D16040"/>
    <w:rsid w:val="00D16DA6"/>
    <w:rsid w:val="00D1735E"/>
    <w:rsid w:val="00D173F8"/>
    <w:rsid w:val="00D17953"/>
    <w:rsid w:val="00D17958"/>
    <w:rsid w:val="00D2066D"/>
    <w:rsid w:val="00D208B0"/>
    <w:rsid w:val="00D21139"/>
    <w:rsid w:val="00D21892"/>
    <w:rsid w:val="00D219DD"/>
    <w:rsid w:val="00D21B81"/>
    <w:rsid w:val="00D223AE"/>
    <w:rsid w:val="00D22582"/>
    <w:rsid w:val="00D23398"/>
    <w:rsid w:val="00D23990"/>
    <w:rsid w:val="00D26362"/>
    <w:rsid w:val="00D2690A"/>
    <w:rsid w:val="00D26B6F"/>
    <w:rsid w:val="00D305F5"/>
    <w:rsid w:val="00D30623"/>
    <w:rsid w:val="00D3062E"/>
    <w:rsid w:val="00D306D2"/>
    <w:rsid w:val="00D3189F"/>
    <w:rsid w:val="00D326D0"/>
    <w:rsid w:val="00D332BB"/>
    <w:rsid w:val="00D332C2"/>
    <w:rsid w:val="00D33B75"/>
    <w:rsid w:val="00D347A5"/>
    <w:rsid w:val="00D34DD3"/>
    <w:rsid w:val="00D35F09"/>
    <w:rsid w:val="00D36211"/>
    <w:rsid w:val="00D36C61"/>
    <w:rsid w:val="00D4065B"/>
    <w:rsid w:val="00D408AE"/>
    <w:rsid w:val="00D41A36"/>
    <w:rsid w:val="00D41D66"/>
    <w:rsid w:val="00D422EC"/>
    <w:rsid w:val="00D44BAA"/>
    <w:rsid w:val="00D45607"/>
    <w:rsid w:val="00D45B33"/>
    <w:rsid w:val="00D45DAD"/>
    <w:rsid w:val="00D4768D"/>
    <w:rsid w:val="00D47D7F"/>
    <w:rsid w:val="00D509A0"/>
    <w:rsid w:val="00D50B48"/>
    <w:rsid w:val="00D51431"/>
    <w:rsid w:val="00D53850"/>
    <w:rsid w:val="00D53C80"/>
    <w:rsid w:val="00D54C7F"/>
    <w:rsid w:val="00D5533F"/>
    <w:rsid w:val="00D564A7"/>
    <w:rsid w:val="00D578B0"/>
    <w:rsid w:val="00D57EDA"/>
    <w:rsid w:val="00D606AB"/>
    <w:rsid w:val="00D61340"/>
    <w:rsid w:val="00D6209F"/>
    <w:rsid w:val="00D620A2"/>
    <w:rsid w:val="00D62C45"/>
    <w:rsid w:val="00D64CAF"/>
    <w:rsid w:val="00D6524C"/>
    <w:rsid w:val="00D6530A"/>
    <w:rsid w:val="00D653BE"/>
    <w:rsid w:val="00D65AD6"/>
    <w:rsid w:val="00D65FD5"/>
    <w:rsid w:val="00D6623F"/>
    <w:rsid w:val="00D6645F"/>
    <w:rsid w:val="00D66F98"/>
    <w:rsid w:val="00D70591"/>
    <w:rsid w:val="00D70C2B"/>
    <w:rsid w:val="00D70F26"/>
    <w:rsid w:val="00D71172"/>
    <w:rsid w:val="00D71639"/>
    <w:rsid w:val="00D71865"/>
    <w:rsid w:val="00D71A8F"/>
    <w:rsid w:val="00D71EC1"/>
    <w:rsid w:val="00D72CAB"/>
    <w:rsid w:val="00D7508F"/>
    <w:rsid w:val="00D75870"/>
    <w:rsid w:val="00D7759B"/>
    <w:rsid w:val="00D80AD7"/>
    <w:rsid w:val="00D81F36"/>
    <w:rsid w:val="00D825D7"/>
    <w:rsid w:val="00D82AE5"/>
    <w:rsid w:val="00D851FA"/>
    <w:rsid w:val="00D86405"/>
    <w:rsid w:val="00D866AC"/>
    <w:rsid w:val="00D86CC9"/>
    <w:rsid w:val="00D87FFA"/>
    <w:rsid w:val="00D90221"/>
    <w:rsid w:val="00D907FA"/>
    <w:rsid w:val="00D90AF1"/>
    <w:rsid w:val="00D90F56"/>
    <w:rsid w:val="00D924CE"/>
    <w:rsid w:val="00D92D94"/>
    <w:rsid w:val="00D93358"/>
    <w:rsid w:val="00D9357F"/>
    <w:rsid w:val="00D95293"/>
    <w:rsid w:val="00D95BFE"/>
    <w:rsid w:val="00D95EB0"/>
    <w:rsid w:val="00D96266"/>
    <w:rsid w:val="00D97407"/>
    <w:rsid w:val="00D97635"/>
    <w:rsid w:val="00D979A5"/>
    <w:rsid w:val="00DA035D"/>
    <w:rsid w:val="00DA0549"/>
    <w:rsid w:val="00DA071F"/>
    <w:rsid w:val="00DA0AF3"/>
    <w:rsid w:val="00DA1445"/>
    <w:rsid w:val="00DA1BD1"/>
    <w:rsid w:val="00DA2028"/>
    <w:rsid w:val="00DA3262"/>
    <w:rsid w:val="00DA7655"/>
    <w:rsid w:val="00DB0321"/>
    <w:rsid w:val="00DB3249"/>
    <w:rsid w:val="00DB363A"/>
    <w:rsid w:val="00DB37EB"/>
    <w:rsid w:val="00DB3E92"/>
    <w:rsid w:val="00DB6379"/>
    <w:rsid w:val="00DB6556"/>
    <w:rsid w:val="00DB7493"/>
    <w:rsid w:val="00DB74FB"/>
    <w:rsid w:val="00DB7AF4"/>
    <w:rsid w:val="00DC0166"/>
    <w:rsid w:val="00DC153D"/>
    <w:rsid w:val="00DC23EA"/>
    <w:rsid w:val="00DC3326"/>
    <w:rsid w:val="00DC4735"/>
    <w:rsid w:val="00DC6892"/>
    <w:rsid w:val="00DC69E1"/>
    <w:rsid w:val="00DC7F41"/>
    <w:rsid w:val="00DD04F6"/>
    <w:rsid w:val="00DD0533"/>
    <w:rsid w:val="00DD0ACB"/>
    <w:rsid w:val="00DD0D85"/>
    <w:rsid w:val="00DD1EB5"/>
    <w:rsid w:val="00DD3446"/>
    <w:rsid w:val="00DD4521"/>
    <w:rsid w:val="00DD4955"/>
    <w:rsid w:val="00DD527F"/>
    <w:rsid w:val="00DD5902"/>
    <w:rsid w:val="00DD5E3B"/>
    <w:rsid w:val="00DD5F34"/>
    <w:rsid w:val="00DD6C11"/>
    <w:rsid w:val="00DD7515"/>
    <w:rsid w:val="00DD78A4"/>
    <w:rsid w:val="00DE023D"/>
    <w:rsid w:val="00DE0266"/>
    <w:rsid w:val="00DE0358"/>
    <w:rsid w:val="00DE04BB"/>
    <w:rsid w:val="00DE079E"/>
    <w:rsid w:val="00DE0892"/>
    <w:rsid w:val="00DE0967"/>
    <w:rsid w:val="00DE26A7"/>
    <w:rsid w:val="00DE4EA3"/>
    <w:rsid w:val="00DE6898"/>
    <w:rsid w:val="00DE69FD"/>
    <w:rsid w:val="00DE7BD6"/>
    <w:rsid w:val="00DF125C"/>
    <w:rsid w:val="00DF2E2C"/>
    <w:rsid w:val="00DF3B0A"/>
    <w:rsid w:val="00DF40F3"/>
    <w:rsid w:val="00DF53C3"/>
    <w:rsid w:val="00DF596C"/>
    <w:rsid w:val="00DF6346"/>
    <w:rsid w:val="00DF75C4"/>
    <w:rsid w:val="00E0073A"/>
    <w:rsid w:val="00E00FD7"/>
    <w:rsid w:val="00E01898"/>
    <w:rsid w:val="00E01C15"/>
    <w:rsid w:val="00E025F4"/>
    <w:rsid w:val="00E02C93"/>
    <w:rsid w:val="00E02CE0"/>
    <w:rsid w:val="00E0322D"/>
    <w:rsid w:val="00E035F8"/>
    <w:rsid w:val="00E044FE"/>
    <w:rsid w:val="00E04BE2"/>
    <w:rsid w:val="00E04FA0"/>
    <w:rsid w:val="00E05F68"/>
    <w:rsid w:val="00E0760B"/>
    <w:rsid w:val="00E07960"/>
    <w:rsid w:val="00E07AE1"/>
    <w:rsid w:val="00E10CF9"/>
    <w:rsid w:val="00E111AA"/>
    <w:rsid w:val="00E13E4D"/>
    <w:rsid w:val="00E140CD"/>
    <w:rsid w:val="00E147D4"/>
    <w:rsid w:val="00E148E9"/>
    <w:rsid w:val="00E15B91"/>
    <w:rsid w:val="00E17110"/>
    <w:rsid w:val="00E2102F"/>
    <w:rsid w:val="00E217B6"/>
    <w:rsid w:val="00E21962"/>
    <w:rsid w:val="00E21AA5"/>
    <w:rsid w:val="00E24A37"/>
    <w:rsid w:val="00E25275"/>
    <w:rsid w:val="00E252C4"/>
    <w:rsid w:val="00E25795"/>
    <w:rsid w:val="00E2732A"/>
    <w:rsid w:val="00E27B81"/>
    <w:rsid w:val="00E3089E"/>
    <w:rsid w:val="00E33751"/>
    <w:rsid w:val="00E361F9"/>
    <w:rsid w:val="00E362F3"/>
    <w:rsid w:val="00E365FE"/>
    <w:rsid w:val="00E36AF3"/>
    <w:rsid w:val="00E36F13"/>
    <w:rsid w:val="00E37BBC"/>
    <w:rsid w:val="00E37ED0"/>
    <w:rsid w:val="00E4005B"/>
    <w:rsid w:val="00E400D9"/>
    <w:rsid w:val="00E40981"/>
    <w:rsid w:val="00E42085"/>
    <w:rsid w:val="00E427FB"/>
    <w:rsid w:val="00E43211"/>
    <w:rsid w:val="00E436A4"/>
    <w:rsid w:val="00E43912"/>
    <w:rsid w:val="00E43E9C"/>
    <w:rsid w:val="00E445EC"/>
    <w:rsid w:val="00E45F8C"/>
    <w:rsid w:val="00E46743"/>
    <w:rsid w:val="00E47456"/>
    <w:rsid w:val="00E47BD1"/>
    <w:rsid w:val="00E5032D"/>
    <w:rsid w:val="00E50386"/>
    <w:rsid w:val="00E50DCE"/>
    <w:rsid w:val="00E51323"/>
    <w:rsid w:val="00E514DF"/>
    <w:rsid w:val="00E51709"/>
    <w:rsid w:val="00E51C6C"/>
    <w:rsid w:val="00E51F1E"/>
    <w:rsid w:val="00E52AB2"/>
    <w:rsid w:val="00E537F2"/>
    <w:rsid w:val="00E538AF"/>
    <w:rsid w:val="00E53C3F"/>
    <w:rsid w:val="00E53D1F"/>
    <w:rsid w:val="00E55191"/>
    <w:rsid w:val="00E56B4D"/>
    <w:rsid w:val="00E57BE9"/>
    <w:rsid w:val="00E605E5"/>
    <w:rsid w:val="00E615D2"/>
    <w:rsid w:val="00E61F53"/>
    <w:rsid w:val="00E6205A"/>
    <w:rsid w:val="00E62450"/>
    <w:rsid w:val="00E624D7"/>
    <w:rsid w:val="00E6280F"/>
    <w:rsid w:val="00E62EA5"/>
    <w:rsid w:val="00E6337B"/>
    <w:rsid w:val="00E63897"/>
    <w:rsid w:val="00E64D76"/>
    <w:rsid w:val="00E65A76"/>
    <w:rsid w:val="00E65C7E"/>
    <w:rsid w:val="00E66CA8"/>
    <w:rsid w:val="00E67299"/>
    <w:rsid w:val="00E7011E"/>
    <w:rsid w:val="00E70F39"/>
    <w:rsid w:val="00E710FC"/>
    <w:rsid w:val="00E7110B"/>
    <w:rsid w:val="00E71CB8"/>
    <w:rsid w:val="00E71F9C"/>
    <w:rsid w:val="00E724EE"/>
    <w:rsid w:val="00E729CC"/>
    <w:rsid w:val="00E73407"/>
    <w:rsid w:val="00E7342A"/>
    <w:rsid w:val="00E74562"/>
    <w:rsid w:val="00E76061"/>
    <w:rsid w:val="00E77E06"/>
    <w:rsid w:val="00E8072D"/>
    <w:rsid w:val="00E83D66"/>
    <w:rsid w:val="00E84FF1"/>
    <w:rsid w:val="00E8618A"/>
    <w:rsid w:val="00E864B0"/>
    <w:rsid w:val="00E86CA2"/>
    <w:rsid w:val="00E871E0"/>
    <w:rsid w:val="00E874AE"/>
    <w:rsid w:val="00E87F08"/>
    <w:rsid w:val="00E91C42"/>
    <w:rsid w:val="00E929D4"/>
    <w:rsid w:val="00E93AD6"/>
    <w:rsid w:val="00E942C4"/>
    <w:rsid w:val="00E94468"/>
    <w:rsid w:val="00E97267"/>
    <w:rsid w:val="00EA07DB"/>
    <w:rsid w:val="00EA0909"/>
    <w:rsid w:val="00EA0D43"/>
    <w:rsid w:val="00EA0E01"/>
    <w:rsid w:val="00EA491A"/>
    <w:rsid w:val="00EA4DAF"/>
    <w:rsid w:val="00EA4EC8"/>
    <w:rsid w:val="00EA77EC"/>
    <w:rsid w:val="00EA7844"/>
    <w:rsid w:val="00EA7C33"/>
    <w:rsid w:val="00EB091A"/>
    <w:rsid w:val="00EB181C"/>
    <w:rsid w:val="00EB1A75"/>
    <w:rsid w:val="00EB2DEF"/>
    <w:rsid w:val="00EB3062"/>
    <w:rsid w:val="00EB470B"/>
    <w:rsid w:val="00EB496A"/>
    <w:rsid w:val="00EB4E33"/>
    <w:rsid w:val="00EB4E43"/>
    <w:rsid w:val="00EB632E"/>
    <w:rsid w:val="00EB6A55"/>
    <w:rsid w:val="00EB7832"/>
    <w:rsid w:val="00EC0E56"/>
    <w:rsid w:val="00EC1064"/>
    <w:rsid w:val="00EC12FF"/>
    <w:rsid w:val="00EC1452"/>
    <w:rsid w:val="00EC1571"/>
    <w:rsid w:val="00EC1ECB"/>
    <w:rsid w:val="00EC49C5"/>
    <w:rsid w:val="00EC4D0F"/>
    <w:rsid w:val="00EC53CC"/>
    <w:rsid w:val="00EC6262"/>
    <w:rsid w:val="00EC747E"/>
    <w:rsid w:val="00ED11CE"/>
    <w:rsid w:val="00ED1328"/>
    <w:rsid w:val="00ED19D8"/>
    <w:rsid w:val="00ED2014"/>
    <w:rsid w:val="00ED23AF"/>
    <w:rsid w:val="00ED2CA9"/>
    <w:rsid w:val="00ED3782"/>
    <w:rsid w:val="00ED397D"/>
    <w:rsid w:val="00ED3B4C"/>
    <w:rsid w:val="00ED3F69"/>
    <w:rsid w:val="00ED41D2"/>
    <w:rsid w:val="00ED4B08"/>
    <w:rsid w:val="00ED4EEE"/>
    <w:rsid w:val="00ED5B07"/>
    <w:rsid w:val="00ED6A94"/>
    <w:rsid w:val="00EE1154"/>
    <w:rsid w:val="00EE1BF5"/>
    <w:rsid w:val="00EE4A63"/>
    <w:rsid w:val="00EE7952"/>
    <w:rsid w:val="00EF165A"/>
    <w:rsid w:val="00EF1892"/>
    <w:rsid w:val="00EF36F7"/>
    <w:rsid w:val="00EF64C0"/>
    <w:rsid w:val="00EF671C"/>
    <w:rsid w:val="00EF68E5"/>
    <w:rsid w:val="00EF7888"/>
    <w:rsid w:val="00F000BF"/>
    <w:rsid w:val="00F003BA"/>
    <w:rsid w:val="00F024BF"/>
    <w:rsid w:val="00F0323B"/>
    <w:rsid w:val="00F035D2"/>
    <w:rsid w:val="00F037A5"/>
    <w:rsid w:val="00F040CE"/>
    <w:rsid w:val="00F04845"/>
    <w:rsid w:val="00F04B19"/>
    <w:rsid w:val="00F04BB0"/>
    <w:rsid w:val="00F05326"/>
    <w:rsid w:val="00F0615B"/>
    <w:rsid w:val="00F07A13"/>
    <w:rsid w:val="00F07F89"/>
    <w:rsid w:val="00F1061D"/>
    <w:rsid w:val="00F11854"/>
    <w:rsid w:val="00F12FF6"/>
    <w:rsid w:val="00F13A5D"/>
    <w:rsid w:val="00F14489"/>
    <w:rsid w:val="00F15225"/>
    <w:rsid w:val="00F1538E"/>
    <w:rsid w:val="00F153B7"/>
    <w:rsid w:val="00F15E92"/>
    <w:rsid w:val="00F16269"/>
    <w:rsid w:val="00F162BF"/>
    <w:rsid w:val="00F202F4"/>
    <w:rsid w:val="00F20AA7"/>
    <w:rsid w:val="00F20E16"/>
    <w:rsid w:val="00F21113"/>
    <w:rsid w:val="00F214AD"/>
    <w:rsid w:val="00F219D5"/>
    <w:rsid w:val="00F22235"/>
    <w:rsid w:val="00F22DA7"/>
    <w:rsid w:val="00F23228"/>
    <w:rsid w:val="00F238E4"/>
    <w:rsid w:val="00F24451"/>
    <w:rsid w:val="00F2498C"/>
    <w:rsid w:val="00F24992"/>
    <w:rsid w:val="00F24BA4"/>
    <w:rsid w:val="00F24BF1"/>
    <w:rsid w:val="00F255D3"/>
    <w:rsid w:val="00F25E80"/>
    <w:rsid w:val="00F2734A"/>
    <w:rsid w:val="00F302D1"/>
    <w:rsid w:val="00F302F9"/>
    <w:rsid w:val="00F318C9"/>
    <w:rsid w:val="00F31AA2"/>
    <w:rsid w:val="00F33964"/>
    <w:rsid w:val="00F344DE"/>
    <w:rsid w:val="00F36105"/>
    <w:rsid w:val="00F361D9"/>
    <w:rsid w:val="00F40820"/>
    <w:rsid w:val="00F4104D"/>
    <w:rsid w:val="00F41119"/>
    <w:rsid w:val="00F42392"/>
    <w:rsid w:val="00F425BE"/>
    <w:rsid w:val="00F432A2"/>
    <w:rsid w:val="00F43C70"/>
    <w:rsid w:val="00F43D45"/>
    <w:rsid w:val="00F45B48"/>
    <w:rsid w:val="00F45BB5"/>
    <w:rsid w:val="00F461E2"/>
    <w:rsid w:val="00F46A98"/>
    <w:rsid w:val="00F4782A"/>
    <w:rsid w:val="00F47F0E"/>
    <w:rsid w:val="00F502D1"/>
    <w:rsid w:val="00F504EE"/>
    <w:rsid w:val="00F50673"/>
    <w:rsid w:val="00F51BD5"/>
    <w:rsid w:val="00F51CC8"/>
    <w:rsid w:val="00F51DC2"/>
    <w:rsid w:val="00F52B63"/>
    <w:rsid w:val="00F53131"/>
    <w:rsid w:val="00F53979"/>
    <w:rsid w:val="00F5468B"/>
    <w:rsid w:val="00F546D3"/>
    <w:rsid w:val="00F54C0B"/>
    <w:rsid w:val="00F54F6A"/>
    <w:rsid w:val="00F55BDC"/>
    <w:rsid w:val="00F561FC"/>
    <w:rsid w:val="00F56959"/>
    <w:rsid w:val="00F57E0D"/>
    <w:rsid w:val="00F60FF7"/>
    <w:rsid w:val="00F610D1"/>
    <w:rsid w:val="00F611ED"/>
    <w:rsid w:val="00F61A2C"/>
    <w:rsid w:val="00F62037"/>
    <w:rsid w:val="00F62304"/>
    <w:rsid w:val="00F62C7A"/>
    <w:rsid w:val="00F64235"/>
    <w:rsid w:val="00F6433D"/>
    <w:rsid w:val="00F6478F"/>
    <w:rsid w:val="00F65235"/>
    <w:rsid w:val="00F65DDD"/>
    <w:rsid w:val="00F66A8A"/>
    <w:rsid w:val="00F67867"/>
    <w:rsid w:val="00F67C2F"/>
    <w:rsid w:val="00F70709"/>
    <w:rsid w:val="00F70BC2"/>
    <w:rsid w:val="00F71047"/>
    <w:rsid w:val="00F71238"/>
    <w:rsid w:val="00F717C4"/>
    <w:rsid w:val="00F73D56"/>
    <w:rsid w:val="00F74340"/>
    <w:rsid w:val="00F7473C"/>
    <w:rsid w:val="00F74FBA"/>
    <w:rsid w:val="00F76D60"/>
    <w:rsid w:val="00F773E9"/>
    <w:rsid w:val="00F7759C"/>
    <w:rsid w:val="00F803CC"/>
    <w:rsid w:val="00F80FBE"/>
    <w:rsid w:val="00F81ADD"/>
    <w:rsid w:val="00F829CF"/>
    <w:rsid w:val="00F83489"/>
    <w:rsid w:val="00F8466D"/>
    <w:rsid w:val="00F85448"/>
    <w:rsid w:val="00F856BB"/>
    <w:rsid w:val="00F856FE"/>
    <w:rsid w:val="00F85E67"/>
    <w:rsid w:val="00F86A7E"/>
    <w:rsid w:val="00F86CB6"/>
    <w:rsid w:val="00F87011"/>
    <w:rsid w:val="00F87C58"/>
    <w:rsid w:val="00F90B02"/>
    <w:rsid w:val="00F90CB6"/>
    <w:rsid w:val="00F912CF"/>
    <w:rsid w:val="00F9318C"/>
    <w:rsid w:val="00F939AE"/>
    <w:rsid w:val="00F95209"/>
    <w:rsid w:val="00F96B19"/>
    <w:rsid w:val="00F97890"/>
    <w:rsid w:val="00FA01C6"/>
    <w:rsid w:val="00FA0ECF"/>
    <w:rsid w:val="00FA2BF7"/>
    <w:rsid w:val="00FA39D4"/>
    <w:rsid w:val="00FA5C4D"/>
    <w:rsid w:val="00FB1790"/>
    <w:rsid w:val="00FB2552"/>
    <w:rsid w:val="00FB4106"/>
    <w:rsid w:val="00FB4353"/>
    <w:rsid w:val="00FB4BF4"/>
    <w:rsid w:val="00FB5CB6"/>
    <w:rsid w:val="00FB6C83"/>
    <w:rsid w:val="00FB6DC7"/>
    <w:rsid w:val="00FC00C0"/>
    <w:rsid w:val="00FC036E"/>
    <w:rsid w:val="00FC040C"/>
    <w:rsid w:val="00FC0704"/>
    <w:rsid w:val="00FC14DE"/>
    <w:rsid w:val="00FC17FF"/>
    <w:rsid w:val="00FC2C46"/>
    <w:rsid w:val="00FC556C"/>
    <w:rsid w:val="00FC6A2D"/>
    <w:rsid w:val="00FC7342"/>
    <w:rsid w:val="00FC7680"/>
    <w:rsid w:val="00FC77C3"/>
    <w:rsid w:val="00FD0D28"/>
    <w:rsid w:val="00FD2A2E"/>
    <w:rsid w:val="00FD2A95"/>
    <w:rsid w:val="00FD3234"/>
    <w:rsid w:val="00FD35F7"/>
    <w:rsid w:val="00FD3B0F"/>
    <w:rsid w:val="00FD6D46"/>
    <w:rsid w:val="00FD7E61"/>
    <w:rsid w:val="00FE0F4B"/>
    <w:rsid w:val="00FE1616"/>
    <w:rsid w:val="00FE2494"/>
    <w:rsid w:val="00FE3B60"/>
    <w:rsid w:val="00FE50BD"/>
    <w:rsid w:val="00FE50DF"/>
    <w:rsid w:val="00FE53A6"/>
    <w:rsid w:val="00FE7BF4"/>
    <w:rsid w:val="00FE7F4A"/>
    <w:rsid w:val="00FF00D5"/>
    <w:rsid w:val="00FF01AF"/>
    <w:rsid w:val="00FF069F"/>
    <w:rsid w:val="00FF13B5"/>
    <w:rsid w:val="00FF1584"/>
    <w:rsid w:val="00FF18F1"/>
    <w:rsid w:val="00FF21D8"/>
    <w:rsid w:val="00FF267B"/>
    <w:rsid w:val="00FF289F"/>
    <w:rsid w:val="00FF2F00"/>
    <w:rsid w:val="00FF2F15"/>
    <w:rsid w:val="00FF43EA"/>
    <w:rsid w:val="00FF4AD4"/>
    <w:rsid w:val="00FF4B63"/>
    <w:rsid w:val="00FF79B1"/>
    <w:rsid w:val="0112C73E"/>
    <w:rsid w:val="011A0683"/>
    <w:rsid w:val="012020F3"/>
    <w:rsid w:val="012BCFE8"/>
    <w:rsid w:val="013CA983"/>
    <w:rsid w:val="01530255"/>
    <w:rsid w:val="019A14B9"/>
    <w:rsid w:val="01A2ED26"/>
    <w:rsid w:val="01B47CC9"/>
    <w:rsid w:val="01B72F46"/>
    <w:rsid w:val="01BD1A63"/>
    <w:rsid w:val="01C3BE67"/>
    <w:rsid w:val="01D0E89D"/>
    <w:rsid w:val="01D57377"/>
    <w:rsid w:val="01E8F6E2"/>
    <w:rsid w:val="0204DFB9"/>
    <w:rsid w:val="02152BC7"/>
    <w:rsid w:val="021A3D03"/>
    <w:rsid w:val="021A6C78"/>
    <w:rsid w:val="0220A52C"/>
    <w:rsid w:val="0222D19E"/>
    <w:rsid w:val="023083A5"/>
    <w:rsid w:val="02429767"/>
    <w:rsid w:val="024BC406"/>
    <w:rsid w:val="02903D64"/>
    <w:rsid w:val="029127FC"/>
    <w:rsid w:val="0293CFB0"/>
    <w:rsid w:val="029A2FAA"/>
    <w:rsid w:val="02A66A3D"/>
    <w:rsid w:val="02C0F3B3"/>
    <w:rsid w:val="02C54E92"/>
    <w:rsid w:val="02C9FAEA"/>
    <w:rsid w:val="02D5BDCE"/>
    <w:rsid w:val="02F82BA1"/>
    <w:rsid w:val="030D07AC"/>
    <w:rsid w:val="033B10AD"/>
    <w:rsid w:val="034A909A"/>
    <w:rsid w:val="03698568"/>
    <w:rsid w:val="036DC19E"/>
    <w:rsid w:val="0374EDFA"/>
    <w:rsid w:val="038244BA"/>
    <w:rsid w:val="0396E5ED"/>
    <w:rsid w:val="03A61BC7"/>
    <w:rsid w:val="03BB4301"/>
    <w:rsid w:val="03BEA0D8"/>
    <w:rsid w:val="03C03CA3"/>
    <w:rsid w:val="04027C65"/>
    <w:rsid w:val="0415585A"/>
    <w:rsid w:val="043C3A12"/>
    <w:rsid w:val="04689A30"/>
    <w:rsid w:val="047048EC"/>
    <w:rsid w:val="0475D25E"/>
    <w:rsid w:val="048DF86D"/>
    <w:rsid w:val="0494C74E"/>
    <w:rsid w:val="0499E641"/>
    <w:rsid w:val="04CBF383"/>
    <w:rsid w:val="04F5A3EE"/>
    <w:rsid w:val="0507EB96"/>
    <w:rsid w:val="052A3EBE"/>
    <w:rsid w:val="05340774"/>
    <w:rsid w:val="0548EADD"/>
    <w:rsid w:val="054AE770"/>
    <w:rsid w:val="056CCE1E"/>
    <w:rsid w:val="05728C1C"/>
    <w:rsid w:val="0573460D"/>
    <w:rsid w:val="05816025"/>
    <w:rsid w:val="05DCCAFB"/>
    <w:rsid w:val="05F97462"/>
    <w:rsid w:val="05FC77D8"/>
    <w:rsid w:val="060F5178"/>
    <w:rsid w:val="061D958F"/>
    <w:rsid w:val="0637FDC8"/>
    <w:rsid w:val="0657B5F4"/>
    <w:rsid w:val="06595381"/>
    <w:rsid w:val="06654E9B"/>
    <w:rsid w:val="0665FE50"/>
    <w:rsid w:val="067DA3B2"/>
    <w:rsid w:val="068C0F5E"/>
    <w:rsid w:val="069969B8"/>
    <w:rsid w:val="069C208E"/>
    <w:rsid w:val="06A7BE09"/>
    <w:rsid w:val="06B56413"/>
    <w:rsid w:val="06E028E5"/>
    <w:rsid w:val="06FA6C54"/>
    <w:rsid w:val="07061AD2"/>
    <w:rsid w:val="0724D8DA"/>
    <w:rsid w:val="072843E9"/>
    <w:rsid w:val="0748BDFF"/>
    <w:rsid w:val="075C43D8"/>
    <w:rsid w:val="0762E541"/>
    <w:rsid w:val="077364A1"/>
    <w:rsid w:val="077F5D29"/>
    <w:rsid w:val="07813A50"/>
    <w:rsid w:val="078281CD"/>
    <w:rsid w:val="079BA391"/>
    <w:rsid w:val="07ACEC33"/>
    <w:rsid w:val="07D272B6"/>
    <w:rsid w:val="07EDC4F7"/>
    <w:rsid w:val="07EEBACF"/>
    <w:rsid w:val="07EFD4AF"/>
    <w:rsid w:val="08078AA5"/>
    <w:rsid w:val="08144768"/>
    <w:rsid w:val="081FA12C"/>
    <w:rsid w:val="0841CBE1"/>
    <w:rsid w:val="084C0908"/>
    <w:rsid w:val="08502AF7"/>
    <w:rsid w:val="085E4041"/>
    <w:rsid w:val="0864494B"/>
    <w:rsid w:val="088915E0"/>
    <w:rsid w:val="0889FF43"/>
    <w:rsid w:val="0890685E"/>
    <w:rsid w:val="08BE4EF8"/>
    <w:rsid w:val="08C92FCD"/>
    <w:rsid w:val="08CAB511"/>
    <w:rsid w:val="08D27D4A"/>
    <w:rsid w:val="08E14FF5"/>
    <w:rsid w:val="08E85B48"/>
    <w:rsid w:val="08FE0942"/>
    <w:rsid w:val="0900261D"/>
    <w:rsid w:val="09065B73"/>
    <w:rsid w:val="0924A20C"/>
    <w:rsid w:val="0926167B"/>
    <w:rsid w:val="092922E7"/>
    <w:rsid w:val="092EA45F"/>
    <w:rsid w:val="09532FB4"/>
    <w:rsid w:val="0960AAD9"/>
    <w:rsid w:val="0976ED34"/>
    <w:rsid w:val="09A0EB13"/>
    <w:rsid w:val="09A3AB6C"/>
    <w:rsid w:val="09A3FC4D"/>
    <w:rsid w:val="09BBA0BA"/>
    <w:rsid w:val="09BD9B29"/>
    <w:rsid w:val="09C300C4"/>
    <w:rsid w:val="09CDB50C"/>
    <w:rsid w:val="09D76BA4"/>
    <w:rsid w:val="09E69187"/>
    <w:rsid w:val="0A02A8B9"/>
    <w:rsid w:val="0A2C4322"/>
    <w:rsid w:val="0A3EB3BE"/>
    <w:rsid w:val="0A3F10BC"/>
    <w:rsid w:val="0A4A307E"/>
    <w:rsid w:val="0A514626"/>
    <w:rsid w:val="0A53631F"/>
    <w:rsid w:val="0A5F069E"/>
    <w:rsid w:val="0A71D287"/>
    <w:rsid w:val="0A7E9D71"/>
    <w:rsid w:val="0A864481"/>
    <w:rsid w:val="0A87DC0A"/>
    <w:rsid w:val="0A94A3B2"/>
    <w:rsid w:val="0A9DFCEB"/>
    <w:rsid w:val="0AAC8C28"/>
    <w:rsid w:val="0AAFF9E0"/>
    <w:rsid w:val="0AC8D2E7"/>
    <w:rsid w:val="0ACA8BF1"/>
    <w:rsid w:val="0AD1464C"/>
    <w:rsid w:val="0AE4016A"/>
    <w:rsid w:val="0B27EF9A"/>
    <w:rsid w:val="0B4429DA"/>
    <w:rsid w:val="0B481D64"/>
    <w:rsid w:val="0B55730D"/>
    <w:rsid w:val="0B62AF64"/>
    <w:rsid w:val="0B89DB53"/>
    <w:rsid w:val="0B8FC23D"/>
    <w:rsid w:val="0BA4E359"/>
    <w:rsid w:val="0BBB04B7"/>
    <w:rsid w:val="0BBCF4CD"/>
    <w:rsid w:val="0BCB3997"/>
    <w:rsid w:val="0BCBCA6A"/>
    <w:rsid w:val="0BE42B45"/>
    <w:rsid w:val="0BE4D1D1"/>
    <w:rsid w:val="0BFCFC05"/>
    <w:rsid w:val="0C0992FF"/>
    <w:rsid w:val="0C1CC00E"/>
    <w:rsid w:val="0C2D27F9"/>
    <w:rsid w:val="0C2DD243"/>
    <w:rsid w:val="0C504FF7"/>
    <w:rsid w:val="0C592626"/>
    <w:rsid w:val="0C75E597"/>
    <w:rsid w:val="0C82BE77"/>
    <w:rsid w:val="0C98F4B8"/>
    <w:rsid w:val="0CB59579"/>
    <w:rsid w:val="0CE90193"/>
    <w:rsid w:val="0CEDD78A"/>
    <w:rsid w:val="0CEEA41C"/>
    <w:rsid w:val="0D189102"/>
    <w:rsid w:val="0D2EADF0"/>
    <w:rsid w:val="0D318EFC"/>
    <w:rsid w:val="0D6C1897"/>
    <w:rsid w:val="0DA60661"/>
    <w:rsid w:val="0DB9D77B"/>
    <w:rsid w:val="0DBDC3D4"/>
    <w:rsid w:val="0DC96B2B"/>
    <w:rsid w:val="0DD3EC92"/>
    <w:rsid w:val="0DD6EEAD"/>
    <w:rsid w:val="0DDE0F58"/>
    <w:rsid w:val="0E00D4CB"/>
    <w:rsid w:val="0E16E2DD"/>
    <w:rsid w:val="0E270000"/>
    <w:rsid w:val="0E4137E4"/>
    <w:rsid w:val="0E4442F8"/>
    <w:rsid w:val="0E4DE2CD"/>
    <w:rsid w:val="0E560A7B"/>
    <w:rsid w:val="0E7C2232"/>
    <w:rsid w:val="0E845181"/>
    <w:rsid w:val="0E9BB90C"/>
    <w:rsid w:val="0EA26944"/>
    <w:rsid w:val="0ED08EF3"/>
    <w:rsid w:val="0ED7CEA2"/>
    <w:rsid w:val="0EF5D57F"/>
    <w:rsid w:val="0EFC6FF6"/>
    <w:rsid w:val="0F036FCB"/>
    <w:rsid w:val="0F1C8DD3"/>
    <w:rsid w:val="0F2586A1"/>
    <w:rsid w:val="0F269F44"/>
    <w:rsid w:val="0F2F4D51"/>
    <w:rsid w:val="0F4AF1B7"/>
    <w:rsid w:val="0F5057D4"/>
    <w:rsid w:val="0F578280"/>
    <w:rsid w:val="0F65D546"/>
    <w:rsid w:val="0F6F161E"/>
    <w:rsid w:val="0F737561"/>
    <w:rsid w:val="0F8DBB8F"/>
    <w:rsid w:val="0F9DF326"/>
    <w:rsid w:val="0FA044E2"/>
    <w:rsid w:val="0FA87CFD"/>
    <w:rsid w:val="0FDDD092"/>
    <w:rsid w:val="0FF32B19"/>
    <w:rsid w:val="0FFE4965"/>
    <w:rsid w:val="10114EF3"/>
    <w:rsid w:val="1025FECF"/>
    <w:rsid w:val="10278649"/>
    <w:rsid w:val="102E0D33"/>
    <w:rsid w:val="1086870C"/>
    <w:rsid w:val="108F0C8F"/>
    <w:rsid w:val="1094062C"/>
    <w:rsid w:val="1099DF9A"/>
    <w:rsid w:val="10A37DC5"/>
    <w:rsid w:val="10B46EAD"/>
    <w:rsid w:val="10C2CAB8"/>
    <w:rsid w:val="10D2DAF5"/>
    <w:rsid w:val="10D4A92F"/>
    <w:rsid w:val="10D5C5C8"/>
    <w:rsid w:val="10E42015"/>
    <w:rsid w:val="1106BE72"/>
    <w:rsid w:val="11301517"/>
    <w:rsid w:val="11395B18"/>
    <w:rsid w:val="1144AFF3"/>
    <w:rsid w:val="1156BA10"/>
    <w:rsid w:val="115BC517"/>
    <w:rsid w:val="115CA7C2"/>
    <w:rsid w:val="1166E530"/>
    <w:rsid w:val="11820487"/>
    <w:rsid w:val="118C8CBD"/>
    <w:rsid w:val="11BC8ABC"/>
    <w:rsid w:val="11BD17E7"/>
    <w:rsid w:val="121E8026"/>
    <w:rsid w:val="12854744"/>
    <w:rsid w:val="129F15DF"/>
    <w:rsid w:val="12A784AC"/>
    <w:rsid w:val="12AAD201"/>
    <w:rsid w:val="12B774F8"/>
    <w:rsid w:val="12C381FE"/>
    <w:rsid w:val="12D2B109"/>
    <w:rsid w:val="12E7D3DC"/>
    <w:rsid w:val="12F1B42D"/>
    <w:rsid w:val="130F235D"/>
    <w:rsid w:val="1318199C"/>
    <w:rsid w:val="131C99EB"/>
    <w:rsid w:val="1320E7AA"/>
    <w:rsid w:val="1325AB37"/>
    <w:rsid w:val="135CF020"/>
    <w:rsid w:val="1365379D"/>
    <w:rsid w:val="136E8780"/>
    <w:rsid w:val="1371EDA5"/>
    <w:rsid w:val="137E565D"/>
    <w:rsid w:val="1382952A"/>
    <w:rsid w:val="13AAB718"/>
    <w:rsid w:val="13BAD475"/>
    <w:rsid w:val="13D04C75"/>
    <w:rsid w:val="13E40147"/>
    <w:rsid w:val="13E9FDAC"/>
    <w:rsid w:val="13FD0114"/>
    <w:rsid w:val="14122980"/>
    <w:rsid w:val="14153380"/>
    <w:rsid w:val="1418F59F"/>
    <w:rsid w:val="141C5059"/>
    <w:rsid w:val="141CB232"/>
    <w:rsid w:val="143C6597"/>
    <w:rsid w:val="143FC61A"/>
    <w:rsid w:val="1466833C"/>
    <w:rsid w:val="14738F27"/>
    <w:rsid w:val="148167F7"/>
    <w:rsid w:val="14A20334"/>
    <w:rsid w:val="14AA16EA"/>
    <w:rsid w:val="14C2C8F4"/>
    <w:rsid w:val="14E44E86"/>
    <w:rsid w:val="14EF40B1"/>
    <w:rsid w:val="150CEB73"/>
    <w:rsid w:val="15194956"/>
    <w:rsid w:val="1522A20E"/>
    <w:rsid w:val="15581C62"/>
    <w:rsid w:val="15658BB8"/>
    <w:rsid w:val="156E008A"/>
    <w:rsid w:val="157254E9"/>
    <w:rsid w:val="157C11EE"/>
    <w:rsid w:val="158352A4"/>
    <w:rsid w:val="15C5FD16"/>
    <w:rsid w:val="15C90D1D"/>
    <w:rsid w:val="15D048AD"/>
    <w:rsid w:val="15D1D161"/>
    <w:rsid w:val="15E17DD9"/>
    <w:rsid w:val="15FB1429"/>
    <w:rsid w:val="16063C41"/>
    <w:rsid w:val="161BBAD6"/>
    <w:rsid w:val="164108E6"/>
    <w:rsid w:val="1646FF9E"/>
    <w:rsid w:val="16638EB6"/>
    <w:rsid w:val="169D29A1"/>
    <w:rsid w:val="16A10978"/>
    <w:rsid w:val="16A11B9F"/>
    <w:rsid w:val="16A64285"/>
    <w:rsid w:val="16B7D4BF"/>
    <w:rsid w:val="16BBCC2C"/>
    <w:rsid w:val="16D74EB1"/>
    <w:rsid w:val="16DAE90E"/>
    <w:rsid w:val="16E043A2"/>
    <w:rsid w:val="1700B71C"/>
    <w:rsid w:val="171E100B"/>
    <w:rsid w:val="1722FCD5"/>
    <w:rsid w:val="173BB1D0"/>
    <w:rsid w:val="173D956D"/>
    <w:rsid w:val="17699675"/>
    <w:rsid w:val="1799A8A3"/>
    <w:rsid w:val="17A3658F"/>
    <w:rsid w:val="17C3FA7C"/>
    <w:rsid w:val="17DDC4AA"/>
    <w:rsid w:val="17E6DD0C"/>
    <w:rsid w:val="17F18765"/>
    <w:rsid w:val="17F6FD59"/>
    <w:rsid w:val="1802192E"/>
    <w:rsid w:val="180DCEFC"/>
    <w:rsid w:val="180FF904"/>
    <w:rsid w:val="182181C6"/>
    <w:rsid w:val="1839EC1C"/>
    <w:rsid w:val="187374C8"/>
    <w:rsid w:val="18AF0CE4"/>
    <w:rsid w:val="18B6462D"/>
    <w:rsid w:val="18BE32A7"/>
    <w:rsid w:val="18C09AA2"/>
    <w:rsid w:val="18F124A8"/>
    <w:rsid w:val="18F2A7A8"/>
    <w:rsid w:val="19111E73"/>
    <w:rsid w:val="1914607E"/>
    <w:rsid w:val="1920BC74"/>
    <w:rsid w:val="193579E7"/>
    <w:rsid w:val="1936DC4C"/>
    <w:rsid w:val="1951B3DF"/>
    <w:rsid w:val="1978E098"/>
    <w:rsid w:val="19817797"/>
    <w:rsid w:val="199638B4"/>
    <w:rsid w:val="19B00E1A"/>
    <w:rsid w:val="19C44CFD"/>
    <w:rsid w:val="19DEC8A2"/>
    <w:rsid w:val="1A08681B"/>
    <w:rsid w:val="1A22177E"/>
    <w:rsid w:val="1A2F127C"/>
    <w:rsid w:val="1A56CB0C"/>
    <w:rsid w:val="1A73C4F0"/>
    <w:rsid w:val="1AA3F8BF"/>
    <w:rsid w:val="1AA6D072"/>
    <w:rsid w:val="1ABF23A7"/>
    <w:rsid w:val="1AE004AA"/>
    <w:rsid w:val="1B04CFB4"/>
    <w:rsid w:val="1B095342"/>
    <w:rsid w:val="1B0B44D9"/>
    <w:rsid w:val="1B1ADA97"/>
    <w:rsid w:val="1B1B196F"/>
    <w:rsid w:val="1B1C27BF"/>
    <w:rsid w:val="1B4D8AF8"/>
    <w:rsid w:val="1B733737"/>
    <w:rsid w:val="1B77EE77"/>
    <w:rsid w:val="1B79C67B"/>
    <w:rsid w:val="1B908682"/>
    <w:rsid w:val="1BB96769"/>
    <w:rsid w:val="1BC8358B"/>
    <w:rsid w:val="1BD9422A"/>
    <w:rsid w:val="1BDE1CDF"/>
    <w:rsid w:val="1BE0CF87"/>
    <w:rsid w:val="1BE2BE85"/>
    <w:rsid w:val="1BE53BCA"/>
    <w:rsid w:val="1BE94A1B"/>
    <w:rsid w:val="1C03F406"/>
    <w:rsid w:val="1C058612"/>
    <w:rsid w:val="1C0B7068"/>
    <w:rsid w:val="1C2B0120"/>
    <w:rsid w:val="1C30602A"/>
    <w:rsid w:val="1C411DFC"/>
    <w:rsid w:val="1C4B471B"/>
    <w:rsid w:val="1C6AAB11"/>
    <w:rsid w:val="1C984499"/>
    <w:rsid w:val="1CA90FEB"/>
    <w:rsid w:val="1CAA7858"/>
    <w:rsid w:val="1CC3E010"/>
    <w:rsid w:val="1CC49498"/>
    <w:rsid w:val="1CD55F82"/>
    <w:rsid w:val="1CD5CECE"/>
    <w:rsid w:val="1CDC0253"/>
    <w:rsid w:val="1D0D3469"/>
    <w:rsid w:val="1D117ECF"/>
    <w:rsid w:val="1D11FD1B"/>
    <w:rsid w:val="1D13B424"/>
    <w:rsid w:val="1D5D7CB5"/>
    <w:rsid w:val="1DC0E0F5"/>
    <w:rsid w:val="1DC124DF"/>
    <w:rsid w:val="1DD6A145"/>
    <w:rsid w:val="1DD7D9C6"/>
    <w:rsid w:val="1DE4FDA6"/>
    <w:rsid w:val="1DF30FFB"/>
    <w:rsid w:val="1DFFCE06"/>
    <w:rsid w:val="1E1743E0"/>
    <w:rsid w:val="1E29AECD"/>
    <w:rsid w:val="1E574241"/>
    <w:rsid w:val="1E616FC2"/>
    <w:rsid w:val="1E6C8C8A"/>
    <w:rsid w:val="1E9998B1"/>
    <w:rsid w:val="1ECBEF39"/>
    <w:rsid w:val="1ED88F84"/>
    <w:rsid w:val="1EF60136"/>
    <w:rsid w:val="1F18EC6F"/>
    <w:rsid w:val="1F1925F8"/>
    <w:rsid w:val="1F1DCA1F"/>
    <w:rsid w:val="1F300EDB"/>
    <w:rsid w:val="1F5C8670"/>
    <w:rsid w:val="1F6202B6"/>
    <w:rsid w:val="1F70D2BA"/>
    <w:rsid w:val="1F765EF4"/>
    <w:rsid w:val="1F7E3339"/>
    <w:rsid w:val="1F8653C9"/>
    <w:rsid w:val="1F922C4C"/>
    <w:rsid w:val="1F924D6D"/>
    <w:rsid w:val="1FABA51A"/>
    <w:rsid w:val="1FB358D8"/>
    <w:rsid w:val="1FD9EB77"/>
    <w:rsid w:val="1FDE0FBA"/>
    <w:rsid w:val="1FF5C9EB"/>
    <w:rsid w:val="2006A5A1"/>
    <w:rsid w:val="2025B622"/>
    <w:rsid w:val="202A5632"/>
    <w:rsid w:val="203D8959"/>
    <w:rsid w:val="205FBCF1"/>
    <w:rsid w:val="2068F49A"/>
    <w:rsid w:val="20763563"/>
    <w:rsid w:val="2085C557"/>
    <w:rsid w:val="20C05E53"/>
    <w:rsid w:val="20D81970"/>
    <w:rsid w:val="20EECD51"/>
    <w:rsid w:val="20FB6322"/>
    <w:rsid w:val="20FFFEAB"/>
    <w:rsid w:val="2109CD33"/>
    <w:rsid w:val="212D176D"/>
    <w:rsid w:val="21485367"/>
    <w:rsid w:val="214D4BA3"/>
    <w:rsid w:val="216032D2"/>
    <w:rsid w:val="216DCA8A"/>
    <w:rsid w:val="21A7B1B1"/>
    <w:rsid w:val="21F0CD75"/>
    <w:rsid w:val="221FE15A"/>
    <w:rsid w:val="2228D477"/>
    <w:rsid w:val="2233BDDC"/>
    <w:rsid w:val="22525FC4"/>
    <w:rsid w:val="225322C0"/>
    <w:rsid w:val="225B3D30"/>
    <w:rsid w:val="225B865F"/>
    <w:rsid w:val="2297214A"/>
    <w:rsid w:val="22A2E4C7"/>
    <w:rsid w:val="22B77C76"/>
    <w:rsid w:val="22D0D657"/>
    <w:rsid w:val="22D3E93D"/>
    <w:rsid w:val="22EC8B60"/>
    <w:rsid w:val="22FC308F"/>
    <w:rsid w:val="2329D492"/>
    <w:rsid w:val="233676E4"/>
    <w:rsid w:val="23433F5E"/>
    <w:rsid w:val="234F4CEB"/>
    <w:rsid w:val="23713ACA"/>
    <w:rsid w:val="23943D53"/>
    <w:rsid w:val="23A86333"/>
    <w:rsid w:val="23B114B1"/>
    <w:rsid w:val="23B80411"/>
    <w:rsid w:val="23D5F4D6"/>
    <w:rsid w:val="23E0A1B9"/>
    <w:rsid w:val="23EE5FA1"/>
    <w:rsid w:val="23FB718A"/>
    <w:rsid w:val="24040DAC"/>
    <w:rsid w:val="244596B3"/>
    <w:rsid w:val="244B84BF"/>
    <w:rsid w:val="2465AAF8"/>
    <w:rsid w:val="2479BDD2"/>
    <w:rsid w:val="2482929E"/>
    <w:rsid w:val="24E02C80"/>
    <w:rsid w:val="24F46269"/>
    <w:rsid w:val="2527DDA4"/>
    <w:rsid w:val="2527FA4F"/>
    <w:rsid w:val="2539C6A0"/>
    <w:rsid w:val="253ED383"/>
    <w:rsid w:val="25483FBF"/>
    <w:rsid w:val="2589798E"/>
    <w:rsid w:val="259824D2"/>
    <w:rsid w:val="259DA576"/>
    <w:rsid w:val="25A1F6B8"/>
    <w:rsid w:val="25AE35DD"/>
    <w:rsid w:val="25B2B158"/>
    <w:rsid w:val="25B9B64F"/>
    <w:rsid w:val="25DC756D"/>
    <w:rsid w:val="25DFE8FC"/>
    <w:rsid w:val="25EC0EB6"/>
    <w:rsid w:val="25EC22D9"/>
    <w:rsid w:val="25FAD86B"/>
    <w:rsid w:val="2603D61A"/>
    <w:rsid w:val="261FA480"/>
    <w:rsid w:val="262FA04A"/>
    <w:rsid w:val="265ED0DB"/>
    <w:rsid w:val="26A3D6DD"/>
    <w:rsid w:val="26A41244"/>
    <w:rsid w:val="26C6A6B3"/>
    <w:rsid w:val="26E2F5D7"/>
    <w:rsid w:val="26FD4AF9"/>
    <w:rsid w:val="2702E91E"/>
    <w:rsid w:val="2704AFFA"/>
    <w:rsid w:val="273F7524"/>
    <w:rsid w:val="2775421A"/>
    <w:rsid w:val="2794F93B"/>
    <w:rsid w:val="27B4DB3E"/>
    <w:rsid w:val="27BB7846"/>
    <w:rsid w:val="27D48844"/>
    <w:rsid w:val="27D927E7"/>
    <w:rsid w:val="27E1A616"/>
    <w:rsid w:val="27F45F04"/>
    <w:rsid w:val="282F7DD5"/>
    <w:rsid w:val="283FA7BB"/>
    <w:rsid w:val="2881F60E"/>
    <w:rsid w:val="2889157D"/>
    <w:rsid w:val="28978513"/>
    <w:rsid w:val="289992D5"/>
    <w:rsid w:val="28A14688"/>
    <w:rsid w:val="28A20E3D"/>
    <w:rsid w:val="28A8B8DB"/>
    <w:rsid w:val="28B306B5"/>
    <w:rsid w:val="28C360C4"/>
    <w:rsid w:val="28CDB4A3"/>
    <w:rsid w:val="28D159BC"/>
    <w:rsid w:val="28DD47EE"/>
    <w:rsid w:val="28E1DE35"/>
    <w:rsid w:val="28E2C23C"/>
    <w:rsid w:val="28F3261E"/>
    <w:rsid w:val="28FB2B96"/>
    <w:rsid w:val="2907B2DB"/>
    <w:rsid w:val="2909BC06"/>
    <w:rsid w:val="290ADBF4"/>
    <w:rsid w:val="2949163F"/>
    <w:rsid w:val="295B1C13"/>
    <w:rsid w:val="29667817"/>
    <w:rsid w:val="29726E54"/>
    <w:rsid w:val="29762510"/>
    <w:rsid w:val="29877836"/>
    <w:rsid w:val="29B72224"/>
    <w:rsid w:val="29D42D04"/>
    <w:rsid w:val="29F2F135"/>
    <w:rsid w:val="29F5414F"/>
    <w:rsid w:val="2A0590F6"/>
    <w:rsid w:val="2A1C1D65"/>
    <w:rsid w:val="2A3E8F40"/>
    <w:rsid w:val="2A4E2B5D"/>
    <w:rsid w:val="2A593EFD"/>
    <w:rsid w:val="2A75DFCD"/>
    <w:rsid w:val="2A7720CD"/>
    <w:rsid w:val="2A8377D7"/>
    <w:rsid w:val="2A85AB6C"/>
    <w:rsid w:val="2AD8D24E"/>
    <w:rsid w:val="2AF2FB92"/>
    <w:rsid w:val="2B07775A"/>
    <w:rsid w:val="2B102E42"/>
    <w:rsid w:val="2B1E381E"/>
    <w:rsid w:val="2B2067F4"/>
    <w:rsid w:val="2B31F6F6"/>
    <w:rsid w:val="2B43ED53"/>
    <w:rsid w:val="2B66EE7C"/>
    <w:rsid w:val="2B68AEA3"/>
    <w:rsid w:val="2B8F2BB9"/>
    <w:rsid w:val="2B9FC3CA"/>
    <w:rsid w:val="2BB9C4D9"/>
    <w:rsid w:val="2BD60934"/>
    <w:rsid w:val="2C0A1808"/>
    <w:rsid w:val="2C2223F2"/>
    <w:rsid w:val="2C263A0B"/>
    <w:rsid w:val="2C2A5149"/>
    <w:rsid w:val="2C2D69A7"/>
    <w:rsid w:val="2C363BBF"/>
    <w:rsid w:val="2C505A31"/>
    <w:rsid w:val="2C56EEED"/>
    <w:rsid w:val="2C6273B7"/>
    <w:rsid w:val="2C671D68"/>
    <w:rsid w:val="2C688AE5"/>
    <w:rsid w:val="2C708282"/>
    <w:rsid w:val="2C7C3887"/>
    <w:rsid w:val="2C80D02E"/>
    <w:rsid w:val="2C893BCF"/>
    <w:rsid w:val="2CA67469"/>
    <w:rsid w:val="2CB2D3E3"/>
    <w:rsid w:val="2CBB503B"/>
    <w:rsid w:val="2CC2F2E4"/>
    <w:rsid w:val="2D0CFC24"/>
    <w:rsid w:val="2D1EE15B"/>
    <w:rsid w:val="2D2563A7"/>
    <w:rsid w:val="2D6498FE"/>
    <w:rsid w:val="2D6CCCB1"/>
    <w:rsid w:val="2D7299C2"/>
    <w:rsid w:val="2D90487C"/>
    <w:rsid w:val="2D95216B"/>
    <w:rsid w:val="2D9B8FAE"/>
    <w:rsid w:val="2DA150E5"/>
    <w:rsid w:val="2DE8DEFB"/>
    <w:rsid w:val="2DEDB6A6"/>
    <w:rsid w:val="2E01EC83"/>
    <w:rsid w:val="2E0A8582"/>
    <w:rsid w:val="2E0E7C98"/>
    <w:rsid w:val="2E183FC4"/>
    <w:rsid w:val="2E372414"/>
    <w:rsid w:val="2E3EB1A8"/>
    <w:rsid w:val="2E714EBE"/>
    <w:rsid w:val="2E808934"/>
    <w:rsid w:val="2E90294B"/>
    <w:rsid w:val="2E9C1110"/>
    <w:rsid w:val="2EA41EA7"/>
    <w:rsid w:val="2EB03DE3"/>
    <w:rsid w:val="2EC082E8"/>
    <w:rsid w:val="2EC0D14B"/>
    <w:rsid w:val="2EC387DD"/>
    <w:rsid w:val="2EDAA599"/>
    <w:rsid w:val="2EDFBE1A"/>
    <w:rsid w:val="2EF11C92"/>
    <w:rsid w:val="2EFFA435"/>
    <w:rsid w:val="2F0348E8"/>
    <w:rsid w:val="2F2A6DE3"/>
    <w:rsid w:val="2F3AC769"/>
    <w:rsid w:val="2F408480"/>
    <w:rsid w:val="2F475CFD"/>
    <w:rsid w:val="2F6144DD"/>
    <w:rsid w:val="2F853B7A"/>
    <w:rsid w:val="2F8B00D3"/>
    <w:rsid w:val="2F96B1D5"/>
    <w:rsid w:val="2F9E2589"/>
    <w:rsid w:val="2F9F9439"/>
    <w:rsid w:val="2FAFBBEC"/>
    <w:rsid w:val="2FBB2028"/>
    <w:rsid w:val="2FC19CB7"/>
    <w:rsid w:val="2FC61AB2"/>
    <w:rsid w:val="2FD0887B"/>
    <w:rsid w:val="2FD7C55E"/>
    <w:rsid w:val="2FDC88CB"/>
    <w:rsid w:val="2FE2A8AE"/>
    <w:rsid w:val="2FE84FE8"/>
    <w:rsid w:val="30065261"/>
    <w:rsid w:val="301F07E5"/>
    <w:rsid w:val="3024CB27"/>
    <w:rsid w:val="302FDB06"/>
    <w:rsid w:val="304A1A47"/>
    <w:rsid w:val="305ED92C"/>
    <w:rsid w:val="306B176C"/>
    <w:rsid w:val="306E82AF"/>
    <w:rsid w:val="3086AD5A"/>
    <w:rsid w:val="30887675"/>
    <w:rsid w:val="309588C6"/>
    <w:rsid w:val="309D4A60"/>
    <w:rsid w:val="30B514EA"/>
    <w:rsid w:val="3118353C"/>
    <w:rsid w:val="31261393"/>
    <w:rsid w:val="3136C30B"/>
    <w:rsid w:val="31373A96"/>
    <w:rsid w:val="313C6AEB"/>
    <w:rsid w:val="3141DF9B"/>
    <w:rsid w:val="314376AF"/>
    <w:rsid w:val="31583F14"/>
    <w:rsid w:val="3184CDE9"/>
    <w:rsid w:val="31A415CC"/>
    <w:rsid w:val="31A66E64"/>
    <w:rsid w:val="31E6138C"/>
    <w:rsid w:val="31F9F8E7"/>
    <w:rsid w:val="31FABB7B"/>
    <w:rsid w:val="3201118D"/>
    <w:rsid w:val="32088C17"/>
    <w:rsid w:val="320EB388"/>
    <w:rsid w:val="322F4AEE"/>
    <w:rsid w:val="3243A63B"/>
    <w:rsid w:val="3246A00F"/>
    <w:rsid w:val="3246F347"/>
    <w:rsid w:val="32662332"/>
    <w:rsid w:val="327A4753"/>
    <w:rsid w:val="3286464A"/>
    <w:rsid w:val="328A4405"/>
    <w:rsid w:val="329D24B9"/>
    <w:rsid w:val="32BDFDFC"/>
    <w:rsid w:val="32C1167B"/>
    <w:rsid w:val="32C3050B"/>
    <w:rsid w:val="32DE6B1F"/>
    <w:rsid w:val="32EEACE5"/>
    <w:rsid w:val="32F72739"/>
    <w:rsid w:val="32FAC74F"/>
    <w:rsid w:val="33024AC1"/>
    <w:rsid w:val="3337B1DB"/>
    <w:rsid w:val="333B217A"/>
    <w:rsid w:val="334FBF68"/>
    <w:rsid w:val="3357757B"/>
    <w:rsid w:val="335D92EB"/>
    <w:rsid w:val="336670C7"/>
    <w:rsid w:val="3375EEDA"/>
    <w:rsid w:val="337BFF7C"/>
    <w:rsid w:val="3395814D"/>
    <w:rsid w:val="33A138AD"/>
    <w:rsid w:val="33BE93ED"/>
    <w:rsid w:val="33C1EE6B"/>
    <w:rsid w:val="33C970F7"/>
    <w:rsid w:val="33D43003"/>
    <w:rsid w:val="33F0AF49"/>
    <w:rsid w:val="33F24F69"/>
    <w:rsid w:val="340302A7"/>
    <w:rsid w:val="3407CA7E"/>
    <w:rsid w:val="340863E2"/>
    <w:rsid w:val="3409F74A"/>
    <w:rsid w:val="340B8735"/>
    <w:rsid w:val="341529F3"/>
    <w:rsid w:val="3442FCDD"/>
    <w:rsid w:val="34598EAF"/>
    <w:rsid w:val="34666F04"/>
    <w:rsid w:val="34948494"/>
    <w:rsid w:val="349D36EF"/>
    <w:rsid w:val="34A2F9F7"/>
    <w:rsid w:val="34ADCB30"/>
    <w:rsid w:val="34D10133"/>
    <w:rsid w:val="34EF37BE"/>
    <w:rsid w:val="34F07F3D"/>
    <w:rsid w:val="35016667"/>
    <w:rsid w:val="3508CF6C"/>
    <w:rsid w:val="350EF262"/>
    <w:rsid w:val="351BB85A"/>
    <w:rsid w:val="35224B43"/>
    <w:rsid w:val="3567BAB2"/>
    <w:rsid w:val="35850AC5"/>
    <w:rsid w:val="35934424"/>
    <w:rsid w:val="35A9C546"/>
    <w:rsid w:val="35C49739"/>
    <w:rsid w:val="35CD4147"/>
    <w:rsid w:val="35DCB68F"/>
    <w:rsid w:val="35F21E97"/>
    <w:rsid w:val="35F6CB59"/>
    <w:rsid w:val="35FC2604"/>
    <w:rsid w:val="36171C2A"/>
    <w:rsid w:val="3619C475"/>
    <w:rsid w:val="362591D2"/>
    <w:rsid w:val="3635A952"/>
    <w:rsid w:val="36402F3E"/>
    <w:rsid w:val="3644F003"/>
    <w:rsid w:val="366B0F6B"/>
    <w:rsid w:val="366B5CA6"/>
    <w:rsid w:val="36727A7D"/>
    <w:rsid w:val="36760278"/>
    <w:rsid w:val="367814D4"/>
    <w:rsid w:val="3699D2FA"/>
    <w:rsid w:val="36C2044B"/>
    <w:rsid w:val="36CD0914"/>
    <w:rsid w:val="36F302B5"/>
    <w:rsid w:val="36FF6DF0"/>
    <w:rsid w:val="37173A43"/>
    <w:rsid w:val="371DE2EC"/>
    <w:rsid w:val="372CEA95"/>
    <w:rsid w:val="376365A0"/>
    <w:rsid w:val="3789876A"/>
    <w:rsid w:val="37941708"/>
    <w:rsid w:val="3796A79E"/>
    <w:rsid w:val="37992ABB"/>
    <w:rsid w:val="37A7BA44"/>
    <w:rsid w:val="37AC6BDD"/>
    <w:rsid w:val="37AEC4D9"/>
    <w:rsid w:val="37AF2FC8"/>
    <w:rsid w:val="37BF65C4"/>
    <w:rsid w:val="37C4CB66"/>
    <w:rsid w:val="37EC866A"/>
    <w:rsid w:val="37F6334F"/>
    <w:rsid w:val="37F75349"/>
    <w:rsid w:val="37FB5BFC"/>
    <w:rsid w:val="380630BF"/>
    <w:rsid w:val="380912BE"/>
    <w:rsid w:val="3853C99B"/>
    <w:rsid w:val="38A74933"/>
    <w:rsid w:val="38AD66CA"/>
    <w:rsid w:val="38B71C92"/>
    <w:rsid w:val="38CBBD02"/>
    <w:rsid w:val="38D49E09"/>
    <w:rsid w:val="38EBECD0"/>
    <w:rsid w:val="390108A5"/>
    <w:rsid w:val="390642F7"/>
    <w:rsid w:val="3923B91C"/>
    <w:rsid w:val="3934222C"/>
    <w:rsid w:val="3949721D"/>
    <w:rsid w:val="395CD13F"/>
    <w:rsid w:val="395F2D0F"/>
    <w:rsid w:val="3962CE48"/>
    <w:rsid w:val="3968C641"/>
    <w:rsid w:val="396F111A"/>
    <w:rsid w:val="3975ADB0"/>
    <w:rsid w:val="39797A09"/>
    <w:rsid w:val="3986768E"/>
    <w:rsid w:val="39B9D872"/>
    <w:rsid w:val="39D287A1"/>
    <w:rsid w:val="39DA828E"/>
    <w:rsid w:val="39E5AF79"/>
    <w:rsid w:val="39EECA35"/>
    <w:rsid w:val="39FDC086"/>
    <w:rsid w:val="3A0A4DE6"/>
    <w:rsid w:val="3A57EC03"/>
    <w:rsid w:val="3A831D5E"/>
    <w:rsid w:val="3A9A58D2"/>
    <w:rsid w:val="3A9B6646"/>
    <w:rsid w:val="3AB55F63"/>
    <w:rsid w:val="3AC3375D"/>
    <w:rsid w:val="3AC77AFB"/>
    <w:rsid w:val="3AD92791"/>
    <w:rsid w:val="3ADBB637"/>
    <w:rsid w:val="3B27341D"/>
    <w:rsid w:val="3B2F8D15"/>
    <w:rsid w:val="3B3F38A2"/>
    <w:rsid w:val="3B411EC6"/>
    <w:rsid w:val="3B463BD7"/>
    <w:rsid w:val="3B4C843D"/>
    <w:rsid w:val="3B664AB0"/>
    <w:rsid w:val="3B846319"/>
    <w:rsid w:val="3B889FAA"/>
    <w:rsid w:val="3BB38920"/>
    <w:rsid w:val="3C1A220C"/>
    <w:rsid w:val="3C2E2784"/>
    <w:rsid w:val="3C48BC5D"/>
    <w:rsid w:val="3C4BED7A"/>
    <w:rsid w:val="3C526056"/>
    <w:rsid w:val="3C672F2B"/>
    <w:rsid w:val="3C996D70"/>
    <w:rsid w:val="3C9E3A9A"/>
    <w:rsid w:val="3CAC2E8F"/>
    <w:rsid w:val="3CAE6561"/>
    <w:rsid w:val="3CD52A04"/>
    <w:rsid w:val="3CE408EF"/>
    <w:rsid w:val="3CE91335"/>
    <w:rsid w:val="3D003C89"/>
    <w:rsid w:val="3D167A02"/>
    <w:rsid w:val="3D1B1B21"/>
    <w:rsid w:val="3D209778"/>
    <w:rsid w:val="3D20C9E7"/>
    <w:rsid w:val="3D3D4039"/>
    <w:rsid w:val="3D411C7A"/>
    <w:rsid w:val="3D4443CF"/>
    <w:rsid w:val="3D74C19A"/>
    <w:rsid w:val="3D964C2D"/>
    <w:rsid w:val="3DA5C0FB"/>
    <w:rsid w:val="3DA8090B"/>
    <w:rsid w:val="3DA85469"/>
    <w:rsid w:val="3DAD94E1"/>
    <w:rsid w:val="3DB613C6"/>
    <w:rsid w:val="3DDBAEB0"/>
    <w:rsid w:val="3DF5BCA3"/>
    <w:rsid w:val="3E10DFAF"/>
    <w:rsid w:val="3E121343"/>
    <w:rsid w:val="3E199E37"/>
    <w:rsid w:val="3E2CF449"/>
    <w:rsid w:val="3E2F4919"/>
    <w:rsid w:val="3E3AE714"/>
    <w:rsid w:val="3E692790"/>
    <w:rsid w:val="3E8186D8"/>
    <w:rsid w:val="3EA33902"/>
    <w:rsid w:val="3EA895E1"/>
    <w:rsid w:val="3EAB6C73"/>
    <w:rsid w:val="3EAD11B8"/>
    <w:rsid w:val="3EB1280B"/>
    <w:rsid w:val="3EC44BA4"/>
    <w:rsid w:val="3F029DEA"/>
    <w:rsid w:val="3F188AD9"/>
    <w:rsid w:val="3F2E5674"/>
    <w:rsid w:val="3F3DE018"/>
    <w:rsid w:val="3F5F30C8"/>
    <w:rsid w:val="3F7BAFC0"/>
    <w:rsid w:val="3F7DA7D6"/>
    <w:rsid w:val="3F8C9108"/>
    <w:rsid w:val="3F9EE294"/>
    <w:rsid w:val="3FA8D840"/>
    <w:rsid w:val="3FB8556C"/>
    <w:rsid w:val="3FC02FB6"/>
    <w:rsid w:val="3FDDE509"/>
    <w:rsid w:val="3FE10D6C"/>
    <w:rsid w:val="3FE4C710"/>
    <w:rsid w:val="4005CC09"/>
    <w:rsid w:val="4018AF3C"/>
    <w:rsid w:val="4028F2B5"/>
    <w:rsid w:val="4029A3F0"/>
    <w:rsid w:val="402D065D"/>
    <w:rsid w:val="4042CFC7"/>
    <w:rsid w:val="404CF7C5"/>
    <w:rsid w:val="407C3455"/>
    <w:rsid w:val="40A11CEA"/>
    <w:rsid w:val="40C92473"/>
    <w:rsid w:val="40D21CE4"/>
    <w:rsid w:val="40D87606"/>
    <w:rsid w:val="40E4AC54"/>
    <w:rsid w:val="411226C1"/>
    <w:rsid w:val="41288072"/>
    <w:rsid w:val="41316BBC"/>
    <w:rsid w:val="41373D3C"/>
    <w:rsid w:val="415A610C"/>
    <w:rsid w:val="41614FB3"/>
    <w:rsid w:val="416984C3"/>
    <w:rsid w:val="41818BCB"/>
    <w:rsid w:val="4183BCE7"/>
    <w:rsid w:val="418E00D1"/>
    <w:rsid w:val="41996E61"/>
    <w:rsid w:val="419AAB8A"/>
    <w:rsid w:val="41ADB504"/>
    <w:rsid w:val="41BD10DF"/>
    <w:rsid w:val="41CA617E"/>
    <w:rsid w:val="41CD1B45"/>
    <w:rsid w:val="41D0443A"/>
    <w:rsid w:val="41D462A7"/>
    <w:rsid w:val="41D779CD"/>
    <w:rsid w:val="41EDEF1D"/>
    <w:rsid w:val="41FD3F42"/>
    <w:rsid w:val="41FE2F4B"/>
    <w:rsid w:val="42105076"/>
    <w:rsid w:val="4211BA4B"/>
    <w:rsid w:val="421396CC"/>
    <w:rsid w:val="4215C7D6"/>
    <w:rsid w:val="421B54D8"/>
    <w:rsid w:val="423D82C3"/>
    <w:rsid w:val="424509A7"/>
    <w:rsid w:val="425547BD"/>
    <w:rsid w:val="425AB5AA"/>
    <w:rsid w:val="4263D2BA"/>
    <w:rsid w:val="42684440"/>
    <w:rsid w:val="426AD1B4"/>
    <w:rsid w:val="4271DEC7"/>
    <w:rsid w:val="427A1C37"/>
    <w:rsid w:val="42A50AB2"/>
    <w:rsid w:val="42A99FE7"/>
    <w:rsid w:val="42CA1EAA"/>
    <w:rsid w:val="42D8D011"/>
    <w:rsid w:val="43037190"/>
    <w:rsid w:val="4304DEA6"/>
    <w:rsid w:val="4344A03D"/>
    <w:rsid w:val="434DAF6E"/>
    <w:rsid w:val="437406F0"/>
    <w:rsid w:val="437B021D"/>
    <w:rsid w:val="4381D9E3"/>
    <w:rsid w:val="438BD31B"/>
    <w:rsid w:val="438EDF38"/>
    <w:rsid w:val="439218DF"/>
    <w:rsid w:val="439CFE31"/>
    <w:rsid w:val="43B2BEA3"/>
    <w:rsid w:val="43B4C432"/>
    <w:rsid w:val="43B717BF"/>
    <w:rsid w:val="43B9E0C6"/>
    <w:rsid w:val="43E49486"/>
    <w:rsid w:val="43F30D2D"/>
    <w:rsid w:val="4400E701"/>
    <w:rsid w:val="4417C5EF"/>
    <w:rsid w:val="4425A17A"/>
    <w:rsid w:val="44276BDE"/>
    <w:rsid w:val="442C9E11"/>
    <w:rsid w:val="4462F723"/>
    <w:rsid w:val="44647BCA"/>
    <w:rsid w:val="447D210C"/>
    <w:rsid w:val="44897BBA"/>
    <w:rsid w:val="448AAAE2"/>
    <w:rsid w:val="44A064E2"/>
    <w:rsid w:val="44C9AD8F"/>
    <w:rsid w:val="44DADE55"/>
    <w:rsid w:val="44DDA002"/>
    <w:rsid w:val="44E7CBF8"/>
    <w:rsid w:val="44E99C0B"/>
    <w:rsid w:val="45103628"/>
    <w:rsid w:val="451CFD16"/>
    <w:rsid w:val="4529A2BE"/>
    <w:rsid w:val="453D9AE4"/>
    <w:rsid w:val="454868CE"/>
    <w:rsid w:val="455DA062"/>
    <w:rsid w:val="455EFCFA"/>
    <w:rsid w:val="45686515"/>
    <w:rsid w:val="4583D5E7"/>
    <w:rsid w:val="45845FD1"/>
    <w:rsid w:val="45872759"/>
    <w:rsid w:val="459385F6"/>
    <w:rsid w:val="45A7C215"/>
    <w:rsid w:val="45AEDCE4"/>
    <w:rsid w:val="45B3D85D"/>
    <w:rsid w:val="45BFAAC9"/>
    <w:rsid w:val="45C114F4"/>
    <w:rsid w:val="45CFC913"/>
    <w:rsid w:val="45EC388B"/>
    <w:rsid w:val="46143415"/>
    <w:rsid w:val="4614EC2C"/>
    <w:rsid w:val="461F3AD5"/>
    <w:rsid w:val="462D1F8C"/>
    <w:rsid w:val="464985AD"/>
    <w:rsid w:val="464C90AC"/>
    <w:rsid w:val="4651D458"/>
    <w:rsid w:val="46690CE4"/>
    <w:rsid w:val="466C48D5"/>
    <w:rsid w:val="466F9C6B"/>
    <w:rsid w:val="46800192"/>
    <w:rsid w:val="4682B458"/>
    <w:rsid w:val="468ADA10"/>
    <w:rsid w:val="46BA31A6"/>
    <w:rsid w:val="46C50253"/>
    <w:rsid w:val="46D96659"/>
    <w:rsid w:val="46DFAC47"/>
    <w:rsid w:val="46F5AC0A"/>
    <w:rsid w:val="47071D96"/>
    <w:rsid w:val="470FCB0B"/>
    <w:rsid w:val="4710BD46"/>
    <w:rsid w:val="47164D89"/>
    <w:rsid w:val="471AB2A4"/>
    <w:rsid w:val="4727218E"/>
    <w:rsid w:val="47443A5E"/>
    <w:rsid w:val="4744BD34"/>
    <w:rsid w:val="47940886"/>
    <w:rsid w:val="4796FEB5"/>
    <w:rsid w:val="47C18F93"/>
    <w:rsid w:val="47D729BF"/>
    <w:rsid w:val="47F81A61"/>
    <w:rsid w:val="481F2549"/>
    <w:rsid w:val="482E478F"/>
    <w:rsid w:val="48485A63"/>
    <w:rsid w:val="484BD428"/>
    <w:rsid w:val="486840EC"/>
    <w:rsid w:val="486FA6EF"/>
    <w:rsid w:val="487032D4"/>
    <w:rsid w:val="48810303"/>
    <w:rsid w:val="48A2F96E"/>
    <w:rsid w:val="48AC241E"/>
    <w:rsid w:val="48CA326F"/>
    <w:rsid w:val="48CB2071"/>
    <w:rsid w:val="48D85029"/>
    <w:rsid w:val="48E3C7F6"/>
    <w:rsid w:val="48E6032D"/>
    <w:rsid w:val="48E8FB03"/>
    <w:rsid w:val="490C442F"/>
    <w:rsid w:val="4922EEB5"/>
    <w:rsid w:val="492971D6"/>
    <w:rsid w:val="492ABC1E"/>
    <w:rsid w:val="493464AD"/>
    <w:rsid w:val="493987BB"/>
    <w:rsid w:val="495242FA"/>
    <w:rsid w:val="495D396D"/>
    <w:rsid w:val="497A93B6"/>
    <w:rsid w:val="49839B13"/>
    <w:rsid w:val="49B26A45"/>
    <w:rsid w:val="49BED2D9"/>
    <w:rsid w:val="49D7F02A"/>
    <w:rsid w:val="49E2B139"/>
    <w:rsid w:val="49E3A9B0"/>
    <w:rsid w:val="49F11DAA"/>
    <w:rsid w:val="4A0332F5"/>
    <w:rsid w:val="4A171ED7"/>
    <w:rsid w:val="4A1B14C3"/>
    <w:rsid w:val="4A1F850A"/>
    <w:rsid w:val="4A21D875"/>
    <w:rsid w:val="4A24158A"/>
    <w:rsid w:val="4A2A00EB"/>
    <w:rsid w:val="4A2E4A42"/>
    <w:rsid w:val="4A31A540"/>
    <w:rsid w:val="4A435F94"/>
    <w:rsid w:val="4A496AF0"/>
    <w:rsid w:val="4A60129F"/>
    <w:rsid w:val="4A6114F7"/>
    <w:rsid w:val="4A7E1415"/>
    <w:rsid w:val="4A831289"/>
    <w:rsid w:val="4A86FBC0"/>
    <w:rsid w:val="4A8F3501"/>
    <w:rsid w:val="4A9642AE"/>
    <w:rsid w:val="4A99AC04"/>
    <w:rsid w:val="4A9CC83E"/>
    <w:rsid w:val="4AA99D3D"/>
    <w:rsid w:val="4ABD1647"/>
    <w:rsid w:val="4AC67ED3"/>
    <w:rsid w:val="4AC9FFE6"/>
    <w:rsid w:val="4AD769BE"/>
    <w:rsid w:val="4ADEA554"/>
    <w:rsid w:val="4AFEE9F3"/>
    <w:rsid w:val="4B0B21AB"/>
    <w:rsid w:val="4B12C4FD"/>
    <w:rsid w:val="4B214785"/>
    <w:rsid w:val="4B4D0879"/>
    <w:rsid w:val="4B507C1E"/>
    <w:rsid w:val="4B58AF64"/>
    <w:rsid w:val="4B7C6BEA"/>
    <w:rsid w:val="4B8B83C5"/>
    <w:rsid w:val="4B8DDC40"/>
    <w:rsid w:val="4BB1DF69"/>
    <w:rsid w:val="4BBE35A8"/>
    <w:rsid w:val="4BD78541"/>
    <w:rsid w:val="4BE66AEF"/>
    <w:rsid w:val="4C0BD40C"/>
    <w:rsid w:val="4C15C6FC"/>
    <w:rsid w:val="4C1C87D5"/>
    <w:rsid w:val="4C28167A"/>
    <w:rsid w:val="4C30B7FE"/>
    <w:rsid w:val="4C408F02"/>
    <w:rsid w:val="4C44BE8C"/>
    <w:rsid w:val="4C66909E"/>
    <w:rsid w:val="4C6AF505"/>
    <w:rsid w:val="4C7DA5D5"/>
    <w:rsid w:val="4CB433F0"/>
    <w:rsid w:val="4CBA82B2"/>
    <w:rsid w:val="4CBDBD29"/>
    <w:rsid w:val="4CD97E25"/>
    <w:rsid w:val="4D08934C"/>
    <w:rsid w:val="4D13A46F"/>
    <w:rsid w:val="4D46C6C2"/>
    <w:rsid w:val="4D5CEDDF"/>
    <w:rsid w:val="4D600E99"/>
    <w:rsid w:val="4D65DCD1"/>
    <w:rsid w:val="4DA23EAF"/>
    <w:rsid w:val="4DC179BF"/>
    <w:rsid w:val="4DC19C14"/>
    <w:rsid w:val="4DCE0CC6"/>
    <w:rsid w:val="4DEB73D9"/>
    <w:rsid w:val="4E35797F"/>
    <w:rsid w:val="4E3BECAD"/>
    <w:rsid w:val="4E3ED8C3"/>
    <w:rsid w:val="4E4EBBC9"/>
    <w:rsid w:val="4E54E4B6"/>
    <w:rsid w:val="4E62BA7B"/>
    <w:rsid w:val="4E7FCB24"/>
    <w:rsid w:val="4EB60010"/>
    <w:rsid w:val="4F00512A"/>
    <w:rsid w:val="4F0C0A65"/>
    <w:rsid w:val="4F47A7D1"/>
    <w:rsid w:val="4F4BD468"/>
    <w:rsid w:val="4F87A315"/>
    <w:rsid w:val="4F9643FC"/>
    <w:rsid w:val="4F97E9E0"/>
    <w:rsid w:val="4FD641B2"/>
    <w:rsid w:val="4FDCBE9C"/>
    <w:rsid w:val="4FE56302"/>
    <w:rsid w:val="4FE674D5"/>
    <w:rsid w:val="4FF03A9F"/>
    <w:rsid w:val="4FF61204"/>
    <w:rsid w:val="4FFB1A20"/>
    <w:rsid w:val="50135273"/>
    <w:rsid w:val="502237E2"/>
    <w:rsid w:val="5024DDFC"/>
    <w:rsid w:val="502CF436"/>
    <w:rsid w:val="50582E3E"/>
    <w:rsid w:val="5066BA0E"/>
    <w:rsid w:val="508E4C15"/>
    <w:rsid w:val="509A15EA"/>
    <w:rsid w:val="50B182B1"/>
    <w:rsid w:val="50B4E298"/>
    <w:rsid w:val="50B69348"/>
    <w:rsid w:val="50C86BB6"/>
    <w:rsid w:val="50F55E00"/>
    <w:rsid w:val="50F8663B"/>
    <w:rsid w:val="5132D9D2"/>
    <w:rsid w:val="516957B5"/>
    <w:rsid w:val="51841FCC"/>
    <w:rsid w:val="518EF346"/>
    <w:rsid w:val="5197B027"/>
    <w:rsid w:val="519AF947"/>
    <w:rsid w:val="519FC07E"/>
    <w:rsid w:val="51A2C22C"/>
    <w:rsid w:val="51A9BDCC"/>
    <w:rsid w:val="51B18DE4"/>
    <w:rsid w:val="51C019DA"/>
    <w:rsid w:val="51D100A5"/>
    <w:rsid w:val="51E64DB8"/>
    <w:rsid w:val="52053977"/>
    <w:rsid w:val="5211FD97"/>
    <w:rsid w:val="523630D6"/>
    <w:rsid w:val="52441C85"/>
    <w:rsid w:val="5253AB76"/>
    <w:rsid w:val="5263615B"/>
    <w:rsid w:val="527A13D4"/>
    <w:rsid w:val="528A01C3"/>
    <w:rsid w:val="528BEAAB"/>
    <w:rsid w:val="52A479D2"/>
    <w:rsid w:val="52A52C6F"/>
    <w:rsid w:val="52AEA645"/>
    <w:rsid w:val="52C274E0"/>
    <w:rsid w:val="52D2D6EB"/>
    <w:rsid w:val="52D79243"/>
    <w:rsid w:val="5312E9A4"/>
    <w:rsid w:val="531DBF6B"/>
    <w:rsid w:val="53250810"/>
    <w:rsid w:val="53555AFA"/>
    <w:rsid w:val="53602538"/>
    <w:rsid w:val="536C107D"/>
    <w:rsid w:val="53774425"/>
    <w:rsid w:val="53834D9F"/>
    <w:rsid w:val="538477AF"/>
    <w:rsid w:val="53892AED"/>
    <w:rsid w:val="53991EBF"/>
    <w:rsid w:val="53BB56D9"/>
    <w:rsid w:val="53BE477D"/>
    <w:rsid w:val="53C0F2C0"/>
    <w:rsid w:val="53CBFB43"/>
    <w:rsid w:val="53D0887E"/>
    <w:rsid w:val="53E04369"/>
    <w:rsid w:val="53E1C997"/>
    <w:rsid w:val="53E24C80"/>
    <w:rsid w:val="53FAD3BA"/>
    <w:rsid w:val="5406582E"/>
    <w:rsid w:val="541CE74C"/>
    <w:rsid w:val="54212475"/>
    <w:rsid w:val="542BA5BF"/>
    <w:rsid w:val="543629D9"/>
    <w:rsid w:val="545DB301"/>
    <w:rsid w:val="545EF157"/>
    <w:rsid w:val="5462452E"/>
    <w:rsid w:val="5478623A"/>
    <w:rsid w:val="549806AE"/>
    <w:rsid w:val="54A2FF12"/>
    <w:rsid w:val="54AE79EF"/>
    <w:rsid w:val="54D744F3"/>
    <w:rsid w:val="54DA9356"/>
    <w:rsid w:val="54F5ADEB"/>
    <w:rsid w:val="5533EE57"/>
    <w:rsid w:val="5534C3B0"/>
    <w:rsid w:val="558282F7"/>
    <w:rsid w:val="55981082"/>
    <w:rsid w:val="55DD05AD"/>
    <w:rsid w:val="55E437AC"/>
    <w:rsid w:val="55E8B563"/>
    <w:rsid w:val="55EFF772"/>
    <w:rsid w:val="55F20075"/>
    <w:rsid w:val="55F51048"/>
    <w:rsid w:val="55F694DE"/>
    <w:rsid w:val="55F6E883"/>
    <w:rsid w:val="55FF5E45"/>
    <w:rsid w:val="567B6EEA"/>
    <w:rsid w:val="567CBE24"/>
    <w:rsid w:val="569EB44F"/>
    <w:rsid w:val="56B24C4C"/>
    <w:rsid w:val="56DEE279"/>
    <w:rsid w:val="56E458ED"/>
    <w:rsid w:val="56F11757"/>
    <w:rsid w:val="57007BFE"/>
    <w:rsid w:val="57057CF5"/>
    <w:rsid w:val="570B71FB"/>
    <w:rsid w:val="570D399C"/>
    <w:rsid w:val="571FAA5F"/>
    <w:rsid w:val="5733208B"/>
    <w:rsid w:val="573905F1"/>
    <w:rsid w:val="574345E0"/>
    <w:rsid w:val="57440CC8"/>
    <w:rsid w:val="5762FEB4"/>
    <w:rsid w:val="57720EDC"/>
    <w:rsid w:val="57799BDD"/>
    <w:rsid w:val="57835495"/>
    <w:rsid w:val="57931CFE"/>
    <w:rsid w:val="57950C09"/>
    <w:rsid w:val="57D4D79F"/>
    <w:rsid w:val="57E2198B"/>
    <w:rsid w:val="57EE9BD0"/>
    <w:rsid w:val="57F1A712"/>
    <w:rsid w:val="57FA84F5"/>
    <w:rsid w:val="58195B92"/>
    <w:rsid w:val="58242414"/>
    <w:rsid w:val="583025FC"/>
    <w:rsid w:val="5843A9BA"/>
    <w:rsid w:val="58498087"/>
    <w:rsid w:val="584A03F5"/>
    <w:rsid w:val="584AAE20"/>
    <w:rsid w:val="584FDB63"/>
    <w:rsid w:val="585AF0F1"/>
    <w:rsid w:val="58724086"/>
    <w:rsid w:val="589931EE"/>
    <w:rsid w:val="58A23699"/>
    <w:rsid w:val="58B6FAAC"/>
    <w:rsid w:val="58C17E0D"/>
    <w:rsid w:val="58C267EE"/>
    <w:rsid w:val="58CEE527"/>
    <w:rsid w:val="58D53C58"/>
    <w:rsid w:val="58E13317"/>
    <w:rsid w:val="58FD773F"/>
    <w:rsid w:val="594A709C"/>
    <w:rsid w:val="594C663F"/>
    <w:rsid w:val="594E3DA8"/>
    <w:rsid w:val="594E4151"/>
    <w:rsid w:val="595D8ACD"/>
    <w:rsid w:val="59603C4F"/>
    <w:rsid w:val="5987ED60"/>
    <w:rsid w:val="59A00608"/>
    <w:rsid w:val="59A57CA0"/>
    <w:rsid w:val="59B76B1E"/>
    <w:rsid w:val="5A1494DB"/>
    <w:rsid w:val="5A1C7736"/>
    <w:rsid w:val="5A1F30B9"/>
    <w:rsid w:val="5A52EFAE"/>
    <w:rsid w:val="5A6E8043"/>
    <w:rsid w:val="5A8BC4BD"/>
    <w:rsid w:val="5AA79B01"/>
    <w:rsid w:val="5AC0F833"/>
    <w:rsid w:val="5ADB994B"/>
    <w:rsid w:val="5ADBA452"/>
    <w:rsid w:val="5AF66CF3"/>
    <w:rsid w:val="5B0E9480"/>
    <w:rsid w:val="5B2D02F3"/>
    <w:rsid w:val="5B418E36"/>
    <w:rsid w:val="5B527FDE"/>
    <w:rsid w:val="5B6422B4"/>
    <w:rsid w:val="5B7C4A84"/>
    <w:rsid w:val="5B92372A"/>
    <w:rsid w:val="5B988759"/>
    <w:rsid w:val="5B988BBC"/>
    <w:rsid w:val="5B99D558"/>
    <w:rsid w:val="5BAC18CE"/>
    <w:rsid w:val="5BAC2CA9"/>
    <w:rsid w:val="5BB5CB8B"/>
    <w:rsid w:val="5BC19B37"/>
    <w:rsid w:val="5BC52E75"/>
    <w:rsid w:val="5BCA0B7F"/>
    <w:rsid w:val="5BCEA5DA"/>
    <w:rsid w:val="5BD54DFD"/>
    <w:rsid w:val="5BDCB09D"/>
    <w:rsid w:val="5BE2F662"/>
    <w:rsid w:val="5BFD33CC"/>
    <w:rsid w:val="5C15C3D5"/>
    <w:rsid w:val="5C23731C"/>
    <w:rsid w:val="5C298603"/>
    <w:rsid w:val="5C3868CF"/>
    <w:rsid w:val="5C3F5FBC"/>
    <w:rsid w:val="5C45FA12"/>
    <w:rsid w:val="5C6B7141"/>
    <w:rsid w:val="5C704D98"/>
    <w:rsid w:val="5C7C7934"/>
    <w:rsid w:val="5C9A9ABD"/>
    <w:rsid w:val="5C9AC535"/>
    <w:rsid w:val="5CA0C9E5"/>
    <w:rsid w:val="5CADEDDF"/>
    <w:rsid w:val="5CC1D6F5"/>
    <w:rsid w:val="5CD0E53F"/>
    <w:rsid w:val="5CDFACC6"/>
    <w:rsid w:val="5CF7B048"/>
    <w:rsid w:val="5D24E37A"/>
    <w:rsid w:val="5D3836E5"/>
    <w:rsid w:val="5D39D87F"/>
    <w:rsid w:val="5D3EA6FA"/>
    <w:rsid w:val="5D455874"/>
    <w:rsid w:val="5D4E4513"/>
    <w:rsid w:val="5D4E94BA"/>
    <w:rsid w:val="5D6D45C9"/>
    <w:rsid w:val="5D73DB0D"/>
    <w:rsid w:val="5D7D0B30"/>
    <w:rsid w:val="5D8329EA"/>
    <w:rsid w:val="5DAC20F4"/>
    <w:rsid w:val="5DD1952C"/>
    <w:rsid w:val="5DDC141A"/>
    <w:rsid w:val="5DFC917F"/>
    <w:rsid w:val="5DFD9D26"/>
    <w:rsid w:val="5E065759"/>
    <w:rsid w:val="5E17345D"/>
    <w:rsid w:val="5E293DE8"/>
    <w:rsid w:val="5E3B17FC"/>
    <w:rsid w:val="5E502484"/>
    <w:rsid w:val="5E7C87D4"/>
    <w:rsid w:val="5E82D2E5"/>
    <w:rsid w:val="5E856862"/>
    <w:rsid w:val="5E98D6D1"/>
    <w:rsid w:val="5EAB1905"/>
    <w:rsid w:val="5EAF0F91"/>
    <w:rsid w:val="5EB2B863"/>
    <w:rsid w:val="5ED9492B"/>
    <w:rsid w:val="5EDCF09F"/>
    <w:rsid w:val="5EE05386"/>
    <w:rsid w:val="5EEC4105"/>
    <w:rsid w:val="5F0132F0"/>
    <w:rsid w:val="5F0CED35"/>
    <w:rsid w:val="5F299752"/>
    <w:rsid w:val="5F31E136"/>
    <w:rsid w:val="5F3D1922"/>
    <w:rsid w:val="5F3EBE1A"/>
    <w:rsid w:val="5F4E112F"/>
    <w:rsid w:val="5F5332FC"/>
    <w:rsid w:val="5F57F0C0"/>
    <w:rsid w:val="5F6AE8AC"/>
    <w:rsid w:val="5F725DD5"/>
    <w:rsid w:val="5F7645AC"/>
    <w:rsid w:val="5F7B898F"/>
    <w:rsid w:val="5FA3F3C3"/>
    <w:rsid w:val="5FA465A7"/>
    <w:rsid w:val="5FA68C53"/>
    <w:rsid w:val="5FA7D0F5"/>
    <w:rsid w:val="5FB7A8E1"/>
    <w:rsid w:val="5FBA6536"/>
    <w:rsid w:val="5FC3FFDB"/>
    <w:rsid w:val="5FDFED25"/>
    <w:rsid w:val="5FE72137"/>
    <w:rsid w:val="5FEB085C"/>
    <w:rsid w:val="5FF2A298"/>
    <w:rsid w:val="5FF43262"/>
    <w:rsid w:val="5FF89963"/>
    <w:rsid w:val="6000CA6C"/>
    <w:rsid w:val="6005B414"/>
    <w:rsid w:val="6011345E"/>
    <w:rsid w:val="601E3F70"/>
    <w:rsid w:val="6039B22F"/>
    <w:rsid w:val="60621822"/>
    <w:rsid w:val="6072E40D"/>
    <w:rsid w:val="60736022"/>
    <w:rsid w:val="60BE7242"/>
    <w:rsid w:val="60C26759"/>
    <w:rsid w:val="60C31E90"/>
    <w:rsid w:val="60C7CE3B"/>
    <w:rsid w:val="60D2BC3E"/>
    <w:rsid w:val="60E4DE82"/>
    <w:rsid w:val="60EC3EE7"/>
    <w:rsid w:val="613F7626"/>
    <w:rsid w:val="61482522"/>
    <w:rsid w:val="61526F34"/>
    <w:rsid w:val="615A81E1"/>
    <w:rsid w:val="61952761"/>
    <w:rsid w:val="61A1C3B3"/>
    <w:rsid w:val="61B1AF3D"/>
    <w:rsid w:val="61B8B3F6"/>
    <w:rsid w:val="61C8D606"/>
    <w:rsid w:val="61D662C9"/>
    <w:rsid w:val="61DD2EEC"/>
    <w:rsid w:val="61E5694C"/>
    <w:rsid w:val="61E915E1"/>
    <w:rsid w:val="6206DF47"/>
    <w:rsid w:val="620724F2"/>
    <w:rsid w:val="62079943"/>
    <w:rsid w:val="6225D02B"/>
    <w:rsid w:val="6237CB07"/>
    <w:rsid w:val="62407684"/>
    <w:rsid w:val="62503D7E"/>
    <w:rsid w:val="626A3111"/>
    <w:rsid w:val="626D881E"/>
    <w:rsid w:val="6272D3D1"/>
    <w:rsid w:val="62742DA8"/>
    <w:rsid w:val="6285372F"/>
    <w:rsid w:val="628BC2A0"/>
    <w:rsid w:val="629319D0"/>
    <w:rsid w:val="62B94D49"/>
    <w:rsid w:val="62D1FD08"/>
    <w:rsid w:val="62DB6F3F"/>
    <w:rsid w:val="62FED9D3"/>
    <w:rsid w:val="62FF2275"/>
    <w:rsid w:val="63059C6D"/>
    <w:rsid w:val="6306E5E5"/>
    <w:rsid w:val="631FAF8F"/>
    <w:rsid w:val="63224E4E"/>
    <w:rsid w:val="632D92D7"/>
    <w:rsid w:val="633879B4"/>
    <w:rsid w:val="633A75DD"/>
    <w:rsid w:val="6341DF19"/>
    <w:rsid w:val="63467432"/>
    <w:rsid w:val="6373BF6A"/>
    <w:rsid w:val="6373FA58"/>
    <w:rsid w:val="6380D4CF"/>
    <w:rsid w:val="639AF228"/>
    <w:rsid w:val="63A2FBC2"/>
    <w:rsid w:val="63B39759"/>
    <w:rsid w:val="63B67173"/>
    <w:rsid w:val="63E9DCEE"/>
    <w:rsid w:val="640DA47B"/>
    <w:rsid w:val="6411832E"/>
    <w:rsid w:val="64183E9C"/>
    <w:rsid w:val="641A8F42"/>
    <w:rsid w:val="641C1346"/>
    <w:rsid w:val="642913BE"/>
    <w:rsid w:val="642AD0EE"/>
    <w:rsid w:val="643D6F1C"/>
    <w:rsid w:val="644718FD"/>
    <w:rsid w:val="644A20EA"/>
    <w:rsid w:val="645127A8"/>
    <w:rsid w:val="646A2A5E"/>
    <w:rsid w:val="6497BFB7"/>
    <w:rsid w:val="64A327B0"/>
    <w:rsid w:val="64AF1589"/>
    <w:rsid w:val="64E3BF7B"/>
    <w:rsid w:val="64E7B187"/>
    <w:rsid w:val="64F32773"/>
    <w:rsid w:val="64F6DDAC"/>
    <w:rsid w:val="65283E98"/>
    <w:rsid w:val="652EE209"/>
    <w:rsid w:val="6530073B"/>
    <w:rsid w:val="65327352"/>
    <w:rsid w:val="65449F46"/>
    <w:rsid w:val="6563DF4B"/>
    <w:rsid w:val="65679545"/>
    <w:rsid w:val="6580A935"/>
    <w:rsid w:val="658234C7"/>
    <w:rsid w:val="659BB939"/>
    <w:rsid w:val="65A2C367"/>
    <w:rsid w:val="65AFF42F"/>
    <w:rsid w:val="65BBB8C7"/>
    <w:rsid w:val="65C26815"/>
    <w:rsid w:val="65CBDEB2"/>
    <w:rsid w:val="65E2FCCE"/>
    <w:rsid w:val="65E336B3"/>
    <w:rsid w:val="65E3D615"/>
    <w:rsid w:val="65F0BCA9"/>
    <w:rsid w:val="65F80F88"/>
    <w:rsid w:val="661BBAF4"/>
    <w:rsid w:val="663BFAF0"/>
    <w:rsid w:val="6647D1AC"/>
    <w:rsid w:val="666D9EC7"/>
    <w:rsid w:val="66C01495"/>
    <w:rsid w:val="66C24216"/>
    <w:rsid w:val="66C64086"/>
    <w:rsid w:val="66CA6B3D"/>
    <w:rsid w:val="66D032A7"/>
    <w:rsid w:val="66D46E42"/>
    <w:rsid w:val="66E0058D"/>
    <w:rsid w:val="66E08E6E"/>
    <w:rsid w:val="66E4A8C2"/>
    <w:rsid w:val="66F677C2"/>
    <w:rsid w:val="67009810"/>
    <w:rsid w:val="671F4EA3"/>
    <w:rsid w:val="6727E9A7"/>
    <w:rsid w:val="6728A62F"/>
    <w:rsid w:val="673054DA"/>
    <w:rsid w:val="67450D10"/>
    <w:rsid w:val="67475442"/>
    <w:rsid w:val="6758F8CB"/>
    <w:rsid w:val="675F6C9B"/>
    <w:rsid w:val="6766FF79"/>
    <w:rsid w:val="676F5D20"/>
    <w:rsid w:val="676F791A"/>
    <w:rsid w:val="67717746"/>
    <w:rsid w:val="6783ED7D"/>
    <w:rsid w:val="678C5A75"/>
    <w:rsid w:val="679C9F75"/>
    <w:rsid w:val="67DA0503"/>
    <w:rsid w:val="67F99F53"/>
    <w:rsid w:val="6805823D"/>
    <w:rsid w:val="680ED9DD"/>
    <w:rsid w:val="68324674"/>
    <w:rsid w:val="6833C143"/>
    <w:rsid w:val="6877E3A4"/>
    <w:rsid w:val="68956115"/>
    <w:rsid w:val="689613C4"/>
    <w:rsid w:val="68B603F3"/>
    <w:rsid w:val="68C94971"/>
    <w:rsid w:val="6902453E"/>
    <w:rsid w:val="6925FCE9"/>
    <w:rsid w:val="69396318"/>
    <w:rsid w:val="6949A0D3"/>
    <w:rsid w:val="69603E99"/>
    <w:rsid w:val="6960D765"/>
    <w:rsid w:val="69660BD3"/>
    <w:rsid w:val="6981C7AD"/>
    <w:rsid w:val="6982AE37"/>
    <w:rsid w:val="698A0A3D"/>
    <w:rsid w:val="69933E6B"/>
    <w:rsid w:val="699FA203"/>
    <w:rsid w:val="69A03307"/>
    <w:rsid w:val="69BBC77F"/>
    <w:rsid w:val="69F72A4D"/>
    <w:rsid w:val="6A025455"/>
    <w:rsid w:val="6A1CA858"/>
    <w:rsid w:val="6A27C357"/>
    <w:rsid w:val="6A29DC78"/>
    <w:rsid w:val="6A36C532"/>
    <w:rsid w:val="6A7E212E"/>
    <w:rsid w:val="6A81E33E"/>
    <w:rsid w:val="6A8786FF"/>
    <w:rsid w:val="6AA2EFCD"/>
    <w:rsid w:val="6AA8EAE3"/>
    <w:rsid w:val="6AA915A2"/>
    <w:rsid w:val="6AAA0808"/>
    <w:rsid w:val="6AB2BAC2"/>
    <w:rsid w:val="6ABE632E"/>
    <w:rsid w:val="6AC8462E"/>
    <w:rsid w:val="6AFA6568"/>
    <w:rsid w:val="6B031987"/>
    <w:rsid w:val="6B4B1654"/>
    <w:rsid w:val="6B800681"/>
    <w:rsid w:val="6B83F4D5"/>
    <w:rsid w:val="6B855DEC"/>
    <w:rsid w:val="6B9B2659"/>
    <w:rsid w:val="6B9E2142"/>
    <w:rsid w:val="6BACA5C6"/>
    <w:rsid w:val="6BB4619D"/>
    <w:rsid w:val="6BEB7159"/>
    <w:rsid w:val="6BEC0991"/>
    <w:rsid w:val="6BF32231"/>
    <w:rsid w:val="6C337AF0"/>
    <w:rsid w:val="6C3E7031"/>
    <w:rsid w:val="6C41BB78"/>
    <w:rsid w:val="6C46A363"/>
    <w:rsid w:val="6C64E076"/>
    <w:rsid w:val="6CDC7C84"/>
    <w:rsid w:val="6D05E7EF"/>
    <w:rsid w:val="6D2B236D"/>
    <w:rsid w:val="6D49758E"/>
    <w:rsid w:val="6D66BA4F"/>
    <w:rsid w:val="6D66CDA9"/>
    <w:rsid w:val="6D71B340"/>
    <w:rsid w:val="6D918993"/>
    <w:rsid w:val="6D921015"/>
    <w:rsid w:val="6D943BC7"/>
    <w:rsid w:val="6D9832EA"/>
    <w:rsid w:val="6D9E13A4"/>
    <w:rsid w:val="6D9E53F7"/>
    <w:rsid w:val="6DBF101E"/>
    <w:rsid w:val="6DCB0CF0"/>
    <w:rsid w:val="6DD2BBE1"/>
    <w:rsid w:val="6DD84343"/>
    <w:rsid w:val="6DD87DC9"/>
    <w:rsid w:val="6DEDC7BC"/>
    <w:rsid w:val="6DF03CF8"/>
    <w:rsid w:val="6DFAB838"/>
    <w:rsid w:val="6E0118E0"/>
    <w:rsid w:val="6E0621EA"/>
    <w:rsid w:val="6E088F8B"/>
    <w:rsid w:val="6E098F6D"/>
    <w:rsid w:val="6E17C3FF"/>
    <w:rsid w:val="6E1DC0DA"/>
    <w:rsid w:val="6E1ED90A"/>
    <w:rsid w:val="6E4E3CD9"/>
    <w:rsid w:val="6E707667"/>
    <w:rsid w:val="6E8C8EEC"/>
    <w:rsid w:val="6E8E3E6A"/>
    <w:rsid w:val="6E9D85CD"/>
    <w:rsid w:val="6EAF2698"/>
    <w:rsid w:val="6EDB0DD1"/>
    <w:rsid w:val="6EDC27F3"/>
    <w:rsid w:val="6F07B98E"/>
    <w:rsid w:val="6F0FD675"/>
    <w:rsid w:val="6F1E464C"/>
    <w:rsid w:val="6F21E332"/>
    <w:rsid w:val="6F31228D"/>
    <w:rsid w:val="6F3329F8"/>
    <w:rsid w:val="6F33EB93"/>
    <w:rsid w:val="6F39A254"/>
    <w:rsid w:val="6F3DE15D"/>
    <w:rsid w:val="6F3E9587"/>
    <w:rsid w:val="6F3FAE34"/>
    <w:rsid w:val="6F599562"/>
    <w:rsid w:val="6F8FBCEF"/>
    <w:rsid w:val="6FC14578"/>
    <w:rsid w:val="6FE2A057"/>
    <w:rsid w:val="6FFAFBB0"/>
    <w:rsid w:val="6FFE17BE"/>
    <w:rsid w:val="70064434"/>
    <w:rsid w:val="70248A82"/>
    <w:rsid w:val="70328D39"/>
    <w:rsid w:val="7033CB5F"/>
    <w:rsid w:val="704C9D08"/>
    <w:rsid w:val="705F443E"/>
    <w:rsid w:val="7074FBCD"/>
    <w:rsid w:val="7088064C"/>
    <w:rsid w:val="709EB2F9"/>
    <w:rsid w:val="70AA2905"/>
    <w:rsid w:val="70BC1573"/>
    <w:rsid w:val="70DB9C8E"/>
    <w:rsid w:val="70FC1724"/>
    <w:rsid w:val="70FF6F8B"/>
    <w:rsid w:val="7106771C"/>
    <w:rsid w:val="710FA2E5"/>
    <w:rsid w:val="7117592D"/>
    <w:rsid w:val="7121408A"/>
    <w:rsid w:val="7132481C"/>
    <w:rsid w:val="713A865D"/>
    <w:rsid w:val="714173B2"/>
    <w:rsid w:val="7146E210"/>
    <w:rsid w:val="7146EBA6"/>
    <w:rsid w:val="7147CD63"/>
    <w:rsid w:val="714FC6C0"/>
    <w:rsid w:val="7157DD47"/>
    <w:rsid w:val="71618223"/>
    <w:rsid w:val="716A847F"/>
    <w:rsid w:val="717835FD"/>
    <w:rsid w:val="7193A0E9"/>
    <w:rsid w:val="7215C711"/>
    <w:rsid w:val="7240C77D"/>
    <w:rsid w:val="724A9CA8"/>
    <w:rsid w:val="725CC2DE"/>
    <w:rsid w:val="72817DED"/>
    <w:rsid w:val="7289E6D1"/>
    <w:rsid w:val="728A434F"/>
    <w:rsid w:val="728C9142"/>
    <w:rsid w:val="7292BF25"/>
    <w:rsid w:val="729A5385"/>
    <w:rsid w:val="72BBE4EE"/>
    <w:rsid w:val="72CC5052"/>
    <w:rsid w:val="72D8A4EE"/>
    <w:rsid w:val="72D9C134"/>
    <w:rsid w:val="72E149E0"/>
    <w:rsid w:val="730BC29D"/>
    <w:rsid w:val="731A590F"/>
    <w:rsid w:val="73200BA0"/>
    <w:rsid w:val="73246E44"/>
    <w:rsid w:val="733670F0"/>
    <w:rsid w:val="733A53D7"/>
    <w:rsid w:val="733ACA2F"/>
    <w:rsid w:val="733C6BE1"/>
    <w:rsid w:val="733CD7E5"/>
    <w:rsid w:val="7353CCE5"/>
    <w:rsid w:val="735D4741"/>
    <w:rsid w:val="7361534F"/>
    <w:rsid w:val="7385CF44"/>
    <w:rsid w:val="738B955D"/>
    <w:rsid w:val="73983346"/>
    <w:rsid w:val="73B95220"/>
    <w:rsid w:val="73CE98B6"/>
    <w:rsid w:val="73CF3CC0"/>
    <w:rsid w:val="73D68642"/>
    <w:rsid w:val="73F89C13"/>
    <w:rsid w:val="74040798"/>
    <w:rsid w:val="7405700B"/>
    <w:rsid w:val="740BFFF8"/>
    <w:rsid w:val="7417FD95"/>
    <w:rsid w:val="742596F4"/>
    <w:rsid w:val="7435EB56"/>
    <w:rsid w:val="7441F028"/>
    <w:rsid w:val="745C9B36"/>
    <w:rsid w:val="7477A96B"/>
    <w:rsid w:val="748623C4"/>
    <w:rsid w:val="74951625"/>
    <w:rsid w:val="74D9C388"/>
    <w:rsid w:val="74E52F18"/>
    <w:rsid w:val="74EC29DE"/>
    <w:rsid w:val="7504595F"/>
    <w:rsid w:val="752031BD"/>
    <w:rsid w:val="7548166F"/>
    <w:rsid w:val="754B0AE5"/>
    <w:rsid w:val="75557518"/>
    <w:rsid w:val="75A3EA25"/>
    <w:rsid w:val="75AD6AAA"/>
    <w:rsid w:val="75EF9936"/>
    <w:rsid w:val="75FA9B84"/>
    <w:rsid w:val="75FE72E4"/>
    <w:rsid w:val="7602E10E"/>
    <w:rsid w:val="7602EEEB"/>
    <w:rsid w:val="760F085E"/>
    <w:rsid w:val="760FC0E7"/>
    <w:rsid w:val="7625E8F3"/>
    <w:rsid w:val="763078DA"/>
    <w:rsid w:val="766E8289"/>
    <w:rsid w:val="76741514"/>
    <w:rsid w:val="76754105"/>
    <w:rsid w:val="76A7E767"/>
    <w:rsid w:val="76BB6A46"/>
    <w:rsid w:val="76C819FE"/>
    <w:rsid w:val="76EBF0FB"/>
    <w:rsid w:val="76ED2879"/>
    <w:rsid w:val="77091710"/>
    <w:rsid w:val="772627B7"/>
    <w:rsid w:val="7728A2E8"/>
    <w:rsid w:val="7738A6F7"/>
    <w:rsid w:val="773A6A5A"/>
    <w:rsid w:val="773AE3D8"/>
    <w:rsid w:val="77602C1D"/>
    <w:rsid w:val="7777EBCB"/>
    <w:rsid w:val="777F78BA"/>
    <w:rsid w:val="77900FDA"/>
    <w:rsid w:val="779AC765"/>
    <w:rsid w:val="779EEAFC"/>
    <w:rsid w:val="77B7FB96"/>
    <w:rsid w:val="77B843AF"/>
    <w:rsid w:val="77D09E2F"/>
    <w:rsid w:val="77D6B4CF"/>
    <w:rsid w:val="782B562D"/>
    <w:rsid w:val="784CF450"/>
    <w:rsid w:val="78638A83"/>
    <w:rsid w:val="787D0DE3"/>
    <w:rsid w:val="787E20B1"/>
    <w:rsid w:val="788D3488"/>
    <w:rsid w:val="788EE4EE"/>
    <w:rsid w:val="78A6CE44"/>
    <w:rsid w:val="78E20D54"/>
    <w:rsid w:val="78E8D4BC"/>
    <w:rsid w:val="78EBD6EB"/>
    <w:rsid w:val="78FFF76F"/>
    <w:rsid w:val="7909CDF8"/>
    <w:rsid w:val="79287091"/>
    <w:rsid w:val="792B4169"/>
    <w:rsid w:val="7930B5C5"/>
    <w:rsid w:val="7936E194"/>
    <w:rsid w:val="794C1218"/>
    <w:rsid w:val="79511B8A"/>
    <w:rsid w:val="796F291C"/>
    <w:rsid w:val="79849B26"/>
    <w:rsid w:val="799109D3"/>
    <w:rsid w:val="79A0753F"/>
    <w:rsid w:val="79A60DF6"/>
    <w:rsid w:val="79A8FDB1"/>
    <w:rsid w:val="79BAA700"/>
    <w:rsid w:val="79C37F9A"/>
    <w:rsid w:val="79CCAD6D"/>
    <w:rsid w:val="79D7DAC1"/>
    <w:rsid w:val="79E760B3"/>
    <w:rsid w:val="7A1387B3"/>
    <w:rsid w:val="7A1D7AF6"/>
    <w:rsid w:val="7A45F1C5"/>
    <w:rsid w:val="7A4D29D0"/>
    <w:rsid w:val="7A794DCD"/>
    <w:rsid w:val="7A7DD82B"/>
    <w:rsid w:val="7A997166"/>
    <w:rsid w:val="7AC43001"/>
    <w:rsid w:val="7ACAACFB"/>
    <w:rsid w:val="7AD82878"/>
    <w:rsid w:val="7AF17E78"/>
    <w:rsid w:val="7B099185"/>
    <w:rsid w:val="7B24AA40"/>
    <w:rsid w:val="7B3638B7"/>
    <w:rsid w:val="7B4336E0"/>
    <w:rsid w:val="7B51F2EE"/>
    <w:rsid w:val="7B7151AA"/>
    <w:rsid w:val="7B8FB62F"/>
    <w:rsid w:val="7B940E61"/>
    <w:rsid w:val="7B94DF1F"/>
    <w:rsid w:val="7BA89F90"/>
    <w:rsid w:val="7BAFAB68"/>
    <w:rsid w:val="7BBC3D89"/>
    <w:rsid w:val="7BED5E74"/>
    <w:rsid w:val="7BF0C624"/>
    <w:rsid w:val="7BF5278E"/>
    <w:rsid w:val="7C0A94C1"/>
    <w:rsid w:val="7C3E77BF"/>
    <w:rsid w:val="7C43FF88"/>
    <w:rsid w:val="7C45AF73"/>
    <w:rsid w:val="7C51E90D"/>
    <w:rsid w:val="7C7E867A"/>
    <w:rsid w:val="7C914C22"/>
    <w:rsid w:val="7CB76321"/>
    <w:rsid w:val="7CC068B9"/>
    <w:rsid w:val="7CC19F11"/>
    <w:rsid w:val="7CC685A4"/>
    <w:rsid w:val="7CD023D9"/>
    <w:rsid w:val="7CD1DE39"/>
    <w:rsid w:val="7CDFC2CD"/>
    <w:rsid w:val="7CE25E03"/>
    <w:rsid w:val="7CFE2004"/>
    <w:rsid w:val="7D019E4A"/>
    <w:rsid w:val="7D05EAAF"/>
    <w:rsid w:val="7D0D0386"/>
    <w:rsid w:val="7D1692E6"/>
    <w:rsid w:val="7D1E5AC1"/>
    <w:rsid w:val="7D21B8E7"/>
    <w:rsid w:val="7D23FCAE"/>
    <w:rsid w:val="7D26A96A"/>
    <w:rsid w:val="7D284FA5"/>
    <w:rsid w:val="7D2D6995"/>
    <w:rsid w:val="7D48A4E6"/>
    <w:rsid w:val="7D4AC780"/>
    <w:rsid w:val="7D655A24"/>
    <w:rsid w:val="7D78E606"/>
    <w:rsid w:val="7D85A16F"/>
    <w:rsid w:val="7D9210B4"/>
    <w:rsid w:val="7D9B46DC"/>
    <w:rsid w:val="7DA8BF93"/>
    <w:rsid w:val="7DAAB42F"/>
    <w:rsid w:val="7DAAFE04"/>
    <w:rsid w:val="7DDD8D8D"/>
    <w:rsid w:val="7DEFBAEA"/>
    <w:rsid w:val="7DF7EA80"/>
    <w:rsid w:val="7DF97531"/>
    <w:rsid w:val="7E1106B7"/>
    <w:rsid w:val="7E120900"/>
    <w:rsid w:val="7E1BC56B"/>
    <w:rsid w:val="7E32E8A4"/>
    <w:rsid w:val="7E3D4F5B"/>
    <w:rsid w:val="7E4BBE88"/>
    <w:rsid w:val="7E560D40"/>
    <w:rsid w:val="7E64453D"/>
    <w:rsid w:val="7E7423A3"/>
    <w:rsid w:val="7E9A9DD1"/>
    <w:rsid w:val="7EAC6536"/>
    <w:rsid w:val="7EC52C24"/>
    <w:rsid w:val="7ECF9243"/>
    <w:rsid w:val="7EE01881"/>
    <w:rsid w:val="7EE656ED"/>
    <w:rsid w:val="7EFF66BE"/>
    <w:rsid w:val="7F035EB0"/>
    <w:rsid w:val="7F189154"/>
    <w:rsid w:val="7F1BB0F4"/>
    <w:rsid w:val="7F255B2D"/>
    <w:rsid w:val="7F3130CD"/>
    <w:rsid w:val="7F4202B7"/>
    <w:rsid w:val="7F540C09"/>
    <w:rsid w:val="7F629CA0"/>
    <w:rsid w:val="7F7B4F89"/>
    <w:rsid w:val="7F7F95E2"/>
    <w:rsid w:val="7FADABC7"/>
    <w:rsid w:val="7FB3314C"/>
    <w:rsid w:val="7FB3C5E0"/>
    <w:rsid w:val="7FC39375"/>
    <w:rsid w:val="7FCBEB5D"/>
    <w:rsid w:val="7FCC0752"/>
    <w:rsid w:val="7FDF7424"/>
    <w:rsid w:val="7FDFDB92"/>
    <w:rsid w:val="7F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9757"/>
  <w15:docId w15:val="{2FFC8E55-247D-44CF-9BB2-A343A1B7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7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38F00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F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C5F0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Uwydatnienie">
    <w:name w:val="Emphasis"/>
    <w:basedOn w:val="Domylnaczcionkaakapitu"/>
    <w:uiPriority w:val="20"/>
    <w:qFormat/>
    <w:rsid w:val="007E4BD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F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F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omylnaczcionkaakapitu"/>
    <w:rsid w:val="003B5D9A"/>
  </w:style>
  <w:style w:type="character" w:customStyle="1" w:styleId="spellingerror">
    <w:name w:val="spellingerror"/>
    <w:basedOn w:val="Domylnaczcionkaakapitu"/>
    <w:rsid w:val="003B5D9A"/>
  </w:style>
  <w:style w:type="paragraph" w:customStyle="1" w:styleId="paragraph">
    <w:name w:val="paragraph"/>
    <w:basedOn w:val="Normalny"/>
    <w:rsid w:val="003B5D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eop">
    <w:name w:val="eop"/>
    <w:basedOn w:val="Domylnaczcionkaakapitu"/>
    <w:rsid w:val="003B5D9A"/>
  </w:style>
  <w:style w:type="paragraph" w:styleId="Nagwek">
    <w:name w:val="header"/>
    <w:basedOn w:val="Normalny"/>
    <w:link w:val="NagwekZnak"/>
    <w:uiPriority w:val="99"/>
    <w:unhideWhenUsed/>
    <w:rsid w:val="00E018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scxw51265843">
    <w:name w:val="scxw51265843"/>
    <w:basedOn w:val="Domylnaczcionkaakapitu"/>
    <w:rsid w:val="006D1286"/>
  </w:style>
  <w:style w:type="character" w:styleId="UyteHipercze">
    <w:name w:val="FollowedHyperlink"/>
    <w:basedOn w:val="Domylnaczcionkaakapitu"/>
    <w:uiPriority w:val="99"/>
    <w:semiHidden/>
    <w:unhideWhenUsed/>
    <w:rsid w:val="003F612E"/>
    <w:rPr>
      <w:color w:val="FF00FF" w:themeColor="followed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3144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pl-PL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31443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547AC"/>
    <w:rPr>
      <w:rFonts w:asciiTheme="majorHAnsi" w:eastAsiaTheme="majorEastAsia" w:hAnsiTheme="majorHAnsi" w:cstheme="majorBidi"/>
      <w:color w:val="D38F00" w:themeColor="accent1" w:themeShade="BF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47A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paragraph" w:styleId="Spistreci1">
    <w:name w:val="toc 1"/>
    <w:basedOn w:val="Normalny"/>
    <w:next w:val="Normalny"/>
    <w:autoRedefine/>
    <w:uiPriority w:val="39"/>
    <w:unhideWhenUsed/>
    <w:rsid w:val="003547AC"/>
    <w:pPr>
      <w:spacing w:after="100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F26"/>
    <w:rPr>
      <w:rFonts w:asciiTheme="majorHAnsi" w:eastAsiaTheme="majorEastAsia" w:hAnsiTheme="majorHAnsi" w:cstheme="majorBidi"/>
      <w:color w:val="8C5F00" w:themeColor="accent1" w:themeShade="7F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l.linkedin.com/company/mcdonald's-pol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McDonaldsPolsk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cdonalds.pl/o-mcdonalds/biuroprasow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biuroprasowe@mcdonalds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E6BFAC-5D90-4A43-B50E-92642334A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3413</Characters>
  <Application>Microsoft Office Word</Application>
  <DocSecurity>0</DocSecurity>
  <Lines>67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Krzemińska</dc:creator>
  <cp:keywords/>
  <cp:lastModifiedBy>Jakub Kluska</cp:lastModifiedBy>
  <cp:revision>3</cp:revision>
  <dcterms:created xsi:type="dcterms:W3CDTF">2026-04-17T09:11:00Z</dcterms:created>
  <dcterms:modified xsi:type="dcterms:W3CDTF">2026-04-20T09:21:00Z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pl</vt:lpwstr>
  </property>
</Properties>
</file>