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8F27" w14:textId="4B599442" w:rsidR="005857D0" w:rsidRDefault="005857D0" w:rsidP="005857D0">
      <w:pPr>
        <w:spacing w:before="240"/>
        <w:jc w:val="center"/>
        <w:rPr>
          <w:b/>
          <w:bCs/>
          <w:sz w:val="36"/>
          <w:szCs w:val="36"/>
        </w:rPr>
      </w:pPr>
      <w:r w:rsidRPr="0053714E">
        <w:rPr>
          <w:rFonts w:ascii="Times New Roman" w:hAnsi="Times New Roman" w:cs="Times New Roman"/>
          <w:b/>
          <w:bCs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2023B1D2" wp14:editId="770B3A7D">
            <wp:simplePos x="0" y="0"/>
            <wp:positionH relativeFrom="margin">
              <wp:align>center</wp:align>
            </wp:positionH>
            <wp:positionV relativeFrom="page">
              <wp:posOffset>728148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B2A84FE-AFB5-4E50-92CC-D7E569287E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FD4">
        <w:rPr>
          <w:b/>
          <w:bCs/>
          <w:sz w:val="36"/>
          <w:szCs w:val="36"/>
        </w:rPr>
        <w:t>BRATTY PRESENTA “HOSHI” EN EL TEATRO METROPOLITAN: LA ARTISTA SINALOENSE DE POP ALTERNATIVO PRESENTARÁ SU MAS RECIENTE PRODUCCIÓN MUSICAL QUE REFLEJA SU EVOLUCIÓN SONORA Y EMOCIONAL</w:t>
      </w:r>
    </w:p>
    <w:p w14:paraId="62ECCA97" w14:textId="6F99341D" w:rsidR="005857D0" w:rsidRPr="00F071C4" w:rsidRDefault="005857D0" w:rsidP="005857D0">
      <w:pPr>
        <w:spacing w:before="240"/>
        <w:jc w:val="center"/>
        <w:rPr>
          <w:b/>
          <w:bCs/>
          <w:sz w:val="28"/>
          <w:szCs w:val="28"/>
        </w:rPr>
      </w:pPr>
      <w:r w:rsidRPr="00F071C4">
        <w:rPr>
          <w:b/>
          <w:bCs/>
          <w:sz w:val="28"/>
          <w:szCs w:val="28"/>
        </w:rPr>
        <w:t xml:space="preserve">18 DE SEPTIEMBRE – TEATRO METROPÓLITAN </w:t>
      </w:r>
    </w:p>
    <w:p w14:paraId="135C9C81" w14:textId="46998F61" w:rsidR="005857D0" w:rsidRPr="005857D0" w:rsidRDefault="005342F3" w:rsidP="005857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CB580E1" wp14:editId="483456DB">
            <wp:simplePos x="0" y="0"/>
            <wp:positionH relativeFrom="margin">
              <wp:align>center</wp:align>
            </wp:positionH>
            <wp:positionV relativeFrom="page">
              <wp:posOffset>4095985</wp:posOffset>
            </wp:positionV>
            <wp:extent cx="2860040" cy="4290695"/>
            <wp:effectExtent l="0" t="0" r="0" b="0"/>
            <wp:wrapTopAndBottom/>
            <wp:docPr id="1436654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7D0" w:rsidRPr="00F071C4">
        <w:rPr>
          <w:b/>
          <w:bCs/>
          <w:sz w:val="28"/>
          <w:szCs w:val="28"/>
        </w:rPr>
        <w:t xml:space="preserve">Preventa Banamex: 20 de abril, 11:00 a.m. </w:t>
      </w:r>
    </w:p>
    <w:p w14:paraId="44CFC162" w14:textId="77777777" w:rsidR="005342F3" w:rsidRDefault="005342F3" w:rsidP="005857D0">
      <w:pPr>
        <w:spacing w:before="240"/>
        <w:jc w:val="center"/>
        <w:rPr>
          <w:b/>
          <w:bCs/>
        </w:rPr>
      </w:pPr>
    </w:p>
    <w:p w14:paraId="77423918" w14:textId="00EAA530" w:rsidR="00F071C4" w:rsidRPr="00F071C4" w:rsidRDefault="00F071C4" w:rsidP="005857D0">
      <w:pPr>
        <w:spacing w:before="240"/>
        <w:jc w:val="center"/>
        <w:rPr>
          <w:b/>
          <w:bCs/>
          <w:sz w:val="36"/>
          <w:szCs w:val="36"/>
        </w:rPr>
      </w:pPr>
      <w:r w:rsidRPr="00F071C4">
        <w:rPr>
          <w:b/>
          <w:bCs/>
        </w:rPr>
        <w:lastRenderedPageBreak/>
        <w:t xml:space="preserve">Referente de su Generación: </w:t>
      </w:r>
      <w:r w:rsidRPr="00F071C4">
        <w:t xml:space="preserve">Posicionada por </w:t>
      </w:r>
      <w:r w:rsidRPr="00F071C4">
        <w:rPr>
          <w:i/>
          <w:iCs/>
        </w:rPr>
        <w:t>Chartmetric</w:t>
      </w:r>
      <w:r w:rsidRPr="00F071C4">
        <w:t xml:space="preserve"> como una de las 25 mejores artistas del indie mexicano, liderando el movimiento con su sonido único</w:t>
      </w:r>
      <w:r w:rsidR="008E7FD4">
        <w:t xml:space="preserve"> de pop alternativo</w:t>
      </w:r>
      <w:r w:rsidRPr="00F071C4">
        <w:t>.</w:t>
      </w:r>
    </w:p>
    <w:p w14:paraId="4295417C" w14:textId="3114FE68" w:rsidR="00F071C4" w:rsidRPr="00F071C4" w:rsidRDefault="00F071C4" w:rsidP="00F071C4">
      <w:pPr>
        <w:jc w:val="center"/>
      </w:pPr>
      <w:r w:rsidRPr="00F071C4">
        <w:rPr>
          <w:b/>
          <w:bCs/>
        </w:rPr>
        <w:t xml:space="preserve">Impacto Global: </w:t>
      </w:r>
      <w:r w:rsidR="008E7FD4">
        <w:t xml:space="preserve">Bratty se ha convertido en un artista global </w:t>
      </w:r>
      <w:r w:rsidR="00CA6D8C">
        <w:t xml:space="preserve">que ha logrado impactar audiencias de distintos continentes como Europa y Asia, si dejar detrás el importante recorrido que tiene por toda América. </w:t>
      </w:r>
    </w:p>
    <w:p w14:paraId="72FDFDF2" w14:textId="1BCB6CF0" w:rsidR="00F071C4" w:rsidRDefault="00F071C4" w:rsidP="00F071C4">
      <w:pPr>
        <w:jc w:val="center"/>
      </w:pPr>
      <w:r w:rsidRPr="6B58C1AE">
        <w:rPr>
          <w:b/>
          <w:bCs/>
        </w:rPr>
        <w:t xml:space="preserve">Tributo Histórico: </w:t>
      </w:r>
      <w:r>
        <w:t xml:space="preserve">Recientemente seleccionada para reinterpretar en español </w:t>
      </w:r>
      <w:r w:rsidR="3522E912">
        <w:t>“</w:t>
      </w:r>
      <w:r>
        <w:t>Linger</w:t>
      </w:r>
      <w:r w:rsidR="10FF36D2">
        <w:t>”</w:t>
      </w:r>
      <w:r>
        <w:t>, la obra inmortal de Dolores O’Riordan (The Cranberries), aportando una visión contemporánea y melancólica.</w:t>
      </w:r>
    </w:p>
    <w:p w14:paraId="19138952" w14:textId="184DEC0F" w:rsidR="00F071C4" w:rsidRPr="00F071C4" w:rsidRDefault="00F071C4" w:rsidP="00F071C4">
      <w:pPr>
        <w:spacing w:before="240" w:after="120"/>
        <w:jc w:val="both"/>
      </w:pPr>
      <w:r w:rsidRPr="00F071C4">
        <w:t xml:space="preserve">El próximo </w:t>
      </w:r>
      <w:r w:rsidRPr="00F071C4">
        <w:rPr>
          <w:b/>
          <w:bCs/>
        </w:rPr>
        <w:t>18 de septiembre,</w:t>
      </w:r>
      <w:r w:rsidRPr="00F071C4">
        <w:t xml:space="preserve"> las luces del majestuoso </w:t>
      </w:r>
      <w:r w:rsidRPr="00F071C4">
        <w:rPr>
          <w:b/>
          <w:bCs/>
        </w:rPr>
        <w:t>Teatro Metropólitan</w:t>
      </w:r>
      <w:r w:rsidRPr="00F071C4">
        <w:t xml:space="preserve"> se encenderán para recibir a una de las voces más cautivantes y honestas de la escena actual: </w:t>
      </w:r>
      <w:r w:rsidRPr="00F071C4">
        <w:rPr>
          <w:b/>
          <w:bCs/>
        </w:rPr>
        <w:t>BRATTY.</w:t>
      </w:r>
      <w:r w:rsidRPr="00F071C4">
        <w:t xml:space="preserve"> La cantautora sinaloense regresa a la capital del país para ofrecer un reencuentro </w:t>
      </w:r>
      <w:r>
        <w:t>mágico</w:t>
      </w:r>
      <w:r w:rsidRPr="00F071C4">
        <w:t xml:space="preserve">, donde </w:t>
      </w:r>
      <w:r w:rsidR="00CA6D8C">
        <w:t xml:space="preserve">presentará su más reciente disco “Hoshi” y repasará </w:t>
      </w:r>
      <w:r w:rsidRPr="00F071C4">
        <w:t>lo mejor de su catálogo musical</w:t>
      </w:r>
      <w:r w:rsidR="00CA6D8C">
        <w:t xml:space="preserve">, será </w:t>
      </w:r>
      <w:r w:rsidRPr="00F071C4">
        <w:t>una noche diseñada para la introspección y la euforia. Este show marca un punto de inflexión en su carrera, consolidando su transición de las grabaciones íntimas en su habitación a los escenarios más emblemáticos de</w:t>
      </w:r>
      <w:r w:rsidR="00CA6D8C">
        <w:t>l mundo</w:t>
      </w:r>
      <w:r w:rsidRPr="00F071C4">
        <w:t>.</w:t>
      </w:r>
    </w:p>
    <w:p w14:paraId="742604AF" w14:textId="06DF46E7" w:rsidR="00F071C4" w:rsidRPr="00F071C4" w:rsidRDefault="00F071C4" w:rsidP="00F071C4">
      <w:pPr>
        <w:spacing w:before="240" w:after="120"/>
        <w:jc w:val="right"/>
        <w:rPr>
          <w:b/>
          <w:bCs/>
        </w:rPr>
      </w:pPr>
      <w:r w:rsidRPr="00F071C4">
        <w:rPr>
          <w:b/>
          <w:bCs/>
        </w:rPr>
        <w:t>UNA PROMESA DE AUTENTICIDAD: EL LEGADO DE UNA ARTISTA INTEGRAL</w:t>
      </w:r>
    </w:p>
    <w:p w14:paraId="28D3A185" w14:textId="10E5AEEF" w:rsidR="005857D0" w:rsidRDefault="005857D0" w:rsidP="005857D0">
      <w:pPr>
        <w:spacing w:before="240" w:after="120"/>
        <w:jc w:val="both"/>
      </w:pPr>
      <w:r>
        <w:t xml:space="preserve">En definitiva, la presentación de </w:t>
      </w:r>
      <w:r w:rsidRPr="6B58C1AE">
        <w:rPr>
          <w:b/>
          <w:bCs/>
        </w:rPr>
        <w:t>BRATTY</w:t>
      </w:r>
      <w:r>
        <w:t xml:space="preserve"> en el Metropólitan es la celebración de una artista que no ha tenido miedo de evolucionar y producir sus propios sueños. Ver a Jennifer en este 2026 es ser testigo de una productora y compositora en su mejor momento, capaz de reinterpretar clásicos internacionales —como su reciente versión de </w:t>
      </w:r>
      <w:r w:rsidR="402092DB" w:rsidRPr="6B58C1AE">
        <w:rPr>
          <w:b/>
          <w:bCs/>
        </w:rPr>
        <w:t>“</w:t>
      </w:r>
      <w:r w:rsidRPr="6B58C1AE">
        <w:rPr>
          <w:b/>
          <w:bCs/>
        </w:rPr>
        <w:t>Linger</w:t>
      </w:r>
      <w:r w:rsidR="11C3F127" w:rsidRPr="6B58C1AE">
        <w:rPr>
          <w:b/>
          <w:bCs/>
        </w:rPr>
        <w:t>”</w:t>
      </w:r>
      <w:r>
        <w:t xml:space="preserve">— con la misma naturalidad con la que crea sus propios himnos generacionales. Su madurez artística queda de manifiesto en sus más recientes sencillos: la atmósfera introspectiva de </w:t>
      </w:r>
      <w:r w:rsidR="0DCB99F4" w:rsidRPr="6B58C1AE">
        <w:rPr>
          <w:b/>
          <w:bCs/>
        </w:rPr>
        <w:t>“</w:t>
      </w:r>
      <w:r w:rsidRPr="6B58C1AE">
        <w:rPr>
          <w:b/>
          <w:bCs/>
        </w:rPr>
        <w:t>El Silencio</w:t>
      </w:r>
      <w:r w:rsidR="722FFED1" w:rsidRPr="6B58C1AE">
        <w:rPr>
          <w:b/>
          <w:bCs/>
        </w:rPr>
        <w:t>”</w:t>
      </w:r>
      <w:r>
        <w:t xml:space="preserve">, la energía contagiosa de </w:t>
      </w:r>
      <w:r w:rsidR="1EFCDEC0" w:rsidRPr="6B58C1AE">
        <w:rPr>
          <w:b/>
          <w:bCs/>
        </w:rPr>
        <w:t>“</w:t>
      </w:r>
      <w:r w:rsidRPr="6B58C1AE">
        <w:rPr>
          <w:b/>
          <w:bCs/>
        </w:rPr>
        <w:t>Siempre Quiero Más</w:t>
      </w:r>
      <w:r w:rsidR="19C3FB00" w:rsidRPr="6B58C1AE">
        <w:rPr>
          <w:b/>
          <w:bCs/>
        </w:rPr>
        <w:t>”</w:t>
      </w:r>
      <w:r>
        <w:t xml:space="preserve"> y la vulnerabilidad lírica de </w:t>
      </w:r>
      <w:r w:rsidR="7D89B709" w:rsidRPr="6B58C1AE">
        <w:rPr>
          <w:b/>
          <w:bCs/>
        </w:rPr>
        <w:t>“</w:t>
      </w:r>
      <w:r w:rsidRPr="6B58C1AE">
        <w:rPr>
          <w:b/>
          <w:bCs/>
        </w:rPr>
        <w:t>Tu Nombre</w:t>
      </w:r>
      <w:r w:rsidR="7D10E8EC" w:rsidRPr="6B58C1AE">
        <w:rPr>
          <w:b/>
          <w:bCs/>
        </w:rPr>
        <w:t>”</w:t>
      </w:r>
      <w:r>
        <w:t xml:space="preserve">, temas que ya se perfilan como piezas fundamentales de su repertorio. </w:t>
      </w:r>
      <w:r w:rsidR="6E08F6CB">
        <w:t xml:space="preserve">Más allá de un concierto, </w:t>
      </w:r>
      <w:r w:rsidRPr="6B58C1AE">
        <w:rPr>
          <w:b/>
          <w:bCs/>
        </w:rPr>
        <w:t>BRATTY</w:t>
      </w:r>
      <w:r>
        <w:t xml:space="preserve"> ofrece un espacio de comunión para aquellos que encuentran belleza en la melancolía y fuerza en la vulnerabilidad.</w:t>
      </w:r>
    </w:p>
    <w:p w14:paraId="5C11B823" w14:textId="4E6C4AD9" w:rsidR="00F071C4" w:rsidRPr="00F071C4" w:rsidRDefault="00F071C4" w:rsidP="00F071C4">
      <w:pPr>
        <w:spacing w:before="240" w:after="120"/>
        <w:jc w:val="right"/>
        <w:rPr>
          <w:b/>
          <w:bCs/>
        </w:rPr>
      </w:pPr>
      <w:r w:rsidRPr="00F071C4">
        <w:rPr>
          <w:b/>
          <w:bCs/>
        </w:rPr>
        <w:t>DE CULIACÁN PARA EL MUNDO: LA RADIOGRAFÍA DE UN FENÓMENO INDEPENDIENTE</w:t>
      </w:r>
    </w:p>
    <w:p w14:paraId="2ED1EF04" w14:textId="3BA3D950" w:rsidR="00F071C4" w:rsidRDefault="00F071C4" w:rsidP="00F071C4">
      <w:pPr>
        <w:spacing w:before="240" w:after="120"/>
        <w:jc w:val="both"/>
      </w:pPr>
      <w:r w:rsidRPr="00F071C4">
        <w:t xml:space="preserve">Jennifer Abigail Juárez Vázquez, el alma detrás de </w:t>
      </w:r>
      <w:r w:rsidRPr="00F071C4">
        <w:rPr>
          <w:b/>
          <w:bCs/>
        </w:rPr>
        <w:t>BRATTY,</w:t>
      </w:r>
      <w:r w:rsidRPr="00F071C4">
        <w:t xml:space="preserve"> ha logrado lo que pocos artistas independientes: construir una comunidad global basada en la autenticidad. </w:t>
      </w:r>
      <w:r w:rsidRPr="00F071C4">
        <w:lastRenderedPageBreak/>
        <w:t xml:space="preserve">Con una audiencia que alcanza los 1.5 millones de suscriptores, sus plataformas de Spotify e Instagram se han convertido en el punto de encuentro para fans de toda </w:t>
      </w:r>
      <w:r w:rsidR="00CA6D8C">
        <w:t>América</w:t>
      </w:r>
      <w:r w:rsidRPr="00F071C4">
        <w:t xml:space="preserve">, especialmente en países como </w:t>
      </w:r>
      <w:r w:rsidR="00CA6D8C">
        <w:t xml:space="preserve">Estados Unidos, </w:t>
      </w:r>
      <w:r w:rsidRPr="00F071C4">
        <w:t xml:space="preserve">Colombia y Perú, quienes junto a México encabezan la lista de sus oyentes más fieles. </w:t>
      </w:r>
      <w:r w:rsidR="00CA6D8C">
        <w:t xml:space="preserve">Sin embargo, países en Europa como España y Reino Unido le han abierto sus puertas y recibido con interés. Durante 2025 su música la ha llevado a presentarse en Corea y a entrar en listas de éxitos en Japón con su versión de “Otro Día Más” en ese idioma. </w:t>
      </w:r>
    </w:p>
    <w:p w14:paraId="4668E35F" w14:textId="387531CD" w:rsidR="00F071C4" w:rsidRDefault="00F071C4" w:rsidP="00F071C4">
      <w:pPr>
        <w:spacing w:before="240" w:after="120"/>
        <w:jc w:val="both"/>
      </w:pPr>
      <w:r w:rsidRPr="00F071C4">
        <w:t>No te quedes fuera de este reencuentro que promete ser una de las presentaciones más entrañables del año.</w:t>
      </w:r>
      <w:r w:rsidR="005857D0">
        <w:t xml:space="preserve"> </w:t>
      </w:r>
      <w:r w:rsidRPr="00F071C4">
        <w:t>¡Prepárate para dejarte envolver por la voz que está redefiniendo el sonido de México!</w:t>
      </w:r>
    </w:p>
    <w:p w14:paraId="04B62E0F" w14:textId="3F69CC85" w:rsidR="00F071C4" w:rsidRDefault="005857D0" w:rsidP="00F071C4">
      <w:pPr>
        <w:spacing w:before="240" w:after="120"/>
        <w:jc w:val="both"/>
      </w:pPr>
      <w:r>
        <w:t xml:space="preserve">Los boletos estarán en preventa Banamex el 20 de abril, y un día después los podrás adquirir en las taquillas del inmueble o a través de </w:t>
      </w:r>
      <w:hyperlink r:id="rId6" w:history="1">
        <w:r w:rsidRPr="00BE0CDF">
          <w:rPr>
            <w:rStyle w:val="Hipervnculo"/>
          </w:rPr>
          <w:t>www.ticketmaster.com.mx</w:t>
        </w:r>
      </w:hyperlink>
      <w:r>
        <w:t xml:space="preserve">. </w:t>
      </w:r>
    </w:p>
    <w:p w14:paraId="06E2D26D" w14:textId="17A0956E" w:rsidR="005857D0" w:rsidRPr="00F071C4" w:rsidRDefault="005857D0" w:rsidP="00F071C4">
      <w:pPr>
        <w:spacing w:before="240" w:after="120"/>
        <w:jc w:val="both"/>
      </w:pPr>
    </w:p>
    <w:p w14:paraId="6804D2A0" w14:textId="7F84E80D" w:rsidR="005857D0" w:rsidRPr="005857D0" w:rsidRDefault="005857D0" w:rsidP="005857D0">
      <w:pPr>
        <w:spacing w:before="240" w:after="120"/>
        <w:jc w:val="center"/>
        <w:rPr>
          <w:b/>
          <w:bCs/>
        </w:rPr>
      </w:pPr>
      <w:r w:rsidRPr="005857D0">
        <w:rPr>
          <w:b/>
          <w:bCs/>
        </w:rPr>
        <w:t>Visita las redes de BRATTY:</w:t>
      </w:r>
    </w:p>
    <w:p w14:paraId="5A18C2FC" w14:textId="7E02A87C" w:rsidR="005857D0" w:rsidRPr="005342F3" w:rsidRDefault="005857D0" w:rsidP="005857D0">
      <w:pPr>
        <w:spacing w:before="240" w:after="120"/>
        <w:jc w:val="center"/>
        <w:rPr>
          <w:b/>
          <w:bCs/>
        </w:rPr>
      </w:pPr>
      <w:r w:rsidRPr="005342F3">
        <w:rPr>
          <w:b/>
          <w:bCs/>
        </w:rPr>
        <w:t>INSTAGRAM │FACEBOOK │YOUTUBE</w:t>
      </w:r>
    </w:p>
    <w:p w14:paraId="79560F3E" w14:textId="6BDF3769" w:rsidR="005857D0" w:rsidRPr="005342F3" w:rsidRDefault="005857D0" w:rsidP="005857D0">
      <w:pPr>
        <w:spacing w:before="240" w:after="120"/>
        <w:jc w:val="center"/>
      </w:pPr>
    </w:p>
    <w:p w14:paraId="26F19D00" w14:textId="36563485" w:rsidR="005857D0" w:rsidRPr="004D3689" w:rsidRDefault="005857D0" w:rsidP="005857D0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1E20D7FA" w14:textId="77777777" w:rsidR="005857D0" w:rsidRPr="004D3689" w:rsidRDefault="005857D0" w:rsidP="005857D0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D0A5687" w14:textId="0F231AC0" w:rsidR="005857D0" w:rsidRPr="004D3689" w:rsidRDefault="005857D0" w:rsidP="005857D0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40A66889" w14:textId="77777777" w:rsidR="005857D0" w:rsidRPr="004D3689" w:rsidRDefault="005857D0" w:rsidP="005857D0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4B053466" w14:textId="2ABAEF1F" w:rsidR="005857D0" w:rsidRPr="004D3689" w:rsidRDefault="005857D0" w:rsidP="005857D0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1B804B9" w14:textId="1E14AFE9" w:rsidR="005857D0" w:rsidRPr="00CC2C93" w:rsidRDefault="005857D0" w:rsidP="005857D0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B99F49E" w14:textId="747653E7" w:rsidR="005857D0" w:rsidRPr="008D68B3" w:rsidRDefault="005857D0" w:rsidP="005857D0"/>
    <w:p w14:paraId="4C4A08D8" w14:textId="5B7D13ED" w:rsidR="005857D0" w:rsidRPr="005857D0" w:rsidRDefault="005857D0" w:rsidP="005857D0">
      <w:pPr>
        <w:spacing w:before="240" w:after="120"/>
        <w:jc w:val="both"/>
      </w:pPr>
    </w:p>
    <w:p w14:paraId="3E8C49A2" w14:textId="77777777" w:rsidR="005857D0" w:rsidRPr="005857D0" w:rsidRDefault="005857D0" w:rsidP="005857D0">
      <w:pPr>
        <w:spacing w:before="240" w:after="120"/>
      </w:pPr>
    </w:p>
    <w:p w14:paraId="782877E7" w14:textId="24CB30A3" w:rsidR="007B334E" w:rsidRPr="005857D0" w:rsidRDefault="007B334E" w:rsidP="00F071C4">
      <w:pPr>
        <w:spacing w:before="240" w:after="120"/>
        <w:jc w:val="both"/>
      </w:pPr>
    </w:p>
    <w:sectPr w:rsidR="007B334E" w:rsidRPr="00585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4E"/>
    <w:rsid w:val="001C37BA"/>
    <w:rsid w:val="003D0DE5"/>
    <w:rsid w:val="004E323D"/>
    <w:rsid w:val="005342F3"/>
    <w:rsid w:val="005857D0"/>
    <w:rsid w:val="007B334E"/>
    <w:rsid w:val="008E7FD4"/>
    <w:rsid w:val="00907515"/>
    <w:rsid w:val="00A87F3C"/>
    <w:rsid w:val="00B64F1F"/>
    <w:rsid w:val="00BA66E7"/>
    <w:rsid w:val="00CA6D8C"/>
    <w:rsid w:val="00F071C4"/>
    <w:rsid w:val="00FE509D"/>
    <w:rsid w:val="0DCB99F4"/>
    <w:rsid w:val="10FF36D2"/>
    <w:rsid w:val="11C3F127"/>
    <w:rsid w:val="19C3FB00"/>
    <w:rsid w:val="1E993DF4"/>
    <w:rsid w:val="1EFCDEC0"/>
    <w:rsid w:val="32297CEF"/>
    <w:rsid w:val="3522E912"/>
    <w:rsid w:val="3FF6C200"/>
    <w:rsid w:val="402092DB"/>
    <w:rsid w:val="6B58C1AE"/>
    <w:rsid w:val="6E08F6CB"/>
    <w:rsid w:val="722FFED1"/>
    <w:rsid w:val="7D10E8EC"/>
    <w:rsid w:val="7D89B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D0E7"/>
  <w15:chartTrackingRefBased/>
  <w15:docId w15:val="{9AA06FC8-C7AA-4B2B-88F9-74DEA028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3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3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34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57D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5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2026-04-17T18:36:00Z</dcterms:created>
  <dcterms:modified xsi:type="dcterms:W3CDTF">2026-04-17T18:36:00Z</dcterms:modified>
</cp:coreProperties>
</file>