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78C34B2A" w14:textId="1709AA7F" w:rsidR="003E01D9" w:rsidRPr="007A1D43" w:rsidRDefault="003E01D9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7718A3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7718A3" w:rsidRPr="007718A3">
        <w:rPr>
          <w:rFonts w:ascii="Calibri" w:eastAsia="Calibri" w:hAnsi="Calibri" w:cs="Calibri"/>
          <w:color w:val="000000" w:themeColor="text1"/>
          <w:sz w:val="22"/>
        </w:rPr>
        <w:t>16</w:t>
      </w:r>
      <w:r w:rsidR="00DE5199" w:rsidRPr="007718A3">
        <w:rPr>
          <w:rFonts w:ascii="Calibri" w:eastAsia="Calibri" w:hAnsi="Calibri" w:cs="Calibri"/>
          <w:color w:val="000000" w:themeColor="text1"/>
          <w:sz w:val="22"/>
        </w:rPr>
        <w:t>.</w:t>
      </w:r>
      <w:r w:rsidR="000304FD" w:rsidRPr="007718A3">
        <w:rPr>
          <w:rFonts w:ascii="Calibri" w:eastAsia="Calibri" w:hAnsi="Calibri" w:cs="Calibri"/>
          <w:color w:val="000000" w:themeColor="text1"/>
          <w:sz w:val="22"/>
        </w:rPr>
        <w:t>04</w:t>
      </w:r>
      <w:r w:rsidRPr="007718A3">
        <w:rPr>
          <w:rFonts w:ascii="Calibri" w:eastAsia="Calibri" w:hAnsi="Calibri" w:cs="Calibri"/>
          <w:color w:val="000000" w:themeColor="text1"/>
          <w:sz w:val="22"/>
        </w:rPr>
        <w:t>.2026</w:t>
      </w:r>
      <w:r w:rsidRPr="007A1D43">
        <w:rPr>
          <w:rFonts w:ascii="Calibri" w:eastAsia="Calibri" w:hAnsi="Calibri" w:cs="Calibri"/>
          <w:color w:val="000000" w:themeColor="text1"/>
          <w:sz w:val="22"/>
        </w:rPr>
        <w:t xml:space="preserve"> r.</w:t>
      </w:r>
    </w:p>
    <w:p w14:paraId="22EBAF24" w14:textId="16C6AB2E" w:rsidR="00D224E0" w:rsidRDefault="00D224E0" w:rsidP="00D224E0">
      <w:pPr>
        <w:jc w:val="center"/>
        <w:rPr>
          <w:b/>
          <w:bCs/>
        </w:rPr>
      </w:pPr>
      <w:r w:rsidRPr="00D224E0">
        <w:rPr>
          <w:b/>
          <w:bCs/>
        </w:rPr>
        <w:t>Nawet 300 zł na zakupy za otwarcie konta dla nastolatka</w:t>
      </w:r>
      <w:r>
        <w:rPr>
          <w:b/>
          <w:bCs/>
        </w:rPr>
        <w:t xml:space="preserve"> w Alior Banku</w:t>
      </w:r>
      <w:r w:rsidR="003C6685" w:rsidRPr="003C6685">
        <w:t xml:space="preserve"> </w:t>
      </w:r>
      <w:r w:rsidR="003C6685" w:rsidRPr="003C6685">
        <w:rPr>
          <w:b/>
          <w:bCs/>
        </w:rPr>
        <w:t>dzięki połączeniu dwóch promocji</w:t>
      </w:r>
    </w:p>
    <w:p w14:paraId="1800B438" w14:textId="030D138E" w:rsidR="007E5DDE" w:rsidRDefault="007E5DDE" w:rsidP="00B44465">
      <w:pPr>
        <w:jc w:val="both"/>
        <w:rPr>
          <w:b/>
          <w:bCs/>
        </w:rPr>
      </w:pPr>
      <w:r w:rsidRPr="007E5DDE">
        <w:rPr>
          <w:b/>
          <w:bCs/>
        </w:rPr>
        <w:t xml:space="preserve">Alior Bank uruchomił nową promocję skierowaną </w:t>
      </w:r>
      <w:r w:rsidR="00CE2AFD">
        <w:rPr>
          <w:b/>
          <w:bCs/>
        </w:rPr>
        <w:t xml:space="preserve">do </w:t>
      </w:r>
      <w:r w:rsidR="004B7463">
        <w:rPr>
          <w:b/>
          <w:bCs/>
        </w:rPr>
        <w:t>opiekunów</w:t>
      </w:r>
      <w:r w:rsidRPr="007E5DDE">
        <w:rPr>
          <w:b/>
          <w:bCs/>
        </w:rPr>
        <w:t xml:space="preserve"> nastolatków w</w:t>
      </w:r>
      <w:r w:rsidR="003D627A">
        <w:rPr>
          <w:b/>
          <w:bCs/>
        </w:rPr>
        <w:t> </w:t>
      </w:r>
      <w:r w:rsidRPr="007E5DDE">
        <w:rPr>
          <w:b/>
          <w:bCs/>
        </w:rPr>
        <w:t>wieku od 13 do 17 lat</w:t>
      </w:r>
      <w:r w:rsidR="00465ED2">
        <w:rPr>
          <w:b/>
          <w:bCs/>
        </w:rPr>
        <w:t xml:space="preserve"> - </w:t>
      </w:r>
      <w:r w:rsidR="00465ED2" w:rsidRPr="00465ED2">
        <w:rPr>
          <w:b/>
          <w:bCs/>
        </w:rPr>
        <w:t>„Bon dla Ciebie”</w:t>
      </w:r>
      <w:r w:rsidRPr="007E5DDE">
        <w:rPr>
          <w:b/>
          <w:bCs/>
        </w:rPr>
        <w:t xml:space="preserve">. Osoby, które otworzą dziecku </w:t>
      </w:r>
      <w:r w:rsidR="00731A58" w:rsidRPr="00731A58">
        <w:rPr>
          <w:b/>
          <w:bCs/>
        </w:rPr>
        <w:t xml:space="preserve">za pośrednictwem aplikacji Alior Mobile </w:t>
      </w:r>
      <w:r w:rsidR="00CA3D81">
        <w:rPr>
          <w:b/>
          <w:bCs/>
        </w:rPr>
        <w:t>k</w:t>
      </w:r>
      <w:r w:rsidRPr="007E5DDE">
        <w:rPr>
          <w:b/>
          <w:bCs/>
        </w:rPr>
        <w:t xml:space="preserve">onto dla </w:t>
      </w:r>
      <w:r w:rsidR="00CA3D81">
        <w:rPr>
          <w:b/>
          <w:bCs/>
        </w:rPr>
        <w:t>m</w:t>
      </w:r>
      <w:r w:rsidRPr="007E5DDE">
        <w:rPr>
          <w:b/>
          <w:bCs/>
        </w:rPr>
        <w:t xml:space="preserve">łodych wraz z kartą, mogą otrzymać bon do Allegro o wartości 100 zł. Oferta łączy się z trwającą już promocją „Bonus dla nastolatka”, dzięki której </w:t>
      </w:r>
      <w:r w:rsidR="006D4662">
        <w:rPr>
          <w:b/>
          <w:bCs/>
        </w:rPr>
        <w:t xml:space="preserve">nastolatek </w:t>
      </w:r>
      <w:r w:rsidR="006D4662" w:rsidRPr="007E5DDE">
        <w:rPr>
          <w:b/>
          <w:bCs/>
        </w:rPr>
        <w:t>moż</w:t>
      </w:r>
      <w:r w:rsidR="006D4662">
        <w:rPr>
          <w:b/>
          <w:bCs/>
        </w:rPr>
        <w:t>e</w:t>
      </w:r>
      <w:r w:rsidR="006D4662" w:rsidRPr="007E5DDE">
        <w:rPr>
          <w:b/>
          <w:bCs/>
        </w:rPr>
        <w:t xml:space="preserve"> </w:t>
      </w:r>
      <w:r w:rsidRPr="007E5DDE">
        <w:rPr>
          <w:b/>
          <w:bCs/>
        </w:rPr>
        <w:t>zdobyć 200 zł</w:t>
      </w:r>
      <w:r w:rsidR="00841CAB">
        <w:rPr>
          <w:b/>
          <w:bCs/>
        </w:rPr>
        <w:t xml:space="preserve"> na zakupy</w:t>
      </w:r>
      <w:r w:rsidRPr="007E5DDE">
        <w:rPr>
          <w:b/>
          <w:bCs/>
        </w:rPr>
        <w:t xml:space="preserve">. </w:t>
      </w:r>
    </w:p>
    <w:p w14:paraId="54347C64" w14:textId="77B772C3" w:rsidR="003A410D" w:rsidRDefault="007E5DDE" w:rsidP="000F0043">
      <w:pPr>
        <w:jc w:val="both"/>
      </w:pPr>
      <w:r w:rsidRPr="007E5DDE">
        <w:t xml:space="preserve">Nowa sprzedaż premiowa „Bon dla Ciebie” </w:t>
      </w:r>
      <w:r w:rsidR="003D4EBD">
        <w:t>s</w:t>
      </w:r>
      <w:r w:rsidR="00515D01">
        <w:t>kierowana jest do pełnoletnich</w:t>
      </w:r>
      <w:r w:rsidR="00515D01" w:rsidRPr="00515D01">
        <w:t xml:space="preserve"> </w:t>
      </w:r>
      <w:r w:rsidR="00515D01">
        <w:t>klientów</w:t>
      </w:r>
      <w:r w:rsidR="00515D01" w:rsidRPr="00515D01">
        <w:t xml:space="preserve"> Alior Banku posiadający</w:t>
      </w:r>
      <w:r w:rsidR="00515D01">
        <w:t>ch</w:t>
      </w:r>
      <w:r w:rsidR="00515D01" w:rsidRPr="00515D01">
        <w:t xml:space="preserve"> rachunek oszczędnościowo-rozliczeniowy</w:t>
      </w:r>
      <w:r w:rsidR="00515D01">
        <w:t>.</w:t>
      </w:r>
      <w:r w:rsidR="00667E0F" w:rsidRPr="00667E0F">
        <w:t xml:space="preserve"> Aby otrzymać bon o</w:t>
      </w:r>
      <w:r w:rsidR="00AE39C7">
        <w:t> </w:t>
      </w:r>
      <w:r w:rsidR="00667E0F" w:rsidRPr="00667E0F">
        <w:t>wartości 100 zł, opiekun</w:t>
      </w:r>
      <w:r w:rsidR="006D4662">
        <w:t xml:space="preserve"> prawny</w:t>
      </w:r>
      <w:r w:rsidR="00667E0F" w:rsidRPr="00667E0F">
        <w:t xml:space="preserve"> powinien w imieniu dziecka </w:t>
      </w:r>
      <w:r w:rsidR="001E0BEE">
        <w:t xml:space="preserve">zawrzeć </w:t>
      </w:r>
      <w:r w:rsidR="00DE0679">
        <w:t xml:space="preserve">tego samego dnia </w:t>
      </w:r>
      <w:r w:rsidR="00667E0F" w:rsidRPr="00667E0F">
        <w:t xml:space="preserve">umowę o </w:t>
      </w:r>
      <w:r w:rsidR="0073344B">
        <w:t>konto</w:t>
      </w:r>
      <w:r w:rsidR="00667E0F" w:rsidRPr="00667E0F">
        <w:t xml:space="preserve"> </w:t>
      </w:r>
      <w:r w:rsidR="0073344B">
        <w:t>i</w:t>
      </w:r>
      <w:r w:rsidR="00667E0F" w:rsidRPr="00667E0F">
        <w:t xml:space="preserve"> kartę</w:t>
      </w:r>
      <w:r w:rsidR="00B72B30">
        <w:t>, a</w:t>
      </w:r>
      <w:r w:rsidR="00667E0F" w:rsidRPr="00667E0F">
        <w:t xml:space="preserve"> </w:t>
      </w:r>
      <w:r w:rsidR="00B72B30">
        <w:t>p</w:t>
      </w:r>
      <w:r w:rsidR="00A548E0" w:rsidRPr="00A548E0">
        <w:t>odczas składania wniosku wpisać kod „ALLEGRO”.</w:t>
      </w:r>
      <w:r w:rsidR="00667E0F" w:rsidRPr="00667E0F">
        <w:t xml:space="preserve"> </w:t>
      </w:r>
      <w:r w:rsidR="004B7995">
        <w:t xml:space="preserve"> Promocja </w:t>
      </w:r>
      <w:r w:rsidR="00AA134D" w:rsidRPr="00AA134D">
        <w:t xml:space="preserve">jest dostępna wyłącznie w aplikacji Alior Mobile </w:t>
      </w:r>
      <w:r w:rsidR="00AA134D">
        <w:t xml:space="preserve">i </w:t>
      </w:r>
      <w:r w:rsidRPr="007E5DDE">
        <w:t>potrwa od 10 kwietnia do 30 czerwca 2026</w:t>
      </w:r>
      <w:r w:rsidR="00AE39C7">
        <w:t xml:space="preserve"> </w:t>
      </w:r>
      <w:r w:rsidRPr="007E5DDE">
        <w:t>r</w:t>
      </w:r>
      <w:r w:rsidR="004B7995">
        <w:t>.</w:t>
      </w:r>
      <w:r w:rsidR="00AA134D">
        <w:t xml:space="preserve"> </w:t>
      </w:r>
    </w:p>
    <w:p w14:paraId="65FF1B8A" w14:textId="59197C30" w:rsidR="00B44465" w:rsidRDefault="006B277C" w:rsidP="000F0043">
      <w:pPr>
        <w:jc w:val="both"/>
      </w:pPr>
      <w:r w:rsidRPr="009E2DDB">
        <w:t>–</w:t>
      </w:r>
      <w:r w:rsidR="00332EBA" w:rsidRPr="009E2DDB">
        <w:t xml:space="preserve"> </w:t>
      </w:r>
      <w:r w:rsidR="00846B7E" w:rsidRPr="009E2DDB">
        <w:rPr>
          <w:i/>
          <w:iCs/>
        </w:rPr>
        <w:t>Rodzicom i dzieciom</w:t>
      </w:r>
      <w:r w:rsidR="00846B7E" w:rsidRPr="009E2DDB">
        <w:t xml:space="preserve"> </w:t>
      </w:r>
      <w:r w:rsidR="00846B7E" w:rsidRPr="009E2DDB">
        <w:rPr>
          <w:i/>
          <w:iCs/>
        </w:rPr>
        <w:t xml:space="preserve">dajemy konkretny powód do wspólnego startu w świecie bankowości. </w:t>
      </w:r>
      <w:r w:rsidR="00657C25" w:rsidRPr="009E2DDB">
        <w:rPr>
          <w:i/>
          <w:iCs/>
        </w:rPr>
        <w:t xml:space="preserve">Za pośrednictwem </w:t>
      </w:r>
      <w:r w:rsidR="00846B7E" w:rsidRPr="009E2DDB">
        <w:rPr>
          <w:i/>
          <w:iCs/>
        </w:rPr>
        <w:t>kilk</w:t>
      </w:r>
      <w:r w:rsidR="00657C25" w:rsidRPr="009E2DDB">
        <w:rPr>
          <w:i/>
          <w:iCs/>
        </w:rPr>
        <w:t>u</w:t>
      </w:r>
      <w:r w:rsidR="00846B7E" w:rsidRPr="009E2DDB">
        <w:rPr>
          <w:i/>
          <w:iCs/>
        </w:rPr>
        <w:t xml:space="preserve"> kliknięć w aplikacji </w:t>
      </w:r>
      <w:r w:rsidR="00191A24" w:rsidRPr="009E2DDB">
        <w:rPr>
          <w:i/>
          <w:iCs/>
        </w:rPr>
        <w:t xml:space="preserve">można zyskać </w:t>
      </w:r>
      <w:r w:rsidR="00846B7E" w:rsidRPr="009E2DDB">
        <w:rPr>
          <w:i/>
          <w:iCs/>
        </w:rPr>
        <w:t>bonus</w:t>
      </w:r>
      <w:r w:rsidR="009E2DDB" w:rsidRPr="009E2DDB">
        <w:rPr>
          <w:i/>
          <w:iCs/>
        </w:rPr>
        <w:t xml:space="preserve"> i</w:t>
      </w:r>
      <w:r w:rsidR="00A2234A">
        <w:rPr>
          <w:i/>
          <w:iCs/>
        </w:rPr>
        <w:t> </w:t>
      </w:r>
      <w:r w:rsidR="009E2DDB" w:rsidRPr="009E2DDB">
        <w:rPr>
          <w:i/>
          <w:iCs/>
        </w:rPr>
        <w:t>przeznaczyć go na to</w:t>
      </w:r>
      <w:r w:rsidR="00846B7E" w:rsidRPr="009E2DDB">
        <w:rPr>
          <w:i/>
          <w:iCs/>
        </w:rPr>
        <w:t>, co się lubi. To nasz</w:t>
      </w:r>
      <w:r w:rsidR="00846B7E" w:rsidRPr="00846B7E">
        <w:rPr>
          <w:i/>
          <w:iCs/>
        </w:rPr>
        <w:t xml:space="preserve"> sposób na </w:t>
      </w:r>
      <w:r w:rsidR="00895C5F">
        <w:rPr>
          <w:i/>
          <w:iCs/>
        </w:rPr>
        <w:t>wspieranie</w:t>
      </w:r>
      <w:r w:rsidR="00846B7E" w:rsidRPr="00846B7E">
        <w:rPr>
          <w:i/>
          <w:iCs/>
        </w:rPr>
        <w:t xml:space="preserve"> rodzin, które wybierają nowoczesne rozwiązania</w:t>
      </w:r>
      <w:r w:rsidR="00991AE7">
        <w:rPr>
          <w:i/>
          <w:iCs/>
        </w:rPr>
        <w:t xml:space="preserve"> </w:t>
      </w:r>
      <w:r w:rsidRPr="006B277C">
        <w:t xml:space="preserve">– mówi </w:t>
      </w:r>
      <w:r w:rsidR="007718A3" w:rsidRPr="007718A3">
        <w:rPr>
          <w:b/>
          <w:bCs/>
        </w:rPr>
        <w:t>Jan Papiński</w:t>
      </w:r>
      <w:r w:rsidR="00946222" w:rsidRPr="007718A3">
        <w:t>,</w:t>
      </w:r>
      <w:r w:rsidR="007718A3">
        <w:t xml:space="preserve"> dyrektor D</w:t>
      </w:r>
      <w:r w:rsidR="007718A3" w:rsidRPr="007718A3">
        <w:t>ział</w:t>
      </w:r>
      <w:r w:rsidR="007718A3">
        <w:t>u</w:t>
      </w:r>
      <w:r w:rsidR="007718A3" w:rsidRPr="007718A3">
        <w:t xml:space="preserve"> Klienta Relacyjnego i</w:t>
      </w:r>
      <w:r w:rsidR="00A2234A">
        <w:t> </w:t>
      </w:r>
      <w:r w:rsidR="007718A3" w:rsidRPr="007718A3">
        <w:t>Segmentów</w:t>
      </w:r>
      <w:r w:rsidR="00946222">
        <w:t xml:space="preserve"> w Alior Banku. </w:t>
      </w:r>
    </w:p>
    <w:p w14:paraId="31F83A2B" w14:textId="6E637F9F" w:rsidR="00C41BCE" w:rsidRDefault="006D4662" w:rsidP="00255973">
      <w:pPr>
        <w:jc w:val="both"/>
      </w:pPr>
      <w:r>
        <w:t>Ważne jest</w:t>
      </w:r>
      <w:r w:rsidR="0064677B">
        <w:t>,</w:t>
      </w:r>
      <w:r>
        <w:t xml:space="preserve"> aby rodzic nie odstąpił od zawartych umów w imieniu dziecka oraz utrzymał otwarty własny rachunek oszczędnościowo-rozliczeniowy</w:t>
      </w:r>
      <w:r w:rsidR="0037076F" w:rsidRPr="0037076F">
        <w:t xml:space="preserve"> </w:t>
      </w:r>
      <w:r w:rsidR="00C41BCE" w:rsidRPr="00C41BCE">
        <w:t xml:space="preserve">do momentu przekazania nagrody. </w:t>
      </w:r>
      <w:r>
        <w:t>Bon</w:t>
      </w:r>
      <w:r w:rsidRPr="00C41BCE">
        <w:t xml:space="preserve"> </w:t>
      </w:r>
      <w:r w:rsidR="00C41BCE" w:rsidRPr="00C41BCE">
        <w:t xml:space="preserve">o wartości 100 zł zostanie przesłany w formie </w:t>
      </w:r>
      <w:r>
        <w:t xml:space="preserve">kodu w </w:t>
      </w:r>
      <w:r w:rsidR="00C41BCE" w:rsidRPr="00C41BCE">
        <w:t>wiadomości SMS lub e-mail do końca miesiąca następującego po miesiącu spełnienia warunków. Co ważne, z</w:t>
      </w:r>
      <w:r w:rsidR="006D494B">
        <w:t> </w:t>
      </w:r>
      <w:r w:rsidR="00C41BCE" w:rsidRPr="00C41BCE">
        <w:t xml:space="preserve">promocji „Bon dla Ciebie” można skorzystać wielokrotnie, otrzymując nagrodę za każde dziecko, dla którego otworzy się konto zgodnie z regulaminem. </w:t>
      </w:r>
    </w:p>
    <w:p w14:paraId="059D87FF" w14:textId="3365E2D6" w:rsidR="00C41BCE" w:rsidRDefault="00C41BCE" w:rsidP="00255973">
      <w:pPr>
        <w:jc w:val="both"/>
      </w:pPr>
      <w:r w:rsidRPr="00C41BCE">
        <w:t xml:space="preserve">Dodatkowo w ramach trwającej do 31 grudnia 2026 r. promocji „Bonus dla nastolatka” dziecko może otrzymać bon do Allegro o wartości 200 zł. Aby uzyskać premię, </w:t>
      </w:r>
      <w:r w:rsidR="00A031F5">
        <w:t>nastolatek</w:t>
      </w:r>
      <w:r w:rsidRPr="00C41BCE">
        <w:t xml:space="preserve"> powinien w ciągu 40 dni od otwarcia konta co najmniej raz zalogować się do aplikacji Alior Mobile, wykonać minimum 10 transakcji kartą oraz otrzymać jednorazowy wpływ na rachunek w wysokości co najmniej 500 zł. </w:t>
      </w:r>
    </w:p>
    <w:p w14:paraId="0712BD03" w14:textId="280E3374" w:rsidR="00224525" w:rsidRDefault="0037076F" w:rsidP="00FD7463">
      <w:pPr>
        <w:jc w:val="both"/>
      </w:pPr>
      <w:r w:rsidRPr="0037076F">
        <w:lastRenderedPageBreak/>
        <w:t xml:space="preserve">Szczegółowe warunki obu ofert określają regulaminy „Bon dla Ciebie” oraz „Bonus dla nastolatka” dostępne w aplikacji Alior Mobile, placówkach banku oraz na stronie internetowej </w:t>
      </w:r>
      <w:hyperlink r:id="rId10" w:history="1">
        <w:r w:rsidRPr="00375450">
          <w:rPr>
            <w:rStyle w:val="Hipercze"/>
          </w:rPr>
          <w:t>www.aliorbank.pl</w:t>
        </w:r>
      </w:hyperlink>
      <w:r>
        <w:t xml:space="preserve"> </w:t>
      </w:r>
    </w:p>
    <w:sectPr w:rsidR="0022452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4BDB" w14:textId="77777777" w:rsidR="000445EE" w:rsidRDefault="000445EE" w:rsidP="003E01D9">
      <w:pPr>
        <w:spacing w:after="0" w:line="240" w:lineRule="auto"/>
      </w:pPr>
      <w:r>
        <w:separator/>
      </w:r>
    </w:p>
  </w:endnote>
  <w:endnote w:type="continuationSeparator" w:id="0">
    <w:p w14:paraId="2618178E" w14:textId="77777777" w:rsidR="000445EE" w:rsidRDefault="000445EE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E6268F" w:rsidRPr="00694781" w:rsidRDefault="00E6268F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E6268F" w:rsidRPr="00694781" w:rsidRDefault="00E6268F" w:rsidP="003E01D9">
    <w:pPr>
      <w:rPr>
        <w:color w:val="7F7F7F" w:themeColor="text1" w:themeTint="80"/>
        <w:sz w:val="16"/>
        <w:szCs w:val="16"/>
      </w:rPr>
    </w:pPr>
  </w:p>
  <w:p w14:paraId="5B3789F2" w14:textId="77777777" w:rsidR="00E6268F" w:rsidRPr="00694781" w:rsidRDefault="00E6268F" w:rsidP="003E01D9">
    <w:pPr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E6268F" w:rsidRDefault="00E626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9F3D" w14:textId="77777777" w:rsidR="000445EE" w:rsidRDefault="000445EE" w:rsidP="003E01D9">
      <w:pPr>
        <w:spacing w:after="0" w:line="240" w:lineRule="auto"/>
      </w:pPr>
      <w:r>
        <w:separator/>
      </w:r>
    </w:p>
  </w:footnote>
  <w:footnote w:type="continuationSeparator" w:id="0">
    <w:p w14:paraId="1BC1DC3D" w14:textId="77777777" w:rsidR="000445EE" w:rsidRDefault="000445EE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0C8B80AE" w:rsidR="00E6268F" w:rsidRDefault="00E6268F">
    <w:r w:rsidRPr="00C15179">
      <w:rPr>
        <w:rFonts w:cs="Arial"/>
        <w:noProof/>
      </w:rPr>
      <w:drawing>
        <wp:inline distT="0" distB="0" distL="0" distR="0" wp14:anchorId="1CF9E84A" wp14:editId="3A512970">
          <wp:extent cx="813460" cy="402493"/>
          <wp:effectExtent l="0" t="0" r="5715" b="0"/>
          <wp:docPr id="1853660911" name="Obraz 4" descr="Logo Alior Bank">
            <a:extLst xmlns:a="http://schemas.openxmlformats.org/drawingml/2006/main">
              <a:ext uri="{FF2B5EF4-FFF2-40B4-BE49-F238E27FC236}">
                <a16:creationId xmlns:a16="http://schemas.microsoft.com/office/drawing/2014/main" id="{F4A62247-EAD9-48D7-B726-C30EC65422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52">
    <w:abstractNumId w:val="0"/>
  </w:num>
  <w:num w:numId="2" w16cid:durableId="88233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506E"/>
    <w:rsid w:val="0001303A"/>
    <w:rsid w:val="00022949"/>
    <w:rsid w:val="0003048D"/>
    <w:rsid w:val="000304FD"/>
    <w:rsid w:val="00031DCA"/>
    <w:rsid w:val="0003292D"/>
    <w:rsid w:val="0003708A"/>
    <w:rsid w:val="00041D9C"/>
    <w:rsid w:val="000445EE"/>
    <w:rsid w:val="00052915"/>
    <w:rsid w:val="00053FFB"/>
    <w:rsid w:val="000548EC"/>
    <w:rsid w:val="00062EF9"/>
    <w:rsid w:val="00064CBC"/>
    <w:rsid w:val="00066ECD"/>
    <w:rsid w:val="00067164"/>
    <w:rsid w:val="0007199D"/>
    <w:rsid w:val="000744AA"/>
    <w:rsid w:val="0007474D"/>
    <w:rsid w:val="00082662"/>
    <w:rsid w:val="00083110"/>
    <w:rsid w:val="000870D8"/>
    <w:rsid w:val="000A0364"/>
    <w:rsid w:val="000A14AC"/>
    <w:rsid w:val="000A4E0B"/>
    <w:rsid w:val="000B3FC2"/>
    <w:rsid w:val="000B6484"/>
    <w:rsid w:val="000C12FD"/>
    <w:rsid w:val="000C243F"/>
    <w:rsid w:val="000C4AD8"/>
    <w:rsid w:val="000D0F50"/>
    <w:rsid w:val="000D198F"/>
    <w:rsid w:val="000D3EB9"/>
    <w:rsid w:val="000D51AA"/>
    <w:rsid w:val="000E0BE7"/>
    <w:rsid w:val="000E18A0"/>
    <w:rsid w:val="000E3A5F"/>
    <w:rsid w:val="000F0043"/>
    <w:rsid w:val="000F08DE"/>
    <w:rsid w:val="000F4CCC"/>
    <w:rsid w:val="00100DCF"/>
    <w:rsid w:val="00101007"/>
    <w:rsid w:val="001044F9"/>
    <w:rsid w:val="00104B16"/>
    <w:rsid w:val="001132FC"/>
    <w:rsid w:val="001177FB"/>
    <w:rsid w:val="00134787"/>
    <w:rsid w:val="00145D27"/>
    <w:rsid w:val="00156BD3"/>
    <w:rsid w:val="00162BBB"/>
    <w:rsid w:val="00164D0B"/>
    <w:rsid w:val="00165DBD"/>
    <w:rsid w:val="0016721B"/>
    <w:rsid w:val="00183CD3"/>
    <w:rsid w:val="00191A24"/>
    <w:rsid w:val="00191FF9"/>
    <w:rsid w:val="00194BD1"/>
    <w:rsid w:val="00195D87"/>
    <w:rsid w:val="001A2598"/>
    <w:rsid w:val="001B0DE2"/>
    <w:rsid w:val="001B4C4C"/>
    <w:rsid w:val="001B6CDC"/>
    <w:rsid w:val="001C5044"/>
    <w:rsid w:val="001D6864"/>
    <w:rsid w:val="001D7AF9"/>
    <w:rsid w:val="001E0BEE"/>
    <w:rsid w:val="001E3554"/>
    <w:rsid w:val="001E4934"/>
    <w:rsid w:val="001E5EC0"/>
    <w:rsid w:val="001E691C"/>
    <w:rsid w:val="001F28D4"/>
    <w:rsid w:val="001F5097"/>
    <w:rsid w:val="001F5D7E"/>
    <w:rsid w:val="001F7682"/>
    <w:rsid w:val="00206F8B"/>
    <w:rsid w:val="0020755A"/>
    <w:rsid w:val="00207B2F"/>
    <w:rsid w:val="00210336"/>
    <w:rsid w:val="002122F6"/>
    <w:rsid w:val="00214288"/>
    <w:rsid w:val="0021617A"/>
    <w:rsid w:val="0022354D"/>
    <w:rsid w:val="00224525"/>
    <w:rsid w:val="00231841"/>
    <w:rsid w:val="00234AF2"/>
    <w:rsid w:val="00246CB0"/>
    <w:rsid w:val="002504E6"/>
    <w:rsid w:val="00251FCC"/>
    <w:rsid w:val="00255973"/>
    <w:rsid w:val="00262E68"/>
    <w:rsid w:val="0026533B"/>
    <w:rsid w:val="00271607"/>
    <w:rsid w:val="002767AF"/>
    <w:rsid w:val="00282051"/>
    <w:rsid w:val="00294470"/>
    <w:rsid w:val="00296B0C"/>
    <w:rsid w:val="00297005"/>
    <w:rsid w:val="002A45DB"/>
    <w:rsid w:val="002B125E"/>
    <w:rsid w:val="002C41EC"/>
    <w:rsid w:val="002C5841"/>
    <w:rsid w:val="002D12A0"/>
    <w:rsid w:val="002D3D65"/>
    <w:rsid w:val="002E0830"/>
    <w:rsid w:val="002E3E3D"/>
    <w:rsid w:val="002E4583"/>
    <w:rsid w:val="002F3D99"/>
    <w:rsid w:val="002F5D9C"/>
    <w:rsid w:val="00301DCE"/>
    <w:rsid w:val="003034F8"/>
    <w:rsid w:val="00304F65"/>
    <w:rsid w:val="00305888"/>
    <w:rsid w:val="00306A4F"/>
    <w:rsid w:val="00311DE0"/>
    <w:rsid w:val="00313231"/>
    <w:rsid w:val="00315E27"/>
    <w:rsid w:val="003208ED"/>
    <w:rsid w:val="0032095F"/>
    <w:rsid w:val="00320D84"/>
    <w:rsid w:val="003213F2"/>
    <w:rsid w:val="0032356E"/>
    <w:rsid w:val="00332EBA"/>
    <w:rsid w:val="00333B64"/>
    <w:rsid w:val="00336E5F"/>
    <w:rsid w:val="003453A7"/>
    <w:rsid w:val="003501AA"/>
    <w:rsid w:val="00353709"/>
    <w:rsid w:val="003544C4"/>
    <w:rsid w:val="003615D0"/>
    <w:rsid w:val="003624FA"/>
    <w:rsid w:val="00366D88"/>
    <w:rsid w:val="00370145"/>
    <w:rsid w:val="0037076F"/>
    <w:rsid w:val="00370966"/>
    <w:rsid w:val="00372A46"/>
    <w:rsid w:val="003747A2"/>
    <w:rsid w:val="00384C7E"/>
    <w:rsid w:val="00386992"/>
    <w:rsid w:val="00387688"/>
    <w:rsid w:val="003951CD"/>
    <w:rsid w:val="00396DAE"/>
    <w:rsid w:val="003A1480"/>
    <w:rsid w:val="003A1E21"/>
    <w:rsid w:val="003A410D"/>
    <w:rsid w:val="003B1B5F"/>
    <w:rsid w:val="003B4181"/>
    <w:rsid w:val="003C10D0"/>
    <w:rsid w:val="003C1379"/>
    <w:rsid w:val="003C13A2"/>
    <w:rsid w:val="003C24E4"/>
    <w:rsid w:val="003C3B55"/>
    <w:rsid w:val="003C5DEA"/>
    <w:rsid w:val="003C6685"/>
    <w:rsid w:val="003D4EBD"/>
    <w:rsid w:val="003D52F4"/>
    <w:rsid w:val="003D627A"/>
    <w:rsid w:val="003D6B34"/>
    <w:rsid w:val="003E01D9"/>
    <w:rsid w:val="003E2340"/>
    <w:rsid w:val="003E6D32"/>
    <w:rsid w:val="003F17EB"/>
    <w:rsid w:val="003F1F7B"/>
    <w:rsid w:val="003F3270"/>
    <w:rsid w:val="003F488B"/>
    <w:rsid w:val="00405D10"/>
    <w:rsid w:val="00405EF4"/>
    <w:rsid w:val="00406C61"/>
    <w:rsid w:val="0041397A"/>
    <w:rsid w:val="00415261"/>
    <w:rsid w:val="004155CD"/>
    <w:rsid w:val="004166AD"/>
    <w:rsid w:val="00416A56"/>
    <w:rsid w:val="00416B51"/>
    <w:rsid w:val="00435C8D"/>
    <w:rsid w:val="00437351"/>
    <w:rsid w:val="00440DBC"/>
    <w:rsid w:val="00446C83"/>
    <w:rsid w:val="00447A43"/>
    <w:rsid w:val="0045171F"/>
    <w:rsid w:val="00454886"/>
    <w:rsid w:val="00455133"/>
    <w:rsid w:val="004573CB"/>
    <w:rsid w:val="0046173C"/>
    <w:rsid w:val="0046336A"/>
    <w:rsid w:val="00463BAC"/>
    <w:rsid w:val="00465ED2"/>
    <w:rsid w:val="00467562"/>
    <w:rsid w:val="00472ECB"/>
    <w:rsid w:val="0047335A"/>
    <w:rsid w:val="00486DF7"/>
    <w:rsid w:val="004959A7"/>
    <w:rsid w:val="004A30D2"/>
    <w:rsid w:val="004A544A"/>
    <w:rsid w:val="004A6704"/>
    <w:rsid w:val="004A70E6"/>
    <w:rsid w:val="004B2FEF"/>
    <w:rsid w:val="004B5787"/>
    <w:rsid w:val="004B6C52"/>
    <w:rsid w:val="004B7463"/>
    <w:rsid w:val="004B7995"/>
    <w:rsid w:val="004C0C20"/>
    <w:rsid w:val="004C4537"/>
    <w:rsid w:val="004C48F6"/>
    <w:rsid w:val="004D014C"/>
    <w:rsid w:val="004D1158"/>
    <w:rsid w:val="004D49E6"/>
    <w:rsid w:val="004E238B"/>
    <w:rsid w:val="004E2841"/>
    <w:rsid w:val="004F1A12"/>
    <w:rsid w:val="004F2E9E"/>
    <w:rsid w:val="004F3B22"/>
    <w:rsid w:val="005007B7"/>
    <w:rsid w:val="00505CC3"/>
    <w:rsid w:val="00505E8C"/>
    <w:rsid w:val="005069ED"/>
    <w:rsid w:val="00512B0D"/>
    <w:rsid w:val="00513024"/>
    <w:rsid w:val="005150AD"/>
    <w:rsid w:val="00515D01"/>
    <w:rsid w:val="005346C5"/>
    <w:rsid w:val="00534A45"/>
    <w:rsid w:val="00536432"/>
    <w:rsid w:val="00541AD0"/>
    <w:rsid w:val="00543ECA"/>
    <w:rsid w:val="0054553C"/>
    <w:rsid w:val="0055079F"/>
    <w:rsid w:val="00555686"/>
    <w:rsid w:val="0056675D"/>
    <w:rsid w:val="00566F8B"/>
    <w:rsid w:val="00570B18"/>
    <w:rsid w:val="00571836"/>
    <w:rsid w:val="005744B5"/>
    <w:rsid w:val="005769E5"/>
    <w:rsid w:val="0058078D"/>
    <w:rsid w:val="0058263A"/>
    <w:rsid w:val="00582F05"/>
    <w:rsid w:val="00583413"/>
    <w:rsid w:val="00583924"/>
    <w:rsid w:val="005856FF"/>
    <w:rsid w:val="0058697F"/>
    <w:rsid w:val="00587822"/>
    <w:rsid w:val="00592B8B"/>
    <w:rsid w:val="005958F8"/>
    <w:rsid w:val="005A19EA"/>
    <w:rsid w:val="005B6E8A"/>
    <w:rsid w:val="005B7740"/>
    <w:rsid w:val="005C474F"/>
    <w:rsid w:val="005D1883"/>
    <w:rsid w:val="005D7F68"/>
    <w:rsid w:val="005E79AB"/>
    <w:rsid w:val="00603513"/>
    <w:rsid w:val="00612437"/>
    <w:rsid w:val="00612534"/>
    <w:rsid w:val="0062047C"/>
    <w:rsid w:val="00620560"/>
    <w:rsid w:val="00621515"/>
    <w:rsid w:val="00621838"/>
    <w:rsid w:val="006325EE"/>
    <w:rsid w:val="0064677B"/>
    <w:rsid w:val="00657C25"/>
    <w:rsid w:val="00660518"/>
    <w:rsid w:val="00661688"/>
    <w:rsid w:val="00667E0F"/>
    <w:rsid w:val="006773A3"/>
    <w:rsid w:val="0068335E"/>
    <w:rsid w:val="00686893"/>
    <w:rsid w:val="00697829"/>
    <w:rsid w:val="006A0E31"/>
    <w:rsid w:val="006A4884"/>
    <w:rsid w:val="006A5900"/>
    <w:rsid w:val="006B277C"/>
    <w:rsid w:val="006B5AD0"/>
    <w:rsid w:val="006B6F0C"/>
    <w:rsid w:val="006B7D37"/>
    <w:rsid w:val="006C069E"/>
    <w:rsid w:val="006C609F"/>
    <w:rsid w:val="006D2487"/>
    <w:rsid w:val="006D4662"/>
    <w:rsid w:val="006D494B"/>
    <w:rsid w:val="006E25B3"/>
    <w:rsid w:val="006E4931"/>
    <w:rsid w:val="006E689E"/>
    <w:rsid w:val="006F04CD"/>
    <w:rsid w:val="00704BD6"/>
    <w:rsid w:val="0072029C"/>
    <w:rsid w:val="00722B09"/>
    <w:rsid w:val="00731A58"/>
    <w:rsid w:val="0073344B"/>
    <w:rsid w:val="00733ECE"/>
    <w:rsid w:val="00736D2B"/>
    <w:rsid w:val="007377F9"/>
    <w:rsid w:val="00750834"/>
    <w:rsid w:val="00755219"/>
    <w:rsid w:val="007574D1"/>
    <w:rsid w:val="00765D05"/>
    <w:rsid w:val="007662F0"/>
    <w:rsid w:val="007718A3"/>
    <w:rsid w:val="0077289B"/>
    <w:rsid w:val="00780E51"/>
    <w:rsid w:val="00793CAC"/>
    <w:rsid w:val="007A07F0"/>
    <w:rsid w:val="007A1240"/>
    <w:rsid w:val="007A63F1"/>
    <w:rsid w:val="007B32FA"/>
    <w:rsid w:val="007B4ED9"/>
    <w:rsid w:val="007C29EA"/>
    <w:rsid w:val="007D2EF3"/>
    <w:rsid w:val="007D3EE7"/>
    <w:rsid w:val="007E3681"/>
    <w:rsid w:val="007E4CFB"/>
    <w:rsid w:val="007E5DDE"/>
    <w:rsid w:val="007F52EE"/>
    <w:rsid w:val="00800C17"/>
    <w:rsid w:val="00804365"/>
    <w:rsid w:val="008120F1"/>
    <w:rsid w:val="00815BE6"/>
    <w:rsid w:val="008265C6"/>
    <w:rsid w:val="008268A1"/>
    <w:rsid w:val="00835AC0"/>
    <w:rsid w:val="00837CC4"/>
    <w:rsid w:val="00841CAB"/>
    <w:rsid w:val="0084246E"/>
    <w:rsid w:val="00846653"/>
    <w:rsid w:val="00846B7E"/>
    <w:rsid w:val="00855457"/>
    <w:rsid w:val="00863470"/>
    <w:rsid w:val="00867774"/>
    <w:rsid w:val="0087133D"/>
    <w:rsid w:val="00873425"/>
    <w:rsid w:val="008741CE"/>
    <w:rsid w:val="0087436D"/>
    <w:rsid w:val="00875560"/>
    <w:rsid w:val="0088792C"/>
    <w:rsid w:val="00890D46"/>
    <w:rsid w:val="00891380"/>
    <w:rsid w:val="00895C5F"/>
    <w:rsid w:val="00896237"/>
    <w:rsid w:val="00897084"/>
    <w:rsid w:val="008A4D2F"/>
    <w:rsid w:val="008B1D7F"/>
    <w:rsid w:val="008B3078"/>
    <w:rsid w:val="008C0540"/>
    <w:rsid w:val="008C66F8"/>
    <w:rsid w:val="008C7DF6"/>
    <w:rsid w:val="008D334E"/>
    <w:rsid w:val="008D50FD"/>
    <w:rsid w:val="008E7E4A"/>
    <w:rsid w:val="008F05C8"/>
    <w:rsid w:val="008F113D"/>
    <w:rsid w:val="008F4397"/>
    <w:rsid w:val="009006E0"/>
    <w:rsid w:val="00911610"/>
    <w:rsid w:val="00920746"/>
    <w:rsid w:val="00923B3E"/>
    <w:rsid w:val="00925DEB"/>
    <w:rsid w:val="00927692"/>
    <w:rsid w:val="00927F6C"/>
    <w:rsid w:val="009343E3"/>
    <w:rsid w:val="00935574"/>
    <w:rsid w:val="00941DC2"/>
    <w:rsid w:val="00946222"/>
    <w:rsid w:val="00955988"/>
    <w:rsid w:val="00955BE0"/>
    <w:rsid w:val="0098057B"/>
    <w:rsid w:val="00980BA8"/>
    <w:rsid w:val="009818E4"/>
    <w:rsid w:val="0098312D"/>
    <w:rsid w:val="009841E2"/>
    <w:rsid w:val="00985C84"/>
    <w:rsid w:val="00991AE7"/>
    <w:rsid w:val="00991F11"/>
    <w:rsid w:val="009A3B2E"/>
    <w:rsid w:val="009A3CA1"/>
    <w:rsid w:val="009A5547"/>
    <w:rsid w:val="009B3297"/>
    <w:rsid w:val="009D4FDD"/>
    <w:rsid w:val="009E1F88"/>
    <w:rsid w:val="009E2DDB"/>
    <w:rsid w:val="009E4795"/>
    <w:rsid w:val="009E4950"/>
    <w:rsid w:val="009F086B"/>
    <w:rsid w:val="009F44B5"/>
    <w:rsid w:val="009F4E9D"/>
    <w:rsid w:val="009F640C"/>
    <w:rsid w:val="00A031F5"/>
    <w:rsid w:val="00A0449E"/>
    <w:rsid w:val="00A126F4"/>
    <w:rsid w:val="00A128B7"/>
    <w:rsid w:val="00A135A7"/>
    <w:rsid w:val="00A2234A"/>
    <w:rsid w:val="00A2413E"/>
    <w:rsid w:val="00A27307"/>
    <w:rsid w:val="00A322FD"/>
    <w:rsid w:val="00A42A77"/>
    <w:rsid w:val="00A43E1D"/>
    <w:rsid w:val="00A4603B"/>
    <w:rsid w:val="00A47C8F"/>
    <w:rsid w:val="00A548E0"/>
    <w:rsid w:val="00A555BC"/>
    <w:rsid w:val="00A60CCB"/>
    <w:rsid w:val="00A62364"/>
    <w:rsid w:val="00A733BC"/>
    <w:rsid w:val="00A81E5C"/>
    <w:rsid w:val="00A8263A"/>
    <w:rsid w:val="00A83FF8"/>
    <w:rsid w:val="00A87027"/>
    <w:rsid w:val="00A91CB0"/>
    <w:rsid w:val="00A95F8C"/>
    <w:rsid w:val="00AA1317"/>
    <w:rsid w:val="00AA134D"/>
    <w:rsid w:val="00AA1731"/>
    <w:rsid w:val="00AA3D73"/>
    <w:rsid w:val="00AA4ED9"/>
    <w:rsid w:val="00AB003F"/>
    <w:rsid w:val="00AB15B4"/>
    <w:rsid w:val="00AC1FB3"/>
    <w:rsid w:val="00AC44A8"/>
    <w:rsid w:val="00AD3AED"/>
    <w:rsid w:val="00AD643F"/>
    <w:rsid w:val="00AD7390"/>
    <w:rsid w:val="00AE3339"/>
    <w:rsid w:val="00AE39C7"/>
    <w:rsid w:val="00AE3F9D"/>
    <w:rsid w:val="00AE5D07"/>
    <w:rsid w:val="00AF05C4"/>
    <w:rsid w:val="00AF1FC0"/>
    <w:rsid w:val="00AF4459"/>
    <w:rsid w:val="00AF556C"/>
    <w:rsid w:val="00B00A8E"/>
    <w:rsid w:val="00B03104"/>
    <w:rsid w:val="00B10412"/>
    <w:rsid w:val="00B15F76"/>
    <w:rsid w:val="00B22A84"/>
    <w:rsid w:val="00B33CB1"/>
    <w:rsid w:val="00B33D8D"/>
    <w:rsid w:val="00B34EEF"/>
    <w:rsid w:val="00B351E2"/>
    <w:rsid w:val="00B36A5A"/>
    <w:rsid w:val="00B40B2E"/>
    <w:rsid w:val="00B42772"/>
    <w:rsid w:val="00B4437D"/>
    <w:rsid w:val="00B44465"/>
    <w:rsid w:val="00B4584A"/>
    <w:rsid w:val="00B52DF5"/>
    <w:rsid w:val="00B54B98"/>
    <w:rsid w:val="00B62ECA"/>
    <w:rsid w:val="00B717BC"/>
    <w:rsid w:val="00B72B30"/>
    <w:rsid w:val="00B76E8C"/>
    <w:rsid w:val="00B84983"/>
    <w:rsid w:val="00BA36E4"/>
    <w:rsid w:val="00BB196C"/>
    <w:rsid w:val="00BB2114"/>
    <w:rsid w:val="00BB2C7E"/>
    <w:rsid w:val="00BB653C"/>
    <w:rsid w:val="00BC0403"/>
    <w:rsid w:val="00BC5B92"/>
    <w:rsid w:val="00BD149B"/>
    <w:rsid w:val="00BD41B0"/>
    <w:rsid w:val="00BD53EE"/>
    <w:rsid w:val="00BE4951"/>
    <w:rsid w:val="00BE4D03"/>
    <w:rsid w:val="00BE5391"/>
    <w:rsid w:val="00BE73FF"/>
    <w:rsid w:val="00BF1C67"/>
    <w:rsid w:val="00BF5E71"/>
    <w:rsid w:val="00C0241F"/>
    <w:rsid w:val="00C03391"/>
    <w:rsid w:val="00C07BCD"/>
    <w:rsid w:val="00C12D32"/>
    <w:rsid w:val="00C136E9"/>
    <w:rsid w:val="00C16AAB"/>
    <w:rsid w:val="00C222E7"/>
    <w:rsid w:val="00C2755A"/>
    <w:rsid w:val="00C27D1D"/>
    <w:rsid w:val="00C30328"/>
    <w:rsid w:val="00C3079B"/>
    <w:rsid w:val="00C41BCE"/>
    <w:rsid w:val="00C42F4F"/>
    <w:rsid w:val="00C451E2"/>
    <w:rsid w:val="00C50596"/>
    <w:rsid w:val="00C50608"/>
    <w:rsid w:val="00C567A4"/>
    <w:rsid w:val="00C6284F"/>
    <w:rsid w:val="00C6354F"/>
    <w:rsid w:val="00C64D2F"/>
    <w:rsid w:val="00C65B28"/>
    <w:rsid w:val="00C67D57"/>
    <w:rsid w:val="00C74D1F"/>
    <w:rsid w:val="00C76D4B"/>
    <w:rsid w:val="00C77219"/>
    <w:rsid w:val="00C86B26"/>
    <w:rsid w:val="00C9099D"/>
    <w:rsid w:val="00C96BED"/>
    <w:rsid w:val="00CA3D81"/>
    <w:rsid w:val="00CA7825"/>
    <w:rsid w:val="00CB643D"/>
    <w:rsid w:val="00CB7CF6"/>
    <w:rsid w:val="00CC13F4"/>
    <w:rsid w:val="00CC15F0"/>
    <w:rsid w:val="00CC2ED9"/>
    <w:rsid w:val="00CC7667"/>
    <w:rsid w:val="00CE2AFD"/>
    <w:rsid w:val="00CE69D3"/>
    <w:rsid w:val="00CE7470"/>
    <w:rsid w:val="00CF1EA1"/>
    <w:rsid w:val="00CF2E68"/>
    <w:rsid w:val="00CF2FB5"/>
    <w:rsid w:val="00CF66C8"/>
    <w:rsid w:val="00CF7881"/>
    <w:rsid w:val="00CF7BF4"/>
    <w:rsid w:val="00D047D9"/>
    <w:rsid w:val="00D1302D"/>
    <w:rsid w:val="00D142BE"/>
    <w:rsid w:val="00D143BE"/>
    <w:rsid w:val="00D14D70"/>
    <w:rsid w:val="00D213C0"/>
    <w:rsid w:val="00D224E0"/>
    <w:rsid w:val="00D228B0"/>
    <w:rsid w:val="00D24BF7"/>
    <w:rsid w:val="00D25004"/>
    <w:rsid w:val="00D26572"/>
    <w:rsid w:val="00D27A4A"/>
    <w:rsid w:val="00D3218F"/>
    <w:rsid w:val="00D3269E"/>
    <w:rsid w:val="00D337B6"/>
    <w:rsid w:val="00D34302"/>
    <w:rsid w:val="00D45229"/>
    <w:rsid w:val="00D53372"/>
    <w:rsid w:val="00D5798B"/>
    <w:rsid w:val="00D61AC1"/>
    <w:rsid w:val="00D62035"/>
    <w:rsid w:val="00D637B8"/>
    <w:rsid w:val="00D65973"/>
    <w:rsid w:val="00D67273"/>
    <w:rsid w:val="00D67FBA"/>
    <w:rsid w:val="00D74796"/>
    <w:rsid w:val="00D760C0"/>
    <w:rsid w:val="00D762F7"/>
    <w:rsid w:val="00D92FE8"/>
    <w:rsid w:val="00D93C9B"/>
    <w:rsid w:val="00D94DD5"/>
    <w:rsid w:val="00DA7E8B"/>
    <w:rsid w:val="00DB15A9"/>
    <w:rsid w:val="00DB33E4"/>
    <w:rsid w:val="00DB42DB"/>
    <w:rsid w:val="00DC478E"/>
    <w:rsid w:val="00DD1D8F"/>
    <w:rsid w:val="00DD40E4"/>
    <w:rsid w:val="00DE0679"/>
    <w:rsid w:val="00DE1DF8"/>
    <w:rsid w:val="00DE2DD0"/>
    <w:rsid w:val="00DE5199"/>
    <w:rsid w:val="00DF33B4"/>
    <w:rsid w:val="00E02647"/>
    <w:rsid w:val="00E1100C"/>
    <w:rsid w:val="00E16360"/>
    <w:rsid w:val="00E169C5"/>
    <w:rsid w:val="00E20B5B"/>
    <w:rsid w:val="00E20DA7"/>
    <w:rsid w:val="00E23CCD"/>
    <w:rsid w:val="00E314D4"/>
    <w:rsid w:val="00E349E3"/>
    <w:rsid w:val="00E35BC7"/>
    <w:rsid w:val="00E36E0B"/>
    <w:rsid w:val="00E54EF4"/>
    <w:rsid w:val="00E556E2"/>
    <w:rsid w:val="00E56907"/>
    <w:rsid w:val="00E6268F"/>
    <w:rsid w:val="00E62D00"/>
    <w:rsid w:val="00E63E9F"/>
    <w:rsid w:val="00E66B3B"/>
    <w:rsid w:val="00E70A1A"/>
    <w:rsid w:val="00E72B77"/>
    <w:rsid w:val="00E7382F"/>
    <w:rsid w:val="00E74FED"/>
    <w:rsid w:val="00E81B80"/>
    <w:rsid w:val="00E82DEB"/>
    <w:rsid w:val="00E83D18"/>
    <w:rsid w:val="00E95CB2"/>
    <w:rsid w:val="00EA3B43"/>
    <w:rsid w:val="00EB22FE"/>
    <w:rsid w:val="00EB24BC"/>
    <w:rsid w:val="00EB49BA"/>
    <w:rsid w:val="00EB7A8D"/>
    <w:rsid w:val="00ED76A6"/>
    <w:rsid w:val="00EE36A0"/>
    <w:rsid w:val="00F0320F"/>
    <w:rsid w:val="00F05616"/>
    <w:rsid w:val="00F10AFF"/>
    <w:rsid w:val="00F2658F"/>
    <w:rsid w:val="00F303DB"/>
    <w:rsid w:val="00F33EFD"/>
    <w:rsid w:val="00F572A0"/>
    <w:rsid w:val="00F62F86"/>
    <w:rsid w:val="00F64251"/>
    <w:rsid w:val="00F705BB"/>
    <w:rsid w:val="00F8188B"/>
    <w:rsid w:val="00F84E44"/>
    <w:rsid w:val="00F90B00"/>
    <w:rsid w:val="00F92760"/>
    <w:rsid w:val="00F94616"/>
    <w:rsid w:val="00F9598D"/>
    <w:rsid w:val="00F97BD8"/>
    <w:rsid w:val="00FA6F45"/>
    <w:rsid w:val="00FB005C"/>
    <w:rsid w:val="00FB568C"/>
    <w:rsid w:val="00FC18E8"/>
    <w:rsid w:val="00FC544D"/>
    <w:rsid w:val="00FC7141"/>
    <w:rsid w:val="00FD3FF3"/>
    <w:rsid w:val="00FD48A2"/>
    <w:rsid w:val="00FD5740"/>
    <w:rsid w:val="00FD7463"/>
    <w:rsid w:val="00FF56A4"/>
    <w:rsid w:val="0188F1FE"/>
    <w:rsid w:val="01CF44D8"/>
    <w:rsid w:val="0235742C"/>
    <w:rsid w:val="033C823C"/>
    <w:rsid w:val="035AF84C"/>
    <w:rsid w:val="053407E0"/>
    <w:rsid w:val="05562FD8"/>
    <w:rsid w:val="0581C815"/>
    <w:rsid w:val="073B40B2"/>
    <w:rsid w:val="084129FD"/>
    <w:rsid w:val="08C2F22A"/>
    <w:rsid w:val="09217262"/>
    <w:rsid w:val="0961333A"/>
    <w:rsid w:val="0AAB48CD"/>
    <w:rsid w:val="0C20580A"/>
    <w:rsid w:val="0C437359"/>
    <w:rsid w:val="0D7D8E9E"/>
    <w:rsid w:val="0E947AAD"/>
    <w:rsid w:val="108F2BFB"/>
    <w:rsid w:val="10FCAA99"/>
    <w:rsid w:val="12D85581"/>
    <w:rsid w:val="132CC60D"/>
    <w:rsid w:val="13B50D3A"/>
    <w:rsid w:val="13B81338"/>
    <w:rsid w:val="146A6D99"/>
    <w:rsid w:val="14FF363D"/>
    <w:rsid w:val="1657EA55"/>
    <w:rsid w:val="16A7AC4D"/>
    <w:rsid w:val="16F35BD4"/>
    <w:rsid w:val="176E0B02"/>
    <w:rsid w:val="17EB9AC0"/>
    <w:rsid w:val="1935E3C9"/>
    <w:rsid w:val="19B31160"/>
    <w:rsid w:val="1AF684C0"/>
    <w:rsid w:val="1B4A1E2F"/>
    <w:rsid w:val="1B6658CB"/>
    <w:rsid w:val="1F7825DC"/>
    <w:rsid w:val="1F8D71BF"/>
    <w:rsid w:val="2094C928"/>
    <w:rsid w:val="2217288A"/>
    <w:rsid w:val="243B7C5D"/>
    <w:rsid w:val="24EB0D9E"/>
    <w:rsid w:val="258AF785"/>
    <w:rsid w:val="265B5882"/>
    <w:rsid w:val="269C79ED"/>
    <w:rsid w:val="26E1F9EB"/>
    <w:rsid w:val="282FC1E8"/>
    <w:rsid w:val="29D9B8AF"/>
    <w:rsid w:val="2C731396"/>
    <w:rsid w:val="2DC5495A"/>
    <w:rsid w:val="2E4FB468"/>
    <w:rsid w:val="2E9DA825"/>
    <w:rsid w:val="2ED28D66"/>
    <w:rsid w:val="2F1B37B7"/>
    <w:rsid w:val="2FE08195"/>
    <w:rsid w:val="306288B1"/>
    <w:rsid w:val="312B59F5"/>
    <w:rsid w:val="31AF2E3A"/>
    <w:rsid w:val="32C3B953"/>
    <w:rsid w:val="37B6580E"/>
    <w:rsid w:val="3831ECD0"/>
    <w:rsid w:val="391AE530"/>
    <w:rsid w:val="3A5220D5"/>
    <w:rsid w:val="3A96FAF4"/>
    <w:rsid w:val="3AA7D966"/>
    <w:rsid w:val="3BDE931C"/>
    <w:rsid w:val="3DD0B0A0"/>
    <w:rsid w:val="40F0C65D"/>
    <w:rsid w:val="4298A8CF"/>
    <w:rsid w:val="43A60D4F"/>
    <w:rsid w:val="43C2A1D8"/>
    <w:rsid w:val="45D690D3"/>
    <w:rsid w:val="473B6327"/>
    <w:rsid w:val="494F2C85"/>
    <w:rsid w:val="4A5796D9"/>
    <w:rsid w:val="4A6F77FD"/>
    <w:rsid w:val="4ADD6478"/>
    <w:rsid w:val="4B6CEF4C"/>
    <w:rsid w:val="4B93D160"/>
    <w:rsid w:val="4C5B9EF5"/>
    <w:rsid w:val="4C60D769"/>
    <w:rsid w:val="4CA9FD4E"/>
    <w:rsid w:val="4D9C7126"/>
    <w:rsid w:val="4E1C4FF2"/>
    <w:rsid w:val="4F161342"/>
    <w:rsid w:val="50B2B304"/>
    <w:rsid w:val="524DD2E2"/>
    <w:rsid w:val="527B9280"/>
    <w:rsid w:val="53006BE0"/>
    <w:rsid w:val="530C7A0A"/>
    <w:rsid w:val="53F745E7"/>
    <w:rsid w:val="551F92F8"/>
    <w:rsid w:val="55DB0C5A"/>
    <w:rsid w:val="58BD9D3F"/>
    <w:rsid w:val="59A0057B"/>
    <w:rsid w:val="59C37588"/>
    <w:rsid w:val="5A7CF8A4"/>
    <w:rsid w:val="5BBBE478"/>
    <w:rsid w:val="5C07654A"/>
    <w:rsid w:val="5C10966D"/>
    <w:rsid w:val="5E430692"/>
    <w:rsid w:val="5E759144"/>
    <w:rsid w:val="60A4CBD3"/>
    <w:rsid w:val="620163E8"/>
    <w:rsid w:val="627868FD"/>
    <w:rsid w:val="629F1D17"/>
    <w:rsid w:val="632497FE"/>
    <w:rsid w:val="633E4DC6"/>
    <w:rsid w:val="63CDC556"/>
    <w:rsid w:val="65163ECB"/>
    <w:rsid w:val="67A99B86"/>
    <w:rsid w:val="68C97E2D"/>
    <w:rsid w:val="6AB8AFC1"/>
    <w:rsid w:val="6C108215"/>
    <w:rsid w:val="6C20AFE4"/>
    <w:rsid w:val="6CA17151"/>
    <w:rsid w:val="6CA886EF"/>
    <w:rsid w:val="6CADB773"/>
    <w:rsid w:val="6E44C9E7"/>
    <w:rsid w:val="6E8E890A"/>
    <w:rsid w:val="71D63345"/>
    <w:rsid w:val="722F4DBD"/>
    <w:rsid w:val="733289AE"/>
    <w:rsid w:val="73CBA118"/>
    <w:rsid w:val="74013C47"/>
    <w:rsid w:val="76591298"/>
    <w:rsid w:val="78150F72"/>
    <w:rsid w:val="787B9425"/>
    <w:rsid w:val="7880F33F"/>
    <w:rsid w:val="79996556"/>
    <w:rsid w:val="79F566B1"/>
    <w:rsid w:val="7AAC22BB"/>
    <w:rsid w:val="7AC9076F"/>
    <w:rsid w:val="7B37C6F5"/>
    <w:rsid w:val="7C2983DB"/>
    <w:rsid w:val="7C2C45B3"/>
    <w:rsid w:val="7C7BC0E9"/>
    <w:rsid w:val="7F0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BC227AB3-A9DF-4EBD-B286-D5D47DAD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unhideWhenUsed/>
    <w:rsid w:val="000A14AC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A1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A14A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A14A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D228B0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949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uiPriority w:val="9"/>
    <w:rsid w:val="003F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3F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3F1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3F1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3F1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3F1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3F1F7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3F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3F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3F1F7B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3F1F7B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3F1F7B"/>
  </w:style>
  <w:style w:type="character" w:customStyle="1" w:styleId="StopkaZnak">
    <w:name w:val="Stopka Znak"/>
    <w:basedOn w:val="Domylnaczcionkaakapitu"/>
    <w:uiPriority w:val="99"/>
    <w:rsid w:val="003F1F7B"/>
  </w:style>
  <w:style w:type="character" w:customStyle="1" w:styleId="TekstkomentarzaZnak">
    <w:name w:val="Tekst komentarza Znak"/>
    <w:basedOn w:val="Domylnaczcionkaakapitu"/>
    <w:uiPriority w:val="99"/>
    <w:rsid w:val="003F1F7B"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3F1F7B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rsid w:val="0000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00506E"/>
  </w:style>
  <w:style w:type="paragraph" w:styleId="Stopka">
    <w:name w:val="footer"/>
    <w:basedOn w:val="Normalny"/>
    <w:link w:val="StopkaZnak1"/>
    <w:uiPriority w:val="99"/>
    <w:unhideWhenUsed/>
    <w:rsid w:val="0000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0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liorban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5B751-A519-4AAB-B568-572A95F89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4</cp:revision>
  <dcterms:created xsi:type="dcterms:W3CDTF">2026-04-15T14:15:00Z</dcterms:created>
  <dcterms:modified xsi:type="dcterms:W3CDTF">2026-04-16T07:34:00Z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