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81A4" w14:textId="55888395" w:rsidR="00B52E4F" w:rsidRDefault="00B52E4F" w:rsidP="00E902F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12CCEDB" wp14:editId="68BCE54F">
            <wp:extent cx="1759040" cy="768389"/>
            <wp:effectExtent l="0" t="0" r="0" b="0"/>
            <wp:docPr id="100263449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40D08641-89C8-4CBB-9D46-B6214C116C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34491" name="Imagen 10026344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5BC6E" w14:textId="54383004" w:rsidR="00B52E4F" w:rsidRPr="00E902F0" w:rsidRDefault="00232617" w:rsidP="00E902F0">
      <w:pPr>
        <w:jc w:val="center"/>
        <w:rPr>
          <w:b/>
          <w:bCs/>
          <w:sz w:val="44"/>
          <w:szCs w:val="44"/>
        </w:rPr>
      </w:pPr>
      <w:proofErr w:type="spellStart"/>
      <w:r w:rsidRPr="00E902F0">
        <w:rPr>
          <w:b/>
          <w:bCs/>
          <w:sz w:val="44"/>
          <w:szCs w:val="44"/>
        </w:rPr>
        <w:t>bôa</w:t>
      </w:r>
      <w:proofErr w:type="spellEnd"/>
    </w:p>
    <w:p w14:paraId="4735CA22" w14:textId="2D1ADDD5" w:rsidR="00C7308B" w:rsidRPr="00C7308B" w:rsidRDefault="00C7308B" w:rsidP="00C7308B">
      <w:pPr>
        <w:jc w:val="center"/>
        <w:rPr>
          <w:b/>
          <w:bCs/>
          <w:sz w:val="36"/>
          <w:szCs w:val="36"/>
        </w:rPr>
      </w:pPr>
      <w:r w:rsidRPr="00C7308B">
        <w:rPr>
          <w:b/>
          <w:bCs/>
          <w:sz w:val="36"/>
          <w:szCs w:val="36"/>
        </w:rPr>
        <w:t xml:space="preserve"> EL GRUPO INGLÉS QUE UNE LEGADO </w:t>
      </w:r>
      <w:r>
        <w:rPr>
          <w:b/>
          <w:bCs/>
          <w:sz w:val="36"/>
          <w:szCs w:val="36"/>
        </w:rPr>
        <w:t xml:space="preserve">Y RECONEXIÓN </w:t>
      </w:r>
      <w:r w:rsidRPr="00C7308B">
        <w:rPr>
          <w:b/>
          <w:bCs/>
          <w:sz w:val="36"/>
          <w:szCs w:val="36"/>
        </w:rPr>
        <w:t xml:space="preserve">ANUNCIA GIRA </w:t>
      </w:r>
      <w:r>
        <w:rPr>
          <w:b/>
          <w:bCs/>
          <w:sz w:val="36"/>
          <w:szCs w:val="36"/>
        </w:rPr>
        <w:t xml:space="preserve">POR NORTEAMÉRICA </w:t>
      </w:r>
      <w:r w:rsidRPr="00C7308B">
        <w:rPr>
          <w:b/>
          <w:bCs/>
          <w:sz w:val="36"/>
          <w:szCs w:val="36"/>
        </w:rPr>
        <w:t xml:space="preserve">CON FECHA EN CIUDAD DE MÉXICO </w:t>
      </w:r>
    </w:p>
    <w:p w14:paraId="2A865043" w14:textId="26274112" w:rsidR="000B5807" w:rsidRDefault="000B5807" w:rsidP="00C7308B">
      <w:pPr>
        <w:jc w:val="center"/>
        <w:rPr>
          <w:b/>
          <w:bCs/>
          <w:sz w:val="36"/>
          <w:szCs w:val="36"/>
        </w:rPr>
      </w:pPr>
      <w:r w:rsidRPr="00D00EFA">
        <w:rPr>
          <w:b/>
          <w:bCs/>
          <w:sz w:val="36"/>
          <w:szCs w:val="36"/>
        </w:rPr>
        <w:t>10 de junio</w:t>
      </w:r>
      <w:r w:rsidR="00192250" w:rsidRPr="00D00EFA">
        <w:rPr>
          <w:b/>
          <w:bCs/>
          <w:sz w:val="36"/>
          <w:szCs w:val="36"/>
        </w:rPr>
        <w:t xml:space="preserve"> - </w:t>
      </w:r>
      <w:r w:rsidRPr="00D00EFA">
        <w:rPr>
          <w:b/>
          <w:bCs/>
          <w:sz w:val="36"/>
          <w:szCs w:val="36"/>
        </w:rPr>
        <w:t xml:space="preserve">Teatro </w:t>
      </w:r>
      <w:proofErr w:type="spellStart"/>
      <w:r w:rsidRPr="00D00EFA">
        <w:rPr>
          <w:b/>
          <w:bCs/>
          <w:sz w:val="36"/>
          <w:szCs w:val="36"/>
        </w:rPr>
        <w:t>Metrop</w:t>
      </w:r>
      <w:r w:rsidR="00C7308B">
        <w:rPr>
          <w:b/>
          <w:bCs/>
          <w:sz w:val="36"/>
          <w:szCs w:val="36"/>
        </w:rPr>
        <w:t>ó</w:t>
      </w:r>
      <w:r w:rsidRPr="00D00EFA">
        <w:rPr>
          <w:b/>
          <w:bCs/>
          <w:sz w:val="36"/>
          <w:szCs w:val="36"/>
        </w:rPr>
        <w:t>litan</w:t>
      </w:r>
      <w:proofErr w:type="spellEnd"/>
      <w:r w:rsidRPr="00D00EFA">
        <w:rPr>
          <w:b/>
          <w:bCs/>
          <w:sz w:val="36"/>
          <w:szCs w:val="36"/>
        </w:rPr>
        <w:br/>
        <w:t>Preventa Banamex: 15 de abril, 10:00 am</w:t>
      </w:r>
    </w:p>
    <w:p w14:paraId="3422ADDD" w14:textId="32A059F3" w:rsidR="00FA1A60" w:rsidRPr="0031038C" w:rsidRDefault="00E13136" w:rsidP="005D16D9">
      <w:pPr>
        <w:pStyle w:val="ListParagraph"/>
        <w:numPr>
          <w:ilvl w:val="0"/>
          <w:numId w:val="1"/>
        </w:numPr>
        <w:jc w:val="center"/>
        <w:rPr>
          <w:b/>
          <w:bCs/>
          <w:i/>
          <w:iCs/>
        </w:rPr>
      </w:pPr>
      <w:r w:rsidRPr="00FA1A60">
        <w:rPr>
          <w:i/>
          <w:iCs/>
        </w:rPr>
        <w:t>“</w:t>
      </w:r>
      <w:r w:rsidR="00F9048E">
        <w:rPr>
          <w:i/>
          <w:iCs/>
        </w:rPr>
        <w:t xml:space="preserve">El </w:t>
      </w:r>
      <w:r w:rsidR="00F9048E" w:rsidRPr="00F9048E">
        <w:rPr>
          <w:i/>
          <w:iCs/>
        </w:rPr>
        <w:t>reencuentro</w:t>
      </w:r>
      <w:r w:rsidR="00F9048E">
        <w:rPr>
          <w:i/>
          <w:iCs/>
        </w:rPr>
        <w:t xml:space="preserve"> de</w:t>
      </w:r>
      <w:r w:rsidR="0031038C">
        <w:rPr>
          <w:b/>
          <w:bCs/>
          <w:sz w:val="44"/>
          <w:szCs w:val="44"/>
        </w:rPr>
        <w:t xml:space="preserve"> </w:t>
      </w:r>
      <w:proofErr w:type="spellStart"/>
      <w:r w:rsidR="00F9048E" w:rsidRPr="0031038C">
        <w:rPr>
          <w:i/>
          <w:iCs/>
        </w:rPr>
        <w:t>bôa</w:t>
      </w:r>
      <w:proofErr w:type="spellEnd"/>
      <w:r w:rsidR="00F9048E" w:rsidRPr="00F9048E">
        <w:rPr>
          <w:i/>
          <w:iCs/>
        </w:rPr>
        <w:t xml:space="preserve"> tras </w:t>
      </w:r>
      <w:r w:rsidR="3C54FEB9" w:rsidRPr="56AB96B3">
        <w:rPr>
          <w:i/>
          <w:iCs/>
        </w:rPr>
        <w:t>‘</w:t>
      </w:r>
      <w:proofErr w:type="spellStart"/>
      <w:r w:rsidR="00F9048E" w:rsidRPr="54871EB6">
        <w:rPr>
          <w:i/>
          <w:iCs/>
        </w:rPr>
        <w:t>Duvet</w:t>
      </w:r>
      <w:proofErr w:type="spellEnd"/>
      <w:r w:rsidR="1F0158DF" w:rsidRPr="54871EB6">
        <w:rPr>
          <w:i/>
          <w:iCs/>
        </w:rPr>
        <w:t>’</w:t>
      </w:r>
      <w:r w:rsidR="00F9048E" w:rsidRPr="00F9048E">
        <w:rPr>
          <w:i/>
          <w:iCs/>
        </w:rPr>
        <w:t xml:space="preserve"> (1998</w:t>
      </w:r>
      <w:r w:rsidR="00F9048E" w:rsidRPr="4F17DCFD">
        <w:rPr>
          <w:i/>
          <w:iCs/>
        </w:rPr>
        <w:t>)</w:t>
      </w:r>
      <w:r w:rsidR="4AA2B894" w:rsidRPr="4F17DCFD">
        <w:rPr>
          <w:i/>
          <w:iCs/>
        </w:rPr>
        <w:t>,</w:t>
      </w:r>
      <w:r w:rsidR="00F9048E" w:rsidRPr="00F9048E">
        <w:rPr>
          <w:i/>
          <w:iCs/>
        </w:rPr>
        <w:t xml:space="preserve"> y el</w:t>
      </w:r>
      <w:r w:rsidR="00385E19">
        <w:rPr>
          <w:i/>
          <w:iCs/>
        </w:rPr>
        <w:t xml:space="preserve"> encanto </w:t>
      </w:r>
      <w:r w:rsidR="00F9048E" w:rsidRPr="00F9048E">
        <w:rPr>
          <w:i/>
          <w:iCs/>
        </w:rPr>
        <w:t>que ejerce sobre una nueva generación de fans</w:t>
      </w:r>
      <w:r w:rsidRPr="0031038C">
        <w:rPr>
          <w:i/>
          <w:iCs/>
        </w:rPr>
        <w:t xml:space="preserve">” – </w:t>
      </w:r>
      <w:proofErr w:type="spellStart"/>
      <w:r w:rsidRPr="00873DEC">
        <w:t>Variety</w:t>
      </w:r>
      <w:proofErr w:type="spellEnd"/>
    </w:p>
    <w:p w14:paraId="2DCD83FD" w14:textId="0BCC353A" w:rsidR="00EA5385" w:rsidRPr="00FA1A60" w:rsidRDefault="00EA5385" w:rsidP="005D16D9">
      <w:pPr>
        <w:pStyle w:val="ListParagraph"/>
        <w:numPr>
          <w:ilvl w:val="0"/>
          <w:numId w:val="1"/>
        </w:numPr>
        <w:jc w:val="center"/>
      </w:pPr>
      <w:r w:rsidRPr="00FA1A60">
        <w:t xml:space="preserve">Mensualmente, 11.7 millones de personas alrededor del mundo escuchan la música de </w:t>
      </w:r>
      <w:proofErr w:type="spellStart"/>
      <w:r w:rsidRPr="00FA1A60">
        <w:t>bôa</w:t>
      </w:r>
      <w:proofErr w:type="spellEnd"/>
    </w:p>
    <w:p w14:paraId="1041562B" w14:textId="4FC189DD" w:rsidR="00E13136" w:rsidRPr="00FF2593" w:rsidRDefault="4669C9FD" w:rsidP="005D16D9">
      <w:pPr>
        <w:pStyle w:val="ListParagraph"/>
        <w:numPr>
          <w:ilvl w:val="0"/>
          <w:numId w:val="1"/>
        </w:numPr>
        <w:jc w:val="center"/>
      </w:pPr>
      <w:r>
        <w:t>“</w:t>
      </w:r>
      <w:proofErr w:type="spellStart"/>
      <w:r w:rsidR="00FA1A60" w:rsidRPr="00FA1A60">
        <w:t>Duvet</w:t>
      </w:r>
      <w:proofErr w:type="spellEnd"/>
      <w:r w:rsidR="7FBE093E">
        <w:t>”</w:t>
      </w:r>
      <w:r w:rsidR="00FA1A60" w:rsidRPr="00FA1A60">
        <w:t xml:space="preserve"> ha superado los mil millones de reproducciones en plataforma</w:t>
      </w:r>
    </w:p>
    <w:p w14:paraId="1EB2C59F" w14:textId="19AC9E0F" w:rsidR="00232617" w:rsidRPr="004A6203" w:rsidRDefault="00232617" w:rsidP="00232617">
      <w:r w:rsidRPr="00232617">
        <w:t xml:space="preserve">La banda británica de </w:t>
      </w:r>
      <w:proofErr w:type="spellStart"/>
      <w:r w:rsidRPr="004A6203">
        <w:t>alt</w:t>
      </w:r>
      <w:proofErr w:type="spellEnd"/>
      <w:r w:rsidRPr="004A6203">
        <w:noBreakHyphen/>
        <w:t>rock</w:t>
      </w:r>
      <w:r w:rsidR="4733C40F">
        <w:t>,</w:t>
      </w:r>
      <w:r w:rsidRPr="004A6203">
        <w:t xml:space="preserve"> </w:t>
      </w:r>
      <w:proofErr w:type="spellStart"/>
      <w:r w:rsidRPr="004A6203">
        <w:t>bôa</w:t>
      </w:r>
      <w:proofErr w:type="spellEnd"/>
      <w:r w:rsidR="56BC27B2">
        <w:t>,</w:t>
      </w:r>
      <w:r w:rsidRPr="004A6203">
        <w:t xml:space="preserve"> anuncia una nueva gira internacional que </w:t>
      </w:r>
      <w:r>
        <w:t>lle</w:t>
      </w:r>
      <w:r w:rsidR="67793F1A">
        <w:t>g</w:t>
      </w:r>
      <w:r>
        <w:t>ará</w:t>
      </w:r>
      <w:r w:rsidRPr="004A6203">
        <w:t xml:space="preserve"> </w:t>
      </w:r>
      <w:r w:rsidR="015D0F69">
        <w:t>a</w:t>
      </w:r>
      <w:r w:rsidRPr="004A6203">
        <w:t xml:space="preserve"> diversas ciudades de Europa y Norteamérica, incluyendo paradas en Los Ángeles, San Francisco, Vancouver y, por supuesto, la Ciudad de México, e</w:t>
      </w:r>
      <w:r w:rsidR="004A6203" w:rsidRPr="004A6203">
        <w:t xml:space="preserve">l próximo 10 de junio en el emblemático Teatro </w:t>
      </w:r>
      <w:proofErr w:type="spellStart"/>
      <w:r w:rsidR="004A6203" w:rsidRPr="004A6203">
        <w:t>Metropólitan</w:t>
      </w:r>
      <w:proofErr w:type="spellEnd"/>
      <w:r w:rsidR="004A6203" w:rsidRPr="004A6203">
        <w:t>.</w:t>
      </w:r>
    </w:p>
    <w:p w14:paraId="4B543502" w14:textId="1CE7F557" w:rsidR="00232617" w:rsidRPr="004A6203" w:rsidRDefault="00232617" w:rsidP="00232617">
      <w:r w:rsidRPr="004A6203">
        <w:t xml:space="preserve">Formada originalmente en Londres en 1992, </w:t>
      </w:r>
      <w:proofErr w:type="spellStart"/>
      <w:r w:rsidR="00D63489" w:rsidRPr="004A6203">
        <w:t>bôa</w:t>
      </w:r>
      <w:proofErr w:type="spellEnd"/>
      <w:r w:rsidR="00D63489" w:rsidRPr="004A6203">
        <w:t xml:space="preserve"> surgió</w:t>
      </w:r>
      <w:r w:rsidRPr="004A6203">
        <w:t xml:space="preserve"> de la mano de Ed Herten (batería), Paul Turrell (teclados/cuerdas), Steve Rodgers (guitarra/voz), Alex Caird (bajo), Jasmine Rodgers (guitarra/voz) y Ben Henderson (guitarra/saxofón). Tras la salida de </w:t>
      </w:r>
      <w:proofErr w:type="spellStart"/>
      <w:r w:rsidRPr="004A6203">
        <w:t>Herten</w:t>
      </w:r>
      <w:proofErr w:type="spellEnd"/>
      <w:r w:rsidRPr="004A6203">
        <w:t xml:space="preserve"> en 1994, Lee Sullivan se integró a la banda en la batería. A lo largo de su trayectoria, el grupo ha publicado tres álbumes de estudio: </w:t>
      </w:r>
      <w:r w:rsidRPr="004A6203">
        <w:rPr>
          <w:i/>
          <w:iCs/>
        </w:rPr>
        <w:t>Twilight</w:t>
      </w:r>
      <w:r w:rsidRPr="004A6203">
        <w:t xml:space="preserve"> (2001), </w:t>
      </w:r>
      <w:proofErr w:type="spellStart"/>
      <w:r w:rsidRPr="004A6203">
        <w:rPr>
          <w:i/>
          <w:iCs/>
        </w:rPr>
        <w:t>Get</w:t>
      </w:r>
      <w:proofErr w:type="spellEnd"/>
      <w:r w:rsidRPr="004A6203">
        <w:rPr>
          <w:i/>
          <w:iCs/>
        </w:rPr>
        <w:t xml:space="preserve"> </w:t>
      </w:r>
      <w:proofErr w:type="spellStart"/>
      <w:r w:rsidRPr="004A6203">
        <w:rPr>
          <w:i/>
          <w:iCs/>
        </w:rPr>
        <w:t>There</w:t>
      </w:r>
      <w:proofErr w:type="spellEnd"/>
      <w:r w:rsidRPr="004A6203">
        <w:t xml:space="preserve"> (2005) y </w:t>
      </w:r>
      <w:proofErr w:type="spellStart"/>
      <w:r w:rsidRPr="004A6203">
        <w:rPr>
          <w:i/>
          <w:iCs/>
        </w:rPr>
        <w:t>Whiplash</w:t>
      </w:r>
      <w:proofErr w:type="spellEnd"/>
      <w:r w:rsidRPr="004A6203">
        <w:rPr>
          <w:i/>
          <w:iCs/>
        </w:rPr>
        <w:t xml:space="preserve"> </w:t>
      </w:r>
      <w:r>
        <w:t>(202</w:t>
      </w:r>
      <w:r w:rsidR="430FD038">
        <w:t>4</w:t>
      </w:r>
      <w:r>
        <w:t>).</w:t>
      </w:r>
    </w:p>
    <w:p w14:paraId="78827C2B" w14:textId="094BDD0A" w:rsidR="00232617" w:rsidRPr="004A6203" w:rsidRDefault="10E73FE9" w:rsidP="00232617">
      <w:r>
        <w:t>La canción “</w:t>
      </w:r>
      <w:proofErr w:type="spellStart"/>
      <w:r>
        <w:t>Duvet</w:t>
      </w:r>
      <w:proofErr w:type="spellEnd"/>
      <w:r>
        <w:t>”, o</w:t>
      </w:r>
      <w:r w:rsidR="00232617">
        <w:t>riginalmente</w:t>
      </w:r>
      <w:r w:rsidR="00232617" w:rsidRPr="004A6203">
        <w:t xml:space="preserve"> lanzada en 1998 e incluida como tema principal del anime japonés de culto</w:t>
      </w:r>
      <w:r w:rsidR="6D6AEDE9">
        <w:t>,</w:t>
      </w:r>
      <w:r w:rsidR="00232617" w:rsidRPr="004A6203">
        <w:t xml:space="preserve"> </w:t>
      </w:r>
      <w:r w:rsidR="00232617" w:rsidRPr="004A6203">
        <w:rPr>
          <w:i/>
          <w:iCs/>
        </w:rPr>
        <w:t xml:space="preserve">Serial </w:t>
      </w:r>
      <w:proofErr w:type="spellStart"/>
      <w:r w:rsidR="00232617" w:rsidRPr="004A6203">
        <w:rPr>
          <w:i/>
          <w:iCs/>
        </w:rPr>
        <w:t>Experiments</w:t>
      </w:r>
      <w:proofErr w:type="spellEnd"/>
      <w:r w:rsidR="00232617" w:rsidRPr="004A6203">
        <w:rPr>
          <w:i/>
          <w:iCs/>
        </w:rPr>
        <w:t xml:space="preserve"> Lain</w:t>
      </w:r>
      <w:r w:rsidR="00232617" w:rsidRPr="004A6203">
        <w:t>, experimentó un resurgimiento masivo hacia finales de 2021, cuando se convirtió en un fenómeno viral en redes sociales. Este renovado interés despertó la atención de una nueva generación de oyentes y se tradujo en millones de reproducciones a lo largo de todo su catálogo.</w:t>
      </w:r>
    </w:p>
    <w:p w14:paraId="40E273C9" w14:textId="29D720E3" w:rsidR="00232617" w:rsidRPr="004A6203" w:rsidRDefault="00232617" w:rsidP="00232617">
      <w:r w:rsidRPr="004A6203">
        <w:lastRenderedPageBreak/>
        <w:t xml:space="preserve">A partir de este renacimiento, </w:t>
      </w:r>
      <w:proofErr w:type="spellStart"/>
      <w:r w:rsidRPr="004A6203">
        <w:t>bôa</w:t>
      </w:r>
      <w:proofErr w:type="spellEnd"/>
      <w:r w:rsidRPr="004A6203">
        <w:t xml:space="preserve"> se reactivó con </w:t>
      </w:r>
      <w:r w:rsidR="00C7308B">
        <w:t xml:space="preserve">una </w:t>
      </w:r>
      <w:r w:rsidRPr="004A6203">
        <w:t xml:space="preserve">alineación integrada por Jasmine Rodgers (voz/guitarra), Alex Caird (bajo/guitarra) y Lee Sullivan (batería). Motivados por la creciente resonancia de su música y el llamado constante de sus fans por nuevo material, la banda firmó con </w:t>
      </w:r>
      <w:proofErr w:type="spellStart"/>
      <w:r w:rsidRPr="004A6203">
        <w:t>Nettwerk</w:t>
      </w:r>
      <w:proofErr w:type="spellEnd"/>
      <w:r w:rsidRPr="004A6203">
        <w:t xml:space="preserve"> Music Group y lanzó </w:t>
      </w:r>
      <w:proofErr w:type="spellStart"/>
      <w:r w:rsidRPr="00D63489">
        <w:rPr>
          <w:i/>
          <w:iCs/>
        </w:rPr>
        <w:t>Whiplash</w:t>
      </w:r>
      <w:proofErr w:type="spellEnd"/>
      <w:r w:rsidRPr="004A6203">
        <w:t xml:space="preserve"> en octubre de 2024, seguido de </w:t>
      </w:r>
      <w:proofErr w:type="spellStart"/>
      <w:r w:rsidRPr="00D63489">
        <w:rPr>
          <w:i/>
          <w:iCs/>
        </w:rPr>
        <w:t>Whiplash</w:t>
      </w:r>
      <w:proofErr w:type="spellEnd"/>
      <w:r w:rsidRPr="00D63489">
        <w:rPr>
          <w:i/>
          <w:iCs/>
        </w:rPr>
        <w:t xml:space="preserve"> Deluxe</w:t>
      </w:r>
      <w:r w:rsidRPr="004A6203">
        <w:t xml:space="preserve"> en enero de 2026.</w:t>
      </w:r>
    </w:p>
    <w:p w14:paraId="1ED1D357" w14:textId="6E05C373" w:rsidR="00123A27" w:rsidRPr="00123A27" w:rsidRDefault="00123A27" w:rsidP="00123A27">
      <w:r w:rsidRPr="00123A27">
        <w:t xml:space="preserve">Tras una extensa gira por Estados Unidos, Reino Unido, Europa, Australia y Turquía, </w:t>
      </w:r>
      <w:proofErr w:type="spellStart"/>
      <w:r w:rsidRPr="00123A27">
        <w:t>bôa</w:t>
      </w:r>
      <w:proofErr w:type="spellEnd"/>
      <w:r w:rsidRPr="00123A27">
        <w:t xml:space="preserve"> mantiene el impulso de su regreso y suma nuevas fechas a su recorrido global, entre ellas</w:t>
      </w:r>
      <w:r w:rsidR="61736683">
        <w:t>,</w:t>
      </w:r>
      <w:r w:rsidRPr="00123A27">
        <w:t xml:space="preserve"> </w:t>
      </w:r>
      <w:r w:rsidR="5E053260">
        <w:t xml:space="preserve">la que se confirma en </w:t>
      </w:r>
      <w:r>
        <w:t>México</w:t>
      </w:r>
      <w:r w:rsidRPr="00123A27">
        <w:t xml:space="preserve"> en un momento clave donde la banda</w:t>
      </w:r>
      <w:r w:rsidR="0B7F3DAB">
        <w:t>,</w:t>
      </w:r>
      <w:r w:rsidRPr="00123A27">
        <w:t xml:space="preserve"> celebra una reconexión poderosa entre su legado histórico y un presente creativo lleno de vitalidad.</w:t>
      </w:r>
    </w:p>
    <w:p w14:paraId="470CC47E" w14:textId="417AD46E" w:rsidR="00DD61D5" w:rsidRPr="006959AE" w:rsidRDefault="00DD61D5" w:rsidP="006959AE">
      <w:pPr>
        <w:rPr>
          <w:b/>
          <w:bCs/>
          <w:i/>
          <w:iCs/>
          <w:sz w:val="28"/>
          <w:szCs w:val="28"/>
        </w:rPr>
      </w:pPr>
      <w:r w:rsidRPr="006959AE">
        <w:rPr>
          <w:b/>
          <w:bCs/>
          <w:i/>
          <w:iCs/>
          <w:sz w:val="28"/>
          <w:szCs w:val="28"/>
        </w:rPr>
        <w:t>Radiografía musical</w:t>
      </w:r>
    </w:p>
    <w:p w14:paraId="2726C375" w14:textId="3CE2F344" w:rsidR="007D37AC" w:rsidRDefault="007D37AC" w:rsidP="007D37AC">
      <w:proofErr w:type="spellStart"/>
      <w:r w:rsidRPr="007D37AC">
        <w:t>bôa</w:t>
      </w:r>
      <w:proofErr w:type="spellEnd"/>
      <w:r w:rsidRPr="007D37AC">
        <w:t xml:space="preserve"> ha construido su identidad a partir de una fusión delicada entre rock, indie y matices etéreos, con melodías introspectivas que han sabido conectar con audiencias de distintas generaciones. Actualmente, el proyecto registra </w:t>
      </w:r>
      <w:r w:rsidR="006959AE" w:rsidRPr="006959AE">
        <w:t xml:space="preserve">11.7 millones de </w:t>
      </w:r>
      <w:r w:rsidRPr="007D37AC">
        <w:t xml:space="preserve">oyentes mensuales, con una presencia destacada en </w:t>
      </w:r>
      <w:r w:rsidR="00D062EF" w:rsidRPr="006959AE">
        <w:t>Estados Unidos</w:t>
      </w:r>
      <w:r w:rsidR="68E1272B">
        <w:t>;</w:t>
      </w:r>
      <w:r w:rsidR="00D062EF" w:rsidRPr="006959AE">
        <w:t xml:space="preserve"> sin e</w:t>
      </w:r>
      <w:r w:rsidR="00D062EF">
        <w:t xml:space="preserve">mbargo, </w:t>
      </w:r>
      <w:proofErr w:type="spellStart"/>
      <w:r w:rsidR="00D062EF" w:rsidRPr="007D37AC">
        <w:t>bôa</w:t>
      </w:r>
      <w:proofErr w:type="spellEnd"/>
      <w:r w:rsidR="00D062EF">
        <w:t xml:space="preserve"> </w:t>
      </w:r>
      <w:r w:rsidR="00C7308B">
        <w:t xml:space="preserve">también </w:t>
      </w:r>
      <w:r w:rsidR="00D062EF">
        <w:t xml:space="preserve">muestra </w:t>
      </w:r>
      <w:r w:rsidR="00C7308B">
        <w:t xml:space="preserve">una presencia </w:t>
      </w:r>
      <w:r w:rsidR="00D062EF">
        <w:t>internacional importante en Indonesia, Brasil, Alemania y México, e</w:t>
      </w:r>
      <w:r w:rsidR="002837AE">
        <w:t xml:space="preserve">ste último, </w:t>
      </w:r>
      <w:r w:rsidR="0CB6D979">
        <w:t xml:space="preserve">es el </w:t>
      </w:r>
      <w:r w:rsidR="00D062EF">
        <w:t>sexto país en el mundo c</w:t>
      </w:r>
      <w:r w:rsidR="005D1467">
        <w:t>on el mayor número de escuchas del grupo</w:t>
      </w:r>
      <w:r w:rsidRPr="007D37AC">
        <w:t>. Su catálogo se compone de</w:t>
      </w:r>
      <w:r w:rsidR="00257733">
        <w:rPr>
          <w:b/>
          <w:bCs/>
        </w:rPr>
        <w:t xml:space="preserve"> </w:t>
      </w:r>
      <w:r w:rsidR="02215412">
        <w:t>tres</w:t>
      </w:r>
      <w:r w:rsidR="00257733" w:rsidRPr="00306417">
        <w:t xml:space="preserve"> álbumes</w:t>
      </w:r>
      <w:r w:rsidR="00306417" w:rsidRPr="00306417">
        <w:t xml:space="preserve"> (</w:t>
      </w:r>
      <w:r w:rsidR="00306417" w:rsidRPr="00306417">
        <w:rPr>
          <w:i/>
          <w:iCs/>
        </w:rPr>
        <w:t>Twilight,</w:t>
      </w:r>
      <w:r w:rsidR="00306417" w:rsidRPr="00306417">
        <w:t xml:space="preserve"> </w:t>
      </w:r>
      <w:proofErr w:type="gramStart"/>
      <w:r w:rsidR="00306417" w:rsidRPr="00306417">
        <w:t>2001</w:t>
      </w:r>
      <w:r w:rsidR="316FECBA">
        <w:t xml:space="preserve">, </w:t>
      </w:r>
      <w:r w:rsidR="00306417" w:rsidRPr="00306417">
        <w:t xml:space="preserve"> </w:t>
      </w:r>
      <w:proofErr w:type="spellStart"/>
      <w:r w:rsidR="00306417" w:rsidRPr="00306417">
        <w:rPr>
          <w:i/>
          <w:iCs/>
        </w:rPr>
        <w:t>get</w:t>
      </w:r>
      <w:proofErr w:type="spellEnd"/>
      <w:proofErr w:type="gramEnd"/>
      <w:r w:rsidR="00306417" w:rsidRPr="00306417">
        <w:rPr>
          <w:i/>
          <w:iCs/>
        </w:rPr>
        <w:t xml:space="preserve"> </w:t>
      </w:r>
      <w:proofErr w:type="spellStart"/>
      <w:r w:rsidR="00306417" w:rsidRPr="00306417">
        <w:rPr>
          <w:i/>
          <w:iCs/>
        </w:rPr>
        <w:t>there</w:t>
      </w:r>
      <w:proofErr w:type="spellEnd"/>
      <w:r w:rsidR="00306417" w:rsidRPr="00306417">
        <w:t xml:space="preserve">, 2005 y </w:t>
      </w:r>
      <w:proofErr w:type="spellStart"/>
      <w:r w:rsidR="00306417" w:rsidRPr="00306417">
        <w:rPr>
          <w:i/>
          <w:iCs/>
        </w:rPr>
        <w:t>Whiplash</w:t>
      </w:r>
      <w:proofErr w:type="spellEnd"/>
      <w:r w:rsidR="00306417" w:rsidRPr="00306417">
        <w:t>, 2024</w:t>
      </w:r>
      <w:r w:rsidR="00306417">
        <w:t>)</w:t>
      </w:r>
      <w:r w:rsidR="500C88EE">
        <w:t>;</w:t>
      </w:r>
      <w:r w:rsidR="004631C1">
        <w:t xml:space="preserve"> </w:t>
      </w:r>
      <w:r w:rsidR="00306417">
        <w:t>en su trayectoria</w:t>
      </w:r>
      <w:r w:rsidR="5C0BB48B">
        <w:t>,</w:t>
      </w:r>
      <w:r w:rsidR="00306417">
        <w:t xml:space="preserve"> se </w:t>
      </w:r>
      <w:r w:rsidRPr="007D37AC">
        <w:t xml:space="preserve">percibe una evolución sonora constante sin perder su esencia melancólica y envolvente. En el contexto actual, </w:t>
      </w:r>
      <w:proofErr w:type="spellStart"/>
      <w:r w:rsidRPr="007D37AC">
        <w:t>bôa</w:t>
      </w:r>
      <w:proofErr w:type="spellEnd"/>
      <w:r w:rsidRPr="007D37AC">
        <w:t xml:space="preserve"> se posiciona como un caso relevante de redescubrimiento artístico y longevidad cultural</w:t>
      </w:r>
      <w:r>
        <w:t>.</w:t>
      </w:r>
    </w:p>
    <w:p w14:paraId="511B83E8" w14:textId="5642C2DE" w:rsidR="00FF2593" w:rsidRDefault="00FF2593" w:rsidP="007D37AC">
      <w:r>
        <w:t xml:space="preserve">Conecta con el grupo que </w:t>
      </w:r>
      <w:r w:rsidR="006829CF">
        <w:t>ha trasgredido la barrera intergeneracional</w:t>
      </w:r>
      <w:r w:rsidR="4B2E72EB">
        <w:t>,</w:t>
      </w:r>
      <w:r w:rsidR="006829CF">
        <w:t xml:space="preserve"> asegurando tus boletos durante la Preventa Banamex el 15 de abril o bien, en la venta general que se liberará un día después, el 16 de abril a través de Ticketmaster o en la taquilla del inmueble. </w:t>
      </w:r>
    </w:p>
    <w:p w14:paraId="33426706" w14:textId="5D1A4720" w:rsidR="006829CF" w:rsidRDefault="006829CF" w:rsidP="006829CF">
      <w:pPr>
        <w:jc w:val="center"/>
        <w:rPr>
          <w:b/>
          <w:bCs/>
        </w:rPr>
      </w:pPr>
      <w:r w:rsidRPr="00127973">
        <w:rPr>
          <w:b/>
          <w:bCs/>
        </w:rPr>
        <w:t xml:space="preserve">Conecta con </w:t>
      </w:r>
      <w:proofErr w:type="spellStart"/>
      <w:r w:rsidRPr="007D37AC">
        <w:rPr>
          <w:b/>
          <w:bCs/>
        </w:rPr>
        <w:t>bôa</w:t>
      </w:r>
      <w:proofErr w:type="spellEnd"/>
    </w:p>
    <w:p w14:paraId="5CAC3819" w14:textId="087C0776" w:rsidR="00127973" w:rsidRPr="00127973" w:rsidRDefault="00E70417" w:rsidP="006829CF">
      <w:pPr>
        <w:jc w:val="center"/>
        <w:rPr>
          <w:b/>
          <w:bCs/>
        </w:rPr>
      </w:pPr>
      <w:hyperlink r:id="rId6" w:history="1">
        <w:r w:rsidRPr="00E70417">
          <w:rPr>
            <w:rStyle w:val="Hyperlink"/>
            <w:b/>
            <w:bCs/>
          </w:rPr>
          <w:t>FACEBOOK</w:t>
        </w:r>
      </w:hyperlink>
      <w:r>
        <w:rPr>
          <w:b/>
          <w:bCs/>
        </w:rPr>
        <w:t xml:space="preserve"> | </w:t>
      </w:r>
      <w:hyperlink r:id="rId7" w:history="1">
        <w:r w:rsidRPr="00D83A27">
          <w:rPr>
            <w:rStyle w:val="Hyperlink"/>
            <w:b/>
            <w:bCs/>
          </w:rPr>
          <w:t>INSTAGRAM</w:t>
        </w:r>
      </w:hyperlink>
      <w:r>
        <w:rPr>
          <w:b/>
          <w:bCs/>
        </w:rPr>
        <w:t xml:space="preserve"> | </w:t>
      </w:r>
      <w:hyperlink r:id="rId8" w:history="1">
        <w:r w:rsidRPr="00BF114B">
          <w:rPr>
            <w:rStyle w:val="Hyperlink"/>
            <w:b/>
            <w:bCs/>
          </w:rPr>
          <w:t>WEBSITE</w:t>
        </w:r>
      </w:hyperlink>
    </w:p>
    <w:p w14:paraId="718E3DEE" w14:textId="11756A03" w:rsidR="00127973" w:rsidRPr="00127973" w:rsidRDefault="00127973" w:rsidP="00127973">
      <w:pPr>
        <w:jc w:val="center"/>
        <w:rPr>
          <w:b/>
          <w:bCs/>
        </w:rPr>
      </w:pPr>
      <w:r w:rsidRPr="00127973">
        <w:rPr>
          <w:b/>
          <w:bCs/>
        </w:rPr>
        <w:t>Conoce más de este y otros conciertos en:</w:t>
      </w:r>
    </w:p>
    <w:p w14:paraId="78EAC86C" w14:textId="77777777" w:rsidR="00127973" w:rsidRPr="00127973" w:rsidRDefault="00127973" w:rsidP="00127973">
      <w:pPr>
        <w:jc w:val="center"/>
        <w:rPr>
          <w:b/>
          <w:bCs/>
        </w:rPr>
      </w:pPr>
      <w:hyperlink r:id="rId9" w:history="1">
        <w:r w:rsidRPr="00127973">
          <w:rPr>
            <w:rStyle w:val="Hyperlink"/>
            <w:b/>
            <w:bCs/>
          </w:rPr>
          <w:t>www.ocesa.com.mx</w:t>
        </w:r>
      </w:hyperlink>
    </w:p>
    <w:p w14:paraId="6217C5E7" w14:textId="77777777" w:rsidR="00127973" w:rsidRPr="00127973" w:rsidRDefault="00127973" w:rsidP="00127973">
      <w:pPr>
        <w:jc w:val="center"/>
        <w:rPr>
          <w:b/>
          <w:bCs/>
        </w:rPr>
      </w:pPr>
      <w:hyperlink r:id="rId10" w:history="1">
        <w:r w:rsidRPr="00127973">
          <w:rPr>
            <w:rStyle w:val="Hyperlink"/>
            <w:b/>
            <w:bCs/>
          </w:rPr>
          <w:t>www.facebook.com/ocesamx</w:t>
        </w:r>
      </w:hyperlink>
    </w:p>
    <w:p w14:paraId="451013B2" w14:textId="77777777" w:rsidR="00127973" w:rsidRPr="00127973" w:rsidRDefault="00127973" w:rsidP="00127973">
      <w:pPr>
        <w:jc w:val="center"/>
        <w:rPr>
          <w:b/>
          <w:bCs/>
        </w:rPr>
      </w:pPr>
      <w:hyperlink r:id="rId11" w:history="1">
        <w:r w:rsidRPr="00127973">
          <w:rPr>
            <w:rStyle w:val="Hyperlink"/>
            <w:b/>
            <w:bCs/>
          </w:rPr>
          <w:t>www.twitter.com/ocesa_total</w:t>
        </w:r>
      </w:hyperlink>
    </w:p>
    <w:p w14:paraId="14D07945" w14:textId="77777777" w:rsidR="00127973" w:rsidRPr="00127973" w:rsidRDefault="00127973" w:rsidP="00127973">
      <w:pPr>
        <w:jc w:val="center"/>
        <w:rPr>
          <w:b/>
          <w:bCs/>
        </w:rPr>
      </w:pPr>
      <w:hyperlink r:id="rId12" w:history="1">
        <w:r w:rsidRPr="00127973">
          <w:rPr>
            <w:rStyle w:val="Hyperlink"/>
            <w:b/>
            <w:bCs/>
          </w:rPr>
          <w:t>www.instagram.com/ocesa</w:t>
        </w:r>
      </w:hyperlink>
    </w:p>
    <w:p w14:paraId="1CC90B3C" w14:textId="77777777" w:rsidR="00127973" w:rsidRPr="00127973" w:rsidRDefault="00127973" w:rsidP="00127973">
      <w:pPr>
        <w:jc w:val="center"/>
        <w:rPr>
          <w:b/>
          <w:bCs/>
        </w:rPr>
      </w:pPr>
      <w:hyperlink r:id="rId13" w:history="1">
        <w:r w:rsidRPr="00127973">
          <w:rPr>
            <w:rStyle w:val="Hyperlink"/>
            <w:b/>
            <w:bCs/>
          </w:rPr>
          <w:t>www.tiktok.com/@ocesamx</w:t>
        </w:r>
      </w:hyperlink>
    </w:p>
    <w:p w14:paraId="0B7C2F97" w14:textId="77777777" w:rsidR="006829CF" w:rsidRDefault="006829CF" w:rsidP="006829CF">
      <w:pPr>
        <w:jc w:val="center"/>
      </w:pPr>
    </w:p>
    <w:p w14:paraId="50B4B5A2" w14:textId="77777777" w:rsidR="002837AE" w:rsidRDefault="002837AE" w:rsidP="007D37AC"/>
    <w:p w14:paraId="59EE5588" w14:textId="77777777" w:rsidR="007D37AC" w:rsidRPr="007D37AC" w:rsidRDefault="007D37AC" w:rsidP="007D37AC"/>
    <w:p w14:paraId="6491FAA5" w14:textId="77777777" w:rsidR="007D37AC" w:rsidRDefault="007D37AC" w:rsidP="00232617"/>
    <w:p w14:paraId="15DE42B2" w14:textId="77777777" w:rsidR="00DD61D5" w:rsidRPr="00232617" w:rsidRDefault="00DD61D5" w:rsidP="00232617"/>
    <w:p w14:paraId="0BF70CF3" w14:textId="77777777" w:rsidR="009F7EBC" w:rsidRDefault="009F7EBC"/>
    <w:sectPr w:rsidR="009F7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67162"/>
    <w:multiLevelType w:val="multilevel"/>
    <w:tmpl w:val="30D4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C6E32"/>
    <w:multiLevelType w:val="hybridMultilevel"/>
    <w:tmpl w:val="1F520A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467713">
    <w:abstractNumId w:val="1"/>
  </w:num>
  <w:num w:numId="2" w16cid:durableId="59817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17"/>
    <w:rsid w:val="00017B5F"/>
    <w:rsid w:val="00051FCE"/>
    <w:rsid w:val="000B5807"/>
    <w:rsid w:val="000D0DC5"/>
    <w:rsid w:val="000E3ECB"/>
    <w:rsid w:val="00123A27"/>
    <w:rsid w:val="00126511"/>
    <w:rsid w:val="001269A2"/>
    <w:rsid w:val="00127973"/>
    <w:rsid w:val="00130AC7"/>
    <w:rsid w:val="00192250"/>
    <w:rsid w:val="00210574"/>
    <w:rsid w:val="002303B0"/>
    <w:rsid w:val="00231361"/>
    <w:rsid w:val="00232617"/>
    <w:rsid w:val="00255881"/>
    <w:rsid w:val="00257733"/>
    <w:rsid w:val="0026485E"/>
    <w:rsid w:val="00273995"/>
    <w:rsid w:val="002837AE"/>
    <w:rsid w:val="002C0F5F"/>
    <w:rsid w:val="002C749F"/>
    <w:rsid w:val="002E1B63"/>
    <w:rsid w:val="002E5D56"/>
    <w:rsid w:val="00306417"/>
    <w:rsid w:val="0031038C"/>
    <w:rsid w:val="00385E19"/>
    <w:rsid w:val="003F364B"/>
    <w:rsid w:val="00405CFB"/>
    <w:rsid w:val="0041438C"/>
    <w:rsid w:val="00427867"/>
    <w:rsid w:val="00453F9E"/>
    <w:rsid w:val="004631C1"/>
    <w:rsid w:val="00484540"/>
    <w:rsid w:val="004A6203"/>
    <w:rsid w:val="004E0953"/>
    <w:rsid w:val="0052139F"/>
    <w:rsid w:val="00547916"/>
    <w:rsid w:val="005720C7"/>
    <w:rsid w:val="005A07FF"/>
    <w:rsid w:val="005A1149"/>
    <w:rsid w:val="005B17A3"/>
    <w:rsid w:val="005B727F"/>
    <w:rsid w:val="005C7062"/>
    <w:rsid w:val="005D1467"/>
    <w:rsid w:val="005D16D9"/>
    <w:rsid w:val="005E447E"/>
    <w:rsid w:val="006044EE"/>
    <w:rsid w:val="006346C2"/>
    <w:rsid w:val="006726E8"/>
    <w:rsid w:val="00676618"/>
    <w:rsid w:val="006829CF"/>
    <w:rsid w:val="006959AE"/>
    <w:rsid w:val="006A161E"/>
    <w:rsid w:val="006A68E7"/>
    <w:rsid w:val="006D5045"/>
    <w:rsid w:val="00711E9B"/>
    <w:rsid w:val="007370BA"/>
    <w:rsid w:val="007833DE"/>
    <w:rsid w:val="007A3162"/>
    <w:rsid w:val="007D37AC"/>
    <w:rsid w:val="00873DEC"/>
    <w:rsid w:val="008C6021"/>
    <w:rsid w:val="008D3301"/>
    <w:rsid w:val="00900828"/>
    <w:rsid w:val="009115EE"/>
    <w:rsid w:val="00956351"/>
    <w:rsid w:val="009919D6"/>
    <w:rsid w:val="009E5442"/>
    <w:rsid w:val="009F7EBC"/>
    <w:rsid w:val="00A0314C"/>
    <w:rsid w:val="00A20D88"/>
    <w:rsid w:val="00A76F72"/>
    <w:rsid w:val="00AC7604"/>
    <w:rsid w:val="00AE7762"/>
    <w:rsid w:val="00B13190"/>
    <w:rsid w:val="00B40938"/>
    <w:rsid w:val="00B52E4F"/>
    <w:rsid w:val="00BB35A8"/>
    <w:rsid w:val="00BF114B"/>
    <w:rsid w:val="00C113BE"/>
    <w:rsid w:val="00C51C72"/>
    <w:rsid w:val="00C7308B"/>
    <w:rsid w:val="00CD1A50"/>
    <w:rsid w:val="00CE2C05"/>
    <w:rsid w:val="00D00EFA"/>
    <w:rsid w:val="00D062EF"/>
    <w:rsid w:val="00D26206"/>
    <w:rsid w:val="00D605D7"/>
    <w:rsid w:val="00D63489"/>
    <w:rsid w:val="00D83A27"/>
    <w:rsid w:val="00DA7AD8"/>
    <w:rsid w:val="00DB2613"/>
    <w:rsid w:val="00DC0234"/>
    <w:rsid w:val="00DD61D5"/>
    <w:rsid w:val="00DF2C64"/>
    <w:rsid w:val="00E13136"/>
    <w:rsid w:val="00E51B6F"/>
    <w:rsid w:val="00E61134"/>
    <w:rsid w:val="00E671D7"/>
    <w:rsid w:val="00E70417"/>
    <w:rsid w:val="00E7170D"/>
    <w:rsid w:val="00E8614D"/>
    <w:rsid w:val="00E902F0"/>
    <w:rsid w:val="00EA5112"/>
    <w:rsid w:val="00EA5385"/>
    <w:rsid w:val="00F17D3C"/>
    <w:rsid w:val="00F37F1B"/>
    <w:rsid w:val="00F40563"/>
    <w:rsid w:val="00F74660"/>
    <w:rsid w:val="00F8138C"/>
    <w:rsid w:val="00F9048E"/>
    <w:rsid w:val="00F90689"/>
    <w:rsid w:val="00FA1A60"/>
    <w:rsid w:val="00FF2593"/>
    <w:rsid w:val="015D0F69"/>
    <w:rsid w:val="02215412"/>
    <w:rsid w:val="0658A6CE"/>
    <w:rsid w:val="0B7F3DAB"/>
    <w:rsid w:val="0CB6D979"/>
    <w:rsid w:val="0CC831F3"/>
    <w:rsid w:val="1016C750"/>
    <w:rsid w:val="10E73FE9"/>
    <w:rsid w:val="11B10797"/>
    <w:rsid w:val="11E1804B"/>
    <w:rsid w:val="132BD803"/>
    <w:rsid w:val="138F0D19"/>
    <w:rsid w:val="15CC333F"/>
    <w:rsid w:val="1C96116B"/>
    <w:rsid w:val="1F0158DF"/>
    <w:rsid w:val="1F4D96E6"/>
    <w:rsid w:val="21091C66"/>
    <w:rsid w:val="21723CDF"/>
    <w:rsid w:val="21EB449B"/>
    <w:rsid w:val="2575950A"/>
    <w:rsid w:val="279FA0C4"/>
    <w:rsid w:val="2BC2051C"/>
    <w:rsid w:val="2C9485B6"/>
    <w:rsid w:val="2D6FC6E8"/>
    <w:rsid w:val="2D991077"/>
    <w:rsid w:val="2DBF4290"/>
    <w:rsid w:val="2E182328"/>
    <w:rsid w:val="2E63E01B"/>
    <w:rsid w:val="2E9EB8B8"/>
    <w:rsid w:val="316FECBA"/>
    <w:rsid w:val="31DE546A"/>
    <w:rsid w:val="36281556"/>
    <w:rsid w:val="38BC26F9"/>
    <w:rsid w:val="3979C64C"/>
    <w:rsid w:val="3C54FEB9"/>
    <w:rsid w:val="3D204C05"/>
    <w:rsid w:val="3D871FBE"/>
    <w:rsid w:val="3DEE539C"/>
    <w:rsid w:val="426D69D0"/>
    <w:rsid w:val="430FD038"/>
    <w:rsid w:val="4669C9FD"/>
    <w:rsid w:val="4733C40F"/>
    <w:rsid w:val="4A260BAE"/>
    <w:rsid w:val="4AA2B894"/>
    <w:rsid w:val="4B2E72EB"/>
    <w:rsid w:val="4CFEE0AA"/>
    <w:rsid w:val="4F17DCFD"/>
    <w:rsid w:val="500C88EE"/>
    <w:rsid w:val="50F1420F"/>
    <w:rsid w:val="52EAA449"/>
    <w:rsid w:val="54347468"/>
    <w:rsid w:val="54871EB6"/>
    <w:rsid w:val="56AB96B3"/>
    <w:rsid w:val="56BC27B2"/>
    <w:rsid w:val="5753E51A"/>
    <w:rsid w:val="57E4C70A"/>
    <w:rsid w:val="5B003D10"/>
    <w:rsid w:val="5C0BB48B"/>
    <w:rsid w:val="5D472D72"/>
    <w:rsid w:val="5E053260"/>
    <w:rsid w:val="616DF232"/>
    <w:rsid w:val="61736683"/>
    <w:rsid w:val="653AD7AF"/>
    <w:rsid w:val="65528D67"/>
    <w:rsid w:val="65B0C5AF"/>
    <w:rsid w:val="66BF9CB1"/>
    <w:rsid w:val="67793F1A"/>
    <w:rsid w:val="68E1272B"/>
    <w:rsid w:val="68F43D52"/>
    <w:rsid w:val="69300EF5"/>
    <w:rsid w:val="6AA1C1C2"/>
    <w:rsid w:val="6C1D84CB"/>
    <w:rsid w:val="6D246EBA"/>
    <w:rsid w:val="6D6AEDE9"/>
    <w:rsid w:val="6E8B5E26"/>
    <w:rsid w:val="6E8E20EC"/>
    <w:rsid w:val="6FEF3F95"/>
    <w:rsid w:val="70A5FFEB"/>
    <w:rsid w:val="734E4769"/>
    <w:rsid w:val="73B393A2"/>
    <w:rsid w:val="776F8795"/>
    <w:rsid w:val="78CE99B2"/>
    <w:rsid w:val="79D7628E"/>
    <w:rsid w:val="79EA0D7F"/>
    <w:rsid w:val="7C3635B3"/>
    <w:rsid w:val="7D31016C"/>
    <w:rsid w:val="7FB8C4D4"/>
    <w:rsid w:val="7FB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19E6"/>
  <w15:chartTrackingRefBased/>
  <w15:docId w15:val="{DC59202F-6922-48F9-A7C3-D1748601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232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32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32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32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32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32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232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232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232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6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79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973"/>
    <w:rPr>
      <w:color w:val="605E5C"/>
      <w:shd w:val="clear" w:color="auto" w:fill="E1DFDD"/>
    </w:rPr>
  </w:style>
  <w:style w:type="character" w:customStyle="1" w:styleId="Ttulo1Car">
    <w:name w:val="Título 1 Car"/>
    <w:basedOn w:val="DefaultParagraphFont"/>
    <w:uiPriority w:val="9"/>
    <w:rsid w:val="005D1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uiPriority w:val="9"/>
    <w:semiHidden/>
    <w:rsid w:val="005D1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uiPriority w:val="9"/>
    <w:semiHidden/>
    <w:rsid w:val="005D1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uiPriority w:val="9"/>
    <w:semiHidden/>
    <w:rsid w:val="005D16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DefaultParagraphFont"/>
    <w:uiPriority w:val="9"/>
    <w:semiHidden/>
    <w:rsid w:val="005D16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DefaultParagraphFont"/>
    <w:uiPriority w:val="9"/>
    <w:semiHidden/>
    <w:rsid w:val="005D16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DefaultParagraphFont"/>
    <w:uiPriority w:val="9"/>
    <w:semiHidden/>
    <w:rsid w:val="005D16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DefaultParagraphFont"/>
    <w:uiPriority w:val="9"/>
    <w:semiHidden/>
    <w:rsid w:val="005D16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DefaultParagraphFont"/>
    <w:uiPriority w:val="9"/>
    <w:semiHidden/>
    <w:rsid w:val="005D16D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DefaultParagraphFont"/>
    <w:uiPriority w:val="10"/>
    <w:rsid w:val="005D1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DefaultParagraphFont"/>
    <w:uiPriority w:val="11"/>
    <w:rsid w:val="005D1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DefaultParagraphFont"/>
    <w:uiPriority w:val="29"/>
    <w:rsid w:val="005D16D9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DefaultParagraphFont"/>
    <w:uiPriority w:val="30"/>
    <w:rsid w:val="005D16D9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aukofficial.com/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boa_uk_official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oAUK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3</cp:revision>
  <dcterms:created xsi:type="dcterms:W3CDTF">2026-04-09T18:10:00Z</dcterms:created>
  <dcterms:modified xsi:type="dcterms:W3CDTF">2026-04-13T15:50:00Z</dcterms:modified>
</cp:coreProperties>
</file>