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78C34B2A" w14:textId="7F46704E" w:rsidR="003E01D9" w:rsidRPr="007A1D43" w:rsidRDefault="003E01D9" w:rsidP="003E01D9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Warszawa</w:t>
      </w:r>
      <w:r w:rsidRPr="000A3A02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0A3A02" w:rsidRPr="000A3A02">
        <w:rPr>
          <w:rFonts w:ascii="Calibri" w:eastAsia="Calibri" w:hAnsi="Calibri" w:cs="Calibri"/>
          <w:color w:val="000000" w:themeColor="text1"/>
          <w:sz w:val="22"/>
        </w:rPr>
        <w:t>9</w:t>
      </w:r>
      <w:r w:rsidR="00DE5199" w:rsidRPr="000A3A02">
        <w:rPr>
          <w:rFonts w:ascii="Calibri" w:eastAsia="Calibri" w:hAnsi="Calibri" w:cs="Calibri"/>
          <w:color w:val="000000" w:themeColor="text1"/>
          <w:sz w:val="22"/>
        </w:rPr>
        <w:t>.</w:t>
      </w:r>
      <w:r w:rsidR="000304FD" w:rsidRPr="000A3A02">
        <w:rPr>
          <w:rFonts w:ascii="Calibri" w:eastAsia="Calibri" w:hAnsi="Calibri" w:cs="Calibri"/>
          <w:color w:val="000000" w:themeColor="text1"/>
          <w:sz w:val="22"/>
        </w:rPr>
        <w:t>04</w:t>
      </w:r>
      <w:r w:rsidRPr="000A3A02">
        <w:rPr>
          <w:rFonts w:ascii="Calibri" w:eastAsia="Calibri" w:hAnsi="Calibri" w:cs="Calibri"/>
          <w:color w:val="000000" w:themeColor="text1"/>
          <w:sz w:val="22"/>
        </w:rPr>
        <w:t>.2026 r.</w:t>
      </w:r>
    </w:p>
    <w:p w14:paraId="12A70DE3" w14:textId="7113D04B" w:rsidR="00CC7667" w:rsidRDefault="005346C5" w:rsidP="003951CD">
      <w:pPr>
        <w:jc w:val="center"/>
        <w:rPr>
          <w:b/>
          <w:bCs/>
        </w:rPr>
      </w:pPr>
      <w:r w:rsidRPr="005346C5">
        <w:rPr>
          <w:b/>
          <w:bCs/>
        </w:rPr>
        <w:t xml:space="preserve">Przeprowadź kredyt firmowy </w:t>
      </w:r>
      <w:r w:rsidR="00946222">
        <w:rPr>
          <w:b/>
          <w:bCs/>
        </w:rPr>
        <w:t>do Alior Banku</w:t>
      </w:r>
      <w:r w:rsidR="00332EBA">
        <w:rPr>
          <w:b/>
          <w:bCs/>
        </w:rPr>
        <w:t xml:space="preserve"> </w:t>
      </w:r>
      <w:r w:rsidRPr="005346C5">
        <w:rPr>
          <w:b/>
          <w:bCs/>
        </w:rPr>
        <w:t xml:space="preserve">- </w:t>
      </w:r>
      <w:r w:rsidR="00E20DA7">
        <w:rPr>
          <w:b/>
          <w:bCs/>
        </w:rPr>
        <w:t>nowa</w:t>
      </w:r>
      <w:r w:rsidR="00332EBA">
        <w:rPr>
          <w:b/>
          <w:bCs/>
        </w:rPr>
        <w:t xml:space="preserve"> </w:t>
      </w:r>
      <w:r w:rsidRPr="005346C5">
        <w:rPr>
          <w:b/>
          <w:bCs/>
        </w:rPr>
        <w:t>promocja</w:t>
      </w:r>
      <w:r w:rsidR="00B34EEF">
        <w:rPr>
          <w:b/>
          <w:bCs/>
        </w:rPr>
        <w:t xml:space="preserve"> dl</w:t>
      </w:r>
      <w:r w:rsidR="00C2755A">
        <w:rPr>
          <w:b/>
          <w:bCs/>
        </w:rPr>
        <w:t xml:space="preserve">a </w:t>
      </w:r>
      <w:r w:rsidRPr="005346C5">
        <w:rPr>
          <w:b/>
          <w:bCs/>
        </w:rPr>
        <w:t>mikroprzedsiębiorstw</w:t>
      </w:r>
    </w:p>
    <w:p w14:paraId="7BD14915" w14:textId="09BD3FBA" w:rsidR="00BF1C67" w:rsidRDefault="00BF1C67" w:rsidP="000F0043">
      <w:pPr>
        <w:jc w:val="both"/>
        <w:rPr>
          <w:b/>
          <w:bCs/>
        </w:rPr>
      </w:pPr>
      <w:r w:rsidRPr="00BF1C67">
        <w:rPr>
          <w:b/>
          <w:bCs/>
        </w:rPr>
        <w:t xml:space="preserve">Alior Bank </w:t>
      </w:r>
      <w:r w:rsidR="00512B0D">
        <w:rPr>
          <w:b/>
          <w:bCs/>
        </w:rPr>
        <w:t>uruchomił nową ofertę</w:t>
      </w:r>
      <w:r w:rsidR="004C0C20" w:rsidRPr="00BF1C67">
        <w:rPr>
          <w:b/>
          <w:bCs/>
        </w:rPr>
        <w:t xml:space="preserve"> </w:t>
      </w:r>
      <w:r w:rsidRPr="00BF1C67">
        <w:rPr>
          <w:b/>
          <w:bCs/>
        </w:rPr>
        <w:t xml:space="preserve">dla </w:t>
      </w:r>
      <w:r w:rsidR="0026533B">
        <w:rPr>
          <w:b/>
          <w:bCs/>
        </w:rPr>
        <w:t>mikr</w:t>
      </w:r>
      <w:r w:rsidR="00E169C5">
        <w:rPr>
          <w:b/>
          <w:bCs/>
        </w:rPr>
        <w:t>oprze</w:t>
      </w:r>
      <w:r w:rsidR="00A42A77">
        <w:rPr>
          <w:b/>
          <w:bCs/>
        </w:rPr>
        <w:t>dsi</w:t>
      </w:r>
      <w:r w:rsidR="00CC2ED9">
        <w:rPr>
          <w:b/>
          <w:bCs/>
        </w:rPr>
        <w:t>ębi</w:t>
      </w:r>
      <w:r w:rsidR="00370145">
        <w:rPr>
          <w:b/>
          <w:bCs/>
        </w:rPr>
        <w:t>or</w:t>
      </w:r>
      <w:r w:rsidR="00946222">
        <w:rPr>
          <w:b/>
          <w:bCs/>
        </w:rPr>
        <w:t>st</w:t>
      </w:r>
      <w:r w:rsidR="00E20DA7">
        <w:rPr>
          <w:b/>
          <w:bCs/>
        </w:rPr>
        <w:t>w</w:t>
      </w:r>
      <w:r w:rsidR="00946222">
        <w:rPr>
          <w:b/>
          <w:bCs/>
        </w:rPr>
        <w:t xml:space="preserve"> i proponuje konkurencyjn</w:t>
      </w:r>
      <w:r w:rsidR="008D334E">
        <w:rPr>
          <w:b/>
          <w:bCs/>
        </w:rPr>
        <w:t xml:space="preserve">e </w:t>
      </w:r>
      <w:r w:rsidR="00946222">
        <w:rPr>
          <w:b/>
          <w:bCs/>
        </w:rPr>
        <w:t>warunk</w:t>
      </w:r>
      <w:r w:rsidR="008D334E">
        <w:rPr>
          <w:b/>
          <w:bCs/>
        </w:rPr>
        <w:t>i</w:t>
      </w:r>
      <w:r w:rsidR="00946222">
        <w:rPr>
          <w:b/>
          <w:bCs/>
        </w:rPr>
        <w:t xml:space="preserve"> refinansowania. W ramach oferty </w:t>
      </w:r>
      <w:r w:rsidR="00946222" w:rsidRPr="00BF1C67">
        <w:rPr>
          <w:b/>
          <w:bCs/>
        </w:rPr>
        <w:t xml:space="preserve">marżę </w:t>
      </w:r>
      <w:r w:rsidR="00946222">
        <w:rPr>
          <w:b/>
          <w:bCs/>
        </w:rPr>
        <w:t>kredytu przenoszonego z innego banku można</w:t>
      </w:r>
      <w:r w:rsidRPr="00BF1C67">
        <w:rPr>
          <w:b/>
          <w:bCs/>
        </w:rPr>
        <w:t xml:space="preserve"> obniżyć </w:t>
      </w:r>
      <w:r w:rsidR="00946222">
        <w:rPr>
          <w:b/>
          <w:bCs/>
        </w:rPr>
        <w:t xml:space="preserve">nawet </w:t>
      </w:r>
      <w:r w:rsidR="00592B8B" w:rsidRPr="00BF1C67">
        <w:rPr>
          <w:b/>
          <w:bCs/>
        </w:rPr>
        <w:t>o połowę</w:t>
      </w:r>
      <w:r w:rsidRPr="00BF1C67">
        <w:rPr>
          <w:b/>
          <w:bCs/>
        </w:rPr>
        <w:t xml:space="preserve">. </w:t>
      </w:r>
      <w:r w:rsidR="00946222">
        <w:rPr>
          <w:b/>
          <w:bCs/>
        </w:rPr>
        <w:t xml:space="preserve">Bank rezygnuje również </w:t>
      </w:r>
      <w:r w:rsidR="000A38D4">
        <w:rPr>
          <w:b/>
          <w:bCs/>
        </w:rPr>
        <w:t xml:space="preserve">m.in. </w:t>
      </w:r>
      <w:r w:rsidR="00946222">
        <w:rPr>
          <w:b/>
          <w:bCs/>
        </w:rPr>
        <w:t>z prowizji przygotowawczej, co znacząco obniża koszty finansowania. Decyzja kredytowa podejmowana jest w 20 minut od momentu złożenia wniosku.</w:t>
      </w:r>
      <w:r w:rsidR="00E20DA7">
        <w:rPr>
          <w:b/>
          <w:bCs/>
        </w:rPr>
        <w:t xml:space="preserve"> Promocja dotyczy kredytów </w:t>
      </w:r>
      <w:r w:rsidR="000A38D4">
        <w:rPr>
          <w:b/>
          <w:bCs/>
        </w:rPr>
        <w:t>ratalnych oraz w rachunku bieżącym</w:t>
      </w:r>
      <w:r w:rsidR="00E20DA7">
        <w:rPr>
          <w:b/>
          <w:bCs/>
        </w:rPr>
        <w:t xml:space="preserve"> i obowiązuje do 30</w:t>
      </w:r>
      <w:r w:rsidR="00332EBA">
        <w:rPr>
          <w:b/>
          <w:bCs/>
        </w:rPr>
        <w:t xml:space="preserve"> czerwca tego roku</w:t>
      </w:r>
      <w:r w:rsidR="00E20DA7">
        <w:rPr>
          <w:b/>
          <w:bCs/>
        </w:rPr>
        <w:t>.</w:t>
      </w:r>
    </w:p>
    <w:p w14:paraId="6D4B2D60" w14:textId="5D75337F" w:rsidR="00B44465" w:rsidRPr="00B44465" w:rsidRDefault="00E20DA7" w:rsidP="00B44465">
      <w:pPr>
        <w:jc w:val="both"/>
      </w:pPr>
      <w:r>
        <w:t>Nowa promocja od Alior Banku skierowana jest do przedsiębiorców, którzy posiadają kredyt firmowy w innym banku i chcą obniżyć jego koszty</w:t>
      </w:r>
      <w:r w:rsidR="000870D8" w:rsidRPr="000870D8">
        <w:t xml:space="preserve">. </w:t>
      </w:r>
      <w:r w:rsidR="00B44465">
        <w:t>W ramach oferty kredytobiorca może t</w:t>
      </w:r>
      <w:r w:rsidR="00B44465" w:rsidRPr="00B44465">
        <w:t xml:space="preserve">akże uzyskać </w:t>
      </w:r>
      <w:r w:rsidR="00B44465" w:rsidRPr="00A62364">
        <w:t>dodatkowe środki</w:t>
      </w:r>
      <w:r w:rsidR="00B44465" w:rsidRPr="00B44465">
        <w:t xml:space="preserve">, co </w:t>
      </w:r>
      <w:r w:rsidR="00B44465">
        <w:t xml:space="preserve">pozwala </w:t>
      </w:r>
      <w:r w:rsidR="00B44465" w:rsidRPr="00B44465">
        <w:t>zwiększyć kapitał na</w:t>
      </w:r>
      <w:r w:rsidR="00B44465">
        <w:t xml:space="preserve"> rozwój biznesu. </w:t>
      </w:r>
    </w:p>
    <w:p w14:paraId="65FF1B8A" w14:textId="14603281" w:rsidR="00B44465" w:rsidRDefault="006B277C" w:rsidP="000F0043">
      <w:pPr>
        <w:jc w:val="both"/>
      </w:pPr>
      <w:r w:rsidRPr="006B277C">
        <w:t>–</w:t>
      </w:r>
      <w:r w:rsidR="00332EBA">
        <w:t xml:space="preserve"> </w:t>
      </w:r>
      <w:r w:rsidR="00B44465">
        <w:rPr>
          <w:i/>
          <w:iCs/>
        </w:rPr>
        <w:t>Stworzyliśmy</w:t>
      </w:r>
      <w:r w:rsidR="002E3E3D" w:rsidRPr="002E3E3D">
        <w:rPr>
          <w:i/>
          <w:iCs/>
        </w:rPr>
        <w:t xml:space="preserve"> rozwiązani</w:t>
      </w:r>
      <w:r w:rsidR="00B44465">
        <w:rPr>
          <w:i/>
          <w:iCs/>
        </w:rPr>
        <w:t>e</w:t>
      </w:r>
      <w:r w:rsidR="002E3E3D" w:rsidRPr="002E3E3D">
        <w:rPr>
          <w:i/>
          <w:iCs/>
        </w:rPr>
        <w:t xml:space="preserve">, które wspiera płynność finansową mikroprzedsiębiorstw. Redukcja marży o połowę oraz rezygnacja z opłat prowizyjnych pozwala firmom na optymalizację kosztów obsługi </w:t>
      </w:r>
      <w:r w:rsidR="00463BAC">
        <w:rPr>
          <w:i/>
          <w:iCs/>
        </w:rPr>
        <w:t>kredytu</w:t>
      </w:r>
      <w:r w:rsidR="002E3E3D" w:rsidRPr="002E3E3D">
        <w:rPr>
          <w:i/>
          <w:iCs/>
        </w:rPr>
        <w:t>. Wprowadzając te udogodnienia, dajemy przedsiębiorcom także przestrzeń do dalszego rozwoju dzięki opcji pozyskania dodatkowego kapitału na preferencyjnych warunkach</w:t>
      </w:r>
      <w:r w:rsidR="002E3E3D">
        <w:rPr>
          <w:i/>
          <w:iCs/>
        </w:rPr>
        <w:t xml:space="preserve"> </w:t>
      </w:r>
      <w:r w:rsidRPr="006B277C">
        <w:t xml:space="preserve">– mówi </w:t>
      </w:r>
      <w:r w:rsidR="00946222" w:rsidRPr="00A62364">
        <w:rPr>
          <w:b/>
          <w:bCs/>
        </w:rPr>
        <w:t>Ewa Małecka</w:t>
      </w:r>
      <w:r w:rsidR="00946222">
        <w:t xml:space="preserve">, dyrektor departamentu rozwoju finansowania klienta biznesowego w Alior Banku. </w:t>
      </w:r>
    </w:p>
    <w:p w14:paraId="1F19A185" w14:textId="347C5EA7" w:rsidR="00255973" w:rsidRPr="00255973" w:rsidRDefault="00255973" w:rsidP="00255973">
      <w:pPr>
        <w:jc w:val="both"/>
      </w:pPr>
      <w:r w:rsidRPr="00255973">
        <w:t xml:space="preserve">Oferta jest dostępna dla </w:t>
      </w:r>
      <w:proofErr w:type="spellStart"/>
      <w:r w:rsidR="00B44465">
        <w:t>mikro</w:t>
      </w:r>
      <w:r w:rsidRPr="00255973">
        <w:t>firm</w:t>
      </w:r>
      <w:proofErr w:type="spellEnd"/>
      <w:r w:rsidRPr="00255973">
        <w:t>, które złożą kompletny wniosek wraz z dokumentami finansowymi do końca czerwca 2026 r. i uruchomią kredyt najpóźniej do 31 lipca br. Z promocji wyłączone są zobowiązania zaciągnięte wcześniej w Alior Banku</w:t>
      </w:r>
      <w:r w:rsidR="000A38D4">
        <w:t xml:space="preserve"> oraz</w:t>
      </w:r>
      <w:r w:rsidRPr="00255973">
        <w:t xml:space="preserve"> ich odnowienia.</w:t>
      </w:r>
    </w:p>
    <w:p w14:paraId="35563C77" w14:textId="497E478B" w:rsidR="00255973" w:rsidRPr="00255973" w:rsidRDefault="00255973" w:rsidP="00255973">
      <w:pPr>
        <w:jc w:val="both"/>
      </w:pPr>
      <w:r w:rsidRPr="00255973">
        <w:t xml:space="preserve">Przedsiębiorcy decydujący się na przeniesienie </w:t>
      </w:r>
      <w:r w:rsidR="00DF33B4">
        <w:t xml:space="preserve">finansowania </w:t>
      </w:r>
      <w:r w:rsidR="00E20DA7">
        <w:t>do Alior Banku</w:t>
      </w:r>
      <w:r w:rsidRPr="00255973">
        <w:t xml:space="preserve"> mogą dodatkowo </w:t>
      </w:r>
      <w:r w:rsidR="00E20DA7">
        <w:t xml:space="preserve">skorzystać z promocji do rachunku firmowego z pakietem korzyści za aktywne bankowanie. </w:t>
      </w:r>
    </w:p>
    <w:p w14:paraId="485A7034" w14:textId="67192DE0" w:rsidR="00255973" w:rsidRPr="00255973" w:rsidRDefault="00B44465" w:rsidP="00255973">
      <w:pPr>
        <w:jc w:val="both"/>
      </w:pPr>
      <w:r w:rsidRPr="00B44465">
        <w:t xml:space="preserve">Alior Bank SA uzależnia decyzję o przyznaniu finansowania od oceny wiarygodności i zdolności kredytowej firmy. Promocja „Przeprowadzka kredytów firmowych” trwa od 1.04. do 30.06.2026 r., a jej zasady określa regulamin dostępny w placówkach Alior Banku i na </w:t>
      </w:r>
      <w:hyperlink r:id="rId10" w:history="1">
        <w:r w:rsidR="000A38D4" w:rsidRPr="00375450">
          <w:rPr>
            <w:rStyle w:val="Hipercze"/>
          </w:rPr>
          <w:t>www.aliorbank.pl</w:t>
        </w:r>
      </w:hyperlink>
      <w:r w:rsidR="000A38D4">
        <w:t xml:space="preserve"> </w:t>
      </w:r>
      <w:r w:rsidRPr="00B44465">
        <w:t xml:space="preserve"> </w:t>
      </w:r>
    </w:p>
    <w:p w14:paraId="0712BD03" w14:textId="1F1879B4" w:rsidR="00224525" w:rsidRDefault="00224525" w:rsidP="000F0043">
      <w:pPr>
        <w:jc w:val="both"/>
      </w:pPr>
    </w:p>
    <w:sectPr w:rsidR="002245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CD2A" w14:textId="77777777" w:rsidR="00951AA3" w:rsidRDefault="00951AA3" w:rsidP="003E01D9">
      <w:pPr>
        <w:spacing w:after="0" w:line="240" w:lineRule="auto"/>
      </w:pPr>
      <w:r>
        <w:separator/>
      </w:r>
    </w:p>
  </w:endnote>
  <w:endnote w:type="continuationSeparator" w:id="0">
    <w:p w14:paraId="69032683" w14:textId="77777777" w:rsidR="00951AA3" w:rsidRDefault="00951AA3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E6268F" w:rsidRPr="00694781" w:rsidRDefault="00E6268F" w:rsidP="003E01D9">
    <w:pPr>
      <w:rPr>
        <w:color w:val="7F7F7F" w:themeColor="text1" w:themeTint="80"/>
        <w:sz w:val="16"/>
        <w:szCs w:val="16"/>
      </w:rPr>
    </w:pPr>
  </w:p>
  <w:p w14:paraId="5B3789F2" w14:textId="77777777" w:rsidR="00E6268F" w:rsidRPr="00694781" w:rsidRDefault="00E6268F" w:rsidP="003E01D9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E6268F" w:rsidRDefault="00E626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5861" w14:textId="77777777" w:rsidR="00951AA3" w:rsidRDefault="00951AA3" w:rsidP="003E01D9">
      <w:pPr>
        <w:spacing w:after="0" w:line="240" w:lineRule="auto"/>
      </w:pPr>
      <w:r>
        <w:separator/>
      </w:r>
    </w:p>
  </w:footnote>
  <w:footnote w:type="continuationSeparator" w:id="0">
    <w:p w14:paraId="79526DE7" w14:textId="77777777" w:rsidR="00951AA3" w:rsidRDefault="00951AA3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0C8B80AE" w:rsidR="00E6268F" w:rsidRDefault="00E6268F">
    <w:r w:rsidRPr="00C15179">
      <w:rPr>
        <w:rFonts w:cs="Arial"/>
        <w:noProof/>
      </w:rPr>
      <w:drawing>
        <wp:inline distT="0" distB="0" distL="0" distR="0" wp14:anchorId="1CF9E84A" wp14:editId="3A512970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CE82188B-2B7E-4129-B85F-4B223AA454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06E"/>
    <w:rsid w:val="0001303A"/>
    <w:rsid w:val="00022949"/>
    <w:rsid w:val="0003048D"/>
    <w:rsid w:val="000304FD"/>
    <w:rsid w:val="00031DCA"/>
    <w:rsid w:val="0003708A"/>
    <w:rsid w:val="00041D9C"/>
    <w:rsid w:val="00053FFB"/>
    <w:rsid w:val="000548EC"/>
    <w:rsid w:val="00062EF9"/>
    <w:rsid w:val="00064CBC"/>
    <w:rsid w:val="00066ECD"/>
    <w:rsid w:val="00067164"/>
    <w:rsid w:val="0007199D"/>
    <w:rsid w:val="000744AA"/>
    <w:rsid w:val="0007474D"/>
    <w:rsid w:val="00082662"/>
    <w:rsid w:val="00083110"/>
    <w:rsid w:val="000870D8"/>
    <w:rsid w:val="000A0364"/>
    <w:rsid w:val="000A14AC"/>
    <w:rsid w:val="000A38D4"/>
    <w:rsid w:val="000A3A02"/>
    <w:rsid w:val="000B6484"/>
    <w:rsid w:val="000C12FD"/>
    <w:rsid w:val="000C243F"/>
    <w:rsid w:val="000C4AD8"/>
    <w:rsid w:val="000D0F50"/>
    <w:rsid w:val="000D198F"/>
    <w:rsid w:val="000D3EB9"/>
    <w:rsid w:val="000D51AA"/>
    <w:rsid w:val="000E0BE7"/>
    <w:rsid w:val="000E18A0"/>
    <w:rsid w:val="000E3A5F"/>
    <w:rsid w:val="000F0043"/>
    <w:rsid w:val="000F08DE"/>
    <w:rsid w:val="000F4CCC"/>
    <w:rsid w:val="00100DCF"/>
    <w:rsid w:val="00101007"/>
    <w:rsid w:val="00104B16"/>
    <w:rsid w:val="001132FC"/>
    <w:rsid w:val="001177FB"/>
    <w:rsid w:val="00134787"/>
    <w:rsid w:val="00145D27"/>
    <w:rsid w:val="00156BD3"/>
    <w:rsid w:val="00162BBB"/>
    <w:rsid w:val="00164D0B"/>
    <w:rsid w:val="00165DBD"/>
    <w:rsid w:val="0016721B"/>
    <w:rsid w:val="00183CD3"/>
    <w:rsid w:val="00191FF9"/>
    <w:rsid w:val="00195D87"/>
    <w:rsid w:val="001B0DE2"/>
    <w:rsid w:val="001B4C4C"/>
    <w:rsid w:val="001B6CDC"/>
    <w:rsid w:val="001C5044"/>
    <w:rsid w:val="001C7747"/>
    <w:rsid w:val="001E3554"/>
    <w:rsid w:val="001E4934"/>
    <w:rsid w:val="001E5EC0"/>
    <w:rsid w:val="001E691C"/>
    <w:rsid w:val="001F28D4"/>
    <w:rsid w:val="001F5097"/>
    <w:rsid w:val="001F5D7E"/>
    <w:rsid w:val="001F7682"/>
    <w:rsid w:val="00206F8B"/>
    <w:rsid w:val="0020755A"/>
    <w:rsid w:val="00207B2F"/>
    <w:rsid w:val="00210336"/>
    <w:rsid w:val="002122F6"/>
    <w:rsid w:val="00214288"/>
    <w:rsid w:val="0021617A"/>
    <w:rsid w:val="00223C03"/>
    <w:rsid w:val="00224525"/>
    <w:rsid w:val="00231841"/>
    <w:rsid w:val="00234AF2"/>
    <w:rsid w:val="00246CB0"/>
    <w:rsid w:val="002504E6"/>
    <w:rsid w:val="00251FCC"/>
    <w:rsid w:val="00255973"/>
    <w:rsid w:val="00262E68"/>
    <w:rsid w:val="0026533B"/>
    <w:rsid w:val="00271607"/>
    <w:rsid w:val="002767AF"/>
    <w:rsid w:val="00282051"/>
    <w:rsid w:val="00294470"/>
    <w:rsid w:val="00296B0C"/>
    <w:rsid w:val="00297005"/>
    <w:rsid w:val="002A45DB"/>
    <w:rsid w:val="002B125E"/>
    <w:rsid w:val="002C41EC"/>
    <w:rsid w:val="002C5841"/>
    <w:rsid w:val="002D12A0"/>
    <w:rsid w:val="002D3D65"/>
    <w:rsid w:val="002E0830"/>
    <w:rsid w:val="002E3E3D"/>
    <w:rsid w:val="002E4583"/>
    <w:rsid w:val="002F3D99"/>
    <w:rsid w:val="002F5D9C"/>
    <w:rsid w:val="00301DCE"/>
    <w:rsid w:val="003034F8"/>
    <w:rsid w:val="00304F65"/>
    <w:rsid w:val="00305888"/>
    <w:rsid w:val="00306A4F"/>
    <w:rsid w:val="00311DE0"/>
    <w:rsid w:val="00313231"/>
    <w:rsid w:val="00315E27"/>
    <w:rsid w:val="0032095F"/>
    <w:rsid w:val="00320D84"/>
    <w:rsid w:val="003213F2"/>
    <w:rsid w:val="0032356E"/>
    <w:rsid w:val="00332EBA"/>
    <w:rsid w:val="00333B64"/>
    <w:rsid w:val="00336E5F"/>
    <w:rsid w:val="003453A7"/>
    <w:rsid w:val="003501AA"/>
    <w:rsid w:val="00353709"/>
    <w:rsid w:val="003544C4"/>
    <w:rsid w:val="003615D0"/>
    <w:rsid w:val="003624FA"/>
    <w:rsid w:val="00370145"/>
    <w:rsid w:val="00370966"/>
    <w:rsid w:val="00372A46"/>
    <w:rsid w:val="003747A2"/>
    <w:rsid w:val="00384C7E"/>
    <w:rsid w:val="00386992"/>
    <w:rsid w:val="00387688"/>
    <w:rsid w:val="003951CD"/>
    <w:rsid w:val="00396DAE"/>
    <w:rsid w:val="003A1480"/>
    <w:rsid w:val="003A1E21"/>
    <w:rsid w:val="003B1B5F"/>
    <w:rsid w:val="003B4181"/>
    <w:rsid w:val="003C10D0"/>
    <w:rsid w:val="003C13A2"/>
    <w:rsid w:val="003C24E4"/>
    <w:rsid w:val="003C3B55"/>
    <w:rsid w:val="003D52F4"/>
    <w:rsid w:val="003E01D9"/>
    <w:rsid w:val="003E2340"/>
    <w:rsid w:val="003E6D32"/>
    <w:rsid w:val="003F17EB"/>
    <w:rsid w:val="003F1F7B"/>
    <w:rsid w:val="003F488B"/>
    <w:rsid w:val="00405D10"/>
    <w:rsid w:val="00405EF4"/>
    <w:rsid w:val="00406C61"/>
    <w:rsid w:val="004155CD"/>
    <w:rsid w:val="004166AD"/>
    <w:rsid w:val="00416A56"/>
    <w:rsid w:val="00416B51"/>
    <w:rsid w:val="00435C8D"/>
    <w:rsid w:val="00437351"/>
    <w:rsid w:val="00440DBC"/>
    <w:rsid w:val="00446C83"/>
    <w:rsid w:val="00447A43"/>
    <w:rsid w:val="0045171F"/>
    <w:rsid w:val="00454886"/>
    <w:rsid w:val="00455133"/>
    <w:rsid w:val="004573CB"/>
    <w:rsid w:val="0046173C"/>
    <w:rsid w:val="0046336A"/>
    <w:rsid w:val="00463BAC"/>
    <w:rsid w:val="00467562"/>
    <w:rsid w:val="00472ECB"/>
    <w:rsid w:val="0047335A"/>
    <w:rsid w:val="00486DF7"/>
    <w:rsid w:val="004959A7"/>
    <w:rsid w:val="004A544A"/>
    <w:rsid w:val="004A6704"/>
    <w:rsid w:val="004A70E6"/>
    <w:rsid w:val="004B2FEF"/>
    <w:rsid w:val="004B5787"/>
    <w:rsid w:val="004B6C52"/>
    <w:rsid w:val="004C0C20"/>
    <w:rsid w:val="004C4537"/>
    <w:rsid w:val="004C48F6"/>
    <w:rsid w:val="004D014C"/>
    <w:rsid w:val="004D1158"/>
    <w:rsid w:val="004E238B"/>
    <w:rsid w:val="004E2841"/>
    <w:rsid w:val="004F1A12"/>
    <w:rsid w:val="004F2E9E"/>
    <w:rsid w:val="004F3B22"/>
    <w:rsid w:val="005007B7"/>
    <w:rsid w:val="00505CC3"/>
    <w:rsid w:val="00505E8C"/>
    <w:rsid w:val="005069ED"/>
    <w:rsid w:val="00512B0D"/>
    <w:rsid w:val="00513024"/>
    <w:rsid w:val="005150AD"/>
    <w:rsid w:val="005346C5"/>
    <w:rsid w:val="00534A45"/>
    <w:rsid w:val="00536432"/>
    <w:rsid w:val="00541AD0"/>
    <w:rsid w:val="00543ECA"/>
    <w:rsid w:val="0054553C"/>
    <w:rsid w:val="0055079F"/>
    <w:rsid w:val="00555686"/>
    <w:rsid w:val="0056675D"/>
    <w:rsid w:val="00570B18"/>
    <w:rsid w:val="00571836"/>
    <w:rsid w:val="005744B5"/>
    <w:rsid w:val="005769E5"/>
    <w:rsid w:val="0058078D"/>
    <w:rsid w:val="0058263A"/>
    <w:rsid w:val="00582F05"/>
    <w:rsid w:val="00583413"/>
    <w:rsid w:val="00583924"/>
    <w:rsid w:val="005856FF"/>
    <w:rsid w:val="0058697F"/>
    <w:rsid w:val="00587822"/>
    <w:rsid w:val="00592B8B"/>
    <w:rsid w:val="005958F8"/>
    <w:rsid w:val="005B7740"/>
    <w:rsid w:val="005C474F"/>
    <w:rsid w:val="005D1883"/>
    <w:rsid w:val="005D7F68"/>
    <w:rsid w:val="005E79AB"/>
    <w:rsid w:val="005F2228"/>
    <w:rsid w:val="00603513"/>
    <w:rsid w:val="00612437"/>
    <w:rsid w:val="00612534"/>
    <w:rsid w:val="0062047C"/>
    <w:rsid w:val="00620560"/>
    <w:rsid w:val="00621515"/>
    <w:rsid w:val="00621838"/>
    <w:rsid w:val="006325EE"/>
    <w:rsid w:val="00660518"/>
    <w:rsid w:val="00661688"/>
    <w:rsid w:val="006773A3"/>
    <w:rsid w:val="00686893"/>
    <w:rsid w:val="00697829"/>
    <w:rsid w:val="006A0E31"/>
    <w:rsid w:val="006A4884"/>
    <w:rsid w:val="006A5900"/>
    <w:rsid w:val="006B277C"/>
    <w:rsid w:val="006B7D37"/>
    <w:rsid w:val="006C609F"/>
    <w:rsid w:val="006D2487"/>
    <w:rsid w:val="006E25B3"/>
    <w:rsid w:val="006E4931"/>
    <w:rsid w:val="006E689E"/>
    <w:rsid w:val="006F04CD"/>
    <w:rsid w:val="00704BD6"/>
    <w:rsid w:val="0072029C"/>
    <w:rsid w:val="00722B09"/>
    <w:rsid w:val="00733ECE"/>
    <w:rsid w:val="00736D2B"/>
    <w:rsid w:val="007377F9"/>
    <w:rsid w:val="00750834"/>
    <w:rsid w:val="00755219"/>
    <w:rsid w:val="007574D1"/>
    <w:rsid w:val="00765D05"/>
    <w:rsid w:val="0077289B"/>
    <w:rsid w:val="00780E51"/>
    <w:rsid w:val="007A07F0"/>
    <w:rsid w:val="007A1240"/>
    <w:rsid w:val="007B32FA"/>
    <w:rsid w:val="007B4ED9"/>
    <w:rsid w:val="007C29EA"/>
    <w:rsid w:val="007D2EF3"/>
    <w:rsid w:val="007D3EE7"/>
    <w:rsid w:val="007E3681"/>
    <w:rsid w:val="007E4CFB"/>
    <w:rsid w:val="007F52EE"/>
    <w:rsid w:val="00800C17"/>
    <w:rsid w:val="00804365"/>
    <w:rsid w:val="008120F1"/>
    <w:rsid w:val="00815BE6"/>
    <w:rsid w:val="008265C6"/>
    <w:rsid w:val="00835AC0"/>
    <w:rsid w:val="00837CC4"/>
    <w:rsid w:val="0084246E"/>
    <w:rsid w:val="00843D10"/>
    <w:rsid w:val="00846653"/>
    <w:rsid w:val="00855457"/>
    <w:rsid w:val="00863470"/>
    <w:rsid w:val="00867774"/>
    <w:rsid w:val="0087133D"/>
    <w:rsid w:val="00873425"/>
    <w:rsid w:val="008741CE"/>
    <w:rsid w:val="00875560"/>
    <w:rsid w:val="0088792C"/>
    <w:rsid w:val="00890D46"/>
    <w:rsid w:val="00891380"/>
    <w:rsid w:val="00896237"/>
    <w:rsid w:val="00897084"/>
    <w:rsid w:val="008A4D2F"/>
    <w:rsid w:val="008B1D7F"/>
    <w:rsid w:val="008B3078"/>
    <w:rsid w:val="008C0540"/>
    <w:rsid w:val="008C66F8"/>
    <w:rsid w:val="008C7DF6"/>
    <w:rsid w:val="008D334E"/>
    <w:rsid w:val="008D50FD"/>
    <w:rsid w:val="008E7E4A"/>
    <w:rsid w:val="008F113D"/>
    <w:rsid w:val="008F4397"/>
    <w:rsid w:val="009006E0"/>
    <w:rsid w:val="00911610"/>
    <w:rsid w:val="00920746"/>
    <w:rsid w:val="00923B3E"/>
    <w:rsid w:val="00927692"/>
    <w:rsid w:val="00927F6C"/>
    <w:rsid w:val="009343E3"/>
    <w:rsid w:val="00935574"/>
    <w:rsid w:val="00941DC2"/>
    <w:rsid w:val="00946222"/>
    <w:rsid w:val="00947452"/>
    <w:rsid w:val="00951AA3"/>
    <w:rsid w:val="00955988"/>
    <w:rsid w:val="00955BE0"/>
    <w:rsid w:val="009818E4"/>
    <w:rsid w:val="0098312D"/>
    <w:rsid w:val="009841E2"/>
    <w:rsid w:val="00985C84"/>
    <w:rsid w:val="00991F11"/>
    <w:rsid w:val="009A1878"/>
    <w:rsid w:val="009A3B2E"/>
    <w:rsid w:val="009A5547"/>
    <w:rsid w:val="009D4FDD"/>
    <w:rsid w:val="009E1F88"/>
    <w:rsid w:val="009E4795"/>
    <w:rsid w:val="009E4950"/>
    <w:rsid w:val="009F086B"/>
    <w:rsid w:val="009F44B5"/>
    <w:rsid w:val="009F4E9D"/>
    <w:rsid w:val="009F640C"/>
    <w:rsid w:val="00A0449E"/>
    <w:rsid w:val="00A126F4"/>
    <w:rsid w:val="00A135A7"/>
    <w:rsid w:val="00A2413E"/>
    <w:rsid w:val="00A27307"/>
    <w:rsid w:val="00A322FD"/>
    <w:rsid w:val="00A42A77"/>
    <w:rsid w:val="00A43E1D"/>
    <w:rsid w:val="00A4603B"/>
    <w:rsid w:val="00A47C8F"/>
    <w:rsid w:val="00A555BC"/>
    <w:rsid w:val="00A62364"/>
    <w:rsid w:val="00A733BC"/>
    <w:rsid w:val="00A8263A"/>
    <w:rsid w:val="00A83FF8"/>
    <w:rsid w:val="00A87027"/>
    <w:rsid w:val="00A95F8C"/>
    <w:rsid w:val="00AA1731"/>
    <w:rsid w:val="00AA3D73"/>
    <w:rsid w:val="00AA4ED9"/>
    <w:rsid w:val="00AB003F"/>
    <w:rsid w:val="00AB15B4"/>
    <w:rsid w:val="00AC1FB3"/>
    <w:rsid w:val="00AC44A8"/>
    <w:rsid w:val="00AD3AED"/>
    <w:rsid w:val="00AD643F"/>
    <w:rsid w:val="00AD7390"/>
    <w:rsid w:val="00AE3339"/>
    <w:rsid w:val="00AE3F9D"/>
    <w:rsid w:val="00AF05C4"/>
    <w:rsid w:val="00AF1FC0"/>
    <w:rsid w:val="00AF4459"/>
    <w:rsid w:val="00AF556C"/>
    <w:rsid w:val="00B00A8E"/>
    <w:rsid w:val="00B03104"/>
    <w:rsid w:val="00B10412"/>
    <w:rsid w:val="00B15F76"/>
    <w:rsid w:val="00B22A84"/>
    <w:rsid w:val="00B33CB1"/>
    <w:rsid w:val="00B33D8D"/>
    <w:rsid w:val="00B34EEF"/>
    <w:rsid w:val="00B351E2"/>
    <w:rsid w:val="00B36A5A"/>
    <w:rsid w:val="00B40B2E"/>
    <w:rsid w:val="00B42772"/>
    <w:rsid w:val="00B4437D"/>
    <w:rsid w:val="00B44465"/>
    <w:rsid w:val="00B52DF5"/>
    <w:rsid w:val="00B54B98"/>
    <w:rsid w:val="00B62ECA"/>
    <w:rsid w:val="00B717BC"/>
    <w:rsid w:val="00B76E8C"/>
    <w:rsid w:val="00B7797E"/>
    <w:rsid w:val="00B84983"/>
    <w:rsid w:val="00BA36E4"/>
    <w:rsid w:val="00BB196C"/>
    <w:rsid w:val="00BB2114"/>
    <w:rsid w:val="00BB2C7E"/>
    <w:rsid w:val="00BB653C"/>
    <w:rsid w:val="00BC0403"/>
    <w:rsid w:val="00BC5B92"/>
    <w:rsid w:val="00BD149B"/>
    <w:rsid w:val="00BD41B0"/>
    <w:rsid w:val="00BD53EE"/>
    <w:rsid w:val="00BE4D03"/>
    <w:rsid w:val="00BE5391"/>
    <w:rsid w:val="00BE73FF"/>
    <w:rsid w:val="00BF1C67"/>
    <w:rsid w:val="00BF5E71"/>
    <w:rsid w:val="00C0241F"/>
    <w:rsid w:val="00C03391"/>
    <w:rsid w:val="00C07BCD"/>
    <w:rsid w:val="00C12D32"/>
    <w:rsid w:val="00C136E9"/>
    <w:rsid w:val="00C16AAB"/>
    <w:rsid w:val="00C222E7"/>
    <w:rsid w:val="00C2755A"/>
    <w:rsid w:val="00C27D1D"/>
    <w:rsid w:val="00C30328"/>
    <w:rsid w:val="00C3079B"/>
    <w:rsid w:val="00C50596"/>
    <w:rsid w:val="00C50608"/>
    <w:rsid w:val="00C567A4"/>
    <w:rsid w:val="00C6284F"/>
    <w:rsid w:val="00C6354F"/>
    <w:rsid w:val="00C64D2F"/>
    <w:rsid w:val="00C65B28"/>
    <w:rsid w:val="00C67D57"/>
    <w:rsid w:val="00C74D1F"/>
    <w:rsid w:val="00C76D4B"/>
    <w:rsid w:val="00C77219"/>
    <w:rsid w:val="00C86B26"/>
    <w:rsid w:val="00C9099D"/>
    <w:rsid w:val="00C96BED"/>
    <w:rsid w:val="00CA7825"/>
    <w:rsid w:val="00CB643D"/>
    <w:rsid w:val="00CB7CF6"/>
    <w:rsid w:val="00CC13F4"/>
    <w:rsid w:val="00CC15F0"/>
    <w:rsid w:val="00CC2ED9"/>
    <w:rsid w:val="00CC7667"/>
    <w:rsid w:val="00CE69D3"/>
    <w:rsid w:val="00CE7470"/>
    <w:rsid w:val="00CF2E68"/>
    <w:rsid w:val="00CF2FB5"/>
    <w:rsid w:val="00CF66C8"/>
    <w:rsid w:val="00CF7881"/>
    <w:rsid w:val="00CF7BF4"/>
    <w:rsid w:val="00D142BE"/>
    <w:rsid w:val="00D143BE"/>
    <w:rsid w:val="00D14D70"/>
    <w:rsid w:val="00D213C0"/>
    <w:rsid w:val="00D228B0"/>
    <w:rsid w:val="00D24BF7"/>
    <w:rsid w:val="00D26572"/>
    <w:rsid w:val="00D27A4A"/>
    <w:rsid w:val="00D3218F"/>
    <w:rsid w:val="00D3269E"/>
    <w:rsid w:val="00D337B6"/>
    <w:rsid w:val="00D34302"/>
    <w:rsid w:val="00D45229"/>
    <w:rsid w:val="00D53372"/>
    <w:rsid w:val="00D5798B"/>
    <w:rsid w:val="00D61AC1"/>
    <w:rsid w:val="00D65973"/>
    <w:rsid w:val="00D67273"/>
    <w:rsid w:val="00D67FBA"/>
    <w:rsid w:val="00D74796"/>
    <w:rsid w:val="00D760C0"/>
    <w:rsid w:val="00D762F7"/>
    <w:rsid w:val="00D92FE8"/>
    <w:rsid w:val="00D93C9B"/>
    <w:rsid w:val="00D94DD5"/>
    <w:rsid w:val="00DB15A9"/>
    <w:rsid w:val="00DB33E4"/>
    <w:rsid w:val="00DB42DB"/>
    <w:rsid w:val="00DD1D8F"/>
    <w:rsid w:val="00DD40E4"/>
    <w:rsid w:val="00DE1DF8"/>
    <w:rsid w:val="00DE2DD0"/>
    <w:rsid w:val="00DE5199"/>
    <w:rsid w:val="00DF33B4"/>
    <w:rsid w:val="00E02647"/>
    <w:rsid w:val="00E1100C"/>
    <w:rsid w:val="00E16360"/>
    <w:rsid w:val="00E169C5"/>
    <w:rsid w:val="00E20B5B"/>
    <w:rsid w:val="00E20DA7"/>
    <w:rsid w:val="00E23CCD"/>
    <w:rsid w:val="00E314D4"/>
    <w:rsid w:val="00E35BC7"/>
    <w:rsid w:val="00E36E0B"/>
    <w:rsid w:val="00E54EF4"/>
    <w:rsid w:val="00E556E2"/>
    <w:rsid w:val="00E56907"/>
    <w:rsid w:val="00E6268F"/>
    <w:rsid w:val="00E62D00"/>
    <w:rsid w:val="00E63E9F"/>
    <w:rsid w:val="00E66B3B"/>
    <w:rsid w:val="00E72B77"/>
    <w:rsid w:val="00E7382F"/>
    <w:rsid w:val="00E74FED"/>
    <w:rsid w:val="00E81B80"/>
    <w:rsid w:val="00E82DEB"/>
    <w:rsid w:val="00E83D18"/>
    <w:rsid w:val="00E95CB2"/>
    <w:rsid w:val="00EA3B43"/>
    <w:rsid w:val="00EB22FE"/>
    <w:rsid w:val="00EB24BC"/>
    <w:rsid w:val="00EB2576"/>
    <w:rsid w:val="00EB49BA"/>
    <w:rsid w:val="00EB7A8D"/>
    <w:rsid w:val="00ED76A6"/>
    <w:rsid w:val="00EE36A0"/>
    <w:rsid w:val="00F10AFF"/>
    <w:rsid w:val="00F2658F"/>
    <w:rsid w:val="00F303DB"/>
    <w:rsid w:val="00F33EFD"/>
    <w:rsid w:val="00F572A0"/>
    <w:rsid w:val="00F62F86"/>
    <w:rsid w:val="00F705BB"/>
    <w:rsid w:val="00F8188B"/>
    <w:rsid w:val="00F84E44"/>
    <w:rsid w:val="00F90B00"/>
    <w:rsid w:val="00F92760"/>
    <w:rsid w:val="00F94616"/>
    <w:rsid w:val="00F97BD8"/>
    <w:rsid w:val="00FA6F45"/>
    <w:rsid w:val="00FB005C"/>
    <w:rsid w:val="00FB568C"/>
    <w:rsid w:val="00FC18E8"/>
    <w:rsid w:val="00FC544D"/>
    <w:rsid w:val="00FD3FF3"/>
    <w:rsid w:val="00FD48A2"/>
    <w:rsid w:val="00FF56A4"/>
    <w:rsid w:val="0188F1FE"/>
    <w:rsid w:val="01CF44D8"/>
    <w:rsid w:val="0235742C"/>
    <w:rsid w:val="033C823C"/>
    <w:rsid w:val="035AF84C"/>
    <w:rsid w:val="053407E0"/>
    <w:rsid w:val="05562FD8"/>
    <w:rsid w:val="0581C815"/>
    <w:rsid w:val="073B40B2"/>
    <w:rsid w:val="084129FD"/>
    <w:rsid w:val="08C2F22A"/>
    <w:rsid w:val="09217262"/>
    <w:rsid w:val="0961333A"/>
    <w:rsid w:val="0AAB48CD"/>
    <w:rsid w:val="0C20580A"/>
    <w:rsid w:val="0C437359"/>
    <w:rsid w:val="0D7D8E9E"/>
    <w:rsid w:val="0E947AAD"/>
    <w:rsid w:val="10FCAA99"/>
    <w:rsid w:val="12D85581"/>
    <w:rsid w:val="132CC60D"/>
    <w:rsid w:val="13B50D3A"/>
    <w:rsid w:val="13B81338"/>
    <w:rsid w:val="146A6D99"/>
    <w:rsid w:val="14FF363D"/>
    <w:rsid w:val="1657EA55"/>
    <w:rsid w:val="16A7AC4D"/>
    <w:rsid w:val="16F35BD4"/>
    <w:rsid w:val="176E0B02"/>
    <w:rsid w:val="17EB9AC0"/>
    <w:rsid w:val="1935E3C9"/>
    <w:rsid w:val="19B31160"/>
    <w:rsid w:val="1AF684C0"/>
    <w:rsid w:val="1B4A1E2F"/>
    <w:rsid w:val="1B6658CB"/>
    <w:rsid w:val="1F7825DC"/>
    <w:rsid w:val="1F8D71BF"/>
    <w:rsid w:val="2094C928"/>
    <w:rsid w:val="2217288A"/>
    <w:rsid w:val="243B7C5D"/>
    <w:rsid w:val="24EB0D9E"/>
    <w:rsid w:val="258AF785"/>
    <w:rsid w:val="265B5882"/>
    <w:rsid w:val="269C79ED"/>
    <w:rsid w:val="26E1F9EB"/>
    <w:rsid w:val="282FC1E8"/>
    <w:rsid w:val="29D9B8AF"/>
    <w:rsid w:val="2C731396"/>
    <w:rsid w:val="2DC5495A"/>
    <w:rsid w:val="2E4FB468"/>
    <w:rsid w:val="2E9DA825"/>
    <w:rsid w:val="2ED28D66"/>
    <w:rsid w:val="2F1B37B7"/>
    <w:rsid w:val="2FE08195"/>
    <w:rsid w:val="306288B1"/>
    <w:rsid w:val="312B59F5"/>
    <w:rsid w:val="31AF2E3A"/>
    <w:rsid w:val="32C3B953"/>
    <w:rsid w:val="37B6580E"/>
    <w:rsid w:val="3831ECD0"/>
    <w:rsid w:val="391AE530"/>
    <w:rsid w:val="3A5220D5"/>
    <w:rsid w:val="3A96FAF4"/>
    <w:rsid w:val="3AA7D966"/>
    <w:rsid w:val="3BDE931C"/>
    <w:rsid w:val="3DD0B0A0"/>
    <w:rsid w:val="40F0C65D"/>
    <w:rsid w:val="4298A8CF"/>
    <w:rsid w:val="43A60D4F"/>
    <w:rsid w:val="43C2A1D8"/>
    <w:rsid w:val="45D690D3"/>
    <w:rsid w:val="473B6327"/>
    <w:rsid w:val="494F2C85"/>
    <w:rsid w:val="4A5796D9"/>
    <w:rsid w:val="4A6F77FD"/>
    <w:rsid w:val="4ADD6478"/>
    <w:rsid w:val="4B6CEF4C"/>
    <w:rsid w:val="4B93D160"/>
    <w:rsid w:val="4C5B9EF5"/>
    <w:rsid w:val="4C60D769"/>
    <w:rsid w:val="4CA9FD4E"/>
    <w:rsid w:val="4D9C7126"/>
    <w:rsid w:val="4E1C4FF2"/>
    <w:rsid w:val="4F161342"/>
    <w:rsid w:val="50B2B304"/>
    <w:rsid w:val="524DD2E2"/>
    <w:rsid w:val="527B9280"/>
    <w:rsid w:val="53006BE0"/>
    <w:rsid w:val="530C7A0A"/>
    <w:rsid w:val="53F745E7"/>
    <w:rsid w:val="551F92F8"/>
    <w:rsid w:val="55DB0C5A"/>
    <w:rsid w:val="58BD9D3F"/>
    <w:rsid w:val="59A0057B"/>
    <w:rsid w:val="59C37588"/>
    <w:rsid w:val="5A7CF8A4"/>
    <w:rsid w:val="5BBBE478"/>
    <w:rsid w:val="5C07654A"/>
    <w:rsid w:val="5C10966D"/>
    <w:rsid w:val="5E430692"/>
    <w:rsid w:val="5E759144"/>
    <w:rsid w:val="60A4CBD3"/>
    <w:rsid w:val="620163E8"/>
    <w:rsid w:val="627868FD"/>
    <w:rsid w:val="629F1D17"/>
    <w:rsid w:val="632497FE"/>
    <w:rsid w:val="633E4DC6"/>
    <w:rsid w:val="63CDC556"/>
    <w:rsid w:val="65163ECB"/>
    <w:rsid w:val="67A99B86"/>
    <w:rsid w:val="68C97E2D"/>
    <w:rsid w:val="6AB8AFC1"/>
    <w:rsid w:val="6C108215"/>
    <w:rsid w:val="6C20AFE4"/>
    <w:rsid w:val="6CA17151"/>
    <w:rsid w:val="6CA886EF"/>
    <w:rsid w:val="6CADB773"/>
    <w:rsid w:val="6E44C9E7"/>
    <w:rsid w:val="6E8E890A"/>
    <w:rsid w:val="71D63345"/>
    <w:rsid w:val="722F4DBD"/>
    <w:rsid w:val="733289AE"/>
    <w:rsid w:val="73CBA118"/>
    <w:rsid w:val="74013C47"/>
    <w:rsid w:val="76591298"/>
    <w:rsid w:val="78150F72"/>
    <w:rsid w:val="787B9425"/>
    <w:rsid w:val="7880F33F"/>
    <w:rsid w:val="79996556"/>
    <w:rsid w:val="79F566B1"/>
    <w:rsid w:val="7AAC22BB"/>
    <w:rsid w:val="7AC9076F"/>
    <w:rsid w:val="7B37C6F5"/>
    <w:rsid w:val="7C2983DB"/>
    <w:rsid w:val="7C2C45B3"/>
    <w:rsid w:val="7C7BC0E9"/>
    <w:rsid w:val="7F0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FEE9861B-F6C0-44F2-A989-AE637305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unhideWhenUsed/>
    <w:rsid w:val="000A14AC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A1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0A14AC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0A14A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D228B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2949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uiPriority w:val="9"/>
    <w:rsid w:val="003F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3F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3F1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3F1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3F1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3F1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3F1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3F1F7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3F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3F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3F1F7B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3F1F7B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3F1F7B"/>
  </w:style>
  <w:style w:type="character" w:customStyle="1" w:styleId="StopkaZnak">
    <w:name w:val="Stopka Znak"/>
    <w:basedOn w:val="Domylnaczcionkaakapitu"/>
    <w:uiPriority w:val="99"/>
    <w:rsid w:val="003F1F7B"/>
  </w:style>
  <w:style w:type="character" w:customStyle="1" w:styleId="TekstkomentarzaZnak">
    <w:name w:val="Tekst komentarza Znak"/>
    <w:basedOn w:val="Domylnaczcionkaakapitu"/>
    <w:uiPriority w:val="99"/>
    <w:rsid w:val="003F1F7B"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3F1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00506E"/>
  </w:style>
  <w:style w:type="paragraph" w:styleId="Stopka">
    <w:name w:val="footer"/>
    <w:basedOn w:val="Normalny"/>
    <w:link w:val="StopkaZnak1"/>
    <w:uiPriority w:val="99"/>
    <w:unhideWhenUsed/>
    <w:rsid w:val="00005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liorban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5B751-A519-4AAB-B568-572A95F89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1750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4</cp:revision>
  <dcterms:created xsi:type="dcterms:W3CDTF">2026-04-08T08:12:00Z</dcterms:created>
  <dcterms:modified xsi:type="dcterms:W3CDTF">2026-04-09T06:38:00Z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