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0" w:lineRule="auto"/>
        <w:rPr>
          <w:b w:val="1"/>
          <w:bCs w:val="1"/>
        </w:rPr>
      </w:pPr>
      <w:bookmarkStart w:colFirst="0" w:colLast="0" w:name="_oh7m46v8t07r" w:id="0"/>
      <w:bookmarkEnd w:id="0"/>
      <w:r w:rsidDel="00000000" w:rsidR="00000000" w:rsidRPr="00000000">
        <w:rPr>
          <w:b w:val="1"/>
          <w:bCs w:val="1"/>
          <w:rtl w:val="0"/>
        </w:rPr>
        <w:t xml:space="preserve">Małopolska</w:t>
      </w:r>
      <w:r w:rsidDel="00000000" w:rsidR="00000000" w:rsidRPr="00000000">
        <w:rPr>
          <w:b w:val="1"/>
          <w:bCs w:val="1"/>
          <w:rtl w:val="0"/>
        </w:rPr>
        <w:t xml:space="preserve"> gotowa na przygodę. Runmageddon po raz kolejny wraca do Krakowa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Runmageddon, najpopularniejszy cykl biegów z przeszkodami w Polsce, ponownie zawita w okolice Krakowa, aby zapewnić wszystkim fanom sportowej aktywności weekend pełen wrażeń i wyjątkowych przeżyć. Już 11 i 12 kwietnia teren nowoczesnego kompleksu Alvernia Planet stanie się miejscem, w którym uczestnicy będą mogli sprawdzić się na trasach pełnych błota, przeszkód i wspólnej zabawy. </w:t>
      </w:r>
      <w:r w:rsidDel="00000000" w:rsidR="00000000" w:rsidRPr="00000000">
        <w:rPr>
          <w:b w:val="1"/>
          <w:bCs w:val="1"/>
          <w:rtl w:val="0"/>
        </w:rPr>
        <w:t xml:space="preserve">Organizatorzy przygotowali formuły o różnym stopniu intensywności na dystansie 3, 6 i 12 km oraz warianty tras skierowane do dzieci, młodzieży i całych rodzin. </w:t>
      </w:r>
      <w:r w:rsidDel="00000000" w:rsidR="00000000" w:rsidRPr="00000000">
        <w:rPr>
          <w:b w:val="1"/>
          <w:bCs w:val="1"/>
          <w:rtl w:val="0"/>
        </w:rPr>
        <w:t xml:space="preserve">Bez względu na wybraną formułę, uczestnicy mogą spodziewać się masy zabawy i stworzenia wspomnień, których długo nie zapomną.    </w:t>
      </w:r>
    </w:p>
    <w:p w:rsidR="00000000" w:rsidDel="00000000" w:rsidP="00000000" w:rsidRDefault="00000000" w:rsidRPr="00000000" w14:paraId="00000006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 poznańskiej edycji wydarzenia, przyszedł czas na Małopolskę. Runmageddon wraca w okolice Krakowa, aby po raz kolejny rzucić wyzwanie wszystkim fanom aktywności i przesuwania swoich sportowych granic. Tym razem przygoda rozegra się na terenie Alvernia Planet, nowoczesnego centrum edukacyjno-filmowego, będącym znaną atrakcją wśród mieszkańców Małopolski.</w:t>
      </w:r>
    </w:p>
    <w:p w:rsidR="00000000" w:rsidDel="00000000" w:rsidP="00000000" w:rsidRDefault="00000000" w:rsidRPr="00000000" w14:paraId="00000007">
      <w:pPr>
        <w:spacing w:after="24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Teren Alvernia Planet stanowi świetną bazę pod przygotowanie różnorodnych i wymagających tras na nadchodzący Runmageddon w Krakowie. Dzięki temu uczestnicy będą mogli znaleźć form</w:t>
      </w:r>
      <w:r w:rsidDel="00000000" w:rsidR="00000000" w:rsidRPr="00000000">
        <w:rPr>
          <w:i w:val="1"/>
          <w:iCs w:val="1"/>
          <w:rtl w:val="0"/>
        </w:rPr>
        <w:t xml:space="preserve">ułę dopasowaną pod swoje oczekiwania i możliwości, a przy tym w pełni bawić się tym sportowym wyzwaniem. Zapraszamy wszystkich, którzy mają odwagę spróbować swoich sił i odkryć, jak ogromna przygoda na nich czeka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 mówi </w:t>
      </w:r>
      <w:r w:rsidDel="00000000" w:rsidR="00000000" w:rsidRPr="00000000">
        <w:rPr>
          <w:rtl w:val="0"/>
        </w:rPr>
        <w:t xml:space="preserve">Marcin Kulczycki, Dyrektor Runmageddon Kraków Alvernia Planet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b w:val="1"/>
          <w:bCs w:val="1"/>
          <w:color w:val="000000"/>
        </w:rPr>
      </w:pPr>
      <w:bookmarkStart w:colFirst="0" w:colLast="0" w:name="_rpkzjrgtczhk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Różna intensywność formuł, ta sama porcja przygody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Podczas małopolskiej edycji Runmageddonu na zawodników czekać będzie kilka formuł o różnym stopniu intensywności, dzięki czemu zarówno osoby początkujące, jak i zaawansowani sportowcy będą mogli znaleźć wyzwanie dla siebie. W tym przypadku nieistotna jest kondycja, a chęć przeżycia przygody w gronie rodziny lub znajomych.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Organizatorzy przygotowali różne warianty tras dostosowane do indywidualnych oczekiwań i możliwości każdego uczestnika.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Osoby, które dopiero rozpoczynają swoją przygodę z biegami </w:t>
      </w:r>
      <w:r w:rsidDel="00000000" w:rsidR="00000000" w:rsidRPr="00000000">
        <w:rPr>
          <w:rtl w:val="0"/>
        </w:rPr>
        <w:t xml:space="preserve">przeszkodowymi</w:t>
      </w:r>
      <w:r w:rsidDel="00000000" w:rsidR="00000000" w:rsidRPr="00000000">
        <w:rPr>
          <w:rtl w:val="0"/>
        </w:rPr>
        <w:t xml:space="preserve">, mogą zdecydować się na udział w formule </w:t>
      </w:r>
      <w:r w:rsidDel="00000000" w:rsidR="00000000" w:rsidRPr="00000000">
        <w:rPr>
          <w:b w:val="1"/>
          <w:bCs w:val="1"/>
          <w:rtl w:val="0"/>
        </w:rPr>
        <w:t xml:space="preserve">Intro (¼) o dystansie 3 km z 15 przeszkodami.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Zawodnicy poszukujący większego wyzwania mogą stanąć na starcie w </w:t>
      </w:r>
      <w:r w:rsidDel="00000000" w:rsidR="00000000" w:rsidRPr="00000000">
        <w:rPr>
          <w:b w:val="1"/>
          <w:bCs w:val="1"/>
          <w:rtl w:val="0"/>
        </w:rPr>
        <w:t xml:space="preserve">6-kilometrowej formule Rekrut (½)</w:t>
      </w:r>
      <w:r w:rsidDel="00000000" w:rsidR="00000000" w:rsidRPr="00000000">
        <w:rPr>
          <w:rtl w:val="0"/>
        </w:rPr>
        <w:t xml:space="preserve">, na której czekać będzie ponad </w:t>
      </w:r>
      <w:r w:rsidDel="00000000" w:rsidR="00000000" w:rsidRPr="00000000">
        <w:rPr>
          <w:b w:val="1"/>
          <w:bCs w:val="1"/>
          <w:rtl w:val="0"/>
        </w:rPr>
        <w:t xml:space="preserve">30 przeszkód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Najbardziej wymagającą trasą podczas krakowskiej edycji wydarzenia będzie natomiast klasyczny </w:t>
      </w:r>
      <w:r w:rsidDel="00000000" w:rsidR="00000000" w:rsidRPr="00000000">
        <w:rPr>
          <w:b w:val="1"/>
          <w:bCs w:val="1"/>
          <w:rtl w:val="0"/>
        </w:rPr>
        <w:t xml:space="preserve">Runmageddon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– 12-kilometrowa trasa z ponad 50 przeszkodami</w:t>
      </w:r>
      <w:r w:rsidDel="00000000" w:rsidR="00000000" w:rsidRPr="00000000">
        <w:rPr>
          <w:highlight w:val="white"/>
          <w:rtl w:val="0"/>
        </w:rPr>
        <w:t xml:space="preserve">, której ukończenie stanowi kolejny krok w drodze do zdobycia tytułu Weterana.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Dodatkowo dla osób poszukujących większej dawki adrenaliny i dużej liczby niespodzianek, organizatorzy przygotowali wyjątkową formułę, czyli </w:t>
      </w:r>
      <w:r w:rsidDel="00000000" w:rsidR="00000000" w:rsidRPr="00000000">
        <w:rPr>
          <w:b w:val="1"/>
          <w:bCs w:val="1"/>
          <w:rtl w:val="0"/>
        </w:rPr>
        <w:t xml:space="preserve">Nocnego Rekruta (½)</w:t>
      </w:r>
      <w:r w:rsidDel="00000000" w:rsidR="00000000" w:rsidRPr="00000000">
        <w:rPr>
          <w:rtl w:val="0"/>
        </w:rPr>
        <w:t xml:space="preserve">. W tym przypadku zawodnicy, oprócz 6-kilometrowej trasy z 30 przeszkodami, mogą spodziewać się imprezowego klimatu przy świetle czołówek oraz masy zabawy po zmroku. </w:t>
      </w:r>
    </w:p>
    <w:p w:rsidR="00000000" w:rsidDel="00000000" w:rsidP="00000000" w:rsidRDefault="00000000" w:rsidRPr="00000000" w14:paraId="00000010">
      <w:pPr>
        <w:spacing w:after="24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Runmageddon pod Krakowem to idealne miejsce dla wszystkich, którzy chcą sprawdzić swój charakter i przeżyć niezapomnianą przygodę na łonie przyrody. Choć każda formuła różni się stopniem intensywności, przeszkodami czy samym przebiegiem trasy, na linii mety na wszystkich uczestników czeka ogromna satysfakcja, radość i chęć odkrycia kolejnych wyzwań. Cieszymy się, że możemy być częścią tych emocji i na każdej edycji zapewniać naszym uczestnikom kolejne historie i anegdoty do opowiadania przez kolejne miesiące</w:t>
      </w:r>
      <w:r w:rsidDel="00000000" w:rsidR="00000000" w:rsidRPr="00000000">
        <w:rPr>
          <w:highlight w:val="white"/>
          <w:rtl w:val="0"/>
        </w:rPr>
        <w:t xml:space="preserve"> – mówi Alicja Bisewska, Prezes Extreme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>
          <w:b w:val="1"/>
          <w:bCs w:val="1"/>
          <w:color w:val="000000"/>
        </w:rPr>
      </w:pPr>
      <w:bookmarkStart w:colFirst="0" w:colLast="0" w:name="_1xiy095dimc4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Przeszkodowy plac zabaw dla najmłodszych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Runmageddon w Małopolsce to również idealna weekendowa destynacja dla rodzin z dziećmi, które chcą spędzić aktywnie czas w otoczeniu przyrody. </w:t>
      </w:r>
      <w:r w:rsidDel="00000000" w:rsidR="00000000" w:rsidRPr="00000000">
        <w:rPr>
          <w:rtl w:val="0"/>
        </w:rPr>
        <w:t xml:space="preserve">Formuły dla najmłodszych są dostosowane do ich wieku, zapewniając przy tym pełne bezpieczeństwo i radość z pokonywania przeszkód.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Dzieci w wieku 4-12 lat mogą zmierzyć się z </w:t>
      </w:r>
      <w:r w:rsidDel="00000000" w:rsidR="00000000" w:rsidRPr="00000000">
        <w:rPr>
          <w:b w:val="1"/>
          <w:bCs w:val="1"/>
          <w:rtl w:val="0"/>
        </w:rPr>
        <w:t xml:space="preserve">1-kilometrową trasą w formule Kids</w:t>
      </w:r>
      <w:r w:rsidDel="00000000" w:rsidR="00000000" w:rsidRPr="00000000">
        <w:rPr>
          <w:rtl w:val="0"/>
        </w:rPr>
        <w:t xml:space="preserve">, która zapewni im błotnistą zabawę oraz ekscytującą przygodę.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Młodzież w wieku 12-15 lat może natomiast sprawdzić swoje siły w formule </w:t>
      </w:r>
      <w:r w:rsidDel="00000000" w:rsidR="00000000" w:rsidRPr="00000000">
        <w:rPr>
          <w:b w:val="1"/>
          <w:bCs w:val="1"/>
          <w:rtl w:val="0"/>
        </w:rPr>
        <w:t xml:space="preserve">Intro U-16 (¼), będącą odzwierciedleniem tego wariantu trasy dla dorosłych.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Istnieje również możliwość startu rodzinnego w</w:t>
      </w:r>
      <w:r w:rsidDel="00000000" w:rsidR="00000000" w:rsidRPr="00000000">
        <w:rPr>
          <w:b w:val="1"/>
          <w:bCs w:val="1"/>
          <w:rtl w:val="0"/>
        </w:rPr>
        <w:t xml:space="preserve"> formule Family</w:t>
      </w:r>
      <w:r w:rsidDel="00000000" w:rsidR="00000000" w:rsidRPr="00000000">
        <w:rPr>
          <w:rtl w:val="0"/>
        </w:rPr>
        <w:t xml:space="preserve">, w którym na dystansie </w:t>
      </w:r>
      <w:r w:rsidDel="00000000" w:rsidR="00000000" w:rsidRPr="00000000">
        <w:rPr>
          <w:b w:val="1"/>
          <w:bCs w:val="1"/>
          <w:rtl w:val="0"/>
        </w:rPr>
        <w:t xml:space="preserve">2 kilometrów dzieci wraz z rodzicami i bliskimi pokonują wspólnie 15 przeszkód. </w:t>
      </w:r>
      <w:r w:rsidDel="00000000" w:rsidR="00000000" w:rsidRPr="00000000">
        <w:rPr>
          <w:rtl w:val="0"/>
        </w:rPr>
        <w:t xml:space="preserve">W tym przypadku priorytetem nie jest wynik sportowy, lecz wspólnie stworzone wspomnienia i porządna dawka aktywności fizycznej.  </w:t>
      </w:r>
    </w:p>
    <w:p w:rsidR="00000000" w:rsidDel="00000000" w:rsidP="00000000" w:rsidRDefault="00000000" w:rsidRPr="00000000" w14:paraId="00000017">
      <w:pPr>
        <w:pStyle w:val="Heading3"/>
        <w:rPr>
          <w:b w:val="1"/>
          <w:bCs w:val="1"/>
          <w:color w:val="000000"/>
        </w:rPr>
      </w:pPr>
      <w:bookmarkStart w:colFirst="0" w:colLast="0" w:name="_8h6czr1u2moc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Miasteczko biegowe pełne atrakcji</w:t>
      </w:r>
    </w:p>
    <w:p w:rsidR="00000000" w:rsidDel="00000000" w:rsidP="00000000" w:rsidRDefault="00000000" w:rsidRPr="00000000" w14:paraId="00000018">
      <w:pPr>
        <w:spacing w:after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  <w:t xml:space="preserve">Na terenie małopolskiego Runmageddonu zarówno na uczestników, jak i na kibiców czekać będzie masa dodatkowych atrakcji w postaci stref partnerów, konkursów z nagrodami czy dodatkowych sportowych wyzwań. Dodatkowo, po zakończonej zabawie Runmageddończycy mogą skorzystać z rozbudowanej strefy gastronomicznej. Całe wydarzenie odbywa się z zachowaniem najwyższych standardów bezpieczeństwa i w ścisłej współpracy z lokalnymi instytucjami.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rPr>
          <w:b w:val="1"/>
          <w:bCs w:val="1"/>
          <w:color w:val="000000"/>
        </w:rPr>
      </w:pPr>
      <w:bookmarkStart w:colFirst="0" w:colLast="0" w:name="_888vktk6glpc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Tam, gdzie rodzą się Runmageddończycy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Na małopolskiej edycji Runmageddonu pojawią się także lokalne druży OCR. W wydarzeniu weźmie udział m.in. Dariusz Ilnicki – założyciel Ninja Club Kraków, trener oraz aktywny zawodnik startujący w zawodach rangi międzynarodowej.</w:t>
      </w:r>
    </w:p>
    <w:p w:rsidR="00000000" w:rsidDel="00000000" w:rsidP="00000000" w:rsidRDefault="00000000" w:rsidRPr="00000000" w14:paraId="0000001F">
      <w:pPr>
        <w:spacing w:after="240" w:lineRule="auto"/>
        <w:jc w:val="both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– Moja przygoda z marką Runmageddon trwa od samego początku – startowałem w historycznym, pierwszym biegu w Warszawie ponad 10 lat temu. Ta pasja z czasem przerodziła się w sposób na życie i zaowocowała powstaniem miejsca, w którym szkolimy dzieci, młodzież i dorosłych, przygotowując ich do sportowych wyzwań, jakie stawia przed nimi każdy kolejny Runmageddon </w:t>
      </w:r>
      <w:r w:rsidDel="00000000" w:rsidR="00000000" w:rsidRPr="00000000">
        <w:rPr>
          <w:highlight w:val="white"/>
          <w:rtl w:val="0"/>
        </w:rPr>
        <w:t xml:space="preserve">– mówi Dariusz Ilnicki.</w:t>
      </w:r>
    </w:p>
    <w:p w:rsidR="00000000" w:rsidDel="00000000" w:rsidP="00000000" w:rsidRDefault="00000000" w:rsidRPr="00000000" w14:paraId="00000020">
      <w:pPr>
        <w:spacing w:after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Jak podkreśla, działalność klubu wykracza dziś daleko poza standardowe treningi i obejmuje szeroko zakrojone działania edukacyjne.</w:t>
      </w:r>
    </w:p>
    <w:p w:rsidR="00000000" w:rsidDel="00000000" w:rsidP="00000000" w:rsidRDefault="00000000" w:rsidRPr="00000000" w14:paraId="00000021">
      <w:pPr>
        <w:spacing w:after="240" w:lineRule="auto"/>
        <w:jc w:val="both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– Prowadzimy zajęcia przygotowujące do Runmageddonu w szkołach, przedszkolach, a nawet w jednym żłobku. Łącznie mamy prawie 500 podopiecznych. Jako zawodnik startujący w Mistrzostwach Świata i Europy, uważam że poziom organizacyjny Runmageddonu to absolutna światowa czołówka. To dopracowane wydarzenie, na które zawsze wracam z wielką radością. Dlatego z czystym sercem zapraszam wszystkich – zarówno początkujących, jak i tych zaawansowanych. Widzimy się w Krakowie – sam wystartuję na dwóch dystansach Runmageddonu, ramię w ramię z moimi podopiecznymi! </w:t>
      </w:r>
      <w:r w:rsidDel="00000000" w:rsidR="00000000" w:rsidRPr="00000000">
        <w:rPr>
          <w:highlight w:val="white"/>
          <w:rtl w:val="0"/>
        </w:rPr>
        <w:t xml:space="preserve">– dodaje Ilnicki.</w:t>
      </w:r>
    </w:p>
    <w:p w:rsidR="00000000" w:rsidDel="00000000" w:rsidP="00000000" w:rsidRDefault="00000000" w:rsidRPr="00000000" w14:paraId="00000022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Zapisy wciąż trwają – formularz rejestracyjny oraz szczegółowe informacje dotyczące wydarzenia można znaleźć na stronie: </w:t>
      </w:r>
      <w:r w:rsidDel="00000000" w:rsidR="00000000" w:rsidRPr="00000000">
        <w:rPr>
          <w:rtl w:val="0"/>
        </w:rPr>
        <w:t xml:space="preserve">www.runmageddon.pl.</w:t>
      </w:r>
    </w:p>
    <w:p w:rsidR="00000000" w:rsidDel="00000000" w:rsidP="00000000" w:rsidRDefault="00000000" w:rsidRPr="00000000" w14:paraId="00000023">
      <w:pPr>
        <w:spacing w:after="240" w:lineRule="auto"/>
        <w:jc w:val="both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