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2B7A" w:rsidR="008C7674" w:rsidP="008C7674" w:rsidRDefault="008C7674" w14:paraId="6C259FAB" w14:textId="5892A049">
      <w:pPr>
        <w:jc w:val="right"/>
        <w:rPr>
          <w:rFonts w:ascii="Speedee" w:hAnsi="Speedee"/>
          <w:sz w:val="20"/>
          <w:szCs w:val="20"/>
        </w:rPr>
      </w:pPr>
      <w:r w:rsidRPr="1A01D159">
        <w:rPr>
          <w:rFonts w:ascii="Speedee" w:hAnsi="Speedee"/>
          <w:sz w:val="20"/>
          <w:szCs w:val="20"/>
        </w:rPr>
        <w:t>Warszawa,</w:t>
      </w:r>
      <w:r w:rsidR="00A41968">
        <w:rPr>
          <w:rFonts w:ascii="Speedee" w:hAnsi="Speedee"/>
          <w:sz w:val="20"/>
          <w:szCs w:val="20"/>
        </w:rPr>
        <w:t xml:space="preserve"> </w:t>
      </w:r>
      <w:r w:rsidR="003E51C3">
        <w:rPr>
          <w:rFonts w:ascii="Speedee" w:hAnsi="Speedee"/>
          <w:sz w:val="20"/>
          <w:szCs w:val="20"/>
        </w:rPr>
        <w:t>01</w:t>
      </w:r>
      <w:r w:rsidRPr="1A01D159">
        <w:rPr>
          <w:rFonts w:ascii="Speedee" w:hAnsi="Speedee"/>
          <w:sz w:val="20"/>
          <w:szCs w:val="20"/>
        </w:rPr>
        <w:t>.0</w:t>
      </w:r>
      <w:r w:rsidR="003E51C3">
        <w:rPr>
          <w:rFonts w:ascii="Speedee" w:hAnsi="Speedee"/>
          <w:sz w:val="20"/>
          <w:szCs w:val="20"/>
        </w:rPr>
        <w:t>4</w:t>
      </w:r>
      <w:r w:rsidRPr="1A01D159">
        <w:rPr>
          <w:rFonts w:ascii="Speedee" w:hAnsi="Speedee"/>
          <w:sz w:val="20"/>
          <w:szCs w:val="20"/>
        </w:rPr>
        <w:t>.2026 r.  </w:t>
      </w:r>
    </w:p>
    <w:p w:rsidR="000F1048" w:rsidP="716B52C8" w:rsidRDefault="00CB7203" w14:paraId="65ADB31D" w14:textId="5AD7A355">
      <w:pPr>
        <w:jc w:val="center"/>
        <w:rPr>
          <w:rFonts w:ascii="Speedee" w:hAnsi="Speedee" w:eastAsia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peedee" w:hAnsi="Speedee" w:eastAsia="Calibri" w:cs="Times New Roman"/>
          <w:b/>
          <w:bCs/>
          <w:kern w:val="0"/>
          <w:sz w:val="36"/>
          <w:szCs w:val="36"/>
          <w14:ligatures w14:val="none"/>
        </w:rPr>
        <w:t xml:space="preserve">Wyrusz w galaktyczną podróż z </w:t>
      </w:r>
      <w:r w:rsidR="000F1048">
        <w:rPr>
          <w:rFonts w:ascii="Speedee" w:hAnsi="Speedee" w:eastAsia="Calibri" w:cs="Times New Roman"/>
          <w:b/>
          <w:bCs/>
          <w:kern w:val="0"/>
          <w:sz w:val="36"/>
          <w:szCs w:val="36"/>
          <w14:ligatures w14:val="none"/>
        </w:rPr>
        <w:t>McDonald’s</w:t>
      </w:r>
      <w:r w:rsidR="009C7936">
        <w:rPr>
          <w:rFonts w:ascii="Speedee" w:hAnsi="Speedee" w:eastAsia="Calibri" w:cs="Times New Roman"/>
          <w:b/>
          <w:bCs/>
          <w:kern w:val="0"/>
          <w:sz w:val="36"/>
          <w:szCs w:val="36"/>
          <w14:ligatures w14:val="none"/>
        </w:rPr>
        <w:t xml:space="preserve">! </w:t>
      </w:r>
      <w:r w:rsidR="00B85229">
        <w:rPr>
          <w:rFonts w:ascii="Speedee" w:hAnsi="Speedee" w:eastAsia="Calibri" w:cs="Times New Roman"/>
          <w:b/>
          <w:bCs/>
          <w:kern w:val="0"/>
          <w:sz w:val="36"/>
          <w:szCs w:val="36"/>
          <w14:ligatures w14:val="none"/>
        </w:rPr>
        <w:t>Figurki</w:t>
      </w:r>
      <w:r>
        <w:rPr>
          <w:rFonts w:ascii="Speedee" w:hAnsi="Speedee" w:eastAsia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082633">
        <w:rPr>
          <w:rFonts w:ascii="Speedee" w:hAnsi="Speedee" w:eastAsia="Calibri" w:cs="Times New Roman"/>
          <w:b/>
          <w:bCs/>
          <w:kern w:val="0"/>
          <w:sz w:val="36"/>
          <w:szCs w:val="36"/>
          <w14:ligatures w14:val="none"/>
        </w:rPr>
        <w:t xml:space="preserve">inspirowane </w:t>
      </w:r>
      <w:r w:rsidRPr="000F1048" w:rsidR="000F1048">
        <w:rPr>
          <w:rFonts w:ascii="Speedee" w:hAnsi="Speedee" w:eastAsia="Calibri" w:cs="Times New Roman"/>
          <w:b/>
          <w:bCs/>
          <w:kern w:val="0"/>
          <w:sz w:val="36"/>
          <w:szCs w:val="36"/>
          <w14:ligatures w14:val="none"/>
        </w:rPr>
        <w:t>Super Mario Galaxy</w:t>
      </w:r>
      <w:r>
        <w:rPr>
          <w:rFonts w:ascii="Speedee" w:hAnsi="Speedee" w:eastAsia="Calibri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CD5949">
        <w:rPr>
          <w:rFonts w:ascii="Speedee" w:hAnsi="Speedee" w:eastAsia="Calibri" w:cs="Times New Roman"/>
          <w:b/>
          <w:bCs/>
          <w:kern w:val="0"/>
          <w:sz w:val="36"/>
          <w:szCs w:val="36"/>
          <w14:ligatures w14:val="none"/>
        </w:rPr>
        <w:t>dostępne są w zestawie Happy Meal</w:t>
      </w:r>
    </w:p>
    <w:p w:rsidRPr="0068781D" w:rsidR="000F1048" w:rsidP="008C7674" w:rsidRDefault="000F1048" w14:paraId="21F21423" w14:textId="77777777">
      <w:pPr>
        <w:jc w:val="both"/>
        <w:rPr>
          <w:rFonts w:ascii="Speedee" w:hAnsi="Speedee" w:eastAsia="Calibri" w:cs="Times New Roman"/>
          <w:b/>
          <w:bCs/>
          <w:kern w:val="0"/>
          <w:sz w:val="22"/>
          <w:szCs w:val="22"/>
          <w14:ligatures w14:val="none"/>
        </w:rPr>
      </w:pPr>
    </w:p>
    <w:p w:rsidR="0068781D" w:rsidP="008C7674" w:rsidRDefault="716B52C8" w14:paraId="003B6E50" w14:textId="69144A78">
      <w:pPr>
        <w:jc w:val="both"/>
        <w:rPr>
          <w:rFonts w:ascii="Speedee" w:hAnsi="Speedee"/>
          <w:b/>
          <w:bCs/>
          <w:sz w:val="22"/>
          <w:szCs w:val="22"/>
        </w:rPr>
      </w:pPr>
      <w:r w:rsidRPr="716B52C8">
        <w:rPr>
          <w:rFonts w:ascii="Speedee" w:hAnsi="Speedee"/>
          <w:b/>
          <w:bCs/>
          <w:sz w:val="22"/>
          <w:szCs w:val="22"/>
        </w:rPr>
        <w:t xml:space="preserve">Galaktyczna przygoda właśnie się rozpoczyna! Od dziś na fanów kultowego włoskiego hydraulika i jego kompanów w zestawach Happy Meal czeka </w:t>
      </w:r>
      <w:r w:rsidR="00612A74">
        <w:rPr>
          <w:rFonts w:ascii="Speedee" w:hAnsi="Speedee"/>
          <w:b/>
          <w:bCs/>
          <w:sz w:val="22"/>
          <w:szCs w:val="22"/>
        </w:rPr>
        <w:t xml:space="preserve">łącznie </w:t>
      </w:r>
      <w:r w:rsidRPr="716B52C8">
        <w:rPr>
          <w:rFonts w:ascii="Speedee" w:hAnsi="Speedee"/>
          <w:b/>
          <w:bCs/>
          <w:sz w:val="22"/>
          <w:szCs w:val="22"/>
        </w:rPr>
        <w:t xml:space="preserve">aż 12 kolekcjonerskich figurek. Wszystko za sprawą partnerstwa McDonald’s z twórcami „Super Mario Galaxy Film”. </w:t>
      </w:r>
      <w:r w:rsidRPr="716B52C8">
        <w:rPr>
          <w:rFonts w:ascii="Speedee" w:hAnsi="Speedee"/>
          <w:b/>
          <w:bCs/>
          <w:i/>
          <w:iCs/>
          <w:sz w:val="22"/>
          <w:szCs w:val="22"/>
        </w:rPr>
        <w:t>Alright.</w:t>
      </w:r>
      <w:r w:rsidRPr="716B52C8">
        <w:rPr>
          <w:rFonts w:ascii="Speedee" w:hAnsi="Speedee"/>
          <w:b/>
          <w:bCs/>
          <w:sz w:val="22"/>
          <w:szCs w:val="22"/>
        </w:rPr>
        <w:t xml:space="preserve"> </w:t>
      </w:r>
      <w:r w:rsidRPr="716B52C8">
        <w:rPr>
          <w:rFonts w:ascii="Speedee" w:hAnsi="Speedee"/>
          <w:b/>
          <w:bCs/>
          <w:i/>
          <w:iCs/>
          <w:sz w:val="22"/>
          <w:szCs w:val="22"/>
        </w:rPr>
        <w:t>Let’s-a go!</w:t>
      </w:r>
    </w:p>
    <w:p w:rsidR="00CE53EA" w:rsidP="008E7290" w:rsidRDefault="00CE53EA" w14:paraId="64A187BE" w14:textId="77777777">
      <w:pPr>
        <w:spacing w:line="276" w:lineRule="auto"/>
        <w:jc w:val="both"/>
        <w:rPr>
          <w:rFonts w:ascii="Speedee" w:hAnsi="Speedee"/>
          <w:sz w:val="22"/>
          <w:szCs w:val="22"/>
        </w:rPr>
      </w:pPr>
    </w:p>
    <w:p w:rsidR="00FC7F31" w:rsidP="006B4881" w:rsidRDefault="716B52C8" w14:paraId="34597DAD" w14:textId="0FFD59DD">
      <w:pPr>
        <w:spacing w:line="276" w:lineRule="auto"/>
        <w:jc w:val="both"/>
        <w:rPr>
          <w:rFonts w:ascii="Speedee" w:hAnsi="Speedee"/>
          <w:sz w:val="22"/>
          <w:szCs w:val="22"/>
        </w:rPr>
      </w:pPr>
      <w:r w:rsidRPr="716B52C8">
        <w:rPr>
          <w:rFonts w:ascii="Speedee" w:hAnsi="Speedee"/>
          <w:sz w:val="22"/>
          <w:szCs w:val="22"/>
        </w:rPr>
        <w:t xml:space="preserve">McDonald’s od lat obecny jest w popkulturze, angażując się przy tym w projekty, które są bliskie sercom i zainteresowaniom gości restauracji. Po ubiegłorocznym sukcesie </w:t>
      </w:r>
      <w:r w:rsidR="009E189C">
        <w:rPr>
          <w:rFonts w:ascii="Speedee" w:hAnsi="Speedee"/>
          <w:sz w:val="22"/>
          <w:szCs w:val="22"/>
        </w:rPr>
        <w:t xml:space="preserve">kinowego </w:t>
      </w:r>
      <w:r w:rsidRPr="716B52C8">
        <w:rPr>
          <w:rFonts w:ascii="Speedee" w:hAnsi="Speedee"/>
          <w:sz w:val="22"/>
          <w:szCs w:val="22"/>
        </w:rPr>
        <w:t>partnerstwa złote łuki po raz kolejny wkraczają na wielki ekran, tym razem nawiązując współpracę z twórcami „Super Mario Galaxy</w:t>
      </w:r>
      <w:r w:rsidR="00DA7EED">
        <w:rPr>
          <w:rFonts w:ascii="Speedee" w:hAnsi="Speedee"/>
          <w:sz w:val="22"/>
          <w:szCs w:val="22"/>
        </w:rPr>
        <w:t xml:space="preserve"> Film</w:t>
      </w:r>
      <w:r w:rsidRPr="716B52C8">
        <w:rPr>
          <w:rFonts w:ascii="Speedee" w:hAnsi="Speedee"/>
          <w:sz w:val="22"/>
          <w:szCs w:val="22"/>
        </w:rPr>
        <w:t>”. Jest to kolejny krok w budowaniu doświadczeń, w których codzienne momenty spotykają się ze światami znanymi z gier, filmów i rozrywki. Od ponad czterech dekad Mario pozostaje bowiem jedną z najbardziej rozpoznawalnych postaci świata gamingu, łącząc pokolenia fanów na całym świecie.</w:t>
      </w:r>
    </w:p>
    <w:p w:rsidR="00DD4686" w:rsidP="00DD4686" w:rsidRDefault="716B52C8" w14:paraId="676B999F" w14:textId="1DA1D3A4">
      <w:pPr>
        <w:spacing w:line="276" w:lineRule="auto"/>
        <w:jc w:val="both"/>
        <w:rPr>
          <w:rFonts w:ascii="Speedee" w:hAnsi="Speedee"/>
          <w:sz w:val="22"/>
          <w:szCs w:val="22"/>
        </w:rPr>
      </w:pPr>
      <w:r w:rsidRPr="716B52C8">
        <w:rPr>
          <w:rFonts w:ascii="Speedee" w:hAnsi="Speedee"/>
          <w:i/>
          <w:iCs/>
          <w:sz w:val="22"/>
          <w:szCs w:val="22"/>
        </w:rPr>
        <w:t>„Mario to bohater, który od lat zajmuje wyjątkowe miejsce w</w:t>
      </w:r>
      <w:r w:rsidRPr="716B52C8" w:rsidDel="716B52C8" w:rsidR="008650E5">
        <w:rPr>
          <w:rFonts w:ascii="Speedee" w:hAnsi="Speedee"/>
          <w:i/>
          <w:iCs/>
          <w:sz w:val="22"/>
          <w:szCs w:val="22"/>
        </w:rPr>
        <w:t xml:space="preserve"> </w:t>
      </w:r>
      <w:r w:rsidRPr="716B52C8">
        <w:rPr>
          <w:rFonts w:ascii="Speedee" w:hAnsi="Speedee"/>
          <w:i/>
          <w:iCs/>
          <w:sz w:val="22"/>
          <w:szCs w:val="22"/>
        </w:rPr>
        <w:t xml:space="preserve">popkulturze. Dorastały z nim miliony ludzi na całym świecie, a jego uniwersum pozostaje niezmiennie aktualne i atrakcyjne dla kolejnych pokoleń odbiorców. W McDonald’s uważnie wsłuchujemy się w głos naszych gości, dlatego postanowiliśmy przenieść część tego galaktycznego świata do codzienności naszych gości i zaprosić ich do wspólnej zabawy” </w:t>
      </w:r>
      <w:r w:rsidRPr="716B52C8">
        <w:rPr>
          <w:rFonts w:ascii="Speedee" w:hAnsi="Speedee"/>
          <w:sz w:val="22"/>
          <w:szCs w:val="22"/>
        </w:rPr>
        <w:t>– mówi Piotr Trzciałkowski, brand manager McDonald’s Polska.</w:t>
      </w:r>
    </w:p>
    <w:p w:rsidR="00B547FB" w:rsidP="008E7290" w:rsidRDefault="716B52C8" w14:paraId="0C98F346" w14:textId="601BDEE1">
      <w:pPr>
        <w:spacing w:line="276" w:lineRule="auto"/>
        <w:jc w:val="both"/>
        <w:rPr>
          <w:rFonts w:ascii="Speedee" w:hAnsi="Speedee"/>
          <w:sz w:val="22"/>
          <w:szCs w:val="22"/>
        </w:rPr>
      </w:pPr>
      <w:r w:rsidRPr="716B52C8">
        <w:rPr>
          <w:rFonts w:ascii="Speedee" w:hAnsi="Speedee"/>
          <w:sz w:val="22"/>
          <w:szCs w:val="22"/>
        </w:rPr>
        <w:t>W ramach współpracy z „Super Mario Galaxy</w:t>
      </w:r>
      <w:r w:rsidR="00DA7EED">
        <w:rPr>
          <w:rFonts w:ascii="Speedee" w:hAnsi="Speedee"/>
          <w:sz w:val="22"/>
          <w:szCs w:val="22"/>
        </w:rPr>
        <w:t xml:space="preserve"> Film</w:t>
      </w:r>
      <w:r w:rsidRPr="716B52C8">
        <w:rPr>
          <w:rFonts w:ascii="Speedee" w:hAnsi="Speedee"/>
          <w:sz w:val="22"/>
          <w:szCs w:val="22"/>
        </w:rPr>
        <w:t xml:space="preserve">” powstała kolekcja 12 figurek inspirowanych kultowymi postaciami, takimi jak: Mario, Luigi, Bowser, Yoshi, Toad, czy księżniczki Peach i Rosalina. Każda z figurek posiada gwiazdkę, dzięki której można przypiąć ulubionego bohatera do torby, plecaka czy paska lub wykorzystać ją jako podstawkę i wyeksponować całą kolekcję na półce. </w:t>
      </w:r>
    </w:p>
    <w:p w:rsidR="00BD4288" w:rsidP="00BD4288" w:rsidRDefault="00BD4288" w14:paraId="24A9E42F" w14:textId="57AE2D60">
      <w:pPr>
        <w:spacing w:line="276" w:lineRule="auto"/>
        <w:jc w:val="both"/>
        <w:rPr>
          <w:rFonts w:ascii="Speedee" w:hAnsi="Speedee"/>
          <w:sz w:val="22"/>
          <w:szCs w:val="22"/>
        </w:rPr>
      </w:pPr>
      <w:r w:rsidRPr="003ED52F" w:rsidR="003ED52F">
        <w:rPr>
          <w:rFonts w:ascii="Speedee" w:hAnsi="Speedee"/>
          <w:sz w:val="22"/>
          <w:szCs w:val="22"/>
        </w:rPr>
        <w:t xml:space="preserve">Zestawy Happy </w:t>
      </w:r>
      <w:r w:rsidRPr="003ED52F" w:rsidR="003ED52F">
        <w:rPr>
          <w:rFonts w:ascii="Speedee" w:hAnsi="Speedee"/>
          <w:sz w:val="22"/>
          <w:szCs w:val="22"/>
        </w:rPr>
        <w:t>Meal</w:t>
      </w:r>
      <w:r w:rsidRPr="003ED52F" w:rsidR="003ED52F">
        <w:rPr>
          <w:rFonts w:ascii="Speedee" w:hAnsi="Speedee"/>
          <w:sz w:val="22"/>
          <w:szCs w:val="22"/>
        </w:rPr>
        <w:t>® z figurkami Super Mario Galaxy są dostępne w Polsce od  1 kwietnia. Dostępność figurek może się różnić w zależności od lokalizacji restauracji.</w:t>
      </w:r>
    </w:p>
    <w:p w:rsidR="00A5681C" w:rsidP="008C7674" w:rsidRDefault="00A5681C" w14:paraId="41DD5B01" w14:textId="11E410DE">
      <w:pPr>
        <w:spacing w:line="276" w:lineRule="auto"/>
        <w:jc w:val="both"/>
        <w:rPr>
          <w:rFonts w:ascii="Speedee" w:hAnsi="Speedee" w:eastAsia="Speedee" w:cs="Speedee"/>
          <w:color w:val="000000"/>
          <w:sz w:val="20"/>
          <w:szCs w:val="20"/>
        </w:rPr>
      </w:pPr>
    </w:p>
    <w:p w:rsidRPr="00694341" w:rsidR="008C7674" w:rsidP="008C7674" w:rsidRDefault="008C7674" w14:paraId="3492D358" w14:textId="77777777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:rsidRPr="008D618C" w:rsidR="008C7674" w:rsidP="008C7674" w:rsidRDefault="008C7674" w14:paraId="7FC2AD5C" w14:textId="77777777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8D618C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600 restauracji sieci, które zatrudniają ponad 38 000 osób. Ponad 90% z nich to obiekty prowadzone przez ponad 115 niezależnych przedsiębiorców w oparciu o umowę franczyzy z McDonald’s.</w:t>
      </w:r>
    </w:p>
    <w:p w:rsidRPr="00694341" w:rsidR="008C7674" w:rsidP="008C7674" w:rsidRDefault="008C7674" w14:paraId="6A818CD1" w14:textId="77777777">
      <w:pPr>
        <w:spacing w:line="240" w:lineRule="auto"/>
        <w:jc w:val="both"/>
        <w:rPr>
          <w:rFonts w:ascii="Speedee" w:hAnsi="Speedee"/>
        </w:rPr>
      </w:pPr>
      <w:r w:rsidRPr="00172B7A">
        <w:rPr>
          <w:rFonts w:ascii="Speedee" w:hAnsi="Speedee"/>
        </w:rPr>
        <w:t> </w:t>
      </w:r>
    </w:p>
    <w:p w:rsidRPr="00694341" w:rsidR="008C7674" w:rsidP="008C7674" w:rsidRDefault="008C7674" w14:paraId="07042B6F" w14:textId="77777777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:rsidR="008C7674" w:rsidP="008C7674" w:rsidRDefault="008C7674" w14:paraId="2FCF6C5C" w14:textId="77777777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00172B7A">
        <w:rPr>
          <w:rFonts w:ascii="Speedee" w:hAnsi="Speedee"/>
          <w:b/>
          <w:bCs/>
          <w:sz w:val="16"/>
          <w:szCs w:val="16"/>
        </w:rPr>
        <w:t>DODATKOWE INFORMACJE</w:t>
      </w:r>
    </w:p>
    <w:p w:rsidRPr="008D618C" w:rsidR="008C7674" w:rsidP="3F983449" w:rsidRDefault="008C7674" w14:paraId="437CC15D" w14:textId="77777777">
      <w:pPr>
        <w:spacing w:after="80" w:line="240" w:lineRule="auto"/>
        <w:jc w:val="center"/>
        <w:rPr>
          <w:rFonts w:ascii="Speedee" w:hAnsi="Speedee"/>
          <w:sz w:val="16"/>
          <w:szCs w:val="16"/>
        </w:rPr>
      </w:pPr>
      <w:r w:rsidRPr="3F983449">
        <w:rPr>
          <w:rFonts w:ascii="Speedee" w:hAnsi="Speedee"/>
          <w:sz w:val="16"/>
          <w:szCs w:val="16"/>
        </w:rPr>
        <w:t xml:space="preserve">Biuro prasowe McDonald’s Polska: biuroprasowe@mcdonalds.pl </w:t>
      </w:r>
      <w:hyperlink r:id="rId10">
        <w:r w:rsidRPr="3F983449">
          <w:rPr>
            <w:rStyle w:val="Hyperlink"/>
            <w:rFonts w:ascii="Speedee" w:hAnsi="Speedee"/>
            <w:sz w:val="16"/>
            <w:szCs w:val="16"/>
          </w:rPr>
          <w:t>https://mcdonalds.pl/o-mcdonalds/biuroprasowe</w:t>
        </w:r>
      </w:hyperlink>
    </w:p>
    <w:p w:rsidRPr="008C7674" w:rsidR="008C7674" w:rsidP="3F983449" w:rsidRDefault="008C7674" w14:paraId="2412F29D" w14:textId="77777777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hyperlink r:id="rId11">
        <w:r w:rsidRPr="3F983449">
          <w:rPr>
            <w:rStyle w:val="Hyperlink"/>
            <w:rFonts w:ascii="Speedee" w:hAnsi="Speedee"/>
            <w:sz w:val="16"/>
            <w:szCs w:val="16"/>
            <w:lang w:val="en-US"/>
          </w:rPr>
          <w:t>https://www.facebook.com/McDonaldsPolska</w:t>
        </w:r>
      </w:hyperlink>
      <w:r w:rsidRPr="3F983449">
        <w:rPr>
          <w:rFonts w:ascii="Speedee" w:hAnsi="Speedee"/>
          <w:sz w:val="16"/>
          <w:szCs w:val="16"/>
          <w:lang w:val="en-US"/>
        </w:rPr>
        <w:t xml:space="preserve">  </w:t>
      </w:r>
    </w:p>
    <w:p w:rsidRPr="008C7674" w:rsidR="008C7674" w:rsidP="3F983449" w:rsidRDefault="008C7674" w14:paraId="05F2451C" w14:textId="77777777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3F983449">
        <w:rPr>
          <w:rFonts w:ascii="Speedee" w:hAnsi="Speedee"/>
          <w:sz w:val="16"/>
          <w:szCs w:val="16"/>
          <w:lang w:val="en-US"/>
        </w:rPr>
        <w:t>Instagram: @mamsmakanamaka @witamywmcdonalds</w:t>
      </w:r>
    </w:p>
    <w:p w:rsidRPr="003F25E4" w:rsidR="003D0468" w:rsidP="003F25E4" w:rsidRDefault="008C7674" w14:paraId="3E9AD7F3" w14:textId="38AF4913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CB0A1D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2">
        <w:r w:rsidRPr="00CB0A1D">
          <w:rPr>
            <w:rStyle w:val="Hyperlink"/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sectPr w:rsidRPr="003F25E4" w:rsidR="003D0468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FE9" w:rsidP="008C7674" w:rsidRDefault="00AF2FE9" w14:paraId="2F8E5869" w14:textId="77777777">
      <w:pPr>
        <w:spacing w:after="0" w:line="240" w:lineRule="auto"/>
      </w:pPr>
      <w:r>
        <w:separator/>
      </w:r>
    </w:p>
  </w:endnote>
  <w:endnote w:type="continuationSeparator" w:id="0">
    <w:p w:rsidR="00AF2FE9" w:rsidP="008C7674" w:rsidRDefault="00AF2FE9" w14:paraId="478D98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edee">
    <w:altName w:val="Calibri"/>
    <w:charset w:val="EE"/>
    <w:family w:val="swiss"/>
    <w:pitch w:val="variable"/>
    <w:sig w:usb0="A000006F" w:usb1="4000004B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8C7674" w:rsidRDefault="008C7674" w14:paraId="5C46845D" w14:textId="3A78ED83">
    <w:pPr>
      <w:pStyle w:val="Footer"/>
    </w:pPr>
    <w:r w:rsidRPr="00A363A3">
      <w:rPr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4C3C99D3" wp14:editId="17399DC1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6853949" cy="456930"/>
          <wp:effectExtent l="0" t="0" r="0" b="0"/>
          <wp:wrapNone/>
          <wp:docPr id="1587472814" name="Picture 6">
            <a:extLst xmlns:a="http://schemas.openxmlformats.org/drawingml/2006/main">
              <a:ext uri="{FF2B5EF4-FFF2-40B4-BE49-F238E27FC236}">
                <a16:creationId xmlns:a16="http://schemas.microsoft.com/office/drawing/2014/main" id="{CA8ED3F1-3B8F-49D6-9C6D-7C6185C3B3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FE9" w:rsidP="008C7674" w:rsidRDefault="00AF2FE9" w14:paraId="433F8861" w14:textId="77777777">
      <w:pPr>
        <w:spacing w:after="0" w:line="240" w:lineRule="auto"/>
      </w:pPr>
      <w:r>
        <w:separator/>
      </w:r>
    </w:p>
  </w:footnote>
  <w:footnote w:type="continuationSeparator" w:id="0">
    <w:p w:rsidR="00AF2FE9" w:rsidP="008C7674" w:rsidRDefault="00AF2FE9" w14:paraId="314F0C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8C7674" w:rsidRDefault="008C7674" w14:paraId="4CAF3979" w14:textId="3DB8BB9C">
    <w:pPr>
      <w:pStyle w:val="Header"/>
    </w:pPr>
    <w:r>
      <w:rPr>
        <w:noProof/>
      </w:rPr>
      <w:drawing>
        <wp:inline distT="0" distB="0" distL="0" distR="0" wp14:anchorId="35F9EE2D" wp14:editId="49A79981">
          <wp:extent cx="5944235" cy="115570"/>
          <wp:effectExtent l="0" t="0" r="0" b="0"/>
          <wp:docPr id="2053871038" name="Obraz 1">
            <a:extLst xmlns:a="http://schemas.openxmlformats.org/drawingml/2006/main">
              <a:ext uri="{FF2B5EF4-FFF2-40B4-BE49-F238E27FC236}">
                <a16:creationId xmlns:a16="http://schemas.microsoft.com/office/drawing/2014/main" id="{B764E555-B5EE-4FE7-A16B-10A4E93FE8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1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DE"/>
    <w:rsid w:val="00000F73"/>
    <w:rsid w:val="0000386B"/>
    <w:rsid w:val="00003E25"/>
    <w:rsid w:val="00021B79"/>
    <w:rsid w:val="00033B51"/>
    <w:rsid w:val="00035361"/>
    <w:rsid w:val="00042EA0"/>
    <w:rsid w:val="00045AF7"/>
    <w:rsid w:val="00055A51"/>
    <w:rsid w:val="00061EFC"/>
    <w:rsid w:val="000653AC"/>
    <w:rsid w:val="00066792"/>
    <w:rsid w:val="00082633"/>
    <w:rsid w:val="000878F8"/>
    <w:rsid w:val="0009052C"/>
    <w:rsid w:val="000907E2"/>
    <w:rsid w:val="00096110"/>
    <w:rsid w:val="000A2A6E"/>
    <w:rsid w:val="000A338E"/>
    <w:rsid w:val="000A659A"/>
    <w:rsid w:val="000B40EB"/>
    <w:rsid w:val="000D0047"/>
    <w:rsid w:val="000D21B8"/>
    <w:rsid w:val="000D3ACE"/>
    <w:rsid w:val="000E608F"/>
    <w:rsid w:val="000F1048"/>
    <w:rsid w:val="00107150"/>
    <w:rsid w:val="00114375"/>
    <w:rsid w:val="0011504F"/>
    <w:rsid w:val="00124C9C"/>
    <w:rsid w:val="001274E0"/>
    <w:rsid w:val="00132338"/>
    <w:rsid w:val="001358F1"/>
    <w:rsid w:val="00137F98"/>
    <w:rsid w:val="001523A6"/>
    <w:rsid w:val="0017273A"/>
    <w:rsid w:val="00176CDF"/>
    <w:rsid w:val="0018269E"/>
    <w:rsid w:val="001856EE"/>
    <w:rsid w:val="001866B8"/>
    <w:rsid w:val="00191DBE"/>
    <w:rsid w:val="001A62ED"/>
    <w:rsid w:val="001B370D"/>
    <w:rsid w:val="001B7769"/>
    <w:rsid w:val="001D1276"/>
    <w:rsid w:val="001D149B"/>
    <w:rsid w:val="001D5EA9"/>
    <w:rsid w:val="001D6E9E"/>
    <w:rsid w:val="001E3331"/>
    <w:rsid w:val="0020203F"/>
    <w:rsid w:val="00207F8E"/>
    <w:rsid w:val="002121FA"/>
    <w:rsid w:val="00236C6F"/>
    <w:rsid w:val="00243752"/>
    <w:rsid w:val="00260058"/>
    <w:rsid w:val="0026264C"/>
    <w:rsid w:val="002700F7"/>
    <w:rsid w:val="0027718E"/>
    <w:rsid w:val="002772A2"/>
    <w:rsid w:val="002864BF"/>
    <w:rsid w:val="002C411A"/>
    <w:rsid w:val="002F3581"/>
    <w:rsid w:val="002F74EA"/>
    <w:rsid w:val="0030744A"/>
    <w:rsid w:val="00313071"/>
    <w:rsid w:val="00334336"/>
    <w:rsid w:val="00344C63"/>
    <w:rsid w:val="00357941"/>
    <w:rsid w:val="00360777"/>
    <w:rsid w:val="00380205"/>
    <w:rsid w:val="00380B5E"/>
    <w:rsid w:val="003824A9"/>
    <w:rsid w:val="0038645F"/>
    <w:rsid w:val="00394845"/>
    <w:rsid w:val="003965C0"/>
    <w:rsid w:val="003A1811"/>
    <w:rsid w:val="003A7A04"/>
    <w:rsid w:val="003B6444"/>
    <w:rsid w:val="003C079B"/>
    <w:rsid w:val="003C4B81"/>
    <w:rsid w:val="003D0468"/>
    <w:rsid w:val="003D0FD1"/>
    <w:rsid w:val="003D3AA4"/>
    <w:rsid w:val="003D5FA7"/>
    <w:rsid w:val="003D64E7"/>
    <w:rsid w:val="003E51C3"/>
    <w:rsid w:val="003ED52F"/>
    <w:rsid w:val="003F25E4"/>
    <w:rsid w:val="004038E0"/>
    <w:rsid w:val="00407CA7"/>
    <w:rsid w:val="004230C3"/>
    <w:rsid w:val="00424786"/>
    <w:rsid w:val="00426118"/>
    <w:rsid w:val="004312F5"/>
    <w:rsid w:val="0043140D"/>
    <w:rsid w:val="00433C29"/>
    <w:rsid w:val="00451AD7"/>
    <w:rsid w:val="00457C6E"/>
    <w:rsid w:val="00476A32"/>
    <w:rsid w:val="00482AD6"/>
    <w:rsid w:val="00490834"/>
    <w:rsid w:val="00490CDC"/>
    <w:rsid w:val="004A4AF5"/>
    <w:rsid w:val="004A7134"/>
    <w:rsid w:val="004B4EB3"/>
    <w:rsid w:val="004C1F84"/>
    <w:rsid w:val="0050440F"/>
    <w:rsid w:val="00507417"/>
    <w:rsid w:val="0050772A"/>
    <w:rsid w:val="005078C1"/>
    <w:rsid w:val="00513EC1"/>
    <w:rsid w:val="00521036"/>
    <w:rsid w:val="00522E0C"/>
    <w:rsid w:val="00523C81"/>
    <w:rsid w:val="00525226"/>
    <w:rsid w:val="0053224E"/>
    <w:rsid w:val="00543B22"/>
    <w:rsid w:val="00545A66"/>
    <w:rsid w:val="00550C93"/>
    <w:rsid w:val="00561BC1"/>
    <w:rsid w:val="00561FBA"/>
    <w:rsid w:val="00571FD2"/>
    <w:rsid w:val="005914B5"/>
    <w:rsid w:val="005A07E7"/>
    <w:rsid w:val="005A1856"/>
    <w:rsid w:val="005A6F69"/>
    <w:rsid w:val="005B17BE"/>
    <w:rsid w:val="005C6101"/>
    <w:rsid w:val="005E43F0"/>
    <w:rsid w:val="005E5CE6"/>
    <w:rsid w:val="005E646D"/>
    <w:rsid w:val="005E6BDD"/>
    <w:rsid w:val="00601CCF"/>
    <w:rsid w:val="00605255"/>
    <w:rsid w:val="00606942"/>
    <w:rsid w:val="00610A27"/>
    <w:rsid w:val="006111CE"/>
    <w:rsid w:val="00611A4C"/>
    <w:rsid w:val="00612A28"/>
    <w:rsid w:val="00612A74"/>
    <w:rsid w:val="00615757"/>
    <w:rsid w:val="006213B5"/>
    <w:rsid w:val="00621AF9"/>
    <w:rsid w:val="00623F78"/>
    <w:rsid w:val="006303DB"/>
    <w:rsid w:val="00643C8D"/>
    <w:rsid w:val="00652B1D"/>
    <w:rsid w:val="00654C32"/>
    <w:rsid w:val="006574BB"/>
    <w:rsid w:val="006746CC"/>
    <w:rsid w:val="006756D9"/>
    <w:rsid w:val="0068575D"/>
    <w:rsid w:val="0068781D"/>
    <w:rsid w:val="00692D24"/>
    <w:rsid w:val="00693514"/>
    <w:rsid w:val="00695D85"/>
    <w:rsid w:val="006A3170"/>
    <w:rsid w:val="006B2DA4"/>
    <w:rsid w:val="006B4881"/>
    <w:rsid w:val="006B6F53"/>
    <w:rsid w:val="006C0AD0"/>
    <w:rsid w:val="006C137F"/>
    <w:rsid w:val="006C3572"/>
    <w:rsid w:val="006D4ACF"/>
    <w:rsid w:val="006E07B5"/>
    <w:rsid w:val="006E6588"/>
    <w:rsid w:val="006F369E"/>
    <w:rsid w:val="006F75C7"/>
    <w:rsid w:val="006F7D14"/>
    <w:rsid w:val="007151FF"/>
    <w:rsid w:val="007155A6"/>
    <w:rsid w:val="00725668"/>
    <w:rsid w:val="00731121"/>
    <w:rsid w:val="0073248B"/>
    <w:rsid w:val="007463EC"/>
    <w:rsid w:val="0075054C"/>
    <w:rsid w:val="00762BF3"/>
    <w:rsid w:val="00770371"/>
    <w:rsid w:val="007733A3"/>
    <w:rsid w:val="00791678"/>
    <w:rsid w:val="00796490"/>
    <w:rsid w:val="007A3B07"/>
    <w:rsid w:val="007B7EDA"/>
    <w:rsid w:val="007C1A86"/>
    <w:rsid w:val="007D264F"/>
    <w:rsid w:val="007E0211"/>
    <w:rsid w:val="007E591F"/>
    <w:rsid w:val="007E74E8"/>
    <w:rsid w:val="007F685C"/>
    <w:rsid w:val="0080146A"/>
    <w:rsid w:val="00806114"/>
    <w:rsid w:val="00816B7C"/>
    <w:rsid w:val="00825810"/>
    <w:rsid w:val="00834191"/>
    <w:rsid w:val="00852B56"/>
    <w:rsid w:val="00855F4D"/>
    <w:rsid w:val="008650E5"/>
    <w:rsid w:val="00870F1D"/>
    <w:rsid w:val="008846EB"/>
    <w:rsid w:val="00892BA5"/>
    <w:rsid w:val="008954DA"/>
    <w:rsid w:val="008A45E3"/>
    <w:rsid w:val="008A6B83"/>
    <w:rsid w:val="008B0A0D"/>
    <w:rsid w:val="008B36D6"/>
    <w:rsid w:val="008C0F83"/>
    <w:rsid w:val="008C1EA2"/>
    <w:rsid w:val="008C326C"/>
    <w:rsid w:val="008C7674"/>
    <w:rsid w:val="008D3C5D"/>
    <w:rsid w:val="008D6B1E"/>
    <w:rsid w:val="008E1B9F"/>
    <w:rsid w:val="008E25BA"/>
    <w:rsid w:val="008E7290"/>
    <w:rsid w:val="008F063D"/>
    <w:rsid w:val="008F31F4"/>
    <w:rsid w:val="008F5039"/>
    <w:rsid w:val="008F59A3"/>
    <w:rsid w:val="008F69F3"/>
    <w:rsid w:val="00903CA5"/>
    <w:rsid w:val="0090517B"/>
    <w:rsid w:val="0092002D"/>
    <w:rsid w:val="00920AE2"/>
    <w:rsid w:val="00927CDA"/>
    <w:rsid w:val="00936F87"/>
    <w:rsid w:val="00941220"/>
    <w:rsid w:val="00941E0E"/>
    <w:rsid w:val="00954E49"/>
    <w:rsid w:val="00995ABA"/>
    <w:rsid w:val="00997992"/>
    <w:rsid w:val="009C04D8"/>
    <w:rsid w:val="009C317B"/>
    <w:rsid w:val="009C7786"/>
    <w:rsid w:val="009C7936"/>
    <w:rsid w:val="009E189C"/>
    <w:rsid w:val="009F19A3"/>
    <w:rsid w:val="00A00A4F"/>
    <w:rsid w:val="00A02337"/>
    <w:rsid w:val="00A1700C"/>
    <w:rsid w:val="00A22A62"/>
    <w:rsid w:val="00A3671E"/>
    <w:rsid w:val="00A41968"/>
    <w:rsid w:val="00A41DB7"/>
    <w:rsid w:val="00A4760E"/>
    <w:rsid w:val="00A51A8D"/>
    <w:rsid w:val="00A55772"/>
    <w:rsid w:val="00A5681C"/>
    <w:rsid w:val="00A62E57"/>
    <w:rsid w:val="00A72F1B"/>
    <w:rsid w:val="00A73CB0"/>
    <w:rsid w:val="00A82E95"/>
    <w:rsid w:val="00A92CBC"/>
    <w:rsid w:val="00A96E62"/>
    <w:rsid w:val="00AA4293"/>
    <w:rsid w:val="00AB78AB"/>
    <w:rsid w:val="00AC0F6F"/>
    <w:rsid w:val="00AC19BB"/>
    <w:rsid w:val="00AC7537"/>
    <w:rsid w:val="00AD148D"/>
    <w:rsid w:val="00AE34A9"/>
    <w:rsid w:val="00AF060C"/>
    <w:rsid w:val="00AF1145"/>
    <w:rsid w:val="00AF2FE9"/>
    <w:rsid w:val="00B36025"/>
    <w:rsid w:val="00B36680"/>
    <w:rsid w:val="00B3731C"/>
    <w:rsid w:val="00B423D9"/>
    <w:rsid w:val="00B51BB7"/>
    <w:rsid w:val="00B547FB"/>
    <w:rsid w:val="00B57CF1"/>
    <w:rsid w:val="00B74261"/>
    <w:rsid w:val="00B85229"/>
    <w:rsid w:val="00B86106"/>
    <w:rsid w:val="00B86FFD"/>
    <w:rsid w:val="00B95576"/>
    <w:rsid w:val="00BA08F0"/>
    <w:rsid w:val="00BA308D"/>
    <w:rsid w:val="00BA7504"/>
    <w:rsid w:val="00BB1015"/>
    <w:rsid w:val="00BB5552"/>
    <w:rsid w:val="00BC045F"/>
    <w:rsid w:val="00BC0E46"/>
    <w:rsid w:val="00BC17BA"/>
    <w:rsid w:val="00BD0E61"/>
    <w:rsid w:val="00BD4288"/>
    <w:rsid w:val="00BD63F0"/>
    <w:rsid w:val="00BD69A9"/>
    <w:rsid w:val="00BE6897"/>
    <w:rsid w:val="00C202D7"/>
    <w:rsid w:val="00C26F55"/>
    <w:rsid w:val="00C3165F"/>
    <w:rsid w:val="00C431D6"/>
    <w:rsid w:val="00C57165"/>
    <w:rsid w:val="00C61224"/>
    <w:rsid w:val="00C614EA"/>
    <w:rsid w:val="00C62035"/>
    <w:rsid w:val="00C636CB"/>
    <w:rsid w:val="00C668A7"/>
    <w:rsid w:val="00C76DEA"/>
    <w:rsid w:val="00C76F04"/>
    <w:rsid w:val="00CB0A1D"/>
    <w:rsid w:val="00CB38A9"/>
    <w:rsid w:val="00CB7203"/>
    <w:rsid w:val="00CD47FF"/>
    <w:rsid w:val="00CD5949"/>
    <w:rsid w:val="00CD6C53"/>
    <w:rsid w:val="00CD7155"/>
    <w:rsid w:val="00CE19A4"/>
    <w:rsid w:val="00CE53EA"/>
    <w:rsid w:val="00CE5EDA"/>
    <w:rsid w:val="00CE629F"/>
    <w:rsid w:val="00CF5AC4"/>
    <w:rsid w:val="00D022FF"/>
    <w:rsid w:val="00D10278"/>
    <w:rsid w:val="00D2416F"/>
    <w:rsid w:val="00D27BC8"/>
    <w:rsid w:val="00D430CC"/>
    <w:rsid w:val="00D44C2D"/>
    <w:rsid w:val="00D51C4B"/>
    <w:rsid w:val="00D558F9"/>
    <w:rsid w:val="00D71EAF"/>
    <w:rsid w:val="00D77182"/>
    <w:rsid w:val="00D77F1A"/>
    <w:rsid w:val="00D937C3"/>
    <w:rsid w:val="00DA7EED"/>
    <w:rsid w:val="00DB0355"/>
    <w:rsid w:val="00DD4686"/>
    <w:rsid w:val="00DE0DAC"/>
    <w:rsid w:val="00DE25ED"/>
    <w:rsid w:val="00E22437"/>
    <w:rsid w:val="00E27BB3"/>
    <w:rsid w:val="00E419D9"/>
    <w:rsid w:val="00E50DDE"/>
    <w:rsid w:val="00E82564"/>
    <w:rsid w:val="00E84EE0"/>
    <w:rsid w:val="00E8610B"/>
    <w:rsid w:val="00E96A68"/>
    <w:rsid w:val="00E96AB4"/>
    <w:rsid w:val="00EA1586"/>
    <w:rsid w:val="00EA2A5B"/>
    <w:rsid w:val="00EA6143"/>
    <w:rsid w:val="00EA6B47"/>
    <w:rsid w:val="00EB5284"/>
    <w:rsid w:val="00EE46B6"/>
    <w:rsid w:val="00F317B8"/>
    <w:rsid w:val="00F32B64"/>
    <w:rsid w:val="00F40008"/>
    <w:rsid w:val="00F5595B"/>
    <w:rsid w:val="00F617BB"/>
    <w:rsid w:val="00F76132"/>
    <w:rsid w:val="00F77AEE"/>
    <w:rsid w:val="00F80354"/>
    <w:rsid w:val="00F87EA3"/>
    <w:rsid w:val="00F93969"/>
    <w:rsid w:val="00F95226"/>
    <w:rsid w:val="00F9676F"/>
    <w:rsid w:val="00FA03C6"/>
    <w:rsid w:val="00FA176A"/>
    <w:rsid w:val="00FA3516"/>
    <w:rsid w:val="00FB4C86"/>
    <w:rsid w:val="00FB76AF"/>
    <w:rsid w:val="00FC5162"/>
    <w:rsid w:val="00FC6F8F"/>
    <w:rsid w:val="00FC7F31"/>
    <w:rsid w:val="00FC7F9A"/>
    <w:rsid w:val="00FD2599"/>
    <w:rsid w:val="00FD5557"/>
    <w:rsid w:val="00FD7370"/>
    <w:rsid w:val="00FE415A"/>
    <w:rsid w:val="00FF0590"/>
    <w:rsid w:val="00FF197D"/>
    <w:rsid w:val="0A6FDDEE"/>
    <w:rsid w:val="0B945809"/>
    <w:rsid w:val="0CB9CFD3"/>
    <w:rsid w:val="1A01D159"/>
    <w:rsid w:val="2FDC5AA2"/>
    <w:rsid w:val="3A9A0030"/>
    <w:rsid w:val="3F6159B2"/>
    <w:rsid w:val="3F983449"/>
    <w:rsid w:val="4AB303A3"/>
    <w:rsid w:val="52303D62"/>
    <w:rsid w:val="59949095"/>
    <w:rsid w:val="716B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3C6D"/>
  <w15:chartTrackingRefBased/>
  <w15:docId w15:val="{D947BABA-E4B6-4BE6-8831-6B6C267F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D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D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50D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50D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50D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50DD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50DD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50DD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50DD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50DD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50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D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0D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5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DD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50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D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50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D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767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7674"/>
  </w:style>
  <w:style w:type="paragraph" w:styleId="Footer">
    <w:name w:val="footer"/>
    <w:basedOn w:val="Normal"/>
    <w:link w:val="FooterChar"/>
    <w:uiPriority w:val="99"/>
    <w:unhideWhenUsed/>
    <w:rsid w:val="008C767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7674"/>
  </w:style>
  <w:style w:type="character" w:styleId="Hyperlink">
    <w:name w:val="Hyperlink"/>
    <w:basedOn w:val="DefaultParagraphFont"/>
    <w:uiPriority w:val="99"/>
    <w:unhideWhenUsed/>
    <w:rsid w:val="008C7674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022F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7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7273A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760E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4760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7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linkedin.com/company/mcdonald's-polska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facebook.com/McDonaldsPolska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mcdonalds.pl/o-mcdonalds/biuroprasow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Props1.xml><?xml version="1.0" encoding="utf-8"?>
<ds:datastoreItem xmlns:ds="http://schemas.openxmlformats.org/officeDocument/2006/customXml" ds:itemID="{F750FE06-390D-4D18-B34D-B4E9E2236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5EA45-2BF7-4042-A882-5CCBE718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C90D6-4D01-49CF-8ED2-64BC25118B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d7de3-d1b1-46d7-bc76-20832c176e27"/>
    <ds:schemaRef ds:uri="6d0b0d3b-07f9-4da7-a324-d53a1fc3a3aa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Zuzanna Kowalewska</dc:creator>
  <keywords/>
  <dc:description/>
  <lastModifiedBy>Jakub Kluska</lastModifiedBy>
  <revision>261</revision>
  <dcterms:created xsi:type="dcterms:W3CDTF">2026-03-25T12:34:00.0000000Z</dcterms:created>
  <dcterms:modified xsi:type="dcterms:W3CDTF">2026-04-01T07:08:58.2056651Z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