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88ED" w14:textId="12D7D513" w:rsidR="0040690A" w:rsidRPr="001205E6" w:rsidRDefault="001205E6">
      <w:pPr>
        <w:rPr>
          <w:rFonts w:ascii="Calibri Light" w:hAnsi="Calibri Light" w:cs="Calibri Light"/>
          <w:i/>
          <w:iCs/>
          <w:sz w:val="20"/>
          <w:szCs w:val="20"/>
        </w:rPr>
      </w:pPr>
      <w:r w:rsidRPr="001205E6">
        <w:rPr>
          <w:rFonts w:ascii="Calibri Light" w:hAnsi="Calibri Light" w:cs="Calibri Light"/>
          <w:i/>
          <w:iCs/>
          <w:sz w:val="20"/>
          <w:szCs w:val="20"/>
        </w:rPr>
        <w:t>ARTYKUŁ KONTEKSTOWY Z CYTATMI EKSPERTÓW</w:t>
      </w:r>
    </w:p>
    <w:p w14:paraId="45A098BE" w14:textId="495A6407" w:rsidR="0040690A" w:rsidRPr="001205E6" w:rsidRDefault="0040690A" w:rsidP="0040690A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40690A">
        <w:rPr>
          <w:rFonts w:ascii="Calibri Light" w:hAnsi="Calibri Light" w:cs="Calibri Light"/>
          <w:b/>
          <w:sz w:val="32"/>
          <w:szCs w:val="32"/>
        </w:rPr>
        <w:t>Międzypokoleniowy wymiar systemu kaucyjnego. Kto i jak buduje jego stabilność?</w:t>
      </w:r>
    </w:p>
    <w:p w14:paraId="1FFBA1D8" w14:textId="59A504F4" w:rsidR="0072180C" w:rsidRPr="004B5986" w:rsidRDefault="00637767" w:rsidP="004B5986">
      <w:pPr>
        <w:jc w:val="both"/>
        <w:rPr>
          <w:rFonts w:ascii="Calibri Light" w:hAnsi="Calibri Light" w:cs="Calibri Light"/>
          <w:b/>
          <w:bCs/>
        </w:rPr>
      </w:pPr>
      <w:r w:rsidRPr="00637767">
        <w:rPr>
          <w:rFonts w:ascii="Calibri Light" w:hAnsi="Calibri Light" w:cs="Calibri Light"/>
          <w:b/>
          <w:bCs/>
          <w:sz w:val="24"/>
          <w:szCs w:val="24"/>
        </w:rPr>
        <w:t xml:space="preserve">Choć w debacie o zrównoważonym rozwoju uwagę przyciągają przede wszystkim młodzi – cyfrowi, mobilni i otwarci na nowinki – dane pokazują, że to osoby w wieku 60+ odgrywają </w:t>
      </w:r>
      <w:r w:rsidR="0076541F">
        <w:rPr>
          <w:rFonts w:ascii="Calibri Light" w:hAnsi="Calibri Light" w:cs="Calibri Light"/>
          <w:b/>
          <w:bCs/>
          <w:sz w:val="24"/>
          <w:szCs w:val="24"/>
        </w:rPr>
        <w:t>ważną</w:t>
      </w:r>
      <w:r w:rsidR="0076541F" w:rsidRPr="00637767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637767">
        <w:rPr>
          <w:rFonts w:ascii="Calibri Light" w:hAnsi="Calibri Light" w:cs="Calibri Light"/>
          <w:b/>
          <w:bCs/>
          <w:sz w:val="24"/>
          <w:szCs w:val="24"/>
        </w:rPr>
        <w:t>rolę w polskim systemie kaucyjnym. Starsi nie tylko przekuwają proekologiczne deklaracje w codzienne nawyki, ale ich liczba rośnie, sięgając w ciągu najbliższych lat nawet 9 mln. Tzw. „</w:t>
      </w:r>
      <w:proofErr w:type="spellStart"/>
      <w:r w:rsidRPr="00637767">
        <w:rPr>
          <w:rFonts w:ascii="Calibri Light" w:hAnsi="Calibri Light" w:cs="Calibri Light"/>
          <w:b/>
          <w:bCs/>
          <w:sz w:val="24"/>
          <w:szCs w:val="24"/>
        </w:rPr>
        <w:t>Silver</w:t>
      </w:r>
      <w:r w:rsidR="00833DCE">
        <w:rPr>
          <w:rFonts w:ascii="Calibri Light" w:hAnsi="Calibri Light" w:cs="Calibri Light"/>
          <w:b/>
          <w:bCs/>
          <w:sz w:val="24"/>
          <w:szCs w:val="24"/>
        </w:rPr>
        <w:t>si</w:t>
      </w:r>
      <w:proofErr w:type="spellEnd"/>
      <w:r w:rsidRPr="00637767">
        <w:rPr>
          <w:rFonts w:ascii="Calibri Light" w:hAnsi="Calibri Light" w:cs="Calibri Light"/>
          <w:b/>
          <w:bCs/>
          <w:sz w:val="24"/>
          <w:szCs w:val="24"/>
        </w:rPr>
        <w:t>”</w:t>
      </w:r>
      <w:r w:rsidR="0072180C">
        <w:rPr>
          <w:rFonts w:ascii="Calibri Light" w:hAnsi="Calibri Light" w:cs="Calibri Light"/>
          <w:b/>
          <w:bCs/>
          <w:sz w:val="24"/>
          <w:szCs w:val="24"/>
        </w:rPr>
        <w:t>,</w:t>
      </w:r>
      <w:r w:rsidRPr="00637767">
        <w:rPr>
          <w:rFonts w:ascii="Calibri Light" w:hAnsi="Calibri Light" w:cs="Calibri Light"/>
          <w:b/>
          <w:bCs/>
          <w:sz w:val="24"/>
          <w:szCs w:val="24"/>
        </w:rPr>
        <w:t xml:space="preserve"> dzięki doświadczeniu i dyscyplinie</w:t>
      </w:r>
      <w:r w:rsidR="0072180C">
        <w:rPr>
          <w:rFonts w:ascii="Calibri Light" w:hAnsi="Calibri Light" w:cs="Calibri Light"/>
          <w:b/>
          <w:bCs/>
          <w:sz w:val="24"/>
          <w:szCs w:val="24"/>
        </w:rPr>
        <w:t>,</w:t>
      </w:r>
      <w:r w:rsidRPr="00637767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C34BD3">
        <w:rPr>
          <w:rFonts w:ascii="Calibri Light" w:hAnsi="Calibri Light" w:cs="Calibri Light"/>
          <w:b/>
          <w:bCs/>
          <w:sz w:val="24"/>
          <w:szCs w:val="24"/>
        </w:rPr>
        <w:t xml:space="preserve">mogą </w:t>
      </w:r>
      <w:r w:rsidR="00392091">
        <w:rPr>
          <w:rFonts w:ascii="Calibri Light" w:hAnsi="Calibri Light" w:cs="Calibri Light"/>
          <w:b/>
          <w:bCs/>
          <w:sz w:val="24"/>
          <w:szCs w:val="24"/>
        </w:rPr>
        <w:t xml:space="preserve">stać się grupą </w:t>
      </w:r>
      <w:r w:rsidR="00550AF6">
        <w:rPr>
          <w:rFonts w:ascii="Calibri Light" w:hAnsi="Calibri Light" w:cs="Calibri Light"/>
          <w:b/>
          <w:bCs/>
          <w:sz w:val="24"/>
          <w:szCs w:val="24"/>
        </w:rPr>
        <w:t xml:space="preserve">przyspieszającą </w:t>
      </w:r>
      <w:r w:rsidR="0072180C">
        <w:rPr>
          <w:rFonts w:ascii="Calibri Light" w:hAnsi="Calibri Light" w:cs="Calibri Light"/>
          <w:b/>
          <w:bCs/>
          <w:sz w:val="24"/>
          <w:szCs w:val="24"/>
        </w:rPr>
        <w:t xml:space="preserve">przejście ku </w:t>
      </w:r>
      <w:r w:rsidRPr="00637767">
        <w:rPr>
          <w:rFonts w:ascii="Calibri Light" w:hAnsi="Calibri Light" w:cs="Calibri Light"/>
          <w:b/>
          <w:bCs/>
          <w:sz w:val="24"/>
          <w:szCs w:val="24"/>
        </w:rPr>
        <w:t>gospodar</w:t>
      </w:r>
      <w:r w:rsidR="0072180C">
        <w:rPr>
          <w:rFonts w:ascii="Calibri Light" w:hAnsi="Calibri Light" w:cs="Calibri Light"/>
          <w:b/>
          <w:bCs/>
          <w:sz w:val="24"/>
          <w:szCs w:val="24"/>
        </w:rPr>
        <w:t>ce</w:t>
      </w:r>
      <w:r w:rsidRPr="00637767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72180C">
        <w:rPr>
          <w:rFonts w:ascii="Calibri Light" w:hAnsi="Calibri Light" w:cs="Calibri Light"/>
          <w:b/>
          <w:bCs/>
          <w:sz w:val="24"/>
          <w:szCs w:val="24"/>
        </w:rPr>
        <w:t>obiegu zamkniętego.</w:t>
      </w:r>
      <w:r w:rsidRPr="00637767">
        <w:rPr>
          <w:rFonts w:ascii="Calibri Light" w:hAnsi="Calibri Light" w:cs="Calibri Light"/>
          <w:b/>
          <w:bCs/>
          <w:sz w:val="24"/>
          <w:szCs w:val="24"/>
        </w:rPr>
        <w:t xml:space="preserve"> Czy właśnie oni przesądz</w:t>
      </w:r>
      <w:r w:rsidR="00D57DAF">
        <w:rPr>
          <w:rFonts w:ascii="Calibri Light" w:hAnsi="Calibri Light" w:cs="Calibri Light"/>
          <w:b/>
          <w:bCs/>
          <w:sz w:val="24"/>
          <w:szCs w:val="24"/>
        </w:rPr>
        <w:t>ą</w:t>
      </w:r>
      <w:r w:rsidRPr="00637767">
        <w:rPr>
          <w:rFonts w:ascii="Calibri Light" w:hAnsi="Calibri Light" w:cs="Calibri Light"/>
          <w:b/>
          <w:bCs/>
          <w:sz w:val="24"/>
          <w:szCs w:val="24"/>
        </w:rPr>
        <w:t xml:space="preserve"> o sukcesie nowego systemu?</w:t>
      </w:r>
    </w:p>
    <w:p w14:paraId="0EBD1F9D" w14:textId="0218194A" w:rsidR="00637767" w:rsidRDefault="00637767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Z badania interdyscyplinarnego przeprowadzonego przez naukowców z Akademii Leona Koźmińskiego, SGGW i innych czołowych uczelni wynika, że osoby w wieku 60+ osiągają w Polsce najwyższy poziom </w:t>
      </w:r>
      <w:proofErr w:type="spellStart"/>
      <w:r w:rsidRPr="00637767">
        <w:rPr>
          <w:rFonts w:ascii="Calibri Light" w:hAnsi="Calibri Light" w:cs="Calibri Light"/>
          <w:sz w:val="24"/>
          <w:szCs w:val="24"/>
        </w:rPr>
        <w:t>zachowań</w:t>
      </w:r>
      <w:proofErr w:type="spellEnd"/>
      <w:r w:rsidRPr="00637767">
        <w:rPr>
          <w:rFonts w:ascii="Calibri Light" w:hAnsi="Calibri Light" w:cs="Calibri Light"/>
          <w:sz w:val="24"/>
          <w:szCs w:val="24"/>
        </w:rPr>
        <w:t xml:space="preserve"> proekologicznych. Grupa ta wyprzedza pod tym względem </w:t>
      </w:r>
      <w:proofErr w:type="spellStart"/>
      <w:r w:rsidRPr="00637767">
        <w:rPr>
          <w:rFonts w:ascii="Calibri Light" w:hAnsi="Calibri Light" w:cs="Calibri Light"/>
          <w:sz w:val="24"/>
          <w:szCs w:val="24"/>
        </w:rPr>
        <w:t>Millenialsów</w:t>
      </w:r>
      <w:proofErr w:type="spellEnd"/>
      <w:r w:rsidRPr="00637767">
        <w:rPr>
          <w:rFonts w:ascii="Calibri Light" w:hAnsi="Calibri Light" w:cs="Calibri Light"/>
          <w:sz w:val="24"/>
          <w:szCs w:val="24"/>
        </w:rPr>
        <w:t xml:space="preserve"> oraz Generację Z, co dowodzi, że seniorzy najskuteczniej przekuwają deklaracje w codzienne praktyki wspierające ochronę środowiska. </w:t>
      </w:r>
    </w:p>
    <w:p w14:paraId="295492A3" w14:textId="17B2D263" w:rsidR="00637767" w:rsidRDefault="00637767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– </w:t>
      </w:r>
      <w:r w:rsidRPr="00637767">
        <w:rPr>
          <w:rFonts w:ascii="Calibri Light" w:hAnsi="Calibri Light" w:cs="Calibri Light"/>
          <w:i/>
          <w:iCs/>
          <w:sz w:val="24"/>
          <w:szCs w:val="24"/>
        </w:rPr>
        <w:t>Paradoksalnie to właśnie seniorzy najszybciej odnaleźli się w nowej rzeczywistości. Starsi konsumenci mają czas, ale też dużą dyscyplinę</w:t>
      </w:r>
      <w:r w:rsidR="0001224D">
        <w:rPr>
          <w:rFonts w:ascii="Calibri Light" w:hAnsi="Calibri Light" w:cs="Calibri Light"/>
          <w:i/>
          <w:iCs/>
          <w:sz w:val="24"/>
          <w:szCs w:val="24"/>
        </w:rPr>
        <w:t xml:space="preserve">. </w:t>
      </w:r>
      <w:r w:rsidRPr="00637767">
        <w:rPr>
          <w:rFonts w:ascii="Calibri Light" w:hAnsi="Calibri Light" w:cs="Calibri Light"/>
          <w:i/>
          <w:iCs/>
          <w:sz w:val="24"/>
          <w:szCs w:val="24"/>
        </w:rPr>
        <w:t>Dla nich system kaucyjny to nie tylko szacunek dla natury, ale także d</w:t>
      </w:r>
      <w:r w:rsidR="00D12BD4">
        <w:rPr>
          <w:rFonts w:ascii="Calibri Light" w:hAnsi="Calibri Light" w:cs="Calibri Light"/>
          <w:i/>
          <w:iCs/>
          <w:sz w:val="24"/>
          <w:szCs w:val="24"/>
        </w:rPr>
        <w:t>o</w:t>
      </w:r>
      <w:r w:rsidRPr="00637767">
        <w:rPr>
          <w:rFonts w:ascii="Calibri Light" w:hAnsi="Calibri Light" w:cs="Calibri Light"/>
          <w:i/>
          <w:iCs/>
          <w:sz w:val="24"/>
          <w:szCs w:val="24"/>
        </w:rPr>
        <w:t xml:space="preserve"> pieniędzy i samego surowca. Pamiętają mechanizmy kaucyjne sprzed lat, co ułatwia im adaptację </w:t>
      </w:r>
      <w:r w:rsidR="00AC041D">
        <w:rPr>
          <w:rFonts w:ascii="Calibri Light" w:hAnsi="Calibri Light" w:cs="Calibri Light"/>
          <w:i/>
          <w:iCs/>
          <w:sz w:val="24"/>
          <w:szCs w:val="24"/>
        </w:rPr>
        <w:t xml:space="preserve">do </w:t>
      </w:r>
      <w:r w:rsidRPr="00637767">
        <w:rPr>
          <w:rFonts w:ascii="Calibri Light" w:hAnsi="Calibri Light" w:cs="Calibri Light"/>
          <w:i/>
          <w:iCs/>
          <w:sz w:val="24"/>
          <w:szCs w:val="24"/>
        </w:rPr>
        <w:t>obecnych zmian. Oczywiście wysoka efektywność jednej grupy nie oznacza braku zainteresowania młodszych pokoleń.</w:t>
      </w:r>
      <w:r w:rsidR="000C470D" w:rsidRPr="000C470D">
        <w:t xml:space="preserve"> </w:t>
      </w:r>
      <w:r w:rsidR="000C470D" w:rsidRPr="000C470D">
        <w:rPr>
          <w:rFonts w:ascii="Calibri Light" w:hAnsi="Calibri Light" w:cs="Calibri Light"/>
          <w:i/>
          <w:iCs/>
          <w:sz w:val="24"/>
          <w:szCs w:val="24"/>
        </w:rPr>
        <w:t>Oni również wykazują ogromny entuzjazm, choć dopiero uczą się, jak w praktyce korzystać z systemu</w:t>
      </w:r>
      <w:r w:rsidR="000C470D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637767">
        <w:rPr>
          <w:rFonts w:ascii="Calibri Light" w:hAnsi="Calibri Light" w:cs="Calibri Light"/>
          <w:sz w:val="24"/>
          <w:szCs w:val="24"/>
        </w:rPr>
        <w:t xml:space="preserve">– zauważa </w:t>
      </w:r>
      <w:r w:rsidRPr="00D86841">
        <w:rPr>
          <w:rFonts w:ascii="Calibri Light" w:hAnsi="Calibri Light" w:cs="Calibri Light"/>
          <w:b/>
          <w:bCs/>
          <w:sz w:val="24"/>
          <w:szCs w:val="24"/>
        </w:rPr>
        <w:t>Magdalena Markiewicz</w:t>
      </w:r>
      <w:r w:rsidRPr="00637767">
        <w:rPr>
          <w:rFonts w:ascii="Calibri Light" w:hAnsi="Calibri Light" w:cs="Calibri Light"/>
          <w:sz w:val="24"/>
          <w:szCs w:val="24"/>
        </w:rPr>
        <w:t xml:space="preserve">, prezes zarządu PolKa – Polska Kaucja. </w:t>
      </w:r>
    </w:p>
    <w:p w14:paraId="10F71249" w14:textId="17A09D91" w:rsidR="00F75936" w:rsidRDefault="00F75936" w:rsidP="00F75936">
      <w:pPr>
        <w:jc w:val="both"/>
        <w:rPr>
          <w:rFonts w:ascii="Calibri Light" w:hAnsi="Calibri Light" w:cs="Calibri Light"/>
          <w:sz w:val="24"/>
          <w:szCs w:val="24"/>
        </w:rPr>
      </w:pPr>
      <w:r w:rsidRPr="00F75936">
        <w:rPr>
          <w:rFonts w:ascii="Calibri Light" w:hAnsi="Calibri Light" w:cs="Calibri Light"/>
          <w:sz w:val="24"/>
          <w:szCs w:val="24"/>
        </w:rPr>
        <w:t>Potwierdzają to twarde dane: według</w:t>
      </w:r>
      <w:r w:rsidR="00F42185">
        <w:rPr>
          <w:rFonts w:ascii="Calibri Light" w:hAnsi="Calibri Light" w:cs="Calibri Light"/>
          <w:sz w:val="24"/>
          <w:szCs w:val="24"/>
        </w:rPr>
        <w:t xml:space="preserve"> </w:t>
      </w:r>
      <w:r w:rsidRPr="00F75936">
        <w:rPr>
          <w:rFonts w:ascii="Calibri Light" w:hAnsi="Calibri Light" w:cs="Calibri Light"/>
          <w:sz w:val="24"/>
          <w:szCs w:val="24"/>
        </w:rPr>
        <w:t xml:space="preserve">raportu Deloitte „2024 Gen Z and </w:t>
      </w:r>
      <w:proofErr w:type="spellStart"/>
      <w:r w:rsidRPr="00F75936">
        <w:rPr>
          <w:rFonts w:ascii="Calibri Light" w:hAnsi="Calibri Light" w:cs="Calibri Light"/>
          <w:sz w:val="24"/>
          <w:szCs w:val="24"/>
        </w:rPr>
        <w:t>Millennial</w:t>
      </w:r>
      <w:proofErr w:type="spellEnd"/>
      <w:r w:rsidRPr="00F7593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75936">
        <w:rPr>
          <w:rFonts w:ascii="Calibri Light" w:hAnsi="Calibri Light" w:cs="Calibri Light"/>
          <w:sz w:val="24"/>
          <w:szCs w:val="24"/>
        </w:rPr>
        <w:t>Survey</w:t>
      </w:r>
      <w:proofErr w:type="spellEnd"/>
      <w:r>
        <w:rPr>
          <w:rFonts w:ascii="Calibri Light" w:hAnsi="Calibri Light" w:cs="Calibri Light"/>
          <w:sz w:val="24"/>
          <w:szCs w:val="24"/>
        </w:rPr>
        <w:t>”</w:t>
      </w:r>
      <w:r w:rsidRPr="00F75936">
        <w:rPr>
          <w:rFonts w:ascii="Calibri Light" w:hAnsi="Calibri Light" w:cs="Calibri Light"/>
          <w:sz w:val="24"/>
          <w:szCs w:val="24"/>
        </w:rPr>
        <w:t>, obejmującego blisko 23 000 respondentów z 44 krajów, aż 73 proc. przedstawicieli pokolenia Z aktywnie stara się minimalizować swój</w:t>
      </w:r>
      <w:r w:rsidR="008D7BF6">
        <w:rPr>
          <w:rFonts w:ascii="Calibri Light" w:hAnsi="Calibri Light" w:cs="Calibri Light"/>
          <w:sz w:val="24"/>
          <w:szCs w:val="24"/>
        </w:rPr>
        <w:t xml:space="preserve"> negatywny</w:t>
      </w:r>
      <w:r w:rsidRPr="00F75936">
        <w:rPr>
          <w:rFonts w:ascii="Calibri Light" w:hAnsi="Calibri Light" w:cs="Calibri Light"/>
          <w:sz w:val="24"/>
          <w:szCs w:val="24"/>
        </w:rPr>
        <w:t xml:space="preserve"> wpływ na środowisko.</w:t>
      </w:r>
      <w:r w:rsidR="006541DB">
        <w:rPr>
          <w:rFonts w:ascii="Calibri Light" w:hAnsi="Calibri Light" w:cs="Calibri Light"/>
          <w:sz w:val="24"/>
          <w:szCs w:val="24"/>
        </w:rPr>
        <w:t xml:space="preserve"> </w:t>
      </w:r>
      <w:r w:rsidR="00F42185" w:rsidRPr="00F42185">
        <w:rPr>
          <w:rFonts w:ascii="Calibri Light" w:hAnsi="Calibri Light" w:cs="Calibri Light"/>
          <w:sz w:val="24"/>
          <w:szCs w:val="24"/>
        </w:rPr>
        <w:t xml:space="preserve">Globalna świadomość ekologiczna nie </w:t>
      </w:r>
      <w:r w:rsidR="00F42185">
        <w:rPr>
          <w:rFonts w:ascii="Calibri Light" w:hAnsi="Calibri Light" w:cs="Calibri Light"/>
          <w:sz w:val="24"/>
          <w:szCs w:val="24"/>
        </w:rPr>
        <w:t xml:space="preserve">zawsze </w:t>
      </w:r>
      <w:r w:rsidR="00F42185" w:rsidRPr="00F42185">
        <w:rPr>
          <w:rFonts w:ascii="Calibri Light" w:hAnsi="Calibri Light" w:cs="Calibri Light"/>
          <w:sz w:val="24"/>
          <w:szCs w:val="24"/>
        </w:rPr>
        <w:t>przekłada się jednak automatyczn</w:t>
      </w:r>
      <w:r w:rsidR="000F5C6D">
        <w:rPr>
          <w:rFonts w:ascii="Calibri Light" w:hAnsi="Calibri Light" w:cs="Calibri Light"/>
          <w:sz w:val="24"/>
          <w:szCs w:val="24"/>
        </w:rPr>
        <w:t>e,</w:t>
      </w:r>
      <w:r w:rsidR="00F42185" w:rsidRPr="00F42185">
        <w:rPr>
          <w:rFonts w:ascii="Calibri Light" w:hAnsi="Calibri Light" w:cs="Calibri Light"/>
          <w:sz w:val="24"/>
          <w:szCs w:val="24"/>
        </w:rPr>
        <w:t xml:space="preserve"> sprawne poruszanie się w realiach krajowego systemu kaucyjnego — zwłaszcza gdy jest on nowy i wciąż się kształtuje.</w:t>
      </w:r>
      <w:r w:rsidR="000F5C6D">
        <w:rPr>
          <w:rFonts w:ascii="Calibri Light" w:hAnsi="Calibri Light" w:cs="Calibri Light"/>
          <w:sz w:val="24"/>
          <w:szCs w:val="24"/>
        </w:rPr>
        <w:t xml:space="preserve"> Młodzi ludzie </w:t>
      </w:r>
      <w:r w:rsidRPr="00F75936">
        <w:rPr>
          <w:rFonts w:ascii="Calibri Light" w:hAnsi="Calibri Light" w:cs="Calibri Light"/>
          <w:sz w:val="24"/>
          <w:szCs w:val="24"/>
        </w:rPr>
        <w:t>wciąż znajduj</w:t>
      </w:r>
      <w:r w:rsidR="00AC041D">
        <w:rPr>
          <w:rFonts w:ascii="Calibri Light" w:hAnsi="Calibri Light" w:cs="Calibri Light"/>
          <w:sz w:val="24"/>
          <w:szCs w:val="24"/>
        </w:rPr>
        <w:t>ą</w:t>
      </w:r>
      <w:r w:rsidRPr="00F75936">
        <w:rPr>
          <w:rFonts w:ascii="Calibri Light" w:hAnsi="Calibri Light" w:cs="Calibri Light"/>
          <w:sz w:val="24"/>
          <w:szCs w:val="24"/>
        </w:rPr>
        <w:t xml:space="preserve"> się na etapie oswajania technicznych i organizacyjnych aspektów nowego systemu. </w:t>
      </w:r>
      <w:r w:rsidR="000C470D" w:rsidRPr="000C470D">
        <w:rPr>
          <w:rFonts w:ascii="Calibri Light" w:hAnsi="Calibri Light" w:cs="Calibri Light"/>
          <w:sz w:val="24"/>
          <w:szCs w:val="24"/>
        </w:rPr>
        <w:t>Szacuje się jednak, że ich zaangażowanie będzie systematycznie rosło – wraz z tym, jak zwracanie opakowań stanie się codziennym nawykiem, a działania edukacyjne będą docierać coraz szerzej, także bezpośrednio do szkół.</w:t>
      </w:r>
    </w:p>
    <w:p w14:paraId="68752477" w14:textId="77777777" w:rsidR="00637767" w:rsidRDefault="00637767" w:rsidP="00F75936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– </w:t>
      </w:r>
      <w:r w:rsidRPr="00637767">
        <w:rPr>
          <w:rFonts w:ascii="Calibri Light" w:hAnsi="Calibri Light" w:cs="Calibri Light"/>
          <w:i/>
          <w:iCs/>
          <w:sz w:val="24"/>
          <w:szCs w:val="24"/>
        </w:rPr>
        <w:t xml:space="preserve">Prowadzone przez nas warsztaty pokazują, że dzieci chętnie zdobywają wiedzę teoretyczną, którą następnie sprawnie przekuwają na praktyczne umiejętności i odpowiedzialność za produkt. W ten sposób młodsze pokolenia stają się „ambasadorami ekologii” w swoich domach i często mobilizują rodziców do systematycznego zwrotu opakowań </w:t>
      </w:r>
      <w:r w:rsidRPr="00637767">
        <w:rPr>
          <w:rFonts w:ascii="Calibri Light" w:hAnsi="Calibri Light" w:cs="Calibri Light"/>
          <w:sz w:val="24"/>
          <w:szCs w:val="24"/>
        </w:rPr>
        <w:t xml:space="preserve">– podkreśla </w:t>
      </w:r>
      <w:r w:rsidRPr="00D86841">
        <w:rPr>
          <w:rFonts w:ascii="Calibri Light" w:hAnsi="Calibri Light" w:cs="Calibri Light"/>
          <w:b/>
          <w:bCs/>
          <w:sz w:val="24"/>
          <w:szCs w:val="24"/>
        </w:rPr>
        <w:t>Tomasz Siewierski</w:t>
      </w:r>
      <w:r w:rsidRPr="00637767">
        <w:rPr>
          <w:rFonts w:ascii="Calibri Light" w:hAnsi="Calibri Light" w:cs="Calibri Light"/>
          <w:sz w:val="24"/>
          <w:szCs w:val="24"/>
        </w:rPr>
        <w:t xml:space="preserve">, prezes zarządu BOO Organizacja Odzysku Opakowań i Odpowiedzialności Producenta S.A. </w:t>
      </w:r>
    </w:p>
    <w:p w14:paraId="62F80A74" w14:textId="39FFEB1C" w:rsidR="00637767" w:rsidRDefault="00637767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Warto zwrócić uwagę na jeszcze jeden aspekt. Podczas gdy centra dużych miast opierają się na automatyzacji i maszynach zwrotnych (RVM), w mniejszych miejscowościach i niewielkich sklepach kluczową rolę odgrywa zbiórka manualna. Jest niezbędna, by system był powszechny i by uniknąć wykluczenia technologicznego. </w:t>
      </w:r>
      <w:r w:rsidR="002609AF">
        <w:rPr>
          <w:rFonts w:ascii="Calibri Light" w:hAnsi="Calibri Light" w:cs="Calibri Light"/>
          <w:sz w:val="24"/>
          <w:szCs w:val="24"/>
        </w:rPr>
        <w:t xml:space="preserve"> </w:t>
      </w:r>
    </w:p>
    <w:p w14:paraId="3EE61744" w14:textId="68A85D53" w:rsidR="00637767" w:rsidRPr="008D7BF6" w:rsidRDefault="00637767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0C470D">
        <w:rPr>
          <w:rFonts w:ascii="Calibri Light" w:hAnsi="Calibri Light" w:cs="Calibri Light"/>
          <w:sz w:val="24"/>
          <w:szCs w:val="24"/>
        </w:rPr>
        <w:lastRenderedPageBreak/>
        <w:t xml:space="preserve">Możliwość oddania opakowania bezpośrednio u sprzedawcy pomaga przełamać obawy przed obsługą automatu, które czasem pojawiają się u starszych konsumentów. Zbiórka manualna </w:t>
      </w:r>
      <w:r w:rsidR="008D7BF6">
        <w:rPr>
          <w:rFonts w:ascii="Calibri Light" w:hAnsi="Calibri Light" w:cs="Calibri Light"/>
          <w:sz w:val="24"/>
          <w:szCs w:val="24"/>
        </w:rPr>
        <w:t xml:space="preserve">niekiedy </w:t>
      </w:r>
      <w:r w:rsidRPr="000C470D">
        <w:rPr>
          <w:rFonts w:ascii="Calibri Light" w:hAnsi="Calibri Light" w:cs="Calibri Light"/>
          <w:sz w:val="24"/>
          <w:szCs w:val="24"/>
        </w:rPr>
        <w:t>pełni więc funkcję nie tylko praktyczną, jest też elementem edukacyjnym i społecznym, a dzięki osobistej interakcji</w:t>
      </w:r>
      <w:r w:rsidR="00D362AF" w:rsidRPr="000C470D">
        <w:rPr>
          <w:rFonts w:ascii="Calibri Light" w:hAnsi="Calibri Light" w:cs="Calibri Light"/>
          <w:sz w:val="24"/>
          <w:szCs w:val="24"/>
        </w:rPr>
        <w:t xml:space="preserve"> może</w:t>
      </w:r>
      <w:r w:rsidRPr="000C470D">
        <w:rPr>
          <w:rFonts w:ascii="Calibri Light" w:hAnsi="Calibri Light" w:cs="Calibri Light"/>
          <w:sz w:val="24"/>
          <w:szCs w:val="24"/>
        </w:rPr>
        <w:t xml:space="preserve"> bud</w:t>
      </w:r>
      <w:r w:rsidR="00D362AF" w:rsidRPr="000C470D">
        <w:rPr>
          <w:rFonts w:ascii="Calibri Light" w:hAnsi="Calibri Light" w:cs="Calibri Light"/>
          <w:sz w:val="24"/>
          <w:szCs w:val="24"/>
        </w:rPr>
        <w:t xml:space="preserve">ować </w:t>
      </w:r>
      <w:r w:rsidRPr="000C470D">
        <w:rPr>
          <w:rFonts w:ascii="Calibri Light" w:hAnsi="Calibri Light" w:cs="Calibri Light"/>
          <w:sz w:val="24"/>
          <w:szCs w:val="24"/>
        </w:rPr>
        <w:t>zaufanie do całego procesu</w:t>
      </w:r>
      <w:r w:rsidR="008D7BF6" w:rsidRPr="008D7BF6">
        <w:rPr>
          <w:rFonts w:ascii="Calibri Light" w:hAnsi="Calibri Light" w:cs="Calibri Light"/>
          <w:sz w:val="24"/>
          <w:szCs w:val="24"/>
        </w:rPr>
        <w:t>.</w:t>
      </w:r>
    </w:p>
    <w:p w14:paraId="21215B4B" w14:textId="7F51729D" w:rsidR="00637767" w:rsidRDefault="00637767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Sukces systemu kaucyjnego w 2026 roku zależy od tego, jak skutecznie uda się połączyć dwa światy: cyfrowe ambicje najmłodszych z </w:t>
      </w:r>
      <w:r w:rsidR="000C238C">
        <w:rPr>
          <w:rFonts w:ascii="Calibri Light" w:hAnsi="Calibri Light" w:cs="Calibri Light"/>
          <w:sz w:val="24"/>
          <w:szCs w:val="24"/>
        </w:rPr>
        <w:t>dyscypliną</w:t>
      </w:r>
      <w:r w:rsidRPr="00637767">
        <w:rPr>
          <w:rFonts w:ascii="Calibri Light" w:hAnsi="Calibri Light" w:cs="Calibri Light"/>
          <w:sz w:val="24"/>
          <w:szCs w:val="24"/>
        </w:rPr>
        <w:t xml:space="preserve"> s</w:t>
      </w:r>
      <w:r>
        <w:rPr>
          <w:rFonts w:ascii="Calibri Light" w:hAnsi="Calibri Light" w:cs="Calibri Light"/>
          <w:sz w:val="24"/>
          <w:szCs w:val="24"/>
        </w:rPr>
        <w:t>tarszych</w:t>
      </w:r>
      <w:r w:rsidRPr="00637767">
        <w:rPr>
          <w:rFonts w:ascii="Calibri Light" w:hAnsi="Calibri Light" w:cs="Calibri Light"/>
          <w:sz w:val="24"/>
          <w:szCs w:val="24"/>
        </w:rPr>
        <w:t xml:space="preserve">. Choć każda z tych grup potrzebuje innych narzędzi, to cel pozostaje wspólny. System, który szanuje przyzwyczajenia </w:t>
      </w:r>
      <w:r>
        <w:rPr>
          <w:rFonts w:ascii="Calibri Light" w:hAnsi="Calibri Light" w:cs="Calibri Light"/>
          <w:sz w:val="24"/>
          <w:szCs w:val="24"/>
        </w:rPr>
        <w:t>seniorów</w:t>
      </w:r>
      <w:r w:rsidRPr="00637767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oraz</w:t>
      </w:r>
      <w:r w:rsidRPr="00637767">
        <w:rPr>
          <w:rFonts w:ascii="Calibri Light" w:hAnsi="Calibri Light" w:cs="Calibri Light"/>
          <w:sz w:val="24"/>
          <w:szCs w:val="24"/>
        </w:rPr>
        <w:t xml:space="preserve"> buduje nawyki </w:t>
      </w:r>
      <w:r>
        <w:rPr>
          <w:rFonts w:ascii="Calibri Light" w:hAnsi="Calibri Light" w:cs="Calibri Light"/>
          <w:sz w:val="24"/>
          <w:szCs w:val="24"/>
        </w:rPr>
        <w:t>dzieci i młodzieży</w:t>
      </w:r>
      <w:r w:rsidRPr="00637767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ma szansę stać się </w:t>
      </w:r>
      <w:r w:rsidRPr="00637767">
        <w:rPr>
          <w:rFonts w:ascii="Calibri Light" w:hAnsi="Calibri Light" w:cs="Calibri Light"/>
          <w:sz w:val="24"/>
          <w:szCs w:val="24"/>
        </w:rPr>
        <w:t>fundamentem nowej, proekologicznej kultury konsumenckiej w Polsce.</w:t>
      </w:r>
    </w:p>
    <w:p w14:paraId="097B26A4" w14:textId="587227BF" w:rsidR="00637767" w:rsidRDefault="00637767" w:rsidP="00D86841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---</w:t>
      </w:r>
    </w:p>
    <w:p w14:paraId="303859F6" w14:textId="77777777" w:rsidR="00637767" w:rsidRDefault="00637767" w:rsidP="0063776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37767">
        <w:rPr>
          <w:rFonts w:ascii="Calibri Light" w:hAnsi="Calibri Light" w:cs="Calibri Light"/>
          <w:b/>
          <w:bCs/>
          <w:sz w:val="24"/>
          <w:szCs w:val="24"/>
        </w:rPr>
        <w:t xml:space="preserve">Wytyczne techniczne: klucz do efektywnego zwrotu </w:t>
      </w:r>
    </w:p>
    <w:p w14:paraId="7CE01246" w14:textId="77777777" w:rsidR="00637767" w:rsidRDefault="00637767" w:rsidP="00637767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Dla stabilności systemu kluczowe jest przestrzeganie parametrów technicznych, które umożliwiają skuteczne przetwarzanie surowców. Magdalena Markiewicz, szefowa operatora PolKa, przypomina podstawowe zasady: </w:t>
      </w:r>
    </w:p>
    <w:p w14:paraId="3B29F473" w14:textId="77777777" w:rsidR="00637767" w:rsidRDefault="00637767" w:rsidP="00637767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• Pojemności objęte systemem: butelki PET do 3 l i puszki do 1 l. Do systemu nie trafiają natomiast opakowania po olejach, mleku czy produktach chemii gospodarczej; </w:t>
      </w:r>
    </w:p>
    <w:p w14:paraId="5393C4B4" w14:textId="77777777" w:rsidR="00637767" w:rsidRDefault="00637767" w:rsidP="00637767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• Integralność opakowania: aby automat lub sprzedawca przyjął opakowanie, musi być ono opróżnione i niezgniecione, a kod EAN z etykiety czytelny (niepodarty); </w:t>
      </w:r>
    </w:p>
    <w:p w14:paraId="66EE20EE" w14:textId="77777777" w:rsidR="00637767" w:rsidRDefault="00637767" w:rsidP="00637767">
      <w:pPr>
        <w:jc w:val="both"/>
        <w:rPr>
          <w:rFonts w:ascii="Calibri Light" w:hAnsi="Calibri Light" w:cs="Calibri Light"/>
          <w:sz w:val="24"/>
          <w:szCs w:val="24"/>
        </w:rPr>
      </w:pPr>
      <w:r w:rsidRPr="00637767">
        <w:rPr>
          <w:rFonts w:ascii="Calibri Light" w:hAnsi="Calibri Light" w:cs="Calibri Light"/>
          <w:sz w:val="24"/>
          <w:szCs w:val="24"/>
        </w:rPr>
        <w:t xml:space="preserve">• Praktyczny „lifehack”: w przypadku lekkiego odkształcenia butelki plastikowej często wystarczy w nią dmuchnąć, by odzyskała formę. Dzięki temu automat prawidłowo rozpozna opakowanie i wypłaci kaucję. </w:t>
      </w:r>
    </w:p>
    <w:p w14:paraId="119C320A" w14:textId="77777777" w:rsidR="00637767" w:rsidRPr="001205E6" w:rsidRDefault="00637767" w:rsidP="001205E6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637767" w:rsidRPr="0012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661D" w14:textId="77777777" w:rsidR="007641CC" w:rsidRDefault="007641CC" w:rsidP="00236023">
      <w:pPr>
        <w:spacing w:after="0" w:line="240" w:lineRule="auto"/>
      </w:pPr>
      <w:r>
        <w:separator/>
      </w:r>
    </w:p>
  </w:endnote>
  <w:endnote w:type="continuationSeparator" w:id="0">
    <w:p w14:paraId="72A7B1A4" w14:textId="77777777" w:rsidR="007641CC" w:rsidRDefault="007641CC" w:rsidP="00236023">
      <w:pPr>
        <w:spacing w:after="0" w:line="240" w:lineRule="auto"/>
      </w:pPr>
      <w:r>
        <w:continuationSeparator/>
      </w:r>
    </w:p>
  </w:endnote>
  <w:endnote w:type="continuationNotice" w:id="1">
    <w:p w14:paraId="6EE2FFDA" w14:textId="77777777" w:rsidR="007641CC" w:rsidRDefault="00764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3265" w14:textId="77777777" w:rsidR="007641CC" w:rsidRDefault="007641CC" w:rsidP="00236023">
      <w:pPr>
        <w:spacing w:after="0" w:line="240" w:lineRule="auto"/>
      </w:pPr>
      <w:r>
        <w:separator/>
      </w:r>
    </w:p>
  </w:footnote>
  <w:footnote w:type="continuationSeparator" w:id="0">
    <w:p w14:paraId="50DCC2F2" w14:textId="77777777" w:rsidR="007641CC" w:rsidRDefault="007641CC" w:rsidP="00236023">
      <w:pPr>
        <w:spacing w:after="0" w:line="240" w:lineRule="auto"/>
      </w:pPr>
      <w:r>
        <w:continuationSeparator/>
      </w:r>
    </w:p>
  </w:footnote>
  <w:footnote w:type="continuationNotice" w:id="1">
    <w:p w14:paraId="7CA13B7F" w14:textId="77777777" w:rsidR="007641CC" w:rsidRDefault="007641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612D"/>
    <w:multiLevelType w:val="multilevel"/>
    <w:tmpl w:val="9DA0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76F0"/>
    <w:multiLevelType w:val="multilevel"/>
    <w:tmpl w:val="4B4E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472B4"/>
    <w:multiLevelType w:val="multilevel"/>
    <w:tmpl w:val="65B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04C40"/>
    <w:multiLevelType w:val="multilevel"/>
    <w:tmpl w:val="DFF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9630C"/>
    <w:multiLevelType w:val="multilevel"/>
    <w:tmpl w:val="31B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99637">
    <w:abstractNumId w:val="0"/>
  </w:num>
  <w:num w:numId="2" w16cid:durableId="1984121001">
    <w:abstractNumId w:val="1"/>
  </w:num>
  <w:num w:numId="3" w16cid:durableId="328027086">
    <w:abstractNumId w:val="3"/>
  </w:num>
  <w:num w:numId="4" w16cid:durableId="990523904">
    <w:abstractNumId w:val="2"/>
  </w:num>
  <w:num w:numId="5" w16cid:durableId="990249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C"/>
    <w:rsid w:val="000002E0"/>
    <w:rsid w:val="00000ABE"/>
    <w:rsid w:val="00001B3A"/>
    <w:rsid w:val="0000538B"/>
    <w:rsid w:val="00006232"/>
    <w:rsid w:val="00006B9A"/>
    <w:rsid w:val="00007E1B"/>
    <w:rsid w:val="00010736"/>
    <w:rsid w:val="000107F4"/>
    <w:rsid w:val="00012128"/>
    <w:rsid w:val="0001224D"/>
    <w:rsid w:val="00012AD6"/>
    <w:rsid w:val="000132DB"/>
    <w:rsid w:val="00014B8C"/>
    <w:rsid w:val="00015D72"/>
    <w:rsid w:val="000220B8"/>
    <w:rsid w:val="00022C08"/>
    <w:rsid w:val="00027282"/>
    <w:rsid w:val="000318C3"/>
    <w:rsid w:val="00032055"/>
    <w:rsid w:val="00033A8E"/>
    <w:rsid w:val="00035A72"/>
    <w:rsid w:val="00035AC5"/>
    <w:rsid w:val="000361D2"/>
    <w:rsid w:val="0004085E"/>
    <w:rsid w:val="00043603"/>
    <w:rsid w:val="00043C88"/>
    <w:rsid w:val="00043CE7"/>
    <w:rsid w:val="000446D9"/>
    <w:rsid w:val="00044ABE"/>
    <w:rsid w:val="000458FF"/>
    <w:rsid w:val="0004679E"/>
    <w:rsid w:val="00047EDE"/>
    <w:rsid w:val="00051F58"/>
    <w:rsid w:val="000539FB"/>
    <w:rsid w:val="00055589"/>
    <w:rsid w:val="00057CAF"/>
    <w:rsid w:val="00060AF7"/>
    <w:rsid w:val="00061E32"/>
    <w:rsid w:val="00062E3D"/>
    <w:rsid w:val="000652E5"/>
    <w:rsid w:val="00065371"/>
    <w:rsid w:val="0007007F"/>
    <w:rsid w:val="00070795"/>
    <w:rsid w:val="00071A4E"/>
    <w:rsid w:val="00072399"/>
    <w:rsid w:val="00073A42"/>
    <w:rsid w:val="00073EB8"/>
    <w:rsid w:val="00074056"/>
    <w:rsid w:val="000746F4"/>
    <w:rsid w:val="0007541F"/>
    <w:rsid w:val="00077F1C"/>
    <w:rsid w:val="0008009E"/>
    <w:rsid w:val="00080598"/>
    <w:rsid w:val="00082298"/>
    <w:rsid w:val="00083928"/>
    <w:rsid w:val="000841D7"/>
    <w:rsid w:val="000848BF"/>
    <w:rsid w:val="00084D97"/>
    <w:rsid w:val="00085150"/>
    <w:rsid w:val="00085901"/>
    <w:rsid w:val="00087A5D"/>
    <w:rsid w:val="00087B8F"/>
    <w:rsid w:val="0009171A"/>
    <w:rsid w:val="000928BB"/>
    <w:rsid w:val="00093D91"/>
    <w:rsid w:val="00096B84"/>
    <w:rsid w:val="000A00E5"/>
    <w:rsid w:val="000A1FC7"/>
    <w:rsid w:val="000A2F73"/>
    <w:rsid w:val="000A4F14"/>
    <w:rsid w:val="000A6E5C"/>
    <w:rsid w:val="000B1B63"/>
    <w:rsid w:val="000B2310"/>
    <w:rsid w:val="000B3CAC"/>
    <w:rsid w:val="000B415C"/>
    <w:rsid w:val="000B508D"/>
    <w:rsid w:val="000B5440"/>
    <w:rsid w:val="000B6EFE"/>
    <w:rsid w:val="000C0851"/>
    <w:rsid w:val="000C0A80"/>
    <w:rsid w:val="000C238C"/>
    <w:rsid w:val="000C397E"/>
    <w:rsid w:val="000C470D"/>
    <w:rsid w:val="000C7A49"/>
    <w:rsid w:val="000D06EF"/>
    <w:rsid w:val="000D10C1"/>
    <w:rsid w:val="000D1CEC"/>
    <w:rsid w:val="000D47E6"/>
    <w:rsid w:val="000D61DA"/>
    <w:rsid w:val="000D7954"/>
    <w:rsid w:val="000E0E64"/>
    <w:rsid w:val="000E126E"/>
    <w:rsid w:val="000E1B6F"/>
    <w:rsid w:val="000E3656"/>
    <w:rsid w:val="000E3FEC"/>
    <w:rsid w:val="000E4421"/>
    <w:rsid w:val="000E5F06"/>
    <w:rsid w:val="000E6AF1"/>
    <w:rsid w:val="000E6F30"/>
    <w:rsid w:val="000E72A2"/>
    <w:rsid w:val="000F02B9"/>
    <w:rsid w:val="000F0797"/>
    <w:rsid w:val="000F0911"/>
    <w:rsid w:val="000F1091"/>
    <w:rsid w:val="000F1395"/>
    <w:rsid w:val="000F30C2"/>
    <w:rsid w:val="000F5C6D"/>
    <w:rsid w:val="000F780F"/>
    <w:rsid w:val="001002A6"/>
    <w:rsid w:val="001005B2"/>
    <w:rsid w:val="0010069C"/>
    <w:rsid w:val="0010226E"/>
    <w:rsid w:val="00104205"/>
    <w:rsid w:val="0010421C"/>
    <w:rsid w:val="001051E5"/>
    <w:rsid w:val="0010635C"/>
    <w:rsid w:val="00107F3E"/>
    <w:rsid w:val="00112638"/>
    <w:rsid w:val="00113A78"/>
    <w:rsid w:val="00114062"/>
    <w:rsid w:val="00115CFE"/>
    <w:rsid w:val="00120333"/>
    <w:rsid w:val="001205E6"/>
    <w:rsid w:val="0012403A"/>
    <w:rsid w:val="00133385"/>
    <w:rsid w:val="001348F5"/>
    <w:rsid w:val="0013565F"/>
    <w:rsid w:val="0013575B"/>
    <w:rsid w:val="0013623F"/>
    <w:rsid w:val="00136466"/>
    <w:rsid w:val="00136CA5"/>
    <w:rsid w:val="00137E0D"/>
    <w:rsid w:val="00146142"/>
    <w:rsid w:val="00146579"/>
    <w:rsid w:val="001518A0"/>
    <w:rsid w:val="00151FAB"/>
    <w:rsid w:val="00156928"/>
    <w:rsid w:val="00160F20"/>
    <w:rsid w:val="0016171D"/>
    <w:rsid w:val="001620D6"/>
    <w:rsid w:val="0016227A"/>
    <w:rsid w:val="001657F7"/>
    <w:rsid w:val="00165A4A"/>
    <w:rsid w:val="001668B3"/>
    <w:rsid w:val="00171D77"/>
    <w:rsid w:val="00174F05"/>
    <w:rsid w:val="00176903"/>
    <w:rsid w:val="00180517"/>
    <w:rsid w:val="00180994"/>
    <w:rsid w:val="00180D4B"/>
    <w:rsid w:val="00182AA6"/>
    <w:rsid w:val="001849B1"/>
    <w:rsid w:val="00194C9B"/>
    <w:rsid w:val="00195095"/>
    <w:rsid w:val="00196B21"/>
    <w:rsid w:val="001A0099"/>
    <w:rsid w:val="001A2E58"/>
    <w:rsid w:val="001A50A5"/>
    <w:rsid w:val="001A5B96"/>
    <w:rsid w:val="001A62B3"/>
    <w:rsid w:val="001A67A0"/>
    <w:rsid w:val="001A7E74"/>
    <w:rsid w:val="001B0B4E"/>
    <w:rsid w:val="001B2198"/>
    <w:rsid w:val="001B4CB7"/>
    <w:rsid w:val="001B6991"/>
    <w:rsid w:val="001B6E01"/>
    <w:rsid w:val="001C10CA"/>
    <w:rsid w:val="001C4C8D"/>
    <w:rsid w:val="001C5B18"/>
    <w:rsid w:val="001C6C59"/>
    <w:rsid w:val="001C72A9"/>
    <w:rsid w:val="001D0C86"/>
    <w:rsid w:val="001D10B8"/>
    <w:rsid w:val="001D257C"/>
    <w:rsid w:val="001D28E1"/>
    <w:rsid w:val="001D6CFC"/>
    <w:rsid w:val="001E2F33"/>
    <w:rsid w:val="001E31D1"/>
    <w:rsid w:val="001E3AC2"/>
    <w:rsid w:val="001E561C"/>
    <w:rsid w:val="001E56D4"/>
    <w:rsid w:val="001E5C6A"/>
    <w:rsid w:val="001E652E"/>
    <w:rsid w:val="001E7BF8"/>
    <w:rsid w:val="001E7FD8"/>
    <w:rsid w:val="001F07DE"/>
    <w:rsid w:val="001F0D3A"/>
    <w:rsid w:val="001F13CA"/>
    <w:rsid w:val="001F168D"/>
    <w:rsid w:val="001F1CD1"/>
    <w:rsid w:val="001F28C1"/>
    <w:rsid w:val="001F2DEC"/>
    <w:rsid w:val="001F3788"/>
    <w:rsid w:val="001F40F3"/>
    <w:rsid w:val="001F4B17"/>
    <w:rsid w:val="001F6860"/>
    <w:rsid w:val="00202705"/>
    <w:rsid w:val="002032FE"/>
    <w:rsid w:val="00203F58"/>
    <w:rsid w:val="0020695F"/>
    <w:rsid w:val="00207A72"/>
    <w:rsid w:val="00207F66"/>
    <w:rsid w:val="00210126"/>
    <w:rsid w:val="0021098B"/>
    <w:rsid w:val="00215902"/>
    <w:rsid w:val="00215E92"/>
    <w:rsid w:val="002169D6"/>
    <w:rsid w:val="00216C5A"/>
    <w:rsid w:val="00217E33"/>
    <w:rsid w:val="00222300"/>
    <w:rsid w:val="00222470"/>
    <w:rsid w:val="0022309E"/>
    <w:rsid w:val="002233C5"/>
    <w:rsid w:val="0022424F"/>
    <w:rsid w:val="00224CB5"/>
    <w:rsid w:val="00230EE7"/>
    <w:rsid w:val="00232E14"/>
    <w:rsid w:val="00234F8D"/>
    <w:rsid w:val="00236023"/>
    <w:rsid w:val="002377E8"/>
    <w:rsid w:val="00237F45"/>
    <w:rsid w:val="002409E4"/>
    <w:rsid w:val="00241903"/>
    <w:rsid w:val="00241F64"/>
    <w:rsid w:val="002466FF"/>
    <w:rsid w:val="00246FAE"/>
    <w:rsid w:val="00247738"/>
    <w:rsid w:val="00250433"/>
    <w:rsid w:val="0025105D"/>
    <w:rsid w:val="00251C24"/>
    <w:rsid w:val="002528F0"/>
    <w:rsid w:val="00254432"/>
    <w:rsid w:val="00254FBC"/>
    <w:rsid w:val="00256DAE"/>
    <w:rsid w:val="00257D15"/>
    <w:rsid w:val="00257E26"/>
    <w:rsid w:val="00257F11"/>
    <w:rsid w:val="002606E9"/>
    <w:rsid w:val="002609AF"/>
    <w:rsid w:val="00260E19"/>
    <w:rsid w:val="00261CDA"/>
    <w:rsid w:val="002630D3"/>
    <w:rsid w:val="002641DF"/>
    <w:rsid w:val="00264E76"/>
    <w:rsid w:val="0027096D"/>
    <w:rsid w:val="00273E10"/>
    <w:rsid w:val="00275E79"/>
    <w:rsid w:val="0027646A"/>
    <w:rsid w:val="00276BCF"/>
    <w:rsid w:val="002772F7"/>
    <w:rsid w:val="002815BC"/>
    <w:rsid w:val="00282350"/>
    <w:rsid w:val="00282C38"/>
    <w:rsid w:val="00283994"/>
    <w:rsid w:val="002846B7"/>
    <w:rsid w:val="00285A97"/>
    <w:rsid w:val="00287485"/>
    <w:rsid w:val="00290893"/>
    <w:rsid w:val="00292C85"/>
    <w:rsid w:val="00293A2C"/>
    <w:rsid w:val="00293EC3"/>
    <w:rsid w:val="00294A0E"/>
    <w:rsid w:val="002A14E1"/>
    <w:rsid w:val="002A16BB"/>
    <w:rsid w:val="002A1C92"/>
    <w:rsid w:val="002A52C8"/>
    <w:rsid w:val="002A633B"/>
    <w:rsid w:val="002B0458"/>
    <w:rsid w:val="002B0E10"/>
    <w:rsid w:val="002B10B0"/>
    <w:rsid w:val="002B5AA3"/>
    <w:rsid w:val="002B6971"/>
    <w:rsid w:val="002B699F"/>
    <w:rsid w:val="002B7948"/>
    <w:rsid w:val="002B7E0F"/>
    <w:rsid w:val="002C38FE"/>
    <w:rsid w:val="002C3AF9"/>
    <w:rsid w:val="002C59E8"/>
    <w:rsid w:val="002D3D36"/>
    <w:rsid w:val="002D6BED"/>
    <w:rsid w:val="002E1520"/>
    <w:rsid w:val="002E431D"/>
    <w:rsid w:val="002E4E01"/>
    <w:rsid w:val="002E5C14"/>
    <w:rsid w:val="002E6AD9"/>
    <w:rsid w:val="002E7BA6"/>
    <w:rsid w:val="002F0C54"/>
    <w:rsid w:val="002F1A46"/>
    <w:rsid w:val="002F2989"/>
    <w:rsid w:val="002F532A"/>
    <w:rsid w:val="002F6672"/>
    <w:rsid w:val="003019AE"/>
    <w:rsid w:val="00302572"/>
    <w:rsid w:val="00304D06"/>
    <w:rsid w:val="003053B0"/>
    <w:rsid w:val="0030565C"/>
    <w:rsid w:val="00307B15"/>
    <w:rsid w:val="00310ABF"/>
    <w:rsid w:val="003134CD"/>
    <w:rsid w:val="00313C4C"/>
    <w:rsid w:val="00315845"/>
    <w:rsid w:val="003167E0"/>
    <w:rsid w:val="0031740E"/>
    <w:rsid w:val="00323CF3"/>
    <w:rsid w:val="0032410F"/>
    <w:rsid w:val="003251DE"/>
    <w:rsid w:val="00327368"/>
    <w:rsid w:val="0033114D"/>
    <w:rsid w:val="00331196"/>
    <w:rsid w:val="00332397"/>
    <w:rsid w:val="0033320A"/>
    <w:rsid w:val="003336AD"/>
    <w:rsid w:val="003339FC"/>
    <w:rsid w:val="00333B3A"/>
    <w:rsid w:val="003340C3"/>
    <w:rsid w:val="00335D3C"/>
    <w:rsid w:val="00335F07"/>
    <w:rsid w:val="00345B1B"/>
    <w:rsid w:val="00346688"/>
    <w:rsid w:val="0035039D"/>
    <w:rsid w:val="00350AA1"/>
    <w:rsid w:val="00352468"/>
    <w:rsid w:val="00352CB0"/>
    <w:rsid w:val="003537E7"/>
    <w:rsid w:val="00353FA6"/>
    <w:rsid w:val="00354E9E"/>
    <w:rsid w:val="003551AE"/>
    <w:rsid w:val="00356FDA"/>
    <w:rsid w:val="00357EEF"/>
    <w:rsid w:val="00361C2A"/>
    <w:rsid w:val="00364BE2"/>
    <w:rsid w:val="003657BE"/>
    <w:rsid w:val="0036720D"/>
    <w:rsid w:val="003677CA"/>
    <w:rsid w:val="003703DC"/>
    <w:rsid w:val="00371932"/>
    <w:rsid w:val="00372911"/>
    <w:rsid w:val="003832C4"/>
    <w:rsid w:val="0038333B"/>
    <w:rsid w:val="00384483"/>
    <w:rsid w:val="0038513B"/>
    <w:rsid w:val="003852F0"/>
    <w:rsid w:val="0039143B"/>
    <w:rsid w:val="00391F46"/>
    <w:rsid w:val="00392091"/>
    <w:rsid w:val="003937C7"/>
    <w:rsid w:val="003A04AA"/>
    <w:rsid w:val="003A2319"/>
    <w:rsid w:val="003A286E"/>
    <w:rsid w:val="003A2E6E"/>
    <w:rsid w:val="003A3487"/>
    <w:rsid w:val="003A38DA"/>
    <w:rsid w:val="003A4F14"/>
    <w:rsid w:val="003A5A1D"/>
    <w:rsid w:val="003A63CA"/>
    <w:rsid w:val="003A6EBD"/>
    <w:rsid w:val="003B05DC"/>
    <w:rsid w:val="003B13CA"/>
    <w:rsid w:val="003B1B1B"/>
    <w:rsid w:val="003B2A05"/>
    <w:rsid w:val="003B34E3"/>
    <w:rsid w:val="003C1C40"/>
    <w:rsid w:val="003C2733"/>
    <w:rsid w:val="003C2E33"/>
    <w:rsid w:val="003C43BC"/>
    <w:rsid w:val="003C4DF6"/>
    <w:rsid w:val="003C538E"/>
    <w:rsid w:val="003D03BB"/>
    <w:rsid w:val="003D083C"/>
    <w:rsid w:val="003D21F9"/>
    <w:rsid w:val="003D2298"/>
    <w:rsid w:val="003D38EB"/>
    <w:rsid w:val="003D3A2E"/>
    <w:rsid w:val="003D3DD5"/>
    <w:rsid w:val="003D4088"/>
    <w:rsid w:val="003D59C6"/>
    <w:rsid w:val="003D68ED"/>
    <w:rsid w:val="003D6EE3"/>
    <w:rsid w:val="003D7099"/>
    <w:rsid w:val="003E2ADE"/>
    <w:rsid w:val="003E419C"/>
    <w:rsid w:val="003E55D0"/>
    <w:rsid w:val="003E6B96"/>
    <w:rsid w:val="003E6E24"/>
    <w:rsid w:val="003F2E96"/>
    <w:rsid w:val="003F3304"/>
    <w:rsid w:val="003F39B9"/>
    <w:rsid w:val="003F4014"/>
    <w:rsid w:val="003F6050"/>
    <w:rsid w:val="003F645B"/>
    <w:rsid w:val="00402A2A"/>
    <w:rsid w:val="00402B6C"/>
    <w:rsid w:val="00402F46"/>
    <w:rsid w:val="00403146"/>
    <w:rsid w:val="0040690A"/>
    <w:rsid w:val="004075E5"/>
    <w:rsid w:val="0040785E"/>
    <w:rsid w:val="0041118F"/>
    <w:rsid w:val="00414F9C"/>
    <w:rsid w:val="00415325"/>
    <w:rsid w:val="00415A77"/>
    <w:rsid w:val="00415D73"/>
    <w:rsid w:val="00415DB7"/>
    <w:rsid w:val="0042130B"/>
    <w:rsid w:val="00421372"/>
    <w:rsid w:val="00423731"/>
    <w:rsid w:val="004253EA"/>
    <w:rsid w:val="004257F0"/>
    <w:rsid w:val="00425B47"/>
    <w:rsid w:val="00426AD7"/>
    <w:rsid w:val="004271A6"/>
    <w:rsid w:val="00431049"/>
    <w:rsid w:val="00432F12"/>
    <w:rsid w:val="00433FCD"/>
    <w:rsid w:val="004368CB"/>
    <w:rsid w:val="0044033C"/>
    <w:rsid w:val="004410A2"/>
    <w:rsid w:val="0044126B"/>
    <w:rsid w:val="00441BF8"/>
    <w:rsid w:val="00441FF3"/>
    <w:rsid w:val="00442D06"/>
    <w:rsid w:val="00442E0D"/>
    <w:rsid w:val="004440E1"/>
    <w:rsid w:val="0044420F"/>
    <w:rsid w:val="00444F8F"/>
    <w:rsid w:val="00446428"/>
    <w:rsid w:val="00453B73"/>
    <w:rsid w:val="004553B5"/>
    <w:rsid w:val="004566D3"/>
    <w:rsid w:val="00456ACB"/>
    <w:rsid w:val="00463564"/>
    <w:rsid w:val="00463843"/>
    <w:rsid w:val="004650B4"/>
    <w:rsid w:val="0046635F"/>
    <w:rsid w:val="004665AE"/>
    <w:rsid w:val="004666B7"/>
    <w:rsid w:val="004703DD"/>
    <w:rsid w:val="00472770"/>
    <w:rsid w:val="00473C21"/>
    <w:rsid w:val="0047450F"/>
    <w:rsid w:val="00474C83"/>
    <w:rsid w:val="0047592C"/>
    <w:rsid w:val="0047679B"/>
    <w:rsid w:val="00477BBE"/>
    <w:rsid w:val="004818A1"/>
    <w:rsid w:val="00481B59"/>
    <w:rsid w:val="00482399"/>
    <w:rsid w:val="004829EE"/>
    <w:rsid w:val="00482B6A"/>
    <w:rsid w:val="00484CED"/>
    <w:rsid w:val="00485813"/>
    <w:rsid w:val="00487D85"/>
    <w:rsid w:val="0049076F"/>
    <w:rsid w:val="004907AA"/>
    <w:rsid w:val="00492B84"/>
    <w:rsid w:val="004941CF"/>
    <w:rsid w:val="0049467F"/>
    <w:rsid w:val="0049604B"/>
    <w:rsid w:val="004969D2"/>
    <w:rsid w:val="004A11D6"/>
    <w:rsid w:val="004A3BF1"/>
    <w:rsid w:val="004B1F88"/>
    <w:rsid w:val="004B28E2"/>
    <w:rsid w:val="004B3755"/>
    <w:rsid w:val="004B3905"/>
    <w:rsid w:val="004B3AAD"/>
    <w:rsid w:val="004B5682"/>
    <w:rsid w:val="004B5986"/>
    <w:rsid w:val="004B5A4C"/>
    <w:rsid w:val="004B7022"/>
    <w:rsid w:val="004C0925"/>
    <w:rsid w:val="004C1BDF"/>
    <w:rsid w:val="004C23D8"/>
    <w:rsid w:val="004C2546"/>
    <w:rsid w:val="004C2E6E"/>
    <w:rsid w:val="004D1B50"/>
    <w:rsid w:val="004D29AE"/>
    <w:rsid w:val="004D4B00"/>
    <w:rsid w:val="004D725B"/>
    <w:rsid w:val="004E3BF0"/>
    <w:rsid w:val="004E7F79"/>
    <w:rsid w:val="004F0208"/>
    <w:rsid w:val="004F1F05"/>
    <w:rsid w:val="004F3D1E"/>
    <w:rsid w:val="004F5DC1"/>
    <w:rsid w:val="004F68B1"/>
    <w:rsid w:val="004F77FB"/>
    <w:rsid w:val="00507718"/>
    <w:rsid w:val="005131E5"/>
    <w:rsid w:val="0051445E"/>
    <w:rsid w:val="00514F96"/>
    <w:rsid w:val="00515E4D"/>
    <w:rsid w:val="005216F5"/>
    <w:rsid w:val="005229C0"/>
    <w:rsid w:val="00522FCC"/>
    <w:rsid w:val="005239BE"/>
    <w:rsid w:val="00523AD5"/>
    <w:rsid w:val="00524C0D"/>
    <w:rsid w:val="00525D2F"/>
    <w:rsid w:val="00525F39"/>
    <w:rsid w:val="005264A9"/>
    <w:rsid w:val="00526960"/>
    <w:rsid w:val="00527C0E"/>
    <w:rsid w:val="00530648"/>
    <w:rsid w:val="00533857"/>
    <w:rsid w:val="00533A5C"/>
    <w:rsid w:val="00533B24"/>
    <w:rsid w:val="00535303"/>
    <w:rsid w:val="00535326"/>
    <w:rsid w:val="00535EBB"/>
    <w:rsid w:val="00536640"/>
    <w:rsid w:val="0053793E"/>
    <w:rsid w:val="00543549"/>
    <w:rsid w:val="00543BDE"/>
    <w:rsid w:val="005440CB"/>
    <w:rsid w:val="00544B1D"/>
    <w:rsid w:val="0054563B"/>
    <w:rsid w:val="00547C7D"/>
    <w:rsid w:val="00550AF6"/>
    <w:rsid w:val="005514BB"/>
    <w:rsid w:val="00551AB8"/>
    <w:rsid w:val="005525E7"/>
    <w:rsid w:val="00553988"/>
    <w:rsid w:val="005544B0"/>
    <w:rsid w:val="00554ABB"/>
    <w:rsid w:val="0056167A"/>
    <w:rsid w:val="00563EE7"/>
    <w:rsid w:val="00565B30"/>
    <w:rsid w:val="005669EA"/>
    <w:rsid w:val="00566ABF"/>
    <w:rsid w:val="0056767C"/>
    <w:rsid w:val="005676E4"/>
    <w:rsid w:val="00567BA2"/>
    <w:rsid w:val="0057367D"/>
    <w:rsid w:val="0057412C"/>
    <w:rsid w:val="0057468F"/>
    <w:rsid w:val="00575501"/>
    <w:rsid w:val="00576432"/>
    <w:rsid w:val="0058305E"/>
    <w:rsid w:val="005836D1"/>
    <w:rsid w:val="0058388C"/>
    <w:rsid w:val="005843F3"/>
    <w:rsid w:val="00592230"/>
    <w:rsid w:val="005929F7"/>
    <w:rsid w:val="00593757"/>
    <w:rsid w:val="00594B9B"/>
    <w:rsid w:val="00597182"/>
    <w:rsid w:val="0059796F"/>
    <w:rsid w:val="005A2D1F"/>
    <w:rsid w:val="005A3671"/>
    <w:rsid w:val="005A3781"/>
    <w:rsid w:val="005A474F"/>
    <w:rsid w:val="005A5546"/>
    <w:rsid w:val="005A5965"/>
    <w:rsid w:val="005A6658"/>
    <w:rsid w:val="005A6B67"/>
    <w:rsid w:val="005A7DEC"/>
    <w:rsid w:val="005B0C5A"/>
    <w:rsid w:val="005B19B9"/>
    <w:rsid w:val="005B2294"/>
    <w:rsid w:val="005B41EB"/>
    <w:rsid w:val="005B4588"/>
    <w:rsid w:val="005B6000"/>
    <w:rsid w:val="005B604B"/>
    <w:rsid w:val="005C26B8"/>
    <w:rsid w:val="005C617F"/>
    <w:rsid w:val="005C6995"/>
    <w:rsid w:val="005D1216"/>
    <w:rsid w:val="005D13C2"/>
    <w:rsid w:val="005D2AD6"/>
    <w:rsid w:val="005D758D"/>
    <w:rsid w:val="005D7FA2"/>
    <w:rsid w:val="005E0D77"/>
    <w:rsid w:val="005E4D88"/>
    <w:rsid w:val="005E75CD"/>
    <w:rsid w:val="005E7920"/>
    <w:rsid w:val="005E7B58"/>
    <w:rsid w:val="005F0008"/>
    <w:rsid w:val="005F16FB"/>
    <w:rsid w:val="005F2B50"/>
    <w:rsid w:val="005F43D8"/>
    <w:rsid w:val="005F4E40"/>
    <w:rsid w:val="005F6553"/>
    <w:rsid w:val="005F65EC"/>
    <w:rsid w:val="005F6806"/>
    <w:rsid w:val="005F70AD"/>
    <w:rsid w:val="005F75D9"/>
    <w:rsid w:val="0060064C"/>
    <w:rsid w:val="006016D0"/>
    <w:rsid w:val="00601FE4"/>
    <w:rsid w:val="0060232D"/>
    <w:rsid w:val="00602F21"/>
    <w:rsid w:val="0060415E"/>
    <w:rsid w:val="0060612F"/>
    <w:rsid w:val="00606258"/>
    <w:rsid w:val="00610FE4"/>
    <w:rsid w:val="0061396E"/>
    <w:rsid w:val="00613BB8"/>
    <w:rsid w:val="00615828"/>
    <w:rsid w:val="00616203"/>
    <w:rsid w:val="00620AB0"/>
    <w:rsid w:val="00625A61"/>
    <w:rsid w:val="0062652D"/>
    <w:rsid w:val="006269A3"/>
    <w:rsid w:val="00627628"/>
    <w:rsid w:val="00636C56"/>
    <w:rsid w:val="00637767"/>
    <w:rsid w:val="006402DF"/>
    <w:rsid w:val="00640433"/>
    <w:rsid w:val="00641B90"/>
    <w:rsid w:val="00647CA7"/>
    <w:rsid w:val="00647E2D"/>
    <w:rsid w:val="00651389"/>
    <w:rsid w:val="00652E3E"/>
    <w:rsid w:val="0065401B"/>
    <w:rsid w:val="006541DB"/>
    <w:rsid w:val="006541F2"/>
    <w:rsid w:val="00655390"/>
    <w:rsid w:val="00655706"/>
    <w:rsid w:val="00656EFB"/>
    <w:rsid w:val="00660B11"/>
    <w:rsid w:val="00660BB7"/>
    <w:rsid w:val="00661376"/>
    <w:rsid w:val="00662303"/>
    <w:rsid w:val="006642C1"/>
    <w:rsid w:val="0066468E"/>
    <w:rsid w:val="00666654"/>
    <w:rsid w:val="006705C3"/>
    <w:rsid w:val="00670FFC"/>
    <w:rsid w:val="00671C82"/>
    <w:rsid w:val="006736B6"/>
    <w:rsid w:val="00677790"/>
    <w:rsid w:val="006801E8"/>
    <w:rsid w:val="00685B5E"/>
    <w:rsid w:val="00685C29"/>
    <w:rsid w:val="00685D1C"/>
    <w:rsid w:val="00685E25"/>
    <w:rsid w:val="00687532"/>
    <w:rsid w:val="00690A19"/>
    <w:rsid w:val="006921E9"/>
    <w:rsid w:val="00693D2E"/>
    <w:rsid w:val="0069573A"/>
    <w:rsid w:val="006967DC"/>
    <w:rsid w:val="006A0991"/>
    <w:rsid w:val="006A38B7"/>
    <w:rsid w:val="006A4766"/>
    <w:rsid w:val="006A7C0C"/>
    <w:rsid w:val="006B0B24"/>
    <w:rsid w:val="006B1230"/>
    <w:rsid w:val="006B243F"/>
    <w:rsid w:val="006B53D5"/>
    <w:rsid w:val="006B6BDE"/>
    <w:rsid w:val="006B7E81"/>
    <w:rsid w:val="006C08F3"/>
    <w:rsid w:val="006C23A2"/>
    <w:rsid w:val="006C2C77"/>
    <w:rsid w:val="006C2DB2"/>
    <w:rsid w:val="006C7AE6"/>
    <w:rsid w:val="006D159D"/>
    <w:rsid w:val="006D2E4C"/>
    <w:rsid w:val="006D3C58"/>
    <w:rsid w:val="006D42F0"/>
    <w:rsid w:val="006D7245"/>
    <w:rsid w:val="006D7F89"/>
    <w:rsid w:val="006E0A3B"/>
    <w:rsid w:val="006E1AEC"/>
    <w:rsid w:val="006E24EB"/>
    <w:rsid w:val="006E4C71"/>
    <w:rsid w:val="006E5FB2"/>
    <w:rsid w:val="006F0172"/>
    <w:rsid w:val="006F0C1C"/>
    <w:rsid w:val="006F18D3"/>
    <w:rsid w:val="006F19ED"/>
    <w:rsid w:val="006F4DC8"/>
    <w:rsid w:val="006F578A"/>
    <w:rsid w:val="006F5E6B"/>
    <w:rsid w:val="007017CA"/>
    <w:rsid w:val="0070363B"/>
    <w:rsid w:val="00703D47"/>
    <w:rsid w:val="007055C6"/>
    <w:rsid w:val="00705E7A"/>
    <w:rsid w:val="00710EE3"/>
    <w:rsid w:val="00711596"/>
    <w:rsid w:val="00714089"/>
    <w:rsid w:val="00714F8B"/>
    <w:rsid w:val="007155AA"/>
    <w:rsid w:val="007169E5"/>
    <w:rsid w:val="00716A36"/>
    <w:rsid w:val="007178E3"/>
    <w:rsid w:val="00717CCE"/>
    <w:rsid w:val="00720C08"/>
    <w:rsid w:val="0072180C"/>
    <w:rsid w:val="00722ABD"/>
    <w:rsid w:val="00725704"/>
    <w:rsid w:val="007305BB"/>
    <w:rsid w:val="007324FC"/>
    <w:rsid w:val="00732B16"/>
    <w:rsid w:val="00734632"/>
    <w:rsid w:val="00735B33"/>
    <w:rsid w:val="00742870"/>
    <w:rsid w:val="00743D4A"/>
    <w:rsid w:val="007473E3"/>
    <w:rsid w:val="007517B7"/>
    <w:rsid w:val="00752FD6"/>
    <w:rsid w:val="0075426D"/>
    <w:rsid w:val="00754652"/>
    <w:rsid w:val="00754808"/>
    <w:rsid w:val="0075663B"/>
    <w:rsid w:val="00757F10"/>
    <w:rsid w:val="0076007B"/>
    <w:rsid w:val="007619D2"/>
    <w:rsid w:val="00761C6D"/>
    <w:rsid w:val="00762041"/>
    <w:rsid w:val="007641CC"/>
    <w:rsid w:val="0076478B"/>
    <w:rsid w:val="0076494B"/>
    <w:rsid w:val="0076541F"/>
    <w:rsid w:val="00770050"/>
    <w:rsid w:val="00774E47"/>
    <w:rsid w:val="007752C0"/>
    <w:rsid w:val="00775F69"/>
    <w:rsid w:val="00776115"/>
    <w:rsid w:val="00777D7F"/>
    <w:rsid w:val="007807B7"/>
    <w:rsid w:val="00782079"/>
    <w:rsid w:val="00787DE2"/>
    <w:rsid w:val="00790206"/>
    <w:rsid w:val="00793429"/>
    <w:rsid w:val="007940DA"/>
    <w:rsid w:val="00794E03"/>
    <w:rsid w:val="00795466"/>
    <w:rsid w:val="00796BA1"/>
    <w:rsid w:val="007A0050"/>
    <w:rsid w:val="007A0B2F"/>
    <w:rsid w:val="007A1F2D"/>
    <w:rsid w:val="007A451E"/>
    <w:rsid w:val="007A55B9"/>
    <w:rsid w:val="007A5DBB"/>
    <w:rsid w:val="007B017F"/>
    <w:rsid w:val="007B2C42"/>
    <w:rsid w:val="007B3F57"/>
    <w:rsid w:val="007B505D"/>
    <w:rsid w:val="007B5D7D"/>
    <w:rsid w:val="007B7650"/>
    <w:rsid w:val="007C1450"/>
    <w:rsid w:val="007C1460"/>
    <w:rsid w:val="007C24A6"/>
    <w:rsid w:val="007C4F14"/>
    <w:rsid w:val="007C5DFE"/>
    <w:rsid w:val="007C6658"/>
    <w:rsid w:val="007D096A"/>
    <w:rsid w:val="007D1A50"/>
    <w:rsid w:val="007D3ACE"/>
    <w:rsid w:val="007D3F59"/>
    <w:rsid w:val="007D43BE"/>
    <w:rsid w:val="007D452B"/>
    <w:rsid w:val="007D4D98"/>
    <w:rsid w:val="007D66F3"/>
    <w:rsid w:val="007E12CD"/>
    <w:rsid w:val="007E46DA"/>
    <w:rsid w:val="007E47EB"/>
    <w:rsid w:val="007E6B19"/>
    <w:rsid w:val="007E7073"/>
    <w:rsid w:val="007E7209"/>
    <w:rsid w:val="007E7409"/>
    <w:rsid w:val="007E7890"/>
    <w:rsid w:val="007F079B"/>
    <w:rsid w:val="007F1EC0"/>
    <w:rsid w:val="007F289A"/>
    <w:rsid w:val="007F2E3B"/>
    <w:rsid w:val="007F41A0"/>
    <w:rsid w:val="007F4964"/>
    <w:rsid w:val="007F59FD"/>
    <w:rsid w:val="007F5FA5"/>
    <w:rsid w:val="007F63EC"/>
    <w:rsid w:val="00800973"/>
    <w:rsid w:val="008009C3"/>
    <w:rsid w:val="0080219C"/>
    <w:rsid w:val="00804E68"/>
    <w:rsid w:val="00807308"/>
    <w:rsid w:val="0081029D"/>
    <w:rsid w:val="0081177C"/>
    <w:rsid w:val="008136C8"/>
    <w:rsid w:val="00815B8D"/>
    <w:rsid w:val="00815D03"/>
    <w:rsid w:val="00815E00"/>
    <w:rsid w:val="00816C2A"/>
    <w:rsid w:val="00820537"/>
    <w:rsid w:val="00820837"/>
    <w:rsid w:val="00824491"/>
    <w:rsid w:val="00824FE9"/>
    <w:rsid w:val="0082559D"/>
    <w:rsid w:val="00825E48"/>
    <w:rsid w:val="0082628B"/>
    <w:rsid w:val="0083182F"/>
    <w:rsid w:val="00833DCE"/>
    <w:rsid w:val="00837431"/>
    <w:rsid w:val="00840A30"/>
    <w:rsid w:val="008412CC"/>
    <w:rsid w:val="00842174"/>
    <w:rsid w:val="00842FC4"/>
    <w:rsid w:val="008435B3"/>
    <w:rsid w:val="0084383A"/>
    <w:rsid w:val="008445B1"/>
    <w:rsid w:val="008466AE"/>
    <w:rsid w:val="008509CA"/>
    <w:rsid w:val="00851FF8"/>
    <w:rsid w:val="00855B66"/>
    <w:rsid w:val="00861A44"/>
    <w:rsid w:val="00862AED"/>
    <w:rsid w:val="0086418B"/>
    <w:rsid w:val="008645BC"/>
    <w:rsid w:val="0086493F"/>
    <w:rsid w:val="008656BE"/>
    <w:rsid w:val="00866013"/>
    <w:rsid w:val="00866A88"/>
    <w:rsid w:val="00866C1A"/>
    <w:rsid w:val="0087039D"/>
    <w:rsid w:val="008718D5"/>
    <w:rsid w:val="00872A19"/>
    <w:rsid w:val="00875252"/>
    <w:rsid w:val="00876B7C"/>
    <w:rsid w:val="00876D79"/>
    <w:rsid w:val="00880791"/>
    <w:rsid w:val="00880D83"/>
    <w:rsid w:val="00880D96"/>
    <w:rsid w:val="00881852"/>
    <w:rsid w:val="0088186D"/>
    <w:rsid w:val="008827A0"/>
    <w:rsid w:val="008858D1"/>
    <w:rsid w:val="008866E4"/>
    <w:rsid w:val="00886FEE"/>
    <w:rsid w:val="008877F2"/>
    <w:rsid w:val="00887EEC"/>
    <w:rsid w:val="00891192"/>
    <w:rsid w:val="00891A56"/>
    <w:rsid w:val="008926C6"/>
    <w:rsid w:val="00894DA2"/>
    <w:rsid w:val="008A0089"/>
    <w:rsid w:val="008A1CCC"/>
    <w:rsid w:val="008A5621"/>
    <w:rsid w:val="008B1EF5"/>
    <w:rsid w:val="008B1F57"/>
    <w:rsid w:val="008B4AD4"/>
    <w:rsid w:val="008B6461"/>
    <w:rsid w:val="008C215D"/>
    <w:rsid w:val="008C2DB0"/>
    <w:rsid w:val="008C4689"/>
    <w:rsid w:val="008C4EFB"/>
    <w:rsid w:val="008C532C"/>
    <w:rsid w:val="008C75B4"/>
    <w:rsid w:val="008D0462"/>
    <w:rsid w:val="008D2D5B"/>
    <w:rsid w:val="008D536C"/>
    <w:rsid w:val="008D6F15"/>
    <w:rsid w:val="008D782E"/>
    <w:rsid w:val="008D7BF6"/>
    <w:rsid w:val="008E1AB9"/>
    <w:rsid w:val="008E4338"/>
    <w:rsid w:val="008E46D9"/>
    <w:rsid w:val="008E6231"/>
    <w:rsid w:val="008E7985"/>
    <w:rsid w:val="008E7A32"/>
    <w:rsid w:val="008F050A"/>
    <w:rsid w:val="008F07EE"/>
    <w:rsid w:val="008F203B"/>
    <w:rsid w:val="008F378F"/>
    <w:rsid w:val="00900144"/>
    <w:rsid w:val="00900D84"/>
    <w:rsid w:val="00901557"/>
    <w:rsid w:val="00902C07"/>
    <w:rsid w:val="0090324F"/>
    <w:rsid w:val="009044FC"/>
    <w:rsid w:val="00904E8F"/>
    <w:rsid w:val="0090604B"/>
    <w:rsid w:val="00906324"/>
    <w:rsid w:val="00906664"/>
    <w:rsid w:val="00911AE0"/>
    <w:rsid w:val="00914878"/>
    <w:rsid w:val="00916309"/>
    <w:rsid w:val="0091744D"/>
    <w:rsid w:val="0092009E"/>
    <w:rsid w:val="009211E3"/>
    <w:rsid w:val="00922015"/>
    <w:rsid w:val="00922BD4"/>
    <w:rsid w:val="009239D9"/>
    <w:rsid w:val="0092410A"/>
    <w:rsid w:val="009250D6"/>
    <w:rsid w:val="00925520"/>
    <w:rsid w:val="009256D0"/>
    <w:rsid w:val="009263E6"/>
    <w:rsid w:val="00927B28"/>
    <w:rsid w:val="00933BCE"/>
    <w:rsid w:val="009342D2"/>
    <w:rsid w:val="00934E11"/>
    <w:rsid w:val="00935F33"/>
    <w:rsid w:val="00941A56"/>
    <w:rsid w:val="009434FE"/>
    <w:rsid w:val="00944950"/>
    <w:rsid w:val="0094537A"/>
    <w:rsid w:val="009468E0"/>
    <w:rsid w:val="00947CCC"/>
    <w:rsid w:val="009503E8"/>
    <w:rsid w:val="00951328"/>
    <w:rsid w:val="00951C75"/>
    <w:rsid w:val="0095289B"/>
    <w:rsid w:val="009531A3"/>
    <w:rsid w:val="0095356C"/>
    <w:rsid w:val="009557EB"/>
    <w:rsid w:val="00962078"/>
    <w:rsid w:val="00963D33"/>
    <w:rsid w:val="009652CF"/>
    <w:rsid w:val="00965726"/>
    <w:rsid w:val="009662AC"/>
    <w:rsid w:val="00966436"/>
    <w:rsid w:val="009668CF"/>
    <w:rsid w:val="00966B40"/>
    <w:rsid w:val="00966B4F"/>
    <w:rsid w:val="00971B24"/>
    <w:rsid w:val="00971CB2"/>
    <w:rsid w:val="009733A2"/>
    <w:rsid w:val="009744E1"/>
    <w:rsid w:val="00974CE0"/>
    <w:rsid w:val="009818A7"/>
    <w:rsid w:val="00982139"/>
    <w:rsid w:val="00982A71"/>
    <w:rsid w:val="00982E43"/>
    <w:rsid w:val="009833B0"/>
    <w:rsid w:val="0098531C"/>
    <w:rsid w:val="00987519"/>
    <w:rsid w:val="00992B2B"/>
    <w:rsid w:val="009933F7"/>
    <w:rsid w:val="00993415"/>
    <w:rsid w:val="00994992"/>
    <w:rsid w:val="00995317"/>
    <w:rsid w:val="0099573D"/>
    <w:rsid w:val="00995FE2"/>
    <w:rsid w:val="009966C2"/>
    <w:rsid w:val="00996C55"/>
    <w:rsid w:val="009975E9"/>
    <w:rsid w:val="00997C13"/>
    <w:rsid w:val="009A7D51"/>
    <w:rsid w:val="009B3B7F"/>
    <w:rsid w:val="009B4634"/>
    <w:rsid w:val="009B77E4"/>
    <w:rsid w:val="009C18A3"/>
    <w:rsid w:val="009C1D2E"/>
    <w:rsid w:val="009C3683"/>
    <w:rsid w:val="009D2697"/>
    <w:rsid w:val="009D29C0"/>
    <w:rsid w:val="009D2C54"/>
    <w:rsid w:val="009D634D"/>
    <w:rsid w:val="009D6BF3"/>
    <w:rsid w:val="009D7E33"/>
    <w:rsid w:val="009E3B87"/>
    <w:rsid w:val="009E46C7"/>
    <w:rsid w:val="009E59F3"/>
    <w:rsid w:val="009E5F1A"/>
    <w:rsid w:val="009E699E"/>
    <w:rsid w:val="009F23F0"/>
    <w:rsid w:val="009F31B4"/>
    <w:rsid w:val="009F646F"/>
    <w:rsid w:val="009F6D18"/>
    <w:rsid w:val="009F7075"/>
    <w:rsid w:val="009F7131"/>
    <w:rsid w:val="00A01760"/>
    <w:rsid w:val="00A03B85"/>
    <w:rsid w:val="00A03E56"/>
    <w:rsid w:val="00A05A21"/>
    <w:rsid w:val="00A0624C"/>
    <w:rsid w:val="00A07487"/>
    <w:rsid w:val="00A07FEA"/>
    <w:rsid w:val="00A12CF2"/>
    <w:rsid w:val="00A17276"/>
    <w:rsid w:val="00A23B95"/>
    <w:rsid w:val="00A24477"/>
    <w:rsid w:val="00A24F0C"/>
    <w:rsid w:val="00A263CB"/>
    <w:rsid w:val="00A30139"/>
    <w:rsid w:val="00A31E8A"/>
    <w:rsid w:val="00A3310E"/>
    <w:rsid w:val="00A33D41"/>
    <w:rsid w:val="00A345E5"/>
    <w:rsid w:val="00A40666"/>
    <w:rsid w:val="00A4105C"/>
    <w:rsid w:val="00A42DFF"/>
    <w:rsid w:val="00A43FBF"/>
    <w:rsid w:val="00A45C10"/>
    <w:rsid w:val="00A47C1C"/>
    <w:rsid w:val="00A5033B"/>
    <w:rsid w:val="00A51EF9"/>
    <w:rsid w:val="00A52883"/>
    <w:rsid w:val="00A52922"/>
    <w:rsid w:val="00A52EE2"/>
    <w:rsid w:val="00A54A02"/>
    <w:rsid w:val="00A55C43"/>
    <w:rsid w:val="00A568F5"/>
    <w:rsid w:val="00A61FB5"/>
    <w:rsid w:val="00A6248A"/>
    <w:rsid w:val="00A63FCF"/>
    <w:rsid w:val="00A64CC9"/>
    <w:rsid w:val="00A64FA8"/>
    <w:rsid w:val="00A651BD"/>
    <w:rsid w:val="00A65C61"/>
    <w:rsid w:val="00A66316"/>
    <w:rsid w:val="00A672CF"/>
    <w:rsid w:val="00A674E4"/>
    <w:rsid w:val="00A706BA"/>
    <w:rsid w:val="00A7153A"/>
    <w:rsid w:val="00A75491"/>
    <w:rsid w:val="00A75F4B"/>
    <w:rsid w:val="00A81493"/>
    <w:rsid w:val="00A817BC"/>
    <w:rsid w:val="00A8256D"/>
    <w:rsid w:val="00A829C9"/>
    <w:rsid w:val="00A82FE7"/>
    <w:rsid w:val="00A83964"/>
    <w:rsid w:val="00A84A13"/>
    <w:rsid w:val="00A84DA4"/>
    <w:rsid w:val="00A8572D"/>
    <w:rsid w:val="00A861BD"/>
    <w:rsid w:val="00A8727C"/>
    <w:rsid w:val="00A910AA"/>
    <w:rsid w:val="00AA134A"/>
    <w:rsid w:val="00AA1562"/>
    <w:rsid w:val="00AA2022"/>
    <w:rsid w:val="00AA293F"/>
    <w:rsid w:val="00AA2979"/>
    <w:rsid w:val="00AA705D"/>
    <w:rsid w:val="00AA7A64"/>
    <w:rsid w:val="00AA7C3E"/>
    <w:rsid w:val="00AB0178"/>
    <w:rsid w:val="00AB0CC0"/>
    <w:rsid w:val="00AB0F54"/>
    <w:rsid w:val="00AB2914"/>
    <w:rsid w:val="00AB4182"/>
    <w:rsid w:val="00AB5A6C"/>
    <w:rsid w:val="00AC041D"/>
    <w:rsid w:val="00AC0B72"/>
    <w:rsid w:val="00AC0D8E"/>
    <w:rsid w:val="00AC478D"/>
    <w:rsid w:val="00AC48B3"/>
    <w:rsid w:val="00AC535B"/>
    <w:rsid w:val="00AC65F7"/>
    <w:rsid w:val="00AC729A"/>
    <w:rsid w:val="00AC7A78"/>
    <w:rsid w:val="00AC7BE2"/>
    <w:rsid w:val="00AC7F90"/>
    <w:rsid w:val="00AD1607"/>
    <w:rsid w:val="00AD26D3"/>
    <w:rsid w:val="00AD2DC8"/>
    <w:rsid w:val="00AD604D"/>
    <w:rsid w:val="00AD6B1E"/>
    <w:rsid w:val="00AD6BB7"/>
    <w:rsid w:val="00AD6D8E"/>
    <w:rsid w:val="00AE0512"/>
    <w:rsid w:val="00AE3987"/>
    <w:rsid w:val="00AE413A"/>
    <w:rsid w:val="00AE6241"/>
    <w:rsid w:val="00AF2DB6"/>
    <w:rsid w:val="00AF39C1"/>
    <w:rsid w:val="00AF3FD0"/>
    <w:rsid w:val="00AF77DE"/>
    <w:rsid w:val="00AF7823"/>
    <w:rsid w:val="00B029B6"/>
    <w:rsid w:val="00B0465E"/>
    <w:rsid w:val="00B05439"/>
    <w:rsid w:val="00B05C38"/>
    <w:rsid w:val="00B06338"/>
    <w:rsid w:val="00B06D58"/>
    <w:rsid w:val="00B11160"/>
    <w:rsid w:val="00B1232F"/>
    <w:rsid w:val="00B1352B"/>
    <w:rsid w:val="00B172BF"/>
    <w:rsid w:val="00B179EF"/>
    <w:rsid w:val="00B21853"/>
    <w:rsid w:val="00B21C0A"/>
    <w:rsid w:val="00B236EC"/>
    <w:rsid w:val="00B251F4"/>
    <w:rsid w:val="00B25C3E"/>
    <w:rsid w:val="00B26338"/>
    <w:rsid w:val="00B27760"/>
    <w:rsid w:val="00B3032F"/>
    <w:rsid w:val="00B3189D"/>
    <w:rsid w:val="00B324D1"/>
    <w:rsid w:val="00B33879"/>
    <w:rsid w:val="00B33F65"/>
    <w:rsid w:val="00B3429B"/>
    <w:rsid w:val="00B35068"/>
    <w:rsid w:val="00B35C01"/>
    <w:rsid w:val="00B37E7A"/>
    <w:rsid w:val="00B402CC"/>
    <w:rsid w:val="00B4130C"/>
    <w:rsid w:val="00B42FA1"/>
    <w:rsid w:val="00B4448C"/>
    <w:rsid w:val="00B45A43"/>
    <w:rsid w:val="00B511C2"/>
    <w:rsid w:val="00B51303"/>
    <w:rsid w:val="00B521E0"/>
    <w:rsid w:val="00B530C0"/>
    <w:rsid w:val="00B532C3"/>
    <w:rsid w:val="00B54399"/>
    <w:rsid w:val="00B55C81"/>
    <w:rsid w:val="00B610AC"/>
    <w:rsid w:val="00B614A3"/>
    <w:rsid w:val="00B6300B"/>
    <w:rsid w:val="00B63ECA"/>
    <w:rsid w:val="00B64E84"/>
    <w:rsid w:val="00B651C3"/>
    <w:rsid w:val="00B654D6"/>
    <w:rsid w:val="00B700B4"/>
    <w:rsid w:val="00B71337"/>
    <w:rsid w:val="00B7137B"/>
    <w:rsid w:val="00B73C8D"/>
    <w:rsid w:val="00B774F4"/>
    <w:rsid w:val="00B843D6"/>
    <w:rsid w:val="00B844E3"/>
    <w:rsid w:val="00B84553"/>
    <w:rsid w:val="00B852DA"/>
    <w:rsid w:val="00B86E53"/>
    <w:rsid w:val="00B90646"/>
    <w:rsid w:val="00B915D3"/>
    <w:rsid w:val="00B91B5F"/>
    <w:rsid w:val="00B91D95"/>
    <w:rsid w:val="00B9246A"/>
    <w:rsid w:val="00B92D74"/>
    <w:rsid w:val="00B969C8"/>
    <w:rsid w:val="00B97587"/>
    <w:rsid w:val="00BA1044"/>
    <w:rsid w:val="00BA2B90"/>
    <w:rsid w:val="00BA5E91"/>
    <w:rsid w:val="00BA6B2A"/>
    <w:rsid w:val="00BA7C7F"/>
    <w:rsid w:val="00BA7F35"/>
    <w:rsid w:val="00BB0898"/>
    <w:rsid w:val="00BB21FC"/>
    <w:rsid w:val="00BB4DAD"/>
    <w:rsid w:val="00BB6593"/>
    <w:rsid w:val="00BC16A6"/>
    <w:rsid w:val="00BC5B64"/>
    <w:rsid w:val="00BC78C4"/>
    <w:rsid w:val="00BD1E33"/>
    <w:rsid w:val="00BD2F38"/>
    <w:rsid w:val="00BD3C75"/>
    <w:rsid w:val="00BD532A"/>
    <w:rsid w:val="00BD6560"/>
    <w:rsid w:val="00BD67F8"/>
    <w:rsid w:val="00BE0C06"/>
    <w:rsid w:val="00BE19D4"/>
    <w:rsid w:val="00BE1E3F"/>
    <w:rsid w:val="00BE2309"/>
    <w:rsid w:val="00BE39B4"/>
    <w:rsid w:val="00BE48B8"/>
    <w:rsid w:val="00BE6C32"/>
    <w:rsid w:val="00BE6E5F"/>
    <w:rsid w:val="00BE72CE"/>
    <w:rsid w:val="00BF1499"/>
    <w:rsid w:val="00BF21CA"/>
    <w:rsid w:val="00BF23E2"/>
    <w:rsid w:val="00C00150"/>
    <w:rsid w:val="00C02029"/>
    <w:rsid w:val="00C026A3"/>
    <w:rsid w:val="00C036B0"/>
    <w:rsid w:val="00C03B1C"/>
    <w:rsid w:val="00C0590E"/>
    <w:rsid w:val="00C06F74"/>
    <w:rsid w:val="00C07692"/>
    <w:rsid w:val="00C113FC"/>
    <w:rsid w:val="00C114A3"/>
    <w:rsid w:val="00C12407"/>
    <w:rsid w:val="00C1346A"/>
    <w:rsid w:val="00C17FC9"/>
    <w:rsid w:val="00C2193D"/>
    <w:rsid w:val="00C22FD0"/>
    <w:rsid w:val="00C26043"/>
    <w:rsid w:val="00C26583"/>
    <w:rsid w:val="00C273CA"/>
    <w:rsid w:val="00C27522"/>
    <w:rsid w:val="00C3058B"/>
    <w:rsid w:val="00C31164"/>
    <w:rsid w:val="00C317AF"/>
    <w:rsid w:val="00C31EC2"/>
    <w:rsid w:val="00C31F65"/>
    <w:rsid w:val="00C32508"/>
    <w:rsid w:val="00C33B35"/>
    <w:rsid w:val="00C34BD3"/>
    <w:rsid w:val="00C353EA"/>
    <w:rsid w:val="00C36BBC"/>
    <w:rsid w:val="00C420E7"/>
    <w:rsid w:val="00C423AE"/>
    <w:rsid w:val="00C43DE0"/>
    <w:rsid w:val="00C44896"/>
    <w:rsid w:val="00C456AD"/>
    <w:rsid w:val="00C54027"/>
    <w:rsid w:val="00C55F94"/>
    <w:rsid w:val="00C57313"/>
    <w:rsid w:val="00C57C51"/>
    <w:rsid w:val="00C57EA3"/>
    <w:rsid w:val="00C6192F"/>
    <w:rsid w:val="00C62382"/>
    <w:rsid w:val="00C650B7"/>
    <w:rsid w:val="00C65810"/>
    <w:rsid w:val="00C71E7A"/>
    <w:rsid w:val="00C74085"/>
    <w:rsid w:val="00C769BD"/>
    <w:rsid w:val="00C7706B"/>
    <w:rsid w:val="00C77E8D"/>
    <w:rsid w:val="00C83635"/>
    <w:rsid w:val="00C83726"/>
    <w:rsid w:val="00C8416E"/>
    <w:rsid w:val="00C847B9"/>
    <w:rsid w:val="00C8508C"/>
    <w:rsid w:val="00C87797"/>
    <w:rsid w:val="00C90060"/>
    <w:rsid w:val="00C91140"/>
    <w:rsid w:val="00C92493"/>
    <w:rsid w:val="00C94934"/>
    <w:rsid w:val="00C960E8"/>
    <w:rsid w:val="00C9720D"/>
    <w:rsid w:val="00C97F25"/>
    <w:rsid w:val="00CA11E4"/>
    <w:rsid w:val="00CA1285"/>
    <w:rsid w:val="00CA38E7"/>
    <w:rsid w:val="00CA3C73"/>
    <w:rsid w:val="00CA4ABC"/>
    <w:rsid w:val="00CA7CB0"/>
    <w:rsid w:val="00CB2987"/>
    <w:rsid w:val="00CB29B9"/>
    <w:rsid w:val="00CB2BFE"/>
    <w:rsid w:val="00CB357D"/>
    <w:rsid w:val="00CC0345"/>
    <w:rsid w:val="00CC035C"/>
    <w:rsid w:val="00CC0B7C"/>
    <w:rsid w:val="00CC11A8"/>
    <w:rsid w:val="00CC1CE2"/>
    <w:rsid w:val="00CC204F"/>
    <w:rsid w:val="00CC2874"/>
    <w:rsid w:val="00CC29CB"/>
    <w:rsid w:val="00CC3DAA"/>
    <w:rsid w:val="00CC4A3E"/>
    <w:rsid w:val="00CC51F6"/>
    <w:rsid w:val="00CC6520"/>
    <w:rsid w:val="00CD3910"/>
    <w:rsid w:val="00CD3BE7"/>
    <w:rsid w:val="00CD581E"/>
    <w:rsid w:val="00CD7C9B"/>
    <w:rsid w:val="00CE02AF"/>
    <w:rsid w:val="00CE2AFB"/>
    <w:rsid w:val="00CE3853"/>
    <w:rsid w:val="00CE529E"/>
    <w:rsid w:val="00CE6ABB"/>
    <w:rsid w:val="00CF17AF"/>
    <w:rsid w:val="00CF23AC"/>
    <w:rsid w:val="00CF4B23"/>
    <w:rsid w:val="00D00678"/>
    <w:rsid w:val="00D0124F"/>
    <w:rsid w:val="00D01C3B"/>
    <w:rsid w:val="00D03756"/>
    <w:rsid w:val="00D03F1A"/>
    <w:rsid w:val="00D06CAD"/>
    <w:rsid w:val="00D07050"/>
    <w:rsid w:val="00D0730B"/>
    <w:rsid w:val="00D107FE"/>
    <w:rsid w:val="00D12BD4"/>
    <w:rsid w:val="00D13074"/>
    <w:rsid w:val="00D14B64"/>
    <w:rsid w:val="00D15DE6"/>
    <w:rsid w:val="00D165F5"/>
    <w:rsid w:val="00D1684D"/>
    <w:rsid w:val="00D178EF"/>
    <w:rsid w:val="00D20245"/>
    <w:rsid w:val="00D21152"/>
    <w:rsid w:val="00D2152F"/>
    <w:rsid w:val="00D25A31"/>
    <w:rsid w:val="00D25E6D"/>
    <w:rsid w:val="00D2614E"/>
    <w:rsid w:val="00D26F39"/>
    <w:rsid w:val="00D272AA"/>
    <w:rsid w:val="00D325AA"/>
    <w:rsid w:val="00D3618C"/>
    <w:rsid w:val="00D362AF"/>
    <w:rsid w:val="00D409CE"/>
    <w:rsid w:val="00D40DD2"/>
    <w:rsid w:val="00D418DD"/>
    <w:rsid w:val="00D43639"/>
    <w:rsid w:val="00D43B3B"/>
    <w:rsid w:val="00D44DB4"/>
    <w:rsid w:val="00D45285"/>
    <w:rsid w:val="00D4627B"/>
    <w:rsid w:val="00D4657F"/>
    <w:rsid w:val="00D46772"/>
    <w:rsid w:val="00D47585"/>
    <w:rsid w:val="00D51209"/>
    <w:rsid w:val="00D51AA6"/>
    <w:rsid w:val="00D55B57"/>
    <w:rsid w:val="00D55DA5"/>
    <w:rsid w:val="00D57DAF"/>
    <w:rsid w:val="00D6142C"/>
    <w:rsid w:val="00D62957"/>
    <w:rsid w:val="00D62D0A"/>
    <w:rsid w:val="00D6306E"/>
    <w:rsid w:val="00D65491"/>
    <w:rsid w:val="00D66D7B"/>
    <w:rsid w:val="00D704BB"/>
    <w:rsid w:val="00D70865"/>
    <w:rsid w:val="00D71927"/>
    <w:rsid w:val="00D72B48"/>
    <w:rsid w:val="00D743DE"/>
    <w:rsid w:val="00D7466A"/>
    <w:rsid w:val="00D75553"/>
    <w:rsid w:val="00D76EBE"/>
    <w:rsid w:val="00D82C23"/>
    <w:rsid w:val="00D84223"/>
    <w:rsid w:val="00D84948"/>
    <w:rsid w:val="00D85D8D"/>
    <w:rsid w:val="00D86841"/>
    <w:rsid w:val="00D97392"/>
    <w:rsid w:val="00DA1B32"/>
    <w:rsid w:val="00DA3AA8"/>
    <w:rsid w:val="00DA5A3F"/>
    <w:rsid w:val="00DA70B8"/>
    <w:rsid w:val="00DA7A1E"/>
    <w:rsid w:val="00DB3283"/>
    <w:rsid w:val="00DB32B5"/>
    <w:rsid w:val="00DB67BA"/>
    <w:rsid w:val="00DB7762"/>
    <w:rsid w:val="00DC72E8"/>
    <w:rsid w:val="00DC7697"/>
    <w:rsid w:val="00DD1EF7"/>
    <w:rsid w:val="00DD211C"/>
    <w:rsid w:val="00DD318F"/>
    <w:rsid w:val="00DD43AB"/>
    <w:rsid w:val="00DD7E48"/>
    <w:rsid w:val="00DE004D"/>
    <w:rsid w:val="00DE10CB"/>
    <w:rsid w:val="00DE2374"/>
    <w:rsid w:val="00DE296F"/>
    <w:rsid w:val="00DE3B62"/>
    <w:rsid w:val="00DE40E6"/>
    <w:rsid w:val="00DE61ED"/>
    <w:rsid w:val="00DF00BE"/>
    <w:rsid w:val="00DF0977"/>
    <w:rsid w:val="00DF40A4"/>
    <w:rsid w:val="00DF4414"/>
    <w:rsid w:val="00DF482D"/>
    <w:rsid w:val="00DF591B"/>
    <w:rsid w:val="00DF7D93"/>
    <w:rsid w:val="00E023CB"/>
    <w:rsid w:val="00E025FE"/>
    <w:rsid w:val="00E0363B"/>
    <w:rsid w:val="00E04A71"/>
    <w:rsid w:val="00E04B56"/>
    <w:rsid w:val="00E0753E"/>
    <w:rsid w:val="00E076EC"/>
    <w:rsid w:val="00E1193F"/>
    <w:rsid w:val="00E12005"/>
    <w:rsid w:val="00E12D66"/>
    <w:rsid w:val="00E13851"/>
    <w:rsid w:val="00E149EA"/>
    <w:rsid w:val="00E1560E"/>
    <w:rsid w:val="00E15D24"/>
    <w:rsid w:val="00E16B10"/>
    <w:rsid w:val="00E16E1A"/>
    <w:rsid w:val="00E17226"/>
    <w:rsid w:val="00E210E3"/>
    <w:rsid w:val="00E210FC"/>
    <w:rsid w:val="00E21E0B"/>
    <w:rsid w:val="00E22BDC"/>
    <w:rsid w:val="00E23711"/>
    <w:rsid w:val="00E24573"/>
    <w:rsid w:val="00E26BB8"/>
    <w:rsid w:val="00E3608C"/>
    <w:rsid w:val="00E37344"/>
    <w:rsid w:val="00E3774B"/>
    <w:rsid w:val="00E400FD"/>
    <w:rsid w:val="00E41196"/>
    <w:rsid w:val="00E4136A"/>
    <w:rsid w:val="00E46013"/>
    <w:rsid w:val="00E46B2A"/>
    <w:rsid w:val="00E47326"/>
    <w:rsid w:val="00E51D93"/>
    <w:rsid w:val="00E53DC0"/>
    <w:rsid w:val="00E5402E"/>
    <w:rsid w:val="00E557CD"/>
    <w:rsid w:val="00E60591"/>
    <w:rsid w:val="00E60AEC"/>
    <w:rsid w:val="00E62DE7"/>
    <w:rsid w:val="00E62E8E"/>
    <w:rsid w:val="00E63936"/>
    <w:rsid w:val="00E63C14"/>
    <w:rsid w:val="00E647EE"/>
    <w:rsid w:val="00E652AE"/>
    <w:rsid w:val="00E6682B"/>
    <w:rsid w:val="00E7172D"/>
    <w:rsid w:val="00E71D13"/>
    <w:rsid w:val="00E737B9"/>
    <w:rsid w:val="00E741CB"/>
    <w:rsid w:val="00E761B4"/>
    <w:rsid w:val="00E762CA"/>
    <w:rsid w:val="00E773EC"/>
    <w:rsid w:val="00E775C9"/>
    <w:rsid w:val="00E77AC1"/>
    <w:rsid w:val="00E80B5D"/>
    <w:rsid w:val="00E81AFC"/>
    <w:rsid w:val="00E82FB5"/>
    <w:rsid w:val="00E8302B"/>
    <w:rsid w:val="00E83441"/>
    <w:rsid w:val="00E83790"/>
    <w:rsid w:val="00E83A62"/>
    <w:rsid w:val="00E83A67"/>
    <w:rsid w:val="00E83AC1"/>
    <w:rsid w:val="00E84C5C"/>
    <w:rsid w:val="00E851C5"/>
    <w:rsid w:val="00E85577"/>
    <w:rsid w:val="00E85EF6"/>
    <w:rsid w:val="00E86B3B"/>
    <w:rsid w:val="00E87258"/>
    <w:rsid w:val="00E90082"/>
    <w:rsid w:val="00E90DF0"/>
    <w:rsid w:val="00E925F8"/>
    <w:rsid w:val="00E95526"/>
    <w:rsid w:val="00E96423"/>
    <w:rsid w:val="00EA0266"/>
    <w:rsid w:val="00EA23B2"/>
    <w:rsid w:val="00EA4343"/>
    <w:rsid w:val="00EA4B4D"/>
    <w:rsid w:val="00EA4DA9"/>
    <w:rsid w:val="00EA5D88"/>
    <w:rsid w:val="00EA65C8"/>
    <w:rsid w:val="00EA7556"/>
    <w:rsid w:val="00EB055A"/>
    <w:rsid w:val="00EB3BA3"/>
    <w:rsid w:val="00EB53C6"/>
    <w:rsid w:val="00EB6D9B"/>
    <w:rsid w:val="00EB739E"/>
    <w:rsid w:val="00EC0294"/>
    <w:rsid w:val="00EC0A25"/>
    <w:rsid w:val="00EC1BA1"/>
    <w:rsid w:val="00EC22E4"/>
    <w:rsid w:val="00EC4758"/>
    <w:rsid w:val="00EC5018"/>
    <w:rsid w:val="00EC5EF7"/>
    <w:rsid w:val="00EC60C4"/>
    <w:rsid w:val="00EC6488"/>
    <w:rsid w:val="00EC7C49"/>
    <w:rsid w:val="00EC7D59"/>
    <w:rsid w:val="00ED09EA"/>
    <w:rsid w:val="00ED21D5"/>
    <w:rsid w:val="00ED3184"/>
    <w:rsid w:val="00ED522A"/>
    <w:rsid w:val="00ED55B2"/>
    <w:rsid w:val="00EE004E"/>
    <w:rsid w:val="00EE2C30"/>
    <w:rsid w:val="00EE2E58"/>
    <w:rsid w:val="00EE3549"/>
    <w:rsid w:val="00EE4819"/>
    <w:rsid w:val="00EE5B2F"/>
    <w:rsid w:val="00EE6667"/>
    <w:rsid w:val="00EE7AF2"/>
    <w:rsid w:val="00EF17EF"/>
    <w:rsid w:val="00EF2709"/>
    <w:rsid w:val="00EF5167"/>
    <w:rsid w:val="00EF7D15"/>
    <w:rsid w:val="00F01652"/>
    <w:rsid w:val="00F02A9D"/>
    <w:rsid w:val="00F04475"/>
    <w:rsid w:val="00F04742"/>
    <w:rsid w:val="00F0570A"/>
    <w:rsid w:val="00F06563"/>
    <w:rsid w:val="00F0746F"/>
    <w:rsid w:val="00F07EAB"/>
    <w:rsid w:val="00F106F1"/>
    <w:rsid w:val="00F122EE"/>
    <w:rsid w:val="00F130EF"/>
    <w:rsid w:val="00F1370A"/>
    <w:rsid w:val="00F17C7E"/>
    <w:rsid w:val="00F17EB2"/>
    <w:rsid w:val="00F20085"/>
    <w:rsid w:val="00F205EB"/>
    <w:rsid w:val="00F20D9E"/>
    <w:rsid w:val="00F220D1"/>
    <w:rsid w:val="00F224EC"/>
    <w:rsid w:val="00F230F9"/>
    <w:rsid w:val="00F269CC"/>
    <w:rsid w:val="00F311F0"/>
    <w:rsid w:val="00F32351"/>
    <w:rsid w:val="00F34563"/>
    <w:rsid w:val="00F379C8"/>
    <w:rsid w:val="00F42185"/>
    <w:rsid w:val="00F43432"/>
    <w:rsid w:val="00F437A0"/>
    <w:rsid w:val="00F44847"/>
    <w:rsid w:val="00F46513"/>
    <w:rsid w:val="00F4656D"/>
    <w:rsid w:val="00F46CD7"/>
    <w:rsid w:val="00F46D88"/>
    <w:rsid w:val="00F47049"/>
    <w:rsid w:val="00F50CC2"/>
    <w:rsid w:val="00F51DAC"/>
    <w:rsid w:val="00F5443A"/>
    <w:rsid w:val="00F57DF2"/>
    <w:rsid w:val="00F6102D"/>
    <w:rsid w:val="00F633FF"/>
    <w:rsid w:val="00F63AF4"/>
    <w:rsid w:val="00F656B7"/>
    <w:rsid w:val="00F662FC"/>
    <w:rsid w:val="00F66984"/>
    <w:rsid w:val="00F67F5E"/>
    <w:rsid w:val="00F70353"/>
    <w:rsid w:val="00F71053"/>
    <w:rsid w:val="00F713B2"/>
    <w:rsid w:val="00F74B7E"/>
    <w:rsid w:val="00F75900"/>
    <w:rsid w:val="00F75936"/>
    <w:rsid w:val="00F77408"/>
    <w:rsid w:val="00F82DCF"/>
    <w:rsid w:val="00F833D2"/>
    <w:rsid w:val="00F843FC"/>
    <w:rsid w:val="00F8620B"/>
    <w:rsid w:val="00F91AE9"/>
    <w:rsid w:val="00F92465"/>
    <w:rsid w:val="00F92A15"/>
    <w:rsid w:val="00F93FA3"/>
    <w:rsid w:val="00F964AF"/>
    <w:rsid w:val="00FA1909"/>
    <w:rsid w:val="00FA25E7"/>
    <w:rsid w:val="00FA2EB1"/>
    <w:rsid w:val="00FA39D0"/>
    <w:rsid w:val="00FB0625"/>
    <w:rsid w:val="00FB12A0"/>
    <w:rsid w:val="00FB1AA8"/>
    <w:rsid w:val="00FB2DC3"/>
    <w:rsid w:val="00FB378C"/>
    <w:rsid w:val="00FB3938"/>
    <w:rsid w:val="00FB3954"/>
    <w:rsid w:val="00FB7D7F"/>
    <w:rsid w:val="00FC119B"/>
    <w:rsid w:val="00FC146D"/>
    <w:rsid w:val="00FC1937"/>
    <w:rsid w:val="00FC3E11"/>
    <w:rsid w:val="00FC6D4A"/>
    <w:rsid w:val="00FC7073"/>
    <w:rsid w:val="00FD4542"/>
    <w:rsid w:val="00FD474C"/>
    <w:rsid w:val="00FE04F7"/>
    <w:rsid w:val="00FE12A9"/>
    <w:rsid w:val="00FE29F5"/>
    <w:rsid w:val="00FE5CC6"/>
    <w:rsid w:val="00FF02CB"/>
    <w:rsid w:val="00FF1151"/>
    <w:rsid w:val="00FF398B"/>
    <w:rsid w:val="00FF5A52"/>
    <w:rsid w:val="47C2A12E"/>
    <w:rsid w:val="73599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8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F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F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F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F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023"/>
  </w:style>
  <w:style w:type="paragraph" w:styleId="Stopka">
    <w:name w:val="footer"/>
    <w:basedOn w:val="Normalny"/>
    <w:link w:val="StopkaZnak"/>
    <w:uiPriority w:val="99"/>
    <w:unhideWhenUsed/>
    <w:rsid w:val="0023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023"/>
  </w:style>
  <w:style w:type="paragraph" w:styleId="Poprawka">
    <w:name w:val="Revision"/>
    <w:hidden/>
    <w:uiPriority w:val="99"/>
    <w:semiHidden/>
    <w:rsid w:val="007700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3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3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3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CF3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4650B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907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97E4-7EB2-4C7F-A692-9308E31B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4071</Characters>
  <Application>Microsoft Office Word</Application>
  <DocSecurity>0</DocSecurity>
  <Lines>90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2026-03-11T15:01:00Z</dcterms:created>
  <dcterms:modified xsi:type="dcterms:W3CDTF">2026-03-31T10:59:00Z</dcterms:modified>
</cp:coreProperties>
</file>