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Informacja prasowa</w:t>
        <w:tab/>
        <w:tab/>
        <w:tab/>
        <w:tab/>
        <w:tab/>
        <w:tab/>
        <w:t xml:space="preserve">                     Warszawa, 26.03.2026 r.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Czwartek smakuje dwa razy lepiej. Burger King® wystartował z WhopperManią i rozdaje burgery 1+1 gratis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Od teraz czwartki mają jeden oczywisty kierunek: Whopper® w Burger King®. Marka ruszyła z akcją WhopperMania, w ramach której raz w tygodniu można sięgnąć po swoją ulubioną klasykę i dostać ją w podwójnej porcji. Promocja trwa do 30 kwietnia!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Legendarny Whopper® od Burger King® zadebiutował w 1957 roku. Grillowana na żywym ogniu wołowina, chrupiąca, świeża sałata, soczysty pomidor, świeżo krojona cebula oraz pikle w sezamowej bułce szybko skradły serca konsumentów i zdobyły popularność na całym świecie. Teraz ten ikoniczny burger najlepiej smakuje w duecie – w każdy czwartek, w ramach WhopperManii, drugi można otrzymać bez dodatkowych opłat.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Whopper® w roli głównej – teraz w ofercie 1+1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Grillowane na ogniu smakuje lepiej – i to właśnie ten sposób przygotowania od lat definiuje Whoppera®. Ogień wydobywa pełnię aromatu wołowiny i nadaje burgerowi charakter, który trudno pomylić z jakimkolwiek innym. Klasycznego Whoppera® można wybrać w wersji ze 100% wołowiną lub w opcji plant-based – bez kompromisów w smaku.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Whopper® to jeden z najbardziej kultowych burgerów na świecie i od lat pozostaje sercem naszej oferty. Jego niepowtarzalny smak to efekt prostego połączenia składników i grillowania na prawdziwym ogniu, które nadaje wołowinie charakterystyczny aromat. To właśnie dlatego ma tak szerokie grono fanów – zarówno w Polsce, jak i na całym świecie. WhopperMania to ukłon w stronę naszych klientów, którzy od lat wracają do tego smaku i wybierają Whoppera® jako swoją ulubioną pozycję w menu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mówi Magdalena Michalak, Brand Manager Burger King®.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 może kurczak?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Burger King® nie zapomina też o tych, którzy mają ochotę na coś innego niż klasyka. W ramach WhopperManii promocją objęty jest również Crispy Chicken, dzięki czemu można swobodnie łączyć dostępne opcje i wybrać zestaw dopasowany do własnych preferencji: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Whopper® + Whopper®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Whopper® + Crispy Chicken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Crispy Chicken + Crispy Chicken.</w:t>
      </w:r>
    </w:p>
    <w:p w:rsidR="00000000" w:rsidDel="00000000" w:rsidP="00000000" w:rsidRDefault="00000000" w:rsidRPr="00000000" w14:paraId="0000000D">
      <w:pPr>
        <w:spacing w:after="240" w:before="240" w:lineRule="auto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WhopperMania obowiązuje w czwartki od 19 marca do 30 kwietnia, we wszystkich restauracjach Burger King® w Polsce. Oferta obowiązuje wyłącznie w lokalach stacjonarnych: przy kasie i w kiosku.</w:t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O Burger King®</w:t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Każdego dnia, ponad 11 milionów gości odwiedza restauracje BURGER KING® na całym świecie. Dzieje się tak, ponieważ jesteśmy znani z przyrządzania wysokiej jakości, doskonałego w smaku i przystępnego cenowo jedzenia. Założony w 1954 roku BURGER KING® jest obecnie drugą co do wielkości siecią restauracji szybkiej obsługi na świecie. Oryginalna kanapka Whopper®® jest synonimem naszego przywiązania do najwyższej jakości składników, oryginalnej receptury i przyjaznej, rodzinnej atmosfery, które definiują naszą markę od ponad 70 lat.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Kontakt dla mediów:</w:t>
            </w:r>
          </w:p>
          <w:p w:rsidR="00000000" w:rsidDel="00000000" w:rsidP="00000000" w:rsidRDefault="00000000" w:rsidRPr="00000000" w14:paraId="00000013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Aleksandra Konopka</w:t>
            </w:r>
          </w:p>
          <w:p w:rsidR="00000000" w:rsidDel="00000000" w:rsidP="00000000" w:rsidRDefault="00000000" w:rsidRPr="00000000" w14:paraId="00000014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Tel.: + 48 572 775 322</w:t>
            </w:r>
          </w:p>
          <w:p w:rsidR="00000000" w:rsidDel="00000000" w:rsidP="00000000" w:rsidRDefault="00000000" w:rsidRPr="00000000" w14:paraId="00000015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u w:val="single"/>
                  <w:rtl w:val="0"/>
                </w:rPr>
                <w:t xml:space="preserve">Aleksandra.konopka@goodonepr.pl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Kontakt dla mediów:</w:t>
            </w:r>
          </w:p>
          <w:p w:rsidR="00000000" w:rsidDel="00000000" w:rsidP="00000000" w:rsidRDefault="00000000" w:rsidRPr="00000000" w14:paraId="00000017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Monika Perdjon</w:t>
            </w:r>
          </w:p>
          <w:p w:rsidR="00000000" w:rsidDel="00000000" w:rsidP="00000000" w:rsidRDefault="00000000" w:rsidRPr="00000000" w14:paraId="00000018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Tel.: + 48 796 996 313</w:t>
            </w:r>
          </w:p>
          <w:p w:rsidR="00000000" w:rsidDel="00000000" w:rsidP="00000000" w:rsidRDefault="00000000" w:rsidRPr="00000000" w14:paraId="00000019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u w:val="single"/>
                  <w:rtl w:val="0"/>
                </w:rPr>
                <w:t xml:space="preserve">monika.perdjon@goodonepr.pl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120" w:before="12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inline distB="0" distT="0" distL="0" distR="0">
          <wp:extent cx="1181100" cy="1265555"/>
          <wp:effectExtent b="0" l="0" r="0" t="0"/>
          <wp:docPr descr="Obsah obrázku text, Písmo, Grafika, grafický design&#10;&#10;Popis byl vytvořen automaticky" id="11" name="image1.png"/>
          <a:graphic>
            <a:graphicData uri="http://schemas.openxmlformats.org/drawingml/2006/picture">
              <pic:pic>
                <pic:nvPicPr>
                  <pic:cNvPr descr="Obsah obrázku text, Písmo, Grafika, grafický design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100" cy="12655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2B02E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2B02E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2B02E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2B02E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2B02E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2B02E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2B02E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2B02EF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2B02EF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2B02EF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2B02EF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2B02EF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2B02E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2B02E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2B02E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2B02EF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2B02EF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2B02EF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2B02E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2B02EF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2B02EF"/>
    <w:rPr>
      <w:b w:val="1"/>
      <w:bCs w:val="1"/>
      <w:smallCaps w:val="1"/>
      <w:color w:val="0f4761" w:themeColor="accent1" w:themeShade="0000BF"/>
      <w:spacing w:val="5"/>
    </w:rPr>
  </w:style>
  <w:style w:type="paragraph" w:styleId="paragraph" w:customStyle="1">
    <w:name w:val="paragraph"/>
    <w:basedOn w:val="Normalny"/>
    <w:rsid w:val="001561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lang w:eastAsia="cs-CZ"/>
    </w:rPr>
  </w:style>
  <w:style w:type="character" w:styleId="normaltextrun" w:customStyle="1">
    <w:name w:val="normaltextrun"/>
    <w:basedOn w:val="Domylnaczcionkaakapitu"/>
    <w:rsid w:val="0015619D"/>
  </w:style>
  <w:style w:type="character" w:styleId="eop" w:customStyle="1">
    <w:name w:val="eop"/>
    <w:basedOn w:val="Domylnaczcionkaakapitu"/>
    <w:rsid w:val="0015619D"/>
  </w:style>
  <w:style w:type="character" w:styleId="scxw42625160" w:customStyle="1">
    <w:name w:val="scxw42625160"/>
    <w:basedOn w:val="Domylnaczcionkaakapitu"/>
    <w:rsid w:val="0015619D"/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A4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2A4DCD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A4D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A4DC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A4DCD"/>
    <w:rPr>
      <w:b w:val="1"/>
      <w:bCs w:val="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 w:val="1"/>
    <w:rsid w:val="00B5234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52347"/>
  </w:style>
  <w:style w:type="paragraph" w:styleId="Stopka">
    <w:name w:val="footer"/>
    <w:basedOn w:val="Normalny"/>
    <w:link w:val="StopkaZnak"/>
    <w:uiPriority w:val="99"/>
    <w:unhideWhenUsed w:val="1"/>
    <w:rsid w:val="00B5234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52347"/>
  </w:style>
  <w:style w:type="paragraph" w:styleId="Poprawka">
    <w:name w:val="Revision"/>
    <w:hidden w:val="1"/>
    <w:uiPriority w:val="99"/>
    <w:semiHidden w:val="1"/>
    <w:rsid w:val="00933B53"/>
    <w:pPr>
      <w:spacing w:after="0" w:line="240" w:lineRule="auto"/>
    </w:pPr>
  </w:style>
  <w:style w:type="character" w:styleId="Wzmianka1" w:customStyle="1">
    <w:name w:val="Wzmianka1"/>
    <w:basedOn w:val="Domylnaczcionkaakapitu"/>
    <w:uiPriority w:val="99"/>
    <w:unhideWhenUsed w:val="1"/>
    <w:rsid w:val="00DD4FB8"/>
    <w:rPr>
      <w:color w:val="2b579a"/>
      <w:shd w:color="auto" w:fill="e1dfdd" w:val="clear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F31AB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F31AB3"/>
    <w:rPr>
      <w:rFonts w:ascii="Segoe UI" w:cs="Segoe UI" w:hAnsi="Segoe UI"/>
      <w:sz w:val="18"/>
      <w:szCs w:val="18"/>
    </w:rPr>
  </w:style>
  <w:style w:type="paragraph" w:styleId="NormalnyWeb">
    <w:name w:val="Normal (Web)"/>
    <w:basedOn w:val="Normalny"/>
    <w:uiPriority w:val="99"/>
    <w:semiHidden w:val="1"/>
    <w:unhideWhenUsed w:val="1"/>
    <w:rsid w:val="0061497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</w:rPr>
  </w:style>
  <w:style w:type="character" w:styleId="apple-tab-span" w:customStyle="1">
    <w:name w:val="apple-tab-span"/>
    <w:basedOn w:val="Domylnaczcionkaakapitu"/>
    <w:rsid w:val="00614975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eksandra.konopka@goodonepr.pl" TargetMode="External"/><Relationship Id="rId8" Type="http://schemas.openxmlformats.org/officeDocument/2006/relationships/hyperlink" Target="mailto:monika.perdjon@goodonepr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usF7iUXPLUV48N3rd3Jme7kNOg==">CgMxLjA4AHIhMXRyUzRzcHp2TWZaVUhSc0NXaDI4dklEVmhFS1hlQmM0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2025-10-07T10:28:00Z</dcterms:created>
  <dc:creator>Filip Kunetek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0x01010005F6FA8CA3645840B1D5E3220786043C</vt:lpwstr>
  </property>
  <property fmtid="{D5CDD505-2E9C-101B-9397-08002B2CF9AE}" pid="3" name="MediaServiceImageTags">
    <vt:lpwstr>MediaServiceImageTags</vt:lpwstr>
  </property>
</Properties>
</file>