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C341" w14:textId="77777777" w:rsidR="00C97F81" w:rsidRPr="00C73521" w:rsidRDefault="00C97F81" w:rsidP="00907710">
      <w:pPr>
        <w:ind w:left="720" w:hanging="360"/>
        <w:jc w:val="center"/>
        <w:rPr>
          <w:b/>
          <w:bCs/>
          <w:sz w:val="36"/>
          <w:szCs w:val="36"/>
        </w:rPr>
      </w:pPr>
    </w:p>
    <w:p w14:paraId="43B7FA06" w14:textId="054791E5" w:rsidR="00D20DE4" w:rsidRPr="00C73521" w:rsidRDefault="00907710" w:rsidP="00C73521">
      <w:pPr>
        <w:ind w:left="720" w:hanging="360"/>
        <w:jc w:val="center"/>
        <w:rPr>
          <w:b/>
          <w:bCs/>
          <w:sz w:val="36"/>
          <w:szCs w:val="36"/>
        </w:rPr>
      </w:pPr>
      <w:r w:rsidRPr="00C73521">
        <w:rPr>
          <w:b/>
          <w:bCs/>
          <w:sz w:val="36"/>
          <w:szCs w:val="36"/>
        </w:rPr>
        <w:t>ROCK IN RIO LISBOA E OPTICALIA LANÇAM LINHA</w:t>
      </w:r>
      <w:r w:rsidR="00C73521">
        <w:rPr>
          <w:b/>
          <w:bCs/>
          <w:sz w:val="36"/>
          <w:szCs w:val="36"/>
        </w:rPr>
        <w:t xml:space="preserve"> </w:t>
      </w:r>
      <w:r w:rsidRPr="00C73521">
        <w:rPr>
          <w:b/>
          <w:bCs/>
          <w:sz w:val="36"/>
          <w:szCs w:val="36"/>
        </w:rPr>
        <w:t xml:space="preserve">DE ÓCULOS </w:t>
      </w:r>
      <w:r w:rsidRPr="00C73521">
        <w:rPr>
          <w:b/>
          <w:bCs/>
          <w:i/>
          <w:iCs/>
          <w:sz w:val="36"/>
          <w:szCs w:val="36"/>
        </w:rPr>
        <w:t>ROCK IN RIO EYEWEAR</w:t>
      </w:r>
      <w:r w:rsidRPr="00C73521">
        <w:rPr>
          <w:b/>
          <w:bCs/>
          <w:sz w:val="36"/>
          <w:szCs w:val="36"/>
        </w:rPr>
        <w:t xml:space="preserve"> E CONVIDAM O PÚBLICO A VER O MUNDO EM MODO FESTIVAL</w:t>
      </w:r>
    </w:p>
    <w:p w14:paraId="09B07776" w14:textId="77777777" w:rsidR="00D20DE4" w:rsidRPr="00C422B8" w:rsidRDefault="00D20DE4" w:rsidP="00C422B8">
      <w:pPr>
        <w:rPr>
          <w:b/>
          <w:bCs/>
        </w:rPr>
      </w:pPr>
    </w:p>
    <w:p w14:paraId="6C3A6C2D" w14:textId="787655F4" w:rsidR="00E70FE5" w:rsidRDefault="00A4712F" w:rsidP="00C9598A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 LINHA </w:t>
      </w:r>
      <w:r w:rsidRPr="00C73521">
        <w:rPr>
          <w:b/>
          <w:bCs/>
          <w:i/>
          <w:iCs/>
        </w:rPr>
        <w:t>ROCK IN RIO EYEWEAR</w:t>
      </w:r>
      <w:r>
        <w:rPr>
          <w:b/>
          <w:bCs/>
        </w:rPr>
        <w:t xml:space="preserve"> É COMPOSTA POR</w:t>
      </w:r>
      <w:r w:rsidR="00144BC0" w:rsidRPr="00144BC0">
        <w:rPr>
          <w:b/>
          <w:bCs/>
        </w:rPr>
        <w:t xml:space="preserve"> 96 REFERÊNCIAS, </w:t>
      </w:r>
      <w:r w:rsidR="278E6409" w:rsidRPr="73181748">
        <w:rPr>
          <w:b/>
          <w:bCs/>
        </w:rPr>
        <w:t>ENTRE ÓCULOS DE SOL E GRADUADOS</w:t>
      </w:r>
      <w:r w:rsidR="009D6D74">
        <w:rPr>
          <w:b/>
          <w:bCs/>
        </w:rPr>
        <w:t>;</w:t>
      </w:r>
    </w:p>
    <w:p w14:paraId="5E1E8D47" w14:textId="358B2990" w:rsidR="00757A9F" w:rsidRDefault="00144BC0" w:rsidP="00C9598A">
      <w:pPr>
        <w:pStyle w:val="PargrafodaLista"/>
        <w:numPr>
          <w:ilvl w:val="0"/>
          <w:numId w:val="1"/>
        </w:numPr>
        <w:rPr>
          <w:b/>
          <w:bCs/>
        </w:rPr>
      </w:pPr>
      <w:r w:rsidRPr="00144BC0">
        <w:rPr>
          <w:b/>
          <w:bCs/>
        </w:rPr>
        <w:t>A COLEÇÃO INTEGRA DUAS LINHAS: MUNDO E LISBOA</w:t>
      </w:r>
      <w:r w:rsidR="00E70FE5">
        <w:rPr>
          <w:b/>
          <w:bCs/>
        </w:rPr>
        <w:t xml:space="preserve"> E ESTARÁ À VENDA NAS MAIS DE 240 LOJAS </w:t>
      </w:r>
      <w:r w:rsidR="00757A9F">
        <w:rPr>
          <w:b/>
          <w:bCs/>
        </w:rPr>
        <w:t>OPTICALIA</w:t>
      </w:r>
      <w:r w:rsidR="00222C21">
        <w:rPr>
          <w:b/>
          <w:bCs/>
        </w:rPr>
        <w:t>;</w:t>
      </w:r>
    </w:p>
    <w:p w14:paraId="5706CA88" w14:textId="542CF1AF" w:rsidR="00144BC0" w:rsidRPr="00144BC0" w:rsidRDefault="00C34B6F" w:rsidP="00A23515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A COLEÇÃO FOI APRESENTADA HOJE NO </w:t>
      </w:r>
      <w:r w:rsidR="009A52FB" w:rsidRPr="009A52FB">
        <w:rPr>
          <w:b/>
          <w:bCs/>
        </w:rPr>
        <w:t>M</w:t>
      </w:r>
      <w:r w:rsidR="009A52FB">
        <w:rPr>
          <w:b/>
          <w:bCs/>
        </w:rPr>
        <w:t xml:space="preserve">ARTINHAL LISBON ORIENTE </w:t>
      </w:r>
      <w:r w:rsidR="002622D3">
        <w:rPr>
          <w:b/>
          <w:bCs/>
        </w:rPr>
        <w:t>POR</w:t>
      </w:r>
      <w:r w:rsidR="009A52FB">
        <w:rPr>
          <w:b/>
          <w:bCs/>
        </w:rPr>
        <w:t xml:space="preserve"> DE </w:t>
      </w:r>
      <w:r w:rsidR="009D6D74">
        <w:rPr>
          <w:b/>
          <w:bCs/>
        </w:rPr>
        <w:t>ROBERTA MEDINA, VICE-PRESIDENTE DO ROCK IN RIO LISBOA</w:t>
      </w:r>
      <w:r w:rsidR="00A23515">
        <w:rPr>
          <w:b/>
          <w:bCs/>
        </w:rPr>
        <w:t xml:space="preserve">, </w:t>
      </w:r>
      <w:r w:rsidR="009D6D74">
        <w:rPr>
          <w:b/>
          <w:bCs/>
        </w:rPr>
        <w:t>ANTÓNIO ALVES, DIRETOR</w:t>
      </w:r>
      <w:r w:rsidR="00133E0E">
        <w:rPr>
          <w:b/>
          <w:bCs/>
        </w:rPr>
        <w:t xml:space="preserve"> </w:t>
      </w:r>
      <w:r w:rsidR="009D6D74">
        <w:rPr>
          <w:b/>
          <w:bCs/>
        </w:rPr>
        <w:t>GERAL DA OPTICALIA PORTUGAL</w:t>
      </w:r>
      <w:r w:rsidR="00A23515">
        <w:rPr>
          <w:b/>
          <w:bCs/>
        </w:rPr>
        <w:t xml:space="preserve"> E MIGUEL AIRES, DETENTOR DO MASTER FRANCHISE DA OPTICALIA PORTUGAL.</w:t>
      </w:r>
    </w:p>
    <w:p w14:paraId="18E14E61" w14:textId="77777777" w:rsidR="00D20DE4" w:rsidRDefault="00D20DE4"/>
    <w:p w14:paraId="20A7C016" w14:textId="77777777" w:rsidR="00F50C16" w:rsidRDefault="005D7A48" w:rsidP="0F2964C3">
      <w:pPr>
        <w:jc w:val="both"/>
      </w:pPr>
      <w:r w:rsidRPr="00AA4063">
        <w:t xml:space="preserve">Lisboa, </w:t>
      </w:r>
      <w:r w:rsidR="004100CC">
        <w:t>25</w:t>
      </w:r>
      <w:r w:rsidRPr="00AA4063">
        <w:t xml:space="preserve"> março de 2026 </w:t>
      </w:r>
      <w:r w:rsidR="004A3FFE" w:rsidRPr="00AA4063">
        <w:t>–</w:t>
      </w:r>
      <w:r w:rsidRPr="00AA4063">
        <w:t xml:space="preserve"> </w:t>
      </w:r>
      <w:r w:rsidR="00043340" w:rsidRPr="00AA4063">
        <w:t>O</w:t>
      </w:r>
      <w:r w:rsidR="004A3FFE" w:rsidRPr="00AA4063">
        <w:t xml:space="preserve"> </w:t>
      </w:r>
      <w:r w:rsidR="004A3FFE" w:rsidRPr="00AA4063">
        <w:rPr>
          <w:b/>
          <w:bCs/>
        </w:rPr>
        <w:t>Rock in Rio Lisboa</w:t>
      </w:r>
      <w:r w:rsidR="004A3FFE" w:rsidRPr="00AA4063">
        <w:t xml:space="preserve"> </w:t>
      </w:r>
      <w:r w:rsidR="00043340" w:rsidRPr="00AA4063">
        <w:t>e a</w:t>
      </w:r>
      <w:r w:rsidR="004A3FFE" w:rsidRPr="00AA4063">
        <w:t xml:space="preserve"> </w:t>
      </w:r>
      <w:proofErr w:type="spellStart"/>
      <w:r w:rsidR="004A3FFE" w:rsidRPr="00AA4063">
        <w:rPr>
          <w:b/>
          <w:bCs/>
        </w:rPr>
        <w:t>Opticalia</w:t>
      </w:r>
      <w:proofErr w:type="spellEnd"/>
      <w:r w:rsidR="00043340" w:rsidRPr="00AA4063">
        <w:rPr>
          <w:b/>
          <w:bCs/>
        </w:rPr>
        <w:t xml:space="preserve"> </w:t>
      </w:r>
      <w:r w:rsidR="00043340" w:rsidRPr="00AA4063">
        <w:t xml:space="preserve">unem-se para </w:t>
      </w:r>
      <w:r w:rsidR="000F7EA8" w:rsidRPr="00AA4063">
        <w:t xml:space="preserve">lançar a </w:t>
      </w:r>
      <w:r w:rsidR="000F7EA8" w:rsidRPr="00C461E7">
        <w:rPr>
          <w:b/>
          <w:bCs/>
        </w:rPr>
        <w:t xml:space="preserve">Coleção Rock in Rio </w:t>
      </w:r>
      <w:proofErr w:type="spellStart"/>
      <w:r w:rsidR="000F7EA8" w:rsidRPr="00C461E7">
        <w:rPr>
          <w:b/>
          <w:bCs/>
        </w:rPr>
        <w:t>Eyewear</w:t>
      </w:r>
      <w:proofErr w:type="spellEnd"/>
      <w:r w:rsidR="000F7EA8" w:rsidRPr="00AA4063">
        <w:t xml:space="preserve">, </w:t>
      </w:r>
      <w:r w:rsidR="007B471F" w:rsidRPr="00AA4063">
        <w:t>uma linha absolutamente inédita e exclusiva</w:t>
      </w:r>
      <w:r w:rsidR="00F50C16">
        <w:t>,</w:t>
      </w:r>
      <w:r w:rsidR="007B471F" w:rsidRPr="00AA4063">
        <w:t xml:space="preserve"> que </w:t>
      </w:r>
      <w:r w:rsidR="00BA656F" w:rsidRPr="00AA4063">
        <w:t xml:space="preserve">transporta </w:t>
      </w:r>
      <w:r w:rsidR="00861FE0" w:rsidRPr="00AA4063">
        <w:t xml:space="preserve">o universo do maior festival de música </w:t>
      </w:r>
      <w:r w:rsidR="6E02E378">
        <w:t xml:space="preserve">e entretenimento </w:t>
      </w:r>
      <w:r w:rsidR="00861FE0" w:rsidRPr="00AA4063">
        <w:t xml:space="preserve">em Portugal </w:t>
      </w:r>
      <w:r w:rsidR="00242477" w:rsidRPr="00AA4063">
        <w:t>para um</w:t>
      </w:r>
      <w:r w:rsidR="007B471F" w:rsidRPr="00AA4063">
        <w:t xml:space="preserve"> design </w:t>
      </w:r>
      <w:r w:rsidR="00AA4063" w:rsidRPr="00AA4063">
        <w:t>contemporâneo</w:t>
      </w:r>
      <w:r w:rsidR="007B471F" w:rsidRPr="00AA4063">
        <w:t xml:space="preserve">, </w:t>
      </w:r>
      <w:r w:rsidR="00C461E7" w:rsidRPr="00AA4063">
        <w:t>espírito</w:t>
      </w:r>
      <w:r w:rsidR="007B471F" w:rsidRPr="00AA4063">
        <w:t xml:space="preserve"> rock e materiais </w:t>
      </w:r>
      <w:r w:rsidR="00933FE7" w:rsidRPr="00AA4063">
        <w:t>de elevada qualidade</w:t>
      </w:r>
      <w:r w:rsidR="00242477" w:rsidRPr="00AA4063">
        <w:t>.</w:t>
      </w:r>
      <w:r w:rsidR="008E4870" w:rsidRPr="00AA4063">
        <w:t xml:space="preserve"> </w:t>
      </w:r>
    </w:p>
    <w:p w14:paraId="5EA1EB3D" w14:textId="01F72F3E" w:rsidR="00B00156" w:rsidRDefault="00ED4533" w:rsidP="004100CC">
      <w:pPr>
        <w:jc w:val="both"/>
      </w:pPr>
      <w:r>
        <w:t>A</w:t>
      </w:r>
      <w:r w:rsidRPr="00AA4063">
        <w:t xml:space="preserve"> </w:t>
      </w:r>
      <w:r>
        <w:t xml:space="preserve">linha </w:t>
      </w:r>
      <w:r w:rsidRPr="00C9598A">
        <w:rPr>
          <w:b/>
          <w:bCs/>
        </w:rPr>
        <w:t xml:space="preserve">Rock in Rio </w:t>
      </w:r>
      <w:proofErr w:type="spellStart"/>
      <w:r w:rsidRPr="00C9598A">
        <w:rPr>
          <w:b/>
          <w:bCs/>
        </w:rPr>
        <w:t>Eyewear</w:t>
      </w:r>
      <w:proofErr w:type="spellEnd"/>
      <w:r w:rsidRPr="00AA4063">
        <w:t xml:space="preserve"> vai estar disponível</w:t>
      </w:r>
      <w:r>
        <w:t>,</w:t>
      </w:r>
      <w:r w:rsidRPr="00AA4063">
        <w:t xml:space="preserve"> </w:t>
      </w:r>
      <w:r>
        <w:t xml:space="preserve">a partir de dia 1 de abril, </w:t>
      </w:r>
      <w:r w:rsidRPr="00AA4063">
        <w:t>em exclusivo</w:t>
      </w:r>
      <w:r>
        <w:t>,</w:t>
      </w:r>
      <w:r w:rsidRPr="00AA4063">
        <w:t xml:space="preserve"> nas </w:t>
      </w:r>
      <w:r w:rsidRPr="00C461E7">
        <w:rPr>
          <w:b/>
          <w:bCs/>
        </w:rPr>
        <w:t xml:space="preserve">240 lojas </w:t>
      </w:r>
      <w:proofErr w:type="spellStart"/>
      <w:r w:rsidRPr="00C461E7">
        <w:rPr>
          <w:b/>
          <w:bCs/>
        </w:rPr>
        <w:t>Opticalia</w:t>
      </w:r>
      <w:proofErr w:type="spellEnd"/>
      <w:r w:rsidR="00853C7A">
        <w:rPr>
          <w:b/>
          <w:bCs/>
        </w:rPr>
        <w:t xml:space="preserve"> </w:t>
      </w:r>
      <w:r w:rsidR="00853C7A" w:rsidRPr="00853C7A">
        <w:t>em Portugal</w:t>
      </w:r>
      <w:r w:rsidRPr="00AA4063">
        <w:t>.</w:t>
      </w:r>
      <w:r w:rsidR="00853C7A">
        <w:t xml:space="preserve"> </w:t>
      </w:r>
      <w:r w:rsidR="008E4870" w:rsidRPr="00AA4063">
        <w:t xml:space="preserve">A coleção </w:t>
      </w:r>
      <w:r w:rsidR="00F33FFE" w:rsidRPr="00AA4063">
        <w:t xml:space="preserve">integra um total de </w:t>
      </w:r>
      <w:r w:rsidR="00F33FFE" w:rsidRPr="00C9598A">
        <w:rPr>
          <w:b/>
          <w:bCs/>
        </w:rPr>
        <w:t>96 refer</w:t>
      </w:r>
      <w:r w:rsidR="00F33FFE">
        <w:rPr>
          <w:b/>
          <w:bCs/>
        </w:rPr>
        <w:t>ê</w:t>
      </w:r>
      <w:r w:rsidR="00F33FFE" w:rsidRPr="00C9598A">
        <w:rPr>
          <w:b/>
          <w:bCs/>
        </w:rPr>
        <w:t>ncias</w:t>
      </w:r>
      <w:r w:rsidR="00F33FFE">
        <w:rPr>
          <w:b/>
          <w:bCs/>
        </w:rPr>
        <w:t xml:space="preserve"> </w:t>
      </w:r>
      <w:r w:rsidR="00F33FFE" w:rsidRPr="00F33FFE">
        <w:t>e</w:t>
      </w:r>
      <w:r w:rsidR="00F33FFE">
        <w:rPr>
          <w:b/>
          <w:bCs/>
        </w:rPr>
        <w:t xml:space="preserve"> </w:t>
      </w:r>
      <w:r w:rsidR="00CA7A42">
        <w:t>apresenta</w:t>
      </w:r>
      <w:r w:rsidR="00CA7A42" w:rsidRPr="00AA4063">
        <w:t xml:space="preserve">-se em duas linhas distintas: </w:t>
      </w:r>
      <w:r w:rsidR="00CA7A42">
        <w:rPr>
          <w:b/>
          <w:bCs/>
        </w:rPr>
        <w:t>Mundo</w:t>
      </w:r>
      <w:r w:rsidR="00CA7A42" w:rsidRPr="00C9598A">
        <w:rPr>
          <w:b/>
          <w:bCs/>
        </w:rPr>
        <w:t xml:space="preserve"> e Lisboa</w:t>
      </w:r>
      <w:r w:rsidR="00CA7A42">
        <w:t xml:space="preserve">, ambas com caixas personalizadas Rock in Rio, </w:t>
      </w:r>
      <w:r w:rsidR="00F33FFE">
        <w:t>de</w:t>
      </w:r>
      <w:r w:rsidR="00CA7A42">
        <w:t xml:space="preserve"> </w:t>
      </w:r>
      <w:r>
        <w:t xml:space="preserve">diferentes </w:t>
      </w:r>
      <w:r w:rsidR="00CA7A42">
        <w:t>cores, preto e encarnado e com um pano de limpeza personalizado com uma frase inspiradora</w:t>
      </w:r>
      <w:r w:rsidR="00F33FFE">
        <w:t>,</w:t>
      </w:r>
      <w:r w:rsidR="00CA7A42">
        <w:t xml:space="preserve"> dentro de cada caixa. </w:t>
      </w:r>
    </w:p>
    <w:p w14:paraId="68690B42" w14:textId="0252E968" w:rsidR="004100CC" w:rsidRPr="00752505" w:rsidRDefault="004100CC" w:rsidP="004100CC">
      <w:pPr>
        <w:jc w:val="both"/>
      </w:pPr>
      <w:r w:rsidRPr="00AA4063">
        <w:t xml:space="preserve">A </w:t>
      </w:r>
      <w:r w:rsidRPr="00C9598A">
        <w:rPr>
          <w:b/>
          <w:bCs/>
        </w:rPr>
        <w:t>Linha Mundo</w:t>
      </w:r>
      <w:r w:rsidRPr="00AA4063">
        <w:t xml:space="preserve"> representa o lado mais internacional e premium da coleção, reunindo </w:t>
      </w:r>
      <w:r w:rsidRPr="00C9598A">
        <w:rPr>
          <w:b/>
          <w:bCs/>
        </w:rPr>
        <w:t>nove modelos de armações graduadas</w:t>
      </w:r>
      <w:r w:rsidRPr="00AA4063">
        <w:t xml:space="preserve"> e </w:t>
      </w:r>
      <w:r w:rsidRPr="00C9598A">
        <w:rPr>
          <w:b/>
          <w:bCs/>
        </w:rPr>
        <w:t>oito modelos de óculos de sol</w:t>
      </w:r>
      <w:r w:rsidRPr="00AA4063">
        <w:t xml:space="preserve">, onde se destacam acabamentos refinados, detalhes metálicos e um design arrojado, inspirado nas grandes estrelas </w:t>
      </w:r>
      <w:r w:rsidR="00A23515">
        <w:t>globais da música</w:t>
      </w:r>
      <w:r w:rsidRPr="00AA4063">
        <w:t xml:space="preserve">. Já a </w:t>
      </w:r>
      <w:r w:rsidRPr="00C9598A">
        <w:rPr>
          <w:b/>
          <w:bCs/>
        </w:rPr>
        <w:t>Linha Lisboa</w:t>
      </w:r>
      <w:r w:rsidRPr="00AA4063">
        <w:t xml:space="preserve"> traduz uma vertente mais urbana e acessível, mantendo o ADN rock numa abordagem versátil e contemporânea. </w:t>
      </w:r>
      <w:r w:rsidRPr="00AA4063">
        <w:lastRenderedPageBreak/>
        <w:t xml:space="preserve">É composta por </w:t>
      </w:r>
      <w:r w:rsidRPr="00C9598A">
        <w:rPr>
          <w:b/>
          <w:bCs/>
        </w:rPr>
        <w:t xml:space="preserve">nove modelos de armações graduadas </w:t>
      </w:r>
      <w:r w:rsidRPr="00AA4063">
        <w:t xml:space="preserve">e </w:t>
      </w:r>
      <w:r w:rsidRPr="00C9598A">
        <w:rPr>
          <w:b/>
          <w:bCs/>
        </w:rPr>
        <w:t>seis modelos de óculos de sol</w:t>
      </w:r>
      <w:r w:rsidRPr="00AA4063">
        <w:t>.</w:t>
      </w:r>
      <w:r>
        <w:t xml:space="preserve"> Todos os modelos </w:t>
      </w:r>
      <w:r w:rsidRPr="00752505">
        <w:t xml:space="preserve">têm </w:t>
      </w:r>
      <w:r w:rsidR="00A23515">
        <w:t xml:space="preserve">várias </w:t>
      </w:r>
      <w:r w:rsidRPr="00752505">
        <w:t>cores</w:t>
      </w:r>
      <w:r>
        <w:t xml:space="preserve"> disponíveis</w:t>
      </w:r>
      <w:r w:rsidRPr="00752505">
        <w:t>, nos graduados</w:t>
      </w:r>
      <w:r w:rsidR="00C311E3">
        <w:t xml:space="preserve"> e</w:t>
      </w:r>
      <w:r>
        <w:t xml:space="preserve"> de</w:t>
      </w:r>
      <w:r w:rsidRPr="00752505">
        <w:t xml:space="preserve"> sol</w:t>
      </w:r>
      <w:r>
        <w:t>,</w:t>
      </w:r>
      <w:r w:rsidRPr="00752505">
        <w:t xml:space="preserve"> dentro das duas linhas </w:t>
      </w:r>
      <w:r w:rsidR="00A23515">
        <w:t xml:space="preserve">da coleção </w:t>
      </w:r>
      <w:r w:rsidR="000735FC">
        <w:t xml:space="preserve">que foi </w:t>
      </w:r>
      <w:r w:rsidR="00A23515">
        <w:t xml:space="preserve">inspirada num </w:t>
      </w:r>
      <w:proofErr w:type="spellStart"/>
      <w:r w:rsidR="00A23515">
        <w:t>lifestyle</w:t>
      </w:r>
      <w:proofErr w:type="spellEnd"/>
      <w:r w:rsidR="00A23515">
        <w:t xml:space="preserve"> que surge da inspiração da música global</w:t>
      </w:r>
      <w:r w:rsidR="000735FC">
        <w:t>.</w:t>
      </w:r>
    </w:p>
    <w:p w14:paraId="2F127785" w14:textId="03134D3C" w:rsidR="00BA17B7" w:rsidRDefault="00BA17B7" w:rsidP="0F2964C3">
      <w:pPr>
        <w:jc w:val="both"/>
        <w:rPr>
          <w:i/>
          <w:iCs/>
        </w:rPr>
      </w:pPr>
      <w:r w:rsidRPr="00BA17B7">
        <w:rPr>
          <w:i/>
          <w:iCs/>
        </w:rPr>
        <w:t xml:space="preserve">"Com esta coleção, quisemos que os óculos fossem o verdadeiro veículo da energia do Rock in Rio Lisboa para o dia a dia de cada pessoa. Mais do que um acessório de moda, estes modelos transportam a atitude, a liberdade e a vibração única do festival para fora do recinto. Através das nossas 240 lojas, a </w:t>
      </w:r>
      <w:proofErr w:type="spellStart"/>
      <w:r w:rsidRPr="00BA17B7">
        <w:rPr>
          <w:i/>
          <w:iCs/>
        </w:rPr>
        <w:t>Opticalia</w:t>
      </w:r>
      <w:proofErr w:type="spellEnd"/>
      <w:r w:rsidRPr="00BA17B7">
        <w:rPr>
          <w:i/>
          <w:iCs/>
        </w:rPr>
        <w:t xml:space="preserve"> convida todos os portugueses a vestirem este espírito e a verem o mundo com a intensidade de </w:t>
      </w:r>
      <w:r w:rsidRPr="002622D3">
        <w:t xml:space="preserve">quem vive a vida ao vivo,” afirma </w:t>
      </w:r>
      <w:r w:rsidRPr="002622D3">
        <w:rPr>
          <w:b/>
          <w:bCs/>
        </w:rPr>
        <w:t>António</w:t>
      </w:r>
      <w:r w:rsidRPr="00BA17B7">
        <w:rPr>
          <w:b/>
          <w:bCs/>
          <w:i/>
          <w:iCs/>
        </w:rPr>
        <w:t xml:space="preserve"> Alves</w:t>
      </w:r>
      <w:r w:rsidRPr="002622D3">
        <w:rPr>
          <w:b/>
          <w:bCs/>
        </w:rPr>
        <w:t xml:space="preserve">, Diretor-Geral da </w:t>
      </w:r>
      <w:proofErr w:type="spellStart"/>
      <w:r w:rsidRPr="002622D3">
        <w:rPr>
          <w:b/>
          <w:bCs/>
        </w:rPr>
        <w:t>Opticalia</w:t>
      </w:r>
      <w:proofErr w:type="spellEnd"/>
      <w:r w:rsidRPr="002622D3">
        <w:rPr>
          <w:b/>
          <w:bCs/>
        </w:rPr>
        <w:t xml:space="preserve"> Portugal.</w:t>
      </w:r>
      <w:r w:rsidRPr="00BA17B7">
        <w:rPr>
          <w:i/>
          <w:iCs/>
        </w:rPr>
        <w:t xml:space="preserve"> </w:t>
      </w:r>
    </w:p>
    <w:p w14:paraId="015E162C" w14:textId="1A61A563" w:rsidR="00814FF5" w:rsidRPr="00AA4063" w:rsidRDefault="00210F9D" w:rsidP="0F2964C3">
      <w:pPr>
        <w:jc w:val="both"/>
      </w:pPr>
      <w:r w:rsidRPr="000A1E41">
        <w:rPr>
          <w:i/>
          <w:iCs/>
        </w:rPr>
        <w:t>“Para nós, é um verdadeiro privilégio poder fazer parte do dia a dia dos nossos fãs, levando connosco os valores que definem o Rock in Rio Lisboa</w:t>
      </w:r>
      <w:r w:rsidR="000A1E41">
        <w:rPr>
          <w:i/>
          <w:iCs/>
        </w:rPr>
        <w:t xml:space="preserve">: </w:t>
      </w:r>
      <w:r w:rsidRPr="000A1E41">
        <w:rPr>
          <w:i/>
          <w:iCs/>
        </w:rPr>
        <w:t xml:space="preserve"> liberdade, autenticidade e a nossa forma única de ver o mundo. Esta coleção nasce dessa ligação especial e da parceria com a </w:t>
      </w:r>
      <w:proofErr w:type="spellStart"/>
      <w:r w:rsidRPr="000A1E41">
        <w:rPr>
          <w:i/>
          <w:iCs/>
        </w:rPr>
        <w:t>Opticalia</w:t>
      </w:r>
      <w:proofErr w:type="spellEnd"/>
      <w:r w:rsidRPr="000A1E41">
        <w:rPr>
          <w:i/>
          <w:iCs/>
        </w:rPr>
        <w:t>, que deu vida a estes modelos inspirados na energia do festival, pensados para que cada pessoa possa expressar quem é, dentro e fora do recinto</w:t>
      </w:r>
      <w:r w:rsidR="000A1E41" w:rsidRPr="000A1E41">
        <w:rPr>
          <w:i/>
          <w:iCs/>
        </w:rPr>
        <w:t xml:space="preserve">” </w:t>
      </w:r>
      <w:r w:rsidR="00ED45FB" w:rsidRPr="000A1E41">
        <w:rPr>
          <w:i/>
          <w:iCs/>
        </w:rPr>
        <w:t>afirma</w:t>
      </w:r>
      <w:r w:rsidR="00ED45FB">
        <w:t xml:space="preserve"> </w:t>
      </w:r>
      <w:r w:rsidR="00ED45FB" w:rsidRPr="00ED45FB">
        <w:rPr>
          <w:b/>
          <w:bCs/>
        </w:rPr>
        <w:t>Roberta Medina, Vice-Presidente Executiva do Rock in Rio</w:t>
      </w:r>
    </w:p>
    <w:p w14:paraId="0333A997" w14:textId="4DA2742E" w:rsidR="00184F67" w:rsidRPr="00AA4063" w:rsidRDefault="00184F67" w:rsidP="0F2964C3">
      <w:pPr>
        <w:jc w:val="both"/>
      </w:pPr>
      <w:r w:rsidRPr="00AA4063">
        <w:t xml:space="preserve">No total serão produzidos </w:t>
      </w:r>
      <w:r w:rsidRPr="009F5652">
        <w:rPr>
          <w:b/>
        </w:rPr>
        <w:t>11.500 óculos</w:t>
      </w:r>
      <w:r w:rsidRPr="00AA4063">
        <w:t xml:space="preserve"> desta coleção exclusiva, todos desenvolvidos com </w:t>
      </w:r>
      <w:r w:rsidR="00AA4063" w:rsidRPr="00AA4063">
        <w:t>materiais</w:t>
      </w:r>
      <w:r w:rsidRPr="00AA4063">
        <w:t xml:space="preserve"> de elevada qualidade, nomeadamente acetato e metal </w:t>
      </w:r>
      <w:proofErr w:type="spellStart"/>
      <w:r w:rsidRPr="00AA4063">
        <w:t>m</w:t>
      </w:r>
      <w:r w:rsidR="000666E2" w:rsidRPr="00AA4063">
        <w:t>onel</w:t>
      </w:r>
      <w:proofErr w:type="spellEnd"/>
      <w:r w:rsidR="000666E2" w:rsidRPr="00AA4063">
        <w:t>. Os modelos da linha</w:t>
      </w:r>
      <w:r w:rsidR="000666E2" w:rsidRPr="00C9598A">
        <w:rPr>
          <w:b/>
          <w:bCs/>
        </w:rPr>
        <w:t xml:space="preserve"> Lisboa</w:t>
      </w:r>
      <w:r w:rsidR="000666E2" w:rsidRPr="00AA4063">
        <w:t xml:space="preserve"> terão um preço recomendado ao público de </w:t>
      </w:r>
      <w:r w:rsidR="000666E2" w:rsidRPr="00C9598A">
        <w:rPr>
          <w:b/>
          <w:bCs/>
        </w:rPr>
        <w:t>59,90 euros</w:t>
      </w:r>
      <w:r w:rsidR="000666E2" w:rsidRPr="00AA4063">
        <w:t xml:space="preserve">, enquanto os modelos da linha </w:t>
      </w:r>
      <w:r w:rsidR="000666E2" w:rsidRPr="00C9598A">
        <w:rPr>
          <w:b/>
          <w:bCs/>
        </w:rPr>
        <w:t>Mundo</w:t>
      </w:r>
      <w:r w:rsidR="000666E2" w:rsidRPr="00AA4063">
        <w:t xml:space="preserve"> terão um preço recomendado de </w:t>
      </w:r>
      <w:r w:rsidR="000666E2" w:rsidRPr="00C9598A">
        <w:rPr>
          <w:b/>
          <w:bCs/>
        </w:rPr>
        <w:t>99,90 euros</w:t>
      </w:r>
      <w:r w:rsidR="000666E2" w:rsidRPr="00AA4063">
        <w:t>.</w:t>
      </w:r>
    </w:p>
    <w:p w14:paraId="027DFA7F" w14:textId="301DEFD8" w:rsidR="004F6BF1" w:rsidRDefault="004F6BF1" w:rsidP="0F2964C3">
      <w:pPr>
        <w:jc w:val="both"/>
      </w:pPr>
      <w:r w:rsidRPr="00AA4063">
        <w:t xml:space="preserve">Mais do que uma coleção, a </w:t>
      </w:r>
      <w:r w:rsidRPr="00732215">
        <w:rPr>
          <w:b/>
          <w:iCs/>
        </w:rPr>
        <w:t xml:space="preserve">Rock in Rio </w:t>
      </w:r>
      <w:proofErr w:type="spellStart"/>
      <w:r w:rsidRPr="00732215">
        <w:rPr>
          <w:b/>
          <w:iCs/>
        </w:rPr>
        <w:t>Eyewear</w:t>
      </w:r>
      <w:proofErr w:type="spellEnd"/>
      <w:r w:rsidRPr="00AA4063">
        <w:t xml:space="preserve"> convida a adotar uma nova atitude</w:t>
      </w:r>
      <w:r w:rsidR="00675092" w:rsidRPr="00AA4063">
        <w:t>,</w:t>
      </w:r>
      <w:r w:rsidRPr="00AA4063">
        <w:t xml:space="preserve"> </w:t>
      </w:r>
      <w:r w:rsidR="00675092" w:rsidRPr="00AA4063">
        <w:t>i</w:t>
      </w:r>
      <w:r w:rsidRPr="00AA4063">
        <w:t xml:space="preserve">nspirada </w:t>
      </w:r>
      <w:r w:rsidR="004136D5" w:rsidRPr="004136D5">
        <w:t xml:space="preserve">pela energia da </w:t>
      </w:r>
      <w:r w:rsidR="00C422B8" w:rsidRPr="004136D5">
        <w:t>música</w:t>
      </w:r>
      <w:r w:rsidR="004136D5" w:rsidRPr="004136D5">
        <w:t>, da liberdade criativa e do poder da vida ao vivo e em conjunto</w:t>
      </w:r>
      <w:r w:rsidR="00FF2E86">
        <w:t xml:space="preserve"> que </w:t>
      </w:r>
      <w:r w:rsidRPr="00AA4063">
        <w:t xml:space="preserve">define o espírito do </w:t>
      </w:r>
      <w:r w:rsidR="00675092" w:rsidRPr="00AA4063">
        <w:t>Rock in Rio Lisboa</w:t>
      </w:r>
      <w:r w:rsidRPr="00AA4063">
        <w:t xml:space="preserve">, </w:t>
      </w:r>
      <w:r w:rsidR="00675092" w:rsidRPr="00AA4063">
        <w:t>convidando tod</w:t>
      </w:r>
      <w:r w:rsidR="00AA4063" w:rsidRPr="00AA4063">
        <w:t>o</w:t>
      </w:r>
      <w:r w:rsidR="00675092" w:rsidRPr="00AA4063">
        <w:t xml:space="preserve"> o público a</w:t>
      </w:r>
      <w:r w:rsidRPr="00AA4063">
        <w:t xml:space="preserve"> </w:t>
      </w:r>
      <w:r w:rsidR="00675092" w:rsidRPr="00C9598A">
        <w:rPr>
          <w:b/>
          <w:bCs/>
        </w:rPr>
        <w:t>v</w:t>
      </w:r>
      <w:r w:rsidRPr="00C9598A">
        <w:rPr>
          <w:b/>
          <w:bCs/>
        </w:rPr>
        <w:t xml:space="preserve">er o </w:t>
      </w:r>
      <w:r w:rsidR="00675092" w:rsidRPr="00C9598A">
        <w:rPr>
          <w:b/>
          <w:bCs/>
        </w:rPr>
        <w:t>m</w:t>
      </w:r>
      <w:r w:rsidRPr="00C9598A">
        <w:rPr>
          <w:b/>
          <w:bCs/>
        </w:rPr>
        <w:t xml:space="preserve">undo em </w:t>
      </w:r>
      <w:r w:rsidR="00675092" w:rsidRPr="00C9598A">
        <w:rPr>
          <w:b/>
          <w:bCs/>
        </w:rPr>
        <w:t>m</w:t>
      </w:r>
      <w:r w:rsidRPr="00C9598A">
        <w:rPr>
          <w:b/>
          <w:bCs/>
        </w:rPr>
        <w:t xml:space="preserve">odo </w:t>
      </w:r>
      <w:r w:rsidR="00675092" w:rsidRPr="00C9598A">
        <w:rPr>
          <w:b/>
          <w:bCs/>
        </w:rPr>
        <w:t>f</w:t>
      </w:r>
      <w:r w:rsidRPr="00C9598A">
        <w:rPr>
          <w:b/>
          <w:bCs/>
        </w:rPr>
        <w:t>estival</w:t>
      </w:r>
      <w:r w:rsidRPr="00AA4063">
        <w:t>.</w:t>
      </w:r>
    </w:p>
    <w:p w14:paraId="04D77055" w14:textId="6DA5B8AC" w:rsidR="00174D53" w:rsidRDefault="00174D53" w:rsidP="0F2964C3">
      <w:pPr>
        <w:jc w:val="both"/>
      </w:pPr>
      <w:r w:rsidRPr="00174D53">
        <w:t>Recorde-se que a 11ª edição do Rock in Rio Lisboa irá ganhar vida a dia </w:t>
      </w:r>
      <w:r w:rsidRPr="00174D53">
        <w:rPr>
          <w:b/>
          <w:bCs/>
        </w:rPr>
        <w:t>20 de junho</w:t>
      </w:r>
      <w:r w:rsidRPr="00174D53">
        <w:t>, com </w:t>
      </w:r>
      <w:r w:rsidRPr="00174D53">
        <w:rPr>
          <w:b/>
          <w:bCs/>
        </w:rPr>
        <w:t>atuações já confirmadas</w:t>
      </w:r>
      <w:r w:rsidRPr="00174D53">
        <w:t xml:space="preserve"> de </w:t>
      </w:r>
      <w:proofErr w:type="spellStart"/>
      <w:r w:rsidRPr="00174D53">
        <w:t>Katy</w:t>
      </w:r>
      <w:proofErr w:type="spellEnd"/>
      <w:r w:rsidRPr="00174D53">
        <w:t xml:space="preserve"> Perry, Charlie </w:t>
      </w:r>
      <w:proofErr w:type="spellStart"/>
      <w:r w:rsidRPr="00174D53">
        <w:t>Puth</w:t>
      </w:r>
      <w:proofErr w:type="spellEnd"/>
      <w:r w:rsidRPr="00174D53">
        <w:t xml:space="preserve">, Pedro Sampaio, Calema, </w:t>
      </w:r>
      <w:proofErr w:type="spellStart"/>
      <w:r w:rsidRPr="00174D53">
        <w:t>Audrey</w:t>
      </w:r>
      <w:proofErr w:type="spellEnd"/>
      <w:r w:rsidRPr="00174D53">
        <w:t xml:space="preserve"> Nuna, Nena, Maninho, NAPA e Sofia Camara. No dia </w:t>
      </w:r>
      <w:r w:rsidRPr="00174D53">
        <w:rPr>
          <w:b/>
          <w:bCs/>
        </w:rPr>
        <w:t>21 de junho</w:t>
      </w:r>
      <w:r w:rsidRPr="00174D53">
        <w:t xml:space="preserve">, sobem aos palcos </w:t>
      </w:r>
      <w:proofErr w:type="spellStart"/>
      <w:r w:rsidRPr="00174D53">
        <w:t>Linkin</w:t>
      </w:r>
      <w:proofErr w:type="spellEnd"/>
      <w:r w:rsidRPr="00174D53">
        <w:t xml:space="preserve"> </w:t>
      </w:r>
      <w:proofErr w:type="spellStart"/>
      <w:r w:rsidRPr="00174D53">
        <w:t>Park</w:t>
      </w:r>
      <w:proofErr w:type="spellEnd"/>
      <w:r w:rsidRPr="00174D53">
        <w:t xml:space="preserve">, </w:t>
      </w:r>
      <w:proofErr w:type="spellStart"/>
      <w:r w:rsidRPr="00174D53">
        <w:t>Cypress</w:t>
      </w:r>
      <w:proofErr w:type="spellEnd"/>
      <w:r w:rsidRPr="00174D53">
        <w:t xml:space="preserve"> Hill, Kaiser </w:t>
      </w:r>
      <w:proofErr w:type="spellStart"/>
      <w:r w:rsidRPr="00174D53">
        <w:t>Chiefs</w:t>
      </w:r>
      <w:proofErr w:type="spellEnd"/>
      <w:r w:rsidRPr="00174D53">
        <w:t xml:space="preserve">, </w:t>
      </w:r>
      <w:proofErr w:type="spellStart"/>
      <w:r w:rsidRPr="00174D53">
        <w:t>Grandson</w:t>
      </w:r>
      <w:proofErr w:type="spellEnd"/>
      <w:r w:rsidRPr="00174D53">
        <w:t xml:space="preserve">, </w:t>
      </w:r>
      <w:proofErr w:type="spellStart"/>
      <w:r w:rsidRPr="00174D53">
        <w:t>The</w:t>
      </w:r>
      <w:proofErr w:type="spellEnd"/>
      <w:r w:rsidRPr="00174D53">
        <w:t xml:space="preserve"> </w:t>
      </w:r>
      <w:proofErr w:type="spellStart"/>
      <w:r w:rsidRPr="00174D53">
        <w:t>Pretty</w:t>
      </w:r>
      <w:proofErr w:type="spellEnd"/>
      <w:r w:rsidRPr="00174D53">
        <w:t xml:space="preserve"> </w:t>
      </w:r>
      <w:proofErr w:type="spellStart"/>
      <w:r w:rsidRPr="00174D53">
        <w:t>Reckless</w:t>
      </w:r>
      <w:proofErr w:type="spellEnd"/>
      <w:r w:rsidRPr="00174D53">
        <w:t xml:space="preserve">, </w:t>
      </w:r>
      <w:proofErr w:type="spellStart"/>
      <w:r w:rsidRPr="00174D53">
        <w:t>Hoobastank</w:t>
      </w:r>
      <w:proofErr w:type="spellEnd"/>
      <w:r w:rsidRPr="00174D53">
        <w:t xml:space="preserve">, </w:t>
      </w:r>
      <w:proofErr w:type="spellStart"/>
      <w:r w:rsidRPr="00174D53">
        <w:t>Blasted</w:t>
      </w:r>
      <w:proofErr w:type="spellEnd"/>
      <w:r w:rsidRPr="00174D53">
        <w:t xml:space="preserve"> </w:t>
      </w:r>
      <w:proofErr w:type="spellStart"/>
      <w:r w:rsidRPr="00174D53">
        <w:t>Mechanism</w:t>
      </w:r>
      <w:proofErr w:type="spellEnd"/>
      <w:r w:rsidRPr="00174D53">
        <w:t>, Tara Perdida, Sepultura e P.O.D. A </w:t>
      </w:r>
      <w:r w:rsidRPr="00174D53">
        <w:rPr>
          <w:b/>
          <w:bCs/>
        </w:rPr>
        <w:t>27 de junho</w:t>
      </w:r>
      <w:r w:rsidRPr="00174D53">
        <w:t xml:space="preserve">, será a vez de grandes lendas como </w:t>
      </w:r>
      <w:proofErr w:type="spellStart"/>
      <w:r w:rsidRPr="00174D53">
        <w:t>Rod</w:t>
      </w:r>
      <w:proofErr w:type="spellEnd"/>
      <w:r w:rsidRPr="00174D53">
        <w:t xml:space="preserve"> </w:t>
      </w:r>
      <w:proofErr w:type="spellStart"/>
      <w:r w:rsidRPr="00174D53">
        <w:t>Stewart</w:t>
      </w:r>
      <w:proofErr w:type="spellEnd"/>
      <w:r w:rsidRPr="00174D53">
        <w:t xml:space="preserve">, </w:t>
      </w:r>
      <w:proofErr w:type="spellStart"/>
      <w:r w:rsidRPr="00174D53">
        <w:t>Cyndi</w:t>
      </w:r>
      <w:proofErr w:type="spellEnd"/>
      <w:r w:rsidRPr="00174D53">
        <w:t xml:space="preserve"> Lauper, </w:t>
      </w:r>
      <w:proofErr w:type="spellStart"/>
      <w:r w:rsidRPr="00174D53">
        <w:t>Shaggy</w:t>
      </w:r>
      <w:proofErr w:type="spellEnd"/>
      <w:r w:rsidRPr="00174D53">
        <w:t xml:space="preserve">, 4 Non </w:t>
      </w:r>
      <w:proofErr w:type="spellStart"/>
      <w:r w:rsidRPr="00174D53">
        <w:t>Blondes</w:t>
      </w:r>
      <w:proofErr w:type="spellEnd"/>
      <w:r w:rsidRPr="00174D53">
        <w:t xml:space="preserve">, Joss Stone, </w:t>
      </w:r>
      <w:proofErr w:type="spellStart"/>
      <w:r w:rsidRPr="00174D53">
        <w:t>The</w:t>
      </w:r>
      <w:proofErr w:type="spellEnd"/>
      <w:r w:rsidRPr="00174D53">
        <w:t xml:space="preserve"> </w:t>
      </w:r>
      <w:proofErr w:type="spellStart"/>
      <w:r w:rsidRPr="00174D53">
        <w:t>Wailers</w:t>
      </w:r>
      <w:proofErr w:type="spellEnd"/>
      <w:r w:rsidRPr="00174D53">
        <w:t xml:space="preserve">, Belo, SYRO e os portugueses Xutos &amp; Pontapés, GNR, UHF, Táxi e </w:t>
      </w:r>
      <w:r w:rsidRPr="00174D53">
        <w:lastRenderedPageBreak/>
        <w:t xml:space="preserve">Belo invadirem a Cidade do Rock. </w:t>
      </w:r>
      <w:r w:rsidR="00E04856" w:rsidRPr="00E04856">
        <w:t xml:space="preserve">E para encerrar em grande a maior edição de sempre do festival em Portugal, o dia </w:t>
      </w:r>
      <w:r w:rsidR="00E04856" w:rsidRPr="00E04856">
        <w:rPr>
          <w:b/>
          <w:bCs/>
        </w:rPr>
        <w:t>28 de junho</w:t>
      </w:r>
      <w:r w:rsidR="00E04856" w:rsidRPr="00E04856">
        <w:t xml:space="preserve"> contará com as atuações de</w:t>
      </w:r>
      <w:r w:rsidR="001C0EF2" w:rsidRPr="00E04856">
        <w:t xml:space="preserve">21 </w:t>
      </w:r>
      <w:proofErr w:type="spellStart"/>
      <w:r w:rsidR="001C0EF2" w:rsidRPr="00E04856">
        <w:t>Savage</w:t>
      </w:r>
      <w:proofErr w:type="spellEnd"/>
      <w:r w:rsidR="001C0EF2" w:rsidRPr="00E04856">
        <w:t xml:space="preserve">, Central </w:t>
      </w:r>
      <w:proofErr w:type="spellStart"/>
      <w:r w:rsidR="001C0EF2" w:rsidRPr="00E04856">
        <w:t>Cee</w:t>
      </w:r>
      <w:proofErr w:type="spellEnd"/>
      <w:r w:rsidR="001C0EF2" w:rsidRPr="00E04856">
        <w:t xml:space="preserve"> e </w:t>
      </w:r>
      <w:r w:rsidR="00BC4F87" w:rsidRPr="00E04856">
        <w:t>Rema</w:t>
      </w:r>
      <w:r w:rsidR="00BC4F87">
        <w:t xml:space="preserve">, </w:t>
      </w:r>
      <w:proofErr w:type="spellStart"/>
      <w:r w:rsidR="00BC4F87" w:rsidRPr="00E04856">
        <w:t>Matuê</w:t>
      </w:r>
      <w:proofErr w:type="spellEnd"/>
      <w:r w:rsidR="00E04856" w:rsidRPr="00E04856">
        <w:t xml:space="preserve">, Filipe </w:t>
      </w:r>
      <w:proofErr w:type="spellStart"/>
      <w:r w:rsidR="00E04856" w:rsidRPr="00E04856">
        <w:t>Ret</w:t>
      </w:r>
      <w:proofErr w:type="spellEnd"/>
      <w:r w:rsidR="00E04856" w:rsidRPr="00E04856">
        <w:t>, DENNIS, Carlão, Irina Barros e Lola</w:t>
      </w:r>
      <w:r w:rsidR="001C0EF2">
        <w:t>.</w:t>
      </w:r>
    </w:p>
    <w:p w14:paraId="7EA6B56F" w14:textId="76553676" w:rsidR="1B642A2B" w:rsidRDefault="1B642A2B" w:rsidP="1B642A2B">
      <w:pPr>
        <w:jc w:val="both"/>
        <w:rPr>
          <w:b/>
          <w:bCs/>
          <w:sz w:val="16"/>
          <w:szCs w:val="16"/>
        </w:rPr>
      </w:pPr>
    </w:p>
    <w:p w14:paraId="41E7F47E" w14:textId="3BF9DE52" w:rsidR="002502F5" w:rsidRPr="002502F5" w:rsidRDefault="002502F5" w:rsidP="00AF2264">
      <w:pPr>
        <w:spacing w:line="240" w:lineRule="auto"/>
        <w:jc w:val="both"/>
        <w:rPr>
          <w:rStyle w:val="Hiperligao"/>
          <w:sz w:val="18"/>
          <w:szCs w:val="18"/>
        </w:rPr>
      </w:pPr>
      <w:r w:rsidRPr="002502F5">
        <w:rPr>
          <w:b/>
          <w:sz w:val="18"/>
          <w:szCs w:val="18"/>
        </w:rPr>
        <w:t>Sobre o Rock in Rio</w:t>
      </w:r>
    </w:p>
    <w:p w14:paraId="047689EE" w14:textId="77777777" w:rsidR="00BC4F87" w:rsidRDefault="002502F5" w:rsidP="00AF2264">
      <w:pPr>
        <w:spacing w:line="240" w:lineRule="auto"/>
        <w:jc w:val="both"/>
        <w:rPr>
          <w:sz w:val="18"/>
          <w:szCs w:val="18"/>
        </w:rPr>
      </w:pPr>
      <w:r w:rsidRPr="002502F5">
        <w:rPr>
          <w:sz w:val="18"/>
          <w:szCs w:val="18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3EF59B0E" w14:textId="77777777" w:rsidR="00BC4F87" w:rsidRDefault="002502F5" w:rsidP="00AF2264">
      <w:pPr>
        <w:spacing w:line="240" w:lineRule="auto"/>
        <w:jc w:val="both"/>
        <w:rPr>
          <w:sz w:val="18"/>
          <w:szCs w:val="18"/>
        </w:rPr>
      </w:pPr>
      <w:r w:rsidRPr="002502F5">
        <w:rPr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 w:rsidRPr="002502F5">
        <w:br/>
      </w:r>
      <w:r w:rsidRPr="002502F5">
        <w:rPr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2502F5">
        <w:rPr>
          <w:sz w:val="18"/>
          <w:szCs w:val="18"/>
        </w:rPr>
        <w:t>Market</w:t>
      </w:r>
      <w:proofErr w:type="spellEnd"/>
      <w:r w:rsidRPr="002502F5">
        <w:rPr>
          <w:sz w:val="18"/>
          <w:szCs w:val="18"/>
        </w:rPr>
        <w:t xml:space="preserve"> </w:t>
      </w:r>
      <w:proofErr w:type="spellStart"/>
      <w:r w:rsidRPr="002502F5">
        <w:rPr>
          <w:sz w:val="18"/>
          <w:szCs w:val="18"/>
        </w:rPr>
        <w:t>Square</w:t>
      </w:r>
      <w:proofErr w:type="spellEnd"/>
      <w:r w:rsidRPr="002502F5">
        <w:rPr>
          <w:sz w:val="18"/>
          <w:szCs w:val="18"/>
        </w:rPr>
        <w:t xml:space="preserve">, Rota 85, o novo Palco </w:t>
      </w:r>
      <w:proofErr w:type="spellStart"/>
      <w:r w:rsidRPr="002502F5">
        <w:rPr>
          <w:sz w:val="18"/>
          <w:szCs w:val="18"/>
        </w:rPr>
        <w:t>Super</w:t>
      </w:r>
      <w:proofErr w:type="spellEnd"/>
      <w:r w:rsidRPr="002502F5">
        <w:rPr>
          <w:sz w:val="18"/>
          <w:szCs w:val="18"/>
        </w:rPr>
        <w:t xml:space="preserve"> </w:t>
      </w:r>
      <w:proofErr w:type="spellStart"/>
      <w:r w:rsidRPr="002502F5">
        <w:rPr>
          <w:sz w:val="18"/>
          <w:szCs w:val="18"/>
        </w:rPr>
        <w:t>Bock</w:t>
      </w:r>
      <w:proofErr w:type="spellEnd"/>
      <w:r w:rsidRPr="002502F5">
        <w:rPr>
          <w:sz w:val="18"/>
          <w:szCs w:val="18"/>
        </w:rPr>
        <w:t xml:space="preserve">, que celebra a música e união, o </w:t>
      </w:r>
      <w:proofErr w:type="spellStart"/>
      <w:r w:rsidRPr="002502F5">
        <w:rPr>
          <w:sz w:val="18"/>
          <w:szCs w:val="18"/>
        </w:rPr>
        <w:t>The</w:t>
      </w:r>
      <w:proofErr w:type="spellEnd"/>
      <w:r w:rsidRPr="002502F5">
        <w:rPr>
          <w:sz w:val="18"/>
          <w:szCs w:val="18"/>
        </w:rPr>
        <w:t xml:space="preserve"> </w:t>
      </w:r>
      <w:proofErr w:type="spellStart"/>
      <w:r w:rsidRPr="002502F5">
        <w:rPr>
          <w:sz w:val="18"/>
          <w:szCs w:val="18"/>
        </w:rPr>
        <w:t>Flight</w:t>
      </w:r>
      <w:proofErr w:type="spellEnd"/>
      <w:r w:rsidRPr="002502F5">
        <w:rPr>
          <w:sz w:val="18"/>
          <w:szCs w:val="18"/>
        </w:rPr>
        <w:t xml:space="preserve">, que vai tornar o céu de Lisboa no maior palco de sempre e um </w:t>
      </w:r>
      <w:proofErr w:type="spellStart"/>
      <w:r w:rsidRPr="002502F5">
        <w:rPr>
          <w:sz w:val="18"/>
          <w:szCs w:val="18"/>
        </w:rPr>
        <w:t>Road</w:t>
      </w:r>
      <w:proofErr w:type="spellEnd"/>
      <w:r w:rsidRPr="002502F5">
        <w:rPr>
          <w:sz w:val="18"/>
          <w:szCs w:val="18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2C04483E" w14:textId="107C3F81" w:rsidR="002502F5" w:rsidRPr="002502F5" w:rsidRDefault="002502F5" w:rsidP="00AF2264">
      <w:pPr>
        <w:spacing w:line="240" w:lineRule="auto"/>
        <w:jc w:val="both"/>
        <w:rPr>
          <w:rStyle w:val="Hiperligao"/>
          <w:sz w:val="18"/>
          <w:szCs w:val="18"/>
        </w:rPr>
      </w:pPr>
      <w:r w:rsidRPr="002502F5">
        <w:rPr>
          <w:b/>
          <w:sz w:val="18"/>
          <w:szCs w:val="18"/>
        </w:rPr>
        <w:t>Site oficial do Rock in Rio-Lisboa:</w:t>
      </w:r>
      <w:r w:rsidRPr="002502F5">
        <w:rPr>
          <w:sz w:val="18"/>
          <w:szCs w:val="18"/>
        </w:rPr>
        <w:t> </w:t>
      </w:r>
      <w:hyperlink r:id="rId7">
        <w:r w:rsidRPr="64FAF7BE">
          <w:rPr>
            <w:rStyle w:val="Hiperligao"/>
            <w:sz w:val="18"/>
            <w:szCs w:val="18"/>
          </w:rPr>
          <w:t>http://rockinriolisboa.pt</w:t>
        </w:r>
      </w:hyperlink>
    </w:p>
    <w:p w14:paraId="63E63B4F" w14:textId="77777777" w:rsidR="00BC4F87" w:rsidRDefault="00BC4F87" w:rsidP="00AF2264">
      <w:pPr>
        <w:spacing w:line="240" w:lineRule="auto"/>
        <w:jc w:val="both"/>
        <w:rPr>
          <w:b/>
          <w:bCs/>
          <w:sz w:val="18"/>
          <w:szCs w:val="18"/>
        </w:rPr>
      </w:pPr>
    </w:p>
    <w:p w14:paraId="6E9BB490" w14:textId="099CEABE" w:rsidR="00714356" w:rsidRPr="0080661C" w:rsidRDefault="0080661C" w:rsidP="00AF2264">
      <w:pPr>
        <w:spacing w:line="240" w:lineRule="auto"/>
        <w:jc w:val="both"/>
        <w:rPr>
          <w:b/>
          <w:bCs/>
          <w:sz w:val="18"/>
          <w:szCs w:val="18"/>
        </w:rPr>
      </w:pPr>
      <w:r w:rsidRPr="0080661C">
        <w:rPr>
          <w:b/>
          <w:bCs/>
          <w:sz w:val="18"/>
          <w:szCs w:val="18"/>
        </w:rPr>
        <w:t xml:space="preserve">Sobre a </w:t>
      </w:r>
      <w:proofErr w:type="spellStart"/>
      <w:r w:rsidRPr="0080661C">
        <w:rPr>
          <w:b/>
          <w:bCs/>
          <w:sz w:val="18"/>
          <w:szCs w:val="18"/>
        </w:rPr>
        <w:t>Opticalia</w:t>
      </w:r>
      <w:proofErr w:type="spellEnd"/>
      <w:r w:rsidRPr="0080661C">
        <w:rPr>
          <w:b/>
          <w:bCs/>
          <w:sz w:val="18"/>
          <w:szCs w:val="18"/>
        </w:rPr>
        <w:t xml:space="preserve"> Portugal</w:t>
      </w:r>
    </w:p>
    <w:p w14:paraId="2E824C15" w14:textId="5949EDEB" w:rsidR="00714356" w:rsidRPr="00AA4063" w:rsidRDefault="00367529" w:rsidP="00AF2264">
      <w:pPr>
        <w:spacing w:line="240" w:lineRule="auto"/>
        <w:rPr>
          <w:sz w:val="18"/>
          <w:szCs w:val="18"/>
        </w:rPr>
      </w:pPr>
      <w:r w:rsidRPr="00367529">
        <w:rPr>
          <w:sz w:val="18"/>
          <w:szCs w:val="18"/>
        </w:rPr>
        <w:t xml:space="preserve">A </w:t>
      </w:r>
      <w:proofErr w:type="spellStart"/>
      <w:r w:rsidRPr="00367529">
        <w:rPr>
          <w:sz w:val="18"/>
          <w:szCs w:val="18"/>
        </w:rPr>
        <w:t>Opticalia</w:t>
      </w:r>
      <w:proofErr w:type="spellEnd"/>
      <w:r w:rsidRPr="0036752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é uma rede de óticas que conta </w:t>
      </w:r>
      <w:r w:rsidRPr="00367529">
        <w:rPr>
          <w:sz w:val="18"/>
          <w:szCs w:val="18"/>
        </w:rPr>
        <w:t xml:space="preserve">atualmente com 240 óticas associadas. À frente de cada uma das suas óticas associadas estão profissionais que confiam no modelo </w:t>
      </w:r>
      <w:proofErr w:type="spellStart"/>
      <w:r w:rsidRPr="00367529">
        <w:rPr>
          <w:sz w:val="18"/>
          <w:szCs w:val="18"/>
        </w:rPr>
        <w:t>Opticalia</w:t>
      </w:r>
      <w:proofErr w:type="spellEnd"/>
      <w:r w:rsidRPr="0036752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A </w:t>
      </w:r>
      <w:r w:rsidR="00C610A7">
        <w:rPr>
          <w:sz w:val="18"/>
          <w:szCs w:val="18"/>
        </w:rPr>
        <w:t>nossa visão é s</w:t>
      </w:r>
      <w:r w:rsidR="00C610A7" w:rsidRPr="00C610A7">
        <w:rPr>
          <w:sz w:val="18"/>
          <w:szCs w:val="18"/>
        </w:rPr>
        <w:t>er a empresa líder no setor ótico, reconhecida por soluções inovadoras para óticos independentes e consumidores finais, criando um ecossistema onde qualidade, moda e profissionalismo convergem para atender às necessidades visuais de todos.</w:t>
      </w:r>
      <w:r w:rsidR="00C610A7">
        <w:rPr>
          <w:sz w:val="18"/>
          <w:szCs w:val="18"/>
        </w:rPr>
        <w:t xml:space="preserve"> A </w:t>
      </w:r>
      <w:r>
        <w:rPr>
          <w:sz w:val="18"/>
          <w:szCs w:val="18"/>
        </w:rPr>
        <w:t>nossa missão é da</w:t>
      </w:r>
      <w:r w:rsidRPr="00367529">
        <w:rPr>
          <w:sz w:val="18"/>
          <w:szCs w:val="18"/>
        </w:rPr>
        <w:t>r aos nossos clientes, tanto óticos independentes quanto consumidores finais, acesso a produtos de alta qualidade, tecnologia de ponta e serviços óticos profissionais.</w:t>
      </w:r>
      <w:r w:rsidRPr="00367529">
        <w:rPr>
          <w:sz w:val="18"/>
          <w:szCs w:val="18"/>
        </w:rPr>
        <w:br/>
        <w:t>Para os óticos independentes oferecemos uma sólida infraestrutura de marketing, acordos preferenciais com fornecedores e armações de marcas internacionais de moda, enquanto para os consumidores finais oferecemos atenção personalizada da parte de óticos e optometristas especialistas para garantir uma visão nítida e um estilo único.</w:t>
      </w:r>
    </w:p>
    <w:p w14:paraId="3AADB6B5" w14:textId="77777777" w:rsidR="00714356" w:rsidRPr="00AA4063" w:rsidRDefault="00714356" w:rsidP="00714356">
      <w:pPr>
        <w:rPr>
          <w:sz w:val="18"/>
          <w:szCs w:val="18"/>
        </w:rPr>
      </w:pPr>
    </w:p>
    <w:p w14:paraId="7FC07DA9" w14:textId="77777777" w:rsidR="00714356" w:rsidRPr="00AA4063" w:rsidRDefault="00714356" w:rsidP="00714356"/>
    <w:p w14:paraId="575AB455" w14:textId="02DC1679" w:rsidR="00714356" w:rsidRPr="00714356" w:rsidRDefault="00714356" w:rsidP="00714356">
      <w:pPr>
        <w:tabs>
          <w:tab w:val="left" w:pos="3894"/>
        </w:tabs>
      </w:pPr>
    </w:p>
    <w:sectPr w:rsidR="00714356" w:rsidRPr="00714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06CD" w14:textId="77777777" w:rsidR="00747E68" w:rsidRPr="00AA4063" w:rsidRDefault="00747E68">
      <w:pPr>
        <w:spacing w:after="0" w:line="240" w:lineRule="auto"/>
      </w:pPr>
      <w:r w:rsidRPr="00AA4063">
        <w:separator/>
      </w:r>
    </w:p>
  </w:endnote>
  <w:endnote w:type="continuationSeparator" w:id="0">
    <w:p w14:paraId="33687AF7" w14:textId="77777777" w:rsidR="00747E68" w:rsidRPr="00AA4063" w:rsidRDefault="00747E68">
      <w:pPr>
        <w:spacing w:after="0" w:line="240" w:lineRule="auto"/>
      </w:pPr>
      <w:r w:rsidRPr="00AA40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D80C" w14:textId="77777777" w:rsidR="00A014EF" w:rsidRDefault="00A014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AA4063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AA4063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AA4063" w:rsidRDefault="00DC56A8" w:rsidP="00DC56A8">
          <w:pPr>
            <w:jc w:val="center"/>
          </w:pPr>
          <w:r w:rsidRPr="00AA4063">
            <w:rPr>
              <w:noProof/>
            </w:rPr>
            <w:drawing>
              <wp:inline distT="0" distB="0" distL="0" distR="0" wp14:anchorId="7487FBBB" wp14:editId="153EBE90">
                <wp:extent cx="5142865" cy="470535"/>
                <wp:effectExtent l="0" t="0" r="0" b="5715"/>
                <wp:docPr id="6311273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AA4063" w:rsidRDefault="00714356" w:rsidP="2DA9F797">
          <w:pPr>
            <w:jc w:val="center"/>
          </w:pPr>
        </w:p>
        <w:p w14:paraId="1818EF20" w14:textId="639B08A2" w:rsidR="00161327" w:rsidRPr="00AA4063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AA4063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AA4063" w:rsidRDefault="00161327" w:rsidP="001613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A59E" w14:textId="77777777" w:rsidR="00A014EF" w:rsidRDefault="00A014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F295" w14:textId="77777777" w:rsidR="00747E68" w:rsidRPr="00AA4063" w:rsidRDefault="00747E68">
      <w:pPr>
        <w:spacing w:after="0" w:line="240" w:lineRule="auto"/>
      </w:pPr>
      <w:r w:rsidRPr="00AA4063">
        <w:separator/>
      </w:r>
    </w:p>
  </w:footnote>
  <w:footnote w:type="continuationSeparator" w:id="0">
    <w:p w14:paraId="6440C7A6" w14:textId="77777777" w:rsidR="00747E68" w:rsidRPr="00AA4063" w:rsidRDefault="00747E68">
      <w:pPr>
        <w:spacing w:after="0" w:line="240" w:lineRule="auto"/>
      </w:pPr>
      <w:r w:rsidRPr="00AA40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8E61" w14:textId="77777777" w:rsidR="00A014EF" w:rsidRDefault="00A014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AA4063" w14:paraId="330B50FD" w14:textId="77777777" w:rsidTr="4F14943C">
      <w:trPr>
        <w:trHeight w:val="300"/>
      </w:trPr>
      <w:tc>
        <w:tcPr>
          <w:tcW w:w="3005" w:type="dxa"/>
        </w:tcPr>
        <w:p w14:paraId="394F02A9" w14:textId="52CFADA7" w:rsidR="00161327" w:rsidRPr="00AA4063" w:rsidRDefault="000176CA" w:rsidP="00161327">
          <w:pPr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45C919" wp14:editId="2B124081">
                <wp:simplePos x="0" y="0"/>
                <wp:positionH relativeFrom="column">
                  <wp:posOffset>662940</wp:posOffset>
                </wp:positionH>
                <wp:positionV relativeFrom="paragraph">
                  <wp:posOffset>304800</wp:posOffset>
                </wp:positionV>
                <wp:extent cx="1153795" cy="286691"/>
                <wp:effectExtent l="0" t="0" r="8255" b="0"/>
                <wp:wrapNone/>
                <wp:docPr id="203459714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4597143" name="Imagem 203459714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286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05" w:type="dxa"/>
        </w:tcPr>
        <w:p w14:paraId="35A1B48F" w14:textId="5B3E0FD5" w:rsidR="00161327" w:rsidRPr="00AA4063" w:rsidRDefault="4F14943C" w:rsidP="4F14943C">
          <w:pPr>
            <w:jc w:val="center"/>
          </w:pPr>
          <w:r w:rsidRPr="00AA4063">
            <w:rPr>
              <w:noProof/>
            </w:rPr>
            <w:drawing>
              <wp:inline distT="0" distB="0" distL="0" distR="0" wp14:anchorId="5A68C082" wp14:editId="0F17489E">
                <wp:extent cx="1581231" cy="787441"/>
                <wp:effectExtent l="0" t="0" r="0" b="0"/>
                <wp:docPr id="106772867" name="Imagem 106772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AA4063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AA4063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C9B" w14:textId="77777777" w:rsidR="00A014EF" w:rsidRDefault="00A014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E1563"/>
    <w:multiLevelType w:val="hybridMultilevel"/>
    <w:tmpl w:val="5CE647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7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DFD"/>
    <w:rsid w:val="0000113F"/>
    <w:rsid w:val="000172DB"/>
    <w:rsid w:val="000176CA"/>
    <w:rsid w:val="00030097"/>
    <w:rsid w:val="000379D2"/>
    <w:rsid w:val="000401BA"/>
    <w:rsid w:val="00043340"/>
    <w:rsid w:val="00043604"/>
    <w:rsid w:val="00046F1D"/>
    <w:rsid w:val="000654D6"/>
    <w:rsid w:val="000666E2"/>
    <w:rsid w:val="000735FC"/>
    <w:rsid w:val="0007682A"/>
    <w:rsid w:val="00087A97"/>
    <w:rsid w:val="00097C64"/>
    <w:rsid w:val="000A1E41"/>
    <w:rsid w:val="000C2BEE"/>
    <w:rsid w:val="000D1281"/>
    <w:rsid w:val="000D3D7A"/>
    <w:rsid w:val="000E6F84"/>
    <w:rsid w:val="000F7CBA"/>
    <w:rsid w:val="000F7EA8"/>
    <w:rsid w:val="00102355"/>
    <w:rsid w:val="00104582"/>
    <w:rsid w:val="00132F87"/>
    <w:rsid w:val="00133E0E"/>
    <w:rsid w:val="00144BC0"/>
    <w:rsid w:val="00161327"/>
    <w:rsid w:val="00171E57"/>
    <w:rsid w:val="00174D53"/>
    <w:rsid w:val="00180273"/>
    <w:rsid w:val="00184F67"/>
    <w:rsid w:val="001A5540"/>
    <w:rsid w:val="001B6467"/>
    <w:rsid w:val="001C0EF2"/>
    <w:rsid w:val="001F33D4"/>
    <w:rsid w:val="001F529B"/>
    <w:rsid w:val="002000EC"/>
    <w:rsid w:val="00210F9D"/>
    <w:rsid w:val="00222C21"/>
    <w:rsid w:val="0023226B"/>
    <w:rsid w:val="00242477"/>
    <w:rsid w:val="002502F5"/>
    <w:rsid w:val="002508FC"/>
    <w:rsid w:val="002622D3"/>
    <w:rsid w:val="00264442"/>
    <w:rsid w:val="00272D64"/>
    <w:rsid w:val="0028787F"/>
    <w:rsid w:val="00296235"/>
    <w:rsid w:val="002E69B8"/>
    <w:rsid w:val="003170C7"/>
    <w:rsid w:val="003313B3"/>
    <w:rsid w:val="00367529"/>
    <w:rsid w:val="00393002"/>
    <w:rsid w:val="00393DC6"/>
    <w:rsid w:val="003940BB"/>
    <w:rsid w:val="00397FDC"/>
    <w:rsid w:val="003A741E"/>
    <w:rsid w:val="004100CC"/>
    <w:rsid w:val="004136D5"/>
    <w:rsid w:val="00415A56"/>
    <w:rsid w:val="00416592"/>
    <w:rsid w:val="00422618"/>
    <w:rsid w:val="00430298"/>
    <w:rsid w:val="0043160D"/>
    <w:rsid w:val="004524C1"/>
    <w:rsid w:val="00455A56"/>
    <w:rsid w:val="00491020"/>
    <w:rsid w:val="004A1273"/>
    <w:rsid w:val="004A3FFE"/>
    <w:rsid w:val="004D1F1D"/>
    <w:rsid w:val="004D360A"/>
    <w:rsid w:val="004E375A"/>
    <w:rsid w:val="004F4CD0"/>
    <w:rsid w:val="004F6BF1"/>
    <w:rsid w:val="005047D2"/>
    <w:rsid w:val="005415E0"/>
    <w:rsid w:val="00553546"/>
    <w:rsid w:val="00573C8D"/>
    <w:rsid w:val="0059149C"/>
    <w:rsid w:val="005D209C"/>
    <w:rsid w:val="005D7671"/>
    <w:rsid w:val="005D7A48"/>
    <w:rsid w:val="005E505A"/>
    <w:rsid w:val="005F05C2"/>
    <w:rsid w:val="00613FC3"/>
    <w:rsid w:val="00631948"/>
    <w:rsid w:val="00651DDE"/>
    <w:rsid w:val="006622A1"/>
    <w:rsid w:val="00663878"/>
    <w:rsid w:val="006658D3"/>
    <w:rsid w:val="00675092"/>
    <w:rsid w:val="00677651"/>
    <w:rsid w:val="006D5A35"/>
    <w:rsid w:val="006E430B"/>
    <w:rsid w:val="006E6611"/>
    <w:rsid w:val="006E7385"/>
    <w:rsid w:val="006F3832"/>
    <w:rsid w:val="007003F8"/>
    <w:rsid w:val="00714356"/>
    <w:rsid w:val="00714847"/>
    <w:rsid w:val="00724308"/>
    <w:rsid w:val="0072563B"/>
    <w:rsid w:val="00726380"/>
    <w:rsid w:val="00732215"/>
    <w:rsid w:val="00734319"/>
    <w:rsid w:val="00747E68"/>
    <w:rsid w:val="00752505"/>
    <w:rsid w:val="00757A9F"/>
    <w:rsid w:val="00763981"/>
    <w:rsid w:val="0077602C"/>
    <w:rsid w:val="007768F2"/>
    <w:rsid w:val="00777CB8"/>
    <w:rsid w:val="00797B9D"/>
    <w:rsid w:val="007A5248"/>
    <w:rsid w:val="007B09D5"/>
    <w:rsid w:val="007B471F"/>
    <w:rsid w:val="007B5298"/>
    <w:rsid w:val="007C4DF3"/>
    <w:rsid w:val="007C7D4E"/>
    <w:rsid w:val="007F57AC"/>
    <w:rsid w:val="007F5D7D"/>
    <w:rsid w:val="00803727"/>
    <w:rsid w:val="0080661C"/>
    <w:rsid w:val="00814FF5"/>
    <w:rsid w:val="0082130F"/>
    <w:rsid w:val="00853C7A"/>
    <w:rsid w:val="00861FE0"/>
    <w:rsid w:val="00870863"/>
    <w:rsid w:val="0087405E"/>
    <w:rsid w:val="008A4ED8"/>
    <w:rsid w:val="008B2473"/>
    <w:rsid w:val="008E4870"/>
    <w:rsid w:val="008E4EB3"/>
    <w:rsid w:val="008E717E"/>
    <w:rsid w:val="009057F8"/>
    <w:rsid w:val="00905A4B"/>
    <w:rsid w:val="00907710"/>
    <w:rsid w:val="00910B02"/>
    <w:rsid w:val="00933FE7"/>
    <w:rsid w:val="00945E8D"/>
    <w:rsid w:val="00946304"/>
    <w:rsid w:val="00946CD7"/>
    <w:rsid w:val="00967A38"/>
    <w:rsid w:val="00997EC7"/>
    <w:rsid w:val="009A52FB"/>
    <w:rsid w:val="009D6D74"/>
    <w:rsid w:val="009F5652"/>
    <w:rsid w:val="009F5A54"/>
    <w:rsid w:val="00A014EF"/>
    <w:rsid w:val="00A10A5F"/>
    <w:rsid w:val="00A160C7"/>
    <w:rsid w:val="00A2280D"/>
    <w:rsid w:val="00A23515"/>
    <w:rsid w:val="00A368CA"/>
    <w:rsid w:val="00A41BC7"/>
    <w:rsid w:val="00A4314E"/>
    <w:rsid w:val="00A4712F"/>
    <w:rsid w:val="00AA4063"/>
    <w:rsid w:val="00AA59CB"/>
    <w:rsid w:val="00AD564D"/>
    <w:rsid w:val="00AF2264"/>
    <w:rsid w:val="00B00156"/>
    <w:rsid w:val="00B06BD1"/>
    <w:rsid w:val="00B07E68"/>
    <w:rsid w:val="00B22DE9"/>
    <w:rsid w:val="00B24A7D"/>
    <w:rsid w:val="00B4752F"/>
    <w:rsid w:val="00B50076"/>
    <w:rsid w:val="00B715CD"/>
    <w:rsid w:val="00B74E9B"/>
    <w:rsid w:val="00B97EA1"/>
    <w:rsid w:val="00BA17B7"/>
    <w:rsid w:val="00BA656F"/>
    <w:rsid w:val="00BC4F87"/>
    <w:rsid w:val="00C04550"/>
    <w:rsid w:val="00C1720B"/>
    <w:rsid w:val="00C300D4"/>
    <w:rsid w:val="00C309F1"/>
    <w:rsid w:val="00C311E3"/>
    <w:rsid w:val="00C34B6F"/>
    <w:rsid w:val="00C422B8"/>
    <w:rsid w:val="00C42F0D"/>
    <w:rsid w:val="00C461E7"/>
    <w:rsid w:val="00C610A7"/>
    <w:rsid w:val="00C73521"/>
    <w:rsid w:val="00C736F8"/>
    <w:rsid w:val="00C74AF5"/>
    <w:rsid w:val="00C9598A"/>
    <w:rsid w:val="00C97F81"/>
    <w:rsid w:val="00CA26AA"/>
    <w:rsid w:val="00CA7A42"/>
    <w:rsid w:val="00CB692B"/>
    <w:rsid w:val="00CB7896"/>
    <w:rsid w:val="00CC66F2"/>
    <w:rsid w:val="00CD2C5D"/>
    <w:rsid w:val="00CE0B9B"/>
    <w:rsid w:val="00D01FA4"/>
    <w:rsid w:val="00D04EA3"/>
    <w:rsid w:val="00D20DE4"/>
    <w:rsid w:val="00D37A9D"/>
    <w:rsid w:val="00D46240"/>
    <w:rsid w:val="00D539C3"/>
    <w:rsid w:val="00D67459"/>
    <w:rsid w:val="00D75182"/>
    <w:rsid w:val="00D84C59"/>
    <w:rsid w:val="00D95F89"/>
    <w:rsid w:val="00DA0A6A"/>
    <w:rsid w:val="00DA36CC"/>
    <w:rsid w:val="00DA5053"/>
    <w:rsid w:val="00DC56A8"/>
    <w:rsid w:val="00DD71A8"/>
    <w:rsid w:val="00DE3DC5"/>
    <w:rsid w:val="00E04856"/>
    <w:rsid w:val="00E06D9E"/>
    <w:rsid w:val="00E65FD6"/>
    <w:rsid w:val="00E70FE5"/>
    <w:rsid w:val="00EA1FE7"/>
    <w:rsid w:val="00EA4013"/>
    <w:rsid w:val="00ED4533"/>
    <w:rsid w:val="00ED45FB"/>
    <w:rsid w:val="00ED5D02"/>
    <w:rsid w:val="00EE185E"/>
    <w:rsid w:val="00EE4E86"/>
    <w:rsid w:val="00EE59FA"/>
    <w:rsid w:val="00F15671"/>
    <w:rsid w:val="00F33FFE"/>
    <w:rsid w:val="00F46CC9"/>
    <w:rsid w:val="00F50C16"/>
    <w:rsid w:val="00FA1BA7"/>
    <w:rsid w:val="00FD23B8"/>
    <w:rsid w:val="00FD7B74"/>
    <w:rsid w:val="00FE428E"/>
    <w:rsid w:val="00FF2E86"/>
    <w:rsid w:val="0F2964C3"/>
    <w:rsid w:val="13CD6CC6"/>
    <w:rsid w:val="151E44BB"/>
    <w:rsid w:val="1ABCA089"/>
    <w:rsid w:val="1B642A2B"/>
    <w:rsid w:val="1FF6D7F6"/>
    <w:rsid w:val="21362AE2"/>
    <w:rsid w:val="278E6409"/>
    <w:rsid w:val="280C4FAF"/>
    <w:rsid w:val="2CAA868A"/>
    <w:rsid w:val="2DA9F797"/>
    <w:rsid w:val="30C8C5EF"/>
    <w:rsid w:val="330E2630"/>
    <w:rsid w:val="364606E2"/>
    <w:rsid w:val="4F14943C"/>
    <w:rsid w:val="513553B7"/>
    <w:rsid w:val="59BE1920"/>
    <w:rsid w:val="5C49EE25"/>
    <w:rsid w:val="5CFBD985"/>
    <w:rsid w:val="6297BE3A"/>
    <w:rsid w:val="64FAF7BE"/>
    <w:rsid w:val="6E02E378"/>
    <w:rsid w:val="73181748"/>
    <w:rsid w:val="7463CC9F"/>
    <w:rsid w:val="76AC64A9"/>
    <w:rsid w:val="771D703C"/>
    <w:rsid w:val="7BCB3CAB"/>
    <w:rsid w:val="7C584CB0"/>
    <w:rsid w:val="7E316BBF"/>
    <w:rsid w:val="7EABB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C5EF"/>
  <w15:chartTrackingRefBased/>
  <w15:docId w15:val="{DB8D8B85-5878-4FB5-BC33-0C1943F1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C461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461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461E7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61E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61E7"/>
    <w:rPr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C9598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502F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1238</Words>
  <Characters>6116</Characters>
  <Application>Microsoft Office Word</Application>
  <DocSecurity>0</DocSecurity>
  <Lines>97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Links>
    <vt:vector size="6" baseType="variant"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>https://rockinriolisboa.pt/pt?srsltid=AfmBOoqbebIPLP2j4SG2itsXK49FYV9_yeytYpz7O5W6S6Vx6ZvtEmoE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Inês Sabino</cp:lastModifiedBy>
  <cp:revision>4</cp:revision>
  <dcterms:created xsi:type="dcterms:W3CDTF">2026-03-25T11:38:00Z</dcterms:created>
  <dcterms:modified xsi:type="dcterms:W3CDTF">2026-03-25T12:27:00Z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