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9FD10B" wp14:paraId="48CDB26B" wp14:textId="7A0EAD4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</w:pPr>
      <w:r w:rsidRPr="2D1A7BDF" w:rsidR="523355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>5 powodów, dla których wędkarstwo to idealne hobby na redukcję stresu</w:t>
      </w:r>
    </w:p>
    <w:p xmlns:wp14="http://schemas.microsoft.com/office/word/2010/wordml" w:rsidP="2D1A7BDF" wp14:paraId="40856194" wp14:textId="431D4095">
      <w:pPr>
        <w:pStyle w:val="Normal"/>
        <w:spacing w:before="240" w:beforeAutospacing="off" w:after="240" w:afterAutospacing="off" w:line="360" w:lineRule="auto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</w:pP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Codzienny pęd, </w:t>
      </w:r>
      <w:r w:rsidRPr="69CA4403" w:rsidR="62ABDA8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codzienna 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lista</w:t>
      </w:r>
      <w:r w:rsidRPr="69CA4403" w:rsidR="5B6122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„do zrobienia”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 – brzmi znajomo? 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Coraz więcej osób szuka prostych sposobów na złapanie oddechu i powrót do równowagi. Jednym z nich okazuje się… wędkarstwo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, </w:t>
      </w:r>
      <w:r w:rsidRPr="69CA4403" w:rsidR="307D91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które 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dziś wraca jako </w:t>
      </w:r>
      <w:r w:rsidRPr="69CA4403" w:rsidR="2A0CAB0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jeden ze 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spos</w:t>
      </w:r>
      <w:r w:rsidRPr="69CA4403" w:rsidR="22C9F1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obów</w:t>
      </w:r>
      <w:r w:rsidRPr="69CA4403" w:rsidR="70C9C0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 na redukcję stresu i mentalny reset. </w:t>
      </w:r>
      <w:r w:rsidRPr="69CA4403" w:rsidR="61EE493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Oto pięć powodów, dla których warto spróbować łowienia ryb, jeśli szukamy sposobu na wyciszenie.</w:t>
      </w:r>
    </w:p>
    <w:p xmlns:wp14="http://schemas.microsoft.com/office/word/2010/wordml" w:rsidP="69CA4403" wp14:paraId="3CC7D69A" wp14:textId="0A09D32B">
      <w:pPr>
        <w:pStyle w:val="Normal"/>
        <w:spacing w:before="240" w:beforeAutospacing="off" w:after="240" w:afterAutospacing="off" w:line="360" w:lineRule="auto"/>
        <w:jc w:val="both"/>
      </w:pPr>
      <w:r w:rsidRPr="69CA4403" w:rsidR="61EE493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Kontakt z naturą obniża napięcie układu nerwowego</w:t>
      </w:r>
    </w:p>
    <w:p xmlns:wp14="http://schemas.microsoft.com/office/word/2010/wordml" w:rsidP="69CA4403" wp14:paraId="1EB1982E" wp14:textId="1B409E21">
      <w:pPr>
        <w:pStyle w:val="Normal"/>
        <w:spacing w:before="240" w:beforeAutospacing="off" w:after="240" w:afterAutospacing="off" w:line="360" w:lineRule="auto"/>
        <w:jc w:val="both"/>
      </w:pP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Badania naukowe jasno pokazują, że przebywanie w naturalnym otoczeniu wpływa korzystnie na nasze ciało i umysł. Już kilkadziesiąt minut spędzonych wśród zieleni i wody obniża poziom kortyzolu</w:t>
      </w:r>
      <w:r w:rsidRPr="69CA4403" w:rsidR="0B3FD07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hormonu stresu</w:t>
      </w:r>
      <w:r w:rsidRPr="69CA4403" w:rsidR="4EA9A0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zwalnia tętno i oddech.</w:t>
      </w:r>
    </w:p>
    <w:p xmlns:wp14="http://schemas.microsoft.com/office/word/2010/wordml" w:rsidP="69CA4403" wp14:paraId="7E508356" wp14:textId="1E8DCE95">
      <w:pPr>
        <w:pStyle w:val="Normal"/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69CA4403" w:rsidR="4A44FA6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 xml:space="preserve">„Coraz częściej widzimy, że ludzie przychodzą nad wodę nie tylko </w:t>
      </w:r>
      <w:r w:rsidRPr="69CA4403" w:rsidR="16FA70A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>na</w:t>
      </w:r>
      <w:r w:rsidRPr="69CA4403" w:rsidR="4A44FA6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 xml:space="preserve"> ryby, ale po spokój. Wędkarstwo </w:t>
      </w:r>
      <w:r w:rsidRPr="69CA4403" w:rsidR="472058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 xml:space="preserve">staje </w:t>
      </w:r>
      <w:r w:rsidRPr="69CA4403" w:rsidR="4A44FA6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>się sposobem na odzyskanie równowagi”</w:t>
      </w:r>
      <w:r w:rsidRPr="69CA4403" w:rsidR="4A44FA6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mówi Beata Olejarz, prezes Polskiego Związku Wędkarskiego.</w:t>
      </w:r>
    </w:p>
    <w:p xmlns:wp14="http://schemas.microsoft.com/office/word/2010/wordml" w:rsidP="69CA4403" wp14:paraId="65AFA3FE" wp14:textId="7B4C2701">
      <w:pPr>
        <w:pStyle w:val="Normal"/>
        <w:spacing w:before="240" w:beforeAutospacing="off" w:after="240" w:afterAutospacing="off" w:line="360" w:lineRule="auto"/>
        <w:jc w:val="both"/>
      </w:pP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Wędkarstwo daje nie tylko możliwość obserwacji przyrody, ale też pełnego jej doświadczania: szum wody, śpiew ptaków, zapach mokrej ziemi czy trzcin w wietrze działają jak naturalny </w:t>
      </w: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relaksator</w:t>
      </w: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dla układu nerwowego. Ten spokojny kontakt z ekosystemem pozwala poczuć się częścią czegoś większego i daje poczucie bezpieczeństwa, które jest kluczowe w procesie redukcji stresu.</w:t>
      </w:r>
    </w:p>
    <w:p xmlns:wp14="http://schemas.microsoft.com/office/word/2010/wordml" w:rsidP="249FD10B" wp14:paraId="43DF6BBD" wp14:textId="03D88A46">
      <w:pPr>
        <w:spacing w:before="240" w:beforeAutospacing="off" w:after="240" w:afterAutospacing="off" w:line="360" w:lineRule="auto"/>
        <w:jc w:val="both"/>
      </w:pPr>
      <w:r w:rsidRPr="2D1A7BDF" w:rsidR="523355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Powtarzalne czynności uspokajają i działają medytacyjnie</w:t>
      </w:r>
      <w:r>
        <w:br/>
      </w:r>
      <w:r w:rsidRPr="2D1A7BDF" w:rsidR="523355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Rzucanie wędki, kontrolowanie żyłki, przygotowywanie przynęty czy obserwacja pływającej wody – to powtarzalne czynności, które w naturalny sposób angażują umysł. Psychologowie zwracają uwagę, że takie powtarzalne ruchy działają podobnie do technik </w:t>
      </w:r>
      <w:r w:rsidRPr="2D1A7BDF" w:rsidR="523355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mindfulness</w:t>
      </w:r>
      <w:r w:rsidRPr="2D1A7BDF" w:rsidR="523355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i medytacji. Skupienie uwagi na prostych czynnościach odciąga myśli od problemów, zmniejsza napięcie i pozwala osiągnąć stan relaksu. To szczególnie ważne w czasach, gdy umysł bombardowany jest wieloma bodźcami – wędkarstwo uczy obecności tu i teraz.</w:t>
      </w:r>
    </w:p>
    <w:p xmlns:wp14="http://schemas.microsoft.com/office/word/2010/wordml" w:rsidP="249FD10B" wp14:paraId="40C06738" wp14:textId="62BBF858">
      <w:pPr>
        <w:spacing w:before="240" w:beforeAutospacing="off" w:after="240" w:afterAutospacing="off" w:line="360" w:lineRule="auto"/>
        <w:jc w:val="both"/>
      </w:pPr>
      <w:r w:rsidRPr="2D1A7BDF" w:rsidR="523355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Czas offline pozwala na regenerację psychiki</w:t>
      </w:r>
      <w:r>
        <w:br/>
      </w:r>
      <w:r w:rsidRPr="2D1A7BDF" w:rsidR="523355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 dzisiejszym świecie trudno znaleźć moment całkowitego odłączenia od ekranów. Smartfony, powiadomienia i media społecznościowe stale stymulują naszą uwagę i zwiększają poziom stresu. Wędkarstwo wymaga skupienia, a jednocześnie naturalnie odcina od technologii. Kilka godzin spędzonych nad wodą to czas dla mózgu, by odpoczął i zregenerował się, co poprawia koncentrację, zmniejsza zmęczenie poznawcze i sprzyja spokojnemu snu. Czas offline pomaga też przemyśleć codzienne sprawy w sposób bardziej wyważony, bez presji natychmiastowych reakcji.</w:t>
      </w:r>
    </w:p>
    <w:p xmlns:wp14="http://schemas.microsoft.com/office/word/2010/wordml" w:rsidP="249FD10B" wp14:paraId="002C8D15" wp14:textId="471979AD">
      <w:pPr>
        <w:spacing w:before="240" w:beforeAutospacing="off" w:after="240" w:afterAutospacing="off" w:line="360" w:lineRule="auto"/>
        <w:jc w:val="both"/>
      </w:pPr>
      <w:r w:rsidRPr="2D1A7BDF" w:rsidR="5233553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Spokojna aktywność społeczna wspiera relacje</w:t>
      </w:r>
      <w:r>
        <w:br/>
      </w:r>
      <w:r w:rsidRPr="2D1A7BDF" w:rsidR="523355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Choć wędkarstwo kojarzy się z indywidualnym wyciszeniem, jest też okazją do spotkań z innymi. Wspólne hobby tworzy przestrzeń do spokojnej interakcji – rozmowy nad wodą, wspólne przygotowanie stanowiska, wymiana doświadczeń. Psychologia społeczna potwierdza, że relacje społeczne są kluczowe dla odporności na stres i poczucia satysfakcji życiowej. Łowienie ryb w grupie, wśród przyjaciół lub rodziny, pozwala cieszyć się wspólnymi sukcesami i budować więzi w neutralnym, odprężającym środowisku.</w:t>
      </w:r>
    </w:p>
    <w:p xmlns:wp14="http://schemas.microsoft.com/office/word/2010/wordml" w:rsidP="249FD10B" wp14:paraId="76F4B710" wp14:textId="7C9A529A">
      <w:pPr>
        <w:spacing w:before="240" w:beforeAutospacing="off" w:after="240" w:afterAutospacing="off" w:line="360" w:lineRule="auto"/>
        <w:jc w:val="both"/>
      </w:pPr>
      <w:r w:rsidRPr="69CA4403" w:rsidR="61EE493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Satysfakcja z osiągnięć i kontaktu z naturą poprawia samopoczucie</w:t>
      </w:r>
      <w:r>
        <w:br/>
      </w: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Wędkarstwo daje poczucie sprawczości i kontroli nad swoim doświadczeniem.</w:t>
      </w:r>
    </w:p>
    <w:p xmlns:wp14="http://schemas.microsoft.com/office/word/2010/wordml" w:rsidP="69CA4403" wp14:paraId="7CCF6B40" wp14:textId="211E4296">
      <w:pPr>
        <w:pStyle w:val="Normal"/>
        <w:spacing w:before="240" w:beforeAutospacing="off" w:after="240" w:afterAutospacing="off" w:line="360" w:lineRule="auto"/>
        <w:jc w:val="both"/>
      </w:pPr>
      <w:r w:rsidRPr="69CA4403" w:rsidR="1EB4787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— </w:t>
      </w:r>
      <w:r w:rsidRPr="69CA4403" w:rsidR="1EB4787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>„Wędkarstwo uczy cierpliwości i doceniania małych zwycięstw. To coś, czego bardzo brakuje w szybkim świecie”</w:t>
      </w:r>
      <w:r w:rsidRPr="69CA4403" w:rsidR="1EB4787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mówi prezes PZW Beata Olejarz.</w:t>
      </w:r>
    </w:p>
    <w:p xmlns:wp14="http://schemas.microsoft.com/office/word/2010/wordml" w:rsidP="69CA4403" wp14:paraId="60876CF5" wp14:textId="0C62CC0B">
      <w:pPr>
        <w:pStyle w:val="Normal"/>
        <w:spacing w:before="240" w:beforeAutospacing="off" w:after="240" w:afterAutospacing="off" w:line="360" w:lineRule="auto"/>
        <w:jc w:val="both"/>
      </w:pPr>
      <w:r w:rsidRPr="69CA4403" w:rsidR="61EE49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Obserwacja przyrody, zmieniających się pór roku, ruchu wody i zwierząt, tworzy też więź z naturą, która działa uspokajająco i podnosi odporność psychiczną. To powolne, świadome obcowanie z otoczeniem daje poczucie harmonii i równowagi, które trudno znaleźć w codziennej rutynie.</w:t>
      </w:r>
    </w:p>
    <w:p xmlns:wp14="http://schemas.microsoft.com/office/word/2010/wordml" w:rsidP="249FD10B" wp14:paraId="57375426" wp14:textId="4CF7E666">
      <w:pPr>
        <w:spacing w:before="240" w:beforeAutospacing="off" w:after="240" w:afterAutospacing="off" w:line="360" w:lineRule="auto"/>
        <w:jc w:val="both"/>
      </w:pPr>
      <w:r>
        <w:br/>
      </w:r>
      <w:r w:rsidRPr="249FD10B" w:rsidR="502FF58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Wędkarstwo łączy w sobie kontakt z naturą, spokojną aktywność fizyczną, powtarzalne czynności i możliwość zdrowych interakcji społecznych. To hobby, które uczy cierpliwości, uważności i obecności tu i teraz. Dla osób szukających sposobów na redukcję stresu, wędkarstwo może być nie tylko relaksem, ale też narzędziem do dbania o równowagę psychiczną i emocjonalną. Nawet kilka godzin nad wodą pozwala oderwać się od natłoku obowiązków, wyciszyć umysł i wzmocnić poczucie spokoju oraz satysfakcji z małych codziennych sukcesów.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DECD2"/>
    <w:rsid w:val="0B3FD078"/>
    <w:rsid w:val="10486DD4"/>
    <w:rsid w:val="10DC3E6C"/>
    <w:rsid w:val="1316A4C3"/>
    <w:rsid w:val="16FA70A5"/>
    <w:rsid w:val="1EB4787B"/>
    <w:rsid w:val="22C9F199"/>
    <w:rsid w:val="249FD10B"/>
    <w:rsid w:val="2555226C"/>
    <w:rsid w:val="2A0CAB0E"/>
    <w:rsid w:val="2D1A7BDF"/>
    <w:rsid w:val="307D911F"/>
    <w:rsid w:val="335A3900"/>
    <w:rsid w:val="3BF7EF04"/>
    <w:rsid w:val="3CADECD2"/>
    <w:rsid w:val="44DDAFA9"/>
    <w:rsid w:val="4720581F"/>
    <w:rsid w:val="4A44FA68"/>
    <w:rsid w:val="4EA9A052"/>
    <w:rsid w:val="4EEB9AC0"/>
    <w:rsid w:val="4F2E265E"/>
    <w:rsid w:val="502FF589"/>
    <w:rsid w:val="52335536"/>
    <w:rsid w:val="569BB738"/>
    <w:rsid w:val="581EC429"/>
    <w:rsid w:val="5B612254"/>
    <w:rsid w:val="61E125BA"/>
    <w:rsid w:val="61EE4935"/>
    <w:rsid w:val="62ABDA87"/>
    <w:rsid w:val="6629E11F"/>
    <w:rsid w:val="68227868"/>
    <w:rsid w:val="685C508C"/>
    <w:rsid w:val="69CA4403"/>
    <w:rsid w:val="70C9C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ECD2"/>
  <w15:chartTrackingRefBased/>
  <w15:docId w15:val="{9927B2EA-F02F-42E8-8CC3-B17F8ACDAD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2026-03-06T14:17:03.7739015Z</dcterms:created>
  <dcterms:modified xsi:type="dcterms:W3CDTF">2026-03-24T10:11:41.9351862Z</dcterms:modified>
  <dc:creator>Maria Głowacka</dc:creator>
  <lastModifiedBy>Andrzej Sieczkowski</lastModifiedBy>
</coreProperties>
</file>