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5623D" w14:textId="68470960" w:rsidR="003164C2" w:rsidRPr="00161CE2" w:rsidRDefault="003A1C5D" w:rsidP="00435E2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161CE2">
        <w:rPr>
          <w:rFonts w:ascii="Arial" w:hAnsi="Arial" w:cs="Arial"/>
          <w:b/>
          <w:bCs/>
          <w:sz w:val="22"/>
          <w:szCs w:val="22"/>
          <w:u w:val="single"/>
        </w:rPr>
        <w:t>N</w:t>
      </w:r>
      <w:r w:rsidR="003164C2" w:rsidRPr="00161CE2">
        <w:rPr>
          <w:rFonts w:ascii="Arial" w:hAnsi="Arial" w:cs="Arial"/>
          <w:b/>
          <w:bCs/>
          <w:sz w:val="22"/>
          <w:szCs w:val="22"/>
          <w:u w:val="single"/>
        </w:rPr>
        <w:t xml:space="preserve">asce em Portugal um novo </w:t>
      </w:r>
      <w:r w:rsidR="00346A77" w:rsidRPr="00161CE2">
        <w:rPr>
          <w:rFonts w:ascii="Arial" w:hAnsi="Arial" w:cs="Arial"/>
          <w:b/>
          <w:bCs/>
          <w:sz w:val="22"/>
          <w:szCs w:val="22"/>
          <w:u w:val="single"/>
        </w:rPr>
        <w:t xml:space="preserve">modelo </w:t>
      </w:r>
      <w:r w:rsidR="00474CE5" w:rsidRPr="00161CE2">
        <w:rPr>
          <w:rFonts w:ascii="Arial" w:hAnsi="Arial" w:cs="Arial"/>
          <w:b/>
          <w:bCs/>
          <w:sz w:val="22"/>
          <w:szCs w:val="22"/>
          <w:u w:val="single"/>
        </w:rPr>
        <w:t xml:space="preserve">de habitação </w:t>
      </w:r>
      <w:r w:rsidR="003164C2" w:rsidRPr="00161CE2">
        <w:rPr>
          <w:rFonts w:ascii="Arial" w:hAnsi="Arial" w:cs="Arial"/>
          <w:b/>
          <w:bCs/>
          <w:sz w:val="22"/>
          <w:szCs w:val="22"/>
          <w:u w:val="single"/>
        </w:rPr>
        <w:t>para a geração 65+</w:t>
      </w:r>
    </w:p>
    <w:p w14:paraId="5C2DCAF5" w14:textId="77777777" w:rsidR="00C147A5" w:rsidRPr="003A1C5D" w:rsidRDefault="00C147A5" w:rsidP="00435E2F">
      <w:pPr>
        <w:jc w:val="center"/>
        <w:rPr>
          <w:rFonts w:ascii="Be Vietnam Pro" w:hAnsi="Be Vietnam Pro"/>
          <w:b/>
          <w:bCs/>
          <w:sz w:val="22"/>
          <w:szCs w:val="22"/>
        </w:rPr>
      </w:pPr>
    </w:p>
    <w:p w14:paraId="02467EFA" w14:textId="7D66CE43" w:rsidR="003164C2" w:rsidRPr="00161CE2" w:rsidRDefault="002361E8" w:rsidP="00435E2F">
      <w:pPr>
        <w:jc w:val="center"/>
        <w:rPr>
          <w:rFonts w:ascii="Arial" w:hAnsi="Arial" w:cs="Arial"/>
          <w:b/>
          <w:bCs/>
          <w:sz w:val="40"/>
          <w:szCs w:val="40"/>
        </w:rPr>
      </w:pPr>
      <w:proofErr w:type="spellStart"/>
      <w:r w:rsidRPr="00161CE2">
        <w:rPr>
          <w:rFonts w:ascii="Arial" w:hAnsi="Arial" w:cs="Arial"/>
          <w:b/>
          <w:bCs/>
          <w:sz w:val="40"/>
          <w:szCs w:val="40"/>
        </w:rPr>
        <w:t>ReVentures</w:t>
      </w:r>
      <w:proofErr w:type="spellEnd"/>
      <w:r w:rsidRPr="00161CE2">
        <w:rPr>
          <w:rFonts w:ascii="Arial" w:hAnsi="Arial" w:cs="Arial"/>
          <w:b/>
          <w:bCs/>
          <w:sz w:val="40"/>
          <w:szCs w:val="40"/>
        </w:rPr>
        <w:t xml:space="preserve"> investe</w:t>
      </w:r>
      <w:r w:rsidR="003164C2" w:rsidRPr="00161CE2">
        <w:rPr>
          <w:rFonts w:ascii="Arial" w:hAnsi="Arial" w:cs="Arial"/>
          <w:b/>
          <w:bCs/>
          <w:sz w:val="40"/>
          <w:szCs w:val="40"/>
        </w:rPr>
        <w:t xml:space="preserve"> 225 milhões de euros </w:t>
      </w:r>
      <w:r w:rsidR="003A1C5D" w:rsidRPr="00161CE2">
        <w:rPr>
          <w:rFonts w:ascii="Arial" w:hAnsi="Arial" w:cs="Arial"/>
          <w:b/>
          <w:bCs/>
          <w:sz w:val="40"/>
          <w:szCs w:val="40"/>
        </w:rPr>
        <w:t xml:space="preserve">no Club65, </w:t>
      </w:r>
      <w:r w:rsidRPr="00161CE2">
        <w:rPr>
          <w:rFonts w:ascii="Arial" w:hAnsi="Arial" w:cs="Arial"/>
          <w:b/>
          <w:bCs/>
          <w:sz w:val="40"/>
          <w:szCs w:val="40"/>
        </w:rPr>
        <w:t>um novo</w:t>
      </w:r>
      <w:r w:rsidR="003164C2" w:rsidRPr="00161CE2">
        <w:rPr>
          <w:rFonts w:ascii="Arial" w:hAnsi="Arial" w:cs="Arial"/>
          <w:b/>
          <w:bCs/>
          <w:sz w:val="40"/>
          <w:szCs w:val="40"/>
        </w:rPr>
        <w:t xml:space="preserve"> </w:t>
      </w:r>
      <w:r w:rsidR="00474CE5" w:rsidRPr="00161CE2">
        <w:rPr>
          <w:rFonts w:ascii="Arial" w:hAnsi="Arial" w:cs="Arial"/>
          <w:b/>
          <w:bCs/>
          <w:sz w:val="40"/>
          <w:szCs w:val="40"/>
        </w:rPr>
        <w:t>conceito</w:t>
      </w:r>
      <w:r w:rsidR="00346A77" w:rsidRPr="00161CE2">
        <w:rPr>
          <w:rFonts w:ascii="Arial" w:hAnsi="Arial" w:cs="Arial"/>
          <w:b/>
          <w:bCs/>
          <w:sz w:val="40"/>
          <w:szCs w:val="40"/>
        </w:rPr>
        <w:t xml:space="preserve"> </w:t>
      </w:r>
      <w:r w:rsidR="003164C2" w:rsidRPr="00161CE2">
        <w:rPr>
          <w:rFonts w:ascii="Arial" w:hAnsi="Arial" w:cs="Arial"/>
          <w:b/>
          <w:bCs/>
          <w:sz w:val="40"/>
          <w:szCs w:val="40"/>
        </w:rPr>
        <w:t xml:space="preserve">de </w:t>
      </w:r>
      <w:proofErr w:type="spellStart"/>
      <w:r w:rsidR="003164C2" w:rsidRPr="00161CE2">
        <w:rPr>
          <w:rFonts w:ascii="Arial" w:hAnsi="Arial" w:cs="Arial"/>
          <w:b/>
          <w:bCs/>
          <w:i/>
          <w:iCs/>
          <w:sz w:val="40"/>
          <w:szCs w:val="40"/>
        </w:rPr>
        <w:t>Senior</w:t>
      </w:r>
      <w:proofErr w:type="spellEnd"/>
      <w:r w:rsidR="003164C2" w:rsidRPr="00161CE2">
        <w:rPr>
          <w:rFonts w:ascii="Arial" w:hAnsi="Arial" w:cs="Arial"/>
          <w:b/>
          <w:bCs/>
          <w:i/>
          <w:iCs/>
          <w:sz w:val="40"/>
          <w:szCs w:val="40"/>
        </w:rPr>
        <w:t xml:space="preserve"> </w:t>
      </w:r>
      <w:proofErr w:type="spellStart"/>
      <w:r w:rsidR="003164C2" w:rsidRPr="00161CE2">
        <w:rPr>
          <w:rFonts w:ascii="Arial" w:hAnsi="Arial" w:cs="Arial"/>
          <w:b/>
          <w:bCs/>
          <w:i/>
          <w:iCs/>
          <w:sz w:val="40"/>
          <w:szCs w:val="40"/>
        </w:rPr>
        <w:t>Independent</w:t>
      </w:r>
      <w:proofErr w:type="spellEnd"/>
      <w:r w:rsidR="003164C2" w:rsidRPr="00161CE2">
        <w:rPr>
          <w:rFonts w:ascii="Arial" w:hAnsi="Arial" w:cs="Arial"/>
          <w:b/>
          <w:bCs/>
          <w:i/>
          <w:iCs/>
          <w:sz w:val="40"/>
          <w:szCs w:val="40"/>
        </w:rPr>
        <w:t xml:space="preserve"> </w:t>
      </w:r>
      <w:proofErr w:type="spellStart"/>
      <w:r w:rsidR="003164C2" w:rsidRPr="00161CE2">
        <w:rPr>
          <w:rFonts w:ascii="Arial" w:hAnsi="Arial" w:cs="Arial"/>
          <w:b/>
          <w:bCs/>
          <w:i/>
          <w:iCs/>
          <w:sz w:val="40"/>
          <w:szCs w:val="40"/>
        </w:rPr>
        <w:t>Living</w:t>
      </w:r>
      <w:proofErr w:type="spellEnd"/>
    </w:p>
    <w:p w14:paraId="4CC8FE3D" w14:textId="77777777" w:rsidR="00A639A1" w:rsidRPr="003A1C5D" w:rsidRDefault="00A639A1" w:rsidP="00CA0A09">
      <w:pPr>
        <w:jc w:val="both"/>
        <w:rPr>
          <w:rFonts w:ascii="Be Vietnam Pro" w:hAnsi="Be Vietnam Pro"/>
          <w:sz w:val="18"/>
          <w:szCs w:val="18"/>
        </w:rPr>
      </w:pPr>
    </w:p>
    <w:p w14:paraId="7CE91B14" w14:textId="05561717" w:rsidR="00D12EBE" w:rsidRPr="00161CE2" w:rsidRDefault="00CA0A09" w:rsidP="00CA0A09">
      <w:pPr>
        <w:spacing w:after="240" w:line="320" w:lineRule="exact"/>
        <w:jc w:val="both"/>
        <w:rPr>
          <w:rFonts w:ascii="Arial" w:hAnsi="Arial" w:cs="Arial"/>
          <w:sz w:val="20"/>
          <w:szCs w:val="20"/>
        </w:rPr>
      </w:pPr>
      <w:r w:rsidRPr="00161CE2">
        <w:rPr>
          <w:rFonts w:ascii="Arial" w:hAnsi="Arial" w:cs="Arial"/>
          <w:b/>
          <w:bCs/>
          <w:sz w:val="20"/>
          <w:szCs w:val="20"/>
        </w:rPr>
        <w:t>Lisboa, 24 de março de 2026</w:t>
      </w:r>
      <w:r w:rsidR="00435E2F" w:rsidRPr="00161CE2">
        <w:rPr>
          <w:rFonts w:ascii="Arial" w:hAnsi="Arial" w:cs="Arial"/>
          <w:b/>
          <w:bCs/>
          <w:sz w:val="20"/>
          <w:szCs w:val="20"/>
        </w:rPr>
        <w:t xml:space="preserve"> </w:t>
      </w:r>
      <w:r w:rsidR="00996AE2" w:rsidRPr="00161CE2">
        <w:rPr>
          <w:rFonts w:ascii="Arial" w:hAnsi="Arial" w:cs="Arial"/>
          <w:b/>
          <w:bCs/>
          <w:sz w:val="20"/>
          <w:szCs w:val="20"/>
        </w:rPr>
        <w:t>–</w:t>
      </w:r>
      <w:r w:rsidRPr="00161CE2">
        <w:rPr>
          <w:rFonts w:ascii="Arial" w:hAnsi="Arial" w:cs="Arial"/>
          <w:sz w:val="20"/>
          <w:szCs w:val="20"/>
        </w:rPr>
        <w:t xml:space="preserve"> </w:t>
      </w:r>
      <w:r w:rsidR="00996AE2" w:rsidRPr="00161CE2">
        <w:rPr>
          <w:rFonts w:ascii="Arial" w:hAnsi="Arial" w:cs="Arial"/>
          <w:sz w:val="20"/>
          <w:szCs w:val="20"/>
        </w:rPr>
        <w:t xml:space="preserve">Portugal </w:t>
      </w:r>
      <w:r w:rsidR="00346A77" w:rsidRPr="00161CE2">
        <w:rPr>
          <w:rFonts w:ascii="Arial" w:hAnsi="Arial" w:cs="Arial"/>
          <w:sz w:val="20"/>
          <w:szCs w:val="20"/>
        </w:rPr>
        <w:t>prepara-se para</w:t>
      </w:r>
      <w:r w:rsidR="003164C2" w:rsidRPr="00161CE2">
        <w:rPr>
          <w:rFonts w:ascii="Arial" w:hAnsi="Arial" w:cs="Arial"/>
          <w:sz w:val="20"/>
          <w:szCs w:val="20"/>
        </w:rPr>
        <w:t xml:space="preserve"> receber um novo conceito </w:t>
      </w:r>
      <w:r w:rsidR="00474CE5" w:rsidRPr="00161CE2">
        <w:rPr>
          <w:rFonts w:ascii="Arial" w:hAnsi="Arial" w:cs="Arial"/>
          <w:sz w:val="20"/>
          <w:szCs w:val="20"/>
        </w:rPr>
        <w:t xml:space="preserve">de habitação </w:t>
      </w:r>
      <w:r w:rsidR="00346A77" w:rsidRPr="00161CE2">
        <w:rPr>
          <w:rFonts w:ascii="Arial" w:hAnsi="Arial" w:cs="Arial"/>
          <w:sz w:val="20"/>
          <w:szCs w:val="20"/>
        </w:rPr>
        <w:t xml:space="preserve">dirigido à população </w:t>
      </w:r>
      <w:r w:rsidR="00474CE5" w:rsidRPr="00161CE2">
        <w:rPr>
          <w:rFonts w:ascii="Arial" w:hAnsi="Arial" w:cs="Arial"/>
          <w:sz w:val="20"/>
          <w:szCs w:val="20"/>
        </w:rPr>
        <w:t>com mais de 65 anos</w:t>
      </w:r>
      <w:r w:rsidR="003164C2" w:rsidRPr="00161CE2">
        <w:rPr>
          <w:rFonts w:ascii="Arial" w:hAnsi="Arial" w:cs="Arial"/>
          <w:sz w:val="20"/>
          <w:szCs w:val="20"/>
        </w:rPr>
        <w:t xml:space="preserve">. </w:t>
      </w:r>
      <w:r w:rsidR="00D12EBE" w:rsidRPr="00161CE2">
        <w:rPr>
          <w:rFonts w:ascii="Arial" w:hAnsi="Arial" w:cs="Arial"/>
          <w:sz w:val="20"/>
          <w:szCs w:val="20"/>
        </w:rPr>
        <w:t xml:space="preserve"> </w:t>
      </w:r>
      <w:r w:rsidR="003164C2" w:rsidRPr="00161CE2">
        <w:rPr>
          <w:rFonts w:ascii="Arial" w:hAnsi="Arial" w:cs="Arial"/>
          <w:sz w:val="20"/>
          <w:szCs w:val="20"/>
        </w:rPr>
        <w:t xml:space="preserve">O Club65, </w:t>
      </w:r>
      <w:r w:rsidR="00FC0BB8" w:rsidRPr="00161CE2">
        <w:rPr>
          <w:rFonts w:ascii="Arial" w:hAnsi="Arial" w:cs="Arial"/>
          <w:sz w:val="20"/>
          <w:szCs w:val="20"/>
        </w:rPr>
        <w:t xml:space="preserve">um </w:t>
      </w:r>
      <w:r w:rsidR="003164C2" w:rsidRPr="00161CE2">
        <w:rPr>
          <w:rFonts w:ascii="Arial" w:hAnsi="Arial" w:cs="Arial"/>
          <w:sz w:val="20"/>
          <w:szCs w:val="20"/>
        </w:rPr>
        <w:t xml:space="preserve">projeto </w:t>
      </w:r>
      <w:r w:rsidR="00474CE5" w:rsidRPr="00161CE2">
        <w:rPr>
          <w:rFonts w:ascii="Arial" w:hAnsi="Arial" w:cs="Arial"/>
          <w:sz w:val="20"/>
          <w:szCs w:val="20"/>
        </w:rPr>
        <w:t>do</w:t>
      </w:r>
      <w:r w:rsidR="003164C2" w:rsidRPr="00161CE2">
        <w:rPr>
          <w:rFonts w:ascii="Arial" w:hAnsi="Arial" w:cs="Arial"/>
          <w:sz w:val="20"/>
          <w:szCs w:val="20"/>
        </w:rPr>
        <w:t xml:space="preserve"> Grupo </w:t>
      </w:r>
      <w:proofErr w:type="spellStart"/>
      <w:r w:rsidR="003164C2" w:rsidRPr="00161CE2">
        <w:rPr>
          <w:rFonts w:ascii="Arial" w:hAnsi="Arial" w:cs="Arial"/>
          <w:sz w:val="20"/>
          <w:szCs w:val="20"/>
        </w:rPr>
        <w:t>ReVentures</w:t>
      </w:r>
      <w:proofErr w:type="spellEnd"/>
      <w:r w:rsidR="003164C2" w:rsidRPr="00161CE2">
        <w:rPr>
          <w:rFonts w:ascii="Arial" w:hAnsi="Arial" w:cs="Arial"/>
          <w:sz w:val="20"/>
          <w:szCs w:val="20"/>
        </w:rPr>
        <w:t xml:space="preserve">, apresenta-se como a primeira </w:t>
      </w:r>
      <w:r w:rsidR="007700DB" w:rsidRPr="00161CE2">
        <w:rPr>
          <w:rFonts w:ascii="Arial" w:hAnsi="Arial" w:cs="Arial"/>
          <w:sz w:val="20"/>
          <w:szCs w:val="20"/>
        </w:rPr>
        <w:t>solução</w:t>
      </w:r>
      <w:r w:rsidR="003164C2" w:rsidRPr="00161CE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3164C2" w:rsidRPr="00161CE2">
        <w:rPr>
          <w:rFonts w:ascii="Arial" w:hAnsi="Arial" w:cs="Arial"/>
          <w:i/>
          <w:iCs/>
          <w:sz w:val="20"/>
          <w:szCs w:val="20"/>
        </w:rPr>
        <w:t>Senior</w:t>
      </w:r>
      <w:proofErr w:type="spellEnd"/>
      <w:r w:rsidR="003164C2" w:rsidRPr="00161CE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164C2" w:rsidRPr="00161CE2">
        <w:rPr>
          <w:rFonts w:ascii="Arial" w:hAnsi="Arial" w:cs="Arial"/>
          <w:i/>
          <w:iCs/>
          <w:sz w:val="20"/>
          <w:szCs w:val="20"/>
        </w:rPr>
        <w:t>Independent</w:t>
      </w:r>
      <w:proofErr w:type="spellEnd"/>
      <w:r w:rsidR="003164C2" w:rsidRPr="00161CE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164C2" w:rsidRPr="00161CE2">
        <w:rPr>
          <w:rFonts w:ascii="Arial" w:hAnsi="Arial" w:cs="Arial"/>
          <w:i/>
          <w:iCs/>
          <w:sz w:val="20"/>
          <w:szCs w:val="20"/>
        </w:rPr>
        <w:t>Living</w:t>
      </w:r>
      <w:proofErr w:type="spellEnd"/>
      <w:r w:rsidR="003164C2" w:rsidRPr="00161CE2">
        <w:rPr>
          <w:rFonts w:ascii="Arial" w:hAnsi="Arial" w:cs="Arial"/>
          <w:sz w:val="20"/>
          <w:szCs w:val="20"/>
        </w:rPr>
        <w:t xml:space="preserve"> no país, com </w:t>
      </w:r>
      <w:r w:rsidR="007B0751" w:rsidRPr="00161CE2">
        <w:rPr>
          <w:rFonts w:ascii="Arial" w:hAnsi="Arial" w:cs="Arial"/>
          <w:sz w:val="20"/>
          <w:szCs w:val="20"/>
        </w:rPr>
        <w:t xml:space="preserve">cerca de 900 apartamentos e </w:t>
      </w:r>
      <w:r w:rsidR="003164C2" w:rsidRPr="00161CE2">
        <w:rPr>
          <w:rFonts w:ascii="Arial" w:hAnsi="Arial" w:cs="Arial"/>
          <w:sz w:val="20"/>
          <w:szCs w:val="20"/>
        </w:rPr>
        <w:t>um investimento de 225 milhões de euros.</w:t>
      </w:r>
    </w:p>
    <w:p w14:paraId="5383B667" w14:textId="77777777" w:rsidR="009F3746" w:rsidRPr="00161CE2" w:rsidRDefault="009F3746" w:rsidP="003675AA">
      <w:pPr>
        <w:spacing w:after="240" w:line="320" w:lineRule="exact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1CE2">
        <w:rPr>
          <w:rFonts w:ascii="Arial" w:eastAsia="Times New Roman" w:hAnsi="Arial" w:cs="Arial"/>
          <w:kern w:val="0"/>
          <w:sz w:val="20"/>
          <w:szCs w:val="20"/>
          <w14:ligatures w14:val="none"/>
        </w:rPr>
        <w:t>Mais do que um projeto imobiliário, o Club65 propõe um novo estilo de vida para uma geração que está a redefinir o envelhecimento: mais ativa, urbana e exigente.</w:t>
      </w:r>
    </w:p>
    <w:p w14:paraId="7EF97F75" w14:textId="4C25D800" w:rsidR="009F3746" w:rsidRPr="00161CE2" w:rsidRDefault="009F3746" w:rsidP="003675AA">
      <w:pPr>
        <w:spacing w:after="240" w:line="320" w:lineRule="exact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1CE2">
        <w:rPr>
          <w:rFonts w:ascii="Arial" w:hAnsi="Arial" w:cs="Arial"/>
          <w:sz w:val="20"/>
          <w:szCs w:val="20"/>
        </w:rPr>
        <w:t>O projeto responde a uma transformação demográfica estrutural</w:t>
      </w:r>
      <w:r w:rsidRPr="00161CE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. Atualmente, mais de dois milhões de portugueses têm mais de 65 anos </w:t>
      </w:r>
      <w:r w:rsidR="00504753" w:rsidRPr="00161CE2">
        <w:rPr>
          <w:rFonts w:ascii="Arial" w:eastAsia="Times New Roman" w:hAnsi="Arial" w:cs="Arial"/>
          <w:kern w:val="0"/>
          <w:sz w:val="20"/>
          <w:szCs w:val="20"/>
          <w14:ligatures w14:val="none"/>
        </w:rPr>
        <w:t>-</w:t>
      </w:r>
      <w:r w:rsidRPr="00161CE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cerca de 2</w:t>
      </w:r>
      <w:r w:rsidR="00E63133" w:rsidRPr="00161CE2">
        <w:rPr>
          <w:rFonts w:ascii="Arial" w:eastAsia="Times New Roman" w:hAnsi="Arial" w:cs="Arial"/>
          <w:kern w:val="0"/>
          <w:sz w:val="20"/>
          <w:szCs w:val="20"/>
          <w14:ligatures w14:val="none"/>
        </w:rPr>
        <w:t>4</w:t>
      </w:r>
      <w:r w:rsidRPr="00161CE2">
        <w:rPr>
          <w:rFonts w:ascii="Arial" w:eastAsia="Times New Roman" w:hAnsi="Arial" w:cs="Arial"/>
          <w:kern w:val="0"/>
          <w:sz w:val="20"/>
          <w:szCs w:val="20"/>
          <w14:ligatures w14:val="none"/>
        </w:rPr>
        <w:t>% da população</w:t>
      </w:r>
      <w:r w:rsidR="00601A36" w:rsidRPr="00161CE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, </w:t>
      </w:r>
      <w:r w:rsidRPr="00161CE2">
        <w:rPr>
          <w:rFonts w:ascii="Arial" w:eastAsia="Times New Roman" w:hAnsi="Arial" w:cs="Arial"/>
          <w:kern w:val="0"/>
          <w:sz w:val="20"/>
          <w:szCs w:val="20"/>
          <w14:ligatures w14:val="none"/>
        </w:rPr>
        <w:t>número</w:t>
      </w:r>
      <w:r w:rsidR="00601A36" w:rsidRPr="00161CE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que</w:t>
      </w:r>
      <w:r w:rsidRPr="00161CE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deverá crescer para 27% em 2030 e 33% em 2050. Esta geração, cada vez mais autónoma, informada e digital, </w:t>
      </w:r>
      <w:r w:rsidRPr="00161CE2">
        <w:rPr>
          <w:rFonts w:ascii="Arial" w:hAnsi="Arial" w:cs="Arial"/>
          <w:sz w:val="20"/>
          <w:szCs w:val="20"/>
        </w:rPr>
        <w:t>valoriza um estilo de vida urbano e ativo</w:t>
      </w:r>
      <w:r w:rsidRPr="00161CE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e soluções que combinem independência, conveniência e comunidade.</w:t>
      </w:r>
    </w:p>
    <w:p w14:paraId="449B96E0" w14:textId="77777777" w:rsidR="009F3746" w:rsidRPr="00161CE2" w:rsidRDefault="009F3746" w:rsidP="003675AA">
      <w:pPr>
        <w:spacing w:after="240" w:line="320" w:lineRule="exact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  <w:r w:rsidRPr="00161CE2">
        <w:rPr>
          <w:rFonts w:ascii="Arial" w:eastAsia="Times New Roman" w:hAnsi="Arial" w:cs="Arial"/>
          <w:kern w:val="0"/>
          <w:sz w:val="20"/>
          <w:szCs w:val="20"/>
          <w14:ligatures w14:val="none"/>
        </w:rPr>
        <w:t>Inspirado em mercados internacionais mais maduros, como França, Reino Unido, Alemanha e Estados Unidos, o Club65 introduz em Portugal um conceito que conjuga habitação independente com serviços integrados e uma forte componente de vida comunitária.</w:t>
      </w:r>
    </w:p>
    <w:p w14:paraId="55518867" w14:textId="618AE357" w:rsidR="003A1C5D" w:rsidRPr="00161CE2" w:rsidRDefault="003164C2" w:rsidP="00CA0A09">
      <w:pPr>
        <w:spacing w:after="240" w:line="320" w:lineRule="exact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  <w:r w:rsidRPr="00161CE2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“</w:t>
      </w:r>
      <w:r w:rsidR="00A639A1" w:rsidRPr="00161CE2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O Club65 </w:t>
      </w:r>
      <w:r w:rsidR="00BA52B9" w:rsidRPr="00161CE2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cria</w:t>
      </w:r>
      <w:r w:rsidR="00A639A1" w:rsidRPr="00161CE2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 uma nova categoria no mercado imobiliário nacional, alinhada com a evolução da Silver </w:t>
      </w:r>
      <w:proofErr w:type="spellStart"/>
      <w:r w:rsidR="00A639A1" w:rsidRPr="00161CE2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Economy</w:t>
      </w:r>
      <w:proofErr w:type="spellEnd"/>
      <w:r w:rsidR="00A639A1" w:rsidRPr="00161CE2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 e com a crescente procura por soluções habitacionais adaptadas a uma </w:t>
      </w:r>
      <w:r w:rsidR="00FC0BB8" w:rsidRPr="00161CE2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longevidade</w:t>
      </w:r>
      <w:r w:rsidR="00A639A1" w:rsidRPr="00161CE2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 ativa</w:t>
      </w:r>
      <w:r w:rsidR="00D30CED" w:rsidRPr="00161CE2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”</w:t>
      </w:r>
      <w:r w:rsidR="00D30CED" w:rsidRPr="00161CE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, afirma Hugo Gonçalves Pereira, </w:t>
      </w:r>
      <w:r w:rsidR="00601A36" w:rsidRPr="00161CE2">
        <w:rPr>
          <w:rFonts w:ascii="Arial" w:eastAsia="Times New Roman" w:hAnsi="Arial" w:cs="Arial"/>
          <w:kern w:val="0"/>
          <w:sz w:val="20"/>
          <w:szCs w:val="20"/>
          <w14:ligatures w14:val="none"/>
        </w:rPr>
        <w:t>CEO</w:t>
      </w:r>
      <w:r w:rsidR="00D30CED" w:rsidRPr="00161CE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do Grupo </w:t>
      </w:r>
      <w:proofErr w:type="spellStart"/>
      <w:r w:rsidR="00D30CED" w:rsidRPr="00161CE2">
        <w:rPr>
          <w:rFonts w:ascii="Arial" w:eastAsia="Times New Roman" w:hAnsi="Arial" w:cs="Arial"/>
          <w:kern w:val="0"/>
          <w:sz w:val="20"/>
          <w:szCs w:val="20"/>
          <w14:ligatures w14:val="none"/>
        </w:rPr>
        <w:t>ReVentures</w:t>
      </w:r>
      <w:proofErr w:type="spellEnd"/>
      <w:r w:rsidR="00D30CED" w:rsidRPr="00161CE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. </w:t>
      </w:r>
      <w:r w:rsidR="00D30CED" w:rsidRPr="00161CE2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“</w:t>
      </w:r>
      <w:r w:rsidR="00BA52B9" w:rsidRPr="00161CE2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Queremos</w:t>
      </w:r>
      <w:r w:rsidR="00776D34" w:rsidRPr="00161CE2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 redefinir </w:t>
      </w:r>
      <w:r w:rsidR="00502112" w:rsidRPr="00161CE2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a forma como se vive </w:t>
      </w:r>
      <w:r w:rsidR="00FC0BB8" w:rsidRPr="00161CE2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esta fase da vida </w:t>
      </w:r>
      <w:r w:rsidR="00BA52B9" w:rsidRPr="00161CE2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como um tempo de liberdade, conforto e possibilidades</w:t>
      </w:r>
      <w:r w:rsidR="00A639A1" w:rsidRPr="00161CE2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, no centro da</w:t>
      </w:r>
      <w:r w:rsidR="00BA52B9" w:rsidRPr="00161CE2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s</w:t>
      </w:r>
      <w:r w:rsidR="00A639A1" w:rsidRPr="00161CE2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 cidade</w:t>
      </w:r>
      <w:r w:rsidR="00BA52B9" w:rsidRPr="00161CE2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s</w:t>
      </w:r>
      <w:r w:rsidR="005C6361" w:rsidRPr="00161CE2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 e</w:t>
      </w:r>
      <w:r w:rsidR="00A639A1" w:rsidRPr="00161CE2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 com tudo o que é </w:t>
      </w:r>
      <w:r w:rsidR="00F26546" w:rsidRPr="00161CE2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necessário</w:t>
      </w:r>
      <w:r w:rsidR="00A639A1" w:rsidRPr="00161CE2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 por perto</w:t>
      </w:r>
      <w:r w:rsidR="00D30CED" w:rsidRPr="00161CE2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”.</w:t>
      </w:r>
    </w:p>
    <w:p w14:paraId="5827A93C" w14:textId="28405F3E" w:rsidR="00BA52B9" w:rsidRPr="00161CE2" w:rsidRDefault="00BA52B9" w:rsidP="00CA0A09">
      <w:pPr>
        <w:spacing w:after="240" w:line="320" w:lineRule="exact"/>
        <w:jc w:val="both"/>
        <w:rPr>
          <w:rFonts w:ascii="Arial" w:hAnsi="Arial" w:cs="Arial"/>
          <w:sz w:val="20"/>
          <w:szCs w:val="20"/>
        </w:rPr>
      </w:pPr>
      <w:r w:rsidRPr="00161CE2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Viver com autonomia, mas com tudo incluído</w:t>
      </w:r>
    </w:p>
    <w:p w14:paraId="74489E76" w14:textId="77777777" w:rsidR="00CA0A09" w:rsidRPr="00161CE2" w:rsidRDefault="00BA52B9" w:rsidP="00CA0A09">
      <w:pPr>
        <w:spacing w:after="240" w:line="320" w:lineRule="exact"/>
        <w:jc w:val="both"/>
        <w:rPr>
          <w:rFonts w:ascii="Arial" w:hAnsi="Arial" w:cs="Arial"/>
          <w:sz w:val="20"/>
          <w:szCs w:val="20"/>
        </w:rPr>
      </w:pPr>
      <w:r w:rsidRPr="00161CE2">
        <w:rPr>
          <w:rFonts w:ascii="Arial" w:hAnsi="Arial" w:cs="Arial"/>
          <w:sz w:val="20"/>
          <w:szCs w:val="20"/>
        </w:rPr>
        <w:t>Os apartamentos, disponíveis em tipologias T0 a T2, foram desenhados para garantir conforto, funcionalidade e elegância contemporânea</w:t>
      </w:r>
      <w:r w:rsidR="00E34689" w:rsidRPr="00161CE2">
        <w:rPr>
          <w:rFonts w:ascii="Arial" w:hAnsi="Arial" w:cs="Arial"/>
          <w:sz w:val="20"/>
          <w:szCs w:val="20"/>
        </w:rPr>
        <w:t xml:space="preserve">. O modelo de </w:t>
      </w:r>
      <w:r w:rsidRPr="00161CE2">
        <w:rPr>
          <w:rFonts w:ascii="Arial" w:hAnsi="Arial" w:cs="Arial"/>
          <w:sz w:val="20"/>
          <w:szCs w:val="20"/>
        </w:rPr>
        <w:t xml:space="preserve">comercialização assenta numa </w:t>
      </w:r>
      <w:r w:rsidR="00E34689" w:rsidRPr="00161CE2">
        <w:rPr>
          <w:rFonts w:ascii="Arial" w:hAnsi="Arial" w:cs="Arial"/>
          <w:sz w:val="20"/>
          <w:szCs w:val="20"/>
        </w:rPr>
        <w:t xml:space="preserve">mensalidade base </w:t>
      </w:r>
      <w:r w:rsidRPr="00161CE2">
        <w:rPr>
          <w:rFonts w:ascii="Arial" w:hAnsi="Arial" w:cs="Arial"/>
          <w:sz w:val="20"/>
          <w:szCs w:val="20"/>
        </w:rPr>
        <w:t xml:space="preserve">que </w:t>
      </w:r>
      <w:r w:rsidR="00E34689" w:rsidRPr="00161CE2">
        <w:rPr>
          <w:rFonts w:ascii="Arial" w:hAnsi="Arial" w:cs="Arial"/>
          <w:sz w:val="20"/>
          <w:szCs w:val="20"/>
        </w:rPr>
        <w:t>inclui serviços essenciais, como concierge 24/7, manutenção, limpeza, segurança e resposta a emergências</w:t>
      </w:r>
      <w:r w:rsidRPr="00161CE2">
        <w:rPr>
          <w:rFonts w:ascii="Arial" w:hAnsi="Arial" w:cs="Arial"/>
          <w:sz w:val="20"/>
          <w:szCs w:val="20"/>
        </w:rPr>
        <w:t xml:space="preserve">. A estes somam-se espaços comuns </w:t>
      </w:r>
      <w:r w:rsidRPr="00161CE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que assumem um </w:t>
      </w:r>
      <w:r w:rsidRPr="00161CE2">
        <w:rPr>
          <w:rFonts w:ascii="Arial" w:eastAsia="Times New Roman" w:hAnsi="Arial" w:cs="Arial"/>
          <w:kern w:val="0"/>
          <w:sz w:val="20"/>
          <w:szCs w:val="20"/>
          <w14:ligatures w14:val="none"/>
        </w:rPr>
        <w:lastRenderedPageBreak/>
        <w:t xml:space="preserve">papel central na experiência: </w:t>
      </w:r>
      <w:r w:rsidR="00E34689" w:rsidRPr="00161CE2">
        <w:rPr>
          <w:rFonts w:ascii="Arial" w:hAnsi="Arial" w:cs="Arial"/>
          <w:sz w:val="20"/>
          <w:szCs w:val="20"/>
        </w:rPr>
        <w:t xml:space="preserve">piscina, ginásio, jardins, restaurante, cafetaria e </w:t>
      </w:r>
      <w:r w:rsidRPr="00161CE2">
        <w:rPr>
          <w:rFonts w:ascii="Arial" w:hAnsi="Arial" w:cs="Arial"/>
          <w:sz w:val="20"/>
          <w:szCs w:val="20"/>
        </w:rPr>
        <w:t xml:space="preserve">áreas dedicadas a </w:t>
      </w:r>
      <w:r w:rsidR="00E34689" w:rsidRPr="00161CE2">
        <w:rPr>
          <w:rFonts w:ascii="Arial" w:hAnsi="Arial" w:cs="Arial"/>
          <w:sz w:val="20"/>
          <w:szCs w:val="20"/>
        </w:rPr>
        <w:t>atividades</w:t>
      </w:r>
      <w:r w:rsidRPr="00161CE2">
        <w:rPr>
          <w:rFonts w:ascii="Arial" w:hAnsi="Arial" w:cs="Arial"/>
          <w:sz w:val="20"/>
          <w:szCs w:val="20"/>
        </w:rPr>
        <w:t xml:space="preserve"> culturais e sociais</w:t>
      </w:r>
      <w:r w:rsidR="00E34689" w:rsidRPr="00161CE2">
        <w:rPr>
          <w:rFonts w:ascii="Arial" w:hAnsi="Arial" w:cs="Arial"/>
          <w:sz w:val="20"/>
          <w:szCs w:val="20"/>
        </w:rPr>
        <w:t xml:space="preserve">. </w:t>
      </w:r>
    </w:p>
    <w:p w14:paraId="2F2F5A96" w14:textId="12DA1540" w:rsidR="00F613CC" w:rsidRPr="00161CE2" w:rsidRDefault="00F613CC" w:rsidP="00F613CC">
      <w:pPr>
        <w:spacing w:after="240" w:line="32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161CE2">
        <w:rPr>
          <w:rFonts w:ascii="Arial" w:hAnsi="Arial" w:cs="Arial"/>
          <w:b/>
          <w:bCs/>
          <w:sz w:val="20"/>
          <w:szCs w:val="20"/>
        </w:rPr>
        <w:t xml:space="preserve">Este modelo garante previsibilidade de custos e simplicidade na gestão do quotidiano. </w:t>
      </w:r>
      <w:r w:rsidR="00D12EBE" w:rsidRPr="00161CE2">
        <w:rPr>
          <w:rFonts w:ascii="Arial" w:hAnsi="Arial" w:cs="Arial"/>
          <w:b/>
          <w:bCs/>
          <w:sz w:val="20"/>
          <w:szCs w:val="20"/>
        </w:rPr>
        <w:t xml:space="preserve"> </w:t>
      </w:r>
      <w:r w:rsidR="00320104" w:rsidRPr="00161CE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BA172D8" w14:textId="1EDD0195" w:rsidR="00F95096" w:rsidRPr="00161CE2" w:rsidRDefault="00F95096" w:rsidP="00CA0A09">
      <w:pPr>
        <w:spacing w:after="240" w:line="320" w:lineRule="exact"/>
        <w:jc w:val="both"/>
        <w:rPr>
          <w:rFonts w:ascii="Arial" w:hAnsi="Arial" w:cs="Arial"/>
          <w:sz w:val="20"/>
          <w:szCs w:val="20"/>
        </w:rPr>
      </w:pPr>
      <w:r w:rsidRPr="00161CE2">
        <w:rPr>
          <w:rFonts w:ascii="Arial" w:hAnsi="Arial" w:cs="Arial"/>
          <w:sz w:val="20"/>
          <w:szCs w:val="20"/>
        </w:rPr>
        <w:t xml:space="preserve">Cada </w:t>
      </w:r>
      <w:r w:rsidR="00A639A1" w:rsidRPr="00161CE2">
        <w:rPr>
          <w:rFonts w:ascii="Arial" w:hAnsi="Arial" w:cs="Arial"/>
          <w:sz w:val="20"/>
          <w:szCs w:val="20"/>
        </w:rPr>
        <w:t>residente</w:t>
      </w:r>
      <w:r w:rsidR="00FC0BB8" w:rsidRPr="00161CE2">
        <w:rPr>
          <w:rFonts w:ascii="Arial" w:hAnsi="Arial" w:cs="Arial"/>
          <w:sz w:val="20"/>
          <w:szCs w:val="20"/>
        </w:rPr>
        <w:t xml:space="preserve"> pode</w:t>
      </w:r>
      <w:r w:rsidR="00A639A1" w:rsidRPr="00161CE2">
        <w:rPr>
          <w:rFonts w:ascii="Arial" w:hAnsi="Arial" w:cs="Arial"/>
          <w:sz w:val="20"/>
          <w:szCs w:val="20"/>
        </w:rPr>
        <w:t xml:space="preserve"> ainda personalizar a sua </w:t>
      </w:r>
      <w:r w:rsidR="00FC0BB8" w:rsidRPr="00161CE2">
        <w:rPr>
          <w:rFonts w:ascii="Arial" w:hAnsi="Arial" w:cs="Arial"/>
          <w:sz w:val="20"/>
          <w:szCs w:val="20"/>
        </w:rPr>
        <w:t>experiência com</w:t>
      </w:r>
      <w:r w:rsidR="00A639A1" w:rsidRPr="00161CE2">
        <w:rPr>
          <w:rFonts w:ascii="Arial" w:hAnsi="Arial" w:cs="Arial"/>
          <w:sz w:val="20"/>
          <w:szCs w:val="20"/>
        </w:rPr>
        <w:t xml:space="preserve"> pacotes opcionais, </w:t>
      </w:r>
      <w:r w:rsidR="00F11E15" w:rsidRPr="00161CE2">
        <w:rPr>
          <w:rFonts w:ascii="Arial" w:hAnsi="Arial" w:cs="Arial"/>
          <w:sz w:val="20"/>
          <w:szCs w:val="20"/>
        </w:rPr>
        <w:t>de gastronomia a saúde e</w:t>
      </w:r>
      <w:r w:rsidR="00A639A1" w:rsidRPr="00161CE2">
        <w:rPr>
          <w:rFonts w:ascii="Arial" w:hAnsi="Arial" w:cs="Arial"/>
          <w:sz w:val="20"/>
          <w:szCs w:val="20"/>
        </w:rPr>
        <w:t xml:space="preserve"> longevidade, desenhados para </w:t>
      </w:r>
      <w:r w:rsidR="00F11E15" w:rsidRPr="00161CE2">
        <w:rPr>
          <w:rFonts w:ascii="Arial" w:hAnsi="Arial" w:cs="Arial"/>
          <w:sz w:val="20"/>
          <w:szCs w:val="20"/>
        </w:rPr>
        <w:t>se adaptarem às</w:t>
      </w:r>
      <w:r w:rsidR="00FC0BB8" w:rsidRPr="00161CE2">
        <w:rPr>
          <w:rFonts w:ascii="Arial" w:hAnsi="Arial" w:cs="Arial"/>
          <w:sz w:val="20"/>
          <w:szCs w:val="20"/>
        </w:rPr>
        <w:t xml:space="preserve"> preferências </w:t>
      </w:r>
      <w:r w:rsidR="00E34689" w:rsidRPr="00161CE2">
        <w:rPr>
          <w:rFonts w:ascii="Arial" w:hAnsi="Arial" w:cs="Arial"/>
          <w:sz w:val="20"/>
          <w:szCs w:val="20"/>
        </w:rPr>
        <w:t>individuais</w:t>
      </w:r>
      <w:r w:rsidR="00A639A1" w:rsidRPr="00161CE2">
        <w:rPr>
          <w:rFonts w:ascii="Arial" w:hAnsi="Arial" w:cs="Arial"/>
          <w:sz w:val="20"/>
          <w:szCs w:val="20"/>
        </w:rPr>
        <w:t>.</w:t>
      </w:r>
      <w:r w:rsidR="00D12EBE" w:rsidRPr="00161CE2">
        <w:rPr>
          <w:rFonts w:ascii="Arial" w:hAnsi="Arial" w:cs="Arial"/>
          <w:sz w:val="20"/>
          <w:szCs w:val="20"/>
        </w:rPr>
        <w:t xml:space="preserve"> </w:t>
      </w:r>
    </w:p>
    <w:p w14:paraId="64D010AC" w14:textId="2961729C" w:rsidR="00F11E15" w:rsidRPr="00161CE2" w:rsidRDefault="00F11E15" w:rsidP="00CA0A09">
      <w:pPr>
        <w:spacing w:after="240" w:line="32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161CE2">
        <w:rPr>
          <w:rFonts w:ascii="Arial" w:hAnsi="Arial" w:cs="Arial"/>
          <w:b/>
          <w:bCs/>
          <w:sz w:val="20"/>
          <w:szCs w:val="20"/>
        </w:rPr>
        <w:t>Sete localizações, um novo conceito urbano</w:t>
      </w:r>
      <w:r w:rsidR="00320104" w:rsidRPr="00161CE2">
        <w:rPr>
          <w:rFonts w:ascii="Arial" w:hAnsi="Arial" w:cs="Arial"/>
          <w:b/>
          <w:bCs/>
          <w:sz w:val="20"/>
          <w:szCs w:val="20"/>
        </w:rPr>
        <w:t>.</w:t>
      </w:r>
      <w:r w:rsidR="00F95096" w:rsidRPr="00161CE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4C4BFFB" w14:textId="6B9BADB7" w:rsidR="00527B6B" w:rsidRPr="00161CE2" w:rsidRDefault="00F95096" w:rsidP="00CA0A09">
      <w:pPr>
        <w:spacing w:after="240" w:line="320" w:lineRule="exact"/>
        <w:jc w:val="both"/>
        <w:rPr>
          <w:rFonts w:ascii="Arial" w:hAnsi="Arial" w:cs="Arial"/>
          <w:sz w:val="20"/>
          <w:szCs w:val="20"/>
        </w:rPr>
      </w:pPr>
      <w:r w:rsidRPr="00161CE2">
        <w:rPr>
          <w:rFonts w:ascii="Arial" w:hAnsi="Arial" w:cs="Arial"/>
          <w:sz w:val="20"/>
          <w:szCs w:val="20"/>
        </w:rPr>
        <w:t xml:space="preserve">A </w:t>
      </w:r>
      <w:r w:rsidR="003164C2" w:rsidRPr="00161CE2">
        <w:rPr>
          <w:rFonts w:ascii="Arial" w:hAnsi="Arial" w:cs="Arial"/>
          <w:sz w:val="20"/>
          <w:szCs w:val="20"/>
        </w:rPr>
        <w:t xml:space="preserve">primeira fase do projeto </w:t>
      </w:r>
      <w:r w:rsidR="00F11E15" w:rsidRPr="00161CE2">
        <w:rPr>
          <w:rFonts w:ascii="Arial" w:hAnsi="Arial" w:cs="Arial"/>
          <w:sz w:val="20"/>
          <w:szCs w:val="20"/>
        </w:rPr>
        <w:t>inclui</w:t>
      </w:r>
      <w:r w:rsidR="003164C2" w:rsidRPr="00161CE2">
        <w:rPr>
          <w:rFonts w:ascii="Arial" w:hAnsi="Arial" w:cs="Arial"/>
          <w:sz w:val="20"/>
          <w:szCs w:val="20"/>
        </w:rPr>
        <w:t xml:space="preserve"> sete empreendimentos, </w:t>
      </w:r>
      <w:r w:rsidR="003A1C5D" w:rsidRPr="00161CE2">
        <w:rPr>
          <w:rFonts w:ascii="Arial" w:hAnsi="Arial" w:cs="Arial"/>
          <w:sz w:val="20"/>
          <w:szCs w:val="20"/>
        </w:rPr>
        <w:t xml:space="preserve">totalizando </w:t>
      </w:r>
      <w:r w:rsidR="00601A36" w:rsidRPr="00161CE2">
        <w:rPr>
          <w:rFonts w:ascii="Arial" w:hAnsi="Arial" w:cs="Arial"/>
          <w:sz w:val="20"/>
          <w:szCs w:val="20"/>
        </w:rPr>
        <w:t xml:space="preserve">perto de </w:t>
      </w:r>
      <w:r w:rsidR="003A1C5D" w:rsidRPr="00161CE2">
        <w:rPr>
          <w:rFonts w:ascii="Arial" w:hAnsi="Arial" w:cs="Arial"/>
          <w:sz w:val="20"/>
          <w:szCs w:val="20"/>
        </w:rPr>
        <w:t xml:space="preserve">900 apartamentos, </w:t>
      </w:r>
      <w:r w:rsidR="00A639A1" w:rsidRPr="00161CE2">
        <w:rPr>
          <w:rFonts w:ascii="Arial" w:hAnsi="Arial" w:cs="Arial"/>
          <w:sz w:val="20"/>
          <w:szCs w:val="20"/>
        </w:rPr>
        <w:t xml:space="preserve">cada um com uma identidade própria, mas </w:t>
      </w:r>
      <w:r w:rsidR="00E34689" w:rsidRPr="00161CE2">
        <w:rPr>
          <w:rFonts w:ascii="Arial" w:hAnsi="Arial" w:cs="Arial"/>
          <w:sz w:val="20"/>
          <w:szCs w:val="20"/>
        </w:rPr>
        <w:t>partilhando</w:t>
      </w:r>
      <w:r w:rsidR="00A639A1" w:rsidRPr="00161CE2">
        <w:rPr>
          <w:rFonts w:ascii="Arial" w:hAnsi="Arial" w:cs="Arial"/>
          <w:sz w:val="20"/>
          <w:szCs w:val="20"/>
        </w:rPr>
        <w:t xml:space="preserve"> dos mesmos valores</w:t>
      </w:r>
      <w:r w:rsidR="00E34689" w:rsidRPr="00161CE2">
        <w:rPr>
          <w:rFonts w:ascii="Arial" w:hAnsi="Arial" w:cs="Arial"/>
          <w:sz w:val="20"/>
          <w:szCs w:val="20"/>
        </w:rPr>
        <w:t xml:space="preserve"> de</w:t>
      </w:r>
      <w:r w:rsidR="00A639A1" w:rsidRPr="00161CE2">
        <w:rPr>
          <w:rFonts w:ascii="Arial" w:hAnsi="Arial" w:cs="Arial"/>
          <w:sz w:val="20"/>
          <w:szCs w:val="20"/>
        </w:rPr>
        <w:t xml:space="preserve"> conforto, elegância </w:t>
      </w:r>
      <w:r w:rsidR="00601A36" w:rsidRPr="00161CE2">
        <w:rPr>
          <w:rFonts w:ascii="Arial" w:hAnsi="Arial" w:cs="Arial"/>
          <w:sz w:val="20"/>
          <w:szCs w:val="20"/>
        </w:rPr>
        <w:t xml:space="preserve">contemporânea </w:t>
      </w:r>
      <w:r w:rsidR="00A639A1" w:rsidRPr="00161CE2">
        <w:rPr>
          <w:rFonts w:ascii="Arial" w:hAnsi="Arial" w:cs="Arial"/>
          <w:sz w:val="20"/>
          <w:szCs w:val="20"/>
        </w:rPr>
        <w:t>e qualidade</w:t>
      </w:r>
      <w:r w:rsidR="003164C2" w:rsidRPr="00161CE2">
        <w:rPr>
          <w:rFonts w:ascii="Arial" w:hAnsi="Arial" w:cs="Arial"/>
          <w:sz w:val="20"/>
          <w:szCs w:val="20"/>
        </w:rPr>
        <w:t xml:space="preserve">. </w:t>
      </w:r>
      <w:r w:rsidR="00527B6B" w:rsidRPr="00161CE2">
        <w:rPr>
          <w:rFonts w:ascii="Arial" w:hAnsi="Arial" w:cs="Arial"/>
          <w:sz w:val="20"/>
          <w:szCs w:val="20"/>
        </w:rPr>
        <w:t xml:space="preserve"> As localizações foram criteriosamente selecionadas pela sua centralidade e proximidade a comércio, cultura, serviços, transportes e espaços verdes.</w:t>
      </w:r>
      <w:r w:rsidRPr="00161CE2">
        <w:rPr>
          <w:rFonts w:ascii="Arial" w:hAnsi="Arial" w:cs="Arial"/>
          <w:sz w:val="20"/>
          <w:szCs w:val="20"/>
        </w:rPr>
        <w:t xml:space="preserve"> </w:t>
      </w:r>
    </w:p>
    <w:p w14:paraId="237516D4" w14:textId="4E642889" w:rsidR="005A49F5" w:rsidRPr="00161CE2" w:rsidRDefault="005A49F5" w:rsidP="005A49F5">
      <w:pPr>
        <w:spacing w:after="240" w:line="320" w:lineRule="exact"/>
        <w:jc w:val="both"/>
        <w:rPr>
          <w:rFonts w:ascii="Arial" w:hAnsi="Arial" w:cs="Arial"/>
          <w:sz w:val="20"/>
          <w:szCs w:val="20"/>
        </w:rPr>
      </w:pPr>
      <w:r w:rsidRPr="00161CE2">
        <w:rPr>
          <w:rFonts w:ascii="Arial" w:hAnsi="Arial" w:cs="Arial"/>
          <w:sz w:val="20"/>
          <w:szCs w:val="20"/>
        </w:rPr>
        <w:t>Na área metropolitana do Porto:</w:t>
      </w:r>
      <w:r w:rsidR="00527B6B" w:rsidRPr="00161CE2">
        <w:rPr>
          <w:rFonts w:ascii="Arial" w:hAnsi="Arial" w:cs="Arial"/>
          <w:sz w:val="20"/>
          <w:szCs w:val="20"/>
        </w:rPr>
        <w:t xml:space="preserve">  </w:t>
      </w:r>
      <w:r w:rsidR="00F95096" w:rsidRPr="00161CE2">
        <w:rPr>
          <w:rFonts w:ascii="Arial" w:hAnsi="Arial" w:cs="Arial"/>
          <w:sz w:val="20"/>
          <w:szCs w:val="20"/>
        </w:rPr>
        <w:t xml:space="preserve"> </w:t>
      </w:r>
    </w:p>
    <w:p w14:paraId="5A904498" w14:textId="51757E24" w:rsidR="00F613CC" w:rsidRPr="00161CE2" w:rsidRDefault="003A1C5D" w:rsidP="005A49F5">
      <w:pPr>
        <w:pStyle w:val="PargrafodaLista"/>
        <w:numPr>
          <w:ilvl w:val="0"/>
          <w:numId w:val="25"/>
        </w:numPr>
        <w:spacing w:after="240" w:line="320" w:lineRule="exact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1CE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Lapa </w:t>
      </w:r>
    </w:p>
    <w:p w14:paraId="1D12FF72" w14:textId="77777777" w:rsidR="00F613CC" w:rsidRPr="00161CE2" w:rsidRDefault="003A1C5D" w:rsidP="00F613CC">
      <w:pPr>
        <w:pStyle w:val="PargrafodaLista"/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1CE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Boavista </w:t>
      </w:r>
    </w:p>
    <w:p w14:paraId="270A9306" w14:textId="2A2308BD" w:rsidR="003A1C5D" w:rsidRPr="00161CE2" w:rsidRDefault="003A1C5D" w:rsidP="00F613CC">
      <w:pPr>
        <w:pStyle w:val="PargrafodaLista"/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1CE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Matosinhos </w:t>
      </w:r>
    </w:p>
    <w:p w14:paraId="5BB71E1A" w14:textId="77777777" w:rsidR="003A1C5D" w:rsidRPr="00161CE2" w:rsidRDefault="003A1C5D" w:rsidP="00CA0A0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1CE2">
        <w:rPr>
          <w:rFonts w:ascii="Arial" w:eastAsia="Times New Roman" w:hAnsi="Arial" w:cs="Arial"/>
          <w:kern w:val="0"/>
          <w:sz w:val="20"/>
          <w:szCs w:val="20"/>
          <w14:ligatures w14:val="none"/>
        </w:rPr>
        <w:t>Na área metropolitana de Lisboa:</w:t>
      </w:r>
    </w:p>
    <w:p w14:paraId="1B0AABE1" w14:textId="51462357" w:rsidR="003A1C5D" w:rsidRPr="00161CE2" w:rsidRDefault="003A1C5D" w:rsidP="00CA0A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1CE2">
        <w:rPr>
          <w:rFonts w:ascii="Arial" w:eastAsia="Times New Roman" w:hAnsi="Arial" w:cs="Arial"/>
          <w:kern w:val="0"/>
          <w:sz w:val="20"/>
          <w:szCs w:val="20"/>
          <w14:ligatures w14:val="none"/>
        </w:rPr>
        <w:t>Benfica</w:t>
      </w:r>
    </w:p>
    <w:p w14:paraId="0370A7D1" w14:textId="7E1A05FA" w:rsidR="003A1C5D" w:rsidRPr="00161CE2" w:rsidRDefault="003A1C5D" w:rsidP="00CA0A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1CE2">
        <w:rPr>
          <w:rFonts w:ascii="Arial" w:eastAsia="Times New Roman" w:hAnsi="Arial" w:cs="Arial"/>
          <w:kern w:val="0"/>
          <w:sz w:val="20"/>
          <w:szCs w:val="20"/>
          <w14:ligatures w14:val="none"/>
        </w:rPr>
        <w:t>Campo Grande</w:t>
      </w:r>
    </w:p>
    <w:p w14:paraId="13E29E92" w14:textId="06D5D999" w:rsidR="003A1C5D" w:rsidRPr="00161CE2" w:rsidRDefault="003A1C5D" w:rsidP="00CA0A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1CE2">
        <w:rPr>
          <w:rFonts w:ascii="Arial" w:eastAsia="Times New Roman" w:hAnsi="Arial" w:cs="Arial"/>
          <w:kern w:val="0"/>
          <w:sz w:val="20"/>
          <w:szCs w:val="20"/>
          <w14:ligatures w14:val="none"/>
        </w:rPr>
        <w:t>Portela</w:t>
      </w:r>
    </w:p>
    <w:p w14:paraId="15B82EAB" w14:textId="58090305" w:rsidR="00CA0A09" w:rsidRPr="00161CE2" w:rsidRDefault="003A1C5D" w:rsidP="005D5D5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1CE2">
        <w:rPr>
          <w:rFonts w:ascii="Arial" w:eastAsia="Times New Roman" w:hAnsi="Arial" w:cs="Arial"/>
          <w:kern w:val="0"/>
          <w:sz w:val="20"/>
          <w:szCs w:val="20"/>
          <w14:ligatures w14:val="none"/>
        </w:rPr>
        <w:t>Carcavelos</w:t>
      </w:r>
    </w:p>
    <w:p w14:paraId="47961501" w14:textId="05043079" w:rsidR="003904FF" w:rsidRPr="00161CE2" w:rsidRDefault="00F95096" w:rsidP="00CA0A09">
      <w:pPr>
        <w:spacing w:after="240" w:line="320" w:lineRule="exact"/>
        <w:jc w:val="both"/>
        <w:rPr>
          <w:rFonts w:ascii="Arial" w:hAnsi="Arial" w:cs="Arial"/>
          <w:sz w:val="20"/>
          <w:szCs w:val="20"/>
        </w:rPr>
      </w:pPr>
      <w:r w:rsidRPr="00161CE2">
        <w:rPr>
          <w:rFonts w:ascii="Arial" w:hAnsi="Arial" w:cs="Arial"/>
          <w:sz w:val="20"/>
          <w:szCs w:val="20"/>
        </w:rPr>
        <w:t>Cada</w:t>
      </w:r>
      <w:r w:rsidR="00E34689" w:rsidRPr="00161CE2">
        <w:rPr>
          <w:rFonts w:ascii="Arial" w:hAnsi="Arial" w:cs="Arial"/>
          <w:sz w:val="20"/>
          <w:szCs w:val="20"/>
        </w:rPr>
        <w:t xml:space="preserve"> edifício integra mais de 1.200 metros quadrados de áreas comuns e mais de 600 metros quadrados de jardins, </w:t>
      </w:r>
      <w:r w:rsidR="003A1C5D" w:rsidRPr="00161CE2">
        <w:rPr>
          <w:rFonts w:ascii="Arial" w:hAnsi="Arial" w:cs="Arial"/>
          <w:sz w:val="20"/>
          <w:szCs w:val="20"/>
        </w:rPr>
        <w:t>reforçando a importância do bem-estar e da convivência no dia a dia</w:t>
      </w:r>
      <w:r w:rsidR="00E34689" w:rsidRPr="00161CE2">
        <w:rPr>
          <w:rFonts w:ascii="Arial" w:hAnsi="Arial" w:cs="Arial"/>
          <w:sz w:val="20"/>
          <w:szCs w:val="20"/>
        </w:rPr>
        <w:t>.</w:t>
      </w:r>
      <w:r w:rsidRPr="00161CE2">
        <w:rPr>
          <w:rFonts w:ascii="Arial" w:hAnsi="Arial" w:cs="Arial"/>
          <w:sz w:val="20"/>
          <w:szCs w:val="20"/>
        </w:rPr>
        <w:t xml:space="preserve"> </w:t>
      </w:r>
    </w:p>
    <w:p w14:paraId="1CF6F125" w14:textId="611EDA18" w:rsidR="00C702EC" w:rsidRPr="00161CE2" w:rsidRDefault="00F95096" w:rsidP="00CA0A09">
      <w:pPr>
        <w:spacing w:after="240" w:line="320" w:lineRule="exact"/>
        <w:jc w:val="both"/>
        <w:rPr>
          <w:rFonts w:ascii="Arial" w:hAnsi="Arial" w:cs="Arial"/>
          <w:sz w:val="20"/>
          <w:szCs w:val="20"/>
        </w:rPr>
      </w:pPr>
      <w:r w:rsidRPr="00161CE2">
        <w:rPr>
          <w:rFonts w:ascii="Arial" w:hAnsi="Arial" w:cs="Arial"/>
          <w:sz w:val="20"/>
          <w:szCs w:val="20"/>
        </w:rPr>
        <w:t>A</w:t>
      </w:r>
      <w:r w:rsidR="00C702EC" w:rsidRPr="00161CE2">
        <w:rPr>
          <w:rFonts w:ascii="Arial" w:hAnsi="Arial" w:cs="Arial"/>
          <w:sz w:val="20"/>
          <w:szCs w:val="20"/>
        </w:rPr>
        <w:t xml:space="preserve"> primeira abertura </w:t>
      </w:r>
      <w:r w:rsidR="00995B70" w:rsidRPr="00161CE2">
        <w:rPr>
          <w:rFonts w:ascii="Arial" w:hAnsi="Arial" w:cs="Arial"/>
          <w:sz w:val="20"/>
          <w:szCs w:val="20"/>
        </w:rPr>
        <w:t xml:space="preserve">está prevista </w:t>
      </w:r>
      <w:r w:rsidR="00BE11D8" w:rsidRPr="00161CE2">
        <w:rPr>
          <w:rFonts w:ascii="Arial" w:hAnsi="Arial" w:cs="Arial"/>
          <w:sz w:val="20"/>
          <w:szCs w:val="20"/>
        </w:rPr>
        <w:t>para abril de 2027</w:t>
      </w:r>
      <w:r w:rsidR="002F0C7A" w:rsidRPr="00161CE2">
        <w:rPr>
          <w:rFonts w:ascii="Arial" w:hAnsi="Arial" w:cs="Arial"/>
          <w:sz w:val="20"/>
          <w:szCs w:val="20"/>
        </w:rPr>
        <w:t>,</w:t>
      </w:r>
      <w:r w:rsidR="00C702EC" w:rsidRPr="00161CE2">
        <w:rPr>
          <w:rFonts w:ascii="Arial" w:hAnsi="Arial" w:cs="Arial"/>
          <w:sz w:val="20"/>
          <w:szCs w:val="20"/>
        </w:rPr>
        <w:t xml:space="preserve"> </w:t>
      </w:r>
      <w:r w:rsidR="00830640" w:rsidRPr="00161CE2">
        <w:rPr>
          <w:rFonts w:ascii="Arial" w:hAnsi="Arial" w:cs="Arial"/>
          <w:sz w:val="20"/>
          <w:szCs w:val="20"/>
        </w:rPr>
        <w:t>na Lapa</w:t>
      </w:r>
      <w:r w:rsidR="00D30CED" w:rsidRPr="00161CE2">
        <w:rPr>
          <w:rFonts w:ascii="Arial" w:hAnsi="Arial" w:cs="Arial"/>
          <w:sz w:val="20"/>
          <w:szCs w:val="20"/>
        </w:rPr>
        <w:t xml:space="preserve"> (Porto)</w:t>
      </w:r>
      <w:r w:rsidR="00344A0E" w:rsidRPr="00161CE2">
        <w:rPr>
          <w:rFonts w:ascii="Arial" w:hAnsi="Arial" w:cs="Arial"/>
          <w:sz w:val="20"/>
          <w:szCs w:val="20"/>
        </w:rPr>
        <w:t xml:space="preserve">.  </w:t>
      </w:r>
      <w:r w:rsidR="003A1C5D" w:rsidRPr="00161CE2">
        <w:rPr>
          <w:rFonts w:ascii="Arial" w:hAnsi="Arial" w:cs="Arial"/>
          <w:sz w:val="20"/>
          <w:szCs w:val="20"/>
        </w:rPr>
        <w:t xml:space="preserve">As restantes </w:t>
      </w:r>
      <w:r w:rsidR="00E34689" w:rsidRPr="00161CE2">
        <w:rPr>
          <w:rFonts w:ascii="Arial" w:hAnsi="Arial" w:cs="Arial"/>
          <w:sz w:val="20"/>
          <w:szCs w:val="20"/>
        </w:rPr>
        <w:t>inaugurações</w:t>
      </w:r>
      <w:r w:rsidR="00D30CED" w:rsidRPr="00161CE2">
        <w:rPr>
          <w:rFonts w:ascii="Arial" w:hAnsi="Arial" w:cs="Arial"/>
          <w:sz w:val="20"/>
          <w:szCs w:val="20"/>
        </w:rPr>
        <w:t xml:space="preserve"> </w:t>
      </w:r>
      <w:r w:rsidR="00344A0E" w:rsidRPr="00161CE2">
        <w:rPr>
          <w:rFonts w:ascii="Arial" w:hAnsi="Arial" w:cs="Arial"/>
          <w:sz w:val="20"/>
          <w:szCs w:val="20"/>
        </w:rPr>
        <w:t xml:space="preserve">decorrerão </w:t>
      </w:r>
      <w:r w:rsidR="003A1C5D" w:rsidRPr="00161CE2">
        <w:rPr>
          <w:rFonts w:ascii="Arial" w:hAnsi="Arial" w:cs="Arial"/>
          <w:sz w:val="20"/>
          <w:szCs w:val="20"/>
        </w:rPr>
        <w:t>até</w:t>
      </w:r>
      <w:r w:rsidR="00E34689" w:rsidRPr="00161CE2">
        <w:rPr>
          <w:rFonts w:ascii="Arial" w:hAnsi="Arial" w:cs="Arial"/>
          <w:sz w:val="20"/>
          <w:szCs w:val="20"/>
        </w:rPr>
        <w:t xml:space="preserve"> </w:t>
      </w:r>
      <w:r w:rsidR="003A1C5D" w:rsidRPr="00161CE2">
        <w:rPr>
          <w:rFonts w:ascii="Arial" w:hAnsi="Arial" w:cs="Arial"/>
          <w:sz w:val="20"/>
          <w:szCs w:val="20"/>
        </w:rPr>
        <w:t>a</w:t>
      </w:r>
      <w:r w:rsidR="00D30CED" w:rsidRPr="00161CE2">
        <w:rPr>
          <w:rFonts w:ascii="Arial" w:hAnsi="Arial" w:cs="Arial"/>
          <w:sz w:val="20"/>
          <w:szCs w:val="20"/>
        </w:rPr>
        <w:t>o primeiro semestre de</w:t>
      </w:r>
      <w:r w:rsidR="00830640" w:rsidRPr="00161CE2">
        <w:rPr>
          <w:rFonts w:ascii="Arial" w:hAnsi="Arial" w:cs="Arial"/>
          <w:sz w:val="20"/>
          <w:szCs w:val="20"/>
        </w:rPr>
        <w:t xml:space="preserve"> 2029.</w:t>
      </w:r>
      <w:r w:rsidRPr="00161CE2">
        <w:rPr>
          <w:rFonts w:ascii="Arial" w:hAnsi="Arial" w:cs="Arial"/>
          <w:sz w:val="20"/>
          <w:szCs w:val="20"/>
        </w:rPr>
        <w:t xml:space="preserve"> </w:t>
      </w:r>
    </w:p>
    <w:p w14:paraId="7CBACEB0" w14:textId="77777777" w:rsidR="003904FF" w:rsidRDefault="003904FF" w:rsidP="00CA0A09">
      <w:pPr>
        <w:spacing w:line="280" w:lineRule="exact"/>
        <w:jc w:val="both"/>
        <w:rPr>
          <w:rFonts w:ascii="Be Vietnam Pro" w:hAnsi="Be Vietnam Pro"/>
          <w:sz w:val="20"/>
          <w:szCs w:val="20"/>
        </w:rPr>
      </w:pPr>
    </w:p>
    <w:p w14:paraId="0CD04F3D" w14:textId="33940165" w:rsidR="00D30CED" w:rsidRPr="00161CE2" w:rsidRDefault="00DF03DD" w:rsidP="00CA0A09">
      <w:pPr>
        <w:spacing w:line="280" w:lineRule="exac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Sobre </w:t>
      </w:r>
      <w:r w:rsidR="00D30CED" w:rsidRPr="00161CE2">
        <w:rPr>
          <w:rFonts w:ascii="Arial" w:hAnsi="Arial" w:cs="Arial"/>
          <w:b/>
          <w:bCs/>
          <w:sz w:val="18"/>
          <w:szCs w:val="18"/>
        </w:rPr>
        <w:t>o Club65</w:t>
      </w:r>
    </w:p>
    <w:p w14:paraId="2C02C4B6" w14:textId="77777777" w:rsidR="00F13B2F" w:rsidRPr="00161CE2" w:rsidRDefault="00C147A5" w:rsidP="00F13B2F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161CE2">
        <w:rPr>
          <w:rFonts w:ascii="Arial" w:hAnsi="Arial" w:cs="Arial"/>
          <w:sz w:val="18"/>
          <w:szCs w:val="18"/>
        </w:rPr>
        <w:t xml:space="preserve">O </w:t>
      </w:r>
      <w:r w:rsidRPr="00161CE2">
        <w:rPr>
          <w:rFonts w:ascii="Arial" w:hAnsi="Arial" w:cs="Arial"/>
          <w:b/>
          <w:bCs/>
          <w:sz w:val="18"/>
          <w:szCs w:val="18"/>
        </w:rPr>
        <w:t>Club65</w:t>
      </w:r>
      <w:r w:rsidRPr="00161CE2">
        <w:rPr>
          <w:rFonts w:ascii="Arial" w:hAnsi="Arial" w:cs="Arial"/>
          <w:sz w:val="18"/>
          <w:szCs w:val="18"/>
        </w:rPr>
        <w:t xml:space="preserve"> é um </w:t>
      </w:r>
      <w:r w:rsidR="003A1C5D" w:rsidRPr="00161CE2">
        <w:rPr>
          <w:rFonts w:ascii="Arial" w:hAnsi="Arial" w:cs="Arial"/>
          <w:sz w:val="18"/>
          <w:szCs w:val="18"/>
        </w:rPr>
        <w:t>projeto</w:t>
      </w:r>
      <w:r w:rsidRPr="00161CE2">
        <w:rPr>
          <w:rFonts w:ascii="Arial" w:hAnsi="Arial" w:cs="Arial"/>
          <w:sz w:val="18"/>
          <w:szCs w:val="18"/>
        </w:rPr>
        <w:t xml:space="preserve"> inovador de habitação com serviços para pessoas com mais de 65 anos </w:t>
      </w:r>
      <w:r w:rsidR="003A1C5D" w:rsidRPr="00161CE2">
        <w:rPr>
          <w:rFonts w:ascii="Arial" w:hAnsi="Arial" w:cs="Arial"/>
          <w:sz w:val="18"/>
          <w:szCs w:val="18"/>
        </w:rPr>
        <w:t xml:space="preserve">focado na </w:t>
      </w:r>
      <w:r w:rsidRPr="00161CE2">
        <w:rPr>
          <w:rFonts w:ascii="Arial" w:hAnsi="Arial" w:cs="Arial"/>
          <w:sz w:val="18"/>
          <w:szCs w:val="18"/>
        </w:rPr>
        <w:t>autonomia, qualidade de vida</w:t>
      </w:r>
      <w:r w:rsidR="003A1C5D" w:rsidRPr="00161CE2">
        <w:rPr>
          <w:rFonts w:ascii="Arial" w:hAnsi="Arial" w:cs="Arial"/>
          <w:sz w:val="18"/>
          <w:szCs w:val="18"/>
        </w:rPr>
        <w:t xml:space="preserve"> e longevidade ativa</w:t>
      </w:r>
      <w:r w:rsidRPr="00161CE2">
        <w:rPr>
          <w:rFonts w:ascii="Arial" w:hAnsi="Arial" w:cs="Arial"/>
          <w:sz w:val="18"/>
          <w:szCs w:val="18"/>
        </w:rPr>
        <w:t xml:space="preserve">. Pioneiro em Portugal, </w:t>
      </w:r>
      <w:r w:rsidR="003A1C5D" w:rsidRPr="00161CE2">
        <w:rPr>
          <w:rFonts w:ascii="Arial" w:hAnsi="Arial" w:cs="Arial"/>
          <w:sz w:val="18"/>
          <w:szCs w:val="18"/>
        </w:rPr>
        <w:t xml:space="preserve">introduz o conceito de </w:t>
      </w:r>
      <w:proofErr w:type="spellStart"/>
      <w:r w:rsidR="003A1C5D" w:rsidRPr="00161CE2">
        <w:rPr>
          <w:rFonts w:ascii="Arial" w:hAnsi="Arial" w:cs="Arial"/>
          <w:i/>
          <w:iCs/>
          <w:sz w:val="18"/>
          <w:szCs w:val="18"/>
        </w:rPr>
        <w:t>Senior</w:t>
      </w:r>
      <w:proofErr w:type="spellEnd"/>
      <w:r w:rsidR="003A1C5D" w:rsidRPr="00161CE2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3A1C5D" w:rsidRPr="00161CE2">
        <w:rPr>
          <w:rFonts w:ascii="Arial" w:hAnsi="Arial" w:cs="Arial"/>
          <w:i/>
          <w:iCs/>
          <w:sz w:val="18"/>
          <w:szCs w:val="18"/>
        </w:rPr>
        <w:t>Independent</w:t>
      </w:r>
      <w:proofErr w:type="spellEnd"/>
      <w:r w:rsidR="003A1C5D" w:rsidRPr="00161CE2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3A1C5D" w:rsidRPr="00161CE2">
        <w:rPr>
          <w:rFonts w:ascii="Arial" w:hAnsi="Arial" w:cs="Arial"/>
          <w:i/>
          <w:iCs/>
          <w:sz w:val="18"/>
          <w:szCs w:val="18"/>
        </w:rPr>
        <w:t>Living</w:t>
      </w:r>
      <w:proofErr w:type="spellEnd"/>
      <w:r w:rsidR="003A1C5D" w:rsidRPr="00161CE2">
        <w:rPr>
          <w:rFonts w:ascii="Arial" w:hAnsi="Arial" w:cs="Arial"/>
          <w:sz w:val="18"/>
          <w:szCs w:val="18"/>
        </w:rPr>
        <w:t xml:space="preserve">, </w:t>
      </w:r>
      <w:r w:rsidR="003A1C5D" w:rsidRPr="00161CE2">
        <w:rPr>
          <w:rFonts w:ascii="Arial" w:eastAsia="Times New Roman" w:hAnsi="Arial" w:cs="Arial"/>
          <w:kern w:val="0"/>
          <w:sz w:val="18"/>
          <w:szCs w:val="18"/>
          <w14:ligatures w14:val="none"/>
        </w:rPr>
        <w:t>combinando apartamentos totalmente equipados com serviços e uma comunidade dinâmica, em localizações urbanas centrais</w:t>
      </w:r>
      <w:r w:rsidRPr="00161CE2">
        <w:rPr>
          <w:rFonts w:ascii="Arial" w:hAnsi="Arial" w:cs="Arial"/>
          <w:sz w:val="18"/>
          <w:szCs w:val="18"/>
        </w:rPr>
        <w:t xml:space="preserve">. </w:t>
      </w:r>
    </w:p>
    <w:p w14:paraId="1C6C2257" w14:textId="6DDC0042" w:rsidR="00601A36" w:rsidRPr="00161CE2" w:rsidRDefault="003A1C5D" w:rsidP="00F13B2F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161CE2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Desenvolvido pelo Grupo </w:t>
      </w:r>
      <w:proofErr w:type="spellStart"/>
      <w:r w:rsidRPr="00161CE2">
        <w:rPr>
          <w:rFonts w:ascii="Arial" w:eastAsia="Times New Roman" w:hAnsi="Arial" w:cs="Arial"/>
          <w:kern w:val="0"/>
          <w:sz w:val="18"/>
          <w:szCs w:val="18"/>
          <w14:ligatures w14:val="none"/>
        </w:rPr>
        <w:t>ReVentures</w:t>
      </w:r>
      <w:proofErr w:type="spellEnd"/>
      <w:r w:rsidRPr="00161CE2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, </w:t>
      </w:r>
      <w:r w:rsidRPr="00161CE2">
        <w:rPr>
          <w:rFonts w:ascii="Arial" w:hAnsi="Arial" w:cs="Arial"/>
          <w:sz w:val="18"/>
          <w:szCs w:val="18"/>
        </w:rPr>
        <w:t xml:space="preserve">promotor imobiliário de referência em Portugal, especializado no segmento </w:t>
      </w:r>
      <w:proofErr w:type="spellStart"/>
      <w:r w:rsidRPr="00161CE2">
        <w:rPr>
          <w:rFonts w:ascii="Arial" w:hAnsi="Arial" w:cs="Arial"/>
          <w:i/>
          <w:iCs/>
          <w:sz w:val="18"/>
          <w:szCs w:val="18"/>
        </w:rPr>
        <w:t>Living</w:t>
      </w:r>
      <w:proofErr w:type="spellEnd"/>
      <w:r w:rsidRPr="00161CE2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</w:t>
      </w:r>
      <w:r w:rsidR="00601A36" w:rsidRPr="00161CE2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e </w:t>
      </w:r>
      <w:r w:rsidRPr="00161CE2">
        <w:rPr>
          <w:rFonts w:ascii="Arial" w:hAnsi="Arial" w:cs="Arial"/>
          <w:sz w:val="18"/>
          <w:szCs w:val="18"/>
        </w:rPr>
        <w:t xml:space="preserve">pioneiro na introdução das residências de estudantes construídas de raiz (PBSA), </w:t>
      </w:r>
      <w:r w:rsidRPr="00161CE2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o </w:t>
      </w:r>
      <w:r w:rsidRPr="00161CE2">
        <w:rPr>
          <w:rFonts w:ascii="Arial" w:eastAsia="Times New Roman" w:hAnsi="Arial" w:cs="Arial"/>
          <w:kern w:val="0"/>
          <w:sz w:val="18"/>
          <w:szCs w:val="18"/>
          <w14:ligatures w14:val="none"/>
        </w:rPr>
        <w:lastRenderedPageBreak/>
        <w:t xml:space="preserve">projeto representa um investimento superior a 225 milhões de euros e marca a entrada do grupo no segmento de </w:t>
      </w:r>
      <w:proofErr w:type="spellStart"/>
      <w:r w:rsidRPr="00161CE2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senior</w:t>
      </w:r>
      <w:proofErr w:type="spellEnd"/>
      <w:r w:rsidRPr="00161CE2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 xml:space="preserve"> </w:t>
      </w:r>
      <w:proofErr w:type="spellStart"/>
      <w:r w:rsidRPr="00161CE2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living</w:t>
      </w:r>
      <w:proofErr w:type="spellEnd"/>
      <w:r w:rsidRPr="00161CE2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em Portugal. </w:t>
      </w:r>
    </w:p>
    <w:p w14:paraId="0EC6D2C6" w14:textId="002812F6" w:rsidR="00C147A5" w:rsidRPr="00161CE2" w:rsidRDefault="00C147A5" w:rsidP="00F13B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161CE2">
        <w:rPr>
          <w:rFonts w:ascii="Arial" w:hAnsi="Arial" w:cs="Arial"/>
          <w:sz w:val="18"/>
          <w:szCs w:val="18"/>
        </w:rPr>
        <w:t xml:space="preserve">Para mais informações consulte </w:t>
      </w:r>
      <w:hyperlink r:id="rId7" w:history="1">
        <w:r w:rsidRPr="00161CE2">
          <w:rPr>
            <w:rStyle w:val="Hiperligao"/>
            <w:rFonts w:ascii="Arial" w:hAnsi="Arial" w:cs="Arial"/>
            <w:sz w:val="18"/>
            <w:szCs w:val="18"/>
          </w:rPr>
          <w:t>club65.pt</w:t>
        </w:r>
      </w:hyperlink>
    </w:p>
    <w:p w14:paraId="49CCAE75" w14:textId="77777777" w:rsidR="003164C2" w:rsidRPr="00161CE2" w:rsidRDefault="003164C2" w:rsidP="00CA0A09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227E85B" w14:textId="77777777" w:rsidR="00601A36" w:rsidRDefault="00601A36" w:rsidP="00DF03DD">
      <w:pPr>
        <w:rPr>
          <w:rFonts w:ascii="Be Vietnam Pro" w:hAnsi="Be Vietnam Pro"/>
          <w:b/>
          <w:bCs/>
          <w:sz w:val="22"/>
          <w:szCs w:val="22"/>
        </w:rPr>
      </w:pPr>
    </w:p>
    <w:p w14:paraId="033C661B" w14:textId="3ACEB0F1" w:rsidR="00F05692" w:rsidRPr="00161CE2" w:rsidRDefault="003164C2" w:rsidP="00D12EB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61CE2">
        <w:rPr>
          <w:rFonts w:ascii="Arial" w:hAnsi="Arial" w:cs="Arial"/>
          <w:b/>
          <w:bCs/>
          <w:sz w:val="20"/>
          <w:szCs w:val="20"/>
        </w:rPr>
        <w:t xml:space="preserve">Para mais informações contactar Lift </w:t>
      </w:r>
      <w:proofErr w:type="spellStart"/>
      <w:r w:rsidRPr="00161CE2">
        <w:rPr>
          <w:rFonts w:ascii="Arial" w:hAnsi="Arial" w:cs="Arial"/>
          <w:b/>
          <w:bCs/>
          <w:sz w:val="20"/>
          <w:szCs w:val="20"/>
        </w:rPr>
        <w:t>Consulting</w:t>
      </w:r>
      <w:proofErr w:type="spellEnd"/>
      <w:r w:rsidR="00F05692" w:rsidRPr="00161CE2">
        <w:rPr>
          <w:rFonts w:ascii="Arial" w:hAnsi="Arial" w:cs="Arial"/>
          <w:b/>
          <w:bCs/>
          <w:sz w:val="20"/>
          <w:szCs w:val="20"/>
        </w:rPr>
        <w:t>:</w:t>
      </w:r>
    </w:p>
    <w:p w14:paraId="3F35E698" w14:textId="7EE1BC08" w:rsidR="004314D4" w:rsidRPr="00161CE2" w:rsidRDefault="001F0F3D" w:rsidP="00D12EBE">
      <w:pPr>
        <w:jc w:val="center"/>
        <w:rPr>
          <w:rFonts w:ascii="Arial" w:hAnsi="Arial" w:cs="Arial"/>
          <w:sz w:val="20"/>
          <w:szCs w:val="20"/>
        </w:rPr>
      </w:pPr>
      <w:r w:rsidRPr="00161CE2">
        <w:rPr>
          <w:rFonts w:ascii="Arial" w:hAnsi="Arial" w:cs="Arial"/>
          <w:sz w:val="20"/>
          <w:szCs w:val="20"/>
        </w:rPr>
        <w:t>T</w:t>
      </w:r>
      <w:r w:rsidR="004314D4" w:rsidRPr="00161CE2">
        <w:rPr>
          <w:rFonts w:ascii="Arial" w:hAnsi="Arial" w:cs="Arial"/>
          <w:sz w:val="20"/>
          <w:szCs w:val="20"/>
        </w:rPr>
        <w:t>â</w:t>
      </w:r>
      <w:r w:rsidRPr="00161CE2">
        <w:rPr>
          <w:rFonts w:ascii="Arial" w:hAnsi="Arial" w:cs="Arial"/>
          <w:sz w:val="20"/>
          <w:szCs w:val="20"/>
        </w:rPr>
        <w:t xml:space="preserve">nia Miguel | </w:t>
      </w:r>
      <w:hyperlink r:id="rId8" w:history="1">
        <w:r w:rsidRPr="00161CE2">
          <w:rPr>
            <w:rStyle w:val="Hiperligao"/>
            <w:rFonts w:ascii="Arial" w:hAnsi="Arial" w:cs="Arial"/>
            <w:sz w:val="20"/>
            <w:szCs w:val="20"/>
          </w:rPr>
          <w:t>tania.miguel@lift.com.pt</w:t>
        </w:r>
      </w:hyperlink>
      <w:r w:rsidRPr="00161CE2">
        <w:rPr>
          <w:rFonts w:ascii="Arial" w:hAnsi="Arial" w:cs="Arial"/>
          <w:sz w:val="20"/>
          <w:szCs w:val="20"/>
        </w:rPr>
        <w:t xml:space="preserve"> | 918</w:t>
      </w:r>
      <w:r w:rsidR="004314D4" w:rsidRPr="00161CE2">
        <w:rPr>
          <w:rFonts w:ascii="Arial" w:hAnsi="Arial" w:cs="Arial"/>
          <w:sz w:val="20"/>
          <w:szCs w:val="20"/>
        </w:rPr>
        <w:t> 270 387</w:t>
      </w:r>
    </w:p>
    <w:p w14:paraId="0986E936" w14:textId="16D29E95" w:rsidR="009C1BF5" w:rsidRPr="00161CE2" w:rsidRDefault="00A0200A" w:rsidP="00D12EBE">
      <w:pPr>
        <w:jc w:val="center"/>
        <w:rPr>
          <w:rFonts w:ascii="Arial" w:hAnsi="Arial" w:cs="Arial"/>
          <w:sz w:val="20"/>
          <w:szCs w:val="20"/>
        </w:rPr>
      </w:pPr>
      <w:r w:rsidRPr="00161CE2">
        <w:rPr>
          <w:rFonts w:ascii="Arial" w:hAnsi="Arial" w:cs="Arial"/>
          <w:sz w:val="20"/>
          <w:szCs w:val="20"/>
        </w:rPr>
        <w:t xml:space="preserve">Raquel Campos | </w:t>
      </w:r>
      <w:hyperlink r:id="rId9" w:history="1">
        <w:r w:rsidRPr="00161CE2">
          <w:rPr>
            <w:rStyle w:val="Hiperligao"/>
            <w:rFonts w:ascii="Arial" w:hAnsi="Arial" w:cs="Arial"/>
            <w:sz w:val="20"/>
            <w:szCs w:val="20"/>
          </w:rPr>
          <w:t>raquel.campos@lift.com.pt</w:t>
        </w:r>
      </w:hyperlink>
      <w:r w:rsidRPr="00161CE2">
        <w:rPr>
          <w:rFonts w:ascii="Arial" w:hAnsi="Arial" w:cs="Arial"/>
          <w:sz w:val="20"/>
          <w:szCs w:val="20"/>
        </w:rPr>
        <w:t xml:space="preserve"> | </w:t>
      </w:r>
      <w:r w:rsidR="00931FE7" w:rsidRPr="00161CE2">
        <w:rPr>
          <w:rFonts w:ascii="Arial" w:hAnsi="Arial" w:cs="Arial"/>
          <w:sz w:val="20"/>
          <w:szCs w:val="20"/>
        </w:rPr>
        <w:t>918 654</w:t>
      </w:r>
      <w:r w:rsidR="00C147A5" w:rsidRPr="00161CE2">
        <w:rPr>
          <w:rFonts w:ascii="Arial" w:hAnsi="Arial" w:cs="Arial"/>
          <w:sz w:val="20"/>
          <w:szCs w:val="20"/>
        </w:rPr>
        <w:t> </w:t>
      </w:r>
      <w:r w:rsidR="00931FE7" w:rsidRPr="00161CE2">
        <w:rPr>
          <w:rFonts w:ascii="Arial" w:hAnsi="Arial" w:cs="Arial"/>
          <w:sz w:val="20"/>
          <w:szCs w:val="20"/>
        </w:rPr>
        <w:t>931</w:t>
      </w:r>
    </w:p>
    <w:p w14:paraId="1BF93E7E" w14:textId="77777777" w:rsidR="00C147A5" w:rsidRDefault="00C147A5" w:rsidP="00CA0A09">
      <w:pPr>
        <w:rPr>
          <w:rFonts w:ascii="Be Vietnam Pro" w:hAnsi="Be Vietnam Pro"/>
          <w:sz w:val="20"/>
          <w:szCs w:val="20"/>
        </w:rPr>
      </w:pPr>
    </w:p>
    <w:p w14:paraId="760863AF" w14:textId="77777777" w:rsidR="00C147A5" w:rsidRDefault="00C147A5" w:rsidP="00CA0A09">
      <w:pPr>
        <w:rPr>
          <w:rFonts w:ascii="Be Vietnam Pro" w:hAnsi="Be Vietnam Pro"/>
          <w:sz w:val="20"/>
          <w:szCs w:val="20"/>
        </w:rPr>
      </w:pPr>
    </w:p>
    <w:p w14:paraId="3FB07E37" w14:textId="77777777" w:rsidR="00C147A5" w:rsidRPr="00D056D5" w:rsidRDefault="00C147A5" w:rsidP="00CA0A09">
      <w:pPr>
        <w:rPr>
          <w:rFonts w:ascii="Be Vietnam Pro" w:hAnsi="Be Vietnam Pro"/>
          <w:sz w:val="20"/>
          <w:szCs w:val="20"/>
        </w:rPr>
      </w:pPr>
    </w:p>
    <w:sectPr w:rsidR="00C147A5" w:rsidRPr="00D056D5" w:rsidSect="00CA0A09">
      <w:headerReference w:type="default" r:id="rId10"/>
      <w:footerReference w:type="default" r:id="rId11"/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63058" w14:textId="77777777" w:rsidR="00F15E1C" w:rsidRDefault="00F15E1C" w:rsidP="009F5529">
      <w:pPr>
        <w:spacing w:after="0" w:line="240" w:lineRule="auto"/>
      </w:pPr>
      <w:r>
        <w:separator/>
      </w:r>
    </w:p>
  </w:endnote>
  <w:endnote w:type="continuationSeparator" w:id="0">
    <w:p w14:paraId="435C5E17" w14:textId="77777777" w:rsidR="00F15E1C" w:rsidRDefault="00F15E1C" w:rsidP="009F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 Vietnam Pro">
    <w:altName w:val="Calibri"/>
    <w:charset w:val="00"/>
    <w:family w:val="auto"/>
    <w:pitch w:val="variable"/>
    <w:sig w:usb0="A000006F" w:usb1="0000005B" w:usb2="00000000" w:usb3="00000000" w:csb0="0000011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3933198"/>
      <w:docPartObj>
        <w:docPartGallery w:val="Page Numbers (Bottom of Page)"/>
        <w:docPartUnique/>
      </w:docPartObj>
    </w:sdtPr>
    <w:sdtEndPr>
      <w:rPr>
        <w:rFonts w:ascii="Be Vietnam Pro" w:hAnsi="Be Vietnam Pro"/>
        <w:sz w:val="20"/>
        <w:szCs w:val="20"/>
      </w:rPr>
    </w:sdtEndPr>
    <w:sdtContent>
      <w:p w14:paraId="2CADEEEA" w14:textId="395DBCC3" w:rsidR="00601A36" w:rsidRPr="00601A36" w:rsidRDefault="00601A36">
        <w:pPr>
          <w:pStyle w:val="Rodap"/>
          <w:jc w:val="right"/>
          <w:rPr>
            <w:rFonts w:ascii="Be Vietnam Pro" w:hAnsi="Be Vietnam Pro"/>
            <w:sz w:val="20"/>
            <w:szCs w:val="20"/>
          </w:rPr>
        </w:pPr>
        <w:r w:rsidRPr="00601A36">
          <w:rPr>
            <w:rFonts w:ascii="Be Vietnam Pro" w:hAnsi="Be Vietnam Pro"/>
            <w:sz w:val="20"/>
            <w:szCs w:val="20"/>
          </w:rPr>
          <w:fldChar w:fldCharType="begin"/>
        </w:r>
        <w:r w:rsidRPr="00601A36">
          <w:rPr>
            <w:rFonts w:ascii="Be Vietnam Pro" w:hAnsi="Be Vietnam Pro"/>
            <w:sz w:val="20"/>
            <w:szCs w:val="20"/>
          </w:rPr>
          <w:instrText>PAGE   \* MERGEFORMAT</w:instrText>
        </w:r>
        <w:r w:rsidRPr="00601A36">
          <w:rPr>
            <w:rFonts w:ascii="Be Vietnam Pro" w:hAnsi="Be Vietnam Pro"/>
            <w:sz w:val="20"/>
            <w:szCs w:val="20"/>
          </w:rPr>
          <w:fldChar w:fldCharType="separate"/>
        </w:r>
        <w:r w:rsidRPr="00601A36">
          <w:rPr>
            <w:rFonts w:ascii="Be Vietnam Pro" w:hAnsi="Be Vietnam Pro"/>
            <w:sz w:val="20"/>
            <w:szCs w:val="20"/>
          </w:rPr>
          <w:t>2</w:t>
        </w:r>
        <w:r w:rsidRPr="00601A36">
          <w:rPr>
            <w:rFonts w:ascii="Be Vietnam Pro" w:hAnsi="Be Vietnam Pro"/>
            <w:sz w:val="20"/>
            <w:szCs w:val="20"/>
          </w:rPr>
          <w:fldChar w:fldCharType="end"/>
        </w:r>
      </w:p>
    </w:sdtContent>
  </w:sdt>
  <w:p w14:paraId="15EEA10F" w14:textId="77777777" w:rsidR="00601A36" w:rsidRDefault="00601A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1638E" w14:textId="77777777" w:rsidR="00F15E1C" w:rsidRDefault="00F15E1C" w:rsidP="009F5529">
      <w:pPr>
        <w:spacing w:after="0" w:line="240" w:lineRule="auto"/>
      </w:pPr>
      <w:r>
        <w:separator/>
      </w:r>
    </w:p>
  </w:footnote>
  <w:footnote w:type="continuationSeparator" w:id="0">
    <w:p w14:paraId="426927CE" w14:textId="77777777" w:rsidR="00F15E1C" w:rsidRDefault="00F15E1C" w:rsidP="009F5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83A37" w14:textId="1D2BBA99" w:rsidR="009F5529" w:rsidRDefault="009F5529" w:rsidP="00A06C0D">
    <w:pPr>
      <w:pStyle w:val="Cabealho"/>
      <w:jc w:val="center"/>
    </w:pPr>
    <w:r w:rsidRPr="009F5529">
      <w:rPr>
        <w:noProof/>
      </w:rPr>
      <w:drawing>
        <wp:inline distT="0" distB="0" distL="0" distR="0" wp14:anchorId="31A24D95" wp14:editId="5B818F0A">
          <wp:extent cx="1851660" cy="1130487"/>
          <wp:effectExtent l="0" t="0" r="0" b="0"/>
          <wp:docPr id="124379310" name="Imagem 1" descr="Uma imagem com Tipo de letra, Gráficos, logótipo, text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116695" name="Imagem 1" descr="Uma imagem com Tipo de letra, Gráficos, logótipo, texto&#10;&#10;Os conteúdos gerados por IA podem estar incorreto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5056" cy="1138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0AD8"/>
    <w:multiLevelType w:val="multilevel"/>
    <w:tmpl w:val="68A8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404C7"/>
    <w:multiLevelType w:val="hybridMultilevel"/>
    <w:tmpl w:val="096A77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207C9"/>
    <w:multiLevelType w:val="multilevel"/>
    <w:tmpl w:val="BC8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978D7"/>
    <w:multiLevelType w:val="multilevel"/>
    <w:tmpl w:val="4740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D0405"/>
    <w:multiLevelType w:val="multilevel"/>
    <w:tmpl w:val="D200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4C5075"/>
    <w:multiLevelType w:val="multilevel"/>
    <w:tmpl w:val="C270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D71FD"/>
    <w:multiLevelType w:val="multilevel"/>
    <w:tmpl w:val="6926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71771"/>
    <w:multiLevelType w:val="multilevel"/>
    <w:tmpl w:val="E91C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F76B32"/>
    <w:multiLevelType w:val="multilevel"/>
    <w:tmpl w:val="6A2E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AB3638"/>
    <w:multiLevelType w:val="multilevel"/>
    <w:tmpl w:val="72E8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36118E"/>
    <w:multiLevelType w:val="multilevel"/>
    <w:tmpl w:val="55F0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5B5672"/>
    <w:multiLevelType w:val="multilevel"/>
    <w:tmpl w:val="488A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C52E5B"/>
    <w:multiLevelType w:val="multilevel"/>
    <w:tmpl w:val="19CC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553AA6"/>
    <w:multiLevelType w:val="multilevel"/>
    <w:tmpl w:val="5682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7C35B5"/>
    <w:multiLevelType w:val="multilevel"/>
    <w:tmpl w:val="642C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836100"/>
    <w:multiLevelType w:val="multilevel"/>
    <w:tmpl w:val="F354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FB3531"/>
    <w:multiLevelType w:val="hybridMultilevel"/>
    <w:tmpl w:val="0BFC012E"/>
    <w:lvl w:ilvl="0" w:tplc="8F8670FE">
      <w:start w:val="1"/>
      <w:numFmt w:val="decimal"/>
      <w:lvlText w:val="(%1)"/>
      <w:lvlJc w:val="left"/>
      <w:pPr>
        <w:ind w:left="720" w:hanging="360"/>
      </w:pPr>
      <w:rPr>
        <w:rFonts w:hint="default"/>
        <w:sz w:val="10"/>
        <w:szCs w:val="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27AD5"/>
    <w:multiLevelType w:val="multilevel"/>
    <w:tmpl w:val="3BFE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FB7D10"/>
    <w:multiLevelType w:val="multilevel"/>
    <w:tmpl w:val="245C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9C7DD0"/>
    <w:multiLevelType w:val="multilevel"/>
    <w:tmpl w:val="D044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121F3F"/>
    <w:multiLevelType w:val="multilevel"/>
    <w:tmpl w:val="B8B2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683FD2"/>
    <w:multiLevelType w:val="multilevel"/>
    <w:tmpl w:val="4E1E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10412B"/>
    <w:multiLevelType w:val="multilevel"/>
    <w:tmpl w:val="A05E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EA5103"/>
    <w:multiLevelType w:val="multilevel"/>
    <w:tmpl w:val="2EDE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334BF7"/>
    <w:multiLevelType w:val="multilevel"/>
    <w:tmpl w:val="FB04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996032">
    <w:abstractNumId w:val="7"/>
  </w:num>
  <w:num w:numId="2" w16cid:durableId="1074741108">
    <w:abstractNumId w:val="12"/>
  </w:num>
  <w:num w:numId="3" w16cid:durableId="711465838">
    <w:abstractNumId w:val="4"/>
  </w:num>
  <w:num w:numId="4" w16cid:durableId="1412895471">
    <w:abstractNumId w:val="23"/>
  </w:num>
  <w:num w:numId="5" w16cid:durableId="1144661429">
    <w:abstractNumId w:val="5"/>
  </w:num>
  <w:num w:numId="6" w16cid:durableId="930747202">
    <w:abstractNumId w:val="13"/>
  </w:num>
  <w:num w:numId="7" w16cid:durableId="1713722323">
    <w:abstractNumId w:val="22"/>
  </w:num>
  <w:num w:numId="8" w16cid:durableId="1317806119">
    <w:abstractNumId w:val="0"/>
  </w:num>
  <w:num w:numId="9" w16cid:durableId="297996364">
    <w:abstractNumId w:val="8"/>
  </w:num>
  <w:num w:numId="10" w16cid:durableId="1293167686">
    <w:abstractNumId w:val="21"/>
  </w:num>
  <w:num w:numId="11" w16cid:durableId="693071000">
    <w:abstractNumId w:val="6"/>
  </w:num>
  <w:num w:numId="12" w16cid:durableId="861549963">
    <w:abstractNumId w:val="17"/>
  </w:num>
  <w:num w:numId="13" w16cid:durableId="1589995848">
    <w:abstractNumId w:val="19"/>
  </w:num>
  <w:num w:numId="14" w16cid:durableId="1708486899">
    <w:abstractNumId w:val="15"/>
  </w:num>
  <w:num w:numId="15" w16cid:durableId="2134202006">
    <w:abstractNumId w:val="20"/>
  </w:num>
  <w:num w:numId="16" w16cid:durableId="823551917">
    <w:abstractNumId w:val="24"/>
  </w:num>
  <w:num w:numId="17" w16cid:durableId="1203205065">
    <w:abstractNumId w:val="9"/>
  </w:num>
  <w:num w:numId="18" w16cid:durableId="1384057001">
    <w:abstractNumId w:val="10"/>
  </w:num>
  <w:num w:numId="19" w16cid:durableId="2135172556">
    <w:abstractNumId w:val="18"/>
  </w:num>
  <w:num w:numId="20" w16cid:durableId="2033459496">
    <w:abstractNumId w:val="11"/>
  </w:num>
  <w:num w:numId="21" w16cid:durableId="2054452693">
    <w:abstractNumId w:val="3"/>
  </w:num>
  <w:num w:numId="22" w16cid:durableId="1040203090">
    <w:abstractNumId w:val="16"/>
  </w:num>
  <w:num w:numId="23" w16cid:durableId="364600937">
    <w:abstractNumId w:val="2"/>
  </w:num>
  <w:num w:numId="24" w16cid:durableId="1783915651">
    <w:abstractNumId w:val="14"/>
  </w:num>
  <w:num w:numId="25" w16cid:durableId="1614676007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29"/>
    <w:rsid w:val="00006E86"/>
    <w:rsid w:val="00021B50"/>
    <w:rsid w:val="00024648"/>
    <w:rsid w:val="000422BD"/>
    <w:rsid w:val="00042AAD"/>
    <w:rsid w:val="00042EBF"/>
    <w:rsid w:val="00047ACF"/>
    <w:rsid w:val="00060512"/>
    <w:rsid w:val="00067DFA"/>
    <w:rsid w:val="00073CD5"/>
    <w:rsid w:val="00086F0E"/>
    <w:rsid w:val="00092EF8"/>
    <w:rsid w:val="000B07E8"/>
    <w:rsid w:val="000C51C6"/>
    <w:rsid w:val="000C5548"/>
    <w:rsid w:val="000E5227"/>
    <w:rsid w:val="000E74F0"/>
    <w:rsid w:val="00115D8C"/>
    <w:rsid w:val="001257A1"/>
    <w:rsid w:val="00127EA2"/>
    <w:rsid w:val="001322D7"/>
    <w:rsid w:val="001400BE"/>
    <w:rsid w:val="00150FC5"/>
    <w:rsid w:val="00151AAE"/>
    <w:rsid w:val="00152291"/>
    <w:rsid w:val="001545B6"/>
    <w:rsid w:val="0015623F"/>
    <w:rsid w:val="0016043B"/>
    <w:rsid w:val="00161A8E"/>
    <w:rsid w:val="00161CE2"/>
    <w:rsid w:val="00180144"/>
    <w:rsid w:val="00180C9B"/>
    <w:rsid w:val="0018579B"/>
    <w:rsid w:val="001A776C"/>
    <w:rsid w:val="001B4737"/>
    <w:rsid w:val="001D0090"/>
    <w:rsid w:val="001E1BDC"/>
    <w:rsid w:val="001E5209"/>
    <w:rsid w:val="001F0F3D"/>
    <w:rsid w:val="001F739F"/>
    <w:rsid w:val="001F79D2"/>
    <w:rsid w:val="002005F7"/>
    <w:rsid w:val="00210BF6"/>
    <w:rsid w:val="002113C9"/>
    <w:rsid w:val="002361E8"/>
    <w:rsid w:val="00245CD0"/>
    <w:rsid w:val="00246AA8"/>
    <w:rsid w:val="0025103D"/>
    <w:rsid w:val="00271863"/>
    <w:rsid w:val="00271E29"/>
    <w:rsid w:val="00272A0D"/>
    <w:rsid w:val="00280312"/>
    <w:rsid w:val="00295746"/>
    <w:rsid w:val="002A2369"/>
    <w:rsid w:val="002E42EC"/>
    <w:rsid w:val="002E613B"/>
    <w:rsid w:val="002F0C7A"/>
    <w:rsid w:val="00311171"/>
    <w:rsid w:val="003164C2"/>
    <w:rsid w:val="00320104"/>
    <w:rsid w:val="00322213"/>
    <w:rsid w:val="00324341"/>
    <w:rsid w:val="00330790"/>
    <w:rsid w:val="00332904"/>
    <w:rsid w:val="00344A0E"/>
    <w:rsid w:val="00346A77"/>
    <w:rsid w:val="0036241F"/>
    <w:rsid w:val="00364A8B"/>
    <w:rsid w:val="003675AA"/>
    <w:rsid w:val="00370E85"/>
    <w:rsid w:val="00373619"/>
    <w:rsid w:val="00374D74"/>
    <w:rsid w:val="00380109"/>
    <w:rsid w:val="00385246"/>
    <w:rsid w:val="003904FF"/>
    <w:rsid w:val="00391E90"/>
    <w:rsid w:val="003942A5"/>
    <w:rsid w:val="003945B9"/>
    <w:rsid w:val="003A1C5D"/>
    <w:rsid w:val="003A3D03"/>
    <w:rsid w:val="003B6364"/>
    <w:rsid w:val="003C0101"/>
    <w:rsid w:val="003C1ECF"/>
    <w:rsid w:val="003C4E83"/>
    <w:rsid w:val="003D5402"/>
    <w:rsid w:val="003D55CC"/>
    <w:rsid w:val="003E63C1"/>
    <w:rsid w:val="004314D4"/>
    <w:rsid w:val="004337ED"/>
    <w:rsid w:val="00435E2F"/>
    <w:rsid w:val="004447C0"/>
    <w:rsid w:val="00456597"/>
    <w:rsid w:val="0045743A"/>
    <w:rsid w:val="00472B87"/>
    <w:rsid w:val="00474953"/>
    <w:rsid w:val="00474CE5"/>
    <w:rsid w:val="004817BC"/>
    <w:rsid w:val="00484B79"/>
    <w:rsid w:val="00491695"/>
    <w:rsid w:val="004A484D"/>
    <w:rsid w:val="004B3CFF"/>
    <w:rsid w:val="004B47C3"/>
    <w:rsid w:val="004B6500"/>
    <w:rsid w:val="004B757D"/>
    <w:rsid w:val="004C4EAE"/>
    <w:rsid w:val="004D2BF6"/>
    <w:rsid w:val="004D2D3E"/>
    <w:rsid w:val="004D39CA"/>
    <w:rsid w:val="004D66E5"/>
    <w:rsid w:val="004E2417"/>
    <w:rsid w:val="004F1E8B"/>
    <w:rsid w:val="00502112"/>
    <w:rsid w:val="00504753"/>
    <w:rsid w:val="00526354"/>
    <w:rsid w:val="00527B6B"/>
    <w:rsid w:val="00540B8A"/>
    <w:rsid w:val="0054285C"/>
    <w:rsid w:val="00547C68"/>
    <w:rsid w:val="0056656E"/>
    <w:rsid w:val="00574932"/>
    <w:rsid w:val="00584EA5"/>
    <w:rsid w:val="00586C48"/>
    <w:rsid w:val="00590508"/>
    <w:rsid w:val="005938F4"/>
    <w:rsid w:val="0059530E"/>
    <w:rsid w:val="005956C9"/>
    <w:rsid w:val="005962ED"/>
    <w:rsid w:val="005A0C91"/>
    <w:rsid w:val="005A1DEE"/>
    <w:rsid w:val="005A31B7"/>
    <w:rsid w:val="005A43DE"/>
    <w:rsid w:val="005A49F5"/>
    <w:rsid w:val="005A5B25"/>
    <w:rsid w:val="005B71FD"/>
    <w:rsid w:val="005C0860"/>
    <w:rsid w:val="005C40AD"/>
    <w:rsid w:val="005C6361"/>
    <w:rsid w:val="005D1795"/>
    <w:rsid w:val="005D5D5F"/>
    <w:rsid w:val="005D75C6"/>
    <w:rsid w:val="005E15A8"/>
    <w:rsid w:val="005E3228"/>
    <w:rsid w:val="005E503A"/>
    <w:rsid w:val="005F24ED"/>
    <w:rsid w:val="005F5AFF"/>
    <w:rsid w:val="00600A04"/>
    <w:rsid w:val="00601A36"/>
    <w:rsid w:val="00605178"/>
    <w:rsid w:val="006063C9"/>
    <w:rsid w:val="006108C1"/>
    <w:rsid w:val="0063593F"/>
    <w:rsid w:val="00664E7B"/>
    <w:rsid w:val="00672AB2"/>
    <w:rsid w:val="00681065"/>
    <w:rsid w:val="006946ED"/>
    <w:rsid w:val="006A02F9"/>
    <w:rsid w:val="006B69EB"/>
    <w:rsid w:val="006C18DB"/>
    <w:rsid w:val="006C5800"/>
    <w:rsid w:val="006D520F"/>
    <w:rsid w:val="006E1922"/>
    <w:rsid w:val="006E4229"/>
    <w:rsid w:val="006F019B"/>
    <w:rsid w:val="00701A5B"/>
    <w:rsid w:val="007074B0"/>
    <w:rsid w:val="007264BF"/>
    <w:rsid w:val="00727048"/>
    <w:rsid w:val="0072781A"/>
    <w:rsid w:val="00744A5B"/>
    <w:rsid w:val="00751667"/>
    <w:rsid w:val="00751BA5"/>
    <w:rsid w:val="007666C4"/>
    <w:rsid w:val="007700DB"/>
    <w:rsid w:val="00776D34"/>
    <w:rsid w:val="007806CE"/>
    <w:rsid w:val="007B0751"/>
    <w:rsid w:val="007C2713"/>
    <w:rsid w:val="007C512E"/>
    <w:rsid w:val="007C579E"/>
    <w:rsid w:val="007D2AA5"/>
    <w:rsid w:val="007E02FA"/>
    <w:rsid w:val="007F0649"/>
    <w:rsid w:val="007F1647"/>
    <w:rsid w:val="007F33B4"/>
    <w:rsid w:val="00800D77"/>
    <w:rsid w:val="0080614E"/>
    <w:rsid w:val="00807BA5"/>
    <w:rsid w:val="008120D4"/>
    <w:rsid w:val="00813347"/>
    <w:rsid w:val="00814A9A"/>
    <w:rsid w:val="008151D8"/>
    <w:rsid w:val="00816944"/>
    <w:rsid w:val="00817E52"/>
    <w:rsid w:val="00830640"/>
    <w:rsid w:val="00830A3B"/>
    <w:rsid w:val="00830B56"/>
    <w:rsid w:val="008364D7"/>
    <w:rsid w:val="008374C4"/>
    <w:rsid w:val="008378F7"/>
    <w:rsid w:val="00850DF9"/>
    <w:rsid w:val="008739B6"/>
    <w:rsid w:val="00873CF7"/>
    <w:rsid w:val="00875AC8"/>
    <w:rsid w:val="008875FB"/>
    <w:rsid w:val="00890BF1"/>
    <w:rsid w:val="008A6AB4"/>
    <w:rsid w:val="008A6D94"/>
    <w:rsid w:val="008A7BDF"/>
    <w:rsid w:val="008C56E0"/>
    <w:rsid w:val="008D230A"/>
    <w:rsid w:val="008D3BD5"/>
    <w:rsid w:val="008D5287"/>
    <w:rsid w:val="008E3F3F"/>
    <w:rsid w:val="008E4ED5"/>
    <w:rsid w:val="008F5B52"/>
    <w:rsid w:val="009023DC"/>
    <w:rsid w:val="00904993"/>
    <w:rsid w:val="009116BB"/>
    <w:rsid w:val="00925AF3"/>
    <w:rsid w:val="00931C69"/>
    <w:rsid w:val="00931FE7"/>
    <w:rsid w:val="00935E0C"/>
    <w:rsid w:val="00944CC8"/>
    <w:rsid w:val="009461F1"/>
    <w:rsid w:val="00993C54"/>
    <w:rsid w:val="00995B70"/>
    <w:rsid w:val="00996AE2"/>
    <w:rsid w:val="00997195"/>
    <w:rsid w:val="009A0F14"/>
    <w:rsid w:val="009A1291"/>
    <w:rsid w:val="009C1BF5"/>
    <w:rsid w:val="009C2277"/>
    <w:rsid w:val="009F036B"/>
    <w:rsid w:val="009F0766"/>
    <w:rsid w:val="009F0A4E"/>
    <w:rsid w:val="009F2F47"/>
    <w:rsid w:val="009F3746"/>
    <w:rsid w:val="009F5529"/>
    <w:rsid w:val="00A0200A"/>
    <w:rsid w:val="00A06C0D"/>
    <w:rsid w:val="00A14ACC"/>
    <w:rsid w:val="00A3009F"/>
    <w:rsid w:val="00A32AEA"/>
    <w:rsid w:val="00A42ABB"/>
    <w:rsid w:val="00A56B2E"/>
    <w:rsid w:val="00A620B0"/>
    <w:rsid w:val="00A639A1"/>
    <w:rsid w:val="00A70479"/>
    <w:rsid w:val="00A71183"/>
    <w:rsid w:val="00A72B95"/>
    <w:rsid w:val="00A92E78"/>
    <w:rsid w:val="00A97CF5"/>
    <w:rsid w:val="00AA2B13"/>
    <w:rsid w:val="00AA5F6E"/>
    <w:rsid w:val="00AB5866"/>
    <w:rsid w:val="00AC07BD"/>
    <w:rsid w:val="00AD11A4"/>
    <w:rsid w:val="00AD711E"/>
    <w:rsid w:val="00AF2C25"/>
    <w:rsid w:val="00B00E3F"/>
    <w:rsid w:val="00B01B07"/>
    <w:rsid w:val="00B03E1C"/>
    <w:rsid w:val="00B07143"/>
    <w:rsid w:val="00B13643"/>
    <w:rsid w:val="00B15F6F"/>
    <w:rsid w:val="00B225F3"/>
    <w:rsid w:val="00B35103"/>
    <w:rsid w:val="00B56EF0"/>
    <w:rsid w:val="00B631CD"/>
    <w:rsid w:val="00B64699"/>
    <w:rsid w:val="00B667EC"/>
    <w:rsid w:val="00B7105A"/>
    <w:rsid w:val="00B72F4F"/>
    <w:rsid w:val="00B741EB"/>
    <w:rsid w:val="00B755B2"/>
    <w:rsid w:val="00B838D8"/>
    <w:rsid w:val="00B91AE6"/>
    <w:rsid w:val="00BA18BB"/>
    <w:rsid w:val="00BA52B9"/>
    <w:rsid w:val="00BB53B9"/>
    <w:rsid w:val="00BD4417"/>
    <w:rsid w:val="00BE0992"/>
    <w:rsid w:val="00BE11D8"/>
    <w:rsid w:val="00BE11FE"/>
    <w:rsid w:val="00BF27EC"/>
    <w:rsid w:val="00C00EE8"/>
    <w:rsid w:val="00C016D0"/>
    <w:rsid w:val="00C03DDA"/>
    <w:rsid w:val="00C06AEE"/>
    <w:rsid w:val="00C147A5"/>
    <w:rsid w:val="00C20D15"/>
    <w:rsid w:val="00C4741A"/>
    <w:rsid w:val="00C634D7"/>
    <w:rsid w:val="00C702EC"/>
    <w:rsid w:val="00C9431B"/>
    <w:rsid w:val="00C95A87"/>
    <w:rsid w:val="00CA0A09"/>
    <w:rsid w:val="00CA0A1A"/>
    <w:rsid w:val="00CA2EEF"/>
    <w:rsid w:val="00CA478F"/>
    <w:rsid w:val="00CA6786"/>
    <w:rsid w:val="00CB103D"/>
    <w:rsid w:val="00CB37F1"/>
    <w:rsid w:val="00CC273A"/>
    <w:rsid w:val="00CC2F59"/>
    <w:rsid w:val="00CC6C85"/>
    <w:rsid w:val="00CD3EC7"/>
    <w:rsid w:val="00CD568B"/>
    <w:rsid w:val="00CD59C3"/>
    <w:rsid w:val="00CF7CC7"/>
    <w:rsid w:val="00D04456"/>
    <w:rsid w:val="00D056D5"/>
    <w:rsid w:val="00D10AA3"/>
    <w:rsid w:val="00D12EBE"/>
    <w:rsid w:val="00D201BC"/>
    <w:rsid w:val="00D30793"/>
    <w:rsid w:val="00D30CED"/>
    <w:rsid w:val="00D729E3"/>
    <w:rsid w:val="00D778A2"/>
    <w:rsid w:val="00D85AF4"/>
    <w:rsid w:val="00D8621E"/>
    <w:rsid w:val="00DA1BB6"/>
    <w:rsid w:val="00DC0AAF"/>
    <w:rsid w:val="00DD0C11"/>
    <w:rsid w:val="00DD23D1"/>
    <w:rsid w:val="00DD5815"/>
    <w:rsid w:val="00DE47D8"/>
    <w:rsid w:val="00DF03DD"/>
    <w:rsid w:val="00E036A3"/>
    <w:rsid w:val="00E34689"/>
    <w:rsid w:val="00E45E5D"/>
    <w:rsid w:val="00E52B52"/>
    <w:rsid w:val="00E54643"/>
    <w:rsid w:val="00E63133"/>
    <w:rsid w:val="00E63BEA"/>
    <w:rsid w:val="00E76D0D"/>
    <w:rsid w:val="00E82E42"/>
    <w:rsid w:val="00E90074"/>
    <w:rsid w:val="00E94292"/>
    <w:rsid w:val="00E94F0C"/>
    <w:rsid w:val="00E962A0"/>
    <w:rsid w:val="00EA0388"/>
    <w:rsid w:val="00EA57A6"/>
    <w:rsid w:val="00EB3E73"/>
    <w:rsid w:val="00EE6AE6"/>
    <w:rsid w:val="00EF4ED7"/>
    <w:rsid w:val="00EF6EA2"/>
    <w:rsid w:val="00F05467"/>
    <w:rsid w:val="00F05692"/>
    <w:rsid w:val="00F10BBA"/>
    <w:rsid w:val="00F11E15"/>
    <w:rsid w:val="00F12E3B"/>
    <w:rsid w:val="00F13B2F"/>
    <w:rsid w:val="00F15E1C"/>
    <w:rsid w:val="00F25212"/>
    <w:rsid w:val="00F26546"/>
    <w:rsid w:val="00F26E44"/>
    <w:rsid w:val="00F311F8"/>
    <w:rsid w:val="00F31874"/>
    <w:rsid w:val="00F33A77"/>
    <w:rsid w:val="00F34511"/>
    <w:rsid w:val="00F41C89"/>
    <w:rsid w:val="00F475E4"/>
    <w:rsid w:val="00F613CC"/>
    <w:rsid w:val="00F6571C"/>
    <w:rsid w:val="00F84E64"/>
    <w:rsid w:val="00F85EF7"/>
    <w:rsid w:val="00F95096"/>
    <w:rsid w:val="00F97CED"/>
    <w:rsid w:val="00FA0105"/>
    <w:rsid w:val="00FA019D"/>
    <w:rsid w:val="00FA4513"/>
    <w:rsid w:val="00FA6BD2"/>
    <w:rsid w:val="00FC0BB8"/>
    <w:rsid w:val="00FC23A8"/>
    <w:rsid w:val="00FC45C7"/>
    <w:rsid w:val="00FC49AC"/>
    <w:rsid w:val="00FC6199"/>
    <w:rsid w:val="00FC6F89"/>
    <w:rsid w:val="00FD685C"/>
    <w:rsid w:val="00FE0AB8"/>
    <w:rsid w:val="00FE6B18"/>
    <w:rsid w:val="00FF5DB9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E3C1"/>
  <w15:chartTrackingRefBased/>
  <w15:docId w15:val="{469D26CD-C04D-443D-8153-B830F7E4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19B"/>
  </w:style>
  <w:style w:type="paragraph" w:styleId="Ttulo1">
    <w:name w:val="heading 1"/>
    <w:basedOn w:val="Normal"/>
    <w:next w:val="Normal"/>
    <w:link w:val="Ttulo1Carter"/>
    <w:uiPriority w:val="9"/>
    <w:qFormat/>
    <w:rsid w:val="009F5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F5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F5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F5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F5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F5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F5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F5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F5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F5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F5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F5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F55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F552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F55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F552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F55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F55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F5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F5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F5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F5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F5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F55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552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F552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F5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F552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F552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9F55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5529"/>
  </w:style>
  <w:style w:type="paragraph" w:styleId="Rodap">
    <w:name w:val="footer"/>
    <w:basedOn w:val="Normal"/>
    <w:link w:val="RodapCarter"/>
    <w:uiPriority w:val="99"/>
    <w:unhideWhenUsed/>
    <w:rsid w:val="009F55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5529"/>
  </w:style>
  <w:style w:type="paragraph" w:styleId="Reviso">
    <w:name w:val="Revision"/>
    <w:hidden/>
    <w:uiPriority w:val="99"/>
    <w:semiHidden/>
    <w:rsid w:val="00BE11FE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1F0F3D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F0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ia.miguel@lift.com.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lub65.p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aquel.campos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639</Words>
  <Characters>3624</Characters>
  <Application>Microsoft Office Word</Application>
  <DocSecurity>0</DocSecurity>
  <Lines>71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Campos</dc:creator>
  <cp:keywords/>
  <dc:description/>
  <cp:lastModifiedBy>Raquel Campos</cp:lastModifiedBy>
  <cp:revision>28</cp:revision>
  <dcterms:created xsi:type="dcterms:W3CDTF">2026-03-21T21:26:00Z</dcterms:created>
  <dcterms:modified xsi:type="dcterms:W3CDTF">2026-03-23T18:37:00Z</dcterms:modified>
</cp:coreProperties>
</file>