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96F3" w14:textId="7229317E" w:rsidR="00E661D5" w:rsidRPr="00A01BB9" w:rsidRDefault="0073063E" w:rsidP="00940D76">
      <w:pPr>
        <w:spacing w:line="276" w:lineRule="auto"/>
        <w:rPr>
          <w:rFonts w:ascii="Aptos" w:hAnsi="Aptos"/>
        </w:rPr>
      </w:pP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</w:r>
      <w:r w:rsidRPr="00A01BB9">
        <w:rPr>
          <w:rFonts w:ascii="Aptos" w:hAnsi="Aptos"/>
        </w:rPr>
        <w:tab/>
        <w:t xml:space="preserve">            </w:t>
      </w:r>
    </w:p>
    <w:p w14:paraId="73735E02" w14:textId="7208DA6A" w:rsidR="00A01BB9" w:rsidRPr="00A01BB9" w:rsidRDefault="00CD3DEC" w:rsidP="00940D76">
      <w:pPr>
        <w:spacing w:line="276" w:lineRule="auto"/>
        <w:jc w:val="right"/>
        <w:rPr>
          <w:rFonts w:ascii="Aptos" w:hAnsi="Aptos"/>
        </w:rPr>
      </w:pPr>
      <w:r w:rsidRPr="6393C5BC">
        <w:rPr>
          <w:rFonts w:ascii="Aptos" w:hAnsi="Aptos"/>
        </w:rPr>
        <w:t>Warszawa</w:t>
      </w:r>
      <w:r w:rsidR="00E661D5" w:rsidRPr="6393C5BC">
        <w:rPr>
          <w:rFonts w:ascii="Aptos" w:hAnsi="Aptos"/>
        </w:rPr>
        <w:t xml:space="preserve">, </w:t>
      </w:r>
      <w:r w:rsidR="0071730F">
        <w:rPr>
          <w:rFonts w:ascii="Aptos" w:hAnsi="Aptos"/>
        </w:rPr>
        <w:t>23</w:t>
      </w:r>
      <w:r w:rsidR="00BC1258" w:rsidRPr="0071730F">
        <w:rPr>
          <w:rFonts w:ascii="Aptos" w:hAnsi="Aptos"/>
        </w:rPr>
        <w:t>.0</w:t>
      </w:r>
      <w:r w:rsidR="0071730F">
        <w:rPr>
          <w:rFonts w:ascii="Aptos" w:hAnsi="Aptos"/>
        </w:rPr>
        <w:t>3</w:t>
      </w:r>
      <w:r w:rsidR="00BC1258" w:rsidRPr="0071730F">
        <w:rPr>
          <w:rFonts w:ascii="Aptos" w:hAnsi="Aptos"/>
        </w:rPr>
        <w:t>.</w:t>
      </w:r>
      <w:r w:rsidR="007C3FD5" w:rsidRPr="6393C5BC">
        <w:rPr>
          <w:rFonts w:ascii="Aptos" w:hAnsi="Aptos"/>
        </w:rPr>
        <w:t>202</w:t>
      </w:r>
      <w:r w:rsidR="0034098D" w:rsidRPr="6393C5BC">
        <w:rPr>
          <w:rFonts w:ascii="Aptos" w:hAnsi="Aptos"/>
        </w:rPr>
        <w:t>6</w:t>
      </w:r>
      <w:r w:rsidR="00E661D5" w:rsidRPr="6393C5BC">
        <w:rPr>
          <w:rFonts w:ascii="Aptos" w:hAnsi="Aptos"/>
        </w:rPr>
        <w:t xml:space="preserve"> r.</w:t>
      </w:r>
    </w:p>
    <w:p w14:paraId="69E80A24" w14:textId="77777777" w:rsidR="00E9346E" w:rsidRDefault="00E9346E" w:rsidP="00CD3DEC">
      <w:pPr>
        <w:pStyle w:val="NormalnyWeb"/>
        <w:jc w:val="center"/>
        <w:rPr>
          <w:rFonts w:ascii="Aptos" w:eastAsiaTheme="minorHAnsi" w:hAnsi="Aptos" w:cstheme="minorBidi"/>
          <w:b/>
          <w:bCs/>
          <w:sz w:val="28"/>
          <w:szCs w:val="28"/>
          <w:lang w:eastAsia="en-US"/>
        </w:rPr>
      </w:pPr>
    </w:p>
    <w:p w14:paraId="7F31A5FF" w14:textId="58B007D2" w:rsidR="00CD3DEC" w:rsidRPr="00E61C54" w:rsidRDefault="00CD3DEC" w:rsidP="6393C5BC">
      <w:pPr>
        <w:pStyle w:val="NormalnyWeb"/>
        <w:jc w:val="center"/>
        <w:rPr>
          <w:rFonts w:ascii="Aptos" w:eastAsiaTheme="minorEastAsia" w:hAnsi="Aptos" w:cstheme="minorBidi"/>
          <w:b/>
          <w:bCs/>
          <w:sz w:val="28"/>
          <w:szCs w:val="28"/>
          <w:lang w:eastAsia="en-US"/>
        </w:rPr>
      </w:pPr>
      <w:r w:rsidRPr="00E61C54">
        <w:rPr>
          <w:rFonts w:ascii="Aptos" w:eastAsiaTheme="minorEastAsia" w:hAnsi="Aptos" w:cstheme="minorBidi"/>
          <w:b/>
          <w:bCs/>
          <w:sz w:val="28"/>
          <w:szCs w:val="28"/>
          <w:lang w:eastAsia="en-US"/>
        </w:rPr>
        <w:t>38Content Communication rozpoczyna współpracę</w:t>
      </w:r>
      <w:r>
        <w:br/>
      </w:r>
      <w:r w:rsidRPr="00E61C54">
        <w:rPr>
          <w:rFonts w:ascii="Aptos" w:eastAsiaTheme="minorEastAsia" w:hAnsi="Aptos" w:cstheme="minorBidi"/>
          <w:b/>
          <w:bCs/>
          <w:sz w:val="28"/>
          <w:szCs w:val="28"/>
          <w:lang w:eastAsia="en-US"/>
        </w:rPr>
        <w:t>z The Magnum Ice Cream Company</w:t>
      </w:r>
      <w:r w:rsidR="21A2C436" w:rsidRPr="00E61C54">
        <w:rPr>
          <w:rFonts w:ascii="Aptos" w:eastAsiaTheme="minorEastAsia" w:hAnsi="Aptos" w:cstheme="minorBidi"/>
          <w:b/>
          <w:bCs/>
          <w:sz w:val="28"/>
          <w:szCs w:val="28"/>
          <w:lang w:eastAsia="en-US"/>
        </w:rPr>
        <w:t xml:space="preserve"> w Polsce</w:t>
      </w:r>
    </w:p>
    <w:p w14:paraId="676C0F8A" w14:textId="7428F21B" w:rsidR="00CD3DEC" w:rsidRDefault="00CD3DEC" w:rsidP="78F5B0C9">
      <w:pPr>
        <w:pStyle w:val="NormalnyWeb"/>
        <w:spacing w:line="276" w:lineRule="auto"/>
        <w:jc w:val="both"/>
        <w:rPr>
          <w:rFonts w:ascii="Aptos" w:eastAsiaTheme="minorEastAsia" w:hAnsi="Aptos" w:cstheme="minorBidi"/>
          <w:b/>
          <w:bCs/>
          <w:lang w:eastAsia="en-US"/>
        </w:rPr>
      </w:pPr>
      <w:r w:rsidRPr="78F5B0C9">
        <w:rPr>
          <w:rFonts w:ascii="Aptos" w:eastAsiaTheme="minorEastAsia" w:hAnsi="Aptos" w:cstheme="minorBidi"/>
          <w:b/>
          <w:bCs/>
          <w:lang w:eastAsia="en-US"/>
        </w:rPr>
        <w:t xml:space="preserve">Agencja 38Content Communication nawiązała współpracę z </w:t>
      </w:r>
      <w:r w:rsidR="44014016" w:rsidRPr="78F5B0C9">
        <w:rPr>
          <w:rFonts w:ascii="Aptos" w:eastAsiaTheme="minorEastAsia" w:hAnsi="Aptos" w:cstheme="minorBidi"/>
          <w:b/>
          <w:bCs/>
          <w:lang w:eastAsia="en-US"/>
        </w:rPr>
        <w:t>polskim oddziałem</w:t>
      </w:r>
      <w:r w:rsidR="000414E6">
        <w:rPr>
          <w:rFonts w:ascii="Aptos" w:eastAsiaTheme="minorEastAsia" w:hAnsi="Aptos" w:cstheme="minorBidi"/>
          <w:b/>
          <w:bCs/>
          <w:lang w:eastAsia="en-US"/>
        </w:rPr>
        <w:br/>
      </w:r>
      <w:r w:rsidRPr="78F5B0C9">
        <w:rPr>
          <w:rFonts w:ascii="Aptos" w:eastAsiaTheme="minorEastAsia" w:hAnsi="Aptos" w:cstheme="minorBidi"/>
          <w:b/>
          <w:bCs/>
          <w:lang w:eastAsia="en-US"/>
        </w:rPr>
        <w:t>The Magnum Ice Cream Company</w:t>
      </w:r>
      <w:r w:rsidR="00C3157C" w:rsidRPr="78F5B0C9">
        <w:rPr>
          <w:rFonts w:ascii="Aptos" w:eastAsiaTheme="minorEastAsia" w:hAnsi="Aptos" w:cstheme="minorBidi"/>
          <w:b/>
          <w:bCs/>
          <w:lang w:eastAsia="en-US"/>
        </w:rPr>
        <w:t xml:space="preserve">, </w:t>
      </w:r>
      <w:r w:rsidR="11D89C13" w:rsidRPr="78F5B0C9">
        <w:rPr>
          <w:rFonts w:ascii="Aptos" w:eastAsiaTheme="minorEastAsia" w:hAnsi="Aptos" w:cstheme="minorBidi"/>
          <w:b/>
          <w:bCs/>
          <w:lang w:eastAsia="en-US"/>
        </w:rPr>
        <w:t xml:space="preserve">obejmującą </w:t>
      </w:r>
      <w:r w:rsidR="279C2811" w:rsidRPr="78F5B0C9">
        <w:rPr>
          <w:rFonts w:ascii="Aptos" w:eastAsiaTheme="minorEastAsia" w:hAnsi="Aptos" w:cstheme="minorBidi"/>
          <w:b/>
          <w:bCs/>
          <w:lang w:eastAsia="en-US"/>
        </w:rPr>
        <w:t xml:space="preserve">doradztwo </w:t>
      </w:r>
      <w:r w:rsidR="10BDBC62" w:rsidRPr="78F5B0C9">
        <w:rPr>
          <w:rFonts w:ascii="Aptos" w:eastAsiaTheme="minorEastAsia" w:hAnsi="Aptos" w:cstheme="minorBidi"/>
          <w:b/>
          <w:bCs/>
          <w:lang w:eastAsia="en-US"/>
        </w:rPr>
        <w:t>strategiczne</w:t>
      </w:r>
      <w:r w:rsidR="000414E6">
        <w:rPr>
          <w:rFonts w:ascii="Aptos" w:eastAsiaTheme="minorEastAsia" w:hAnsi="Aptos" w:cstheme="minorBidi"/>
          <w:b/>
          <w:bCs/>
          <w:lang w:eastAsia="en-US"/>
        </w:rPr>
        <w:br/>
      </w:r>
      <w:r w:rsidR="279C2811" w:rsidRPr="78F5B0C9">
        <w:rPr>
          <w:rFonts w:ascii="Aptos" w:eastAsiaTheme="minorEastAsia" w:hAnsi="Aptos" w:cstheme="minorBidi"/>
          <w:b/>
          <w:bCs/>
          <w:lang w:eastAsia="en-US"/>
        </w:rPr>
        <w:t xml:space="preserve">i </w:t>
      </w:r>
      <w:r w:rsidR="4178DFAA" w:rsidRPr="78F5B0C9">
        <w:rPr>
          <w:rFonts w:ascii="Aptos" w:eastAsiaTheme="minorEastAsia" w:hAnsi="Aptos" w:cstheme="minorBidi"/>
          <w:b/>
          <w:bCs/>
          <w:lang w:eastAsia="en-US"/>
        </w:rPr>
        <w:t xml:space="preserve">kompleksowe </w:t>
      </w:r>
      <w:r w:rsidR="279C2811" w:rsidRPr="78F5B0C9">
        <w:rPr>
          <w:rFonts w:ascii="Aptos" w:eastAsiaTheme="minorEastAsia" w:hAnsi="Aptos" w:cstheme="minorBidi"/>
          <w:b/>
          <w:bCs/>
          <w:lang w:eastAsia="en-US"/>
        </w:rPr>
        <w:t>wsparcie</w:t>
      </w:r>
      <w:r w:rsidRPr="78F5B0C9">
        <w:rPr>
          <w:rFonts w:ascii="Aptos" w:eastAsiaTheme="minorEastAsia" w:hAnsi="Aptos" w:cstheme="minorBidi"/>
          <w:b/>
          <w:bCs/>
          <w:lang w:eastAsia="en-US"/>
        </w:rPr>
        <w:t xml:space="preserve"> </w:t>
      </w:r>
      <w:r w:rsidR="007A3DFF" w:rsidRPr="78F5B0C9">
        <w:rPr>
          <w:rFonts w:ascii="Aptos" w:eastAsiaTheme="minorEastAsia" w:hAnsi="Aptos" w:cstheme="minorBidi"/>
          <w:b/>
          <w:bCs/>
          <w:lang w:eastAsia="en-US"/>
        </w:rPr>
        <w:t xml:space="preserve">w </w:t>
      </w:r>
      <w:r w:rsidR="4BA57729" w:rsidRPr="78F5B0C9">
        <w:rPr>
          <w:rFonts w:ascii="Aptos" w:eastAsiaTheme="minorEastAsia" w:hAnsi="Aptos" w:cstheme="minorBidi"/>
          <w:b/>
          <w:bCs/>
          <w:lang w:eastAsia="en-US"/>
        </w:rPr>
        <w:t>zakresie</w:t>
      </w:r>
      <w:r w:rsidR="007A3DFF" w:rsidRPr="78F5B0C9">
        <w:rPr>
          <w:rFonts w:ascii="Aptos" w:eastAsiaTheme="minorEastAsia" w:hAnsi="Aptos" w:cstheme="minorBidi"/>
          <w:b/>
          <w:bCs/>
          <w:lang w:eastAsia="en-US"/>
        </w:rPr>
        <w:t xml:space="preserve"> </w:t>
      </w:r>
      <w:r w:rsidRPr="78F5B0C9">
        <w:rPr>
          <w:rFonts w:ascii="Aptos" w:eastAsiaTheme="minorEastAsia" w:hAnsi="Aptos" w:cstheme="minorBidi"/>
          <w:b/>
          <w:bCs/>
          <w:lang w:eastAsia="en-US"/>
        </w:rPr>
        <w:t>komunikacji korporacyjnej</w:t>
      </w:r>
      <w:r w:rsidR="00297394" w:rsidRPr="78F5B0C9">
        <w:rPr>
          <w:rFonts w:ascii="Aptos" w:eastAsiaTheme="minorEastAsia" w:hAnsi="Aptos" w:cstheme="minorBidi"/>
          <w:b/>
          <w:bCs/>
          <w:lang w:eastAsia="en-US"/>
        </w:rPr>
        <w:t xml:space="preserve"> </w:t>
      </w:r>
      <w:r w:rsidR="00EB1590">
        <w:rPr>
          <w:rFonts w:ascii="Aptos" w:eastAsiaTheme="minorEastAsia" w:hAnsi="Aptos" w:cstheme="minorBidi"/>
          <w:b/>
          <w:bCs/>
          <w:lang w:eastAsia="en-US"/>
        </w:rPr>
        <w:t xml:space="preserve">firmy </w:t>
      </w:r>
      <w:r w:rsidR="001C78C2" w:rsidRPr="78F5B0C9">
        <w:rPr>
          <w:rFonts w:ascii="Aptos" w:eastAsiaTheme="minorEastAsia" w:hAnsi="Aptos" w:cstheme="minorBidi"/>
          <w:b/>
          <w:bCs/>
          <w:lang w:eastAsia="en-US"/>
        </w:rPr>
        <w:t>na rynku polskim</w:t>
      </w:r>
      <w:r w:rsidRPr="78F5B0C9">
        <w:rPr>
          <w:rFonts w:ascii="Aptos" w:eastAsiaTheme="minorEastAsia" w:hAnsi="Aptos" w:cstheme="minorBidi"/>
          <w:b/>
          <w:bCs/>
          <w:lang w:eastAsia="en-US"/>
        </w:rPr>
        <w:t>.</w:t>
      </w:r>
    </w:p>
    <w:p w14:paraId="3BA2DA7C" w14:textId="43DBA580" w:rsidR="084E8153" w:rsidRDefault="009C6E32" w:rsidP="6393C5BC">
      <w:pPr>
        <w:pStyle w:val="NormalnyWeb"/>
        <w:spacing w:line="276" w:lineRule="auto"/>
        <w:jc w:val="both"/>
        <w:rPr>
          <w:rFonts w:ascii="Aptos" w:eastAsiaTheme="minorEastAsia" w:hAnsi="Aptos" w:cstheme="minorBidi"/>
          <w:lang w:eastAsia="en-US"/>
        </w:rPr>
      </w:pPr>
      <w:r>
        <w:rPr>
          <w:rFonts w:ascii="Aptos" w:eastAsiaTheme="minorEastAsia" w:hAnsi="Aptos" w:cstheme="minorBidi"/>
          <w:lang w:eastAsia="en-US"/>
        </w:rPr>
        <w:t>The Magnum Ice Cream Company (</w:t>
      </w:r>
      <w:r w:rsidR="084E8153" w:rsidRPr="6393C5BC">
        <w:rPr>
          <w:rFonts w:ascii="Aptos" w:eastAsiaTheme="minorEastAsia" w:hAnsi="Aptos" w:cstheme="minorBidi"/>
          <w:lang w:eastAsia="en-US"/>
        </w:rPr>
        <w:t>TMICC</w:t>
      </w:r>
      <w:r>
        <w:rPr>
          <w:rFonts w:ascii="Aptos" w:eastAsiaTheme="minorEastAsia" w:hAnsi="Aptos" w:cstheme="minorBidi"/>
          <w:lang w:eastAsia="en-US"/>
        </w:rPr>
        <w:t>)</w:t>
      </w:r>
      <w:r w:rsidR="084E8153" w:rsidRPr="6393C5BC">
        <w:rPr>
          <w:rFonts w:ascii="Aptos" w:eastAsiaTheme="minorEastAsia" w:hAnsi="Aptos" w:cstheme="minorBidi"/>
          <w:lang w:eastAsia="en-US"/>
        </w:rPr>
        <w:t>, j</w:t>
      </w:r>
      <w:r w:rsidR="615EBD1E" w:rsidRPr="6393C5BC">
        <w:rPr>
          <w:rFonts w:ascii="Aptos" w:eastAsiaTheme="minorEastAsia" w:hAnsi="Aptos" w:cstheme="minorBidi"/>
          <w:lang w:eastAsia="en-US"/>
        </w:rPr>
        <w:t xml:space="preserve">ako właściciel czterech z pięciu największych marek lodowych na świecie, jest </w:t>
      </w:r>
      <w:r w:rsidR="5CD238F9" w:rsidRPr="6393C5BC">
        <w:rPr>
          <w:rFonts w:ascii="Aptos" w:eastAsiaTheme="minorEastAsia" w:hAnsi="Aptos" w:cstheme="minorBidi"/>
          <w:lang w:eastAsia="en-US"/>
        </w:rPr>
        <w:t>liderem kategorii</w:t>
      </w:r>
      <w:r w:rsidR="615EBD1E" w:rsidRPr="6393C5BC">
        <w:rPr>
          <w:rFonts w:ascii="Aptos" w:eastAsiaTheme="minorEastAsia" w:hAnsi="Aptos" w:cstheme="minorBidi"/>
          <w:lang w:eastAsia="en-US"/>
        </w:rPr>
        <w:t xml:space="preserve"> z 21-procentowym udziałem </w:t>
      </w:r>
      <w:r w:rsidR="1EBBE789" w:rsidRPr="6393C5BC">
        <w:rPr>
          <w:rFonts w:ascii="Aptos" w:eastAsiaTheme="minorEastAsia" w:hAnsi="Aptos" w:cstheme="minorBidi"/>
          <w:lang w:eastAsia="en-US"/>
        </w:rPr>
        <w:t xml:space="preserve">w </w:t>
      </w:r>
      <w:r w:rsidR="34ACA7C3" w:rsidRPr="6393C5BC">
        <w:rPr>
          <w:rFonts w:ascii="Aptos" w:eastAsiaTheme="minorEastAsia" w:hAnsi="Aptos" w:cstheme="minorBidi"/>
          <w:lang w:eastAsia="en-US"/>
        </w:rPr>
        <w:t xml:space="preserve">globalnym </w:t>
      </w:r>
      <w:r w:rsidR="74897DAB" w:rsidRPr="6393C5BC">
        <w:rPr>
          <w:rFonts w:ascii="Aptos" w:eastAsiaTheme="minorEastAsia" w:hAnsi="Aptos" w:cstheme="minorBidi"/>
          <w:lang w:eastAsia="en-US"/>
        </w:rPr>
        <w:t xml:space="preserve">rynku </w:t>
      </w:r>
      <w:r w:rsidR="702A920D" w:rsidRPr="6393C5BC">
        <w:rPr>
          <w:rFonts w:ascii="Aptos" w:eastAsiaTheme="minorEastAsia" w:hAnsi="Aptos" w:cstheme="minorBidi"/>
          <w:lang w:eastAsia="en-US"/>
        </w:rPr>
        <w:t xml:space="preserve">lodów </w:t>
      </w:r>
      <w:r w:rsidR="2EA25E7F" w:rsidRPr="6393C5BC">
        <w:rPr>
          <w:rFonts w:ascii="Aptos" w:eastAsiaTheme="minorEastAsia" w:hAnsi="Aptos" w:cstheme="minorBidi"/>
          <w:lang w:eastAsia="en-US"/>
        </w:rPr>
        <w:t xml:space="preserve">i </w:t>
      </w:r>
      <w:r w:rsidR="615EBD1E" w:rsidRPr="6393C5BC">
        <w:rPr>
          <w:rFonts w:ascii="Aptos" w:eastAsiaTheme="minorEastAsia" w:hAnsi="Aptos" w:cstheme="minorBidi"/>
          <w:lang w:eastAsia="en-US"/>
        </w:rPr>
        <w:t xml:space="preserve">obecnością w ponad 80 krajach. Polska </w:t>
      </w:r>
      <w:r w:rsidR="3F223370" w:rsidRPr="6393C5BC">
        <w:rPr>
          <w:rFonts w:ascii="Aptos" w:eastAsiaTheme="minorEastAsia" w:hAnsi="Aptos" w:cstheme="minorBidi"/>
          <w:lang w:eastAsia="en-US"/>
        </w:rPr>
        <w:t xml:space="preserve">należy do </w:t>
      </w:r>
      <w:r w:rsidR="615EBD1E" w:rsidRPr="6393C5BC">
        <w:rPr>
          <w:rFonts w:ascii="Aptos" w:eastAsiaTheme="minorEastAsia" w:hAnsi="Aptos" w:cstheme="minorBidi"/>
          <w:lang w:eastAsia="en-US"/>
        </w:rPr>
        <w:t xml:space="preserve">kluczowych rynków TMICC, na którym </w:t>
      </w:r>
      <w:r w:rsidR="5BE9304B" w:rsidRPr="6393C5BC">
        <w:rPr>
          <w:rFonts w:ascii="Aptos" w:eastAsiaTheme="minorEastAsia" w:hAnsi="Aptos" w:cstheme="minorBidi"/>
          <w:lang w:eastAsia="en-US"/>
        </w:rPr>
        <w:t>firma oferuje portfolio</w:t>
      </w:r>
      <w:r w:rsidR="615EBD1E" w:rsidRPr="6393C5BC">
        <w:rPr>
          <w:rFonts w:ascii="Aptos" w:eastAsiaTheme="minorEastAsia" w:hAnsi="Aptos" w:cstheme="minorBidi"/>
          <w:lang w:eastAsia="en-US"/>
        </w:rPr>
        <w:t xml:space="preserve"> kultowych marek, w tym Magnum, Ben &amp; Jerry’s, Carte d’Or</w:t>
      </w:r>
      <w:r w:rsidR="1799C69C" w:rsidRPr="6393C5BC">
        <w:rPr>
          <w:rFonts w:ascii="Aptos" w:eastAsiaTheme="minorEastAsia" w:hAnsi="Aptos" w:cstheme="minorBidi"/>
          <w:lang w:eastAsia="en-US"/>
        </w:rPr>
        <w:t>, Algida</w:t>
      </w:r>
      <w:r w:rsidR="615EBD1E" w:rsidRPr="6393C5BC">
        <w:rPr>
          <w:rFonts w:ascii="Aptos" w:eastAsiaTheme="minorEastAsia" w:hAnsi="Aptos" w:cstheme="minorBidi"/>
          <w:lang w:eastAsia="en-US"/>
        </w:rPr>
        <w:t xml:space="preserve"> </w:t>
      </w:r>
      <w:r w:rsidR="24B7B874" w:rsidRPr="6393C5BC">
        <w:rPr>
          <w:rFonts w:ascii="Aptos" w:eastAsiaTheme="minorEastAsia" w:hAnsi="Aptos" w:cstheme="minorBidi"/>
          <w:lang w:eastAsia="en-US"/>
        </w:rPr>
        <w:t>i</w:t>
      </w:r>
      <w:r w:rsidR="615EBD1E" w:rsidRPr="6393C5BC">
        <w:rPr>
          <w:rFonts w:ascii="Aptos" w:eastAsiaTheme="minorEastAsia" w:hAnsi="Aptos" w:cstheme="minorBidi"/>
          <w:lang w:eastAsia="en-US"/>
        </w:rPr>
        <w:t xml:space="preserve"> Big Milk.</w:t>
      </w:r>
    </w:p>
    <w:p w14:paraId="60487B99" w14:textId="61DCE872" w:rsidR="00CD3DEC" w:rsidRPr="00CD3DEC" w:rsidRDefault="00ED3375">
      <w:pPr>
        <w:pStyle w:val="NormalnyWeb"/>
        <w:spacing w:line="276" w:lineRule="auto"/>
        <w:jc w:val="both"/>
        <w:rPr>
          <w:rFonts w:ascii="Aptos" w:eastAsiaTheme="minorEastAsia" w:hAnsi="Aptos" w:cstheme="minorBidi"/>
          <w:lang w:eastAsia="en-US"/>
        </w:rPr>
      </w:pPr>
      <w:r w:rsidRPr="78F5B0C9">
        <w:rPr>
          <w:rFonts w:ascii="Aptos" w:eastAsiaTheme="minorEastAsia" w:hAnsi="Aptos" w:cstheme="minorBidi"/>
          <w:lang w:eastAsia="en-US"/>
        </w:rPr>
        <w:t xml:space="preserve">W ramach współpracy </w:t>
      </w:r>
      <w:r w:rsidR="1166512D" w:rsidRPr="78F5B0C9">
        <w:rPr>
          <w:rFonts w:ascii="Aptos" w:eastAsiaTheme="minorEastAsia" w:hAnsi="Aptos" w:cstheme="minorBidi"/>
          <w:lang w:eastAsia="en-US"/>
        </w:rPr>
        <w:t>38Content Communication</w:t>
      </w:r>
      <w:r w:rsidRPr="78F5B0C9">
        <w:rPr>
          <w:rFonts w:ascii="Aptos" w:eastAsiaTheme="minorEastAsia" w:hAnsi="Aptos" w:cstheme="minorBidi"/>
          <w:lang w:eastAsia="en-US"/>
        </w:rPr>
        <w:t xml:space="preserve"> </w:t>
      </w:r>
      <w:r w:rsidR="10D70F64" w:rsidRPr="78F5B0C9">
        <w:rPr>
          <w:rFonts w:ascii="Aptos" w:eastAsiaTheme="minorEastAsia" w:hAnsi="Aptos" w:cstheme="minorBidi"/>
          <w:lang w:eastAsia="en-US"/>
        </w:rPr>
        <w:t xml:space="preserve">zapewnia doradztwo strategiczne i wsparcie operacyjne w </w:t>
      </w:r>
      <w:r w:rsidR="73C0488B" w:rsidRPr="78F5B0C9">
        <w:rPr>
          <w:rFonts w:ascii="Aptos" w:eastAsiaTheme="minorEastAsia" w:hAnsi="Aptos" w:cstheme="minorBidi"/>
          <w:lang w:eastAsia="en-US"/>
        </w:rPr>
        <w:t xml:space="preserve">wielu </w:t>
      </w:r>
      <w:r w:rsidR="10D70F64" w:rsidRPr="78F5B0C9">
        <w:rPr>
          <w:rFonts w:ascii="Aptos" w:eastAsiaTheme="minorEastAsia" w:hAnsi="Aptos" w:cstheme="minorBidi"/>
          <w:lang w:eastAsia="en-US"/>
        </w:rPr>
        <w:t xml:space="preserve">obszarach związanych z komunikacją korporacyjną, w tym opracowanie i realizację lokalnego planu komunikacji, prowadzenie bieżących kontaktów z mediami oraz </w:t>
      </w:r>
      <w:r w:rsidR="6EE3E821" w:rsidRPr="78F5B0C9">
        <w:rPr>
          <w:rFonts w:ascii="Aptos" w:eastAsiaTheme="minorEastAsia" w:hAnsi="Aptos" w:cstheme="minorBidi"/>
          <w:lang w:eastAsia="en-US"/>
        </w:rPr>
        <w:t>wsparcie kluczowych inicjatyw firmy skierowanych na rynek polski</w:t>
      </w:r>
      <w:r w:rsidR="00CD3DEC" w:rsidRPr="78F5B0C9">
        <w:rPr>
          <w:rFonts w:ascii="Aptos" w:eastAsiaTheme="minorEastAsia" w:hAnsi="Aptos" w:cstheme="minorBidi"/>
          <w:lang w:eastAsia="en-US"/>
        </w:rPr>
        <w:t>.</w:t>
      </w:r>
    </w:p>
    <w:p w14:paraId="663A936E" w14:textId="204BDBCA" w:rsidR="00CD3DEC" w:rsidRDefault="32E99E7E" w:rsidP="78F5B0C9">
      <w:pPr>
        <w:pStyle w:val="NormalnyWeb"/>
        <w:spacing w:line="276" w:lineRule="auto"/>
        <w:jc w:val="both"/>
        <w:rPr>
          <w:rFonts w:ascii="Aptos" w:eastAsiaTheme="minorEastAsia" w:hAnsi="Aptos" w:cstheme="minorBidi"/>
          <w:lang w:eastAsia="en-US"/>
        </w:rPr>
      </w:pPr>
      <w:r w:rsidRPr="78F5B0C9">
        <w:rPr>
          <w:rFonts w:ascii="Aptos" w:eastAsiaTheme="minorEastAsia" w:hAnsi="Aptos" w:cstheme="minorBidi"/>
          <w:lang w:eastAsia="en-US"/>
        </w:rPr>
        <w:t xml:space="preserve">Agencja </w:t>
      </w:r>
      <w:r w:rsidR="003B08FB" w:rsidRPr="78F5B0C9">
        <w:rPr>
          <w:rFonts w:ascii="Aptos" w:eastAsiaTheme="minorEastAsia" w:hAnsi="Aptos" w:cstheme="minorBidi"/>
          <w:lang w:eastAsia="en-US"/>
        </w:rPr>
        <w:t xml:space="preserve">będzie także identyfikować </w:t>
      </w:r>
      <w:r w:rsidR="59DDDDA0" w:rsidRPr="78F5B0C9">
        <w:rPr>
          <w:rFonts w:ascii="Aptos" w:eastAsiaTheme="minorEastAsia" w:hAnsi="Aptos" w:cstheme="minorBidi"/>
          <w:lang w:eastAsia="en-US"/>
        </w:rPr>
        <w:t>możliwości lokalnego wykorzystania treści wynikających z globalnej strategii i narracji TMICC – w tym w obszarze ESG – oraz wspierać działania wzmacniające wizerunek firmy w Polsce.</w:t>
      </w:r>
    </w:p>
    <w:p w14:paraId="51146EF9" w14:textId="75D832B0" w:rsidR="004E7FFA" w:rsidRDefault="3F81DAF7" w:rsidP="78F5B0C9">
      <w:pPr>
        <w:pStyle w:val="NormalnyWeb"/>
        <w:spacing w:line="276" w:lineRule="auto"/>
        <w:jc w:val="both"/>
        <w:rPr>
          <w:rFonts w:ascii="Aptos" w:eastAsiaTheme="minorEastAsia" w:hAnsi="Aptos" w:cstheme="minorBidi"/>
          <w:lang w:eastAsia="en-US"/>
        </w:rPr>
      </w:pPr>
      <w:r w:rsidRPr="78F5B0C9">
        <w:rPr>
          <w:rFonts w:ascii="Aptos" w:eastAsiaTheme="minorEastAsia" w:hAnsi="Aptos" w:cstheme="minorBidi"/>
          <w:lang w:eastAsia="en-US"/>
        </w:rPr>
        <w:t xml:space="preserve"> –</w:t>
      </w:r>
      <w:r w:rsidR="1EE4DBF7" w:rsidRPr="78F5B0C9">
        <w:rPr>
          <w:rFonts w:ascii="Aptos" w:eastAsiaTheme="minorEastAsia" w:hAnsi="Aptos" w:cstheme="minorBidi"/>
          <w:lang w:eastAsia="en-US"/>
        </w:rPr>
        <w:t xml:space="preserve"> </w:t>
      </w:r>
      <w:r w:rsidR="12746339" w:rsidRPr="005F55E8">
        <w:rPr>
          <w:rFonts w:ascii="Aptos" w:eastAsiaTheme="minorEastAsia" w:hAnsi="Aptos" w:cstheme="minorBidi"/>
          <w:i/>
          <w:iCs/>
          <w:lang w:eastAsia="en-US"/>
        </w:rPr>
        <w:t xml:space="preserve">W TMICC stawiamy na spójną i odpowiedzialną komunikację, która odzwierciedla naszą pozycję lidera w kategorii lodów oraz ambicje rozwoju na polskim rynku. Wierzę, że współpraca z 38Content Communication wzmocni naszą widoczność w kluczowych obszarach, a także wesprze budowanie </w:t>
      </w:r>
      <w:r w:rsidR="00910B06" w:rsidRPr="00910B06">
        <w:rPr>
          <w:rFonts w:ascii="Aptos" w:eastAsiaTheme="minorEastAsia" w:hAnsi="Aptos" w:cstheme="minorBidi"/>
          <w:i/>
          <w:iCs/>
          <w:lang w:eastAsia="en-US"/>
        </w:rPr>
        <w:t>merytorycznego dialogu z kluczowym</w:t>
      </w:r>
      <w:r w:rsidR="0071730F">
        <w:rPr>
          <w:rFonts w:ascii="Aptos" w:eastAsiaTheme="minorEastAsia" w:hAnsi="Aptos" w:cstheme="minorBidi"/>
          <w:i/>
          <w:iCs/>
          <w:lang w:eastAsia="en-US"/>
        </w:rPr>
        <w:t xml:space="preserve"> </w:t>
      </w:r>
      <w:r w:rsidR="00910B06" w:rsidRPr="00910B06">
        <w:rPr>
          <w:rFonts w:ascii="Aptos" w:eastAsiaTheme="minorEastAsia" w:hAnsi="Aptos" w:cstheme="minorBidi"/>
          <w:i/>
          <w:iCs/>
          <w:lang w:eastAsia="en-US"/>
        </w:rPr>
        <w:t>interesariusz</w:t>
      </w:r>
      <w:r w:rsidR="0071730F">
        <w:rPr>
          <w:rFonts w:ascii="Aptos" w:eastAsiaTheme="minorEastAsia" w:hAnsi="Aptos" w:cstheme="minorBidi"/>
          <w:i/>
          <w:iCs/>
          <w:lang w:eastAsia="en-US"/>
        </w:rPr>
        <w:t>e</w:t>
      </w:r>
      <w:r w:rsidR="00910B06" w:rsidRPr="00910B06">
        <w:rPr>
          <w:rFonts w:ascii="Aptos" w:eastAsiaTheme="minorEastAsia" w:hAnsi="Aptos" w:cstheme="minorBidi"/>
          <w:i/>
          <w:iCs/>
          <w:lang w:eastAsia="en-US"/>
        </w:rPr>
        <w:t>m</w:t>
      </w:r>
      <w:r w:rsidR="560CC2ED" w:rsidRPr="78F5B0C9">
        <w:rPr>
          <w:rFonts w:ascii="Aptos" w:eastAsiaTheme="minorEastAsia" w:hAnsi="Aptos" w:cstheme="minorBidi"/>
          <w:lang w:eastAsia="en-US"/>
        </w:rPr>
        <w:t xml:space="preserve"> </w:t>
      </w:r>
      <w:r w:rsidR="4A0B2782" w:rsidRPr="000C0E55">
        <w:rPr>
          <w:rFonts w:ascii="Aptos" w:eastAsiaTheme="minorEastAsia" w:hAnsi="Aptos" w:cstheme="minorBidi"/>
          <w:lang w:eastAsia="en-US"/>
        </w:rPr>
        <w:t>– mówi Joanna Kałużna, Communications Manager East Europe, The Magnum Ice Cream Company.</w:t>
      </w:r>
    </w:p>
    <w:p w14:paraId="131C2AD6" w14:textId="021D84E6" w:rsidR="0034098D" w:rsidRPr="0034098D" w:rsidRDefault="0034098D" w:rsidP="5CFA1870">
      <w:pPr>
        <w:pStyle w:val="NormalnyWeb"/>
        <w:spacing w:line="276" w:lineRule="auto"/>
        <w:jc w:val="both"/>
        <w:rPr>
          <w:rFonts w:ascii="Aptos" w:eastAsiaTheme="minorEastAsia" w:hAnsi="Aptos" w:cstheme="minorBidi"/>
          <w:i/>
          <w:iCs/>
          <w:lang w:eastAsia="en-US"/>
        </w:rPr>
      </w:pPr>
      <w:r w:rsidRPr="5CFA1870">
        <w:rPr>
          <w:rFonts w:ascii="Aptos" w:eastAsiaTheme="minorEastAsia" w:hAnsi="Aptos" w:cstheme="minorBidi"/>
          <w:lang w:eastAsia="en-US"/>
        </w:rPr>
        <w:t xml:space="preserve">– </w:t>
      </w:r>
      <w:r w:rsidR="00CD3DEC" w:rsidRPr="5CFA1870">
        <w:rPr>
          <w:rFonts w:ascii="Aptos" w:eastAsiaTheme="minorEastAsia" w:hAnsi="Aptos" w:cstheme="minorBidi"/>
          <w:i/>
          <w:iCs/>
          <w:lang w:eastAsia="en-US"/>
        </w:rPr>
        <w:t xml:space="preserve">Nawiązanie współpracy z The Magnum Ice Cream Company </w:t>
      </w:r>
      <w:r w:rsidR="5F14353E" w:rsidRPr="5CFA1870">
        <w:rPr>
          <w:rFonts w:ascii="Aptos" w:eastAsiaTheme="minorEastAsia" w:hAnsi="Aptos" w:cstheme="minorBidi"/>
          <w:i/>
          <w:iCs/>
          <w:lang w:eastAsia="en-US"/>
        </w:rPr>
        <w:t xml:space="preserve">w Polsce </w:t>
      </w:r>
      <w:r w:rsidR="00CD3DEC" w:rsidRPr="5CFA1870">
        <w:rPr>
          <w:rFonts w:ascii="Aptos" w:eastAsiaTheme="minorEastAsia" w:hAnsi="Aptos" w:cstheme="minorBidi"/>
          <w:i/>
          <w:iCs/>
          <w:lang w:eastAsia="en-US"/>
        </w:rPr>
        <w:t xml:space="preserve">to dla nas ważny krok i możliwość pracy z globalną marką o silnej tożsamości i ambitnych celach komunikacyjnych. Cieszymy się, że będziemy mogli wspierać firmę w budowaniu jej </w:t>
      </w:r>
      <w:r w:rsidR="00CD3DEC" w:rsidRPr="5CFA1870">
        <w:rPr>
          <w:rFonts w:ascii="Aptos" w:eastAsiaTheme="minorEastAsia" w:hAnsi="Aptos" w:cstheme="minorBidi"/>
          <w:i/>
          <w:iCs/>
          <w:lang w:eastAsia="en-US"/>
        </w:rPr>
        <w:lastRenderedPageBreak/>
        <w:t xml:space="preserve">obecności w polskich mediach i w dialogu z interesariuszami </w:t>
      </w:r>
      <w:r w:rsidRPr="5CFA1870">
        <w:rPr>
          <w:rFonts w:ascii="Aptos" w:eastAsiaTheme="minorEastAsia" w:hAnsi="Aptos" w:cstheme="minorBidi"/>
          <w:lang w:eastAsia="en-US"/>
        </w:rPr>
        <w:t>– mówi Katarzyna Życińska, CEO 38Content Communication.</w:t>
      </w:r>
    </w:p>
    <w:p w14:paraId="596752F5" w14:textId="17DDA0ED" w:rsidR="00CD3DEC" w:rsidRDefault="00CD3DEC" w:rsidP="00041754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CD3DEC">
        <w:rPr>
          <w:rFonts w:ascii="Aptos" w:hAnsi="Aptos"/>
          <w:sz w:val="24"/>
          <w:szCs w:val="24"/>
        </w:rPr>
        <w:t>Za obsługę klienta odpowiada zespół w składzie: Magdalena Myczko, Dyrektor ds. komunikacji, Dominika Głażewska, PR Consultant oraz Natalia Kunach, PR Consultant.</w:t>
      </w:r>
    </w:p>
    <w:p w14:paraId="1888A756" w14:textId="6BE65931" w:rsidR="00041754" w:rsidRPr="00A01BB9" w:rsidRDefault="00000000" w:rsidP="00041754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  <w:noProof/>
        </w:rPr>
        <w:pict w14:anchorId="366BEEFD">
          <v:rect id="_x0000_i1025" style="width:453.6pt;height:.05pt" o:hralign="center" o:hrstd="t" o:hr="t" fillcolor="#a0a0a0" stroked="f"/>
        </w:pict>
      </w:r>
    </w:p>
    <w:p w14:paraId="56C7C458" w14:textId="77777777" w:rsidR="00B9330E" w:rsidRPr="00B9330E" w:rsidRDefault="009C18A1" w:rsidP="6393C5BC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Theme="minorHAnsi" w:hAnsi="Aptos" w:cstheme="minorBidi"/>
          <w:sz w:val="18"/>
          <w:szCs w:val="18"/>
          <w:lang w:eastAsia="en-US"/>
        </w:rPr>
      </w:pPr>
      <w:r w:rsidRPr="009C18A1">
        <w:rPr>
          <w:rFonts w:ascii="Aptos" w:eastAsiaTheme="minorHAnsi" w:hAnsi="Aptos" w:cstheme="minorBidi"/>
          <w:b/>
          <w:bCs/>
          <w:sz w:val="18"/>
          <w:szCs w:val="18"/>
          <w:lang w:eastAsia="en-US"/>
        </w:rPr>
        <w:t>38Content Communication </w:t>
      </w:r>
      <w:r w:rsidRPr="00B9330E">
        <w:rPr>
          <w:rFonts w:ascii="Aptos" w:eastAsiaTheme="minorHAnsi" w:hAnsi="Aptos" w:cstheme="minorBidi"/>
          <w:sz w:val="18"/>
          <w:szCs w:val="18"/>
          <w:lang w:eastAsia="en-US"/>
        </w:rPr>
        <w:t>przeszła drogę od małej, butikowej agencji PR do jednej z największych organizacji tego typu na polskim rynku. Jest założycielem 38Group. Realizuje kompleksowe kampanie contentowe, a także działania z zakresu PR korporacyjnego, PR produktowego, ESG/CSR i komunikacji kryzysowej. Posiada dział strategii, wewnętrzne studio kreatywne oraz dział digital. Agencja prowadzona przez Katarzyną Życińską ma na swoim koncie nagrody w najważniejszych konkursach branżowych, takich jak Złote Spinacze, EFFIE, EMMA czy Golden Arrow. Zatrudnia ponad 40 osób w dwóch biurach – w Łodzi i Warszawie. Wśród klientów agencji znajdują się m.in.: Grupa Accor, Archicom, Fundacja Nutricia, Glovo, Grupa LUX MED, UNILEVER, Virya Energy Polska. </w:t>
      </w:r>
    </w:p>
    <w:p w14:paraId="2A33AF01" w14:textId="77777777" w:rsidR="00B9330E" w:rsidRDefault="00B9330E" w:rsidP="6393C5BC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Theme="minorHAnsi" w:hAnsi="Aptos" w:cstheme="minorBidi"/>
          <w:b/>
          <w:bCs/>
          <w:sz w:val="18"/>
          <w:szCs w:val="18"/>
          <w:lang w:eastAsia="en-US"/>
        </w:rPr>
      </w:pPr>
    </w:p>
    <w:p w14:paraId="61661DC4" w14:textId="48C4350A" w:rsidR="0034098D" w:rsidRDefault="6B2DA314" w:rsidP="6393C5BC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/>
          <w:sz w:val="18"/>
          <w:szCs w:val="18"/>
        </w:rPr>
      </w:pPr>
      <w:r w:rsidRPr="6393C5BC">
        <w:rPr>
          <w:rFonts w:ascii="Aptos" w:hAnsi="Aptos"/>
          <w:sz w:val="18"/>
          <w:szCs w:val="18"/>
        </w:rPr>
        <w:t xml:space="preserve">Więcej informacji na </w:t>
      </w:r>
      <w:hyperlink r:id="rId6">
        <w:r w:rsidRPr="6393C5BC">
          <w:rPr>
            <w:rFonts w:ascii="Aptos" w:hAnsi="Aptos"/>
            <w:sz w:val="18"/>
            <w:szCs w:val="18"/>
          </w:rPr>
          <w:t>www.38contentcommunication.pl</w:t>
        </w:r>
      </w:hyperlink>
      <w:r w:rsidR="00DB6A97">
        <w:t>.</w:t>
      </w:r>
      <w:r w:rsidRPr="6393C5BC">
        <w:rPr>
          <w:rFonts w:ascii="Aptos" w:hAnsi="Aptos"/>
          <w:sz w:val="18"/>
          <w:szCs w:val="18"/>
        </w:rPr>
        <w:t xml:space="preserve"> </w:t>
      </w:r>
    </w:p>
    <w:p w14:paraId="1BCD2E8F" w14:textId="6BA9C052" w:rsidR="6393C5BC" w:rsidRDefault="6393C5BC" w:rsidP="6393C5BC">
      <w:pPr>
        <w:pStyle w:val="paragraph"/>
        <w:spacing w:before="0" w:beforeAutospacing="0" w:after="0" w:afterAutospacing="0"/>
        <w:jc w:val="both"/>
        <w:rPr>
          <w:rFonts w:ascii="Aptos" w:hAnsi="Aptos"/>
          <w:sz w:val="18"/>
          <w:szCs w:val="18"/>
        </w:rPr>
      </w:pPr>
    </w:p>
    <w:p w14:paraId="485D03B2" w14:textId="77777777" w:rsidR="00991F4A" w:rsidRDefault="008CFD7B" w:rsidP="00991F4A">
      <w:pPr>
        <w:pStyle w:val="paragraph"/>
        <w:spacing w:before="0" w:beforeAutospacing="0" w:after="0" w:afterAutospacing="0"/>
        <w:jc w:val="both"/>
        <w:rPr>
          <w:rFonts w:ascii="Aptos" w:hAnsi="Aptos"/>
          <w:sz w:val="18"/>
          <w:szCs w:val="18"/>
        </w:rPr>
      </w:pPr>
      <w:r w:rsidRPr="00DB6A97">
        <w:rPr>
          <w:rFonts w:ascii="Aptos" w:hAnsi="Aptos"/>
          <w:b/>
          <w:bCs/>
          <w:sz w:val="18"/>
          <w:szCs w:val="18"/>
        </w:rPr>
        <w:t>The Magnum Ice Cream Company</w:t>
      </w:r>
      <w:r w:rsidRPr="6393C5BC">
        <w:rPr>
          <w:rFonts w:ascii="Aptos" w:hAnsi="Aptos"/>
          <w:sz w:val="18"/>
          <w:szCs w:val="18"/>
        </w:rPr>
        <w:t xml:space="preserve"> jest największą na świecie firmą lodową, z siedzibą w Amsterdamie w Holandii, notowaną na giełdach Euronext Amsterdam, London Stock Exchange oraz New York Stock Exchange. Jako właściciel czterech z pięciu największych marek lodowych na świecie, z globalnym zespołem 16,500 pracowników, 30 fabrykami, 12 centrami badawczo-rozwojowymi oraz flotą trzech milionów zamrażarek, w 2025 roku </w:t>
      </w:r>
      <w:r w:rsidR="00991F4A">
        <w:rPr>
          <w:rFonts w:ascii="Aptos" w:hAnsi="Aptos"/>
          <w:sz w:val="18"/>
          <w:szCs w:val="18"/>
        </w:rPr>
        <w:t xml:space="preserve">firma </w:t>
      </w:r>
      <w:r w:rsidRPr="6393C5BC">
        <w:rPr>
          <w:rFonts w:ascii="Aptos" w:hAnsi="Aptos"/>
          <w:sz w:val="18"/>
          <w:szCs w:val="18"/>
        </w:rPr>
        <w:t>osiągn</w:t>
      </w:r>
      <w:r w:rsidR="34ABB4E5" w:rsidRPr="6393C5BC">
        <w:rPr>
          <w:rFonts w:ascii="Aptos" w:hAnsi="Aptos"/>
          <w:sz w:val="18"/>
          <w:szCs w:val="18"/>
        </w:rPr>
        <w:t xml:space="preserve">ęła </w:t>
      </w:r>
      <w:r w:rsidRPr="6393C5BC">
        <w:rPr>
          <w:rFonts w:ascii="Aptos" w:hAnsi="Aptos"/>
          <w:sz w:val="18"/>
          <w:szCs w:val="18"/>
        </w:rPr>
        <w:t>przychody na poziomie 7,9 mld euro. Od Magnum i Ben &amp; Jerry’s po Cornetto i produkty pod marką Algida, portfolio</w:t>
      </w:r>
      <w:r w:rsidR="7C44FB4C" w:rsidRPr="6393C5BC">
        <w:rPr>
          <w:rFonts w:ascii="Aptos" w:hAnsi="Aptos"/>
          <w:sz w:val="18"/>
          <w:szCs w:val="18"/>
        </w:rPr>
        <w:t xml:space="preserve"> lodów należących do </w:t>
      </w:r>
      <w:r w:rsidR="234FD6D9" w:rsidRPr="6393C5BC">
        <w:rPr>
          <w:rFonts w:ascii="Aptos" w:hAnsi="Aptos"/>
          <w:sz w:val="18"/>
          <w:szCs w:val="18"/>
        </w:rPr>
        <w:t xml:space="preserve">TMICC </w:t>
      </w:r>
      <w:r w:rsidRPr="6393C5BC">
        <w:rPr>
          <w:rFonts w:ascii="Aptos" w:hAnsi="Aptos"/>
          <w:sz w:val="18"/>
          <w:szCs w:val="18"/>
        </w:rPr>
        <w:t>cieszy konsumentów w 80 krajach na całym świecie.</w:t>
      </w:r>
    </w:p>
    <w:p w14:paraId="655E0A03" w14:textId="77777777" w:rsidR="00F8461A" w:rsidRDefault="00F8461A" w:rsidP="00991F4A">
      <w:pPr>
        <w:pStyle w:val="paragraph"/>
        <w:spacing w:before="0" w:beforeAutospacing="0" w:after="0" w:afterAutospacing="0"/>
        <w:jc w:val="both"/>
        <w:rPr>
          <w:rFonts w:ascii="Aptos" w:hAnsi="Aptos"/>
          <w:sz w:val="18"/>
          <w:szCs w:val="18"/>
        </w:rPr>
      </w:pPr>
    </w:p>
    <w:p w14:paraId="4984B3F9" w14:textId="0463025B" w:rsidR="0034098D" w:rsidRPr="00991F4A" w:rsidRDefault="008CFD7B" w:rsidP="00F8461A">
      <w:pPr>
        <w:pStyle w:val="paragraph"/>
        <w:spacing w:before="0" w:beforeAutospacing="0" w:after="0" w:afterAutospacing="0"/>
        <w:rPr>
          <w:rFonts w:ascii="Aptos" w:hAnsi="Aptos"/>
          <w:sz w:val="18"/>
          <w:szCs w:val="18"/>
        </w:rPr>
      </w:pPr>
      <w:r w:rsidRPr="00991F4A">
        <w:rPr>
          <w:rFonts w:ascii="Aptos" w:hAnsi="Aptos"/>
          <w:sz w:val="18"/>
          <w:szCs w:val="18"/>
        </w:rPr>
        <w:t>Więcej informacji na stronie: www.corporate.magnumicecream.com.</w:t>
      </w:r>
      <w:r w:rsidR="0034098D" w:rsidRPr="00991F4A">
        <w:br/>
      </w:r>
      <w:r w:rsidR="0034098D" w:rsidRPr="00991F4A">
        <w:br/>
      </w:r>
    </w:p>
    <w:p w14:paraId="3FF3BCCD" w14:textId="2725D8EE" w:rsidR="00353117" w:rsidRPr="00991F4A" w:rsidRDefault="00353117" w:rsidP="33B3EC6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eastAsiaTheme="minorEastAsia" w:hAnsi="Aptos" w:cstheme="minorBidi"/>
          <w:sz w:val="18"/>
          <w:szCs w:val="18"/>
          <w:lang w:eastAsia="en-US"/>
        </w:rPr>
      </w:pPr>
    </w:p>
    <w:sectPr w:rsidR="00353117" w:rsidRPr="00991F4A" w:rsidSect="00E00A59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A818" w14:textId="77777777" w:rsidR="0064749F" w:rsidRDefault="0064749F" w:rsidP="00E00A59">
      <w:pPr>
        <w:spacing w:after="0" w:line="240" w:lineRule="auto"/>
      </w:pPr>
      <w:r>
        <w:separator/>
      </w:r>
    </w:p>
  </w:endnote>
  <w:endnote w:type="continuationSeparator" w:id="0">
    <w:p w14:paraId="169CA651" w14:textId="77777777" w:rsidR="0064749F" w:rsidRDefault="0064749F" w:rsidP="00E00A59">
      <w:pPr>
        <w:spacing w:after="0" w:line="240" w:lineRule="auto"/>
      </w:pPr>
      <w:r>
        <w:continuationSeparator/>
      </w:r>
    </w:p>
  </w:endnote>
  <w:endnote w:type="continuationNotice" w:id="1">
    <w:p w14:paraId="658837F3" w14:textId="77777777" w:rsidR="0064749F" w:rsidRDefault="00647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poS">
    <w:altName w:val="Calibri"/>
    <w:charset w:val="EE"/>
    <w:family w:val="auto"/>
    <w:pitch w:val="variable"/>
    <w:sig w:usb0="A00001AF" w:usb1="100078F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66B4" w14:textId="77777777" w:rsidR="008D3506" w:rsidRDefault="008D3506" w:rsidP="00E00A59">
    <w:pPr>
      <w:pStyle w:val="Stopka"/>
      <w:ind w:hanging="1417"/>
    </w:pPr>
    <w:r>
      <w:rPr>
        <w:noProof/>
        <w:lang w:eastAsia="pl-PL"/>
      </w:rPr>
      <w:drawing>
        <wp:inline distT="0" distB="0" distL="0" distR="0" wp14:anchorId="53E481FD" wp14:editId="005BB6A2">
          <wp:extent cx="7583372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162" cy="111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4B64" w14:textId="77777777" w:rsidR="0064749F" w:rsidRDefault="0064749F" w:rsidP="00E00A59">
      <w:pPr>
        <w:spacing w:after="0" w:line="240" w:lineRule="auto"/>
      </w:pPr>
      <w:r>
        <w:separator/>
      </w:r>
    </w:p>
  </w:footnote>
  <w:footnote w:type="continuationSeparator" w:id="0">
    <w:p w14:paraId="321EBACC" w14:textId="77777777" w:rsidR="0064749F" w:rsidRDefault="0064749F" w:rsidP="00E00A59">
      <w:pPr>
        <w:spacing w:after="0" w:line="240" w:lineRule="auto"/>
      </w:pPr>
      <w:r>
        <w:continuationSeparator/>
      </w:r>
    </w:p>
  </w:footnote>
  <w:footnote w:type="continuationNotice" w:id="1">
    <w:p w14:paraId="3973BA29" w14:textId="77777777" w:rsidR="0064749F" w:rsidRDefault="006474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5FD1" w14:textId="77777777" w:rsidR="008D3506" w:rsidRPr="00E00A59" w:rsidRDefault="007956F5" w:rsidP="00E00A59">
    <w:pPr>
      <w:pStyle w:val="Nagwek"/>
      <w:ind w:hanging="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955097" wp14:editId="70419F1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7175"/>
              <wp:effectExtent l="0" t="0" r="0" b="9525"/>
              <wp:wrapNone/>
              <wp:docPr id="2" name="MSIPCM8d924d3b96862c8c878fab1f" descr="{&quot;HashCode&quot;:75821528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7A11A8" w14:textId="2A4AA531" w:rsidR="007956F5" w:rsidRPr="007956F5" w:rsidRDefault="007956F5" w:rsidP="007956F5">
                          <w:pPr>
                            <w:spacing w:after="0"/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55097" id="_x0000_t202" coordsize="21600,21600" o:spt="202" path="m,l,21600r21600,l21600,xe">
              <v:stroke joinstyle="miter"/>
              <v:path gradientshapeok="t" o:connecttype="rect"/>
            </v:shapetype>
            <v:shape id="MSIPCM8d924d3b96862c8c878fab1f" o:spid="_x0000_s1026" type="#_x0000_t202" alt="{&quot;HashCode&quot;:758215280,&quot;Height&quot;:841.0,&quot;Width&quot;:595.0,&quot;Placement&quot;:&quot;Header&quot;,&quot;Index&quot;:&quot;Primary&quot;,&quot;Section&quot;:1,&quot;Top&quot;:0.0,&quot;Left&quot;:0.0}" style="position:absolute;margin-left:0;margin-top:15pt;width:595.3pt;height:20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" o:allowincell="f" filled="f" stroked="f" strokeweight=".5pt">
              <v:textbox inset="20pt,0,,0">
                <w:txbxContent>
                  <w:p w14:paraId="597A11A8" w14:textId="2A4AA531" w:rsidR="007956F5" w:rsidRPr="007956F5" w:rsidRDefault="007956F5" w:rsidP="007956F5">
                    <w:pPr>
                      <w:spacing w:after="0"/>
                      <w:rPr>
                        <w:rFonts w:ascii="CorpoS" w:hAnsi="CorpoS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D3506">
      <w:rPr>
        <w:noProof/>
        <w:lang w:eastAsia="pl-PL"/>
      </w:rPr>
      <w:drawing>
        <wp:inline distT="0" distB="0" distL="0" distR="0" wp14:anchorId="20807D3D" wp14:editId="7C513ED6">
          <wp:extent cx="7559306" cy="1076325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517" cy="108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4C"/>
    <w:rsid w:val="00004979"/>
    <w:rsid w:val="00010B3F"/>
    <w:rsid w:val="00011810"/>
    <w:rsid w:val="00014BF4"/>
    <w:rsid w:val="0001756A"/>
    <w:rsid w:val="000250D1"/>
    <w:rsid w:val="000310A5"/>
    <w:rsid w:val="00033A47"/>
    <w:rsid w:val="00033E30"/>
    <w:rsid w:val="000348E6"/>
    <w:rsid w:val="00035AA4"/>
    <w:rsid w:val="00036495"/>
    <w:rsid w:val="000414E6"/>
    <w:rsid w:val="00041754"/>
    <w:rsid w:val="000423BC"/>
    <w:rsid w:val="00053989"/>
    <w:rsid w:val="000556D8"/>
    <w:rsid w:val="000577E6"/>
    <w:rsid w:val="00063D50"/>
    <w:rsid w:val="00063DBA"/>
    <w:rsid w:val="000650CC"/>
    <w:rsid w:val="00071767"/>
    <w:rsid w:val="000843A6"/>
    <w:rsid w:val="000942E8"/>
    <w:rsid w:val="00095914"/>
    <w:rsid w:val="00097DFC"/>
    <w:rsid w:val="000A0FAA"/>
    <w:rsid w:val="000A1705"/>
    <w:rsid w:val="000A1B86"/>
    <w:rsid w:val="000B4330"/>
    <w:rsid w:val="000C0E55"/>
    <w:rsid w:val="000C30AE"/>
    <w:rsid w:val="000C7474"/>
    <w:rsid w:val="000D6F18"/>
    <w:rsid w:val="000D799C"/>
    <w:rsid w:val="000E48F1"/>
    <w:rsid w:val="000F1E60"/>
    <w:rsid w:val="000F27A7"/>
    <w:rsid w:val="00105B09"/>
    <w:rsid w:val="001111CA"/>
    <w:rsid w:val="00112BBE"/>
    <w:rsid w:val="00114565"/>
    <w:rsid w:val="00115570"/>
    <w:rsid w:val="001216E7"/>
    <w:rsid w:val="00126A60"/>
    <w:rsid w:val="00134F2D"/>
    <w:rsid w:val="001353DF"/>
    <w:rsid w:val="00135BB1"/>
    <w:rsid w:val="00136734"/>
    <w:rsid w:val="00141ADD"/>
    <w:rsid w:val="00141CA4"/>
    <w:rsid w:val="001552C4"/>
    <w:rsid w:val="00157A3C"/>
    <w:rsid w:val="00160102"/>
    <w:rsid w:val="00166B02"/>
    <w:rsid w:val="001710F0"/>
    <w:rsid w:val="0017421B"/>
    <w:rsid w:val="001802F7"/>
    <w:rsid w:val="0018678B"/>
    <w:rsid w:val="00186C77"/>
    <w:rsid w:val="00187773"/>
    <w:rsid w:val="00190D8A"/>
    <w:rsid w:val="00195F99"/>
    <w:rsid w:val="00196826"/>
    <w:rsid w:val="001A5EBF"/>
    <w:rsid w:val="001A65F3"/>
    <w:rsid w:val="001B09A3"/>
    <w:rsid w:val="001B3A6D"/>
    <w:rsid w:val="001B6259"/>
    <w:rsid w:val="001B7C8A"/>
    <w:rsid w:val="001C486F"/>
    <w:rsid w:val="001C78C2"/>
    <w:rsid w:val="001D5353"/>
    <w:rsid w:val="001D7563"/>
    <w:rsid w:val="001E4113"/>
    <w:rsid w:val="0020474C"/>
    <w:rsid w:val="00214EB3"/>
    <w:rsid w:val="0021536B"/>
    <w:rsid w:val="0021691F"/>
    <w:rsid w:val="0021765C"/>
    <w:rsid w:val="00217F49"/>
    <w:rsid w:val="00234F29"/>
    <w:rsid w:val="00235A1D"/>
    <w:rsid w:val="002550E9"/>
    <w:rsid w:val="00260E8F"/>
    <w:rsid w:val="002778F8"/>
    <w:rsid w:val="00280B5B"/>
    <w:rsid w:val="00284F67"/>
    <w:rsid w:val="00285A30"/>
    <w:rsid w:val="00292904"/>
    <w:rsid w:val="00297394"/>
    <w:rsid w:val="002A11DF"/>
    <w:rsid w:val="002A4743"/>
    <w:rsid w:val="002B102C"/>
    <w:rsid w:val="002B3784"/>
    <w:rsid w:val="002C6B00"/>
    <w:rsid w:val="002C7ED9"/>
    <w:rsid w:val="002D1B6A"/>
    <w:rsid w:val="002E2548"/>
    <w:rsid w:val="002E4DEF"/>
    <w:rsid w:val="002E7542"/>
    <w:rsid w:val="002F3646"/>
    <w:rsid w:val="002F4ACA"/>
    <w:rsid w:val="002F5820"/>
    <w:rsid w:val="002F6E0F"/>
    <w:rsid w:val="002F7C7A"/>
    <w:rsid w:val="003079C6"/>
    <w:rsid w:val="00311A35"/>
    <w:rsid w:val="00314BA8"/>
    <w:rsid w:val="0032120C"/>
    <w:rsid w:val="0032429F"/>
    <w:rsid w:val="0032449F"/>
    <w:rsid w:val="003358ED"/>
    <w:rsid w:val="00340362"/>
    <w:rsid w:val="003404B7"/>
    <w:rsid w:val="0034098D"/>
    <w:rsid w:val="00351E55"/>
    <w:rsid w:val="00353117"/>
    <w:rsid w:val="00361874"/>
    <w:rsid w:val="00365A82"/>
    <w:rsid w:val="003826FA"/>
    <w:rsid w:val="00385EC5"/>
    <w:rsid w:val="00387EC7"/>
    <w:rsid w:val="003A3086"/>
    <w:rsid w:val="003A36B7"/>
    <w:rsid w:val="003A477B"/>
    <w:rsid w:val="003A6CD8"/>
    <w:rsid w:val="003B08FB"/>
    <w:rsid w:val="003B0F39"/>
    <w:rsid w:val="003B2FEC"/>
    <w:rsid w:val="003C02AD"/>
    <w:rsid w:val="003D0658"/>
    <w:rsid w:val="003D363F"/>
    <w:rsid w:val="003D54B6"/>
    <w:rsid w:val="003F23B8"/>
    <w:rsid w:val="003F674C"/>
    <w:rsid w:val="003F6B29"/>
    <w:rsid w:val="00402670"/>
    <w:rsid w:val="00404429"/>
    <w:rsid w:val="00405055"/>
    <w:rsid w:val="00414E56"/>
    <w:rsid w:val="0041541E"/>
    <w:rsid w:val="00421CBD"/>
    <w:rsid w:val="00422F5C"/>
    <w:rsid w:val="00425A63"/>
    <w:rsid w:val="004263AA"/>
    <w:rsid w:val="0043098B"/>
    <w:rsid w:val="00430F06"/>
    <w:rsid w:val="00431685"/>
    <w:rsid w:val="0043321F"/>
    <w:rsid w:val="00434E75"/>
    <w:rsid w:val="00435CBE"/>
    <w:rsid w:val="0043663D"/>
    <w:rsid w:val="00436BCF"/>
    <w:rsid w:val="00436D27"/>
    <w:rsid w:val="004437FD"/>
    <w:rsid w:val="004467C8"/>
    <w:rsid w:val="00460444"/>
    <w:rsid w:val="004730D3"/>
    <w:rsid w:val="00484922"/>
    <w:rsid w:val="00486186"/>
    <w:rsid w:val="004872BF"/>
    <w:rsid w:val="00493070"/>
    <w:rsid w:val="004B1969"/>
    <w:rsid w:val="004B21EC"/>
    <w:rsid w:val="004B730B"/>
    <w:rsid w:val="004C17B0"/>
    <w:rsid w:val="004C1C85"/>
    <w:rsid w:val="004E7FFA"/>
    <w:rsid w:val="004F4A98"/>
    <w:rsid w:val="005035A2"/>
    <w:rsid w:val="005059AB"/>
    <w:rsid w:val="00551E46"/>
    <w:rsid w:val="005542A4"/>
    <w:rsid w:val="005573C6"/>
    <w:rsid w:val="00567D45"/>
    <w:rsid w:val="00571136"/>
    <w:rsid w:val="00573895"/>
    <w:rsid w:val="00574ADA"/>
    <w:rsid w:val="00587DC6"/>
    <w:rsid w:val="00590129"/>
    <w:rsid w:val="00591C9D"/>
    <w:rsid w:val="005924E5"/>
    <w:rsid w:val="005B0EE6"/>
    <w:rsid w:val="005B5022"/>
    <w:rsid w:val="005B56D0"/>
    <w:rsid w:val="005C465A"/>
    <w:rsid w:val="005C4A7E"/>
    <w:rsid w:val="005E153D"/>
    <w:rsid w:val="005E1DB3"/>
    <w:rsid w:val="005E2FBB"/>
    <w:rsid w:val="005E32B8"/>
    <w:rsid w:val="005E527A"/>
    <w:rsid w:val="005E76B0"/>
    <w:rsid w:val="005F55E8"/>
    <w:rsid w:val="005F73D6"/>
    <w:rsid w:val="006008A8"/>
    <w:rsid w:val="00602B79"/>
    <w:rsid w:val="00603D5B"/>
    <w:rsid w:val="006125B9"/>
    <w:rsid w:val="00622335"/>
    <w:rsid w:val="0062389A"/>
    <w:rsid w:val="006278BF"/>
    <w:rsid w:val="00631879"/>
    <w:rsid w:val="006319CF"/>
    <w:rsid w:val="00635F86"/>
    <w:rsid w:val="00644076"/>
    <w:rsid w:val="0064749F"/>
    <w:rsid w:val="006530CD"/>
    <w:rsid w:val="00656F64"/>
    <w:rsid w:val="0066696A"/>
    <w:rsid w:val="00667D93"/>
    <w:rsid w:val="00673A38"/>
    <w:rsid w:val="00674468"/>
    <w:rsid w:val="00675745"/>
    <w:rsid w:val="00684E63"/>
    <w:rsid w:val="00690363"/>
    <w:rsid w:val="0069148A"/>
    <w:rsid w:val="00696D15"/>
    <w:rsid w:val="006A03C8"/>
    <w:rsid w:val="006A2B60"/>
    <w:rsid w:val="006A60E9"/>
    <w:rsid w:val="006A7FD7"/>
    <w:rsid w:val="006B1BF8"/>
    <w:rsid w:val="006C1C41"/>
    <w:rsid w:val="006C4B98"/>
    <w:rsid w:val="006F23AB"/>
    <w:rsid w:val="006F36D4"/>
    <w:rsid w:val="006F6671"/>
    <w:rsid w:val="00700099"/>
    <w:rsid w:val="00702515"/>
    <w:rsid w:val="007049DE"/>
    <w:rsid w:val="00704BBA"/>
    <w:rsid w:val="0070650A"/>
    <w:rsid w:val="0070668E"/>
    <w:rsid w:val="0071730F"/>
    <w:rsid w:val="00726670"/>
    <w:rsid w:val="0073063E"/>
    <w:rsid w:val="00731A0D"/>
    <w:rsid w:val="00750F9B"/>
    <w:rsid w:val="00761EA4"/>
    <w:rsid w:val="00762B71"/>
    <w:rsid w:val="0076411B"/>
    <w:rsid w:val="00767D43"/>
    <w:rsid w:val="0079328F"/>
    <w:rsid w:val="0079359E"/>
    <w:rsid w:val="007956F5"/>
    <w:rsid w:val="007A3670"/>
    <w:rsid w:val="007A3DFF"/>
    <w:rsid w:val="007B076A"/>
    <w:rsid w:val="007B2D9F"/>
    <w:rsid w:val="007C3FD5"/>
    <w:rsid w:val="007D23ED"/>
    <w:rsid w:val="007D2D12"/>
    <w:rsid w:val="007D6996"/>
    <w:rsid w:val="007D7DCD"/>
    <w:rsid w:val="007F2519"/>
    <w:rsid w:val="007F6CD6"/>
    <w:rsid w:val="007F7567"/>
    <w:rsid w:val="00802192"/>
    <w:rsid w:val="008078A9"/>
    <w:rsid w:val="00813484"/>
    <w:rsid w:val="0081705B"/>
    <w:rsid w:val="0082381A"/>
    <w:rsid w:val="008257E8"/>
    <w:rsid w:val="00825A05"/>
    <w:rsid w:val="00835EBE"/>
    <w:rsid w:val="00843C55"/>
    <w:rsid w:val="008524A8"/>
    <w:rsid w:val="00855899"/>
    <w:rsid w:val="00857F35"/>
    <w:rsid w:val="00864A49"/>
    <w:rsid w:val="008734D3"/>
    <w:rsid w:val="00883702"/>
    <w:rsid w:val="008915B7"/>
    <w:rsid w:val="008A4FFB"/>
    <w:rsid w:val="008A53AF"/>
    <w:rsid w:val="008B00D0"/>
    <w:rsid w:val="008B0FC2"/>
    <w:rsid w:val="008B756C"/>
    <w:rsid w:val="008C385F"/>
    <w:rsid w:val="008C54C9"/>
    <w:rsid w:val="008C6A29"/>
    <w:rsid w:val="008CFD7B"/>
    <w:rsid w:val="008D3506"/>
    <w:rsid w:val="008D6600"/>
    <w:rsid w:val="008D6738"/>
    <w:rsid w:val="008E3D8B"/>
    <w:rsid w:val="008E3EE9"/>
    <w:rsid w:val="008E5414"/>
    <w:rsid w:val="008F0761"/>
    <w:rsid w:val="008F1ECF"/>
    <w:rsid w:val="008F2C58"/>
    <w:rsid w:val="008F79A3"/>
    <w:rsid w:val="00900C94"/>
    <w:rsid w:val="00910B06"/>
    <w:rsid w:val="009205D1"/>
    <w:rsid w:val="009209B9"/>
    <w:rsid w:val="0092565D"/>
    <w:rsid w:val="0092598D"/>
    <w:rsid w:val="00930FBB"/>
    <w:rsid w:val="0093547B"/>
    <w:rsid w:val="00940D76"/>
    <w:rsid w:val="0094163A"/>
    <w:rsid w:val="00941DC0"/>
    <w:rsid w:val="0094245C"/>
    <w:rsid w:val="00942A7B"/>
    <w:rsid w:val="00946314"/>
    <w:rsid w:val="009470BD"/>
    <w:rsid w:val="009551D6"/>
    <w:rsid w:val="00960DD3"/>
    <w:rsid w:val="00960F20"/>
    <w:rsid w:val="009703FE"/>
    <w:rsid w:val="009720EB"/>
    <w:rsid w:val="0098451B"/>
    <w:rsid w:val="009858D3"/>
    <w:rsid w:val="00991F4A"/>
    <w:rsid w:val="009A5C94"/>
    <w:rsid w:val="009B4AF3"/>
    <w:rsid w:val="009B5D57"/>
    <w:rsid w:val="009B7CD8"/>
    <w:rsid w:val="009C18A1"/>
    <w:rsid w:val="009C6E32"/>
    <w:rsid w:val="009E3A43"/>
    <w:rsid w:val="009E795D"/>
    <w:rsid w:val="009F2B32"/>
    <w:rsid w:val="009F4C2E"/>
    <w:rsid w:val="00A00E27"/>
    <w:rsid w:val="00A01BB9"/>
    <w:rsid w:val="00A067A4"/>
    <w:rsid w:val="00A06FF6"/>
    <w:rsid w:val="00A17B19"/>
    <w:rsid w:val="00A203A7"/>
    <w:rsid w:val="00A22219"/>
    <w:rsid w:val="00A23617"/>
    <w:rsid w:val="00A24144"/>
    <w:rsid w:val="00A25002"/>
    <w:rsid w:val="00A25588"/>
    <w:rsid w:val="00A2776F"/>
    <w:rsid w:val="00A32876"/>
    <w:rsid w:val="00A35A79"/>
    <w:rsid w:val="00A35DC6"/>
    <w:rsid w:val="00A40495"/>
    <w:rsid w:val="00A8479E"/>
    <w:rsid w:val="00A90F4F"/>
    <w:rsid w:val="00AA4010"/>
    <w:rsid w:val="00AA4A35"/>
    <w:rsid w:val="00AA55AE"/>
    <w:rsid w:val="00AB0CD3"/>
    <w:rsid w:val="00AC10AE"/>
    <w:rsid w:val="00AD0A9B"/>
    <w:rsid w:val="00AD3E1F"/>
    <w:rsid w:val="00AE5D99"/>
    <w:rsid w:val="00AF5016"/>
    <w:rsid w:val="00B00E99"/>
    <w:rsid w:val="00B073F4"/>
    <w:rsid w:val="00B13B86"/>
    <w:rsid w:val="00B1717D"/>
    <w:rsid w:val="00B222EB"/>
    <w:rsid w:val="00B237C4"/>
    <w:rsid w:val="00B246E0"/>
    <w:rsid w:val="00B26459"/>
    <w:rsid w:val="00B3024A"/>
    <w:rsid w:val="00B304A7"/>
    <w:rsid w:val="00B309A5"/>
    <w:rsid w:val="00B32110"/>
    <w:rsid w:val="00B32135"/>
    <w:rsid w:val="00B42E8A"/>
    <w:rsid w:val="00B44E52"/>
    <w:rsid w:val="00B55913"/>
    <w:rsid w:val="00B56E31"/>
    <w:rsid w:val="00B570C0"/>
    <w:rsid w:val="00B64C88"/>
    <w:rsid w:val="00B66DA0"/>
    <w:rsid w:val="00B70687"/>
    <w:rsid w:val="00B71D86"/>
    <w:rsid w:val="00B74730"/>
    <w:rsid w:val="00B76397"/>
    <w:rsid w:val="00B76A90"/>
    <w:rsid w:val="00B84542"/>
    <w:rsid w:val="00B879A5"/>
    <w:rsid w:val="00B9330E"/>
    <w:rsid w:val="00B966B0"/>
    <w:rsid w:val="00B96FCB"/>
    <w:rsid w:val="00BA1AB9"/>
    <w:rsid w:val="00BA511F"/>
    <w:rsid w:val="00BA5210"/>
    <w:rsid w:val="00BB0007"/>
    <w:rsid w:val="00BC1258"/>
    <w:rsid w:val="00BC2339"/>
    <w:rsid w:val="00BC3CDE"/>
    <w:rsid w:val="00BC69B6"/>
    <w:rsid w:val="00BD149E"/>
    <w:rsid w:val="00BD1827"/>
    <w:rsid w:val="00BD3554"/>
    <w:rsid w:val="00BD453E"/>
    <w:rsid w:val="00BD79DD"/>
    <w:rsid w:val="00BE2D79"/>
    <w:rsid w:val="00BE42FC"/>
    <w:rsid w:val="00C128A3"/>
    <w:rsid w:val="00C13DA5"/>
    <w:rsid w:val="00C160EF"/>
    <w:rsid w:val="00C22665"/>
    <w:rsid w:val="00C23539"/>
    <w:rsid w:val="00C235F9"/>
    <w:rsid w:val="00C238C5"/>
    <w:rsid w:val="00C24C0D"/>
    <w:rsid w:val="00C3157C"/>
    <w:rsid w:val="00C337A3"/>
    <w:rsid w:val="00C37280"/>
    <w:rsid w:val="00C43960"/>
    <w:rsid w:val="00C45281"/>
    <w:rsid w:val="00C5182C"/>
    <w:rsid w:val="00C52EF0"/>
    <w:rsid w:val="00C5406C"/>
    <w:rsid w:val="00C5736F"/>
    <w:rsid w:val="00C61B03"/>
    <w:rsid w:val="00C73713"/>
    <w:rsid w:val="00C74757"/>
    <w:rsid w:val="00C76EF2"/>
    <w:rsid w:val="00C960E9"/>
    <w:rsid w:val="00CA3016"/>
    <w:rsid w:val="00CB46ED"/>
    <w:rsid w:val="00CB5A18"/>
    <w:rsid w:val="00CB746C"/>
    <w:rsid w:val="00CC1AE4"/>
    <w:rsid w:val="00CC6934"/>
    <w:rsid w:val="00CD04B4"/>
    <w:rsid w:val="00CD1F66"/>
    <w:rsid w:val="00CD3DEC"/>
    <w:rsid w:val="00CD726A"/>
    <w:rsid w:val="00CF08A3"/>
    <w:rsid w:val="00CF6643"/>
    <w:rsid w:val="00CF6976"/>
    <w:rsid w:val="00CF769C"/>
    <w:rsid w:val="00D24E64"/>
    <w:rsid w:val="00D25DED"/>
    <w:rsid w:val="00D347FB"/>
    <w:rsid w:val="00D36469"/>
    <w:rsid w:val="00D61E6C"/>
    <w:rsid w:val="00D63089"/>
    <w:rsid w:val="00D6356E"/>
    <w:rsid w:val="00D72B24"/>
    <w:rsid w:val="00D74B55"/>
    <w:rsid w:val="00D75CC9"/>
    <w:rsid w:val="00D771FA"/>
    <w:rsid w:val="00D865F4"/>
    <w:rsid w:val="00D92F6B"/>
    <w:rsid w:val="00D93212"/>
    <w:rsid w:val="00D963EC"/>
    <w:rsid w:val="00D97331"/>
    <w:rsid w:val="00D973F1"/>
    <w:rsid w:val="00DA0A4C"/>
    <w:rsid w:val="00DA0F56"/>
    <w:rsid w:val="00DA316F"/>
    <w:rsid w:val="00DA3BCF"/>
    <w:rsid w:val="00DB0A6F"/>
    <w:rsid w:val="00DB25BC"/>
    <w:rsid w:val="00DB6A97"/>
    <w:rsid w:val="00DB7899"/>
    <w:rsid w:val="00DD2CA7"/>
    <w:rsid w:val="00DD7048"/>
    <w:rsid w:val="00DE5198"/>
    <w:rsid w:val="00DF1654"/>
    <w:rsid w:val="00E00A59"/>
    <w:rsid w:val="00E056C5"/>
    <w:rsid w:val="00E05DB3"/>
    <w:rsid w:val="00E2651A"/>
    <w:rsid w:val="00E26D09"/>
    <w:rsid w:val="00E3533C"/>
    <w:rsid w:val="00E36392"/>
    <w:rsid w:val="00E4371E"/>
    <w:rsid w:val="00E462E5"/>
    <w:rsid w:val="00E47298"/>
    <w:rsid w:val="00E50F50"/>
    <w:rsid w:val="00E55EF1"/>
    <w:rsid w:val="00E56312"/>
    <w:rsid w:val="00E61C54"/>
    <w:rsid w:val="00E661D5"/>
    <w:rsid w:val="00E7129D"/>
    <w:rsid w:val="00E71392"/>
    <w:rsid w:val="00E752E1"/>
    <w:rsid w:val="00E8073D"/>
    <w:rsid w:val="00E815FE"/>
    <w:rsid w:val="00E82679"/>
    <w:rsid w:val="00E85ED7"/>
    <w:rsid w:val="00E86485"/>
    <w:rsid w:val="00E878ED"/>
    <w:rsid w:val="00E87C8E"/>
    <w:rsid w:val="00E9346E"/>
    <w:rsid w:val="00E97DB9"/>
    <w:rsid w:val="00EA1877"/>
    <w:rsid w:val="00EB1590"/>
    <w:rsid w:val="00EC0117"/>
    <w:rsid w:val="00EC5346"/>
    <w:rsid w:val="00ED071A"/>
    <w:rsid w:val="00ED3375"/>
    <w:rsid w:val="00ED4666"/>
    <w:rsid w:val="00ED4D2A"/>
    <w:rsid w:val="00EE0686"/>
    <w:rsid w:val="00EE4297"/>
    <w:rsid w:val="00EF7A0C"/>
    <w:rsid w:val="00F02526"/>
    <w:rsid w:val="00F029BC"/>
    <w:rsid w:val="00F03A48"/>
    <w:rsid w:val="00F0529E"/>
    <w:rsid w:val="00F06798"/>
    <w:rsid w:val="00F13B45"/>
    <w:rsid w:val="00F176EF"/>
    <w:rsid w:val="00F26C0C"/>
    <w:rsid w:val="00F30C7A"/>
    <w:rsid w:val="00F32259"/>
    <w:rsid w:val="00F333CE"/>
    <w:rsid w:val="00F348C5"/>
    <w:rsid w:val="00F54700"/>
    <w:rsid w:val="00F558CD"/>
    <w:rsid w:val="00F55DC8"/>
    <w:rsid w:val="00F60D63"/>
    <w:rsid w:val="00F63247"/>
    <w:rsid w:val="00F65F96"/>
    <w:rsid w:val="00F72111"/>
    <w:rsid w:val="00F72203"/>
    <w:rsid w:val="00F763B8"/>
    <w:rsid w:val="00F84596"/>
    <w:rsid w:val="00F8461A"/>
    <w:rsid w:val="00F84FF3"/>
    <w:rsid w:val="00F85AE0"/>
    <w:rsid w:val="00F87897"/>
    <w:rsid w:val="00FA0A2B"/>
    <w:rsid w:val="00FA4E5E"/>
    <w:rsid w:val="00FA6E7B"/>
    <w:rsid w:val="00FB0735"/>
    <w:rsid w:val="00FB6EDD"/>
    <w:rsid w:val="00FC0B1E"/>
    <w:rsid w:val="00FC71B0"/>
    <w:rsid w:val="00FC786C"/>
    <w:rsid w:val="00FD0B24"/>
    <w:rsid w:val="00FD1598"/>
    <w:rsid w:val="00FD404A"/>
    <w:rsid w:val="00FD444B"/>
    <w:rsid w:val="00FD4EA9"/>
    <w:rsid w:val="00FE189B"/>
    <w:rsid w:val="00FE2F7E"/>
    <w:rsid w:val="00FF14AF"/>
    <w:rsid w:val="00FF58C2"/>
    <w:rsid w:val="00FF6417"/>
    <w:rsid w:val="00FF772E"/>
    <w:rsid w:val="0112061D"/>
    <w:rsid w:val="014A21EE"/>
    <w:rsid w:val="025AFCC2"/>
    <w:rsid w:val="03BB753D"/>
    <w:rsid w:val="05A42289"/>
    <w:rsid w:val="06048EB4"/>
    <w:rsid w:val="066BE2F5"/>
    <w:rsid w:val="07506F01"/>
    <w:rsid w:val="07585BDA"/>
    <w:rsid w:val="0778E72C"/>
    <w:rsid w:val="084E8153"/>
    <w:rsid w:val="08F1C48E"/>
    <w:rsid w:val="0A0EC0F4"/>
    <w:rsid w:val="0A582828"/>
    <w:rsid w:val="0AB4E197"/>
    <w:rsid w:val="0B960AA1"/>
    <w:rsid w:val="0C898AAA"/>
    <w:rsid w:val="0C9FA628"/>
    <w:rsid w:val="0CB82E99"/>
    <w:rsid w:val="0F392F0A"/>
    <w:rsid w:val="10BDBC62"/>
    <w:rsid w:val="10D70F64"/>
    <w:rsid w:val="111B77FB"/>
    <w:rsid w:val="1166512D"/>
    <w:rsid w:val="11D89C13"/>
    <w:rsid w:val="12746339"/>
    <w:rsid w:val="130CD46D"/>
    <w:rsid w:val="13A976CE"/>
    <w:rsid w:val="16E8B17C"/>
    <w:rsid w:val="1799C69C"/>
    <w:rsid w:val="184EFE7D"/>
    <w:rsid w:val="1A03A082"/>
    <w:rsid w:val="1B600019"/>
    <w:rsid w:val="1BD9E111"/>
    <w:rsid w:val="1BE6FAFA"/>
    <w:rsid w:val="1C79301A"/>
    <w:rsid w:val="1CA34FF2"/>
    <w:rsid w:val="1DBA7117"/>
    <w:rsid w:val="1E2634ED"/>
    <w:rsid w:val="1E4CABDB"/>
    <w:rsid w:val="1EBBE789"/>
    <w:rsid w:val="1EE4DBF7"/>
    <w:rsid w:val="1EF43620"/>
    <w:rsid w:val="1FD76AFB"/>
    <w:rsid w:val="216CC6CE"/>
    <w:rsid w:val="21A2C436"/>
    <w:rsid w:val="2290DA0B"/>
    <w:rsid w:val="234FD6D9"/>
    <w:rsid w:val="23DC9BC5"/>
    <w:rsid w:val="24B7B874"/>
    <w:rsid w:val="2504F8B5"/>
    <w:rsid w:val="2553CDD1"/>
    <w:rsid w:val="258F3400"/>
    <w:rsid w:val="25A47435"/>
    <w:rsid w:val="26967FF1"/>
    <w:rsid w:val="2717B7F5"/>
    <w:rsid w:val="279C2811"/>
    <w:rsid w:val="289BC29D"/>
    <w:rsid w:val="29E80A62"/>
    <w:rsid w:val="2A3016A6"/>
    <w:rsid w:val="2AB59CD3"/>
    <w:rsid w:val="2AEBF80F"/>
    <w:rsid w:val="2C2583F5"/>
    <w:rsid w:val="2C351FAA"/>
    <w:rsid w:val="2D4E6AD3"/>
    <w:rsid w:val="2EA25E7F"/>
    <w:rsid w:val="2F5E23A1"/>
    <w:rsid w:val="30D3F963"/>
    <w:rsid w:val="3193382E"/>
    <w:rsid w:val="3252391B"/>
    <w:rsid w:val="32E99E7E"/>
    <w:rsid w:val="33B3EC68"/>
    <w:rsid w:val="34531544"/>
    <w:rsid w:val="34ABB4E5"/>
    <w:rsid w:val="34ACA7C3"/>
    <w:rsid w:val="358BFBA8"/>
    <w:rsid w:val="3659C578"/>
    <w:rsid w:val="37F251DA"/>
    <w:rsid w:val="3A8E6272"/>
    <w:rsid w:val="3BF0DE22"/>
    <w:rsid w:val="3F223370"/>
    <w:rsid w:val="3F4EA62A"/>
    <w:rsid w:val="3F81DAF7"/>
    <w:rsid w:val="40A039FF"/>
    <w:rsid w:val="40E0E0A7"/>
    <w:rsid w:val="4178DFAA"/>
    <w:rsid w:val="41E6C6F1"/>
    <w:rsid w:val="41F1488D"/>
    <w:rsid w:val="434F3958"/>
    <w:rsid w:val="44014016"/>
    <w:rsid w:val="453F6138"/>
    <w:rsid w:val="462A3421"/>
    <w:rsid w:val="4888D7E6"/>
    <w:rsid w:val="48D4B419"/>
    <w:rsid w:val="4961C637"/>
    <w:rsid w:val="49A6DAE3"/>
    <w:rsid w:val="4A0B2782"/>
    <w:rsid w:val="4BA57729"/>
    <w:rsid w:val="4CDA7EA9"/>
    <w:rsid w:val="4FD14351"/>
    <w:rsid w:val="50AF1C96"/>
    <w:rsid w:val="50BB0CDD"/>
    <w:rsid w:val="510B517B"/>
    <w:rsid w:val="531F9164"/>
    <w:rsid w:val="5608E0C9"/>
    <w:rsid w:val="560CC2ED"/>
    <w:rsid w:val="56AD6CC3"/>
    <w:rsid w:val="5886A201"/>
    <w:rsid w:val="58932419"/>
    <w:rsid w:val="5897980C"/>
    <w:rsid w:val="589B5082"/>
    <w:rsid w:val="59A6C3CE"/>
    <w:rsid w:val="59B2FEC3"/>
    <w:rsid w:val="59DDDDA0"/>
    <w:rsid w:val="5A2AA412"/>
    <w:rsid w:val="5ACBA1A7"/>
    <w:rsid w:val="5B60C8C4"/>
    <w:rsid w:val="5B7A62D9"/>
    <w:rsid w:val="5BE9304B"/>
    <w:rsid w:val="5CD238F9"/>
    <w:rsid w:val="5CFA1870"/>
    <w:rsid w:val="5D86D442"/>
    <w:rsid w:val="5D94B209"/>
    <w:rsid w:val="5F14353E"/>
    <w:rsid w:val="606E5AA0"/>
    <w:rsid w:val="607E1CFF"/>
    <w:rsid w:val="60EE6498"/>
    <w:rsid w:val="615EBD1E"/>
    <w:rsid w:val="62D1D160"/>
    <w:rsid w:val="633A5CCB"/>
    <w:rsid w:val="633E2F8C"/>
    <w:rsid w:val="6393C5BC"/>
    <w:rsid w:val="65DDA14D"/>
    <w:rsid w:val="65DDD5E8"/>
    <w:rsid w:val="682EA103"/>
    <w:rsid w:val="68B20583"/>
    <w:rsid w:val="691D655D"/>
    <w:rsid w:val="6B2DA314"/>
    <w:rsid w:val="6BC66F91"/>
    <w:rsid w:val="6DBBB7BD"/>
    <w:rsid w:val="6DE64BB6"/>
    <w:rsid w:val="6EE3E821"/>
    <w:rsid w:val="6EEC9647"/>
    <w:rsid w:val="6FA9B449"/>
    <w:rsid w:val="702A920D"/>
    <w:rsid w:val="721FDF6D"/>
    <w:rsid w:val="737BD350"/>
    <w:rsid w:val="73C0488B"/>
    <w:rsid w:val="73D463E2"/>
    <w:rsid w:val="74897DAB"/>
    <w:rsid w:val="76E43104"/>
    <w:rsid w:val="771B67CB"/>
    <w:rsid w:val="77832A98"/>
    <w:rsid w:val="78F5B0C9"/>
    <w:rsid w:val="79A75ED6"/>
    <w:rsid w:val="79DCB0D1"/>
    <w:rsid w:val="7ACFAE40"/>
    <w:rsid w:val="7BA3DB28"/>
    <w:rsid w:val="7C072E77"/>
    <w:rsid w:val="7C44FB4C"/>
    <w:rsid w:val="7D09434A"/>
    <w:rsid w:val="7DE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08271"/>
  <w15:chartTrackingRefBased/>
  <w15:docId w15:val="{242A26D9-290C-482A-AC6D-75C7ADE8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6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A59"/>
  </w:style>
  <w:style w:type="paragraph" w:styleId="Stopka">
    <w:name w:val="footer"/>
    <w:basedOn w:val="Normalny"/>
    <w:link w:val="StopkaZnak"/>
    <w:uiPriority w:val="99"/>
    <w:unhideWhenUsed/>
    <w:rsid w:val="00E0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A59"/>
  </w:style>
  <w:style w:type="character" w:customStyle="1" w:styleId="Nagwek2Znak">
    <w:name w:val="Nagłówek 2 Znak"/>
    <w:basedOn w:val="Domylnaczcionkaakapitu"/>
    <w:link w:val="Nagwek2"/>
    <w:uiPriority w:val="9"/>
    <w:rsid w:val="00186C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prawka">
    <w:name w:val="Revision"/>
    <w:hidden/>
    <w:uiPriority w:val="99"/>
    <w:semiHidden/>
    <w:rsid w:val="006F36D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7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8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48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8F1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3079C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0D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0D8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073F4"/>
    <w:rPr>
      <w:b/>
      <w:bCs/>
    </w:rPr>
  </w:style>
  <w:style w:type="paragraph" w:customStyle="1" w:styleId="paragraph">
    <w:name w:val="paragraph"/>
    <w:basedOn w:val="Normalny"/>
    <w:rsid w:val="0015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552C4"/>
  </w:style>
  <w:style w:type="character" w:customStyle="1" w:styleId="spellingerror">
    <w:name w:val="spellingerror"/>
    <w:basedOn w:val="Domylnaczcionkaakapitu"/>
    <w:rsid w:val="001552C4"/>
  </w:style>
  <w:style w:type="character" w:customStyle="1" w:styleId="contextualspellingandgrammarerror">
    <w:name w:val="contextualspellingandgrammarerror"/>
    <w:basedOn w:val="Domylnaczcionkaakapitu"/>
    <w:rsid w:val="001552C4"/>
  </w:style>
  <w:style w:type="character" w:customStyle="1" w:styleId="eop">
    <w:name w:val="eop"/>
    <w:basedOn w:val="Domylnaczcionkaakapitu"/>
    <w:rsid w:val="001552C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5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52C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552C4"/>
  </w:style>
  <w:style w:type="character" w:customStyle="1" w:styleId="apple-converted-space">
    <w:name w:val="apple-converted-space"/>
    <w:basedOn w:val="Domylnaczcionkaakapitu"/>
    <w:rsid w:val="0034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8contentcommunicatio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Łuczak, Michał</dc:creator>
  <cp:keywords/>
  <dc:description/>
  <cp:lastModifiedBy>Dominika Głażewska</cp:lastModifiedBy>
  <cp:revision>6</cp:revision>
  <cp:lastPrinted>2020-09-29T07:58:00Z</cp:lastPrinted>
  <dcterms:created xsi:type="dcterms:W3CDTF">2026-03-20T09:49:00Z</dcterms:created>
  <dcterms:modified xsi:type="dcterms:W3CDTF">2026-03-23T08:43:00Z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2023-03-22T08:52:47Z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28c1d814-a01f-493c-9ef5-a7d8852289fc</vt:lpwstr>
  </property>
  <property fmtid="{D5CDD505-2E9C-101B-9397-08002B2CF9AE}" pid="8" name="MSIP_Label_924dbb1d-991d-4bbd-aad5-33bac1d8ffaf_ContentBits">
    <vt:lpwstr>1</vt:lpwstr>
  </property>
</Properties>
</file>