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913E2" w14:textId="6B2B0048" w:rsidR="004B1E86" w:rsidRDefault="00663964" w:rsidP="0067479A">
      <w:pPr>
        <w:spacing w:before="240"/>
        <w:jc w:val="center"/>
        <w:rPr>
          <w:b/>
          <w:bCs/>
          <w:sz w:val="72"/>
          <w:szCs w:val="72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FE6">
        <w:rPr>
          <w:b/>
          <w:bCs/>
          <w:sz w:val="72"/>
          <w:szCs w:val="72"/>
        </w:rPr>
        <w:t>KEINEMUSIK</w:t>
      </w:r>
    </w:p>
    <w:p w14:paraId="1A879A6C" w14:textId="65B272EC" w:rsidR="004B1E86" w:rsidRPr="00D321D2" w:rsidRDefault="00DB034A" w:rsidP="004B1E86">
      <w:pPr>
        <w:spacing w:before="240" w:after="240" w:line="240" w:lineRule="auto"/>
        <w:jc w:val="center"/>
        <w:rPr>
          <w:b/>
          <w:bCs/>
          <w:sz w:val="40"/>
          <w:szCs w:val="40"/>
          <w:lang w:val="es-MX"/>
        </w:rPr>
      </w:pPr>
      <w:r w:rsidRPr="6E08D37D">
        <w:rPr>
          <w:b/>
          <w:bCs/>
          <w:sz w:val="40"/>
          <w:szCs w:val="40"/>
          <w:lang w:val="es-MX"/>
        </w:rPr>
        <w:t>LA ENERGÍA DE</w:t>
      </w:r>
      <w:r w:rsidR="0010760A" w:rsidRPr="6E08D37D">
        <w:rPr>
          <w:b/>
          <w:bCs/>
          <w:sz w:val="40"/>
          <w:szCs w:val="40"/>
          <w:lang w:val="es-MX"/>
        </w:rPr>
        <w:t xml:space="preserve"> UNO DE LOS MOVIMIENTOS MÁS INFLUYENTES DE LA ELECTRÓNICA </w:t>
      </w:r>
      <w:r w:rsidRPr="6E08D37D">
        <w:rPr>
          <w:b/>
          <w:bCs/>
          <w:sz w:val="40"/>
          <w:szCs w:val="40"/>
          <w:lang w:val="es-MX"/>
        </w:rPr>
        <w:t>ATERRIZA EN CDMX</w:t>
      </w:r>
    </w:p>
    <w:p w14:paraId="094DD882" w14:textId="2F4F31AF" w:rsidR="0067479A" w:rsidRDefault="0067479A" w:rsidP="00F27FE6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noProof/>
          <w:sz w:val="72"/>
          <w:szCs w:val="72"/>
        </w:rPr>
        <w:drawing>
          <wp:inline distT="0" distB="0" distL="0" distR="0" wp14:anchorId="0C31DA46" wp14:editId="6A341710">
            <wp:extent cx="2581275" cy="3226594"/>
            <wp:effectExtent l="0" t="0" r="0" b="0"/>
            <wp:docPr id="17933923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92367" name="Imagen 179339236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895" cy="323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1FE60" w14:textId="64B3BABB" w:rsidR="00702EF0" w:rsidRDefault="00F27FE6" w:rsidP="00F27FE6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11</w:t>
      </w:r>
      <w:r w:rsidR="00263E3D">
        <w:rPr>
          <w:b/>
          <w:bCs/>
          <w:sz w:val="32"/>
          <w:szCs w:val="32"/>
          <w:lang w:val="es-MX"/>
        </w:rPr>
        <w:t xml:space="preserve"> DE JUNIO</w:t>
      </w:r>
      <w:r w:rsidR="00702EF0">
        <w:rPr>
          <w:b/>
          <w:bCs/>
          <w:sz w:val="32"/>
          <w:szCs w:val="32"/>
          <w:lang w:val="es-MX"/>
        </w:rPr>
        <w:t xml:space="preserve"> –</w:t>
      </w:r>
      <w:r w:rsidR="00D66B16" w:rsidRPr="7C66EF90">
        <w:rPr>
          <w:b/>
          <w:bCs/>
          <w:sz w:val="32"/>
          <w:szCs w:val="32"/>
          <w:lang w:val="es-MX"/>
        </w:rPr>
        <w:t xml:space="preserve"> </w:t>
      </w:r>
      <w:r w:rsidR="00063835">
        <w:rPr>
          <w:b/>
          <w:bCs/>
          <w:sz w:val="32"/>
          <w:szCs w:val="32"/>
          <w:lang w:val="es-MX"/>
        </w:rPr>
        <w:t>CURVA 4 DEL AUTÓDROMO</w:t>
      </w:r>
    </w:p>
    <w:p w14:paraId="21EB96A2" w14:textId="556A8ABC" w:rsidR="007B339A" w:rsidRPr="00E164D7" w:rsidRDefault="00663964" w:rsidP="00E164D7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 w:rsidR="00971209">
        <w:rPr>
          <w:b/>
          <w:bCs/>
          <w:sz w:val="32"/>
          <w:szCs w:val="32"/>
          <w:lang w:val="es-MX"/>
        </w:rPr>
        <w:t>PREVENTA BANAMEX</w:t>
      </w:r>
      <w:r w:rsidRPr="00663964">
        <w:rPr>
          <w:b/>
          <w:bCs/>
          <w:sz w:val="32"/>
          <w:szCs w:val="32"/>
          <w:lang w:val="es-MX"/>
        </w:rPr>
        <w:t>:</w:t>
      </w:r>
      <w:r w:rsidR="004C69BF">
        <w:rPr>
          <w:b/>
          <w:bCs/>
          <w:sz w:val="32"/>
          <w:szCs w:val="32"/>
          <w:lang w:val="es-MX"/>
        </w:rPr>
        <w:t xml:space="preserve"> </w:t>
      </w:r>
      <w:r w:rsidR="00687B15">
        <w:rPr>
          <w:b/>
          <w:bCs/>
          <w:sz w:val="32"/>
          <w:szCs w:val="32"/>
          <w:lang w:val="es-MX"/>
        </w:rPr>
        <w:t>2</w:t>
      </w:r>
      <w:r w:rsidR="00C93AC5">
        <w:rPr>
          <w:b/>
          <w:bCs/>
          <w:sz w:val="32"/>
          <w:szCs w:val="32"/>
          <w:lang w:val="es-MX"/>
        </w:rPr>
        <w:t>0</w:t>
      </w:r>
      <w:r w:rsidR="004C69BF">
        <w:rPr>
          <w:b/>
          <w:bCs/>
          <w:sz w:val="32"/>
          <w:szCs w:val="32"/>
          <w:lang w:val="es-MX"/>
        </w:rPr>
        <w:t xml:space="preserve"> de marzo</w:t>
      </w:r>
      <w:r w:rsidR="00CA6EE0">
        <w:rPr>
          <w:b/>
          <w:bCs/>
          <w:sz w:val="32"/>
          <w:szCs w:val="32"/>
          <w:lang w:val="es-MX"/>
        </w:rPr>
        <w:t xml:space="preserve">, </w:t>
      </w:r>
      <w:r w:rsidR="00687B15">
        <w:rPr>
          <w:b/>
          <w:bCs/>
          <w:sz w:val="32"/>
          <w:szCs w:val="32"/>
          <w:lang w:val="es-MX"/>
        </w:rPr>
        <w:t>2</w:t>
      </w:r>
      <w:r w:rsidR="00CA6EE0">
        <w:rPr>
          <w:b/>
          <w:bCs/>
          <w:sz w:val="32"/>
          <w:szCs w:val="32"/>
          <w:lang w:val="es-MX"/>
        </w:rPr>
        <w:t xml:space="preserve">:00 </w:t>
      </w:r>
      <w:r w:rsidR="00687B15">
        <w:rPr>
          <w:b/>
          <w:bCs/>
          <w:sz w:val="32"/>
          <w:szCs w:val="32"/>
          <w:lang w:val="es-MX"/>
        </w:rPr>
        <w:t>P</w:t>
      </w:r>
      <w:r w:rsidR="00CA6EE0">
        <w:rPr>
          <w:b/>
          <w:bCs/>
          <w:sz w:val="32"/>
          <w:szCs w:val="32"/>
          <w:lang w:val="es-MX"/>
        </w:rPr>
        <w:t>.M.</w:t>
      </w:r>
    </w:p>
    <w:p w14:paraId="7A48CC04" w14:textId="77777777" w:rsidR="006C333D" w:rsidRDefault="006C333D" w:rsidP="006C333D">
      <w:pPr>
        <w:jc w:val="both"/>
        <w:rPr>
          <w:sz w:val="26"/>
          <w:szCs w:val="26"/>
          <w:lang w:val="es-MX"/>
        </w:rPr>
      </w:pPr>
      <w:r w:rsidRPr="006C333D">
        <w:rPr>
          <w:sz w:val="26"/>
          <w:szCs w:val="26"/>
          <w:lang w:val="es-MX"/>
        </w:rPr>
        <w:t xml:space="preserve">Originario de Berlín, </w:t>
      </w:r>
      <w:proofErr w:type="spellStart"/>
      <w:r w:rsidRPr="006C333D">
        <w:rPr>
          <w:sz w:val="26"/>
          <w:szCs w:val="26"/>
          <w:lang w:val="es-MX"/>
        </w:rPr>
        <w:t>Keinemusik</w:t>
      </w:r>
      <w:proofErr w:type="spellEnd"/>
      <w:r w:rsidRPr="006C333D">
        <w:rPr>
          <w:sz w:val="26"/>
          <w:szCs w:val="26"/>
          <w:lang w:val="es-MX"/>
        </w:rPr>
        <w:t xml:space="preserve"> se ha convertido en uno de los colectivos más influyentes de la música electrónica contemporánea. Tras recientes presentaciones alrededor del mundo, incluyendo Tulum, ahora llegan a la Ciudad de México para una noche especial en la capital.</w:t>
      </w:r>
    </w:p>
    <w:p w14:paraId="17B22AE3" w14:textId="77777777" w:rsidR="006C333D" w:rsidRPr="006C333D" w:rsidRDefault="006C333D" w:rsidP="006C333D">
      <w:pPr>
        <w:jc w:val="both"/>
        <w:rPr>
          <w:sz w:val="26"/>
          <w:szCs w:val="26"/>
          <w:lang w:val="es-MX"/>
        </w:rPr>
      </w:pPr>
    </w:p>
    <w:p w14:paraId="1EEF2F4C" w14:textId="5E621552" w:rsidR="00084260" w:rsidRPr="00084260" w:rsidRDefault="006C333D" w:rsidP="00084260">
      <w:pPr>
        <w:jc w:val="both"/>
        <w:rPr>
          <w:sz w:val="26"/>
          <w:szCs w:val="26"/>
          <w:lang w:val="es-MX"/>
        </w:rPr>
      </w:pPr>
      <w:r w:rsidRPr="006C333D">
        <w:rPr>
          <w:sz w:val="26"/>
          <w:szCs w:val="26"/>
          <w:lang w:val="es-MX"/>
        </w:rPr>
        <w:lastRenderedPageBreak/>
        <w:t xml:space="preserve">Conocidos por un sonido que fluye entre </w:t>
      </w:r>
      <w:proofErr w:type="spellStart"/>
      <w:r w:rsidRPr="006C333D">
        <w:rPr>
          <w:sz w:val="26"/>
          <w:szCs w:val="26"/>
          <w:lang w:val="es-MX"/>
        </w:rPr>
        <w:t>house</w:t>
      </w:r>
      <w:proofErr w:type="spellEnd"/>
      <w:r w:rsidRPr="006C333D">
        <w:rPr>
          <w:sz w:val="26"/>
          <w:szCs w:val="26"/>
          <w:lang w:val="es-MX"/>
        </w:rPr>
        <w:t xml:space="preserve">, afro </w:t>
      </w:r>
      <w:proofErr w:type="spellStart"/>
      <w:r w:rsidRPr="006C333D">
        <w:rPr>
          <w:sz w:val="26"/>
          <w:szCs w:val="26"/>
          <w:lang w:val="es-MX"/>
        </w:rPr>
        <w:t>house</w:t>
      </w:r>
      <w:proofErr w:type="spellEnd"/>
      <w:r w:rsidRPr="006C333D">
        <w:rPr>
          <w:sz w:val="26"/>
          <w:szCs w:val="26"/>
          <w:lang w:val="es-MX"/>
        </w:rPr>
        <w:t xml:space="preserve"> y elementos melódicos, </w:t>
      </w:r>
      <w:proofErr w:type="spellStart"/>
      <w:r w:rsidRPr="006C333D">
        <w:rPr>
          <w:sz w:val="26"/>
          <w:szCs w:val="26"/>
          <w:lang w:val="es-MX"/>
        </w:rPr>
        <w:t>Keinemusik</w:t>
      </w:r>
      <w:proofErr w:type="spellEnd"/>
      <w:r w:rsidRPr="006C333D">
        <w:rPr>
          <w:sz w:val="26"/>
          <w:szCs w:val="26"/>
          <w:lang w:val="es-MX"/>
        </w:rPr>
        <w:t xml:space="preserve"> ha construido una identidad musical distintiva que trasciende las fronteras tradicionales de género. El nombre “</w:t>
      </w:r>
      <w:proofErr w:type="spellStart"/>
      <w:r w:rsidRPr="006C333D">
        <w:rPr>
          <w:sz w:val="26"/>
          <w:szCs w:val="26"/>
          <w:lang w:val="es-MX"/>
        </w:rPr>
        <w:t>Keinemusik</w:t>
      </w:r>
      <w:proofErr w:type="spellEnd"/>
      <w:r w:rsidRPr="006C333D">
        <w:rPr>
          <w:sz w:val="26"/>
          <w:szCs w:val="26"/>
          <w:lang w:val="es-MX"/>
        </w:rPr>
        <w:t>”,</w:t>
      </w:r>
      <w:r w:rsidR="00084260">
        <w:rPr>
          <w:sz w:val="26"/>
          <w:szCs w:val="26"/>
          <w:lang w:val="es-MX"/>
        </w:rPr>
        <w:t xml:space="preserve"> </w:t>
      </w:r>
      <w:r w:rsidR="00F4508F">
        <w:rPr>
          <w:sz w:val="26"/>
          <w:szCs w:val="26"/>
          <w:lang w:val="es-MX"/>
        </w:rPr>
        <w:t xml:space="preserve">el alemán para </w:t>
      </w:r>
      <w:r w:rsidR="00084260" w:rsidRPr="00084260">
        <w:rPr>
          <w:sz w:val="26"/>
          <w:szCs w:val="26"/>
          <w:lang w:val="es-MX"/>
        </w:rPr>
        <w:t>“</w:t>
      </w:r>
      <w:r w:rsidR="00084260">
        <w:rPr>
          <w:sz w:val="26"/>
          <w:szCs w:val="26"/>
          <w:lang w:val="es-MX"/>
        </w:rPr>
        <w:t>no</w:t>
      </w:r>
      <w:r w:rsidR="00084260" w:rsidRPr="00084260">
        <w:rPr>
          <w:sz w:val="26"/>
          <w:szCs w:val="26"/>
          <w:lang w:val="es-MX"/>
        </w:rPr>
        <w:t xml:space="preserve"> música”, </w:t>
      </w:r>
      <w:r w:rsidR="00084260">
        <w:rPr>
          <w:sz w:val="26"/>
          <w:szCs w:val="26"/>
          <w:lang w:val="es-MX"/>
        </w:rPr>
        <w:t xml:space="preserve">el cual </w:t>
      </w:r>
      <w:r w:rsidR="00084260" w:rsidRPr="006C333D">
        <w:rPr>
          <w:sz w:val="26"/>
          <w:szCs w:val="26"/>
          <w:lang w:val="es-MX"/>
        </w:rPr>
        <w:t>refleja su enfoque independiente y poco convencional dentro de la escena.</w:t>
      </w:r>
    </w:p>
    <w:p w14:paraId="0471675B" w14:textId="77777777" w:rsidR="00084260" w:rsidRPr="006C333D" w:rsidRDefault="00084260" w:rsidP="006C333D">
      <w:pPr>
        <w:jc w:val="both"/>
        <w:rPr>
          <w:sz w:val="26"/>
          <w:szCs w:val="26"/>
          <w:lang w:val="es-MX"/>
        </w:rPr>
      </w:pPr>
    </w:p>
    <w:p w14:paraId="6A7F551E" w14:textId="13760411" w:rsidR="006C333D" w:rsidRDefault="006C333D" w:rsidP="006C333D">
      <w:pPr>
        <w:jc w:val="both"/>
        <w:rPr>
          <w:sz w:val="26"/>
          <w:szCs w:val="26"/>
          <w:lang w:val="es-MX"/>
        </w:rPr>
      </w:pPr>
      <w:r w:rsidRPr="006C333D">
        <w:rPr>
          <w:sz w:val="26"/>
          <w:szCs w:val="26"/>
          <w:lang w:val="es-MX"/>
        </w:rPr>
        <w:t>En el núcleo del colectivo están Adam Port, Rampa, &amp;ME y Reznik</w:t>
      </w:r>
      <w:r w:rsidR="00F4508F">
        <w:rPr>
          <w:sz w:val="26"/>
          <w:szCs w:val="26"/>
          <w:lang w:val="es-MX"/>
        </w:rPr>
        <w:t>,</w:t>
      </w:r>
      <w:r w:rsidRPr="006C333D">
        <w:rPr>
          <w:sz w:val="26"/>
          <w:szCs w:val="26"/>
          <w:lang w:val="es-MX"/>
        </w:rPr>
        <w:t xml:space="preserve"> cuatro artistas con estilos individuales que se fusionan de forma natural.</w:t>
      </w:r>
      <w:r w:rsidRPr="006C333D">
        <w:rPr>
          <w:sz w:val="26"/>
          <w:szCs w:val="26"/>
          <w:lang w:val="es-MX"/>
        </w:rPr>
        <w:br/>
        <w:t>Adam Port es reconocido por sus producciones de resonancia global, incluyendo “</w:t>
      </w:r>
      <w:proofErr w:type="spellStart"/>
      <w:r w:rsidRPr="006C333D">
        <w:rPr>
          <w:sz w:val="26"/>
          <w:szCs w:val="26"/>
          <w:lang w:val="es-MX"/>
        </w:rPr>
        <w:t>Move</w:t>
      </w:r>
      <w:proofErr w:type="spellEnd"/>
      <w:r w:rsidRPr="006C333D">
        <w:rPr>
          <w:sz w:val="26"/>
          <w:szCs w:val="26"/>
          <w:lang w:val="es-MX"/>
        </w:rPr>
        <w:t xml:space="preserve">”, uno de los </w:t>
      </w:r>
      <w:proofErr w:type="spellStart"/>
      <w:r w:rsidRPr="006C333D">
        <w:rPr>
          <w:sz w:val="26"/>
          <w:szCs w:val="26"/>
          <w:lang w:val="es-MX"/>
        </w:rPr>
        <w:t>tracks</w:t>
      </w:r>
      <w:proofErr w:type="spellEnd"/>
      <w:r w:rsidRPr="006C333D">
        <w:rPr>
          <w:sz w:val="26"/>
          <w:szCs w:val="26"/>
          <w:lang w:val="es-MX"/>
        </w:rPr>
        <w:t xml:space="preserve"> de club más exitosos de los últimos años. Rampa continúa moldeando el sonido del colectivo a través de una amplia gama de colaboraciones y su trabajo más allá del estudio. &amp;ME sigue siendo uno de los nombres más respetados en la música electrónica, conocido por sus lanzamientos y remixes influyentes. Reznik, miembro fundador, aporta una energía distintiva a sus sets como DJ y a sus proyectos en estudio.</w:t>
      </w:r>
    </w:p>
    <w:p w14:paraId="0D961146" w14:textId="77777777" w:rsidR="00635B03" w:rsidRPr="006C333D" w:rsidRDefault="00635B03" w:rsidP="006C333D">
      <w:pPr>
        <w:jc w:val="both"/>
        <w:rPr>
          <w:sz w:val="26"/>
          <w:szCs w:val="26"/>
          <w:lang w:val="es-MX"/>
        </w:rPr>
      </w:pPr>
    </w:p>
    <w:p w14:paraId="31F14A73" w14:textId="54E06B5F" w:rsidR="006C333D" w:rsidRPr="00BA6D38" w:rsidRDefault="006C333D" w:rsidP="00BA6D38">
      <w:pPr>
        <w:jc w:val="center"/>
        <w:rPr>
          <w:b/>
          <w:bCs/>
          <w:sz w:val="26"/>
          <w:szCs w:val="26"/>
          <w:lang w:val="es-MX"/>
        </w:rPr>
      </w:pPr>
      <w:proofErr w:type="spellStart"/>
      <w:r w:rsidRPr="006C333D">
        <w:rPr>
          <w:b/>
          <w:bCs/>
          <w:sz w:val="26"/>
          <w:szCs w:val="26"/>
          <w:lang w:val="es-MX"/>
        </w:rPr>
        <w:t>Ocesa</w:t>
      </w:r>
      <w:r w:rsidR="007058BB">
        <w:rPr>
          <w:b/>
          <w:bCs/>
          <w:sz w:val="26"/>
          <w:szCs w:val="26"/>
          <w:lang w:val="es-MX"/>
        </w:rPr>
        <w:t>fact</w:t>
      </w:r>
      <w:proofErr w:type="spellEnd"/>
      <w:r w:rsidRPr="006C333D">
        <w:rPr>
          <w:b/>
          <w:bCs/>
          <w:sz w:val="26"/>
          <w:szCs w:val="26"/>
          <w:lang w:val="es-MX"/>
        </w:rPr>
        <w:t xml:space="preserve">: Los miembros &amp;ME y Rampa participaron como productores en los </w:t>
      </w:r>
      <w:proofErr w:type="spellStart"/>
      <w:r w:rsidRPr="006C333D">
        <w:rPr>
          <w:b/>
          <w:bCs/>
          <w:sz w:val="26"/>
          <w:szCs w:val="26"/>
          <w:lang w:val="es-MX"/>
        </w:rPr>
        <w:t>tracks</w:t>
      </w:r>
      <w:proofErr w:type="spellEnd"/>
      <w:r w:rsidRPr="006C333D">
        <w:rPr>
          <w:b/>
          <w:bCs/>
          <w:sz w:val="26"/>
          <w:szCs w:val="26"/>
          <w:lang w:val="es-MX"/>
        </w:rPr>
        <w:t xml:space="preserve"> “Falling Back” y “A Keeper” del séptimo álbum de Drake (2022), un cruce inusual para productores de </w:t>
      </w:r>
      <w:proofErr w:type="spellStart"/>
      <w:r w:rsidRPr="006C333D">
        <w:rPr>
          <w:b/>
          <w:bCs/>
          <w:sz w:val="26"/>
          <w:szCs w:val="26"/>
          <w:lang w:val="es-MX"/>
        </w:rPr>
        <w:t>deep</w:t>
      </w:r>
      <w:proofErr w:type="spellEnd"/>
      <w:r w:rsidRPr="006C333D">
        <w:rPr>
          <w:b/>
          <w:bCs/>
          <w:sz w:val="26"/>
          <w:szCs w:val="26"/>
          <w:lang w:val="es-MX"/>
        </w:rPr>
        <w:t xml:space="preserve">/afro </w:t>
      </w:r>
      <w:proofErr w:type="spellStart"/>
      <w:r w:rsidRPr="006C333D">
        <w:rPr>
          <w:b/>
          <w:bCs/>
          <w:sz w:val="26"/>
          <w:szCs w:val="26"/>
          <w:lang w:val="es-MX"/>
        </w:rPr>
        <w:t>house</w:t>
      </w:r>
      <w:proofErr w:type="spellEnd"/>
      <w:r w:rsidRPr="006C333D">
        <w:rPr>
          <w:b/>
          <w:bCs/>
          <w:sz w:val="26"/>
          <w:szCs w:val="26"/>
          <w:lang w:val="es-MX"/>
        </w:rPr>
        <w:t>.</w:t>
      </w:r>
    </w:p>
    <w:p w14:paraId="7B542B0E" w14:textId="77777777" w:rsidR="006C333D" w:rsidRPr="006C333D" w:rsidRDefault="006C333D" w:rsidP="006C333D">
      <w:pPr>
        <w:jc w:val="both"/>
        <w:rPr>
          <w:sz w:val="26"/>
          <w:szCs w:val="26"/>
          <w:lang w:val="es-MX"/>
        </w:rPr>
      </w:pPr>
    </w:p>
    <w:p w14:paraId="10C1DC7F" w14:textId="23C9B3F4" w:rsidR="006C333D" w:rsidRPr="006C333D" w:rsidRDefault="006C333D" w:rsidP="006C333D">
      <w:pPr>
        <w:jc w:val="both"/>
        <w:rPr>
          <w:sz w:val="26"/>
          <w:szCs w:val="26"/>
          <w:lang w:val="es-MX"/>
        </w:rPr>
      </w:pPr>
      <w:r w:rsidRPr="006C333D">
        <w:rPr>
          <w:sz w:val="26"/>
          <w:szCs w:val="26"/>
          <w:lang w:val="es-MX"/>
        </w:rPr>
        <w:t xml:space="preserve">Más allá de la pista de baile, </w:t>
      </w:r>
      <w:proofErr w:type="spellStart"/>
      <w:r w:rsidRPr="006C333D">
        <w:rPr>
          <w:sz w:val="26"/>
          <w:szCs w:val="26"/>
          <w:lang w:val="es-MX"/>
        </w:rPr>
        <w:t>Keinemusik</w:t>
      </w:r>
      <w:proofErr w:type="spellEnd"/>
      <w:r w:rsidRPr="006C333D">
        <w:rPr>
          <w:sz w:val="26"/>
          <w:szCs w:val="26"/>
          <w:lang w:val="es-MX"/>
        </w:rPr>
        <w:t xml:space="preserve"> opera como un sello independiente y una plataforma creativa, combinando música, identidad visual y comunidad en un universo cohesivo. Con una audiencia global y un catálogo de lanzamientos que constantemente definen el momento, </w:t>
      </w:r>
      <w:proofErr w:type="spellStart"/>
      <w:r w:rsidRPr="006C333D">
        <w:rPr>
          <w:sz w:val="26"/>
          <w:szCs w:val="26"/>
          <w:lang w:val="es-MX"/>
        </w:rPr>
        <w:t>Keinemusik</w:t>
      </w:r>
      <w:proofErr w:type="spellEnd"/>
      <w:r w:rsidRPr="006C333D">
        <w:rPr>
          <w:sz w:val="26"/>
          <w:szCs w:val="26"/>
          <w:lang w:val="es-MX"/>
        </w:rPr>
        <w:t xml:space="preserve"> representa un enfoque contemporáneo de la cultura de la música electrónica centrado en la conexión, la experiencia y la libertad artística. Tras su reciente </w:t>
      </w:r>
      <w:proofErr w:type="gramStart"/>
      <w:r w:rsidRPr="006C333D">
        <w:rPr>
          <w:sz w:val="26"/>
          <w:szCs w:val="26"/>
          <w:lang w:val="es-MX"/>
        </w:rPr>
        <w:t>show</w:t>
      </w:r>
      <w:proofErr w:type="gramEnd"/>
      <w:r w:rsidRPr="006C333D">
        <w:rPr>
          <w:sz w:val="26"/>
          <w:szCs w:val="26"/>
          <w:lang w:val="es-MX"/>
        </w:rPr>
        <w:t xml:space="preserve"> en Tulum, su regreso a México promete otra noche inolvidable.</w:t>
      </w:r>
    </w:p>
    <w:p w14:paraId="5CCFC158" w14:textId="68D15C46" w:rsidR="007058BB" w:rsidRPr="003A201C" w:rsidRDefault="007058BB" w:rsidP="003A201C">
      <w:pPr>
        <w:jc w:val="both"/>
        <w:rPr>
          <w:sz w:val="26"/>
          <w:szCs w:val="26"/>
          <w:lang w:val="es-MX"/>
        </w:rPr>
      </w:pPr>
    </w:p>
    <w:p w14:paraId="044B2CF4" w14:textId="2DD7AE4B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r w:rsidR="00663964" w:rsidRPr="58D5E9E7">
        <w:rPr>
          <w:b/>
          <w:bCs/>
          <w:sz w:val="26"/>
          <w:szCs w:val="26"/>
          <w:lang w:val="en-US"/>
        </w:rPr>
        <w:t xml:space="preserve"> con</w:t>
      </w:r>
      <w:r w:rsidR="007814DE">
        <w:rPr>
          <w:b/>
          <w:bCs/>
          <w:sz w:val="26"/>
          <w:szCs w:val="26"/>
          <w:lang w:val="en-US"/>
        </w:rPr>
        <w:t xml:space="preserve"> </w:t>
      </w:r>
      <w:r w:rsidR="00742E8E">
        <w:rPr>
          <w:b/>
          <w:bCs/>
          <w:sz w:val="26"/>
          <w:szCs w:val="26"/>
          <w:lang w:val="en-US"/>
        </w:rPr>
        <w:t>KEINEMUSIK</w:t>
      </w:r>
      <w:r w:rsidR="00663964" w:rsidRPr="58D5E9E7">
        <w:rPr>
          <w:b/>
          <w:bCs/>
          <w:sz w:val="26"/>
          <w:szCs w:val="26"/>
          <w:lang w:val="en-US"/>
        </w:rPr>
        <w:t>:</w:t>
      </w:r>
    </w:p>
    <w:p w14:paraId="53085073" w14:textId="7513DC06" w:rsidR="00663964" w:rsidRPr="00F2014E" w:rsidRDefault="00663964" w:rsidP="58D5E9E7">
      <w:pPr>
        <w:jc w:val="center"/>
        <w:rPr>
          <w:rStyle w:val="Hipervnculo"/>
        </w:rPr>
      </w:pPr>
      <w:hyperlink r:id="rId7" w:history="1">
        <w:r w:rsidRPr="00A003C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8" w:history="1">
        <w:r w:rsidRPr="00F65958">
          <w:rPr>
            <w:rStyle w:val="Hipervnculo"/>
            <w:b/>
            <w:bCs/>
            <w:sz w:val="26"/>
            <w:szCs w:val="26"/>
            <w:lang w:val="en-US"/>
          </w:rPr>
          <w:t>I YOUTUBE</w:t>
        </w:r>
      </w:hyperlink>
      <w:r w:rsidRPr="58D5E9E7">
        <w:rPr>
          <w:lang w:val="en-US"/>
        </w:rPr>
        <w:t xml:space="preserve"> </w:t>
      </w:r>
      <w:r w:rsidRPr="58D5E9E7">
        <w:rPr>
          <w:b/>
          <w:bCs/>
          <w:sz w:val="26"/>
          <w:szCs w:val="26"/>
          <w:lang w:val="en-US"/>
        </w:rPr>
        <w:t>I</w:t>
      </w:r>
      <w:hyperlink r:id="rId9" w:history="1">
        <w:r w:rsidRPr="0034508A">
          <w:rPr>
            <w:rStyle w:val="Hipervnculo"/>
            <w:b/>
            <w:bCs/>
            <w:sz w:val="26"/>
            <w:szCs w:val="26"/>
            <w:lang w:val="en-US"/>
          </w:rPr>
          <w:t xml:space="preserve"> TIKTOK</w:t>
        </w:r>
        <w:r w:rsidR="00CC595B" w:rsidRPr="0034508A">
          <w:rPr>
            <w:rStyle w:val="Hipervnculo"/>
          </w:rPr>
          <w:t xml:space="preserve"> </w:t>
        </w:r>
      </w:hyperlink>
      <w:r w:rsidR="007F4166">
        <w:t>|</w:t>
      </w:r>
      <w:r w:rsidR="009400CC">
        <w:t xml:space="preserve"> </w:t>
      </w:r>
      <w:r w:rsidR="00F2014E">
        <w:rPr>
          <w:b/>
          <w:bCs/>
        </w:rPr>
        <w:fldChar w:fldCharType="begin"/>
      </w:r>
      <w:r w:rsidR="00F2014E">
        <w:rPr>
          <w:b/>
          <w:bCs/>
        </w:rPr>
        <w:instrText>HYPERLINK "https://www.facebook.com/keinemusik/"</w:instrText>
      </w:r>
      <w:r w:rsidR="00F2014E">
        <w:rPr>
          <w:b/>
          <w:bCs/>
        </w:rPr>
      </w:r>
      <w:r w:rsidR="00F2014E">
        <w:rPr>
          <w:b/>
          <w:bCs/>
        </w:rPr>
        <w:fldChar w:fldCharType="separate"/>
      </w:r>
      <w:r w:rsidR="009400CC" w:rsidRPr="00F2014E">
        <w:rPr>
          <w:rStyle w:val="Hipervnculo"/>
          <w:b/>
          <w:bCs/>
        </w:rPr>
        <w:t>FACEBOOK</w:t>
      </w:r>
    </w:p>
    <w:p w14:paraId="01033462" w14:textId="24B01AE5" w:rsidR="00663964" w:rsidRPr="00663964" w:rsidRDefault="00F2014E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b/>
          <w:bCs/>
        </w:rPr>
        <w:fldChar w:fldCharType="end"/>
      </w:r>
      <w:r w:rsidR="009C2D37">
        <w:rPr>
          <w:sz w:val="26"/>
          <w:szCs w:val="26"/>
          <w:lang w:val="es-MX"/>
        </w:rPr>
        <w:t>Lee más sobre este y otros conciertos en</w:t>
      </w:r>
      <w:r w:rsidR="00663964" w:rsidRPr="009310D6">
        <w:rPr>
          <w:sz w:val="26"/>
          <w:szCs w:val="26"/>
          <w:lang w:val="es-MX"/>
        </w:rPr>
        <w:t>:</w:t>
      </w:r>
    </w:p>
    <w:p w14:paraId="72FD3697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0" w:history="1">
        <w:r w:rsidRPr="00BE1485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77243863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1" w:history="1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14:paraId="43942B2C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2" w:history="1">
        <w:r w:rsidRPr="00BE1485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2648FE8B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4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08F538-B837-48E5-871E-71E906A01A4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463AD1D-40AB-402A-B193-3EE4FFB2A2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C1FED"/>
    <w:multiLevelType w:val="hybridMultilevel"/>
    <w:tmpl w:val="F77E43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284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15A6"/>
    <w:rsid w:val="00024F59"/>
    <w:rsid w:val="00025569"/>
    <w:rsid w:val="00025829"/>
    <w:rsid w:val="0003061D"/>
    <w:rsid w:val="00030D4F"/>
    <w:rsid w:val="000408B6"/>
    <w:rsid w:val="000411C1"/>
    <w:rsid w:val="00044B93"/>
    <w:rsid w:val="000464C6"/>
    <w:rsid w:val="0005339C"/>
    <w:rsid w:val="00060D82"/>
    <w:rsid w:val="00060E33"/>
    <w:rsid w:val="0006380F"/>
    <w:rsid w:val="00063835"/>
    <w:rsid w:val="00064220"/>
    <w:rsid w:val="000661CE"/>
    <w:rsid w:val="00066A64"/>
    <w:rsid w:val="00067CC8"/>
    <w:rsid w:val="0007590A"/>
    <w:rsid w:val="00075AC1"/>
    <w:rsid w:val="0008030E"/>
    <w:rsid w:val="00084260"/>
    <w:rsid w:val="00086400"/>
    <w:rsid w:val="000868F9"/>
    <w:rsid w:val="0008691A"/>
    <w:rsid w:val="00087797"/>
    <w:rsid w:val="00093514"/>
    <w:rsid w:val="00094DBE"/>
    <w:rsid w:val="000A01DD"/>
    <w:rsid w:val="000A14AF"/>
    <w:rsid w:val="000A5979"/>
    <w:rsid w:val="000A5AE3"/>
    <w:rsid w:val="000B1290"/>
    <w:rsid w:val="000B32F4"/>
    <w:rsid w:val="000C03F1"/>
    <w:rsid w:val="000C1A93"/>
    <w:rsid w:val="000C1D4B"/>
    <w:rsid w:val="000C655B"/>
    <w:rsid w:val="000D2B16"/>
    <w:rsid w:val="000D3E0B"/>
    <w:rsid w:val="000D694C"/>
    <w:rsid w:val="000E15FB"/>
    <w:rsid w:val="000E3B6B"/>
    <w:rsid w:val="000E71A9"/>
    <w:rsid w:val="000F1D9A"/>
    <w:rsid w:val="000F7CF8"/>
    <w:rsid w:val="00102C03"/>
    <w:rsid w:val="0010419D"/>
    <w:rsid w:val="0010760A"/>
    <w:rsid w:val="00112D58"/>
    <w:rsid w:val="00116458"/>
    <w:rsid w:val="0012054F"/>
    <w:rsid w:val="001210CE"/>
    <w:rsid w:val="00132157"/>
    <w:rsid w:val="00142B60"/>
    <w:rsid w:val="00143323"/>
    <w:rsid w:val="00150DD8"/>
    <w:rsid w:val="001529FE"/>
    <w:rsid w:val="001546E2"/>
    <w:rsid w:val="00160A41"/>
    <w:rsid w:val="0016186E"/>
    <w:rsid w:val="00162FA6"/>
    <w:rsid w:val="00165CE5"/>
    <w:rsid w:val="0017131E"/>
    <w:rsid w:val="0017146C"/>
    <w:rsid w:val="00171E5D"/>
    <w:rsid w:val="0017378D"/>
    <w:rsid w:val="00173B12"/>
    <w:rsid w:val="00174F35"/>
    <w:rsid w:val="00175818"/>
    <w:rsid w:val="0018444F"/>
    <w:rsid w:val="001846B9"/>
    <w:rsid w:val="001866C4"/>
    <w:rsid w:val="0018783D"/>
    <w:rsid w:val="001924FA"/>
    <w:rsid w:val="00193632"/>
    <w:rsid w:val="001940E8"/>
    <w:rsid w:val="00195F7B"/>
    <w:rsid w:val="001968E1"/>
    <w:rsid w:val="001973CA"/>
    <w:rsid w:val="00197C8D"/>
    <w:rsid w:val="001A10B9"/>
    <w:rsid w:val="001A210E"/>
    <w:rsid w:val="001A5BB0"/>
    <w:rsid w:val="001A79B0"/>
    <w:rsid w:val="001B27A9"/>
    <w:rsid w:val="001B2816"/>
    <w:rsid w:val="001B2959"/>
    <w:rsid w:val="001B5C0D"/>
    <w:rsid w:val="001C071E"/>
    <w:rsid w:val="001C381B"/>
    <w:rsid w:val="001C3FEE"/>
    <w:rsid w:val="001C4BAC"/>
    <w:rsid w:val="001C7284"/>
    <w:rsid w:val="001D6862"/>
    <w:rsid w:val="001D78BE"/>
    <w:rsid w:val="001E02D5"/>
    <w:rsid w:val="001E187F"/>
    <w:rsid w:val="001E37A8"/>
    <w:rsid w:val="001F0564"/>
    <w:rsid w:val="00200D0B"/>
    <w:rsid w:val="00200D9B"/>
    <w:rsid w:val="00204B42"/>
    <w:rsid w:val="0020655E"/>
    <w:rsid w:val="002103F6"/>
    <w:rsid w:val="002113FB"/>
    <w:rsid w:val="0022594C"/>
    <w:rsid w:val="00226EBE"/>
    <w:rsid w:val="0023321D"/>
    <w:rsid w:val="0023544C"/>
    <w:rsid w:val="00236A19"/>
    <w:rsid w:val="002424C4"/>
    <w:rsid w:val="0024387E"/>
    <w:rsid w:val="0024401F"/>
    <w:rsid w:val="00245E0E"/>
    <w:rsid w:val="00251A27"/>
    <w:rsid w:val="00252522"/>
    <w:rsid w:val="0025275C"/>
    <w:rsid w:val="00253BF4"/>
    <w:rsid w:val="00255BD6"/>
    <w:rsid w:val="00263E3D"/>
    <w:rsid w:val="00264D93"/>
    <w:rsid w:val="00264DF6"/>
    <w:rsid w:val="002662DA"/>
    <w:rsid w:val="00266EC9"/>
    <w:rsid w:val="0026754D"/>
    <w:rsid w:val="002716E6"/>
    <w:rsid w:val="00274B68"/>
    <w:rsid w:val="00284A12"/>
    <w:rsid w:val="00285920"/>
    <w:rsid w:val="00286869"/>
    <w:rsid w:val="00291345"/>
    <w:rsid w:val="00294138"/>
    <w:rsid w:val="00294C92"/>
    <w:rsid w:val="002A7B8E"/>
    <w:rsid w:val="002B01AD"/>
    <w:rsid w:val="002B03E0"/>
    <w:rsid w:val="002B0AE8"/>
    <w:rsid w:val="002B5112"/>
    <w:rsid w:val="002C0324"/>
    <w:rsid w:val="002C0475"/>
    <w:rsid w:val="002C168B"/>
    <w:rsid w:val="002C368C"/>
    <w:rsid w:val="002C4337"/>
    <w:rsid w:val="002C4D92"/>
    <w:rsid w:val="002C656A"/>
    <w:rsid w:val="002C7A31"/>
    <w:rsid w:val="002D0902"/>
    <w:rsid w:val="002D486B"/>
    <w:rsid w:val="002D61CA"/>
    <w:rsid w:val="002D6999"/>
    <w:rsid w:val="002D73FD"/>
    <w:rsid w:val="002D7A3B"/>
    <w:rsid w:val="002E0274"/>
    <w:rsid w:val="002E6207"/>
    <w:rsid w:val="002F45EC"/>
    <w:rsid w:val="00302B15"/>
    <w:rsid w:val="00307259"/>
    <w:rsid w:val="00324795"/>
    <w:rsid w:val="003272DB"/>
    <w:rsid w:val="0032792B"/>
    <w:rsid w:val="003307F2"/>
    <w:rsid w:val="00332E37"/>
    <w:rsid w:val="00336B65"/>
    <w:rsid w:val="003378AF"/>
    <w:rsid w:val="00341ADE"/>
    <w:rsid w:val="00341E9E"/>
    <w:rsid w:val="0034508A"/>
    <w:rsid w:val="0034521A"/>
    <w:rsid w:val="00354580"/>
    <w:rsid w:val="0035638A"/>
    <w:rsid w:val="00361E24"/>
    <w:rsid w:val="00373616"/>
    <w:rsid w:val="00380D57"/>
    <w:rsid w:val="00383F9E"/>
    <w:rsid w:val="003854BA"/>
    <w:rsid w:val="003857D0"/>
    <w:rsid w:val="00395ADF"/>
    <w:rsid w:val="00397140"/>
    <w:rsid w:val="003A1878"/>
    <w:rsid w:val="003A201C"/>
    <w:rsid w:val="003A23A5"/>
    <w:rsid w:val="003A61E1"/>
    <w:rsid w:val="003A6422"/>
    <w:rsid w:val="003B0F36"/>
    <w:rsid w:val="003B1425"/>
    <w:rsid w:val="003B5838"/>
    <w:rsid w:val="003B69F2"/>
    <w:rsid w:val="003C12DB"/>
    <w:rsid w:val="003C1C9D"/>
    <w:rsid w:val="003C5591"/>
    <w:rsid w:val="003E04A2"/>
    <w:rsid w:val="003E5480"/>
    <w:rsid w:val="003E653E"/>
    <w:rsid w:val="003E7AEF"/>
    <w:rsid w:val="003F0755"/>
    <w:rsid w:val="00403102"/>
    <w:rsid w:val="00404A0E"/>
    <w:rsid w:val="00415750"/>
    <w:rsid w:val="00422476"/>
    <w:rsid w:val="00423810"/>
    <w:rsid w:val="00430549"/>
    <w:rsid w:val="004402A4"/>
    <w:rsid w:val="00444243"/>
    <w:rsid w:val="004470F7"/>
    <w:rsid w:val="0045069D"/>
    <w:rsid w:val="00450EAA"/>
    <w:rsid w:val="00453DA5"/>
    <w:rsid w:val="00455D12"/>
    <w:rsid w:val="00455F94"/>
    <w:rsid w:val="00463FC1"/>
    <w:rsid w:val="0046409C"/>
    <w:rsid w:val="0046452F"/>
    <w:rsid w:val="0046585D"/>
    <w:rsid w:val="00466F72"/>
    <w:rsid w:val="00471F11"/>
    <w:rsid w:val="00475B63"/>
    <w:rsid w:val="0048572D"/>
    <w:rsid w:val="0049022C"/>
    <w:rsid w:val="00491BCF"/>
    <w:rsid w:val="0049241E"/>
    <w:rsid w:val="0049432C"/>
    <w:rsid w:val="00495A34"/>
    <w:rsid w:val="0049661A"/>
    <w:rsid w:val="004A33CB"/>
    <w:rsid w:val="004A3F88"/>
    <w:rsid w:val="004A57A3"/>
    <w:rsid w:val="004A7C68"/>
    <w:rsid w:val="004B027A"/>
    <w:rsid w:val="004B1AC4"/>
    <w:rsid w:val="004B1E86"/>
    <w:rsid w:val="004B2EF3"/>
    <w:rsid w:val="004B47EB"/>
    <w:rsid w:val="004B4B38"/>
    <w:rsid w:val="004B6F28"/>
    <w:rsid w:val="004C69BF"/>
    <w:rsid w:val="004D0AAD"/>
    <w:rsid w:val="004D4E13"/>
    <w:rsid w:val="004D4FF2"/>
    <w:rsid w:val="004D6F38"/>
    <w:rsid w:val="004E02F5"/>
    <w:rsid w:val="004F4FBD"/>
    <w:rsid w:val="004F53BF"/>
    <w:rsid w:val="0050761E"/>
    <w:rsid w:val="00513507"/>
    <w:rsid w:val="005156D1"/>
    <w:rsid w:val="005202CF"/>
    <w:rsid w:val="00521D37"/>
    <w:rsid w:val="00526544"/>
    <w:rsid w:val="00530278"/>
    <w:rsid w:val="0053465D"/>
    <w:rsid w:val="00540594"/>
    <w:rsid w:val="005410EF"/>
    <w:rsid w:val="00541FF8"/>
    <w:rsid w:val="00542AE0"/>
    <w:rsid w:val="00542D1F"/>
    <w:rsid w:val="00543817"/>
    <w:rsid w:val="00547EBB"/>
    <w:rsid w:val="005600CD"/>
    <w:rsid w:val="00562DC7"/>
    <w:rsid w:val="00564939"/>
    <w:rsid w:val="00564C67"/>
    <w:rsid w:val="0056653B"/>
    <w:rsid w:val="00566FCF"/>
    <w:rsid w:val="00570C91"/>
    <w:rsid w:val="005710F2"/>
    <w:rsid w:val="00571C1C"/>
    <w:rsid w:val="005750CC"/>
    <w:rsid w:val="00580984"/>
    <w:rsid w:val="005819F6"/>
    <w:rsid w:val="00581C83"/>
    <w:rsid w:val="005902F9"/>
    <w:rsid w:val="00591CC3"/>
    <w:rsid w:val="00592412"/>
    <w:rsid w:val="005925F4"/>
    <w:rsid w:val="0059356D"/>
    <w:rsid w:val="0059361C"/>
    <w:rsid w:val="0059385F"/>
    <w:rsid w:val="00593B78"/>
    <w:rsid w:val="00596F39"/>
    <w:rsid w:val="005A16DB"/>
    <w:rsid w:val="005A74D1"/>
    <w:rsid w:val="005B4981"/>
    <w:rsid w:val="005B6354"/>
    <w:rsid w:val="005B7984"/>
    <w:rsid w:val="005C2826"/>
    <w:rsid w:val="005C524C"/>
    <w:rsid w:val="005C52A8"/>
    <w:rsid w:val="005C696B"/>
    <w:rsid w:val="005D7784"/>
    <w:rsid w:val="005E1849"/>
    <w:rsid w:val="005E2C17"/>
    <w:rsid w:val="005E4C6C"/>
    <w:rsid w:val="005E5C0B"/>
    <w:rsid w:val="005F08DF"/>
    <w:rsid w:val="005F2D26"/>
    <w:rsid w:val="00600ECF"/>
    <w:rsid w:val="00602B70"/>
    <w:rsid w:val="00603089"/>
    <w:rsid w:val="00604A34"/>
    <w:rsid w:val="00606867"/>
    <w:rsid w:val="006078D7"/>
    <w:rsid w:val="00610BAA"/>
    <w:rsid w:val="00613B99"/>
    <w:rsid w:val="006253F9"/>
    <w:rsid w:val="00630CCB"/>
    <w:rsid w:val="00632451"/>
    <w:rsid w:val="00633C79"/>
    <w:rsid w:val="00635B03"/>
    <w:rsid w:val="006368F6"/>
    <w:rsid w:val="00640CFC"/>
    <w:rsid w:val="00650092"/>
    <w:rsid w:val="0066018D"/>
    <w:rsid w:val="0066110C"/>
    <w:rsid w:val="00663964"/>
    <w:rsid w:val="006643C1"/>
    <w:rsid w:val="00667768"/>
    <w:rsid w:val="006721FC"/>
    <w:rsid w:val="00673B11"/>
    <w:rsid w:val="0067479A"/>
    <w:rsid w:val="00680667"/>
    <w:rsid w:val="00681C12"/>
    <w:rsid w:val="0068622C"/>
    <w:rsid w:val="00686355"/>
    <w:rsid w:val="00687B15"/>
    <w:rsid w:val="00690E68"/>
    <w:rsid w:val="006A1543"/>
    <w:rsid w:val="006A6051"/>
    <w:rsid w:val="006C333D"/>
    <w:rsid w:val="006D08A2"/>
    <w:rsid w:val="006D1CC5"/>
    <w:rsid w:val="006D2B57"/>
    <w:rsid w:val="006D448F"/>
    <w:rsid w:val="006E23EC"/>
    <w:rsid w:val="006F47AE"/>
    <w:rsid w:val="006F6E16"/>
    <w:rsid w:val="007017FB"/>
    <w:rsid w:val="00701E50"/>
    <w:rsid w:val="00702EF0"/>
    <w:rsid w:val="007056DB"/>
    <w:rsid w:val="007058BB"/>
    <w:rsid w:val="00707871"/>
    <w:rsid w:val="00717A94"/>
    <w:rsid w:val="00720042"/>
    <w:rsid w:val="0072351F"/>
    <w:rsid w:val="007249A9"/>
    <w:rsid w:val="00730769"/>
    <w:rsid w:val="0073173A"/>
    <w:rsid w:val="00734EFF"/>
    <w:rsid w:val="00736802"/>
    <w:rsid w:val="00740C7F"/>
    <w:rsid w:val="00741C02"/>
    <w:rsid w:val="00742E8E"/>
    <w:rsid w:val="007473D8"/>
    <w:rsid w:val="007475DD"/>
    <w:rsid w:val="0075208C"/>
    <w:rsid w:val="007529BB"/>
    <w:rsid w:val="00752B8A"/>
    <w:rsid w:val="00753A5E"/>
    <w:rsid w:val="00760396"/>
    <w:rsid w:val="0077287B"/>
    <w:rsid w:val="007814DE"/>
    <w:rsid w:val="00783B53"/>
    <w:rsid w:val="00784FC0"/>
    <w:rsid w:val="00790EAD"/>
    <w:rsid w:val="00791885"/>
    <w:rsid w:val="00792F19"/>
    <w:rsid w:val="00794636"/>
    <w:rsid w:val="007A1DDB"/>
    <w:rsid w:val="007A4019"/>
    <w:rsid w:val="007A4807"/>
    <w:rsid w:val="007A57A9"/>
    <w:rsid w:val="007A794F"/>
    <w:rsid w:val="007B0907"/>
    <w:rsid w:val="007B0E30"/>
    <w:rsid w:val="007B339A"/>
    <w:rsid w:val="007B3911"/>
    <w:rsid w:val="007B3ED9"/>
    <w:rsid w:val="007B7E74"/>
    <w:rsid w:val="007C00BD"/>
    <w:rsid w:val="007C05FD"/>
    <w:rsid w:val="007C6403"/>
    <w:rsid w:val="007D1696"/>
    <w:rsid w:val="007D1EB2"/>
    <w:rsid w:val="007D7568"/>
    <w:rsid w:val="007E0020"/>
    <w:rsid w:val="007E4F8B"/>
    <w:rsid w:val="007F4166"/>
    <w:rsid w:val="007F515A"/>
    <w:rsid w:val="008020C2"/>
    <w:rsid w:val="00803026"/>
    <w:rsid w:val="0080377A"/>
    <w:rsid w:val="00805428"/>
    <w:rsid w:val="00806A7F"/>
    <w:rsid w:val="00806FAC"/>
    <w:rsid w:val="00813529"/>
    <w:rsid w:val="00814DE1"/>
    <w:rsid w:val="008160AB"/>
    <w:rsid w:val="00816402"/>
    <w:rsid w:val="0081704C"/>
    <w:rsid w:val="00825ACB"/>
    <w:rsid w:val="00825CD7"/>
    <w:rsid w:val="008264FD"/>
    <w:rsid w:val="0082711E"/>
    <w:rsid w:val="00834CCE"/>
    <w:rsid w:val="0084159A"/>
    <w:rsid w:val="008418A6"/>
    <w:rsid w:val="008473C9"/>
    <w:rsid w:val="0086392B"/>
    <w:rsid w:val="0086451F"/>
    <w:rsid w:val="00866117"/>
    <w:rsid w:val="00866D36"/>
    <w:rsid w:val="008671B0"/>
    <w:rsid w:val="008707BF"/>
    <w:rsid w:val="00871EBC"/>
    <w:rsid w:val="00873A97"/>
    <w:rsid w:val="0087416D"/>
    <w:rsid w:val="008827DA"/>
    <w:rsid w:val="00882EA7"/>
    <w:rsid w:val="0088340D"/>
    <w:rsid w:val="00884308"/>
    <w:rsid w:val="00887D72"/>
    <w:rsid w:val="008934D9"/>
    <w:rsid w:val="00893CB5"/>
    <w:rsid w:val="008941AF"/>
    <w:rsid w:val="008A169F"/>
    <w:rsid w:val="008A42E3"/>
    <w:rsid w:val="008A7271"/>
    <w:rsid w:val="008B0BD6"/>
    <w:rsid w:val="008B4D05"/>
    <w:rsid w:val="008B535C"/>
    <w:rsid w:val="008C69BE"/>
    <w:rsid w:val="008D0817"/>
    <w:rsid w:val="008D0BC2"/>
    <w:rsid w:val="008D1BE5"/>
    <w:rsid w:val="008D2F55"/>
    <w:rsid w:val="008D65A1"/>
    <w:rsid w:val="008D7F5F"/>
    <w:rsid w:val="008E5B22"/>
    <w:rsid w:val="008E70E6"/>
    <w:rsid w:val="008F0494"/>
    <w:rsid w:val="008F0A0B"/>
    <w:rsid w:val="008F52D0"/>
    <w:rsid w:val="008F59DB"/>
    <w:rsid w:val="0090034D"/>
    <w:rsid w:val="00901E39"/>
    <w:rsid w:val="00902D74"/>
    <w:rsid w:val="00915CF8"/>
    <w:rsid w:val="00916FE5"/>
    <w:rsid w:val="0091708E"/>
    <w:rsid w:val="0093082C"/>
    <w:rsid w:val="00930DC7"/>
    <w:rsid w:val="009310D6"/>
    <w:rsid w:val="009316A9"/>
    <w:rsid w:val="009400CC"/>
    <w:rsid w:val="009401E9"/>
    <w:rsid w:val="00941BFD"/>
    <w:rsid w:val="00943107"/>
    <w:rsid w:val="00943DC8"/>
    <w:rsid w:val="00947AC7"/>
    <w:rsid w:val="0095201A"/>
    <w:rsid w:val="009554F6"/>
    <w:rsid w:val="00961511"/>
    <w:rsid w:val="00964807"/>
    <w:rsid w:val="00966061"/>
    <w:rsid w:val="00970155"/>
    <w:rsid w:val="00971209"/>
    <w:rsid w:val="00981C43"/>
    <w:rsid w:val="00987E71"/>
    <w:rsid w:val="0099254C"/>
    <w:rsid w:val="00997589"/>
    <w:rsid w:val="009978C9"/>
    <w:rsid w:val="009A07BB"/>
    <w:rsid w:val="009A3A8E"/>
    <w:rsid w:val="009A69C8"/>
    <w:rsid w:val="009A700B"/>
    <w:rsid w:val="009B0A3B"/>
    <w:rsid w:val="009B0EC7"/>
    <w:rsid w:val="009B2694"/>
    <w:rsid w:val="009B2DBA"/>
    <w:rsid w:val="009C08E3"/>
    <w:rsid w:val="009C212A"/>
    <w:rsid w:val="009C2D37"/>
    <w:rsid w:val="009C3A71"/>
    <w:rsid w:val="009C66D4"/>
    <w:rsid w:val="009C67D3"/>
    <w:rsid w:val="009D661F"/>
    <w:rsid w:val="009E1128"/>
    <w:rsid w:val="009E3CA4"/>
    <w:rsid w:val="009F3665"/>
    <w:rsid w:val="00A003C7"/>
    <w:rsid w:val="00A028BB"/>
    <w:rsid w:val="00A0393A"/>
    <w:rsid w:val="00A04182"/>
    <w:rsid w:val="00A065C6"/>
    <w:rsid w:val="00A11A86"/>
    <w:rsid w:val="00A128C3"/>
    <w:rsid w:val="00A17353"/>
    <w:rsid w:val="00A21FB6"/>
    <w:rsid w:val="00A248F0"/>
    <w:rsid w:val="00A2569B"/>
    <w:rsid w:val="00A26DF2"/>
    <w:rsid w:val="00A370A6"/>
    <w:rsid w:val="00A37919"/>
    <w:rsid w:val="00A4078C"/>
    <w:rsid w:val="00A50CE8"/>
    <w:rsid w:val="00A51C45"/>
    <w:rsid w:val="00A54473"/>
    <w:rsid w:val="00A55E32"/>
    <w:rsid w:val="00A57CC8"/>
    <w:rsid w:val="00A659CC"/>
    <w:rsid w:val="00A661E4"/>
    <w:rsid w:val="00A6787C"/>
    <w:rsid w:val="00A72B72"/>
    <w:rsid w:val="00A73867"/>
    <w:rsid w:val="00A801A3"/>
    <w:rsid w:val="00A8141E"/>
    <w:rsid w:val="00A81527"/>
    <w:rsid w:val="00A83BDA"/>
    <w:rsid w:val="00A855BD"/>
    <w:rsid w:val="00A86A2E"/>
    <w:rsid w:val="00A87966"/>
    <w:rsid w:val="00A9046A"/>
    <w:rsid w:val="00A9430A"/>
    <w:rsid w:val="00A971D3"/>
    <w:rsid w:val="00AA083C"/>
    <w:rsid w:val="00AA2F2E"/>
    <w:rsid w:val="00AB0063"/>
    <w:rsid w:val="00AB1869"/>
    <w:rsid w:val="00AB264C"/>
    <w:rsid w:val="00AB2944"/>
    <w:rsid w:val="00AB558A"/>
    <w:rsid w:val="00AB5C7D"/>
    <w:rsid w:val="00AB6C81"/>
    <w:rsid w:val="00AB6E99"/>
    <w:rsid w:val="00AB6EBA"/>
    <w:rsid w:val="00AC060C"/>
    <w:rsid w:val="00AC37FB"/>
    <w:rsid w:val="00AC3A07"/>
    <w:rsid w:val="00AC5190"/>
    <w:rsid w:val="00AD1191"/>
    <w:rsid w:val="00AD2144"/>
    <w:rsid w:val="00AE10FF"/>
    <w:rsid w:val="00AE70F1"/>
    <w:rsid w:val="00AF3465"/>
    <w:rsid w:val="00AF36AF"/>
    <w:rsid w:val="00AF3E84"/>
    <w:rsid w:val="00AF3EA6"/>
    <w:rsid w:val="00B00490"/>
    <w:rsid w:val="00B00E9C"/>
    <w:rsid w:val="00B0560D"/>
    <w:rsid w:val="00B05FEE"/>
    <w:rsid w:val="00B13600"/>
    <w:rsid w:val="00B14C11"/>
    <w:rsid w:val="00B16D67"/>
    <w:rsid w:val="00B17356"/>
    <w:rsid w:val="00B22514"/>
    <w:rsid w:val="00B2275F"/>
    <w:rsid w:val="00B227D7"/>
    <w:rsid w:val="00B23DA7"/>
    <w:rsid w:val="00B24BC4"/>
    <w:rsid w:val="00B32D94"/>
    <w:rsid w:val="00B35BAE"/>
    <w:rsid w:val="00B37B1C"/>
    <w:rsid w:val="00B37D1E"/>
    <w:rsid w:val="00B47676"/>
    <w:rsid w:val="00B52B0E"/>
    <w:rsid w:val="00B670B3"/>
    <w:rsid w:val="00B67DB8"/>
    <w:rsid w:val="00B74D12"/>
    <w:rsid w:val="00B76C44"/>
    <w:rsid w:val="00B776BE"/>
    <w:rsid w:val="00B80F5E"/>
    <w:rsid w:val="00B81E2D"/>
    <w:rsid w:val="00B830CC"/>
    <w:rsid w:val="00B83BBC"/>
    <w:rsid w:val="00B83E15"/>
    <w:rsid w:val="00B871CF"/>
    <w:rsid w:val="00B90C0F"/>
    <w:rsid w:val="00B91102"/>
    <w:rsid w:val="00B936AC"/>
    <w:rsid w:val="00BA143E"/>
    <w:rsid w:val="00BA3C1D"/>
    <w:rsid w:val="00BA6D38"/>
    <w:rsid w:val="00BA7BBC"/>
    <w:rsid w:val="00BB1A3C"/>
    <w:rsid w:val="00BB597F"/>
    <w:rsid w:val="00BC09DA"/>
    <w:rsid w:val="00BC7D9F"/>
    <w:rsid w:val="00BD2393"/>
    <w:rsid w:val="00BD4FEC"/>
    <w:rsid w:val="00BE2DFF"/>
    <w:rsid w:val="00BE315F"/>
    <w:rsid w:val="00BE397A"/>
    <w:rsid w:val="00BF2917"/>
    <w:rsid w:val="00BF2ED6"/>
    <w:rsid w:val="00C00A38"/>
    <w:rsid w:val="00C01580"/>
    <w:rsid w:val="00C03672"/>
    <w:rsid w:val="00C040FC"/>
    <w:rsid w:val="00C05F8E"/>
    <w:rsid w:val="00C12423"/>
    <w:rsid w:val="00C15C5D"/>
    <w:rsid w:val="00C213C7"/>
    <w:rsid w:val="00C30279"/>
    <w:rsid w:val="00C340C0"/>
    <w:rsid w:val="00C433E4"/>
    <w:rsid w:val="00C443CD"/>
    <w:rsid w:val="00C46BCB"/>
    <w:rsid w:val="00C51CD5"/>
    <w:rsid w:val="00C551C6"/>
    <w:rsid w:val="00C56F02"/>
    <w:rsid w:val="00C64123"/>
    <w:rsid w:val="00C67405"/>
    <w:rsid w:val="00C67B83"/>
    <w:rsid w:val="00C72C40"/>
    <w:rsid w:val="00C733B0"/>
    <w:rsid w:val="00C749CE"/>
    <w:rsid w:val="00C83308"/>
    <w:rsid w:val="00C8363E"/>
    <w:rsid w:val="00C84D12"/>
    <w:rsid w:val="00C85E01"/>
    <w:rsid w:val="00C9129F"/>
    <w:rsid w:val="00C93AC5"/>
    <w:rsid w:val="00C947CE"/>
    <w:rsid w:val="00C95A14"/>
    <w:rsid w:val="00C95DFD"/>
    <w:rsid w:val="00CA00B9"/>
    <w:rsid w:val="00CA6EE0"/>
    <w:rsid w:val="00CB15D2"/>
    <w:rsid w:val="00CC21AC"/>
    <w:rsid w:val="00CC4A9F"/>
    <w:rsid w:val="00CC595B"/>
    <w:rsid w:val="00CD2272"/>
    <w:rsid w:val="00CD24B7"/>
    <w:rsid w:val="00CD6D23"/>
    <w:rsid w:val="00CE27AB"/>
    <w:rsid w:val="00CE43E3"/>
    <w:rsid w:val="00CF02D5"/>
    <w:rsid w:val="00CF29FD"/>
    <w:rsid w:val="00CF5A47"/>
    <w:rsid w:val="00CF65EE"/>
    <w:rsid w:val="00CF71DD"/>
    <w:rsid w:val="00CF728D"/>
    <w:rsid w:val="00CF7F71"/>
    <w:rsid w:val="00D009C7"/>
    <w:rsid w:val="00D01EC2"/>
    <w:rsid w:val="00D0380C"/>
    <w:rsid w:val="00D07830"/>
    <w:rsid w:val="00D10409"/>
    <w:rsid w:val="00D13137"/>
    <w:rsid w:val="00D137DE"/>
    <w:rsid w:val="00D20068"/>
    <w:rsid w:val="00D243FA"/>
    <w:rsid w:val="00D321D2"/>
    <w:rsid w:val="00D323B7"/>
    <w:rsid w:val="00D327B5"/>
    <w:rsid w:val="00D357B5"/>
    <w:rsid w:val="00D36749"/>
    <w:rsid w:val="00D42D48"/>
    <w:rsid w:val="00D439E1"/>
    <w:rsid w:val="00D448E1"/>
    <w:rsid w:val="00D50718"/>
    <w:rsid w:val="00D51E22"/>
    <w:rsid w:val="00D62D61"/>
    <w:rsid w:val="00D6312C"/>
    <w:rsid w:val="00D63A4B"/>
    <w:rsid w:val="00D63F8D"/>
    <w:rsid w:val="00D66B16"/>
    <w:rsid w:val="00D6704D"/>
    <w:rsid w:val="00D67BFD"/>
    <w:rsid w:val="00D7122F"/>
    <w:rsid w:val="00D7342E"/>
    <w:rsid w:val="00D8004E"/>
    <w:rsid w:val="00D83428"/>
    <w:rsid w:val="00D83893"/>
    <w:rsid w:val="00D87CCE"/>
    <w:rsid w:val="00D95962"/>
    <w:rsid w:val="00D97AC4"/>
    <w:rsid w:val="00DA1534"/>
    <w:rsid w:val="00DA576F"/>
    <w:rsid w:val="00DA5B6B"/>
    <w:rsid w:val="00DA5D8B"/>
    <w:rsid w:val="00DA6523"/>
    <w:rsid w:val="00DB034A"/>
    <w:rsid w:val="00DB5AEE"/>
    <w:rsid w:val="00DC00D9"/>
    <w:rsid w:val="00DC7701"/>
    <w:rsid w:val="00DD08F7"/>
    <w:rsid w:val="00DD19B3"/>
    <w:rsid w:val="00DD3536"/>
    <w:rsid w:val="00DD7D1F"/>
    <w:rsid w:val="00DE1ADC"/>
    <w:rsid w:val="00DE22E5"/>
    <w:rsid w:val="00DE5C8D"/>
    <w:rsid w:val="00DF7882"/>
    <w:rsid w:val="00E01736"/>
    <w:rsid w:val="00E020AB"/>
    <w:rsid w:val="00E02EC4"/>
    <w:rsid w:val="00E0413E"/>
    <w:rsid w:val="00E06734"/>
    <w:rsid w:val="00E06F6A"/>
    <w:rsid w:val="00E116F5"/>
    <w:rsid w:val="00E153D5"/>
    <w:rsid w:val="00E164D7"/>
    <w:rsid w:val="00E16D93"/>
    <w:rsid w:val="00E17899"/>
    <w:rsid w:val="00E17A08"/>
    <w:rsid w:val="00E21211"/>
    <w:rsid w:val="00E217A9"/>
    <w:rsid w:val="00E23819"/>
    <w:rsid w:val="00E24DBA"/>
    <w:rsid w:val="00E26B2D"/>
    <w:rsid w:val="00E3219A"/>
    <w:rsid w:val="00E32DA7"/>
    <w:rsid w:val="00E333DD"/>
    <w:rsid w:val="00E33E3F"/>
    <w:rsid w:val="00E34B23"/>
    <w:rsid w:val="00E36CE6"/>
    <w:rsid w:val="00E4483A"/>
    <w:rsid w:val="00E4695C"/>
    <w:rsid w:val="00E506D3"/>
    <w:rsid w:val="00E50903"/>
    <w:rsid w:val="00E570EB"/>
    <w:rsid w:val="00E57A31"/>
    <w:rsid w:val="00E57EE1"/>
    <w:rsid w:val="00E6009C"/>
    <w:rsid w:val="00E601EC"/>
    <w:rsid w:val="00E63080"/>
    <w:rsid w:val="00E651C8"/>
    <w:rsid w:val="00E65A8D"/>
    <w:rsid w:val="00E666DB"/>
    <w:rsid w:val="00E66BD0"/>
    <w:rsid w:val="00E71AEB"/>
    <w:rsid w:val="00E73316"/>
    <w:rsid w:val="00E84CB7"/>
    <w:rsid w:val="00E9114C"/>
    <w:rsid w:val="00E91891"/>
    <w:rsid w:val="00E9276C"/>
    <w:rsid w:val="00EA0642"/>
    <w:rsid w:val="00EA0BDD"/>
    <w:rsid w:val="00EA104E"/>
    <w:rsid w:val="00EA139F"/>
    <w:rsid w:val="00EA51C6"/>
    <w:rsid w:val="00EB1535"/>
    <w:rsid w:val="00EC0BF0"/>
    <w:rsid w:val="00EC1025"/>
    <w:rsid w:val="00EC5F93"/>
    <w:rsid w:val="00ED027C"/>
    <w:rsid w:val="00ED1658"/>
    <w:rsid w:val="00ED5C9D"/>
    <w:rsid w:val="00ED64C0"/>
    <w:rsid w:val="00EE48A3"/>
    <w:rsid w:val="00EE6CC1"/>
    <w:rsid w:val="00EE7F7A"/>
    <w:rsid w:val="00EF1976"/>
    <w:rsid w:val="00EF4EEB"/>
    <w:rsid w:val="00EF640E"/>
    <w:rsid w:val="00F00C16"/>
    <w:rsid w:val="00F015AF"/>
    <w:rsid w:val="00F02ECF"/>
    <w:rsid w:val="00F0465B"/>
    <w:rsid w:val="00F05F95"/>
    <w:rsid w:val="00F10F98"/>
    <w:rsid w:val="00F1454A"/>
    <w:rsid w:val="00F16F45"/>
    <w:rsid w:val="00F2014E"/>
    <w:rsid w:val="00F22FFE"/>
    <w:rsid w:val="00F25486"/>
    <w:rsid w:val="00F256AB"/>
    <w:rsid w:val="00F27042"/>
    <w:rsid w:val="00F27FE6"/>
    <w:rsid w:val="00F3514B"/>
    <w:rsid w:val="00F40602"/>
    <w:rsid w:val="00F407DB"/>
    <w:rsid w:val="00F43F33"/>
    <w:rsid w:val="00F43F8D"/>
    <w:rsid w:val="00F4508F"/>
    <w:rsid w:val="00F474F2"/>
    <w:rsid w:val="00F47CFF"/>
    <w:rsid w:val="00F52DE1"/>
    <w:rsid w:val="00F5532D"/>
    <w:rsid w:val="00F5574B"/>
    <w:rsid w:val="00F572D7"/>
    <w:rsid w:val="00F64664"/>
    <w:rsid w:val="00F65958"/>
    <w:rsid w:val="00F66566"/>
    <w:rsid w:val="00F66746"/>
    <w:rsid w:val="00F67D6D"/>
    <w:rsid w:val="00F71B71"/>
    <w:rsid w:val="00F73891"/>
    <w:rsid w:val="00F76C74"/>
    <w:rsid w:val="00F77CF4"/>
    <w:rsid w:val="00F80743"/>
    <w:rsid w:val="00F81181"/>
    <w:rsid w:val="00F87E12"/>
    <w:rsid w:val="00F904E5"/>
    <w:rsid w:val="00F94652"/>
    <w:rsid w:val="00F96439"/>
    <w:rsid w:val="00F9652E"/>
    <w:rsid w:val="00F976DB"/>
    <w:rsid w:val="00FA015C"/>
    <w:rsid w:val="00FA1496"/>
    <w:rsid w:val="00FA25BB"/>
    <w:rsid w:val="00FA3B3C"/>
    <w:rsid w:val="00FA3FAB"/>
    <w:rsid w:val="00FA6DCE"/>
    <w:rsid w:val="00FA7863"/>
    <w:rsid w:val="00FB0D11"/>
    <w:rsid w:val="00FB4A9D"/>
    <w:rsid w:val="00FC5D4B"/>
    <w:rsid w:val="00FD3DEC"/>
    <w:rsid w:val="00FD65CE"/>
    <w:rsid w:val="00FE198E"/>
    <w:rsid w:val="00FE2DE9"/>
    <w:rsid w:val="00FE306E"/>
    <w:rsid w:val="00FE4221"/>
    <w:rsid w:val="00FE4B5B"/>
    <w:rsid w:val="00FE7726"/>
    <w:rsid w:val="00FF71D4"/>
    <w:rsid w:val="01F6EE9B"/>
    <w:rsid w:val="026D79A3"/>
    <w:rsid w:val="02AFAF8C"/>
    <w:rsid w:val="04EA8B72"/>
    <w:rsid w:val="050F4390"/>
    <w:rsid w:val="052A7435"/>
    <w:rsid w:val="067B21C7"/>
    <w:rsid w:val="06A9B3D2"/>
    <w:rsid w:val="0787B4AE"/>
    <w:rsid w:val="08320A84"/>
    <w:rsid w:val="08E8929F"/>
    <w:rsid w:val="097BF1B9"/>
    <w:rsid w:val="09C81805"/>
    <w:rsid w:val="0B9E6CD0"/>
    <w:rsid w:val="0C86B2A2"/>
    <w:rsid w:val="0DDF29F6"/>
    <w:rsid w:val="0F1539DD"/>
    <w:rsid w:val="0F1AEC31"/>
    <w:rsid w:val="0F1ED693"/>
    <w:rsid w:val="0FD51F0E"/>
    <w:rsid w:val="0FD55861"/>
    <w:rsid w:val="0FD60000"/>
    <w:rsid w:val="1019EC8F"/>
    <w:rsid w:val="1193E54A"/>
    <w:rsid w:val="11BE4C58"/>
    <w:rsid w:val="12186356"/>
    <w:rsid w:val="13452055"/>
    <w:rsid w:val="13991B60"/>
    <w:rsid w:val="16687302"/>
    <w:rsid w:val="16AB7732"/>
    <w:rsid w:val="16B0865E"/>
    <w:rsid w:val="17FA57E0"/>
    <w:rsid w:val="1835C841"/>
    <w:rsid w:val="18D96401"/>
    <w:rsid w:val="193ED01F"/>
    <w:rsid w:val="199EDFE2"/>
    <w:rsid w:val="19DABF56"/>
    <w:rsid w:val="1AC37202"/>
    <w:rsid w:val="1C77F824"/>
    <w:rsid w:val="1CEB3CD2"/>
    <w:rsid w:val="1CF13EC9"/>
    <w:rsid w:val="1E81B64B"/>
    <w:rsid w:val="1EF30432"/>
    <w:rsid w:val="1F253818"/>
    <w:rsid w:val="1F3D619B"/>
    <w:rsid w:val="1F40D211"/>
    <w:rsid w:val="1FAA2517"/>
    <w:rsid w:val="211954D1"/>
    <w:rsid w:val="222E459B"/>
    <w:rsid w:val="23295F7A"/>
    <w:rsid w:val="242F9552"/>
    <w:rsid w:val="24835E70"/>
    <w:rsid w:val="25F64469"/>
    <w:rsid w:val="268EEAE0"/>
    <w:rsid w:val="290FE2CE"/>
    <w:rsid w:val="29136CCD"/>
    <w:rsid w:val="2A3F8092"/>
    <w:rsid w:val="2A55137C"/>
    <w:rsid w:val="2A5D2DCD"/>
    <w:rsid w:val="2C94E105"/>
    <w:rsid w:val="2F39F95A"/>
    <w:rsid w:val="2F6363AE"/>
    <w:rsid w:val="2FD4DB04"/>
    <w:rsid w:val="302A130B"/>
    <w:rsid w:val="30887A2E"/>
    <w:rsid w:val="3100E525"/>
    <w:rsid w:val="3146DE09"/>
    <w:rsid w:val="3173E363"/>
    <w:rsid w:val="33F9D23A"/>
    <w:rsid w:val="343B3E95"/>
    <w:rsid w:val="34907CC5"/>
    <w:rsid w:val="3718B922"/>
    <w:rsid w:val="374196C9"/>
    <w:rsid w:val="3763A37D"/>
    <w:rsid w:val="3829DD90"/>
    <w:rsid w:val="3834FBC0"/>
    <w:rsid w:val="38B22661"/>
    <w:rsid w:val="3A621ECC"/>
    <w:rsid w:val="3AE64EFA"/>
    <w:rsid w:val="3B185305"/>
    <w:rsid w:val="3BC86BBC"/>
    <w:rsid w:val="3BD2FB38"/>
    <w:rsid w:val="3C30FF30"/>
    <w:rsid w:val="3C55E5E1"/>
    <w:rsid w:val="3D4E19A0"/>
    <w:rsid w:val="3D9D1E4B"/>
    <w:rsid w:val="3DBA7C70"/>
    <w:rsid w:val="3EEB5F7E"/>
    <w:rsid w:val="3F184B89"/>
    <w:rsid w:val="4011268F"/>
    <w:rsid w:val="40171820"/>
    <w:rsid w:val="4170A18E"/>
    <w:rsid w:val="42BC1AD9"/>
    <w:rsid w:val="4377C9A3"/>
    <w:rsid w:val="438FF378"/>
    <w:rsid w:val="43AAD55B"/>
    <w:rsid w:val="44A85350"/>
    <w:rsid w:val="44C05947"/>
    <w:rsid w:val="44D5E6A9"/>
    <w:rsid w:val="44E8D8EE"/>
    <w:rsid w:val="460DCC6C"/>
    <w:rsid w:val="460FADDD"/>
    <w:rsid w:val="465025A6"/>
    <w:rsid w:val="46934880"/>
    <w:rsid w:val="48400297"/>
    <w:rsid w:val="48903F94"/>
    <w:rsid w:val="4991B636"/>
    <w:rsid w:val="4A152F31"/>
    <w:rsid w:val="4B5D231C"/>
    <w:rsid w:val="4BDADC2E"/>
    <w:rsid w:val="4C448357"/>
    <w:rsid w:val="4CB6E44B"/>
    <w:rsid w:val="4CFC4F14"/>
    <w:rsid w:val="4D546ACB"/>
    <w:rsid w:val="4DCA8258"/>
    <w:rsid w:val="4E120A53"/>
    <w:rsid w:val="4F12BE8F"/>
    <w:rsid w:val="4F955D79"/>
    <w:rsid w:val="4FA36B8C"/>
    <w:rsid w:val="4FB63154"/>
    <w:rsid w:val="501CF7E0"/>
    <w:rsid w:val="502FA239"/>
    <w:rsid w:val="527457C6"/>
    <w:rsid w:val="5308A823"/>
    <w:rsid w:val="531E16FF"/>
    <w:rsid w:val="540F6946"/>
    <w:rsid w:val="549F4B4D"/>
    <w:rsid w:val="54DCCDA7"/>
    <w:rsid w:val="5589FEB9"/>
    <w:rsid w:val="55B41192"/>
    <w:rsid w:val="55F0EFC0"/>
    <w:rsid w:val="56682E71"/>
    <w:rsid w:val="571F97CC"/>
    <w:rsid w:val="58716ED4"/>
    <w:rsid w:val="58D5E9E7"/>
    <w:rsid w:val="5984AB55"/>
    <w:rsid w:val="598EC32D"/>
    <w:rsid w:val="59F71C3E"/>
    <w:rsid w:val="59F86ECF"/>
    <w:rsid w:val="59FD2FFD"/>
    <w:rsid w:val="5B5E917A"/>
    <w:rsid w:val="5C123C9F"/>
    <w:rsid w:val="5C1F4F5B"/>
    <w:rsid w:val="5DF8A418"/>
    <w:rsid w:val="5E7050BE"/>
    <w:rsid w:val="5E8D3420"/>
    <w:rsid w:val="5EDCC53E"/>
    <w:rsid w:val="5F9FC6D5"/>
    <w:rsid w:val="5FA3E36A"/>
    <w:rsid w:val="6086C0F0"/>
    <w:rsid w:val="60E107AC"/>
    <w:rsid w:val="61C4F87C"/>
    <w:rsid w:val="63F7BF4F"/>
    <w:rsid w:val="644BAAB4"/>
    <w:rsid w:val="66BDC297"/>
    <w:rsid w:val="66F02F5A"/>
    <w:rsid w:val="670286F4"/>
    <w:rsid w:val="67B89094"/>
    <w:rsid w:val="6ADF6789"/>
    <w:rsid w:val="6B9B1329"/>
    <w:rsid w:val="6C103774"/>
    <w:rsid w:val="6C51E73E"/>
    <w:rsid w:val="6C6C7C49"/>
    <w:rsid w:val="6D622258"/>
    <w:rsid w:val="6D83C012"/>
    <w:rsid w:val="6E08D37D"/>
    <w:rsid w:val="6E3922AC"/>
    <w:rsid w:val="6E6F0BFE"/>
    <w:rsid w:val="6ED363C4"/>
    <w:rsid w:val="6FE23EEF"/>
    <w:rsid w:val="70555BA1"/>
    <w:rsid w:val="714C1131"/>
    <w:rsid w:val="71D1520B"/>
    <w:rsid w:val="72D5A8CD"/>
    <w:rsid w:val="733FC0BC"/>
    <w:rsid w:val="75056442"/>
    <w:rsid w:val="755D4DFA"/>
    <w:rsid w:val="76BF13E8"/>
    <w:rsid w:val="783A3B26"/>
    <w:rsid w:val="78E7A384"/>
    <w:rsid w:val="79AFCF41"/>
    <w:rsid w:val="79D21C24"/>
    <w:rsid w:val="7A5E2C06"/>
    <w:rsid w:val="7AF84268"/>
    <w:rsid w:val="7C4470D7"/>
    <w:rsid w:val="7C66EF90"/>
    <w:rsid w:val="7C6C7345"/>
    <w:rsid w:val="7D7A47A7"/>
    <w:rsid w:val="7E191924"/>
    <w:rsid w:val="7E23AB5C"/>
    <w:rsid w:val="7EC0A862"/>
    <w:rsid w:val="7F8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8FFB57-BA59-4181-85D4-364B48EF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53DA5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D959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@keinemusik" TargetMode="External"/><Relationship Id="rId13" Type="http://schemas.openxmlformats.org/officeDocument/2006/relationships/hyperlink" Target="http://www.instagram.com/oces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keinemusikcrue/" TargetMode="External"/><Relationship Id="rId12" Type="http://schemas.openxmlformats.org/officeDocument/2006/relationships/hyperlink" Target="http://www.twitter.com/ocesa_tota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facebook.com/ocesamx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ocesa.com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ktok.com/@keinemusikcrue" TargetMode="External"/><Relationship Id="rId14" Type="http://schemas.openxmlformats.org/officeDocument/2006/relationships/hyperlink" Target="http://www.tiktok.com/@ocesamx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2380</Characters>
  <Application>Microsoft Office Word</Application>
  <DocSecurity>4</DocSecurity>
  <Lines>19</Lines>
  <Paragraphs>5</Paragraphs>
  <ScaleCrop>false</ScaleCrop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Rafael Salinas González</cp:lastModifiedBy>
  <cp:revision>2</cp:revision>
  <dcterms:created xsi:type="dcterms:W3CDTF">2026-03-19T03:30:00Z</dcterms:created>
  <dcterms:modified xsi:type="dcterms:W3CDTF">2026-03-19T03:30:00Z</dcterms:modified>
</cp:coreProperties>
</file>