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EE620" w14:textId="1F16D374" w:rsidR="009411EF" w:rsidRPr="00586892" w:rsidRDefault="009411EF" w:rsidP="00E506D3">
      <w:pPr>
        <w:spacing w:before="240"/>
        <w:jc w:val="center"/>
        <w:rPr>
          <w:b/>
          <w:bCs/>
          <w:sz w:val="64"/>
          <w:szCs w:val="64"/>
        </w:rPr>
      </w:pPr>
      <w:r w:rsidRPr="00586892">
        <w:rPr>
          <w:b/>
          <w:bCs/>
          <w:sz w:val="64"/>
          <w:szCs w:val="64"/>
        </w:rPr>
        <w:t>PRESENTADO POR CINEMEX</w:t>
      </w:r>
    </w:p>
    <w:p w14:paraId="709E5801" w14:textId="6A7053F5" w:rsidR="003857D0" w:rsidRPr="00595A81" w:rsidRDefault="00663964" w:rsidP="00E506D3">
      <w:pPr>
        <w:spacing w:before="240"/>
        <w:jc w:val="center"/>
        <w:rPr>
          <w:b/>
          <w:bCs/>
          <w:sz w:val="56"/>
          <w:szCs w:val="56"/>
        </w:rPr>
      </w:pPr>
      <w:r w:rsidRPr="00595A81"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95C" w:rsidRPr="00595A81">
        <w:rPr>
          <w:b/>
          <w:bCs/>
          <w:sz w:val="56"/>
          <w:szCs w:val="56"/>
        </w:rPr>
        <w:t>ROMEO SANTOS</w:t>
      </w:r>
      <w:r w:rsidR="00B20AB1" w:rsidRPr="00595A81">
        <w:rPr>
          <w:b/>
          <w:bCs/>
          <w:sz w:val="56"/>
          <w:szCs w:val="56"/>
        </w:rPr>
        <w:t>, EL REY DE LA BACHATA</w:t>
      </w:r>
      <w:r w:rsidR="00E4695C" w:rsidRPr="00595A81">
        <w:rPr>
          <w:b/>
          <w:bCs/>
          <w:sz w:val="56"/>
          <w:szCs w:val="56"/>
        </w:rPr>
        <w:t xml:space="preserve"> </w:t>
      </w:r>
      <w:r w:rsidR="00E07F13" w:rsidRPr="00595A81">
        <w:rPr>
          <w:b/>
          <w:bCs/>
          <w:sz w:val="56"/>
          <w:szCs w:val="56"/>
        </w:rPr>
        <w:t>&amp;</w:t>
      </w:r>
      <w:r w:rsidR="00E4695C" w:rsidRPr="00595A81">
        <w:rPr>
          <w:b/>
          <w:bCs/>
          <w:sz w:val="56"/>
          <w:szCs w:val="56"/>
        </w:rPr>
        <w:t xml:space="preserve"> PRINCE ROYCE</w:t>
      </w:r>
      <w:r w:rsidR="00B20AB1" w:rsidRPr="00595A81">
        <w:rPr>
          <w:b/>
          <w:bCs/>
          <w:sz w:val="56"/>
          <w:szCs w:val="56"/>
        </w:rPr>
        <w:t>, EL PRÍNCIPE DE LA BACHATA</w:t>
      </w:r>
    </w:p>
    <w:p w14:paraId="6DEA50DA" w14:textId="7867B321" w:rsidR="00D62AB4" w:rsidRDefault="00CF05F2" w:rsidP="00D62AB4">
      <w:pPr>
        <w:spacing w:before="24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¡SE SUMA UNA FECHA </w:t>
      </w:r>
      <w:r w:rsidR="00536612" w:rsidRPr="00536612">
        <w:rPr>
          <w:b/>
          <w:bCs/>
          <w:sz w:val="36"/>
          <w:szCs w:val="36"/>
        </w:rPr>
        <w:t>MÁS PARA DISFRUT</w:t>
      </w:r>
      <w:r w:rsidR="00536612">
        <w:rPr>
          <w:b/>
          <w:bCs/>
          <w:sz w:val="36"/>
          <w:szCs w:val="36"/>
        </w:rPr>
        <w:t>AR</w:t>
      </w:r>
      <w:r w:rsidR="00266A33">
        <w:rPr>
          <w:b/>
          <w:bCs/>
          <w:sz w:val="36"/>
          <w:szCs w:val="36"/>
        </w:rPr>
        <w:t xml:space="preserve"> DEL DÚO MÁS ICÓNICO DE LA BACHATA CON EL</w:t>
      </w:r>
      <w:r w:rsidR="00536612">
        <w:rPr>
          <w:b/>
          <w:bCs/>
          <w:i/>
          <w:iCs/>
          <w:sz w:val="36"/>
          <w:szCs w:val="36"/>
        </w:rPr>
        <w:t xml:space="preserve"> </w:t>
      </w:r>
      <w:r w:rsidR="00162FA6" w:rsidRPr="76BF13E8">
        <w:rPr>
          <w:b/>
          <w:bCs/>
          <w:i/>
          <w:iCs/>
          <w:sz w:val="36"/>
          <w:szCs w:val="36"/>
        </w:rPr>
        <w:t>MEJOR TARDE QUE NUNCA TOUR</w:t>
      </w:r>
      <w:r>
        <w:rPr>
          <w:b/>
          <w:bCs/>
          <w:i/>
          <w:iCs/>
          <w:sz w:val="36"/>
          <w:szCs w:val="36"/>
        </w:rPr>
        <w:t>!</w:t>
      </w:r>
    </w:p>
    <w:p w14:paraId="448A6530" w14:textId="545A66AB" w:rsidR="00F73DC3" w:rsidRPr="000F2787" w:rsidRDefault="00A53C8A" w:rsidP="00D62AB4">
      <w:pPr>
        <w:spacing w:before="240"/>
        <w:jc w:val="center"/>
        <w:rPr>
          <w:b/>
          <w:bCs/>
          <w:sz w:val="28"/>
          <w:szCs w:val="28"/>
          <w:lang w:val="es-MX"/>
        </w:rPr>
      </w:pPr>
      <w:r w:rsidRPr="000F2787">
        <w:rPr>
          <w:b/>
          <w:bCs/>
          <w:sz w:val="28"/>
          <w:szCs w:val="28"/>
        </w:rPr>
        <w:t>SU ÁLBUM EN CONJUNTO</w:t>
      </w:r>
      <w:r w:rsidRPr="000F2787">
        <w:rPr>
          <w:b/>
          <w:bCs/>
          <w:i/>
          <w:iCs/>
          <w:sz w:val="28"/>
          <w:szCs w:val="28"/>
        </w:rPr>
        <w:t xml:space="preserve">, </w:t>
      </w:r>
      <w:r w:rsidR="00096C95" w:rsidRPr="000F2787">
        <w:rPr>
          <w:b/>
          <w:bCs/>
          <w:i/>
          <w:iCs/>
          <w:sz w:val="28"/>
          <w:szCs w:val="28"/>
        </w:rPr>
        <w:t>BETTER LATE THAN NEVER</w:t>
      </w:r>
      <w:r w:rsidRPr="000F2787">
        <w:rPr>
          <w:b/>
          <w:bCs/>
          <w:i/>
          <w:iCs/>
          <w:sz w:val="28"/>
          <w:szCs w:val="28"/>
        </w:rPr>
        <w:t>,</w:t>
      </w:r>
      <w:r w:rsidR="00096C95" w:rsidRPr="000F2787">
        <w:rPr>
          <w:b/>
          <w:bCs/>
          <w:sz w:val="28"/>
          <w:szCs w:val="28"/>
        </w:rPr>
        <w:t xml:space="preserve"> </w:t>
      </w:r>
      <w:r w:rsidRPr="000F2787">
        <w:rPr>
          <w:b/>
          <w:bCs/>
          <w:sz w:val="28"/>
          <w:szCs w:val="28"/>
        </w:rPr>
        <w:t xml:space="preserve">SE </w:t>
      </w:r>
      <w:r w:rsidR="00096C95" w:rsidRPr="000F2787">
        <w:rPr>
          <w:b/>
          <w:bCs/>
          <w:sz w:val="28"/>
          <w:szCs w:val="28"/>
        </w:rPr>
        <w:t>POSICIONÓ COMO</w:t>
      </w:r>
      <w:r w:rsidR="007D648B" w:rsidRPr="000F2787">
        <w:rPr>
          <w:b/>
          <w:bCs/>
          <w:sz w:val="28"/>
          <w:szCs w:val="28"/>
        </w:rPr>
        <w:t xml:space="preserve"> </w:t>
      </w:r>
      <w:r w:rsidR="00096C95" w:rsidRPr="000F2787">
        <w:rPr>
          <w:b/>
          <w:bCs/>
          <w:sz w:val="28"/>
          <w:szCs w:val="28"/>
        </w:rPr>
        <w:t>ORO EN ESPAÑA</w:t>
      </w:r>
      <w:r w:rsidR="007D648B" w:rsidRPr="000F2787">
        <w:rPr>
          <w:b/>
          <w:bCs/>
          <w:sz w:val="28"/>
          <w:szCs w:val="28"/>
        </w:rPr>
        <w:t xml:space="preserve"> </w:t>
      </w:r>
      <w:r w:rsidR="0001334C" w:rsidRPr="000F2787">
        <w:rPr>
          <w:b/>
          <w:bCs/>
          <w:sz w:val="28"/>
          <w:szCs w:val="28"/>
        </w:rPr>
        <w:t xml:space="preserve">Y EL TEMA “DARDOS” </w:t>
      </w:r>
      <w:r w:rsidR="00901AD3" w:rsidRPr="000F2787">
        <w:rPr>
          <w:b/>
          <w:bCs/>
          <w:sz w:val="28"/>
          <w:szCs w:val="28"/>
        </w:rPr>
        <w:t>ES</w:t>
      </w:r>
      <w:r w:rsidR="0001334C" w:rsidRPr="000F2787">
        <w:rPr>
          <w:b/>
          <w:bCs/>
          <w:sz w:val="28"/>
          <w:szCs w:val="28"/>
        </w:rPr>
        <w:t xml:space="preserve"> #1 EN </w:t>
      </w:r>
      <w:r w:rsidR="00B55CCE" w:rsidRPr="000F2787">
        <w:rPr>
          <w:b/>
          <w:bCs/>
          <w:sz w:val="28"/>
          <w:szCs w:val="28"/>
        </w:rPr>
        <w:t>LOS</w:t>
      </w:r>
      <w:r w:rsidR="002F3D84" w:rsidRPr="000F2787">
        <w:rPr>
          <w:b/>
          <w:bCs/>
          <w:sz w:val="28"/>
          <w:szCs w:val="28"/>
        </w:rPr>
        <w:t>4</w:t>
      </w:r>
      <w:r w:rsidR="00592460">
        <w:rPr>
          <w:b/>
          <w:bCs/>
          <w:sz w:val="28"/>
          <w:szCs w:val="28"/>
        </w:rPr>
        <w:t>0</w:t>
      </w:r>
      <w:r w:rsidR="00B370AB">
        <w:rPr>
          <w:b/>
          <w:bCs/>
          <w:sz w:val="28"/>
          <w:szCs w:val="28"/>
        </w:rPr>
        <w:t xml:space="preserve"> POR DOS SEMANAS CONSECUTIVAS</w:t>
      </w:r>
      <w:r w:rsidR="002F3D84" w:rsidRPr="000F2787">
        <w:rPr>
          <w:b/>
          <w:bCs/>
          <w:sz w:val="28"/>
          <w:szCs w:val="28"/>
        </w:rPr>
        <w:t>.</w:t>
      </w:r>
      <w:r w:rsidR="007D648B" w:rsidRPr="000F2787">
        <w:rPr>
          <w:b/>
          <w:bCs/>
          <w:sz w:val="28"/>
          <w:szCs w:val="28"/>
        </w:rPr>
        <w:t xml:space="preserve"> </w:t>
      </w:r>
      <w:r w:rsidR="00FD140A" w:rsidRPr="000F2787">
        <w:rPr>
          <w:b/>
          <w:bCs/>
          <w:sz w:val="28"/>
          <w:szCs w:val="28"/>
        </w:rPr>
        <w:t xml:space="preserve">EN </w:t>
      </w:r>
      <w:r w:rsidR="007D648B" w:rsidRPr="000F2787">
        <w:rPr>
          <w:b/>
          <w:bCs/>
          <w:sz w:val="28"/>
          <w:szCs w:val="28"/>
        </w:rPr>
        <w:t>USA</w:t>
      </w:r>
      <w:r w:rsidR="00096C95" w:rsidRPr="000F2787">
        <w:rPr>
          <w:b/>
          <w:bCs/>
          <w:sz w:val="28"/>
          <w:szCs w:val="28"/>
        </w:rPr>
        <w:t xml:space="preserve">, ADEMÁS DE </w:t>
      </w:r>
      <w:r w:rsidR="00C2268B" w:rsidRPr="000F2787">
        <w:rPr>
          <w:b/>
          <w:bCs/>
          <w:sz w:val="28"/>
          <w:szCs w:val="28"/>
        </w:rPr>
        <w:t xml:space="preserve">CATEGORIZARSE COMO PLATINO, </w:t>
      </w:r>
      <w:r w:rsidRPr="000F2787">
        <w:rPr>
          <w:b/>
          <w:bCs/>
          <w:sz w:val="28"/>
          <w:szCs w:val="28"/>
        </w:rPr>
        <w:t>EL HIT “LOKITA POR M</w:t>
      </w:r>
      <w:r w:rsidR="002F3D84" w:rsidRPr="000F2787">
        <w:rPr>
          <w:b/>
          <w:bCs/>
          <w:sz w:val="28"/>
          <w:szCs w:val="28"/>
        </w:rPr>
        <w:t>Í</w:t>
      </w:r>
      <w:r w:rsidR="00C2268B" w:rsidRPr="000F2787">
        <w:rPr>
          <w:b/>
          <w:bCs/>
          <w:sz w:val="28"/>
          <w:szCs w:val="28"/>
        </w:rPr>
        <w:t>” DEBUTÓ COMO #1</w:t>
      </w:r>
    </w:p>
    <w:p w14:paraId="429793CD" w14:textId="4C0DF471" w:rsidR="00030685" w:rsidRDefault="00030685" w:rsidP="00441ED8">
      <w:pPr>
        <w:spacing w:before="240" w:after="240" w:line="240" w:lineRule="auto"/>
        <w:jc w:val="center"/>
        <w:rPr>
          <w:b/>
          <w:bCs/>
          <w:sz w:val="40"/>
          <w:szCs w:val="40"/>
          <w:lang w:val="es-MX"/>
        </w:rPr>
      </w:pPr>
      <w:r>
        <w:rPr>
          <w:b/>
          <w:bCs/>
          <w:sz w:val="40"/>
          <w:szCs w:val="40"/>
          <w:lang w:val="es-MX"/>
        </w:rPr>
        <w:t>NUEVA FECHA:</w:t>
      </w:r>
    </w:p>
    <w:p w14:paraId="11439AB5" w14:textId="58B8BF81" w:rsidR="00441ED8" w:rsidRPr="00030685" w:rsidRDefault="00441ED8" w:rsidP="00441ED8">
      <w:pPr>
        <w:spacing w:before="240" w:after="240" w:line="240" w:lineRule="auto"/>
        <w:jc w:val="center"/>
        <w:rPr>
          <w:b/>
          <w:bCs/>
          <w:sz w:val="40"/>
          <w:szCs w:val="40"/>
          <w:lang w:val="es-MX"/>
        </w:rPr>
      </w:pPr>
      <w:r w:rsidRPr="00030685">
        <w:rPr>
          <w:b/>
          <w:bCs/>
          <w:sz w:val="40"/>
          <w:szCs w:val="40"/>
          <w:lang w:val="es-MX"/>
        </w:rPr>
        <w:t xml:space="preserve">26 DE OCTUBRE – PALACIO DE LOS DEPORTES </w:t>
      </w:r>
    </w:p>
    <w:p w14:paraId="6E94B6AA" w14:textId="47DF7AE6" w:rsidR="00030685" w:rsidRPr="0053463A" w:rsidRDefault="00030685" w:rsidP="0053463A">
      <w:pPr>
        <w:spacing w:before="240" w:after="24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es-MX"/>
        </w:rPr>
        <w:t>25 DE OCTUBRE – PALACIO DE LOS DEPORTES –</w:t>
      </w:r>
      <w:r w:rsidR="00860655">
        <w:rPr>
          <w:b/>
          <w:bCs/>
          <w:sz w:val="32"/>
          <w:szCs w:val="32"/>
          <w:lang w:val="es-MX"/>
        </w:rPr>
        <w:t xml:space="preserve"> </w:t>
      </w:r>
      <w:r w:rsidR="006837F1">
        <w:rPr>
          <w:b/>
          <w:bCs/>
          <w:sz w:val="32"/>
          <w:szCs w:val="32"/>
          <w:lang w:val="es-MX"/>
        </w:rPr>
        <w:t>PREVENTA AGOTADA</w:t>
      </w:r>
    </w:p>
    <w:p w14:paraId="34A5770A" w14:textId="6EFF392C" w:rsidR="00E66BD0" w:rsidRPr="002524A6" w:rsidRDefault="002524A6" w:rsidP="002524A6">
      <w:pPr>
        <w:spacing w:before="240"/>
        <w:jc w:val="center"/>
        <w:rPr>
          <w:b/>
          <w:bCs/>
          <w:sz w:val="44"/>
          <w:szCs w:val="44"/>
        </w:rPr>
      </w:pPr>
      <w:r w:rsidRPr="00586892">
        <w:rPr>
          <w:b/>
          <w:bCs/>
          <w:sz w:val="44"/>
          <w:szCs w:val="44"/>
        </w:rPr>
        <w:t>PATROCINADOR ESPECIAL: BANAMEX</w:t>
      </w:r>
      <w:r w:rsidR="00663964" w:rsidRPr="00663964">
        <w:rPr>
          <w:b/>
          <w:bCs/>
          <w:sz w:val="32"/>
          <w:szCs w:val="32"/>
          <w:lang w:val="es-MX"/>
        </w:rPr>
        <w:br/>
      </w:r>
      <w:r w:rsidR="00F96439">
        <w:rPr>
          <w:b/>
          <w:bCs/>
          <w:sz w:val="32"/>
          <w:szCs w:val="32"/>
          <w:lang w:val="es-MX"/>
        </w:rPr>
        <w:t>Preventa Banamex</w:t>
      </w:r>
      <w:r w:rsidR="0053463A">
        <w:rPr>
          <w:b/>
          <w:bCs/>
          <w:sz w:val="32"/>
          <w:szCs w:val="32"/>
          <w:lang w:val="es-MX"/>
        </w:rPr>
        <w:t xml:space="preserve"> para la nueva fecha</w:t>
      </w:r>
      <w:r w:rsidR="00663964" w:rsidRPr="00663964">
        <w:rPr>
          <w:b/>
          <w:bCs/>
          <w:sz w:val="32"/>
          <w:szCs w:val="32"/>
          <w:lang w:val="es-MX"/>
        </w:rPr>
        <w:t>:</w:t>
      </w:r>
      <w:r w:rsidR="0046452F">
        <w:rPr>
          <w:b/>
          <w:bCs/>
          <w:sz w:val="32"/>
          <w:szCs w:val="32"/>
          <w:lang w:val="es-MX"/>
        </w:rPr>
        <w:t xml:space="preserve"> </w:t>
      </w:r>
      <w:r w:rsidR="00441ED8">
        <w:rPr>
          <w:b/>
          <w:bCs/>
          <w:sz w:val="32"/>
          <w:szCs w:val="32"/>
          <w:lang w:val="es-MX"/>
        </w:rPr>
        <w:t>1</w:t>
      </w:r>
      <w:r w:rsidR="00501B51">
        <w:rPr>
          <w:b/>
          <w:bCs/>
          <w:sz w:val="32"/>
          <w:szCs w:val="32"/>
          <w:lang w:val="es-MX"/>
        </w:rPr>
        <w:t>8</w:t>
      </w:r>
      <w:r w:rsidR="00441ED8">
        <w:rPr>
          <w:b/>
          <w:bCs/>
          <w:sz w:val="32"/>
          <w:szCs w:val="32"/>
          <w:lang w:val="es-MX"/>
        </w:rPr>
        <w:t xml:space="preserve"> DE MARZO</w:t>
      </w:r>
    </w:p>
    <w:p w14:paraId="290DD5B2" w14:textId="0D61D80B" w:rsidR="00105DE5" w:rsidRPr="00105DE5" w:rsidRDefault="00105DE5" w:rsidP="00105DE5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105DE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La bachata está por vivir uno de sus capítulos más impactantes con el lanzamiento de </w:t>
      </w:r>
      <w:r w:rsidRPr="00105DE5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Mejor Tarde Que Nunca Tour 2026</w:t>
      </w:r>
      <w:r w:rsidRPr="00105DE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la primera gira que une a Romeo Santos y Prince Royce. Este tour representa la ocasión ideal para disfrutar en directo el álbum </w:t>
      </w:r>
      <w:r w:rsidRPr="00105DE5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 xml:space="preserve">Better Late </w:t>
      </w:r>
      <w:r w:rsidRPr="00105DE5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lastRenderedPageBreak/>
        <w:t>Than Never</w:t>
      </w:r>
      <w:r w:rsidRPr="00105DE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 ¡</w:t>
      </w:r>
      <w:r w:rsidR="00DF0FB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Una noche no fue suficiente!, los íconos de la bachata estarán una noche más para poner a bailar a la Ciudad de México.</w:t>
      </w:r>
    </w:p>
    <w:p w14:paraId="0406BB6B" w14:textId="752C441D" w:rsidR="006D08A2" w:rsidRDefault="007F515A" w:rsidP="76BF13E8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Tras </w:t>
      </w:r>
      <w:r w:rsidR="008B0BD6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anuncio de la gira </w:t>
      </w:r>
      <w:r w:rsidRPr="76BF13E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Better Late Than Ever</w:t>
      </w: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Estados Unidos,</w:t>
      </w:r>
      <w:r w:rsidR="002B03E0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los cantantes de bachata sorprendieron a sus fans y anunciaron que </w:t>
      </w:r>
      <w:r w:rsidR="000E3B6B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recorrerá</w:t>
      </w: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</w:t>
      </w:r>
      <w:r w:rsidR="000E3B6B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divers</w:t>
      </w:r>
      <w:r w:rsidR="00F66566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os países</w:t>
      </w:r>
      <w:r w:rsidR="000E3B6B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</w:t>
      </w:r>
      <w:r w:rsidR="0023321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Latinoamérica</w:t>
      </w:r>
      <w:r w:rsidR="000E3B6B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2026,</w:t>
      </w:r>
      <w:r w:rsidR="0023321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entre ell</w:t>
      </w:r>
      <w:r w:rsidR="00F66566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o</w:t>
      </w:r>
      <w:r w:rsidR="0023321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 estará</w:t>
      </w:r>
      <w:r w:rsidR="00F66566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n: Perú, Chile, Argentina </w:t>
      </w:r>
      <w:r w:rsidR="00294138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y</w:t>
      </w:r>
      <w:r w:rsidR="3173E363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294138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por supuesto, México.</w:t>
      </w:r>
      <w:r w:rsidR="000E3B6B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752B8A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anuncio de esta serie de </w:t>
      </w:r>
      <w:r w:rsidR="00CB7EF7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conciertos</w:t>
      </w:r>
      <w:r w:rsidR="00373616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tuvo muy buena recepción y</w:t>
      </w:r>
      <w:r w:rsidR="00752B8A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desencadenó furor entre sus seguidores en redes sociales</w:t>
      </w:r>
      <w:r w:rsidR="00D97AC4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la espera de </w:t>
      </w:r>
      <w:r w:rsidR="00D97AC4" w:rsidRPr="76BF13E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Mejor Tarde Que Nunca Tour.</w:t>
      </w:r>
    </w:p>
    <w:p w14:paraId="34FA9533" w14:textId="77777777" w:rsidR="00F33E41" w:rsidRDefault="4377C9A3" w:rsidP="76BF13E8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La gira</w:t>
      </w:r>
      <w:r w:rsidR="000E3B6B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nace a partir del éxito de su álbum conjunto, el cual contiene 13 canciones inéditas que fusionan la esencia tradicional de la bachata con influencias contemporáneas como el pop, el R&amp;B, el afrobeat y ritmos tropicale</w:t>
      </w:r>
      <w:r w:rsidR="00B871CF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s.</w:t>
      </w:r>
      <w:r w:rsidR="006D08A2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024F59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lanzamiento del </w:t>
      </w:r>
      <w:r w:rsidR="00024F59" w:rsidRPr="76BF13E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Better Late Than Neve</w:t>
      </w:r>
      <w:r w:rsidR="00024F59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</w:t>
      </w:r>
      <w:r w:rsidR="001866C4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marcó su primera colaboración formal tras años de espera</w:t>
      </w:r>
      <w:r w:rsidR="43AAD55B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;</w:t>
      </w:r>
      <w:r w:rsidR="00A55E32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f</w:t>
      </w:r>
      <w:r w:rsidR="00EA51C6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ue </w:t>
      </w:r>
      <w:r w:rsidR="00BA7BBC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un proyecto que ambos artistas trabajaron en secreto durante siete años</w:t>
      </w:r>
      <w:r w:rsidR="00A55E32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cumplió la añoranza de muchos seguidores.</w:t>
      </w:r>
    </w:p>
    <w:p w14:paraId="0691F7B0" w14:textId="55C9ACE4" w:rsidR="00A55E32" w:rsidRPr="00A55E32" w:rsidRDefault="00A55E32" w:rsidP="76BF13E8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Romeo Santos es una de las figuras más influyentes en la evolución moderna de la bachata. Como líder creativo de Aventura, revolucionó el género al fusionarlo con R&amp;B, hip</w:t>
      </w:r>
      <w:r w:rsidR="12186356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76BF13E8">
        <w:rPr>
          <w:rFonts w:ascii="Helvetica" w:eastAsiaTheme="minorEastAsia" w:hAnsi="Helvetica" w:cs="Times New Roman (Cuerpo en alfa"/>
          <w:sz w:val="24"/>
          <w:szCs w:val="24"/>
          <w:lang w:val="es-MX" w:eastAsia="en-US"/>
        </w:rPr>
        <w:t>hop</w:t>
      </w:r>
      <w:r w:rsidRPr="00A55E3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noBreakHyphen/>
        <w:t xml:space="preserve">hop y pop, logrando una popularidad internacional sin precedentes. </w:t>
      </w:r>
      <w:r w:rsidR="0048572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Tras iniciar su carrera solista en 2011, consolidó un sonido propio que combina bachata tradicional con colaboraciones de alto perfil como Usher, Drake y Ni</w:t>
      </w:r>
      <w:r w:rsidR="00DE22E5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cki Minaj, </w:t>
      </w:r>
      <w:r w:rsidR="0048572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expandiendo el género a nuevas audiencias. Sus álbumes </w:t>
      </w:r>
      <w:r w:rsidR="0048572D" w:rsidRPr="76BF13E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Fórmula Vol. 1</w:t>
      </w:r>
      <w:r w:rsidR="0048572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="0048572D" w:rsidRPr="76BF13E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Fórmula Vol. 2</w:t>
      </w:r>
      <w:r w:rsidR="0048572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</w:t>
      </w:r>
      <w:r w:rsidR="0048572D" w:rsidRPr="76BF13E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Golden</w:t>
      </w:r>
      <w:r w:rsidR="0048572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redefinieron el alcance comercial de la bachata</w:t>
      </w:r>
      <w:r w:rsidR="00DE22E5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7945EFEB" w14:textId="6359288A" w:rsidR="00CF29FD" w:rsidRPr="00CF29FD" w:rsidRDefault="004D4E13" w:rsidP="76BF13E8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Por su parte, </w:t>
      </w:r>
      <w:r w:rsidR="00CF7F71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Prince Royce se posicionó rápidamente como una voz esencial de la bachata moderna desde su debut en 2010. Con versiones innovadoras como “Stand By Me” y éxitos como “Corazón Sin Cara”, llevó el género a nuevas generaciones combinando sonido bachatero con sensibilidad pop y un fuerte componente bilingüe</w:t>
      </w:r>
      <w:r w:rsidR="00CF29F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 Su carrera se caracteriza por una versatilidad vocal que le ha permitido moverse entre bachata, pop latino, R&amp;B y reg</w:t>
      </w:r>
      <w:r w:rsidR="23295F7A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ga</w:t>
      </w:r>
      <w:r w:rsidR="00CF29F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etón. Así como Romeo, Royce también ha sido clave en popularizar la bachata en mercados angloparlantes, especialmente con su álbum </w:t>
      </w:r>
      <w:r w:rsidR="00CF29FD" w:rsidRPr="76BF13E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Double Vision</w:t>
      </w:r>
      <w:r w:rsidR="00CF29F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marcando un puente entre el público mainstream y la música tropical</w:t>
      </w:r>
      <w:r w:rsidR="00060D82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32656FB1" w14:textId="6E20E854" w:rsidR="00A55E32" w:rsidRPr="00C8363E" w:rsidRDefault="007017FB" w:rsidP="76BF13E8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La espera de tantos años para una </w:t>
      </w:r>
      <w:r w:rsidR="003C0B20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colaboración</w:t>
      </w: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finalmente terminó en 2025 con el lanzamiento de </w:t>
      </w:r>
      <w:r w:rsidRPr="76BF13E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 xml:space="preserve">Better Late Than Never. </w:t>
      </w: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talento y la </w:t>
      </w:r>
      <w:r w:rsidR="00D10409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creatividad que cada uno aportó a este proyecto fue</w:t>
      </w:r>
      <w:r w:rsidR="008934D9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ron clave para</w:t>
      </w:r>
      <w:r w:rsidR="00307259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C947CE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</w:t>
      </w:r>
      <w:r w:rsidR="00E16D93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gran </w:t>
      </w:r>
      <w:r w:rsidR="00C947CE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resultado</w:t>
      </w:r>
      <w:r w:rsidR="00307259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C947CE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el cual se posicionó como</w:t>
      </w:r>
      <w:r w:rsidR="00307259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9C212A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número </w:t>
      </w:r>
      <w:r w:rsidR="00307259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1 en </w:t>
      </w:r>
      <w:r w:rsidR="00307259" w:rsidRPr="76BF13E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Top Tropical Albums</w:t>
      </w:r>
      <w:r w:rsidR="00307259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7B3911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en las listas de Billboard </w:t>
      </w:r>
      <w:r w:rsidR="00307259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 su primera semana</w:t>
      </w:r>
      <w:r w:rsidR="00BA143E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</w:t>
      </w:r>
      <w:r w:rsidR="009C212A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 el número 32 en el B</w:t>
      </w:r>
      <w:r w:rsidR="7E191924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i</w:t>
      </w:r>
      <w:r w:rsidR="009C212A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llboard</w:t>
      </w:r>
      <w:r w:rsidR="009C212A" w:rsidRPr="76BF13E8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9C212A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200 (todos los géneros), siendo la séptima entrada de ambos artistas en esta lista.</w:t>
      </w:r>
    </w:p>
    <w:p w14:paraId="7E25D508" w14:textId="66391DD1" w:rsidR="002D6999" w:rsidRDefault="00E50903" w:rsidP="00997589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lastRenderedPageBreak/>
        <w:t xml:space="preserve">¡Vive la experiencia en vivo de </w:t>
      </w:r>
      <w:r w:rsidRPr="00A028BB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Better Late Than Never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! </w:t>
      </w:r>
      <w:r w:rsidR="008032E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Quedan pocos boletos para </w:t>
      </w:r>
      <w:r w:rsidR="00904B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la </w:t>
      </w:r>
      <w:r w:rsidR="008032E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función de</w:t>
      </w:r>
      <w:r w:rsidR="00904B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 2</w:t>
      </w:r>
      <w:r w:rsidR="00C528F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5</w:t>
      </w:r>
      <w:r w:rsidR="00904B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</w:t>
      </w:r>
      <w:r w:rsidR="00C528F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octubre</w:t>
      </w:r>
      <w:r w:rsidR="008032E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¡no te quedes fuera! </w:t>
      </w:r>
      <w:r w:rsidR="0066409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Y aprovecha la Preventa Banamex de</w:t>
      </w:r>
      <w:r w:rsidR="004F690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la fecha del 26 de octubre el </w:t>
      </w:r>
      <w:r w:rsidR="00C528F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próximo </w:t>
      </w:r>
      <w:r w:rsidR="004F690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18 de </w:t>
      </w:r>
      <w:r w:rsidR="001D052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marzo</w:t>
      </w:r>
      <w:r w:rsidR="00C528F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570C9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 Ticketmaster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3ACA7C22" w14:textId="77777777" w:rsidR="00E020AB" w:rsidRPr="003A201C" w:rsidRDefault="00E020AB" w:rsidP="003A201C">
      <w:pPr>
        <w:jc w:val="both"/>
        <w:rPr>
          <w:sz w:val="26"/>
          <w:szCs w:val="26"/>
          <w:lang w:val="es-MX"/>
        </w:rPr>
      </w:pPr>
    </w:p>
    <w:p w14:paraId="044B2CF4" w14:textId="77BE444C" w:rsidR="00663964" w:rsidRPr="00BE1485" w:rsidRDefault="009A3A8E" w:rsidP="58D5E9E7">
      <w:pPr>
        <w:jc w:val="center"/>
        <w:rPr>
          <w:b/>
          <w:bCs/>
          <w:sz w:val="26"/>
          <w:szCs w:val="26"/>
          <w:lang w:val="en-US"/>
        </w:rPr>
      </w:pPr>
      <w:r w:rsidRPr="58D5E9E7">
        <w:rPr>
          <w:b/>
          <w:bCs/>
          <w:sz w:val="26"/>
          <w:szCs w:val="26"/>
          <w:lang w:val="en-US"/>
        </w:rPr>
        <w:t>C</w:t>
      </w:r>
      <w:r w:rsidR="0049432C"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</w:t>
      </w:r>
      <w:r w:rsidR="00663964" w:rsidRPr="58D5E9E7">
        <w:rPr>
          <w:b/>
          <w:bCs/>
          <w:sz w:val="26"/>
          <w:szCs w:val="26"/>
          <w:lang w:val="en-US"/>
        </w:rPr>
        <w:t xml:space="preserve"> con </w:t>
      </w:r>
      <w:r w:rsidR="00E16D93">
        <w:rPr>
          <w:b/>
          <w:bCs/>
          <w:sz w:val="26"/>
          <w:szCs w:val="26"/>
          <w:lang w:val="en-US"/>
        </w:rPr>
        <w:t>Romeo Santos</w:t>
      </w:r>
      <w:r w:rsidR="00663964" w:rsidRPr="58D5E9E7">
        <w:rPr>
          <w:b/>
          <w:bCs/>
          <w:sz w:val="26"/>
          <w:szCs w:val="26"/>
          <w:lang w:val="en-US"/>
        </w:rPr>
        <w:t>:</w:t>
      </w:r>
    </w:p>
    <w:p w14:paraId="53085073" w14:textId="66306A14" w:rsidR="00663964" w:rsidRDefault="00663964" w:rsidP="58D5E9E7">
      <w:pPr>
        <w:jc w:val="center"/>
      </w:pPr>
      <w:hyperlink r:id="rId5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6">
        <w:r w:rsidRPr="58D5E9E7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I </w:t>
      </w:r>
      <w:hyperlink r:id="rId7">
        <w:r w:rsidRPr="58D5E9E7">
          <w:rPr>
            <w:rStyle w:val="Hipervnculo"/>
            <w:b/>
            <w:bCs/>
            <w:sz w:val="26"/>
            <w:szCs w:val="26"/>
            <w:lang w:val="en-US"/>
          </w:rPr>
          <w:t>YOUTUBE</w:t>
        </w:r>
      </w:hyperlink>
      <w:r w:rsidRPr="58D5E9E7">
        <w:rPr>
          <w:lang w:val="en-US"/>
        </w:rPr>
        <w:t xml:space="preserve"> </w:t>
      </w:r>
      <w:r w:rsidRPr="58D5E9E7">
        <w:rPr>
          <w:b/>
          <w:bCs/>
          <w:sz w:val="26"/>
          <w:szCs w:val="26"/>
          <w:lang w:val="en-US"/>
        </w:rPr>
        <w:t xml:space="preserve">I </w:t>
      </w:r>
      <w:hyperlink r:id="rId8">
        <w:r w:rsidRPr="58D5E9E7">
          <w:rPr>
            <w:rStyle w:val="Hipervnculo"/>
            <w:b/>
            <w:bCs/>
            <w:sz w:val="26"/>
            <w:szCs w:val="26"/>
            <w:lang w:val="en-US"/>
          </w:rPr>
          <w:t>TIKTOK</w:t>
        </w:r>
      </w:hyperlink>
      <w:r w:rsidR="00CC595B">
        <w:t xml:space="preserve"> </w:t>
      </w:r>
      <w:r w:rsidR="00CC595B" w:rsidRPr="00CC595B">
        <w:rPr>
          <w:b/>
          <w:bCs/>
        </w:rPr>
        <w:t xml:space="preserve">| </w:t>
      </w:r>
      <w:hyperlink r:id="rId9" w:history="1">
        <w:r w:rsidR="00CC595B" w:rsidRPr="00CC595B">
          <w:rPr>
            <w:rStyle w:val="Hipervnculo"/>
            <w:b/>
            <w:bCs/>
          </w:rPr>
          <w:t>X</w:t>
        </w:r>
      </w:hyperlink>
    </w:p>
    <w:p w14:paraId="5B5C2053" w14:textId="77777777" w:rsidR="00CD24B7" w:rsidRDefault="00CD24B7" w:rsidP="58D5E9E7">
      <w:pPr>
        <w:jc w:val="center"/>
        <w:rPr>
          <w:b/>
          <w:bCs/>
          <w:sz w:val="26"/>
          <w:szCs w:val="26"/>
          <w:u w:val="single"/>
          <w:lang w:val="en-US"/>
        </w:rPr>
      </w:pPr>
    </w:p>
    <w:p w14:paraId="64FEDA9D" w14:textId="33CCF929" w:rsidR="00CD24B7" w:rsidRPr="00BE1485" w:rsidRDefault="00CD24B7" w:rsidP="00CD24B7">
      <w:pPr>
        <w:jc w:val="center"/>
        <w:rPr>
          <w:b/>
          <w:bCs/>
          <w:sz w:val="26"/>
          <w:szCs w:val="26"/>
          <w:lang w:val="en-US"/>
        </w:rPr>
      </w:pPr>
      <w:r w:rsidRPr="58D5E9E7">
        <w:rPr>
          <w:b/>
          <w:bCs/>
          <w:sz w:val="26"/>
          <w:szCs w:val="26"/>
          <w:lang w:val="en-US"/>
        </w:rPr>
        <w:t>C</w:t>
      </w:r>
      <w:r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 con</w:t>
      </w:r>
      <w:r w:rsidR="008A3872">
        <w:rPr>
          <w:b/>
          <w:bCs/>
          <w:sz w:val="26"/>
          <w:szCs w:val="26"/>
          <w:lang w:val="en-US"/>
        </w:rPr>
        <w:t xml:space="preserve"> Prince Royce</w:t>
      </w:r>
      <w:r w:rsidRPr="58D5E9E7">
        <w:rPr>
          <w:b/>
          <w:bCs/>
          <w:sz w:val="26"/>
          <w:szCs w:val="26"/>
          <w:lang w:val="en-US"/>
        </w:rPr>
        <w:t>:</w:t>
      </w:r>
    </w:p>
    <w:p w14:paraId="60A64055" w14:textId="1ECC7A53" w:rsidR="00CD24B7" w:rsidRPr="00CD24B7" w:rsidRDefault="00CD24B7" w:rsidP="00CD24B7">
      <w:pPr>
        <w:jc w:val="center"/>
      </w:pPr>
      <w:hyperlink r:id="rId10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11" w:history="1">
        <w:r w:rsidRPr="00475B63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I </w:t>
      </w:r>
      <w:hyperlink r:id="rId12" w:history="1">
        <w:r w:rsidRPr="004B1AC4">
          <w:rPr>
            <w:rStyle w:val="Hipervnculo"/>
            <w:b/>
            <w:bCs/>
            <w:sz w:val="26"/>
            <w:szCs w:val="26"/>
            <w:lang w:val="en-US"/>
          </w:rPr>
          <w:t>YOUTUBE</w:t>
        </w:r>
      </w:hyperlink>
      <w:r w:rsidRPr="58D5E9E7">
        <w:rPr>
          <w:lang w:val="en-US"/>
        </w:rPr>
        <w:t xml:space="preserve"> </w:t>
      </w:r>
      <w:r w:rsidRPr="58D5E9E7">
        <w:rPr>
          <w:b/>
          <w:bCs/>
          <w:sz w:val="26"/>
          <w:szCs w:val="26"/>
          <w:lang w:val="en-US"/>
        </w:rPr>
        <w:t xml:space="preserve">I </w:t>
      </w:r>
      <w:hyperlink r:id="rId13" w:history="1">
        <w:r w:rsidRPr="00D323B7">
          <w:rPr>
            <w:rStyle w:val="Hipervnculo"/>
            <w:b/>
            <w:bCs/>
            <w:sz w:val="26"/>
            <w:szCs w:val="26"/>
            <w:lang w:val="en-US"/>
          </w:rPr>
          <w:t>TIKTOK</w:t>
        </w:r>
      </w:hyperlink>
      <w:r>
        <w:t xml:space="preserve"> </w:t>
      </w:r>
    </w:p>
    <w:p w14:paraId="01033462" w14:textId="1C8E68D6" w:rsidR="00663964" w:rsidRPr="00663964" w:rsidRDefault="009C2D37" w:rsidP="00663964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BE1485">
        <w:rPr>
          <w:sz w:val="26"/>
          <w:szCs w:val="26"/>
        </w:rPr>
        <w:t>:</w:t>
      </w:r>
    </w:p>
    <w:p w14:paraId="72FD3697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4" w:history="1">
        <w:r w:rsidRPr="00BE1485">
          <w:rPr>
            <w:rStyle w:val="Hipervnculo"/>
            <w:b/>
            <w:bCs/>
            <w:sz w:val="26"/>
            <w:szCs w:val="26"/>
          </w:rPr>
          <w:t>www.ocesa.com.mx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77243863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5" w:history="1">
        <w:r w:rsidRPr="00BE1485">
          <w:rPr>
            <w:rStyle w:val="Hipervnculo"/>
            <w:b/>
            <w:bCs/>
            <w:sz w:val="26"/>
            <w:szCs w:val="26"/>
          </w:rPr>
          <w:t>www.facebook.com/ocesamx</w:t>
        </w:r>
      </w:hyperlink>
      <w:r w:rsidRPr="00BE1485">
        <w:rPr>
          <w:b/>
          <w:bCs/>
          <w:sz w:val="26"/>
          <w:szCs w:val="26"/>
        </w:rPr>
        <w:t xml:space="preserve">  </w:t>
      </w:r>
    </w:p>
    <w:p w14:paraId="43942B2C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6" w:history="1">
        <w:r w:rsidRPr="00BE1485">
          <w:rPr>
            <w:rStyle w:val="Hipervnculo"/>
            <w:b/>
            <w:bCs/>
            <w:sz w:val="26"/>
            <w:szCs w:val="26"/>
          </w:rPr>
          <w:t>www.twitter.com/ocesa_total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2648FE8B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7" w:history="1">
        <w:r w:rsidRPr="00BE1485">
          <w:rPr>
            <w:rStyle w:val="Hipervnculo"/>
            <w:b/>
            <w:bCs/>
            <w:sz w:val="26"/>
            <w:szCs w:val="26"/>
          </w:rPr>
          <w:t>www.instagram.com/ocesa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8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C6B7B83-3F34-468C-8ADA-A63ABBBD9629}"/>
    <w:embedBold r:id="rId2" w:fontKey="{D4BB73AD-BA54-4E8E-ACE1-FBBE0BC54E42}"/>
    <w:embedItalic r:id="rId3" w:fontKey="{CCAE246B-4EAC-4C10-AC6D-A132349C1F18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2167581-0350-47C9-BEB2-493F3CCAB73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484CBFD-3A54-4FBA-8D6C-7A2CFC357C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EAC"/>
    <w:rsid w:val="000115A6"/>
    <w:rsid w:val="0001334C"/>
    <w:rsid w:val="00024F59"/>
    <w:rsid w:val="00030685"/>
    <w:rsid w:val="000408B6"/>
    <w:rsid w:val="000411C1"/>
    <w:rsid w:val="000464C6"/>
    <w:rsid w:val="00060D82"/>
    <w:rsid w:val="00067CC8"/>
    <w:rsid w:val="0007590A"/>
    <w:rsid w:val="00075AC1"/>
    <w:rsid w:val="00087797"/>
    <w:rsid w:val="00093489"/>
    <w:rsid w:val="00094DBE"/>
    <w:rsid w:val="00096C95"/>
    <w:rsid w:val="000A01DD"/>
    <w:rsid w:val="000A31BA"/>
    <w:rsid w:val="000A5AE3"/>
    <w:rsid w:val="000B1290"/>
    <w:rsid w:val="000C1A93"/>
    <w:rsid w:val="000C1D4B"/>
    <w:rsid w:val="000C655B"/>
    <w:rsid w:val="000D2B16"/>
    <w:rsid w:val="000D3E0B"/>
    <w:rsid w:val="000D694C"/>
    <w:rsid w:val="000E15FB"/>
    <w:rsid w:val="000E3B6B"/>
    <w:rsid w:val="000E71A9"/>
    <w:rsid w:val="000F1D9A"/>
    <w:rsid w:val="000F2787"/>
    <w:rsid w:val="000F7CF8"/>
    <w:rsid w:val="0010419D"/>
    <w:rsid w:val="00105DE5"/>
    <w:rsid w:val="00112D58"/>
    <w:rsid w:val="00143323"/>
    <w:rsid w:val="001529FE"/>
    <w:rsid w:val="0016186E"/>
    <w:rsid w:val="00162FA6"/>
    <w:rsid w:val="00165CE5"/>
    <w:rsid w:val="00167752"/>
    <w:rsid w:val="0017131E"/>
    <w:rsid w:val="0017146C"/>
    <w:rsid w:val="00171D10"/>
    <w:rsid w:val="00171E5D"/>
    <w:rsid w:val="00173B12"/>
    <w:rsid w:val="00174960"/>
    <w:rsid w:val="0018444F"/>
    <w:rsid w:val="001866C4"/>
    <w:rsid w:val="00193632"/>
    <w:rsid w:val="001968E1"/>
    <w:rsid w:val="00197C8D"/>
    <w:rsid w:val="001A10B9"/>
    <w:rsid w:val="001A210E"/>
    <w:rsid w:val="001A5BB0"/>
    <w:rsid w:val="001A79B0"/>
    <w:rsid w:val="001B2816"/>
    <w:rsid w:val="001B2959"/>
    <w:rsid w:val="001C071E"/>
    <w:rsid w:val="001C381B"/>
    <w:rsid w:val="001C4BAC"/>
    <w:rsid w:val="001C7284"/>
    <w:rsid w:val="001D0525"/>
    <w:rsid w:val="001D6862"/>
    <w:rsid w:val="001D78BE"/>
    <w:rsid w:val="001E187F"/>
    <w:rsid w:val="001E37A8"/>
    <w:rsid w:val="001F0564"/>
    <w:rsid w:val="00200D9B"/>
    <w:rsid w:val="0020655E"/>
    <w:rsid w:val="002103F6"/>
    <w:rsid w:val="002113FB"/>
    <w:rsid w:val="0022594C"/>
    <w:rsid w:val="0023321D"/>
    <w:rsid w:val="00234E0A"/>
    <w:rsid w:val="0023544C"/>
    <w:rsid w:val="00236A19"/>
    <w:rsid w:val="002424C4"/>
    <w:rsid w:val="0024387E"/>
    <w:rsid w:val="00245E0E"/>
    <w:rsid w:val="002524A6"/>
    <w:rsid w:val="00253BF4"/>
    <w:rsid w:val="002662DA"/>
    <w:rsid w:val="00266A33"/>
    <w:rsid w:val="00266EC9"/>
    <w:rsid w:val="002673A6"/>
    <w:rsid w:val="0026754D"/>
    <w:rsid w:val="002716E6"/>
    <w:rsid w:val="00274B68"/>
    <w:rsid w:val="00291345"/>
    <w:rsid w:val="00294138"/>
    <w:rsid w:val="002949B7"/>
    <w:rsid w:val="002A7B8E"/>
    <w:rsid w:val="002B01AD"/>
    <w:rsid w:val="002B03E0"/>
    <w:rsid w:val="002B0AE8"/>
    <w:rsid w:val="002B5112"/>
    <w:rsid w:val="002C0324"/>
    <w:rsid w:val="002C168B"/>
    <w:rsid w:val="002C368C"/>
    <w:rsid w:val="002C4337"/>
    <w:rsid w:val="002C7A31"/>
    <w:rsid w:val="002D132A"/>
    <w:rsid w:val="002D486B"/>
    <w:rsid w:val="002D61CA"/>
    <w:rsid w:val="002D6999"/>
    <w:rsid w:val="002E0274"/>
    <w:rsid w:val="002E3DC0"/>
    <w:rsid w:val="002F3D84"/>
    <w:rsid w:val="002F6DA1"/>
    <w:rsid w:val="00307259"/>
    <w:rsid w:val="00324795"/>
    <w:rsid w:val="003272DB"/>
    <w:rsid w:val="003307F2"/>
    <w:rsid w:val="003378AF"/>
    <w:rsid w:val="003415ED"/>
    <w:rsid w:val="00341E9E"/>
    <w:rsid w:val="0034521A"/>
    <w:rsid w:val="00350794"/>
    <w:rsid w:val="00354580"/>
    <w:rsid w:val="0035638A"/>
    <w:rsid w:val="00361E24"/>
    <w:rsid w:val="00373616"/>
    <w:rsid w:val="00383F9E"/>
    <w:rsid w:val="003854BA"/>
    <w:rsid w:val="003857D0"/>
    <w:rsid w:val="00395ADF"/>
    <w:rsid w:val="00397140"/>
    <w:rsid w:val="003A201C"/>
    <w:rsid w:val="003A61E1"/>
    <w:rsid w:val="003B0F36"/>
    <w:rsid w:val="003B69F2"/>
    <w:rsid w:val="003C0B20"/>
    <w:rsid w:val="003C5591"/>
    <w:rsid w:val="003E04A2"/>
    <w:rsid w:val="003E653E"/>
    <w:rsid w:val="003E6BD6"/>
    <w:rsid w:val="003F0755"/>
    <w:rsid w:val="003F3EC1"/>
    <w:rsid w:val="00415750"/>
    <w:rsid w:val="00423810"/>
    <w:rsid w:val="00430549"/>
    <w:rsid w:val="00441309"/>
    <w:rsid w:val="00441ED8"/>
    <w:rsid w:val="00444243"/>
    <w:rsid w:val="004470F7"/>
    <w:rsid w:val="0045069D"/>
    <w:rsid w:val="00455D12"/>
    <w:rsid w:val="0046409C"/>
    <w:rsid w:val="0046452F"/>
    <w:rsid w:val="00466F72"/>
    <w:rsid w:val="00471F11"/>
    <w:rsid w:val="00475B63"/>
    <w:rsid w:val="0048572D"/>
    <w:rsid w:val="0049092E"/>
    <w:rsid w:val="00491BCF"/>
    <w:rsid w:val="0049432C"/>
    <w:rsid w:val="004A3F88"/>
    <w:rsid w:val="004B1AC4"/>
    <w:rsid w:val="004B3782"/>
    <w:rsid w:val="004B47EB"/>
    <w:rsid w:val="004B6F28"/>
    <w:rsid w:val="004D4E13"/>
    <w:rsid w:val="004F4FBD"/>
    <w:rsid w:val="004F53BF"/>
    <w:rsid w:val="004F6903"/>
    <w:rsid w:val="00501B51"/>
    <w:rsid w:val="0050761E"/>
    <w:rsid w:val="00521D37"/>
    <w:rsid w:val="00526544"/>
    <w:rsid w:val="00530278"/>
    <w:rsid w:val="0053463A"/>
    <w:rsid w:val="0053465D"/>
    <w:rsid w:val="00536612"/>
    <w:rsid w:val="00536F9C"/>
    <w:rsid w:val="00540594"/>
    <w:rsid w:val="00542D1F"/>
    <w:rsid w:val="00543817"/>
    <w:rsid w:val="00564939"/>
    <w:rsid w:val="00566FCF"/>
    <w:rsid w:val="00570C91"/>
    <w:rsid w:val="005710F2"/>
    <w:rsid w:val="00571C1C"/>
    <w:rsid w:val="005750CC"/>
    <w:rsid w:val="00586892"/>
    <w:rsid w:val="00591CC3"/>
    <w:rsid w:val="00592412"/>
    <w:rsid w:val="00592460"/>
    <w:rsid w:val="0059385F"/>
    <w:rsid w:val="00595A81"/>
    <w:rsid w:val="005A0A03"/>
    <w:rsid w:val="005B4981"/>
    <w:rsid w:val="005B6354"/>
    <w:rsid w:val="005D7784"/>
    <w:rsid w:val="005E2C17"/>
    <w:rsid w:val="005E5C0B"/>
    <w:rsid w:val="005F08DF"/>
    <w:rsid w:val="00600ECF"/>
    <w:rsid w:val="00602B70"/>
    <w:rsid w:val="00606867"/>
    <w:rsid w:val="006078D7"/>
    <w:rsid w:val="00610BAA"/>
    <w:rsid w:val="00613B99"/>
    <w:rsid w:val="00621562"/>
    <w:rsid w:val="00630CCB"/>
    <w:rsid w:val="00632451"/>
    <w:rsid w:val="00633C79"/>
    <w:rsid w:val="00650092"/>
    <w:rsid w:val="0066018D"/>
    <w:rsid w:val="0066110C"/>
    <w:rsid w:val="00663964"/>
    <w:rsid w:val="00664099"/>
    <w:rsid w:val="00667768"/>
    <w:rsid w:val="006721FC"/>
    <w:rsid w:val="00681C12"/>
    <w:rsid w:val="006837F1"/>
    <w:rsid w:val="00686355"/>
    <w:rsid w:val="006A37B1"/>
    <w:rsid w:val="006A6051"/>
    <w:rsid w:val="006D08A2"/>
    <w:rsid w:val="006D2B57"/>
    <w:rsid w:val="006D448F"/>
    <w:rsid w:val="006E23EC"/>
    <w:rsid w:val="006F090E"/>
    <w:rsid w:val="006F47AE"/>
    <w:rsid w:val="006F6E16"/>
    <w:rsid w:val="007017FB"/>
    <w:rsid w:val="007056DB"/>
    <w:rsid w:val="00717268"/>
    <w:rsid w:val="00720042"/>
    <w:rsid w:val="0072351F"/>
    <w:rsid w:val="00730769"/>
    <w:rsid w:val="00734EFF"/>
    <w:rsid w:val="00736802"/>
    <w:rsid w:val="0074514B"/>
    <w:rsid w:val="007473D8"/>
    <w:rsid w:val="0075208C"/>
    <w:rsid w:val="007529BB"/>
    <w:rsid w:val="00752B8A"/>
    <w:rsid w:val="00753034"/>
    <w:rsid w:val="00782006"/>
    <w:rsid w:val="00782085"/>
    <w:rsid w:val="00783B53"/>
    <w:rsid w:val="00791885"/>
    <w:rsid w:val="00792F19"/>
    <w:rsid w:val="007A4019"/>
    <w:rsid w:val="007A4807"/>
    <w:rsid w:val="007B3911"/>
    <w:rsid w:val="007B3ED9"/>
    <w:rsid w:val="007D1EB2"/>
    <w:rsid w:val="007D648B"/>
    <w:rsid w:val="007E0020"/>
    <w:rsid w:val="007F515A"/>
    <w:rsid w:val="00803026"/>
    <w:rsid w:val="008032E5"/>
    <w:rsid w:val="0080377A"/>
    <w:rsid w:val="00806A7F"/>
    <w:rsid w:val="00813529"/>
    <w:rsid w:val="008160AB"/>
    <w:rsid w:val="00816402"/>
    <w:rsid w:val="008264FD"/>
    <w:rsid w:val="0082711E"/>
    <w:rsid w:val="00834CCE"/>
    <w:rsid w:val="00856529"/>
    <w:rsid w:val="00860655"/>
    <w:rsid w:val="0086392B"/>
    <w:rsid w:val="00864EA4"/>
    <w:rsid w:val="00866117"/>
    <w:rsid w:val="00866D36"/>
    <w:rsid w:val="008671B0"/>
    <w:rsid w:val="00882EA7"/>
    <w:rsid w:val="0088340D"/>
    <w:rsid w:val="00884308"/>
    <w:rsid w:val="008934D9"/>
    <w:rsid w:val="00893CB5"/>
    <w:rsid w:val="008941AF"/>
    <w:rsid w:val="008A169F"/>
    <w:rsid w:val="008A3872"/>
    <w:rsid w:val="008A42E3"/>
    <w:rsid w:val="008A7271"/>
    <w:rsid w:val="008B0BD6"/>
    <w:rsid w:val="008B4D05"/>
    <w:rsid w:val="008B535C"/>
    <w:rsid w:val="008C69BE"/>
    <w:rsid w:val="008D0817"/>
    <w:rsid w:val="008D1BE5"/>
    <w:rsid w:val="008D65A1"/>
    <w:rsid w:val="008E5807"/>
    <w:rsid w:val="008E5B22"/>
    <w:rsid w:val="008E6E70"/>
    <w:rsid w:val="008F0A0B"/>
    <w:rsid w:val="008F59DB"/>
    <w:rsid w:val="00901AD3"/>
    <w:rsid w:val="00904BCD"/>
    <w:rsid w:val="00915CF8"/>
    <w:rsid w:val="00916FE5"/>
    <w:rsid w:val="0093082C"/>
    <w:rsid w:val="00930DC7"/>
    <w:rsid w:val="009401E9"/>
    <w:rsid w:val="009411EF"/>
    <w:rsid w:val="00941BFD"/>
    <w:rsid w:val="00943107"/>
    <w:rsid w:val="00943DC8"/>
    <w:rsid w:val="0094765A"/>
    <w:rsid w:val="00964807"/>
    <w:rsid w:val="00966061"/>
    <w:rsid w:val="00997589"/>
    <w:rsid w:val="009A3A8E"/>
    <w:rsid w:val="009A700B"/>
    <w:rsid w:val="009B0EC7"/>
    <w:rsid w:val="009B2694"/>
    <w:rsid w:val="009B2D70"/>
    <w:rsid w:val="009B2DBA"/>
    <w:rsid w:val="009C08E3"/>
    <w:rsid w:val="009C212A"/>
    <w:rsid w:val="009C2D37"/>
    <w:rsid w:val="009C3A71"/>
    <w:rsid w:val="009C66D4"/>
    <w:rsid w:val="009D661F"/>
    <w:rsid w:val="009F3665"/>
    <w:rsid w:val="00A02685"/>
    <w:rsid w:val="00A028BB"/>
    <w:rsid w:val="00A128C3"/>
    <w:rsid w:val="00A17353"/>
    <w:rsid w:val="00A248F0"/>
    <w:rsid w:val="00A26DF2"/>
    <w:rsid w:val="00A370A6"/>
    <w:rsid w:val="00A37919"/>
    <w:rsid w:val="00A50CE8"/>
    <w:rsid w:val="00A53C8A"/>
    <w:rsid w:val="00A55E32"/>
    <w:rsid w:val="00A72B72"/>
    <w:rsid w:val="00A8141E"/>
    <w:rsid w:val="00A855BD"/>
    <w:rsid w:val="00A971D3"/>
    <w:rsid w:val="00AA083C"/>
    <w:rsid w:val="00AB1869"/>
    <w:rsid w:val="00AB264C"/>
    <w:rsid w:val="00AC060C"/>
    <w:rsid w:val="00AC37FB"/>
    <w:rsid w:val="00AC3A07"/>
    <w:rsid w:val="00AC5190"/>
    <w:rsid w:val="00AD1191"/>
    <w:rsid w:val="00AD152B"/>
    <w:rsid w:val="00AD7CEF"/>
    <w:rsid w:val="00AF36AF"/>
    <w:rsid w:val="00AF3EA6"/>
    <w:rsid w:val="00B0560D"/>
    <w:rsid w:val="00B13600"/>
    <w:rsid w:val="00B17356"/>
    <w:rsid w:val="00B20AB1"/>
    <w:rsid w:val="00B22514"/>
    <w:rsid w:val="00B23DA7"/>
    <w:rsid w:val="00B32D94"/>
    <w:rsid w:val="00B35BAE"/>
    <w:rsid w:val="00B370AB"/>
    <w:rsid w:val="00B37D1E"/>
    <w:rsid w:val="00B52B0E"/>
    <w:rsid w:val="00B55CCE"/>
    <w:rsid w:val="00B670B3"/>
    <w:rsid w:val="00B76C44"/>
    <w:rsid w:val="00B83BBC"/>
    <w:rsid w:val="00B871CF"/>
    <w:rsid w:val="00BA143E"/>
    <w:rsid w:val="00BA3C1D"/>
    <w:rsid w:val="00BA7BBC"/>
    <w:rsid w:val="00BC057C"/>
    <w:rsid w:val="00BC09DA"/>
    <w:rsid w:val="00BC7D9F"/>
    <w:rsid w:val="00BD2393"/>
    <w:rsid w:val="00BD4FEC"/>
    <w:rsid w:val="00BE2DFF"/>
    <w:rsid w:val="00C00A38"/>
    <w:rsid w:val="00C01580"/>
    <w:rsid w:val="00C03672"/>
    <w:rsid w:val="00C040FC"/>
    <w:rsid w:val="00C05F8E"/>
    <w:rsid w:val="00C15C5D"/>
    <w:rsid w:val="00C213C7"/>
    <w:rsid w:val="00C2268B"/>
    <w:rsid w:val="00C27ACA"/>
    <w:rsid w:val="00C4490B"/>
    <w:rsid w:val="00C46BCB"/>
    <w:rsid w:val="00C528F9"/>
    <w:rsid w:val="00C551C6"/>
    <w:rsid w:val="00C56F02"/>
    <w:rsid w:val="00C67B83"/>
    <w:rsid w:val="00C72C40"/>
    <w:rsid w:val="00C7672E"/>
    <w:rsid w:val="00C8363E"/>
    <w:rsid w:val="00C84D12"/>
    <w:rsid w:val="00C85E01"/>
    <w:rsid w:val="00C9129F"/>
    <w:rsid w:val="00C947CE"/>
    <w:rsid w:val="00C95DFD"/>
    <w:rsid w:val="00CA00B9"/>
    <w:rsid w:val="00CB7EF7"/>
    <w:rsid w:val="00CC1C81"/>
    <w:rsid w:val="00CC21AC"/>
    <w:rsid w:val="00CC4A9F"/>
    <w:rsid w:val="00CC595B"/>
    <w:rsid w:val="00CD2272"/>
    <w:rsid w:val="00CD24B7"/>
    <w:rsid w:val="00CD6D23"/>
    <w:rsid w:val="00CF05F2"/>
    <w:rsid w:val="00CF29FD"/>
    <w:rsid w:val="00CF71DD"/>
    <w:rsid w:val="00CF728D"/>
    <w:rsid w:val="00CF7F71"/>
    <w:rsid w:val="00D009C7"/>
    <w:rsid w:val="00D10409"/>
    <w:rsid w:val="00D137DE"/>
    <w:rsid w:val="00D243FA"/>
    <w:rsid w:val="00D323B7"/>
    <w:rsid w:val="00D327B5"/>
    <w:rsid w:val="00D42D48"/>
    <w:rsid w:val="00D448E1"/>
    <w:rsid w:val="00D51E22"/>
    <w:rsid w:val="00D62AB4"/>
    <w:rsid w:val="00D6312C"/>
    <w:rsid w:val="00D63F8D"/>
    <w:rsid w:val="00D662CB"/>
    <w:rsid w:val="00D6704D"/>
    <w:rsid w:val="00D67BFD"/>
    <w:rsid w:val="00D83428"/>
    <w:rsid w:val="00D83893"/>
    <w:rsid w:val="00D87CCE"/>
    <w:rsid w:val="00D9489C"/>
    <w:rsid w:val="00D97AC4"/>
    <w:rsid w:val="00DA1534"/>
    <w:rsid w:val="00DA5D8B"/>
    <w:rsid w:val="00DA6523"/>
    <w:rsid w:val="00DD08F7"/>
    <w:rsid w:val="00DD19B3"/>
    <w:rsid w:val="00DD3536"/>
    <w:rsid w:val="00DD7D1F"/>
    <w:rsid w:val="00DE1ADC"/>
    <w:rsid w:val="00DE22E5"/>
    <w:rsid w:val="00DF0FBC"/>
    <w:rsid w:val="00E01736"/>
    <w:rsid w:val="00E020AB"/>
    <w:rsid w:val="00E0413E"/>
    <w:rsid w:val="00E06F6A"/>
    <w:rsid w:val="00E07A13"/>
    <w:rsid w:val="00E07F13"/>
    <w:rsid w:val="00E16D93"/>
    <w:rsid w:val="00E17899"/>
    <w:rsid w:val="00E17A08"/>
    <w:rsid w:val="00E21211"/>
    <w:rsid w:val="00E23819"/>
    <w:rsid w:val="00E24DBA"/>
    <w:rsid w:val="00E333DD"/>
    <w:rsid w:val="00E33E3F"/>
    <w:rsid w:val="00E34B23"/>
    <w:rsid w:val="00E36CE6"/>
    <w:rsid w:val="00E43210"/>
    <w:rsid w:val="00E4695C"/>
    <w:rsid w:val="00E506D3"/>
    <w:rsid w:val="00E50903"/>
    <w:rsid w:val="00E570EB"/>
    <w:rsid w:val="00E57EE1"/>
    <w:rsid w:val="00E6009C"/>
    <w:rsid w:val="00E63080"/>
    <w:rsid w:val="00E633AE"/>
    <w:rsid w:val="00E651C8"/>
    <w:rsid w:val="00E66BD0"/>
    <w:rsid w:val="00E70031"/>
    <w:rsid w:val="00E71AEB"/>
    <w:rsid w:val="00E73316"/>
    <w:rsid w:val="00E84CB7"/>
    <w:rsid w:val="00E9114C"/>
    <w:rsid w:val="00E9276C"/>
    <w:rsid w:val="00EA104E"/>
    <w:rsid w:val="00EA51C6"/>
    <w:rsid w:val="00EC1025"/>
    <w:rsid w:val="00EC5F93"/>
    <w:rsid w:val="00EC7207"/>
    <w:rsid w:val="00ED027C"/>
    <w:rsid w:val="00ED1658"/>
    <w:rsid w:val="00ED64C0"/>
    <w:rsid w:val="00EE48A3"/>
    <w:rsid w:val="00EE6CC1"/>
    <w:rsid w:val="00EE77AB"/>
    <w:rsid w:val="00EF1976"/>
    <w:rsid w:val="00EF4EEB"/>
    <w:rsid w:val="00EF640E"/>
    <w:rsid w:val="00F015AF"/>
    <w:rsid w:val="00F02ECF"/>
    <w:rsid w:val="00F05F95"/>
    <w:rsid w:val="00F068CC"/>
    <w:rsid w:val="00F1454A"/>
    <w:rsid w:val="00F25486"/>
    <w:rsid w:val="00F27042"/>
    <w:rsid w:val="00F33E41"/>
    <w:rsid w:val="00F40602"/>
    <w:rsid w:val="00F407DB"/>
    <w:rsid w:val="00F43F33"/>
    <w:rsid w:val="00F43F8D"/>
    <w:rsid w:val="00F47CFF"/>
    <w:rsid w:val="00F5574B"/>
    <w:rsid w:val="00F66566"/>
    <w:rsid w:val="00F67D6D"/>
    <w:rsid w:val="00F71B71"/>
    <w:rsid w:val="00F73891"/>
    <w:rsid w:val="00F73DC3"/>
    <w:rsid w:val="00F76C74"/>
    <w:rsid w:val="00F81181"/>
    <w:rsid w:val="00F96439"/>
    <w:rsid w:val="00F9652E"/>
    <w:rsid w:val="00F976DB"/>
    <w:rsid w:val="00FA015C"/>
    <w:rsid w:val="00FA1496"/>
    <w:rsid w:val="00FA25BB"/>
    <w:rsid w:val="00FA3B3C"/>
    <w:rsid w:val="00FA3FAB"/>
    <w:rsid w:val="00FA7863"/>
    <w:rsid w:val="00FB0D11"/>
    <w:rsid w:val="00FC5D4B"/>
    <w:rsid w:val="00FD140A"/>
    <w:rsid w:val="00FD3672"/>
    <w:rsid w:val="00FD3DEC"/>
    <w:rsid w:val="00FE2DE9"/>
    <w:rsid w:val="00FE306E"/>
    <w:rsid w:val="00FE7726"/>
    <w:rsid w:val="00FF59A2"/>
    <w:rsid w:val="026D79A3"/>
    <w:rsid w:val="04EA8B72"/>
    <w:rsid w:val="052A7435"/>
    <w:rsid w:val="067B21C7"/>
    <w:rsid w:val="06A9B3D2"/>
    <w:rsid w:val="0787B4AE"/>
    <w:rsid w:val="0B9E6CD0"/>
    <w:rsid w:val="0DDF29F6"/>
    <w:rsid w:val="0F1539DD"/>
    <w:rsid w:val="0FD51F0E"/>
    <w:rsid w:val="0FD55861"/>
    <w:rsid w:val="0FD60000"/>
    <w:rsid w:val="1019EC8F"/>
    <w:rsid w:val="1193E54A"/>
    <w:rsid w:val="12186356"/>
    <w:rsid w:val="18D96401"/>
    <w:rsid w:val="1AC37202"/>
    <w:rsid w:val="1F3D619B"/>
    <w:rsid w:val="1FAA2517"/>
    <w:rsid w:val="222E459B"/>
    <w:rsid w:val="23295F7A"/>
    <w:rsid w:val="242F9552"/>
    <w:rsid w:val="24835E70"/>
    <w:rsid w:val="25F64469"/>
    <w:rsid w:val="268EEAE0"/>
    <w:rsid w:val="29136CCD"/>
    <w:rsid w:val="2A55137C"/>
    <w:rsid w:val="2F6363AE"/>
    <w:rsid w:val="30887A2E"/>
    <w:rsid w:val="3100E525"/>
    <w:rsid w:val="3173E363"/>
    <w:rsid w:val="343B3E95"/>
    <w:rsid w:val="34907CC5"/>
    <w:rsid w:val="3718B922"/>
    <w:rsid w:val="374196C9"/>
    <w:rsid w:val="3763A37D"/>
    <w:rsid w:val="3829DD90"/>
    <w:rsid w:val="38B22661"/>
    <w:rsid w:val="3AE64EFA"/>
    <w:rsid w:val="3B185305"/>
    <w:rsid w:val="3BD2FB38"/>
    <w:rsid w:val="3C55E5E1"/>
    <w:rsid w:val="3D4E19A0"/>
    <w:rsid w:val="3DBA7C70"/>
    <w:rsid w:val="3EEB5F7E"/>
    <w:rsid w:val="3F184B89"/>
    <w:rsid w:val="40171820"/>
    <w:rsid w:val="42BC1AD9"/>
    <w:rsid w:val="4377C9A3"/>
    <w:rsid w:val="438FF378"/>
    <w:rsid w:val="43AAD55B"/>
    <w:rsid w:val="44A85350"/>
    <w:rsid w:val="44D5E6A9"/>
    <w:rsid w:val="460DCC6C"/>
    <w:rsid w:val="48903F94"/>
    <w:rsid w:val="4A152F31"/>
    <w:rsid w:val="4C448357"/>
    <w:rsid w:val="4DCA8258"/>
    <w:rsid w:val="4E120A53"/>
    <w:rsid w:val="4FA36B8C"/>
    <w:rsid w:val="501CF7E0"/>
    <w:rsid w:val="502FA239"/>
    <w:rsid w:val="549F4B4D"/>
    <w:rsid w:val="5589FEB9"/>
    <w:rsid w:val="55B41192"/>
    <w:rsid w:val="55F0EFC0"/>
    <w:rsid w:val="58716ED4"/>
    <w:rsid w:val="58D5E9E7"/>
    <w:rsid w:val="5984AB55"/>
    <w:rsid w:val="59F71C3E"/>
    <w:rsid w:val="5B5E917A"/>
    <w:rsid w:val="5DF8A418"/>
    <w:rsid w:val="5E8D3420"/>
    <w:rsid w:val="5EDCC53E"/>
    <w:rsid w:val="5F9FC6D5"/>
    <w:rsid w:val="60E107AC"/>
    <w:rsid w:val="61C4F87C"/>
    <w:rsid w:val="66BDC297"/>
    <w:rsid w:val="670286F4"/>
    <w:rsid w:val="6C103774"/>
    <w:rsid w:val="6C51E73E"/>
    <w:rsid w:val="6C6C7C49"/>
    <w:rsid w:val="6E3922AC"/>
    <w:rsid w:val="6E6F0BFE"/>
    <w:rsid w:val="6ED363C4"/>
    <w:rsid w:val="70555BA1"/>
    <w:rsid w:val="71D1520B"/>
    <w:rsid w:val="733FC0BC"/>
    <w:rsid w:val="75056442"/>
    <w:rsid w:val="755D4DFA"/>
    <w:rsid w:val="76BF13E8"/>
    <w:rsid w:val="78E7A384"/>
    <w:rsid w:val="7A5E2C06"/>
    <w:rsid w:val="7C4470D7"/>
    <w:rsid w:val="7E191924"/>
    <w:rsid w:val="7EC0A862"/>
    <w:rsid w:val="7F8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F58FFB57-BA59-4181-85D4-364B48EF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ktok.com/@romeosantos?lang=en" TargetMode="External"/><Relationship Id="rId13" Type="http://schemas.openxmlformats.org/officeDocument/2006/relationships/hyperlink" Target="https://www.tiktok.com/@princeroyce?_r=1&amp;_t=ZS-93qSak5gpvx" TargetMode="External"/><Relationship Id="rId18" Type="http://schemas.openxmlformats.org/officeDocument/2006/relationships/hyperlink" Target="http://www.tiktok.com/@ocesam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channel/UCyxbZF7_PK4nLiexj0kkCNg" TargetMode="External"/><Relationship Id="rId12" Type="http://schemas.openxmlformats.org/officeDocument/2006/relationships/hyperlink" Target="https://www.youtube.com/channel/UCAMpOm4QAk15tLyjuBNtQyg" TargetMode="External"/><Relationship Id="rId17" Type="http://schemas.openxmlformats.org/officeDocument/2006/relationships/hyperlink" Target="http://www.instagram.com/ocesa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twitter.com/ocesa_total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instagram.com/romeosantos" TargetMode="External"/><Relationship Id="rId11" Type="http://schemas.openxmlformats.org/officeDocument/2006/relationships/hyperlink" Target="https://www.instagram.com/princeroyce/?hl=en" TargetMode="External"/><Relationship Id="rId5" Type="http://schemas.openxmlformats.org/officeDocument/2006/relationships/hyperlink" Target="https://www.facebook.com/RomeoSantosOfficial/" TargetMode="External"/><Relationship Id="rId15" Type="http://schemas.openxmlformats.org/officeDocument/2006/relationships/hyperlink" Target="http://www.facebook.com/ocesamx" TargetMode="External"/><Relationship Id="rId10" Type="http://schemas.openxmlformats.org/officeDocument/2006/relationships/hyperlink" Target="https://www.facebook.com/princeroyce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x.com/RomeoSantosPage" TargetMode="External"/><Relationship Id="rId14" Type="http://schemas.openxmlformats.org/officeDocument/2006/relationships/hyperlink" Target="http://www.ocesa.com.m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749</Words>
  <Characters>4125</Characters>
  <Application>Microsoft Office Word</Application>
  <DocSecurity>0</DocSecurity>
  <Lines>34</Lines>
  <Paragraphs>9</Paragraphs>
  <ScaleCrop>false</ScaleCrop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Iridian Velázquez Gaona</cp:lastModifiedBy>
  <cp:revision>484</cp:revision>
  <dcterms:created xsi:type="dcterms:W3CDTF">2025-12-22T17:10:00Z</dcterms:created>
  <dcterms:modified xsi:type="dcterms:W3CDTF">2026-03-17T22:32:00Z</dcterms:modified>
</cp:coreProperties>
</file>