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E51F" w14:textId="17A48D22" w:rsidR="00971C80" w:rsidRDefault="00E13AE4" w:rsidP="00364470">
      <w:pPr>
        <w:pStyle w:val="PargrafodaLista"/>
        <w:jc w:val="center"/>
        <w:rPr>
          <w:b/>
          <w:bCs/>
          <w:sz w:val="40"/>
          <w:szCs w:val="40"/>
        </w:rPr>
      </w:pPr>
      <w:r w:rsidRPr="00364470">
        <w:rPr>
          <w:b/>
          <w:bCs/>
          <w:sz w:val="40"/>
          <w:szCs w:val="40"/>
        </w:rPr>
        <w:t xml:space="preserve">NESTE DIA DO PAI O ROCK IN RIO LISBOA </w:t>
      </w:r>
      <w:r w:rsidR="002C299F" w:rsidRPr="00364470">
        <w:rPr>
          <w:b/>
          <w:bCs/>
          <w:sz w:val="40"/>
          <w:szCs w:val="40"/>
        </w:rPr>
        <w:t xml:space="preserve">CONVIDA </w:t>
      </w:r>
      <w:r w:rsidR="007B5F8F" w:rsidRPr="00364470">
        <w:rPr>
          <w:b/>
          <w:bCs/>
          <w:sz w:val="40"/>
          <w:szCs w:val="40"/>
        </w:rPr>
        <w:t xml:space="preserve">TODOS OS FILHOS A TIRAREM OS PAIS DE CASA EM </w:t>
      </w:r>
      <w:proofErr w:type="gramStart"/>
      <w:r w:rsidR="007B5F8F" w:rsidRPr="00364470">
        <w:rPr>
          <w:b/>
          <w:bCs/>
          <w:sz w:val="40"/>
          <w:szCs w:val="40"/>
        </w:rPr>
        <w:t>JUNHO</w:t>
      </w:r>
      <w:proofErr w:type="gramEnd"/>
      <w:r w:rsidR="007B5F8F" w:rsidRPr="00364470">
        <w:rPr>
          <w:b/>
          <w:bCs/>
          <w:sz w:val="40"/>
          <w:szCs w:val="40"/>
        </w:rPr>
        <w:t xml:space="preserve"> COM O MELHOR PRESENTE: O PACK ROCK IN RIO</w:t>
      </w:r>
    </w:p>
    <w:p w14:paraId="751FF6B9" w14:textId="77777777" w:rsidR="00364470" w:rsidRDefault="00364470" w:rsidP="00364470">
      <w:pPr>
        <w:pStyle w:val="PargrafodaLista"/>
        <w:jc w:val="center"/>
        <w:rPr>
          <w:b/>
          <w:bCs/>
          <w:sz w:val="40"/>
          <w:szCs w:val="40"/>
        </w:rPr>
      </w:pPr>
    </w:p>
    <w:p w14:paraId="1C591160" w14:textId="3D53104B" w:rsidR="00364470" w:rsidRDefault="00960E37" w:rsidP="00364470">
      <w:pPr>
        <w:pStyle w:val="PargrafodaLista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 xml:space="preserve">ROCK IN RIO LISBOA SUGERE UM PRESENTE </w:t>
      </w:r>
      <w:r w:rsidR="00E016E9">
        <w:rPr>
          <w:b/>
          <w:bCs/>
        </w:rPr>
        <w:t>DIFERENTE PARA ESTE DIA DO PAI, O PACK ROCK IN RIO</w:t>
      </w:r>
      <w:r w:rsidR="7DBB27A6" w:rsidRPr="01B4821F">
        <w:rPr>
          <w:b/>
          <w:bCs/>
        </w:rPr>
        <w:t>;</w:t>
      </w:r>
    </w:p>
    <w:p w14:paraId="4D509BC2" w14:textId="77777777" w:rsidR="00D611CD" w:rsidRDefault="00D611CD" w:rsidP="00D611CD">
      <w:pPr>
        <w:pStyle w:val="PargrafodaLista"/>
        <w:ind w:left="1440"/>
        <w:rPr>
          <w:b/>
          <w:bCs/>
        </w:rPr>
      </w:pPr>
    </w:p>
    <w:p w14:paraId="48B2564C" w14:textId="2291A993" w:rsidR="009A7BB5" w:rsidRPr="00364470" w:rsidRDefault="009A7BB5" w:rsidP="00364470">
      <w:pPr>
        <w:pStyle w:val="PargrafodaLista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DISPON</w:t>
      </w:r>
      <w:r w:rsidR="00D611CD">
        <w:rPr>
          <w:b/>
          <w:bCs/>
        </w:rPr>
        <w:t>Í</w:t>
      </w:r>
      <w:r>
        <w:rPr>
          <w:b/>
          <w:bCs/>
        </w:rPr>
        <w:t xml:space="preserve">VEL NAS LOJAS WORTEN E EM WORTEN.PT, O PACK ROCK IN RIO </w:t>
      </w:r>
      <w:r w:rsidR="007A2ED7">
        <w:rPr>
          <w:b/>
          <w:bCs/>
        </w:rPr>
        <w:t>INCLUI UM BILHETE DIARIO E UMA T-SHIRT EXCLUSIVA POR</w:t>
      </w:r>
      <w:r w:rsidR="00D611CD">
        <w:rPr>
          <w:b/>
          <w:bCs/>
        </w:rPr>
        <w:t xml:space="preserve"> </w:t>
      </w:r>
      <w:r w:rsidRPr="01B4821F">
        <w:rPr>
          <w:b/>
          <w:bCs/>
        </w:rPr>
        <w:t>89€</w:t>
      </w:r>
    </w:p>
    <w:p w14:paraId="475A74A1" w14:textId="77777777" w:rsidR="00971C80" w:rsidRDefault="00971C80" w:rsidP="00971C80">
      <w:pPr>
        <w:jc w:val="both"/>
        <w:rPr>
          <w:b/>
          <w:bCs/>
        </w:rPr>
      </w:pPr>
    </w:p>
    <w:p w14:paraId="6A716D14" w14:textId="04097A8B" w:rsidR="00600D37" w:rsidRDefault="00080910" w:rsidP="00971C80">
      <w:pPr>
        <w:jc w:val="both"/>
      </w:pPr>
      <w:r w:rsidRPr="00A216FE">
        <w:rPr>
          <w:b/>
          <w:bCs/>
        </w:rPr>
        <w:t xml:space="preserve">Lisboa, </w:t>
      </w:r>
      <w:r w:rsidR="00B72CBC">
        <w:rPr>
          <w:b/>
          <w:bCs/>
        </w:rPr>
        <w:t>17</w:t>
      </w:r>
      <w:r w:rsidRPr="00A216FE">
        <w:rPr>
          <w:b/>
          <w:bCs/>
        </w:rPr>
        <w:t xml:space="preserve"> de março de 2026</w:t>
      </w:r>
      <w:r w:rsidRPr="00A216FE">
        <w:t xml:space="preserve"> - </w:t>
      </w:r>
      <w:r w:rsidR="00600D37" w:rsidRPr="00A216FE">
        <w:t xml:space="preserve">Com o Dia do Pai </w:t>
      </w:r>
      <w:r w:rsidR="00892FAA" w:rsidRPr="00A216FE">
        <w:t xml:space="preserve">mesmo à porta, o </w:t>
      </w:r>
      <w:r w:rsidR="00892FAA" w:rsidRPr="00A216FE">
        <w:rPr>
          <w:b/>
          <w:bCs/>
        </w:rPr>
        <w:t>Rock in Rio Lisboa</w:t>
      </w:r>
      <w:r w:rsidR="00892FAA" w:rsidRPr="00A216FE">
        <w:t xml:space="preserve"> </w:t>
      </w:r>
      <w:r w:rsidR="00C44DC5">
        <w:t xml:space="preserve">desafia todos os filhos a </w:t>
      </w:r>
      <w:r w:rsidR="00892FAA" w:rsidRPr="00A216FE">
        <w:t xml:space="preserve">fugir aos </w:t>
      </w:r>
      <w:r w:rsidR="00B13CE1" w:rsidRPr="00A216FE">
        <w:t>típicos presentes</w:t>
      </w:r>
      <w:r w:rsidR="009021C0">
        <w:t xml:space="preserve"> e oferecer um</w:t>
      </w:r>
      <w:r w:rsidR="000A3DAE">
        <w:t xml:space="preserve"> </w:t>
      </w:r>
      <w:r w:rsidR="00037280">
        <w:t>momento</w:t>
      </w:r>
      <w:r w:rsidR="009021C0">
        <w:t xml:space="preserve"> que fica para sempre: </w:t>
      </w:r>
      <w:r w:rsidR="00C025ED" w:rsidRPr="00C025ED">
        <w:t xml:space="preserve">levar o pai ao </w:t>
      </w:r>
      <w:proofErr w:type="spellStart"/>
      <w:r w:rsidR="00C025ED" w:rsidRPr="00C025ED">
        <w:rPr>
          <w:b/>
          <w:bCs/>
        </w:rPr>
        <w:t>Legend’s</w:t>
      </w:r>
      <w:proofErr w:type="spellEnd"/>
      <w:r w:rsidR="00C025ED" w:rsidRPr="00C025ED">
        <w:rPr>
          <w:b/>
          <w:bCs/>
        </w:rPr>
        <w:t xml:space="preserve"> </w:t>
      </w:r>
      <w:proofErr w:type="spellStart"/>
      <w:r w:rsidR="00C025ED" w:rsidRPr="00C025ED">
        <w:rPr>
          <w:b/>
          <w:bCs/>
        </w:rPr>
        <w:t>Day</w:t>
      </w:r>
      <w:proofErr w:type="spellEnd"/>
      <w:r w:rsidR="00C025ED" w:rsidRPr="00C025ED">
        <w:t xml:space="preserve">, </w:t>
      </w:r>
      <w:r w:rsidR="00C3013B" w:rsidRPr="00C3013B">
        <w:t xml:space="preserve">o dia do festival dedicado aos grandes clássicos da música, com nomes como </w:t>
      </w:r>
      <w:proofErr w:type="spellStart"/>
      <w:r w:rsidR="00C3013B" w:rsidRPr="00C3013B">
        <w:t>Rod</w:t>
      </w:r>
      <w:proofErr w:type="spellEnd"/>
      <w:r w:rsidR="00C3013B" w:rsidRPr="00C3013B">
        <w:t xml:space="preserve"> </w:t>
      </w:r>
      <w:proofErr w:type="spellStart"/>
      <w:r w:rsidR="00C3013B" w:rsidRPr="00C3013B">
        <w:t>Stewart</w:t>
      </w:r>
      <w:proofErr w:type="spellEnd"/>
      <w:r w:rsidR="00C3013B" w:rsidRPr="00C3013B">
        <w:t xml:space="preserve">, </w:t>
      </w:r>
      <w:proofErr w:type="spellStart"/>
      <w:r w:rsidR="00C3013B" w:rsidRPr="00C3013B">
        <w:t>Cyndi</w:t>
      </w:r>
      <w:proofErr w:type="spellEnd"/>
      <w:r w:rsidR="00C3013B" w:rsidRPr="00C3013B">
        <w:t xml:space="preserve"> Lauper</w:t>
      </w:r>
      <w:r w:rsidR="00D15EB0">
        <w:t xml:space="preserve">, </w:t>
      </w:r>
      <w:proofErr w:type="spellStart"/>
      <w:r w:rsidR="00C3013B" w:rsidRPr="00C3013B">
        <w:t>Shaggy</w:t>
      </w:r>
      <w:proofErr w:type="spellEnd"/>
      <w:r w:rsidR="00D15EB0">
        <w:t xml:space="preserve"> e 4 Non </w:t>
      </w:r>
      <w:proofErr w:type="spellStart"/>
      <w:r w:rsidR="00D15EB0">
        <w:t>Blondes</w:t>
      </w:r>
      <w:proofErr w:type="spellEnd"/>
      <w:r w:rsidR="00D15EB0">
        <w:t xml:space="preserve">, </w:t>
      </w:r>
      <w:r w:rsidR="00C025ED" w:rsidRPr="00C025ED">
        <w:t>onde a música atravessa gerações e ganha um novo significado quando é vivida lado a lado</w:t>
      </w:r>
      <w:r w:rsidR="00C025ED">
        <w:t>.</w:t>
      </w:r>
    </w:p>
    <w:p w14:paraId="1D13C225" w14:textId="4742DE9F" w:rsidR="00C025ED" w:rsidRDefault="00C025ED" w:rsidP="00C025ED">
      <w:pPr>
        <w:jc w:val="both"/>
      </w:pPr>
      <w:r>
        <w:t>A pensar nesta ocasião, o Rock in Rio Lisboa apresenta</w:t>
      </w:r>
      <w:r w:rsidR="000A3DAE">
        <w:t xml:space="preserve"> uma </w:t>
      </w:r>
      <w:r w:rsidR="00037280">
        <w:t>experiência</w:t>
      </w:r>
      <w:r w:rsidR="000A3DAE">
        <w:t xml:space="preserve"> absolutamente exclusiva</w:t>
      </w:r>
      <w:r w:rsidR="0031730F">
        <w:t xml:space="preserve"> e limitada</w:t>
      </w:r>
      <w:r>
        <w:t xml:space="preserve">: </w:t>
      </w:r>
      <w:r w:rsidRPr="00A216FE">
        <w:t xml:space="preserve">o </w:t>
      </w:r>
      <w:r w:rsidRPr="00A216FE">
        <w:rPr>
          <w:b/>
          <w:bCs/>
        </w:rPr>
        <w:t>Pack Rock in Rio</w:t>
      </w:r>
      <w:r>
        <w:rPr>
          <w:b/>
          <w:bCs/>
        </w:rPr>
        <w:t xml:space="preserve">, disponível nas lojas </w:t>
      </w:r>
      <w:proofErr w:type="spellStart"/>
      <w:r>
        <w:rPr>
          <w:b/>
          <w:bCs/>
        </w:rPr>
        <w:t>worten</w:t>
      </w:r>
      <w:proofErr w:type="spellEnd"/>
      <w:r>
        <w:rPr>
          <w:b/>
          <w:bCs/>
        </w:rPr>
        <w:t xml:space="preserve"> e em worten.pt,</w:t>
      </w:r>
      <w:r w:rsidRPr="00A216FE">
        <w:t xml:space="preserve"> inclui um voucher para um dos dias de festival e uma t-shirt, tornando-se o presente ideal para quem quer garantir </w:t>
      </w:r>
      <w:r w:rsidR="00E56EEF">
        <w:t>um presente</w:t>
      </w:r>
      <w:r w:rsidRPr="00A216FE">
        <w:t xml:space="preserve"> único e</w:t>
      </w:r>
      <w:r>
        <w:t xml:space="preserve"> </w:t>
      </w:r>
      <w:proofErr w:type="gramStart"/>
      <w:r>
        <w:t>criar uma nova</w:t>
      </w:r>
      <w:proofErr w:type="gramEnd"/>
      <w:r>
        <w:t xml:space="preserve"> tradição entre pais e filhos</w:t>
      </w:r>
      <w:r w:rsidRPr="00A216FE">
        <w:t>.</w:t>
      </w:r>
    </w:p>
    <w:p w14:paraId="7DD94AF9" w14:textId="5A8E8E24" w:rsidR="001803CC" w:rsidRPr="00A216FE" w:rsidRDefault="009A7D10" w:rsidP="00C025ED">
      <w:pPr>
        <w:jc w:val="both"/>
      </w:pPr>
      <w:r w:rsidRPr="00385623">
        <w:rPr>
          <w:i/>
          <w:iCs/>
        </w:rPr>
        <w:t>“</w:t>
      </w:r>
      <w:r w:rsidR="00A837C4" w:rsidRPr="00385623">
        <w:rPr>
          <w:i/>
          <w:iCs/>
        </w:rPr>
        <w:t>E</w:t>
      </w:r>
      <w:r w:rsidR="006C13E7" w:rsidRPr="00385623">
        <w:rPr>
          <w:i/>
          <w:iCs/>
        </w:rPr>
        <w:t>ste</w:t>
      </w:r>
      <w:r w:rsidR="00CD53A8" w:rsidRPr="00385623">
        <w:rPr>
          <w:i/>
          <w:iCs/>
        </w:rPr>
        <w:t xml:space="preserve"> ano queremos transformar </w:t>
      </w:r>
      <w:r w:rsidRPr="00385623">
        <w:rPr>
          <w:i/>
          <w:iCs/>
        </w:rPr>
        <w:t>o Dia do Pai numa experiência que se vive e que fica</w:t>
      </w:r>
      <w:r w:rsidR="00CD53A8" w:rsidRPr="00385623">
        <w:rPr>
          <w:i/>
          <w:iCs/>
        </w:rPr>
        <w:t xml:space="preserve"> com o Pack Rock in Rio, que é muito mais</w:t>
      </w:r>
      <w:r w:rsidRPr="00385623">
        <w:rPr>
          <w:i/>
          <w:iCs/>
        </w:rPr>
        <w:t xml:space="preserve"> do que um presente, é um convite para </w:t>
      </w:r>
      <w:r w:rsidR="00B51035" w:rsidRPr="00B51035">
        <w:rPr>
          <w:i/>
          <w:iCs/>
        </w:rPr>
        <w:t>ir</w:t>
      </w:r>
      <w:r w:rsidR="00B51035">
        <w:rPr>
          <w:i/>
          <w:iCs/>
        </w:rPr>
        <w:t>em</w:t>
      </w:r>
      <w:r w:rsidR="00B51035" w:rsidRPr="00B51035">
        <w:rPr>
          <w:i/>
          <w:iCs/>
        </w:rPr>
        <w:t xml:space="preserve"> juntos ou </w:t>
      </w:r>
      <w:r w:rsidR="00B51035">
        <w:rPr>
          <w:i/>
          <w:iCs/>
        </w:rPr>
        <w:t xml:space="preserve">oferecer ao </w:t>
      </w:r>
      <w:r w:rsidR="00B51035" w:rsidRPr="00B51035">
        <w:rPr>
          <w:i/>
          <w:iCs/>
        </w:rPr>
        <w:t xml:space="preserve">pai um dia memorável </w:t>
      </w:r>
      <w:r w:rsidR="00B51035">
        <w:rPr>
          <w:i/>
          <w:iCs/>
        </w:rPr>
        <w:t>n</w:t>
      </w:r>
      <w:r w:rsidRPr="00385623">
        <w:rPr>
          <w:i/>
          <w:iCs/>
        </w:rPr>
        <w:t xml:space="preserve">o </w:t>
      </w:r>
      <w:proofErr w:type="spellStart"/>
      <w:r w:rsidRPr="00385623">
        <w:rPr>
          <w:i/>
          <w:iCs/>
        </w:rPr>
        <w:t>Legend’s</w:t>
      </w:r>
      <w:proofErr w:type="spellEnd"/>
      <w:r w:rsidRPr="00385623">
        <w:rPr>
          <w:i/>
          <w:iCs/>
        </w:rPr>
        <w:t xml:space="preserve"> </w:t>
      </w:r>
      <w:proofErr w:type="spellStart"/>
      <w:r w:rsidRPr="00385623">
        <w:rPr>
          <w:i/>
          <w:iCs/>
        </w:rPr>
        <w:t>Day</w:t>
      </w:r>
      <w:proofErr w:type="spellEnd"/>
      <w:r w:rsidR="00A837C4" w:rsidRPr="00385623">
        <w:rPr>
          <w:i/>
          <w:iCs/>
        </w:rPr>
        <w:t xml:space="preserve">. Este dia não </w:t>
      </w:r>
      <w:r w:rsidR="00181640" w:rsidRPr="00385623">
        <w:rPr>
          <w:i/>
          <w:iCs/>
        </w:rPr>
        <w:t xml:space="preserve">vão ser apenas </w:t>
      </w:r>
      <w:r w:rsidR="00385623" w:rsidRPr="00385623">
        <w:rPr>
          <w:i/>
          <w:iCs/>
        </w:rPr>
        <w:t>concertos, vai</w:t>
      </w:r>
      <w:r w:rsidR="00181640" w:rsidRPr="00385623">
        <w:rPr>
          <w:i/>
          <w:iCs/>
        </w:rPr>
        <w:t xml:space="preserve"> ser</w:t>
      </w:r>
      <w:r w:rsidR="001803CC" w:rsidRPr="00385623">
        <w:rPr>
          <w:i/>
          <w:iCs/>
        </w:rPr>
        <w:t xml:space="preserve"> um encontro entre gerações, feito de músicas que marcaram vidas e continuam a </w:t>
      </w:r>
      <w:proofErr w:type="gramStart"/>
      <w:r w:rsidR="001803CC" w:rsidRPr="00385623">
        <w:rPr>
          <w:i/>
          <w:iCs/>
        </w:rPr>
        <w:t>criar novas</w:t>
      </w:r>
      <w:proofErr w:type="gramEnd"/>
      <w:r w:rsidR="001803CC" w:rsidRPr="00385623">
        <w:rPr>
          <w:i/>
          <w:iCs/>
        </w:rPr>
        <w:t xml:space="preserve"> memórias. </w:t>
      </w:r>
      <w:r w:rsidR="00385623" w:rsidRPr="00385623">
        <w:rPr>
          <w:i/>
          <w:iCs/>
        </w:rPr>
        <w:t>Q</w:t>
      </w:r>
      <w:r w:rsidR="001803CC" w:rsidRPr="00385623">
        <w:rPr>
          <w:i/>
          <w:iCs/>
        </w:rPr>
        <w:t xml:space="preserve">ueremos desafiar filhos a viverem o festival com os seus pais, a partilharem o mesmo momento, no mesmo espaço, ao som de </w:t>
      </w:r>
      <w:r w:rsidR="001803CC" w:rsidRPr="00385623">
        <w:rPr>
          <w:i/>
          <w:iCs/>
        </w:rPr>
        <w:lastRenderedPageBreak/>
        <w:t>artistas que fazem parte da história de todos. Porque há experiências que ganham ainda mais significado quando são vividas juntos</w:t>
      </w:r>
      <w:r w:rsidR="00B51035">
        <w:rPr>
          <w:i/>
          <w:iCs/>
        </w:rPr>
        <w:t>,</w:t>
      </w:r>
      <w:r w:rsidR="00385623" w:rsidRPr="00385623">
        <w:rPr>
          <w:i/>
          <w:iCs/>
        </w:rPr>
        <w:t xml:space="preserve">” </w:t>
      </w:r>
      <w:r w:rsidR="00385623">
        <w:t xml:space="preserve">comenta </w:t>
      </w:r>
      <w:r w:rsidR="00B51035">
        <w:rPr>
          <w:b/>
          <w:bCs/>
        </w:rPr>
        <w:t>Roberta Medina</w:t>
      </w:r>
      <w:r w:rsidR="00385623" w:rsidRPr="00385623">
        <w:rPr>
          <w:b/>
          <w:bCs/>
        </w:rPr>
        <w:t xml:space="preserve">, </w:t>
      </w:r>
      <w:r w:rsidR="00B51035">
        <w:rPr>
          <w:b/>
          <w:bCs/>
        </w:rPr>
        <w:t>Vice Presidente do Rock In Rio Lisboa</w:t>
      </w:r>
      <w:r w:rsidR="00385623">
        <w:t xml:space="preserve">. </w:t>
      </w:r>
    </w:p>
    <w:p w14:paraId="12697B7F" w14:textId="54BAE730" w:rsidR="00694694" w:rsidRDefault="00694694" w:rsidP="00971C80">
      <w:pPr>
        <w:jc w:val="both"/>
      </w:pPr>
      <w:r w:rsidRPr="00694694">
        <w:t xml:space="preserve">Há músicas que </w:t>
      </w:r>
      <w:r w:rsidR="00D15EC1">
        <w:t xml:space="preserve">são a banda sonora da vida dos pais </w:t>
      </w:r>
      <w:r w:rsidRPr="00694694">
        <w:t xml:space="preserve">e que hoje continuam a tocar, agora partilhadas com os filhos. No </w:t>
      </w:r>
      <w:proofErr w:type="spellStart"/>
      <w:r w:rsidRPr="00694694">
        <w:rPr>
          <w:b/>
          <w:bCs/>
        </w:rPr>
        <w:t>Legend’s</w:t>
      </w:r>
      <w:proofErr w:type="spellEnd"/>
      <w:r w:rsidRPr="00694694">
        <w:rPr>
          <w:b/>
          <w:bCs/>
        </w:rPr>
        <w:t xml:space="preserve"> </w:t>
      </w:r>
      <w:proofErr w:type="spellStart"/>
      <w:r w:rsidRPr="00694694">
        <w:rPr>
          <w:b/>
          <w:bCs/>
        </w:rPr>
        <w:t>Day</w:t>
      </w:r>
      <w:proofErr w:type="spellEnd"/>
      <w:r w:rsidRPr="00694694">
        <w:t>, es</w:t>
      </w:r>
      <w:r w:rsidR="00D15EC1">
        <w:t>t</w:t>
      </w:r>
      <w:r w:rsidRPr="00694694">
        <w:t xml:space="preserve">es clássicos ganham vida em palco com artistas que marcaram várias décadas e continuam a unir gerações, como </w:t>
      </w:r>
      <w:proofErr w:type="spellStart"/>
      <w:r w:rsidRPr="00694694">
        <w:rPr>
          <w:b/>
          <w:bCs/>
        </w:rPr>
        <w:t>Rod</w:t>
      </w:r>
      <w:proofErr w:type="spellEnd"/>
      <w:r w:rsidRPr="00694694">
        <w:rPr>
          <w:b/>
          <w:bCs/>
        </w:rPr>
        <w:t xml:space="preserve"> </w:t>
      </w:r>
      <w:proofErr w:type="spellStart"/>
      <w:r w:rsidRPr="00694694">
        <w:rPr>
          <w:b/>
          <w:bCs/>
        </w:rPr>
        <w:t>Stewart</w:t>
      </w:r>
      <w:proofErr w:type="spellEnd"/>
      <w:r w:rsidRPr="00694694">
        <w:t xml:space="preserve">, </w:t>
      </w:r>
      <w:proofErr w:type="spellStart"/>
      <w:r w:rsidRPr="00694694">
        <w:rPr>
          <w:b/>
          <w:bCs/>
        </w:rPr>
        <w:t>Cyndi</w:t>
      </w:r>
      <w:proofErr w:type="spellEnd"/>
      <w:r w:rsidRPr="00694694">
        <w:rPr>
          <w:b/>
          <w:bCs/>
        </w:rPr>
        <w:t xml:space="preserve"> Lauper</w:t>
      </w:r>
      <w:r w:rsidR="00D15EC1">
        <w:t>,</w:t>
      </w:r>
      <w:r w:rsidRPr="00694694">
        <w:t xml:space="preserve"> </w:t>
      </w:r>
      <w:proofErr w:type="spellStart"/>
      <w:r w:rsidRPr="00694694">
        <w:rPr>
          <w:b/>
          <w:bCs/>
        </w:rPr>
        <w:t>Shaggy</w:t>
      </w:r>
      <w:proofErr w:type="spellEnd"/>
      <w:r w:rsidRPr="001E2C40">
        <w:rPr>
          <w:b/>
          <w:bCs/>
        </w:rPr>
        <w:t>,</w:t>
      </w:r>
      <w:r w:rsidR="00D15EC1" w:rsidRPr="001E2C40">
        <w:rPr>
          <w:b/>
          <w:bCs/>
        </w:rPr>
        <w:t xml:space="preserve"> 4 Non </w:t>
      </w:r>
      <w:proofErr w:type="spellStart"/>
      <w:r w:rsidR="00D15EC1" w:rsidRPr="001E2C40">
        <w:rPr>
          <w:b/>
          <w:bCs/>
        </w:rPr>
        <w:t>Blondes</w:t>
      </w:r>
      <w:proofErr w:type="spellEnd"/>
      <w:r w:rsidR="00D15EC1" w:rsidRPr="001E2C40">
        <w:rPr>
          <w:b/>
          <w:bCs/>
        </w:rPr>
        <w:t xml:space="preserve">, </w:t>
      </w:r>
      <w:r w:rsidR="00D85883" w:rsidRPr="001E2C40">
        <w:rPr>
          <w:b/>
          <w:bCs/>
        </w:rPr>
        <w:t xml:space="preserve">Xutos e Pontapés, UGF, GNR e </w:t>
      </w:r>
      <w:proofErr w:type="spellStart"/>
      <w:r w:rsidR="00D85883" w:rsidRPr="001E2C40">
        <w:rPr>
          <w:b/>
          <w:bCs/>
        </w:rPr>
        <w:t>Taxi</w:t>
      </w:r>
      <w:proofErr w:type="spellEnd"/>
      <w:r w:rsidRPr="00694694">
        <w:t xml:space="preserve"> num alinhamento pensado para celebrar canções que fazem parte da história de tantas famílias.</w:t>
      </w:r>
    </w:p>
    <w:p w14:paraId="78240DE9" w14:textId="77777777" w:rsidR="002E4052" w:rsidRDefault="00E744D1" w:rsidP="00971C80">
      <w:pPr>
        <w:jc w:val="both"/>
      </w:pPr>
      <w:r>
        <w:t xml:space="preserve">Mais do que um presente, o </w:t>
      </w:r>
      <w:r w:rsidRPr="00BC057F">
        <w:rPr>
          <w:b/>
          <w:bCs/>
        </w:rPr>
        <w:t>Pack Rock in Rio</w:t>
      </w:r>
      <w:r>
        <w:t xml:space="preserve"> é um convite para sair de casa, cantar lado a lado e </w:t>
      </w:r>
      <w:r w:rsidR="004606B5">
        <w:t>viver momentos que ficam para sempre, porque este ano o presente não vem numa caixa, vive-se no palco</w:t>
      </w:r>
      <w:r w:rsidR="002E4052">
        <w:t>.</w:t>
      </w:r>
    </w:p>
    <w:p w14:paraId="286C9294" w14:textId="4FE40534" w:rsidR="00C756AE" w:rsidRPr="00C756AE" w:rsidRDefault="00C756AE" w:rsidP="00971C80">
      <w:pPr>
        <w:jc w:val="both"/>
      </w:pPr>
      <w:r w:rsidRPr="00C756AE">
        <w:t xml:space="preserve">Disponível por </w:t>
      </w:r>
      <w:r w:rsidR="0010692D" w:rsidRPr="00631373">
        <w:rPr>
          <w:b/>
          <w:bCs/>
        </w:rPr>
        <w:t>89</w:t>
      </w:r>
      <w:r w:rsidRPr="00C756AE">
        <w:rPr>
          <w:b/>
          <w:bCs/>
        </w:rPr>
        <w:t>€,</w:t>
      </w:r>
      <w:r w:rsidRPr="00C756AE">
        <w:t xml:space="preserve"> pode ser encontrado nas mais de </w:t>
      </w:r>
      <w:r w:rsidRPr="00C756AE">
        <w:rPr>
          <w:b/>
          <w:bCs/>
        </w:rPr>
        <w:t xml:space="preserve">130 lojas </w:t>
      </w:r>
      <w:proofErr w:type="spellStart"/>
      <w:r w:rsidRPr="00C756AE">
        <w:rPr>
          <w:b/>
          <w:bCs/>
        </w:rPr>
        <w:t>Worten</w:t>
      </w:r>
      <w:proofErr w:type="spellEnd"/>
      <w:r w:rsidRPr="00C756AE">
        <w:rPr>
          <w:b/>
          <w:bCs/>
        </w:rPr>
        <w:t xml:space="preserve"> e em worten.pt</w:t>
      </w:r>
      <w:r w:rsidRPr="00C756AE">
        <w:t>.</w:t>
      </w:r>
      <w:r w:rsidR="00336D58">
        <w:t xml:space="preserve"> </w:t>
      </w:r>
      <w:r w:rsidR="00336D58" w:rsidRPr="00C756AE">
        <w:t>O voucher incluído no pack deverá ser trocado</w:t>
      </w:r>
      <w:r w:rsidR="00336D58">
        <w:t xml:space="preserve"> </w:t>
      </w:r>
      <w:r w:rsidR="00336D58" w:rsidRPr="00C756AE">
        <w:t>pelo bilhete diário</w:t>
      </w:r>
      <w:r w:rsidR="003F0676">
        <w:t xml:space="preserve"> até </w:t>
      </w:r>
      <w:r w:rsidR="003F0676" w:rsidRPr="00631373">
        <w:rPr>
          <w:b/>
          <w:bCs/>
        </w:rPr>
        <w:t>dia 31 de março</w:t>
      </w:r>
      <w:r w:rsidR="00336D58" w:rsidRPr="00C756AE">
        <w:t>, garantindo acesso a um dos dias do evento, sujeito à disponibilidade após o período de troca.</w:t>
      </w:r>
    </w:p>
    <w:p w14:paraId="366A90C7" w14:textId="7EF907A7" w:rsidR="002E1B92" w:rsidRDefault="002E1B92" w:rsidP="00971C80">
      <w:pPr>
        <w:jc w:val="both"/>
      </w:pPr>
      <w:r w:rsidRPr="002E1B92">
        <w:t>Recorde-se que a 11ª edição do Rock in Rio Lisboa irá ganhar vida a dia </w:t>
      </w:r>
      <w:r w:rsidRPr="002E1B92">
        <w:rPr>
          <w:b/>
          <w:bCs/>
        </w:rPr>
        <w:t>20 de junho</w:t>
      </w:r>
      <w:r w:rsidRPr="002E1B92">
        <w:t>, com </w:t>
      </w:r>
      <w:r w:rsidRPr="002E1B92">
        <w:rPr>
          <w:b/>
          <w:bCs/>
        </w:rPr>
        <w:t>atuações já confirmadas</w:t>
      </w:r>
      <w:r w:rsidRPr="002E1B92">
        <w:t xml:space="preserve"> de </w:t>
      </w:r>
      <w:proofErr w:type="spellStart"/>
      <w:r w:rsidRPr="002E1B92">
        <w:t>Katy</w:t>
      </w:r>
      <w:proofErr w:type="spellEnd"/>
      <w:r w:rsidRPr="002E1B92">
        <w:t xml:space="preserve"> Perry, Charlie </w:t>
      </w:r>
      <w:proofErr w:type="spellStart"/>
      <w:r w:rsidRPr="002E1B92">
        <w:t>Puth</w:t>
      </w:r>
      <w:proofErr w:type="spellEnd"/>
      <w:r w:rsidRPr="002E1B92">
        <w:t xml:space="preserve">, Pedro Sampaio, Calema, </w:t>
      </w:r>
      <w:proofErr w:type="spellStart"/>
      <w:r w:rsidRPr="002E1B92">
        <w:t>Audrey</w:t>
      </w:r>
      <w:proofErr w:type="spellEnd"/>
      <w:r w:rsidRPr="002E1B92">
        <w:t xml:space="preserve"> Nuna, Nena, Maninho, NAPA e Sofia Camara. No dia </w:t>
      </w:r>
      <w:r w:rsidRPr="002E1B92">
        <w:rPr>
          <w:b/>
          <w:bCs/>
        </w:rPr>
        <w:t>21 de junho</w:t>
      </w:r>
      <w:r w:rsidRPr="002E1B92">
        <w:t xml:space="preserve">, sobem aos palcos </w:t>
      </w:r>
      <w:proofErr w:type="spellStart"/>
      <w:r w:rsidRPr="002E1B92">
        <w:t>Linkin</w:t>
      </w:r>
      <w:proofErr w:type="spellEnd"/>
      <w:r w:rsidRPr="002E1B92">
        <w:t xml:space="preserve"> </w:t>
      </w:r>
      <w:proofErr w:type="spellStart"/>
      <w:r w:rsidRPr="002E1B92">
        <w:t>Park</w:t>
      </w:r>
      <w:proofErr w:type="spellEnd"/>
      <w:r w:rsidRPr="002E1B92">
        <w:t xml:space="preserve">, </w:t>
      </w:r>
      <w:proofErr w:type="spellStart"/>
      <w:r w:rsidRPr="002E1B92">
        <w:t>Cypress</w:t>
      </w:r>
      <w:proofErr w:type="spellEnd"/>
      <w:r w:rsidRPr="002E1B92">
        <w:t xml:space="preserve"> Hill, Kaiser </w:t>
      </w:r>
      <w:proofErr w:type="spellStart"/>
      <w:r w:rsidRPr="002E1B92">
        <w:t>Chiefs</w:t>
      </w:r>
      <w:proofErr w:type="spellEnd"/>
      <w:r w:rsidRPr="002E1B92">
        <w:t xml:space="preserve">, </w:t>
      </w:r>
      <w:proofErr w:type="spellStart"/>
      <w:r w:rsidRPr="002E1B92">
        <w:t>Grandson</w:t>
      </w:r>
      <w:proofErr w:type="spellEnd"/>
      <w:r w:rsidRPr="002E1B92">
        <w:t xml:space="preserve">, </w:t>
      </w:r>
      <w:proofErr w:type="spellStart"/>
      <w:r w:rsidRPr="002E1B92">
        <w:t>The</w:t>
      </w:r>
      <w:proofErr w:type="spellEnd"/>
      <w:r w:rsidRPr="002E1B92">
        <w:t xml:space="preserve"> </w:t>
      </w:r>
      <w:proofErr w:type="spellStart"/>
      <w:r w:rsidRPr="002E1B92">
        <w:t>Pretty</w:t>
      </w:r>
      <w:proofErr w:type="spellEnd"/>
      <w:r w:rsidRPr="002E1B92">
        <w:t xml:space="preserve"> </w:t>
      </w:r>
      <w:proofErr w:type="spellStart"/>
      <w:r w:rsidRPr="002E1B92">
        <w:t>Reckless</w:t>
      </w:r>
      <w:proofErr w:type="spellEnd"/>
      <w:r w:rsidRPr="002E1B92">
        <w:t xml:space="preserve">, </w:t>
      </w:r>
      <w:proofErr w:type="spellStart"/>
      <w:r w:rsidRPr="002E1B92">
        <w:t>Hoobastank</w:t>
      </w:r>
      <w:proofErr w:type="spellEnd"/>
      <w:r w:rsidRPr="002E1B92">
        <w:t xml:space="preserve">, </w:t>
      </w:r>
      <w:proofErr w:type="spellStart"/>
      <w:r w:rsidRPr="002E1B92">
        <w:t>Blasted</w:t>
      </w:r>
      <w:proofErr w:type="spellEnd"/>
      <w:r w:rsidRPr="002E1B92">
        <w:t xml:space="preserve"> </w:t>
      </w:r>
      <w:proofErr w:type="spellStart"/>
      <w:r w:rsidRPr="002E1B92">
        <w:t>Mechanism</w:t>
      </w:r>
      <w:proofErr w:type="spellEnd"/>
      <w:r w:rsidRPr="002E1B92">
        <w:t>, Tara Perdida, Sepultura e P.O.D. A </w:t>
      </w:r>
      <w:r w:rsidRPr="002E1B92">
        <w:rPr>
          <w:b/>
          <w:bCs/>
        </w:rPr>
        <w:t>27 de junho</w:t>
      </w:r>
      <w:r w:rsidRPr="002E1B92">
        <w:t xml:space="preserve">, será a vez de grandes lendas como </w:t>
      </w:r>
      <w:proofErr w:type="spellStart"/>
      <w:r w:rsidRPr="002E1B92">
        <w:t>Rod</w:t>
      </w:r>
      <w:proofErr w:type="spellEnd"/>
      <w:r w:rsidRPr="002E1B92">
        <w:t xml:space="preserve"> </w:t>
      </w:r>
      <w:proofErr w:type="spellStart"/>
      <w:r w:rsidRPr="002E1B92">
        <w:t>Stewart</w:t>
      </w:r>
      <w:proofErr w:type="spellEnd"/>
      <w:r w:rsidRPr="002E1B92">
        <w:t xml:space="preserve">, </w:t>
      </w:r>
      <w:proofErr w:type="spellStart"/>
      <w:r w:rsidRPr="002E1B92">
        <w:t>Cyndi</w:t>
      </w:r>
      <w:proofErr w:type="spellEnd"/>
      <w:r w:rsidRPr="002E1B92">
        <w:t xml:space="preserve"> Lauper, </w:t>
      </w:r>
      <w:proofErr w:type="spellStart"/>
      <w:r w:rsidRPr="002E1B92">
        <w:t>Shaggy</w:t>
      </w:r>
      <w:proofErr w:type="spellEnd"/>
      <w:r w:rsidRPr="002E1B92">
        <w:t xml:space="preserve">, 4 Non </w:t>
      </w:r>
      <w:proofErr w:type="spellStart"/>
      <w:r w:rsidRPr="002E1B92">
        <w:t>Blondes</w:t>
      </w:r>
      <w:proofErr w:type="spellEnd"/>
      <w:r w:rsidRPr="002E1B92">
        <w:t xml:space="preserve">, Joss Stone, </w:t>
      </w:r>
      <w:proofErr w:type="spellStart"/>
      <w:r w:rsidRPr="002E1B92">
        <w:t>The</w:t>
      </w:r>
      <w:proofErr w:type="spellEnd"/>
      <w:r w:rsidRPr="002E1B92">
        <w:t xml:space="preserve"> </w:t>
      </w:r>
      <w:proofErr w:type="spellStart"/>
      <w:r w:rsidRPr="002E1B92">
        <w:t>Wailers</w:t>
      </w:r>
      <w:proofErr w:type="spellEnd"/>
      <w:r w:rsidRPr="002E1B92">
        <w:t>, Belo, SYRO e os portugueses Xutos &amp; Pontapés, GNR, UHF, Táxi e Belo invadirem a Cidade do Rock. E para encerrar em grande a maior edição de sempre do festival em Portugal, o dia </w:t>
      </w:r>
      <w:r w:rsidRPr="002E1B92">
        <w:rPr>
          <w:b/>
          <w:bCs/>
        </w:rPr>
        <w:t>28 de junho</w:t>
      </w:r>
      <w:r w:rsidRPr="002E1B92">
        <w:t> contará com as atuações de</w:t>
      </w:r>
      <w:r w:rsidR="00631373" w:rsidRPr="002E1B92">
        <w:t xml:space="preserve">, 21 </w:t>
      </w:r>
      <w:proofErr w:type="spellStart"/>
      <w:r w:rsidR="00631373" w:rsidRPr="002E1B92">
        <w:t>Savage</w:t>
      </w:r>
      <w:proofErr w:type="spellEnd"/>
      <w:r w:rsidR="00631373" w:rsidRPr="002E1B92">
        <w:t xml:space="preserve">, Central </w:t>
      </w:r>
      <w:proofErr w:type="spellStart"/>
      <w:r w:rsidR="00631373" w:rsidRPr="002E1B92">
        <w:t>Cee</w:t>
      </w:r>
      <w:proofErr w:type="spellEnd"/>
      <w:r w:rsidR="00631373">
        <w:t>,</w:t>
      </w:r>
      <w:r w:rsidR="00631373" w:rsidRPr="002E1B92">
        <w:t xml:space="preserve"> Rem</w:t>
      </w:r>
      <w:r w:rsidR="00631373">
        <w:t>a,</w:t>
      </w:r>
      <w:r w:rsidRPr="002E1B92">
        <w:t xml:space="preserve"> </w:t>
      </w:r>
      <w:proofErr w:type="spellStart"/>
      <w:r w:rsidRPr="002E1B92">
        <w:t>Matuê</w:t>
      </w:r>
      <w:proofErr w:type="spellEnd"/>
      <w:r w:rsidRPr="002E1B92">
        <w:t xml:space="preserve">, Filipe </w:t>
      </w:r>
      <w:proofErr w:type="spellStart"/>
      <w:r w:rsidRPr="002E1B92">
        <w:t>Ret</w:t>
      </w:r>
      <w:proofErr w:type="spellEnd"/>
      <w:r w:rsidRPr="002E1B92">
        <w:t xml:space="preserve">, DENNIS, </w:t>
      </w:r>
      <w:r w:rsidR="00631373">
        <w:t xml:space="preserve">Lola </w:t>
      </w:r>
      <w:r w:rsidR="0040603D">
        <w:t>Índigo</w:t>
      </w:r>
      <w:r w:rsidR="00631373">
        <w:t xml:space="preserve">, </w:t>
      </w:r>
      <w:r w:rsidRPr="002E1B92">
        <w:t>Carlão</w:t>
      </w:r>
      <w:r w:rsidR="00631373">
        <w:t xml:space="preserve"> e</w:t>
      </w:r>
      <w:r w:rsidRPr="002E1B92">
        <w:t xml:space="preserve"> Irina Barros.</w:t>
      </w:r>
    </w:p>
    <w:p w14:paraId="74E8DE74" w14:textId="699041AF" w:rsidR="01B4821F" w:rsidRDefault="01B4821F" w:rsidP="01B4821F">
      <w:pPr>
        <w:rPr>
          <w:b/>
          <w:bCs/>
          <w:sz w:val="16"/>
          <w:szCs w:val="16"/>
        </w:rPr>
      </w:pPr>
    </w:p>
    <w:p w14:paraId="583D5A76" w14:textId="1F939C56" w:rsidR="00A06EE7" w:rsidRPr="00B72CBC" w:rsidRDefault="00A06EE7" w:rsidP="00C756AE">
      <w:pPr>
        <w:rPr>
          <w:sz w:val="16"/>
          <w:szCs w:val="16"/>
          <w:lang w:val="en-US"/>
        </w:rPr>
      </w:pPr>
      <w:r w:rsidRPr="00A06EE7">
        <w:rPr>
          <w:b/>
          <w:bCs/>
          <w:sz w:val="16"/>
          <w:szCs w:val="16"/>
        </w:rPr>
        <w:t>Sobre o Rock in Rio</w:t>
      </w:r>
      <w:r>
        <w:br/>
      </w:r>
      <w:r w:rsidRPr="00A06EE7">
        <w:rPr>
          <w:sz w:val="16"/>
          <w:szCs w:val="16"/>
        </w:rPr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>
        <w:br/>
      </w:r>
      <w:r w:rsidRPr="00A06EE7">
        <w:rPr>
          <w:sz w:val="16"/>
          <w:szCs w:val="16"/>
        </w:rPr>
        <w:t xml:space="preserve">Em Portugal, foram realizadas, até hoje, dez edições e contabilizados 48 dias de festival com a presença de mais de 3 milhões de </w:t>
      </w:r>
      <w:r w:rsidRPr="00A06EE7">
        <w:rPr>
          <w:sz w:val="16"/>
          <w:szCs w:val="16"/>
        </w:rPr>
        <w:lastRenderedPageBreak/>
        <w:t>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>
        <w:br/>
      </w:r>
      <w:r w:rsidRPr="00A06EE7">
        <w:rPr>
          <w:sz w:val="16"/>
          <w:szCs w:val="16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</w:t>
      </w:r>
      <w:proofErr w:type="spellStart"/>
      <w:r w:rsidRPr="00A06EE7">
        <w:rPr>
          <w:sz w:val="16"/>
          <w:szCs w:val="16"/>
        </w:rPr>
        <w:t>Market</w:t>
      </w:r>
      <w:proofErr w:type="spellEnd"/>
      <w:r w:rsidRPr="00A06EE7">
        <w:rPr>
          <w:sz w:val="16"/>
          <w:szCs w:val="16"/>
        </w:rPr>
        <w:t xml:space="preserve"> </w:t>
      </w:r>
      <w:proofErr w:type="spellStart"/>
      <w:r w:rsidRPr="00A06EE7">
        <w:rPr>
          <w:sz w:val="16"/>
          <w:szCs w:val="16"/>
        </w:rPr>
        <w:t>Square</w:t>
      </w:r>
      <w:proofErr w:type="spellEnd"/>
      <w:r w:rsidRPr="00A06EE7">
        <w:rPr>
          <w:sz w:val="16"/>
          <w:szCs w:val="16"/>
        </w:rPr>
        <w:t xml:space="preserve">, Rota 85, o novo Palco </w:t>
      </w:r>
      <w:proofErr w:type="spellStart"/>
      <w:r w:rsidRPr="00A06EE7">
        <w:rPr>
          <w:sz w:val="16"/>
          <w:szCs w:val="16"/>
        </w:rPr>
        <w:t>Super</w:t>
      </w:r>
      <w:proofErr w:type="spellEnd"/>
      <w:r w:rsidRPr="00A06EE7">
        <w:rPr>
          <w:sz w:val="16"/>
          <w:szCs w:val="16"/>
        </w:rPr>
        <w:t xml:space="preserve"> </w:t>
      </w:r>
      <w:proofErr w:type="spellStart"/>
      <w:r w:rsidRPr="00A06EE7">
        <w:rPr>
          <w:sz w:val="16"/>
          <w:szCs w:val="16"/>
        </w:rPr>
        <w:t>Bock</w:t>
      </w:r>
      <w:proofErr w:type="spellEnd"/>
      <w:r w:rsidRPr="00A06EE7">
        <w:rPr>
          <w:sz w:val="16"/>
          <w:szCs w:val="16"/>
        </w:rPr>
        <w:t xml:space="preserve">, que celebra a música e união, o </w:t>
      </w:r>
      <w:proofErr w:type="spellStart"/>
      <w:r w:rsidRPr="00A06EE7">
        <w:rPr>
          <w:sz w:val="16"/>
          <w:szCs w:val="16"/>
        </w:rPr>
        <w:t>The</w:t>
      </w:r>
      <w:proofErr w:type="spellEnd"/>
      <w:r w:rsidRPr="00A06EE7">
        <w:rPr>
          <w:sz w:val="16"/>
          <w:szCs w:val="16"/>
        </w:rPr>
        <w:t xml:space="preserve"> </w:t>
      </w:r>
      <w:proofErr w:type="spellStart"/>
      <w:r w:rsidRPr="00A06EE7">
        <w:rPr>
          <w:sz w:val="16"/>
          <w:szCs w:val="16"/>
        </w:rPr>
        <w:t>Flight</w:t>
      </w:r>
      <w:proofErr w:type="spellEnd"/>
      <w:r w:rsidRPr="00A06EE7">
        <w:rPr>
          <w:sz w:val="16"/>
          <w:szCs w:val="16"/>
        </w:rPr>
        <w:t xml:space="preserve">, que vai tornar o céu de Lisboa no maior palco de sempre e um </w:t>
      </w:r>
      <w:proofErr w:type="spellStart"/>
      <w:r w:rsidRPr="00A06EE7">
        <w:rPr>
          <w:sz w:val="16"/>
          <w:szCs w:val="16"/>
        </w:rPr>
        <w:t>Road</w:t>
      </w:r>
      <w:proofErr w:type="spellEnd"/>
      <w:r w:rsidRPr="00A06EE7">
        <w:rPr>
          <w:sz w:val="16"/>
          <w:szCs w:val="16"/>
        </w:rPr>
        <w:t xml:space="preserve">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  <w:r>
        <w:br/>
      </w:r>
      <w:r>
        <w:br/>
      </w:r>
      <w:r w:rsidRPr="00B72CBC">
        <w:rPr>
          <w:b/>
          <w:bCs/>
          <w:sz w:val="16"/>
          <w:szCs w:val="16"/>
          <w:lang w:val="en-US"/>
        </w:rPr>
        <w:t xml:space="preserve">Site </w:t>
      </w:r>
      <w:proofErr w:type="spellStart"/>
      <w:r w:rsidRPr="00B72CBC">
        <w:rPr>
          <w:b/>
          <w:bCs/>
          <w:sz w:val="16"/>
          <w:szCs w:val="16"/>
          <w:lang w:val="en-US"/>
        </w:rPr>
        <w:t>oficial</w:t>
      </w:r>
      <w:proofErr w:type="spellEnd"/>
      <w:r w:rsidRPr="00B72CBC">
        <w:rPr>
          <w:b/>
          <w:bCs/>
          <w:sz w:val="16"/>
          <w:szCs w:val="16"/>
          <w:lang w:val="en-US"/>
        </w:rPr>
        <w:t xml:space="preserve"> do Rock in Rio-Lisboa:</w:t>
      </w:r>
      <w:r w:rsidRPr="00B72CBC">
        <w:rPr>
          <w:sz w:val="16"/>
          <w:szCs w:val="16"/>
          <w:lang w:val="en-US"/>
        </w:rPr>
        <w:t> </w:t>
      </w:r>
      <w:hyperlink r:id="rId7">
        <w:r w:rsidRPr="00B72CBC">
          <w:rPr>
            <w:rStyle w:val="Hiperligao"/>
            <w:sz w:val="16"/>
            <w:szCs w:val="16"/>
            <w:lang w:val="en-US"/>
          </w:rPr>
          <w:t>http://rockinriolisboa.pt</w:t>
        </w:r>
      </w:hyperlink>
    </w:p>
    <w:p w14:paraId="5290A22A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>
        <w:rPr>
          <w:lang w:val="en-US"/>
        </w:rPr>
        <w:br/>
      </w:r>
      <w:r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>
        <w:rPr>
          <w:lang w:val="en-US"/>
        </w:rPr>
        <w:br/>
      </w:r>
      <w:r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>
        <w:rPr>
          <w:lang w:val="en-US"/>
        </w:rPr>
        <w:br/>
      </w:r>
      <w:r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11A9FD60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16A16BB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1DF6C905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8" w:history="1">
        <w:r>
          <w:rPr>
            <w:rStyle w:val="Hiperligao"/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1F8A8A6D" w14:textId="77777777" w:rsidR="00971C80" w:rsidRPr="00B51035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B51035">
        <w:rPr>
          <w:rFonts w:eastAsiaTheme="minorEastAsia"/>
          <w:color w:val="212B35"/>
          <w:sz w:val="18"/>
          <w:szCs w:val="18"/>
          <w:lang w:val="es-ES" w:eastAsia="pt-PT"/>
        </w:rPr>
        <w:t>910 283 054</w:t>
      </w:r>
    </w:p>
    <w:p w14:paraId="20ED47A0" w14:textId="77777777" w:rsidR="00971C80" w:rsidRPr="00B51035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49E1784D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>
        <w:rPr>
          <w:lang w:val="es-ES"/>
        </w:rPr>
        <w:br/>
      </w:r>
      <w:r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>
        <w:rPr>
          <w:lang w:val="es-ES"/>
        </w:rPr>
        <w:br/>
      </w:r>
      <w:r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69D0FE22" w14:textId="77777777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11B2483A" w14:textId="0CA0CEE3" w:rsidR="00971C80" w:rsidRDefault="00971C80" w:rsidP="00971C80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>
        <w:rPr>
          <w:rFonts w:eastAsiaTheme="minorEastAsia"/>
          <w:color w:val="212B35"/>
          <w:sz w:val="18"/>
          <w:szCs w:val="18"/>
          <w:lang w:eastAsia="pt-PT"/>
        </w:rPr>
        <w:t>Inês Sabino</w:t>
      </w:r>
      <w:r>
        <w:br/>
      </w:r>
      <w:r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>
        <w:br/>
      </w:r>
      <w:r>
        <w:rPr>
          <w:rFonts w:eastAsiaTheme="minorEastAsia"/>
          <w:color w:val="212B35"/>
          <w:sz w:val="18"/>
          <w:szCs w:val="18"/>
          <w:lang w:eastAsia="pt-PT"/>
        </w:rPr>
        <w:t>912 733 450</w:t>
      </w:r>
    </w:p>
    <w:p w14:paraId="02637A6B" w14:textId="77777777" w:rsidR="00971C80" w:rsidRPr="00C756AE" w:rsidRDefault="00971C80" w:rsidP="00C756AE">
      <w:pPr>
        <w:rPr>
          <w:sz w:val="16"/>
          <w:szCs w:val="16"/>
        </w:rPr>
      </w:pPr>
    </w:p>
    <w:p w14:paraId="7E2424CF" w14:textId="77777777" w:rsidR="00C756AE" w:rsidRPr="00A216FE" w:rsidRDefault="00C756AE"/>
    <w:p w14:paraId="6E9BB490" w14:textId="77777777" w:rsidR="00714356" w:rsidRPr="00A216FE" w:rsidRDefault="00714356" w:rsidP="00714356"/>
    <w:p w14:paraId="2E824C15" w14:textId="77777777" w:rsidR="00714356" w:rsidRPr="00A216FE" w:rsidRDefault="00714356" w:rsidP="00714356"/>
    <w:p w14:paraId="3AADB6B5" w14:textId="77777777" w:rsidR="00714356" w:rsidRPr="00A216FE" w:rsidRDefault="00714356" w:rsidP="00714356"/>
    <w:p w14:paraId="7FC07DA9" w14:textId="77777777" w:rsidR="00714356" w:rsidRPr="00A216FE" w:rsidRDefault="00714356" w:rsidP="00714356"/>
    <w:p w14:paraId="53FE4039" w14:textId="77777777" w:rsidR="00714356" w:rsidRPr="00A216FE" w:rsidRDefault="00714356" w:rsidP="00714356"/>
    <w:p w14:paraId="0A56D5BA" w14:textId="77777777" w:rsidR="00714356" w:rsidRPr="00A216FE" w:rsidRDefault="00714356" w:rsidP="00714356"/>
    <w:p w14:paraId="25878574" w14:textId="77777777" w:rsidR="00714356" w:rsidRPr="00A216FE" w:rsidRDefault="00714356" w:rsidP="00714356"/>
    <w:p w14:paraId="2D359CA6" w14:textId="77777777" w:rsidR="00714356" w:rsidRPr="00A216FE" w:rsidRDefault="00714356" w:rsidP="00714356"/>
    <w:p w14:paraId="04E37671" w14:textId="77777777" w:rsidR="00714356" w:rsidRPr="00A216FE" w:rsidRDefault="00714356" w:rsidP="00714356"/>
    <w:p w14:paraId="29840E45" w14:textId="77777777" w:rsidR="00714356" w:rsidRPr="00A216FE" w:rsidRDefault="00714356" w:rsidP="00714356"/>
    <w:p w14:paraId="689973CD" w14:textId="77777777" w:rsidR="00714356" w:rsidRPr="00A216FE" w:rsidRDefault="00714356" w:rsidP="00714356"/>
    <w:p w14:paraId="2D33F31C" w14:textId="77777777" w:rsidR="00714356" w:rsidRPr="00A216FE" w:rsidRDefault="00714356" w:rsidP="00714356"/>
    <w:p w14:paraId="1AE74668" w14:textId="77777777" w:rsidR="00714356" w:rsidRPr="00A216FE" w:rsidRDefault="00714356" w:rsidP="00714356"/>
    <w:p w14:paraId="4023A8E4" w14:textId="77777777" w:rsidR="00714356" w:rsidRPr="00A216FE" w:rsidRDefault="00714356" w:rsidP="00714356"/>
    <w:p w14:paraId="7A392C0D" w14:textId="77777777" w:rsidR="00714356" w:rsidRPr="00A216FE" w:rsidRDefault="00714356" w:rsidP="00714356"/>
    <w:p w14:paraId="28A1C392" w14:textId="77777777" w:rsidR="00714356" w:rsidRPr="00A216FE" w:rsidRDefault="00714356" w:rsidP="00714356"/>
    <w:p w14:paraId="6B5664F7" w14:textId="77777777" w:rsidR="00714356" w:rsidRPr="00A216FE" w:rsidRDefault="00714356" w:rsidP="00714356"/>
    <w:p w14:paraId="11821414" w14:textId="77777777" w:rsidR="00714356" w:rsidRPr="00A216FE" w:rsidRDefault="00714356" w:rsidP="00714356"/>
    <w:p w14:paraId="776571BF" w14:textId="77777777" w:rsidR="00714356" w:rsidRPr="00A216FE" w:rsidRDefault="00714356" w:rsidP="00714356"/>
    <w:p w14:paraId="161A8F32" w14:textId="77777777" w:rsidR="00714356" w:rsidRPr="00A216FE" w:rsidRDefault="00714356" w:rsidP="00714356"/>
    <w:p w14:paraId="19900958" w14:textId="77777777" w:rsidR="00714356" w:rsidRPr="00A216FE" w:rsidRDefault="00714356" w:rsidP="00714356"/>
    <w:p w14:paraId="6F689BBE" w14:textId="77777777" w:rsidR="00714356" w:rsidRPr="00A216FE" w:rsidRDefault="00714356" w:rsidP="00714356"/>
    <w:p w14:paraId="75E47679" w14:textId="77777777" w:rsidR="00714356" w:rsidRPr="00A216FE" w:rsidRDefault="00714356" w:rsidP="00714356"/>
    <w:p w14:paraId="575AB455" w14:textId="4DC4F8D8" w:rsidR="00714356" w:rsidRPr="00714356" w:rsidRDefault="00714356" w:rsidP="00714356">
      <w:pPr>
        <w:tabs>
          <w:tab w:val="left" w:pos="3894"/>
        </w:tabs>
      </w:pPr>
      <w:r w:rsidRPr="00A216FE">
        <w:tab/>
      </w:r>
    </w:p>
    <w:sectPr w:rsidR="00714356" w:rsidRPr="007143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4E88E" w14:textId="77777777" w:rsidR="00C60A3C" w:rsidRPr="00A216FE" w:rsidRDefault="00C60A3C">
      <w:pPr>
        <w:spacing w:after="0" w:line="240" w:lineRule="auto"/>
      </w:pPr>
      <w:r w:rsidRPr="00A216FE">
        <w:separator/>
      </w:r>
    </w:p>
  </w:endnote>
  <w:endnote w:type="continuationSeparator" w:id="0">
    <w:p w14:paraId="37D7D951" w14:textId="77777777" w:rsidR="00C60A3C" w:rsidRPr="00A216FE" w:rsidRDefault="00C60A3C">
      <w:pPr>
        <w:spacing w:after="0" w:line="240" w:lineRule="auto"/>
      </w:pPr>
      <w:r w:rsidRPr="00A216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FEB1" w14:textId="77777777" w:rsidR="00714356" w:rsidRPr="00A216FE" w:rsidRDefault="007143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5"/>
      <w:gridCol w:w="355"/>
    </w:tblGrid>
    <w:tr w:rsidR="00161327" w:rsidRPr="00A216FE" w14:paraId="36CF9309" w14:textId="77777777" w:rsidTr="2DA9F797">
      <w:trPr>
        <w:trHeight w:val="300"/>
      </w:trPr>
      <w:tc>
        <w:tcPr>
          <w:tcW w:w="345" w:type="dxa"/>
        </w:tcPr>
        <w:p w14:paraId="50011D83" w14:textId="0CE3E1D5" w:rsidR="00161327" w:rsidRPr="00A216FE" w:rsidRDefault="00161327" w:rsidP="00161327">
          <w:pPr>
            <w:pStyle w:val="Cabealho"/>
            <w:ind w:left="-115"/>
          </w:pPr>
        </w:p>
      </w:tc>
      <w:tc>
        <w:tcPr>
          <w:tcW w:w="8315" w:type="dxa"/>
        </w:tcPr>
        <w:p w14:paraId="1FD13D6B" w14:textId="23214433" w:rsidR="00DC56A8" w:rsidRPr="00A216FE" w:rsidRDefault="00DC56A8" w:rsidP="00DC56A8">
          <w:pPr>
            <w:jc w:val="center"/>
          </w:pPr>
          <w:r w:rsidRPr="00A216FE">
            <w:rPr>
              <w:noProof/>
            </w:rPr>
            <w:drawing>
              <wp:inline distT="0" distB="0" distL="0" distR="0" wp14:anchorId="7487FBBB" wp14:editId="153EBE90">
                <wp:extent cx="5142865" cy="470535"/>
                <wp:effectExtent l="0" t="0" r="0" b="5715"/>
                <wp:docPr id="6311273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286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B5CC3C" w14:textId="0157A463" w:rsidR="00714356" w:rsidRPr="00A216FE" w:rsidRDefault="00714356" w:rsidP="2DA9F797">
          <w:pPr>
            <w:jc w:val="center"/>
          </w:pPr>
        </w:p>
        <w:p w14:paraId="1818EF20" w14:textId="639B08A2" w:rsidR="00161327" w:rsidRPr="00A216FE" w:rsidRDefault="00161327" w:rsidP="00161327">
          <w:pPr>
            <w:jc w:val="center"/>
          </w:pPr>
        </w:p>
      </w:tc>
      <w:tc>
        <w:tcPr>
          <w:tcW w:w="355" w:type="dxa"/>
        </w:tcPr>
        <w:p w14:paraId="63AB3290" w14:textId="10F11D8C" w:rsidR="00161327" w:rsidRPr="00A216FE" w:rsidRDefault="00161327" w:rsidP="00161327">
          <w:pPr>
            <w:pStyle w:val="Cabealho"/>
            <w:ind w:right="-115"/>
            <w:jc w:val="right"/>
          </w:pPr>
        </w:p>
      </w:tc>
    </w:tr>
  </w:tbl>
  <w:p w14:paraId="34586FE9" w14:textId="4A90BE5D" w:rsidR="00161327" w:rsidRPr="00A216FE" w:rsidRDefault="00161327" w:rsidP="001613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4133" w14:textId="77777777" w:rsidR="00714356" w:rsidRPr="00A216FE" w:rsidRDefault="007143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1FE3B" w14:textId="77777777" w:rsidR="00C60A3C" w:rsidRPr="00A216FE" w:rsidRDefault="00C60A3C">
      <w:pPr>
        <w:spacing w:after="0" w:line="240" w:lineRule="auto"/>
      </w:pPr>
      <w:r w:rsidRPr="00A216FE">
        <w:separator/>
      </w:r>
    </w:p>
  </w:footnote>
  <w:footnote w:type="continuationSeparator" w:id="0">
    <w:p w14:paraId="5F6A1BCD" w14:textId="77777777" w:rsidR="00C60A3C" w:rsidRPr="00A216FE" w:rsidRDefault="00C60A3C">
      <w:pPr>
        <w:spacing w:after="0" w:line="240" w:lineRule="auto"/>
      </w:pPr>
      <w:r w:rsidRPr="00A216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814" w14:textId="77777777" w:rsidR="00714356" w:rsidRPr="00A216FE" w:rsidRDefault="007143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1327" w:rsidRPr="00A216FE" w14:paraId="330B50FD" w14:textId="77777777" w:rsidTr="4F14943C">
      <w:trPr>
        <w:trHeight w:val="300"/>
      </w:trPr>
      <w:tc>
        <w:tcPr>
          <w:tcW w:w="3005" w:type="dxa"/>
        </w:tcPr>
        <w:p w14:paraId="394F02A9" w14:textId="2BEC0F56" w:rsidR="00161327" w:rsidRPr="00A216FE" w:rsidRDefault="00161327" w:rsidP="00161327">
          <w:pPr>
            <w:ind w:left="-115"/>
          </w:pPr>
        </w:p>
      </w:tc>
      <w:tc>
        <w:tcPr>
          <w:tcW w:w="3005" w:type="dxa"/>
        </w:tcPr>
        <w:p w14:paraId="35A1B48F" w14:textId="42CC2093" w:rsidR="00161327" w:rsidRPr="00A216FE" w:rsidRDefault="4F14943C" w:rsidP="4F14943C">
          <w:pPr>
            <w:jc w:val="center"/>
          </w:pPr>
          <w:r w:rsidRPr="00A216FE">
            <w:rPr>
              <w:noProof/>
            </w:rPr>
            <w:drawing>
              <wp:inline distT="0" distB="0" distL="0" distR="0" wp14:anchorId="5A68C082" wp14:editId="3C4046E4">
                <wp:extent cx="1581231" cy="787441"/>
                <wp:effectExtent l="0" t="0" r="0" b="0"/>
                <wp:docPr id="106772867" name="Imagem 106772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298169" w14:textId="304764BC" w:rsidR="00161327" w:rsidRPr="00A216FE" w:rsidRDefault="00161327" w:rsidP="00161327">
          <w:pPr>
            <w:pStyle w:val="Cabealho"/>
            <w:ind w:right="-115"/>
            <w:jc w:val="right"/>
          </w:pPr>
        </w:p>
      </w:tc>
    </w:tr>
  </w:tbl>
  <w:p w14:paraId="6E927BE0" w14:textId="15D28DAC" w:rsidR="00161327" w:rsidRPr="00A216FE" w:rsidRDefault="00161327" w:rsidP="001613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405B" w14:textId="77777777" w:rsidR="00714356" w:rsidRPr="00A216FE" w:rsidRDefault="007143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21F"/>
    <w:multiLevelType w:val="hybridMultilevel"/>
    <w:tmpl w:val="B4720A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6FF8"/>
    <w:multiLevelType w:val="hybridMultilevel"/>
    <w:tmpl w:val="AB98660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9846691">
    <w:abstractNumId w:val="0"/>
  </w:num>
  <w:num w:numId="2" w16cid:durableId="164739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C8C5EF"/>
    <w:rsid w:val="00037280"/>
    <w:rsid w:val="00037E78"/>
    <w:rsid w:val="000510DB"/>
    <w:rsid w:val="00080910"/>
    <w:rsid w:val="00097C64"/>
    <w:rsid w:val="000A3DAE"/>
    <w:rsid w:val="000C259D"/>
    <w:rsid w:val="000D40F8"/>
    <w:rsid w:val="000D7CEC"/>
    <w:rsid w:val="00101641"/>
    <w:rsid w:val="0010692D"/>
    <w:rsid w:val="00161327"/>
    <w:rsid w:val="00177B26"/>
    <w:rsid w:val="001803CC"/>
    <w:rsid w:val="00181640"/>
    <w:rsid w:val="001E2C40"/>
    <w:rsid w:val="001F5308"/>
    <w:rsid w:val="00207D04"/>
    <w:rsid w:val="002415DE"/>
    <w:rsid w:val="00242665"/>
    <w:rsid w:val="002438C2"/>
    <w:rsid w:val="00255340"/>
    <w:rsid w:val="00277CD4"/>
    <w:rsid w:val="002933B0"/>
    <w:rsid w:val="002B5838"/>
    <w:rsid w:val="002C299F"/>
    <w:rsid w:val="002D5896"/>
    <w:rsid w:val="002E1B92"/>
    <w:rsid w:val="002E4052"/>
    <w:rsid w:val="0031730F"/>
    <w:rsid w:val="00336D58"/>
    <w:rsid w:val="00364470"/>
    <w:rsid w:val="00372B3B"/>
    <w:rsid w:val="00385623"/>
    <w:rsid w:val="003D5D9B"/>
    <w:rsid w:val="003E4C2F"/>
    <w:rsid w:val="003F0676"/>
    <w:rsid w:val="003F521F"/>
    <w:rsid w:val="003F7276"/>
    <w:rsid w:val="0040603D"/>
    <w:rsid w:val="00416DF1"/>
    <w:rsid w:val="004437BE"/>
    <w:rsid w:val="004539F8"/>
    <w:rsid w:val="004606B5"/>
    <w:rsid w:val="004A2B21"/>
    <w:rsid w:val="004B18A9"/>
    <w:rsid w:val="004E3139"/>
    <w:rsid w:val="005113C2"/>
    <w:rsid w:val="005301F8"/>
    <w:rsid w:val="0056319B"/>
    <w:rsid w:val="00571AC6"/>
    <w:rsid w:val="00581103"/>
    <w:rsid w:val="00594328"/>
    <w:rsid w:val="005A4A69"/>
    <w:rsid w:val="005D4B6E"/>
    <w:rsid w:val="005D65A9"/>
    <w:rsid w:val="005D7551"/>
    <w:rsid w:val="005F287E"/>
    <w:rsid w:val="00600D37"/>
    <w:rsid w:val="006061F2"/>
    <w:rsid w:val="00613FC3"/>
    <w:rsid w:val="00631373"/>
    <w:rsid w:val="00652B74"/>
    <w:rsid w:val="00694694"/>
    <w:rsid w:val="00696D35"/>
    <w:rsid w:val="006C13E7"/>
    <w:rsid w:val="006D5A35"/>
    <w:rsid w:val="006F42B4"/>
    <w:rsid w:val="00714356"/>
    <w:rsid w:val="00714847"/>
    <w:rsid w:val="007208B0"/>
    <w:rsid w:val="007236F4"/>
    <w:rsid w:val="0076373B"/>
    <w:rsid w:val="00763981"/>
    <w:rsid w:val="007704EE"/>
    <w:rsid w:val="00770CA7"/>
    <w:rsid w:val="007A2ED7"/>
    <w:rsid w:val="007B5F8F"/>
    <w:rsid w:val="007F3264"/>
    <w:rsid w:val="007F7658"/>
    <w:rsid w:val="00892FAA"/>
    <w:rsid w:val="008A7DC9"/>
    <w:rsid w:val="008C5438"/>
    <w:rsid w:val="008C5FF5"/>
    <w:rsid w:val="009021C0"/>
    <w:rsid w:val="0090675D"/>
    <w:rsid w:val="0091190F"/>
    <w:rsid w:val="00943BFB"/>
    <w:rsid w:val="00960E37"/>
    <w:rsid w:val="00971C80"/>
    <w:rsid w:val="009A4B28"/>
    <w:rsid w:val="009A7BB5"/>
    <w:rsid w:val="009A7D10"/>
    <w:rsid w:val="00A004C6"/>
    <w:rsid w:val="00A06EE7"/>
    <w:rsid w:val="00A216FE"/>
    <w:rsid w:val="00A2280D"/>
    <w:rsid w:val="00A31FFF"/>
    <w:rsid w:val="00A82A33"/>
    <w:rsid w:val="00A837C4"/>
    <w:rsid w:val="00A90626"/>
    <w:rsid w:val="00A947D8"/>
    <w:rsid w:val="00AA5213"/>
    <w:rsid w:val="00AC08F6"/>
    <w:rsid w:val="00AD2453"/>
    <w:rsid w:val="00B0489B"/>
    <w:rsid w:val="00B13CE1"/>
    <w:rsid w:val="00B22DE9"/>
    <w:rsid w:val="00B50D55"/>
    <w:rsid w:val="00B51035"/>
    <w:rsid w:val="00B72CBC"/>
    <w:rsid w:val="00B83CB8"/>
    <w:rsid w:val="00B921A6"/>
    <w:rsid w:val="00BB7535"/>
    <w:rsid w:val="00BC057F"/>
    <w:rsid w:val="00BF54FC"/>
    <w:rsid w:val="00BF6FF0"/>
    <w:rsid w:val="00C00CBC"/>
    <w:rsid w:val="00C025ED"/>
    <w:rsid w:val="00C1094C"/>
    <w:rsid w:val="00C3013B"/>
    <w:rsid w:val="00C3379A"/>
    <w:rsid w:val="00C44DC5"/>
    <w:rsid w:val="00C60A3C"/>
    <w:rsid w:val="00C756AE"/>
    <w:rsid w:val="00CD53A8"/>
    <w:rsid w:val="00CE0B9B"/>
    <w:rsid w:val="00D04EA3"/>
    <w:rsid w:val="00D15EB0"/>
    <w:rsid w:val="00D15EC1"/>
    <w:rsid w:val="00D30F1B"/>
    <w:rsid w:val="00D318F0"/>
    <w:rsid w:val="00D611CD"/>
    <w:rsid w:val="00D85883"/>
    <w:rsid w:val="00DA1C4A"/>
    <w:rsid w:val="00DB5B38"/>
    <w:rsid w:val="00DC56A8"/>
    <w:rsid w:val="00DC7375"/>
    <w:rsid w:val="00E016E9"/>
    <w:rsid w:val="00E13AE4"/>
    <w:rsid w:val="00E30AFF"/>
    <w:rsid w:val="00E311EA"/>
    <w:rsid w:val="00E56EEF"/>
    <w:rsid w:val="00E64487"/>
    <w:rsid w:val="00E744D1"/>
    <w:rsid w:val="00E85AE6"/>
    <w:rsid w:val="00E873D1"/>
    <w:rsid w:val="00F31533"/>
    <w:rsid w:val="00FA0F9E"/>
    <w:rsid w:val="00FA1BA7"/>
    <w:rsid w:val="00FB65DD"/>
    <w:rsid w:val="00FC75D4"/>
    <w:rsid w:val="01B4821F"/>
    <w:rsid w:val="11526E2E"/>
    <w:rsid w:val="21362AE2"/>
    <w:rsid w:val="2CDCE1B7"/>
    <w:rsid w:val="2DA9F797"/>
    <w:rsid w:val="30C8C5EF"/>
    <w:rsid w:val="364606E2"/>
    <w:rsid w:val="4F14943C"/>
    <w:rsid w:val="59BE1920"/>
    <w:rsid w:val="6FA96C50"/>
    <w:rsid w:val="7463CC9F"/>
    <w:rsid w:val="7DB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5EF"/>
  <w15:chartTrackingRefBased/>
  <w15:docId w15:val="{D75FF7CB-F745-40FF-89F3-F383EA1A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0161327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basedOn w:val="Tipodeletrapredefinidodopargrafo"/>
    <w:uiPriority w:val="99"/>
    <w:unhideWhenUsed/>
    <w:rsid w:val="00A06EE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06EE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.pinheiro@lift.com.p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815</Words>
  <Characters>5176</Characters>
  <Application>Microsoft Office Word</Application>
  <DocSecurity>0</DocSecurity>
  <Lines>304</Lines>
  <Paragraphs>230</Paragraphs>
  <ScaleCrop>false</ScaleCrop>
  <Company/>
  <LinksUpToDate>false</LinksUpToDate>
  <CharactersWithSpaces>5761</CharactersWithSpaces>
  <SharedDoc>false</SharedDoc>
  <HLinks>
    <vt:vector size="12" baseType="variant"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mailto:ricardo.pinheiro@lift.com.pt</vt:lpwstr>
      </vt:variant>
      <vt:variant>
        <vt:lpwstr/>
      </vt:variant>
      <vt:variant>
        <vt:i4>1507387</vt:i4>
      </vt:variant>
      <vt:variant>
        <vt:i4>0</vt:i4>
      </vt:variant>
      <vt:variant>
        <vt:i4>0</vt:i4>
      </vt:variant>
      <vt:variant>
        <vt:i4>5</vt:i4>
      </vt:variant>
      <vt:variant>
        <vt:lpwstr>https://rockinriolisboa.pt/pt?srsltid=AfmBOoqbebIPLP2j4SG2itsXK49FYV9_yeytYpz7O5W6S6Vx6ZvtEmoE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Inês Sabino</cp:lastModifiedBy>
  <cp:revision>4</cp:revision>
  <dcterms:created xsi:type="dcterms:W3CDTF">2026-03-17T17:25:00Z</dcterms:created>
  <dcterms:modified xsi:type="dcterms:W3CDTF">2026-03-17T17:31:00Z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2025-11-17T13:47:44Z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14fda41e-762d-47cc-9723-a7c0a1816735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