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2F27" w14:textId="3E4C3CDE" w:rsidR="00706CE9" w:rsidRPr="00A11BD5" w:rsidRDefault="00E12524" w:rsidP="1FD85A73">
      <w:pPr>
        <w:spacing w:after="0" w:line="278" w:lineRule="auto"/>
        <w:ind w:left="720" w:hanging="360"/>
        <w:jc w:val="center"/>
        <w:rPr>
          <w:b/>
          <w:bCs/>
          <w:u w:val="single"/>
          <w:lang w:val="pt-PT"/>
        </w:rPr>
      </w:pPr>
      <w:r w:rsidRPr="00A11BD5">
        <w:rPr>
          <w:b/>
          <w:bCs/>
          <w:u w:val="single"/>
          <w:lang w:val="pt-PT"/>
        </w:rPr>
        <w:t xml:space="preserve">A </w:t>
      </w:r>
      <w:r w:rsidR="00746260">
        <w:rPr>
          <w:b/>
          <w:bCs/>
          <w:u w:val="single"/>
          <w:lang w:val="pt-PT"/>
        </w:rPr>
        <w:t xml:space="preserve">QUASE </w:t>
      </w:r>
      <w:r w:rsidRPr="00A11BD5">
        <w:rPr>
          <w:b/>
          <w:bCs/>
          <w:u w:val="single"/>
          <w:lang w:val="pt-PT"/>
        </w:rPr>
        <w:t>100 DIAS DA ABERTURA DAS PORTAS DA CIDADE DO ROCK</w:t>
      </w:r>
    </w:p>
    <w:p w14:paraId="09B3714A" w14:textId="77777777" w:rsidR="00A505E1" w:rsidRPr="00A505E1" w:rsidRDefault="00A505E1" w:rsidP="1FD85A73">
      <w:pPr>
        <w:spacing w:after="0" w:line="278" w:lineRule="auto"/>
        <w:ind w:left="720" w:hanging="360"/>
        <w:jc w:val="center"/>
        <w:rPr>
          <w:u w:val="single"/>
          <w:lang w:val="pt-PT"/>
        </w:rPr>
      </w:pPr>
    </w:p>
    <w:p w14:paraId="38E74935" w14:textId="42F6DE03" w:rsidR="00146847" w:rsidRPr="006B70A5" w:rsidRDefault="0B4F4A5E" w:rsidP="00816924">
      <w:pPr>
        <w:spacing w:after="0" w:line="278" w:lineRule="auto"/>
        <w:ind w:left="720" w:hanging="360"/>
        <w:jc w:val="center"/>
        <w:rPr>
          <w:b/>
          <w:bCs/>
          <w:sz w:val="36"/>
          <w:szCs w:val="36"/>
          <w:lang w:val="pt-PT"/>
        </w:rPr>
      </w:pPr>
      <w:r w:rsidRPr="00405258">
        <w:rPr>
          <w:b/>
          <w:bCs/>
          <w:sz w:val="36"/>
          <w:szCs w:val="36"/>
          <w:lang w:val="pt-PT"/>
        </w:rPr>
        <w:t xml:space="preserve">PALCO SUPER BOCK SESSIONS </w:t>
      </w:r>
      <w:r w:rsidR="4179FFAC" w:rsidRPr="00405258">
        <w:rPr>
          <w:b/>
          <w:bCs/>
          <w:sz w:val="36"/>
          <w:szCs w:val="36"/>
          <w:lang w:val="pt-PT"/>
        </w:rPr>
        <w:t xml:space="preserve">CHEGAM COM </w:t>
      </w:r>
      <w:r w:rsidR="3F58DB3E" w:rsidRPr="00405258">
        <w:rPr>
          <w:b/>
          <w:bCs/>
          <w:sz w:val="36"/>
          <w:szCs w:val="36"/>
          <w:lang w:val="pt-PT"/>
        </w:rPr>
        <w:t xml:space="preserve">UM </w:t>
      </w:r>
      <w:r w:rsidR="4179FFAC" w:rsidRPr="00405258">
        <w:rPr>
          <w:b/>
          <w:bCs/>
          <w:sz w:val="36"/>
          <w:szCs w:val="36"/>
          <w:lang w:val="pt-PT"/>
        </w:rPr>
        <w:t xml:space="preserve">BRINDE </w:t>
      </w:r>
      <w:r w:rsidRPr="00405258">
        <w:rPr>
          <w:b/>
          <w:bCs/>
          <w:sz w:val="36"/>
          <w:szCs w:val="36"/>
          <w:lang w:val="pt-PT"/>
        </w:rPr>
        <w:t xml:space="preserve">À MÚSICA </w:t>
      </w:r>
      <w:r w:rsidR="4179FFAC" w:rsidRPr="00405258">
        <w:rPr>
          <w:b/>
          <w:bCs/>
          <w:sz w:val="36"/>
          <w:szCs w:val="36"/>
          <w:lang w:val="pt-PT"/>
        </w:rPr>
        <w:t>E</w:t>
      </w:r>
      <w:r w:rsidRPr="00405258">
        <w:rPr>
          <w:b/>
          <w:bCs/>
          <w:sz w:val="36"/>
          <w:szCs w:val="36"/>
          <w:lang w:val="pt-PT"/>
        </w:rPr>
        <w:t xml:space="preserve"> NOVO ANÚNCIO: </w:t>
      </w:r>
      <w:r w:rsidR="00291F0B" w:rsidRPr="00405258">
        <w:rPr>
          <w:b/>
          <w:bCs/>
          <w:sz w:val="36"/>
          <w:szCs w:val="36"/>
          <w:lang w:val="pt-PT"/>
        </w:rPr>
        <w:t xml:space="preserve">A LUSO CANADIANA </w:t>
      </w:r>
      <w:r w:rsidRPr="00405258">
        <w:rPr>
          <w:b/>
          <w:bCs/>
          <w:sz w:val="36"/>
          <w:szCs w:val="36"/>
          <w:lang w:val="pt-PT"/>
        </w:rPr>
        <w:t xml:space="preserve">SOFIA </w:t>
      </w:r>
      <w:r w:rsidR="317E82DD" w:rsidRPr="00405258">
        <w:rPr>
          <w:b/>
          <w:bCs/>
          <w:sz w:val="36"/>
          <w:szCs w:val="36"/>
          <w:lang w:val="pt-PT"/>
        </w:rPr>
        <w:t>CAMARA</w:t>
      </w:r>
      <w:r w:rsidRPr="00405258">
        <w:rPr>
          <w:b/>
          <w:bCs/>
          <w:sz w:val="36"/>
          <w:szCs w:val="36"/>
          <w:lang w:val="pt-PT"/>
        </w:rPr>
        <w:t xml:space="preserve"> JUNTA-SE AO CARTAZ DO ROCK IN RIO LISBOA A </w:t>
      </w:r>
      <w:r w:rsidR="77106EA7" w:rsidRPr="00405258">
        <w:rPr>
          <w:b/>
          <w:bCs/>
          <w:sz w:val="36"/>
          <w:szCs w:val="36"/>
          <w:lang w:val="pt-PT"/>
        </w:rPr>
        <w:t>20</w:t>
      </w:r>
      <w:r w:rsidRPr="00405258">
        <w:rPr>
          <w:b/>
          <w:bCs/>
          <w:sz w:val="36"/>
          <w:szCs w:val="36"/>
          <w:lang w:val="pt-PT"/>
        </w:rPr>
        <w:t xml:space="preserve"> DE JUNHO</w:t>
      </w:r>
    </w:p>
    <w:p w14:paraId="25DFFC30" w14:textId="43ED21EE" w:rsidR="00891AD6" w:rsidRDefault="00891AD6" w:rsidP="1FD85A73">
      <w:pPr>
        <w:spacing w:after="0" w:line="278" w:lineRule="auto"/>
        <w:ind w:left="720" w:hanging="360"/>
        <w:jc w:val="center"/>
        <w:rPr>
          <w:b/>
          <w:bCs/>
          <w:sz w:val="36"/>
          <w:szCs w:val="36"/>
          <w:lang w:val="pt-PT"/>
        </w:rPr>
      </w:pPr>
    </w:p>
    <w:p w14:paraId="7624CE17" w14:textId="44DD648C" w:rsidR="00F94E66" w:rsidRPr="001F6671" w:rsidRDefault="5A332B36" w:rsidP="00847763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1F6671">
        <w:rPr>
          <w:b/>
          <w:bCs/>
        </w:rPr>
        <w:t>UMA DAS NOVAS VOZES PROMISSORAS D</w:t>
      </w:r>
      <w:r w:rsidR="081BB5F3" w:rsidRPr="001F6671">
        <w:rPr>
          <w:b/>
          <w:bCs/>
        </w:rPr>
        <w:t>A CENA POP INTERNACIONAL,</w:t>
      </w:r>
      <w:r w:rsidR="6492AE76" w:rsidRPr="001F6671">
        <w:rPr>
          <w:b/>
          <w:bCs/>
        </w:rPr>
        <w:t xml:space="preserve"> </w:t>
      </w:r>
      <w:r w:rsidRPr="001F6671">
        <w:rPr>
          <w:b/>
          <w:bCs/>
        </w:rPr>
        <w:t xml:space="preserve">SOFIA CAMARA </w:t>
      </w:r>
      <w:r w:rsidR="00014CE9" w:rsidRPr="001F6671">
        <w:rPr>
          <w:b/>
          <w:bCs/>
        </w:rPr>
        <w:t>ATUA PELA PRIMEIRA VEZ NO ROCK IN RIO LISBOA A 20 DE JUNHO</w:t>
      </w:r>
      <w:r w:rsidR="00291F0B" w:rsidRPr="001F6671">
        <w:rPr>
          <w:b/>
          <w:bCs/>
        </w:rPr>
        <w:t>, NO DIA D</w:t>
      </w:r>
      <w:r w:rsidR="00405258" w:rsidRPr="001F6671">
        <w:rPr>
          <w:b/>
          <w:bCs/>
        </w:rPr>
        <w:t>E</w:t>
      </w:r>
      <w:r w:rsidR="00291F0B" w:rsidRPr="001F6671">
        <w:rPr>
          <w:b/>
          <w:bCs/>
        </w:rPr>
        <w:t xml:space="preserve"> KATY PERRY</w:t>
      </w:r>
      <w:r w:rsidR="00405258" w:rsidRPr="001F6671">
        <w:rPr>
          <w:b/>
          <w:bCs/>
        </w:rPr>
        <w:t>;</w:t>
      </w:r>
    </w:p>
    <w:p w14:paraId="5B12DACD" w14:textId="77777777" w:rsidR="00A35A7E" w:rsidRPr="00064F7B" w:rsidRDefault="00A35A7E" w:rsidP="00064F7B">
      <w:pPr>
        <w:spacing w:after="0" w:line="278" w:lineRule="auto"/>
        <w:jc w:val="both"/>
        <w:rPr>
          <w:rFonts w:ascii="Aptos" w:eastAsia="Aptos" w:hAnsi="Aptos" w:cs="Aptos"/>
          <w:b/>
          <w:bCs/>
        </w:rPr>
      </w:pPr>
    </w:p>
    <w:p w14:paraId="2CE79DDA" w14:textId="0A02BD0D" w:rsidR="0BC9028C" w:rsidRDefault="0BC9028C" w:rsidP="75D33AF6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75D33AF6">
        <w:rPr>
          <w:rFonts w:ascii="Aptos" w:eastAsia="Aptos" w:hAnsi="Aptos" w:cs="Aptos"/>
          <w:b/>
          <w:bCs/>
        </w:rPr>
        <w:t xml:space="preserve">O ANÚNCIO FOI FEITO </w:t>
      </w:r>
      <w:r w:rsidR="00E12524">
        <w:rPr>
          <w:rFonts w:ascii="Aptos" w:eastAsia="Aptos" w:hAnsi="Aptos" w:cs="Aptos"/>
          <w:b/>
          <w:bCs/>
        </w:rPr>
        <w:t>NO</w:t>
      </w:r>
      <w:r w:rsidRPr="75D33AF6">
        <w:rPr>
          <w:rFonts w:ascii="Aptos" w:eastAsia="Aptos" w:hAnsi="Aptos" w:cs="Aptos"/>
          <w:b/>
          <w:bCs/>
        </w:rPr>
        <w:t xml:space="preserve"> PALCO SUPER BOCK SESSIONS, UMA NO</w:t>
      </w:r>
      <w:r w:rsidR="68AACADF" w:rsidRPr="75D33AF6">
        <w:rPr>
          <w:rFonts w:ascii="Aptos" w:eastAsia="Aptos" w:hAnsi="Aptos" w:cs="Aptos"/>
          <w:b/>
          <w:bCs/>
        </w:rPr>
        <w:t xml:space="preserve">VA ETAPA DA CAMPANHA GLOBAL ROAD TO ROCK IN RIO QUE </w:t>
      </w:r>
      <w:r w:rsidR="19FE1FB1" w:rsidRPr="75D33AF6">
        <w:rPr>
          <w:rFonts w:ascii="Aptos" w:eastAsia="Aptos" w:hAnsi="Aptos" w:cs="Aptos"/>
          <w:b/>
          <w:bCs/>
        </w:rPr>
        <w:t>APROXIMA</w:t>
      </w:r>
      <w:r w:rsidR="68AACADF" w:rsidRPr="75D33AF6">
        <w:rPr>
          <w:rFonts w:ascii="Aptos" w:eastAsia="Aptos" w:hAnsi="Aptos" w:cs="Aptos"/>
          <w:b/>
          <w:bCs/>
        </w:rPr>
        <w:t xml:space="preserve"> ARTISTAS</w:t>
      </w:r>
      <w:r w:rsidR="07603FE3" w:rsidRPr="75D33AF6">
        <w:rPr>
          <w:rFonts w:ascii="Aptos" w:eastAsia="Aptos" w:hAnsi="Aptos" w:cs="Aptos"/>
          <w:b/>
          <w:bCs/>
        </w:rPr>
        <w:t>, CONVIDADOS E</w:t>
      </w:r>
      <w:r w:rsidR="68AACADF" w:rsidRPr="75D33AF6">
        <w:rPr>
          <w:rFonts w:ascii="Aptos" w:eastAsia="Aptos" w:hAnsi="Aptos" w:cs="Aptos"/>
          <w:b/>
          <w:bCs/>
        </w:rPr>
        <w:t xml:space="preserve"> FÃS</w:t>
      </w:r>
      <w:r w:rsidR="30153F20" w:rsidRPr="75D33AF6">
        <w:rPr>
          <w:rFonts w:ascii="Aptos" w:eastAsia="Aptos" w:hAnsi="Aptos" w:cs="Aptos"/>
          <w:b/>
          <w:bCs/>
        </w:rPr>
        <w:t xml:space="preserve"> EM ENCONTROS INTIMISTAS</w:t>
      </w:r>
      <w:r w:rsidR="68AACADF" w:rsidRPr="75D33AF6">
        <w:rPr>
          <w:rFonts w:ascii="Aptos" w:eastAsia="Aptos" w:hAnsi="Aptos" w:cs="Aptos"/>
          <w:b/>
          <w:bCs/>
        </w:rPr>
        <w:t>;</w:t>
      </w:r>
    </w:p>
    <w:p w14:paraId="5A840C03" w14:textId="068D1155" w:rsidR="75D33AF6" w:rsidRDefault="75D33AF6" w:rsidP="75D33AF6">
      <w:pPr>
        <w:pStyle w:val="PargrafodaLista"/>
        <w:spacing w:after="0" w:line="278" w:lineRule="auto"/>
        <w:jc w:val="both"/>
        <w:rPr>
          <w:rFonts w:ascii="Aptos" w:eastAsia="Aptos" w:hAnsi="Aptos" w:cs="Aptos"/>
          <w:b/>
          <w:bCs/>
        </w:rPr>
      </w:pPr>
    </w:p>
    <w:p w14:paraId="2550FD3E" w14:textId="1D0802AC" w:rsidR="1437C8B0" w:rsidRDefault="1437C8B0" w:rsidP="00BB055D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DF70DF">
        <w:rPr>
          <w:rFonts w:ascii="Aptos" w:eastAsia="Aptos" w:hAnsi="Aptos" w:cs="Aptos"/>
          <w:b/>
          <w:bCs/>
        </w:rPr>
        <w:t>O</w:t>
      </w:r>
      <w:r w:rsidR="403C5950" w:rsidRPr="00DF70DF">
        <w:rPr>
          <w:rFonts w:ascii="Aptos" w:eastAsia="Aptos" w:hAnsi="Aptos" w:cs="Aptos"/>
          <w:b/>
          <w:bCs/>
        </w:rPr>
        <w:t xml:space="preserve"> PRIMEIR</w:t>
      </w:r>
      <w:r w:rsidR="019FA56F" w:rsidRPr="00DF70DF">
        <w:rPr>
          <w:rFonts w:ascii="Aptos" w:eastAsia="Aptos" w:hAnsi="Aptos" w:cs="Aptos"/>
          <w:b/>
          <w:bCs/>
        </w:rPr>
        <w:t>O</w:t>
      </w:r>
      <w:r w:rsidR="403C5950" w:rsidRPr="00DF70DF">
        <w:rPr>
          <w:rFonts w:ascii="Aptos" w:eastAsia="Aptos" w:hAnsi="Aptos" w:cs="Aptos"/>
          <w:b/>
          <w:bCs/>
        </w:rPr>
        <w:t xml:space="preserve"> </w:t>
      </w:r>
      <w:r w:rsidR="57A65AA9" w:rsidRPr="00DF70DF">
        <w:rPr>
          <w:rFonts w:ascii="Aptos" w:eastAsia="Aptos" w:hAnsi="Aptos" w:cs="Aptos"/>
          <w:b/>
          <w:bCs/>
        </w:rPr>
        <w:t>ENCONTR</w:t>
      </w:r>
      <w:r w:rsidR="403C5950" w:rsidRPr="00DF70DF">
        <w:rPr>
          <w:rFonts w:ascii="Aptos" w:eastAsia="Aptos" w:hAnsi="Aptos" w:cs="Aptos"/>
          <w:b/>
          <w:bCs/>
        </w:rPr>
        <w:t xml:space="preserve">O </w:t>
      </w:r>
      <w:r w:rsidR="403C5950" w:rsidRPr="00B01A5D">
        <w:rPr>
          <w:rFonts w:ascii="Aptos" w:eastAsia="Aptos" w:hAnsi="Aptos" w:cs="Aptos"/>
          <w:b/>
          <w:bCs/>
        </w:rPr>
        <w:t xml:space="preserve">CONTOU COM </w:t>
      </w:r>
      <w:r w:rsidR="00A505E1" w:rsidRPr="00B01A5D">
        <w:rPr>
          <w:rFonts w:ascii="Aptos" w:eastAsia="Aptos" w:hAnsi="Aptos" w:cs="Aptos"/>
          <w:b/>
          <w:bCs/>
        </w:rPr>
        <w:t xml:space="preserve">A PRESENÇA DE </w:t>
      </w:r>
      <w:r w:rsidR="00E12524" w:rsidRPr="00B01A5D">
        <w:rPr>
          <w:rFonts w:ascii="Aptos" w:eastAsia="Aptos" w:hAnsi="Aptos" w:cs="Aptos"/>
          <w:b/>
          <w:bCs/>
        </w:rPr>
        <w:t>ROBERTA MEDI</w:t>
      </w:r>
      <w:r w:rsidR="00DF70DF" w:rsidRPr="00B01A5D">
        <w:rPr>
          <w:rFonts w:ascii="Aptos" w:eastAsia="Aptos" w:hAnsi="Aptos" w:cs="Aptos"/>
          <w:b/>
          <w:bCs/>
        </w:rPr>
        <w:t>N</w:t>
      </w:r>
      <w:r w:rsidR="00E12524" w:rsidRPr="00B01A5D">
        <w:rPr>
          <w:rFonts w:ascii="Aptos" w:eastAsia="Aptos" w:hAnsi="Aptos" w:cs="Aptos"/>
          <w:b/>
          <w:bCs/>
        </w:rPr>
        <w:t>A E BRUNO ALBUQUERQUE,</w:t>
      </w:r>
      <w:r w:rsidR="00DF70DF" w:rsidRPr="00B01A5D">
        <w:rPr>
          <w:rFonts w:ascii="Aptos" w:eastAsia="Aptos" w:hAnsi="Aptos" w:cs="Aptos"/>
          <w:b/>
          <w:bCs/>
        </w:rPr>
        <w:t xml:space="preserve"> E COM </w:t>
      </w:r>
      <w:r w:rsidR="00A505E1" w:rsidRPr="00B01A5D">
        <w:rPr>
          <w:rFonts w:ascii="Aptos" w:eastAsia="Aptos" w:hAnsi="Aptos" w:cs="Aptos"/>
          <w:b/>
          <w:bCs/>
        </w:rPr>
        <w:t>UM</w:t>
      </w:r>
      <w:r w:rsidR="00291F0B" w:rsidRPr="00B01A5D">
        <w:rPr>
          <w:rFonts w:ascii="Aptos" w:eastAsia="Aptos" w:hAnsi="Aptos" w:cs="Aptos"/>
          <w:b/>
          <w:bCs/>
          <w:i/>
          <w:iCs/>
        </w:rPr>
        <w:t xml:space="preserve"> UNPLUGGED</w:t>
      </w:r>
      <w:r w:rsidR="00E12524" w:rsidRPr="00B01A5D">
        <w:rPr>
          <w:rFonts w:ascii="Aptos" w:eastAsia="Aptos" w:hAnsi="Aptos" w:cs="Aptos"/>
          <w:b/>
          <w:bCs/>
          <w:i/>
          <w:iCs/>
        </w:rPr>
        <w:t xml:space="preserve"> SHOW</w:t>
      </w:r>
      <w:r w:rsidR="403C5950" w:rsidRPr="00B01A5D">
        <w:rPr>
          <w:rFonts w:ascii="Aptos" w:eastAsia="Aptos" w:hAnsi="Aptos" w:cs="Aptos"/>
          <w:b/>
          <w:bCs/>
        </w:rPr>
        <w:t xml:space="preserve"> DE SYRO E DOS TARA PERDIDA</w:t>
      </w:r>
      <w:r w:rsidR="00E12524" w:rsidRPr="00B01A5D">
        <w:rPr>
          <w:rFonts w:ascii="Aptos" w:eastAsia="Aptos" w:hAnsi="Aptos" w:cs="Aptos"/>
          <w:b/>
          <w:bCs/>
        </w:rPr>
        <w:t xml:space="preserve">, </w:t>
      </w:r>
      <w:r w:rsidR="403C5950" w:rsidRPr="00B01A5D">
        <w:rPr>
          <w:rFonts w:ascii="Aptos" w:eastAsia="Aptos" w:hAnsi="Aptos" w:cs="Aptos"/>
          <w:b/>
          <w:bCs/>
        </w:rPr>
        <w:t xml:space="preserve">QUE </w:t>
      </w:r>
      <w:r w:rsidR="00F83204" w:rsidRPr="00B01A5D">
        <w:rPr>
          <w:rFonts w:ascii="Aptos" w:eastAsia="Aptos" w:hAnsi="Aptos" w:cs="Aptos"/>
          <w:b/>
          <w:bCs/>
        </w:rPr>
        <w:t>LANÇARAM</w:t>
      </w:r>
      <w:r w:rsidR="0009790C" w:rsidRPr="00B01A5D">
        <w:rPr>
          <w:rFonts w:ascii="Aptos" w:eastAsia="Aptos" w:hAnsi="Aptos" w:cs="Aptos"/>
          <w:b/>
          <w:bCs/>
        </w:rPr>
        <w:t xml:space="preserve"> NAS REDES SOCIAIS</w:t>
      </w:r>
      <w:r w:rsidR="0009790C">
        <w:rPr>
          <w:rFonts w:ascii="Aptos" w:eastAsia="Aptos" w:hAnsi="Aptos" w:cs="Aptos"/>
          <w:b/>
          <w:bCs/>
        </w:rPr>
        <w:t xml:space="preserve"> DO ROCK IN RIO LISBOA</w:t>
      </w:r>
      <w:r w:rsidR="403C5950" w:rsidRPr="00DF70DF">
        <w:rPr>
          <w:rFonts w:ascii="Aptos" w:eastAsia="Aptos" w:hAnsi="Aptos" w:cs="Aptos"/>
          <w:b/>
          <w:bCs/>
        </w:rPr>
        <w:t xml:space="preserve"> UM GIVEAWAY </w:t>
      </w:r>
      <w:r w:rsidR="00A505E1" w:rsidRPr="00DF70DF">
        <w:rPr>
          <w:rFonts w:ascii="Aptos" w:eastAsia="Aptos" w:hAnsi="Aptos" w:cs="Aptos"/>
          <w:b/>
          <w:bCs/>
        </w:rPr>
        <w:t>ESPECIAL</w:t>
      </w:r>
      <w:r w:rsidR="403C5950" w:rsidRPr="00DF70DF">
        <w:rPr>
          <w:rFonts w:ascii="Aptos" w:eastAsia="Aptos" w:hAnsi="Aptos" w:cs="Aptos"/>
          <w:b/>
          <w:bCs/>
        </w:rPr>
        <w:t xml:space="preserve"> </w:t>
      </w:r>
      <w:r w:rsidR="6DD89B8B" w:rsidRPr="00DF70DF">
        <w:rPr>
          <w:rFonts w:ascii="Aptos" w:eastAsia="Aptos" w:hAnsi="Aptos" w:cs="Aptos"/>
          <w:b/>
          <w:bCs/>
        </w:rPr>
        <w:t xml:space="preserve">DE CELEBRAÇÃO DOS SEUS </w:t>
      </w:r>
      <w:r w:rsidR="32E9B937" w:rsidRPr="00DF70DF">
        <w:rPr>
          <w:rFonts w:ascii="Aptos" w:eastAsia="Aptos" w:hAnsi="Aptos" w:cs="Aptos"/>
          <w:b/>
          <w:bCs/>
        </w:rPr>
        <w:t xml:space="preserve">TRINTA </w:t>
      </w:r>
      <w:r w:rsidR="6DD89B8B" w:rsidRPr="00DF70DF">
        <w:rPr>
          <w:rFonts w:ascii="Aptos" w:eastAsia="Aptos" w:hAnsi="Aptos" w:cs="Aptos"/>
          <w:b/>
          <w:bCs/>
        </w:rPr>
        <w:t>ANOS;</w:t>
      </w:r>
    </w:p>
    <w:p w14:paraId="6BF4AF01" w14:textId="77777777" w:rsidR="00DF70DF" w:rsidRPr="00DF70DF" w:rsidRDefault="00DF70DF" w:rsidP="00DF70DF">
      <w:pPr>
        <w:pStyle w:val="PargrafodaLista"/>
        <w:rPr>
          <w:rFonts w:ascii="Aptos" w:eastAsia="Aptos" w:hAnsi="Aptos" w:cs="Aptos"/>
          <w:b/>
          <w:bCs/>
        </w:rPr>
      </w:pPr>
    </w:p>
    <w:p w14:paraId="06E72149" w14:textId="246D4A91" w:rsidR="00DF70DF" w:rsidRPr="00B01A5D" w:rsidRDefault="00DF70DF" w:rsidP="00DF70DF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B01A5D">
        <w:rPr>
          <w:rFonts w:ascii="Aptos" w:eastAsia="Aptos" w:hAnsi="Aptos" w:cs="Aptos"/>
          <w:b/>
          <w:bCs/>
        </w:rPr>
        <w:t xml:space="preserve">ESTE MOMENTO INCLUIU AINDA A GRAVAÇÃO DE EPISÓDIOS DO </w:t>
      </w:r>
      <w:r w:rsidRPr="00B01A5D">
        <w:rPr>
          <w:rFonts w:ascii="Aptos" w:eastAsia="Aptos" w:hAnsi="Aptos" w:cs="Aptos"/>
          <w:b/>
          <w:bCs/>
          <w:i/>
          <w:iCs/>
        </w:rPr>
        <w:t>RFM APRESENTA UNTOLD STORIES</w:t>
      </w:r>
      <w:r w:rsidRPr="00B01A5D">
        <w:rPr>
          <w:rFonts w:ascii="Aptos" w:eastAsia="Aptos" w:hAnsi="Aptos" w:cs="Aptos"/>
          <w:b/>
          <w:bCs/>
        </w:rPr>
        <w:t>, UM VIDEOCAST QUE SERÁ PARTILHADO</w:t>
      </w:r>
      <w:r w:rsidR="00526E5F" w:rsidRPr="00B01A5D">
        <w:rPr>
          <w:rFonts w:ascii="Aptos" w:eastAsia="Aptos" w:hAnsi="Aptos" w:cs="Aptos"/>
          <w:b/>
          <w:bCs/>
        </w:rPr>
        <w:t xml:space="preserve"> </w:t>
      </w:r>
      <w:r w:rsidR="00291F0B" w:rsidRPr="00B01A5D">
        <w:rPr>
          <w:rFonts w:ascii="Aptos" w:eastAsia="Aptos" w:hAnsi="Aptos" w:cs="Aptos"/>
          <w:b/>
          <w:bCs/>
        </w:rPr>
        <w:t xml:space="preserve">NA PRÓXIMA SEMANA E CONTARÁ COM </w:t>
      </w:r>
      <w:r w:rsidR="00E41B0B">
        <w:rPr>
          <w:rFonts w:ascii="Aptos" w:eastAsia="Aptos" w:hAnsi="Aptos" w:cs="Aptos"/>
          <w:b/>
          <w:bCs/>
        </w:rPr>
        <w:t xml:space="preserve">VÁRIOS </w:t>
      </w:r>
      <w:r w:rsidR="00291F0B" w:rsidRPr="00B01A5D">
        <w:rPr>
          <w:rFonts w:ascii="Aptos" w:eastAsia="Aptos" w:hAnsi="Aptos" w:cs="Aptos"/>
          <w:b/>
          <w:bCs/>
        </w:rPr>
        <w:t>EPIS</w:t>
      </w:r>
      <w:r w:rsidR="00AD3ADA">
        <w:rPr>
          <w:rFonts w:ascii="Aptos" w:eastAsia="Aptos" w:hAnsi="Aptos" w:cs="Aptos"/>
          <w:b/>
          <w:bCs/>
        </w:rPr>
        <w:t>Ó</w:t>
      </w:r>
      <w:r w:rsidR="00291F0B" w:rsidRPr="00B01A5D">
        <w:rPr>
          <w:rFonts w:ascii="Aptos" w:eastAsia="Aptos" w:hAnsi="Aptos" w:cs="Aptos"/>
          <w:b/>
          <w:bCs/>
        </w:rPr>
        <w:t>DIOS</w:t>
      </w:r>
      <w:r w:rsidR="00664D4E">
        <w:rPr>
          <w:rFonts w:ascii="Aptos" w:eastAsia="Aptos" w:hAnsi="Aptos" w:cs="Aptos"/>
          <w:b/>
          <w:bCs/>
        </w:rPr>
        <w:t>,</w:t>
      </w:r>
      <w:r w:rsidR="00291F0B" w:rsidRPr="00B01A5D">
        <w:rPr>
          <w:rFonts w:ascii="Aptos" w:eastAsia="Aptos" w:hAnsi="Aptos" w:cs="Aptos"/>
          <w:b/>
          <w:bCs/>
        </w:rPr>
        <w:t xml:space="preserve"> </w:t>
      </w:r>
      <w:r w:rsidRPr="00B01A5D">
        <w:rPr>
          <w:rFonts w:ascii="Aptos" w:eastAsia="Aptos" w:hAnsi="Aptos" w:cs="Aptos"/>
          <w:b/>
          <w:bCs/>
        </w:rPr>
        <w:t>CONVIDADOS ÚNICOS</w:t>
      </w:r>
      <w:r w:rsidR="006402E1">
        <w:rPr>
          <w:rFonts w:ascii="Aptos" w:eastAsia="Aptos" w:hAnsi="Aptos" w:cs="Aptos"/>
          <w:b/>
          <w:bCs/>
        </w:rPr>
        <w:t>,</w:t>
      </w:r>
      <w:r w:rsidRPr="00B01A5D">
        <w:rPr>
          <w:rFonts w:ascii="Aptos" w:eastAsia="Aptos" w:hAnsi="Aptos" w:cs="Aptos"/>
          <w:b/>
          <w:bCs/>
        </w:rPr>
        <w:t xml:space="preserve"> </w:t>
      </w:r>
      <w:r w:rsidR="000162AB">
        <w:rPr>
          <w:rFonts w:ascii="Aptos" w:eastAsia="Aptos" w:hAnsi="Aptos" w:cs="Aptos"/>
          <w:b/>
          <w:bCs/>
        </w:rPr>
        <w:t xml:space="preserve">NUMA </w:t>
      </w:r>
      <w:r w:rsidRPr="00B01A5D">
        <w:rPr>
          <w:rFonts w:ascii="Aptos" w:eastAsia="Aptos" w:hAnsi="Aptos" w:cs="Aptos"/>
          <w:b/>
          <w:bCs/>
        </w:rPr>
        <w:t>ANTECIPAÇÃO DO FESTIVAL</w:t>
      </w:r>
      <w:r w:rsidR="00B01A5D">
        <w:rPr>
          <w:rFonts w:ascii="Aptos" w:eastAsia="Aptos" w:hAnsi="Aptos" w:cs="Aptos"/>
          <w:b/>
          <w:bCs/>
        </w:rPr>
        <w:t>;</w:t>
      </w:r>
    </w:p>
    <w:p w14:paraId="0C510654" w14:textId="77777777" w:rsidR="005C0E36" w:rsidRPr="005C0E36" w:rsidRDefault="005C0E36" w:rsidP="005C0E36">
      <w:pPr>
        <w:pStyle w:val="PargrafodaLista"/>
        <w:spacing w:after="0" w:line="278" w:lineRule="auto"/>
        <w:jc w:val="both"/>
        <w:rPr>
          <w:rFonts w:ascii="Aptos" w:eastAsia="Aptos" w:hAnsi="Aptos" w:cs="Aptos"/>
          <w:b/>
          <w:bCs/>
          <w:color w:val="4EA72E" w:themeColor="accent6"/>
        </w:rPr>
      </w:pPr>
    </w:p>
    <w:p w14:paraId="66134478" w14:textId="6AC101E9" w:rsidR="006B70A5" w:rsidRDefault="0BC9028C" w:rsidP="006B70A5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75D33AF6">
        <w:rPr>
          <w:rFonts w:ascii="Aptos" w:eastAsia="Aptos" w:hAnsi="Aptos" w:cs="Aptos"/>
          <w:b/>
          <w:bCs/>
        </w:rPr>
        <w:t>ALÉM DE SOFIA CAMARA, O PALCO SUPER BOCK CONTARÁ COM AS ATUAÇÕES DE NAPA, KAISER CHIEFS, HOOBASTANK, BLASTED MECHANISM, TARA PERDIDA, JOSS STONE, THE WAILERS, BELO, SYRO, LOLA ÍNDIGO, ENTRE OUTROS</w:t>
      </w:r>
      <w:r w:rsidR="09F6924C" w:rsidRPr="75D33AF6">
        <w:rPr>
          <w:rFonts w:ascii="Aptos" w:eastAsia="Aptos" w:hAnsi="Aptos" w:cs="Aptos"/>
          <w:b/>
          <w:bCs/>
        </w:rPr>
        <w:t>;</w:t>
      </w:r>
    </w:p>
    <w:p w14:paraId="0C36AC81" w14:textId="77777777" w:rsidR="006B70A5" w:rsidRPr="006B70A5" w:rsidRDefault="006B70A5" w:rsidP="006B70A5">
      <w:pPr>
        <w:pStyle w:val="PargrafodaLista"/>
        <w:rPr>
          <w:rFonts w:ascii="Aptos" w:eastAsia="Aptos" w:hAnsi="Aptos" w:cs="Aptos"/>
          <w:b/>
          <w:bCs/>
        </w:rPr>
      </w:pPr>
    </w:p>
    <w:p w14:paraId="3D49414C" w14:textId="7FFF1B3D" w:rsidR="000B38BE" w:rsidRPr="000B38BE" w:rsidRDefault="000B38BE" w:rsidP="000B38BE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0B38BE">
        <w:rPr>
          <w:rFonts w:ascii="Aptos" w:eastAsia="Aptos" w:hAnsi="Aptos" w:cs="Aptos"/>
          <w:b/>
          <w:bCs/>
        </w:rPr>
        <w:lastRenderedPageBreak/>
        <w:t xml:space="preserve">O </w:t>
      </w:r>
      <w:r w:rsidR="00F23381">
        <w:rPr>
          <w:rFonts w:ascii="Aptos" w:eastAsia="Aptos" w:hAnsi="Aptos" w:cs="Aptos"/>
          <w:b/>
          <w:bCs/>
        </w:rPr>
        <w:t>ROCK IN RIO LISBOA</w:t>
      </w:r>
      <w:r w:rsidRPr="000B38BE">
        <w:rPr>
          <w:rFonts w:ascii="Aptos" w:eastAsia="Aptos" w:hAnsi="Aptos" w:cs="Aptos"/>
          <w:b/>
          <w:bCs/>
        </w:rPr>
        <w:t xml:space="preserve"> REGRESSA À CIDADE DO ROCK NOS DIAS 20, 21, 27 E 28 DE JUNHO DE 2026. OS BILHETES PARA OS </w:t>
      </w:r>
      <w:r w:rsidR="00297EB4">
        <w:rPr>
          <w:rFonts w:ascii="Aptos" w:eastAsia="Aptos" w:hAnsi="Aptos" w:cs="Aptos"/>
          <w:b/>
          <w:bCs/>
        </w:rPr>
        <w:t xml:space="preserve">QUATRO DIAS DE </w:t>
      </w:r>
      <w:r w:rsidR="005028BA">
        <w:rPr>
          <w:rFonts w:ascii="Aptos" w:eastAsia="Aptos" w:hAnsi="Aptos" w:cs="Aptos"/>
          <w:b/>
          <w:bCs/>
        </w:rPr>
        <w:t>FESTIVAL</w:t>
      </w:r>
      <w:r w:rsidRPr="000B38BE">
        <w:rPr>
          <w:rFonts w:ascii="Aptos" w:eastAsia="Aptos" w:hAnsi="Aptos" w:cs="Aptos"/>
          <w:b/>
          <w:bCs/>
        </w:rPr>
        <w:t xml:space="preserve"> ENCONTRAM-SE À VENDA </w:t>
      </w:r>
      <w:r>
        <w:rPr>
          <w:rFonts w:ascii="Aptos" w:eastAsia="Aptos" w:hAnsi="Aptos" w:cs="Aptos"/>
          <w:b/>
          <w:bCs/>
        </w:rPr>
        <w:t>NOS LOCAIS HABITUAIS.</w:t>
      </w:r>
    </w:p>
    <w:p w14:paraId="38DC4F7A" w14:textId="77777777" w:rsidR="00816924" w:rsidRPr="00BF169C" w:rsidRDefault="00816924" w:rsidP="1FD85A73">
      <w:pPr>
        <w:spacing w:after="0" w:line="278" w:lineRule="auto"/>
        <w:ind w:left="720" w:hanging="360"/>
        <w:jc w:val="center"/>
        <w:rPr>
          <w:b/>
          <w:bCs/>
          <w:sz w:val="36"/>
          <w:szCs w:val="36"/>
          <w:lang w:val="pt-PT"/>
        </w:rPr>
      </w:pPr>
    </w:p>
    <w:p w14:paraId="2C2507FA" w14:textId="712C4F26" w:rsidR="42470E92" w:rsidRDefault="00F53745" w:rsidP="21DF88C7">
      <w:pPr>
        <w:pStyle w:val="PargrafodaLista"/>
        <w:spacing w:after="0" w:line="278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Materiais</w:t>
      </w:r>
      <w:r w:rsidR="42470E92" w:rsidRPr="1FD85A73">
        <w:rPr>
          <w:rFonts w:ascii="Aptos" w:eastAsia="Aptos" w:hAnsi="Aptos" w:cs="Aptos"/>
          <w:b/>
          <w:bCs/>
        </w:rPr>
        <w:t xml:space="preserve"> disponíveis </w:t>
      </w:r>
      <w:hyperlink r:id="rId7" w:history="1">
        <w:r w:rsidR="42470E92" w:rsidRPr="00E53797">
          <w:rPr>
            <w:rStyle w:val="Hiperligao"/>
            <w:rFonts w:ascii="Aptos" w:eastAsia="Aptos" w:hAnsi="Aptos" w:cs="Aptos"/>
            <w:b/>
            <w:bCs/>
          </w:rPr>
          <w:t>aqui</w:t>
        </w:r>
      </w:hyperlink>
      <w:r w:rsidR="42470E92" w:rsidRPr="1FD85A73">
        <w:rPr>
          <w:rFonts w:ascii="Aptos" w:eastAsia="Aptos" w:hAnsi="Aptos" w:cs="Aptos"/>
          <w:b/>
          <w:bCs/>
        </w:rPr>
        <w:t>.</w:t>
      </w:r>
    </w:p>
    <w:p w14:paraId="18BB40FD" w14:textId="63C0AF69" w:rsidR="21DF88C7" w:rsidRDefault="21DF88C7" w:rsidP="21DF88C7">
      <w:pPr>
        <w:pStyle w:val="PargrafodaLista"/>
        <w:spacing w:after="0" w:line="278" w:lineRule="auto"/>
        <w:rPr>
          <w:rFonts w:ascii="Aptos" w:eastAsia="Aptos" w:hAnsi="Aptos" w:cs="Aptos"/>
          <w:b/>
          <w:bCs/>
        </w:rPr>
      </w:pPr>
    </w:p>
    <w:p w14:paraId="4C1AF78D" w14:textId="61D2BAEF" w:rsidR="00A53A50" w:rsidRPr="00081B01" w:rsidRDefault="5AE31C1A" w:rsidP="008F3715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081B01">
        <w:rPr>
          <w:rFonts w:eastAsia="Aptos" w:cs="Aptos"/>
          <w:b/>
          <w:bCs/>
        </w:rPr>
        <w:t xml:space="preserve">Lisboa, </w:t>
      </w:r>
      <w:r w:rsidR="00E12524" w:rsidRPr="00081B01">
        <w:rPr>
          <w:rFonts w:eastAsia="Aptos" w:cs="Aptos"/>
          <w:b/>
          <w:bCs/>
        </w:rPr>
        <w:t>11</w:t>
      </w:r>
      <w:r w:rsidR="0A3E5C5B" w:rsidRPr="00081B01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  <w:b/>
          <w:bCs/>
        </w:rPr>
        <w:t xml:space="preserve">de </w:t>
      </w:r>
      <w:r w:rsidR="20BB2FD0" w:rsidRPr="00081B01">
        <w:rPr>
          <w:rFonts w:eastAsia="Aptos" w:cs="Aptos"/>
          <w:b/>
          <w:bCs/>
        </w:rPr>
        <w:t>março</w:t>
      </w:r>
      <w:r w:rsidRPr="00081B01">
        <w:rPr>
          <w:rFonts w:eastAsia="Aptos" w:cs="Aptos"/>
          <w:b/>
          <w:bCs/>
        </w:rPr>
        <w:t xml:space="preserve"> de 2026</w:t>
      </w:r>
      <w:r w:rsidRPr="00081B01">
        <w:rPr>
          <w:rFonts w:eastAsia="Aptos" w:cs="Aptos"/>
        </w:rPr>
        <w:t xml:space="preserve"> </w:t>
      </w:r>
      <w:r w:rsidR="2B47B28B" w:rsidRPr="00081B01">
        <w:rPr>
          <w:rFonts w:eastAsia="Aptos" w:cs="Aptos"/>
        </w:rPr>
        <w:t>–</w:t>
      </w:r>
      <w:r w:rsidR="43A466A4" w:rsidRPr="00081B01">
        <w:rPr>
          <w:rFonts w:eastAsia="Aptos" w:cs="Aptos"/>
          <w:lang w:val="pt-PT"/>
        </w:rPr>
        <w:t xml:space="preserve"> </w:t>
      </w:r>
      <w:r w:rsidR="5A332B36" w:rsidRPr="00081B01">
        <w:rPr>
          <w:rFonts w:eastAsia="Aptos" w:cs="Aptos"/>
        </w:rPr>
        <w:t xml:space="preserve">A </w:t>
      </w:r>
      <w:r w:rsidR="00771AF6">
        <w:rPr>
          <w:rFonts w:eastAsia="Aptos" w:cs="Aptos"/>
        </w:rPr>
        <w:t xml:space="preserve">quase </w:t>
      </w:r>
      <w:r w:rsidR="00E12524" w:rsidRPr="00081B01">
        <w:rPr>
          <w:rFonts w:eastAsia="Aptos" w:cs="Aptos"/>
        </w:rPr>
        <w:t xml:space="preserve">100 dias da abertura das portas da Cidade do Rock, a </w:t>
      </w:r>
      <w:r w:rsidR="5A332B36" w:rsidRPr="00081B01">
        <w:rPr>
          <w:rFonts w:eastAsia="Aptos" w:cs="Aptos"/>
        </w:rPr>
        <w:t xml:space="preserve">energia do Palco Super Bock </w:t>
      </w:r>
      <w:r w:rsidR="00E12524" w:rsidRPr="00081B01">
        <w:rPr>
          <w:rFonts w:eastAsia="Aptos" w:cs="Aptos"/>
        </w:rPr>
        <w:t xml:space="preserve">já se </w:t>
      </w:r>
      <w:r w:rsidR="5A332B36" w:rsidRPr="00081B01">
        <w:rPr>
          <w:rFonts w:eastAsia="Aptos" w:cs="Aptos"/>
        </w:rPr>
        <w:t>começa a fazer</w:t>
      </w:r>
      <w:r w:rsidR="00E12524" w:rsidRPr="00081B01">
        <w:rPr>
          <w:rFonts w:eastAsia="Aptos" w:cs="Aptos"/>
        </w:rPr>
        <w:t xml:space="preserve"> </w:t>
      </w:r>
      <w:r w:rsidR="5A332B36" w:rsidRPr="00081B01">
        <w:rPr>
          <w:rFonts w:eastAsia="Aptos" w:cs="Aptos"/>
        </w:rPr>
        <w:t xml:space="preserve">sentir com o arranque </w:t>
      </w:r>
      <w:r w:rsidR="00E12524" w:rsidRPr="00081B01">
        <w:rPr>
          <w:rFonts w:eastAsia="Aptos" w:cs="Aptos"/>
        </w:rPr>
        <w:t>do</w:t>
      </w:r>
      <w:r w:rsidR="5A332B36" w:rsidRPr="00081B01">
        <w:rPr>
          <w:rFonts w:eastAsia="Aptos" w:cs="Aptos"/>
        </w:rPr>
        <w:t xml:space="preserve"> </w:t>
      </w:r>
      <w:r w:rsidR="5A332B36" w:rsidRPr="00081B01">
        <w:rPr>
          <w:rFonts w:eastAsia="Aptos" w:cs="Aptos"/>
          <w:b/>
          <w:bCs/>
        </w:rPr>
        <w:t>Palco Super Bock Sessions</w:t>
      </w:r>
      <w:r w:rsidR="5A332B36" w:rsidRPr="00081B01">
        <w:rPr>
          <w:rFonts w:eastAsia="Aptos" w:cs="Aptos"/>
        </w:rPr>
        <w:t xml:space="preserve">, uma </w:t>
      </w:r>
      <w:r w:rsidR="5A332B36" w:rsidRPr="00081B01">
        <w:rPr>
          <w:rFonts w:eastAsia="Aptos" w:cs="Aptos"/>
          <w:b/>
          <w:bCs/>
        </w:rPr>
        <w:t>nova etapa da campanha global Road to Rock in Rio</w:t>
      </w:r>
      <w:r w:rsidR="5A332B36" w:rsidRPr="00081B01">
        <w:rPr>
          <w:rFonts w:eastAsia="Aptos" w:cs="Aptos"/>
        </w:rPr>
        <w:t xml:space="preserve">. </w:t>
      </w:r>
      <w:r w:rsidR="7D3D498F" w:rsidRPr="00081B01">
        <w:rPr>
          <w:rFonts w:eastAsia="Aptos" w:cs="Aptos"/>
        </w:rPr>
        <w:t xml:space="preserve">O </w:t>
      </w:r>
      <w:r w:rsidR="7D3D498F" w:rsidRPr="00081B01">
        <w:rPr>
          <w:rFonts w:eastAsia="Aptos" w:cs="Aptos"/>
          <w:b/>
          <w:bCs/>
        </w:rPr>
        <w:t>primeiro encontro</w:t>
      </w:r>
      <w:r w:rsidR="5A332B36" w:rsidRPr="00081B01">
        <w:rPr>
          <w:rFonts w:eastAsia="Aptos" w:cs="Aptos"/>
        </w:rPr>
        <w:t xml:space="preserve">, que decorreu </w:t>
      </w:r>
      <w:r w:rsidR="00E12524" w:rsidRPr="00081B01">
        <w:rPr>
          <w:rFonts w:eastAsia="Aptos" w:cs="Aptos"/>
          <w:b/>
          <w:bCs/>
        </w:rPr>
        <w:t>hoje</w:t>
      </w:r>
      <w:r w:rsidR="5A332B36" w:rsidRPr="00081B01">
        <w:rPr>
          <w:rFonts w:eastAsia="Aptos" w:cs="Aptos"/>
          <w:b/>
          <w:bCs/>
        </w:rPr>
        <w:t xml:space="preserve"> </w:t>
      </w:r>
      <w:r w:rsidR="5A332B36" w:rsidRPr="00081B01">
        <w:rPr>
          <w:rFonts w:eastAsia="Aptos" w:cs="Aptos"/>
        </w:rPr>
        <w:t xml:space="preserve">na </w:t>
      </w:r>
      <w:r w:rsidR="5A332B36" w:rsidRPr="00081B01">
        <w:rPr>
          <w:rFonts w:eastAsia="Aptos" w:cs="Aptos"/>
          <w:b/>
          <w:bCs/>
        </w:rPr>
        <w:t>ETIC</w:t>
      </w:r>
      <w:r w:rsidR="5A332B36" w:rsidRPr="00081B01">
        <w:rPr>
          <w:rFonts w:eastAsia="Aptos" w:cs="Aptos"/>
        </w:rPr>
        <w:t xml:space="preserve">, marcou o </w:t>
      </w:r>
      <w:r w:rsidR="5B29317D" w:rsidRPr="00081B01">
        <w:rPr>
          <w:rFonts w:eastAsia="Aptos" w:cs="Aptos"/>
          <w:b/>
          <w:bCs/>
        </w:rPr>
        <w:t xml:space="preserve">lançamento oficial </w:t>
      </w:r>
      <w:r w:rsidR="5A332B36" w:rsidRPr="00081B01">
        <w:rPr>
          <w:rFonts w:eastAsia="Aptos" w:cs="Aptos"/>
          <w:b/>
          <w:bCs/>
        </w:rPr>
        <w:t>deste formato de encontros intimistas</w:t>
      </w:r>
      <w:r w:rsidR="4348B4B7" w:rsidRPr="00081B01">
        <w:rPr>
          <w:rFonts w:eastAsia="Aptos" w:cs="Aptos"/>
        </w:rPr>
        <w:t>,</w:t>
      </w:r>
      <w:r w:rsidR="5A332B36" w:rsidRPr="00081B01">
        <w:rPr>
          <w:rFonts w:eastAsia="Aptos" w:cs="Aptos"/>
        </w:rPr>
        <w:t xml:space="preserve"> e </w:t>
      </w:r>
      <w:r w:rsidR="5AC75F68" w:rsidRPr="00081B01">
        <w:rPr>
          <w:rFonts w:eastAsia="Aptos" w:cs="Aptos"/>
        </w:rPr>
        <w:t>contou</w:t>
      </w:r>
      <w:r w:rsidR="5A332B36" w:rsidRPr="00081B01">
        <w:rPr>
          <w:rFonts w:eastAsia="Aptos" w:cs="Aptos"/>
        </w:rPr>
        <w:t xml:space="preserve"> </w:t>
      </w:r>
      <w:r w:rsidR="5AC75F68" w:rsidRPr="00081B01">
        <w:rPr>
          <w:rFonts w:eastAsia="Aptos" w:cs="Aptos"/>
        </w:rPr>
        <w:t xml:space="preserve">com </w:t>
      </w:r>
      <w:r w:rsidR="5A332B36" w:rsidRPr="00081B01">
        <w:rPr>
          <w:rFonts w:eastAsia="Aptos" w:cs="Aptos"/>
        </w:rPr>
        <w:t xml:space="preserve">um </w:t>
      </w:r>
      <w:r w:rsidR="5A332B36" w:rsidRPr="00081B01">
        <w:rPr>
          <w:rFonts w:eastAsia="Aptos" w:cs="Aptos"/>
          <w:b/>
          <w:bCs/>
        </w:rPr>
        <w:t>anúncio especial</w:t>
      </w:r>
      <w:r w:rsidR="5A332B36" w:rsidRPr="00081B01">
        <w:rPr>
          <w:rFonts w:eastAsia="Aptos" w:cs="Aptos"/>
        </w:rPr>
        <w:t xml:space="preserve">: </w:t>
      </w:r>
      <w:r w:rsidR="5A332B36" w:rsidRPr="00081B01">
        <w:rPr>
          <w:rFonts w:eastAsia="Aptos" w:cs="Aptos"/>
          <w:b/>
          <w:bCs/>
        </w:rPr>
        <w:t>Sofia Camara</w:t>
      </w:r>
      <w:r w:rsidR="5A332B36" w:rsidRPr="00081B01">
        <w:rPr>
          <w:rFonts w:eastAsia="Aptos" w:cs="Aptos"/>
        </w:rPr>
        <w:t xml:space="preserve"> junta-se ao cartaz do Rock in Rio Lisboa, atuando no dia </w:t>
      </w:r>
      <w:r w:rsidR="5A332B36" w:rsidRPr="00081B01">
        <w:rPr>
          <w:rFonts w:eastAsia="Aptos" w:cs="Aptos"/>
          <w:b/>
          <w:bCs/>
        </w:rPr>
        <w:t>20 de junho</w:t>
      </w:r>
      <w:r w:rsidR="5A332B36" w:rsidRPr="00081B01">
        <w:rPr>
          <w:rFonts w:eastAsia="Aptos" w:cs="Aptos"/>
        </w:rPr>
        <w:t xml:space="preserve"> no </w:t>
      </w:r>
      <w:r w:rsidR="5A332B36" w:rsidRPr="00081B01">
        <w:rPr>
          <w:rFonts w:eastAsia="Aptos" w:cs="Aptos"/>
          <w:b/>
          <w:bCs/>
        </w:rPr>
        <w:t>Palco Super Bock</w:t>
      </w:r>
      <w:r w:rsidR="5A332B36" w:rsidRPr="00081B01">
        <w:rPr>
          <w:rFonts w:eastAsia="Aptos" w:cs="Aptos"/>
        </w:rPr>
        <w:t>.</w:t>
      </w:r>
    </w:p>
    <w:p w14:paraId="0587717B" w14:textId="77777777" w:rsidR="00B0750A" w:rsidRPr="00081B01" w:rsidRDefault="00B0750A" w:rsidP="00B0750A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081B01">
        <w:rPr>
          <w:rFonts w:eastAsia="Aptos" w:cs="Aptos"/>
        </w:rPr>
        <w:t xml:space="preserve">A artista luso-canadiana, que tem vindo a </w:t>
      </w:r>
      <w:r w:rsidRPr="00081B01">
        <w:rPr>
          <w:rFonts w:eastAsia="Aptos" w:cs="Aptos"/>
          <w:b/>
          <w:bCs/>
        </w:rPr>
        <w:t>destacar-se junto das novas gerações</w:t>
      </w:r>
      <w:r w:rsidRPr="00081B01">
        <w:rPr>
          <w:rFonts w:eastAsia="Aptos" w:cs="Aptos"/>
        </w:rPr>
        <w:t xml:space="preserve"> com a sua identidade </w:t>
      </w:r>
      <w:r w:rsidRPr="00081B01">
        <w:rPr>
          <w:rFonts w:eastAsia="Aptos" w:cs="Aptos"/>
          <w:i/>
          <w:iCs/>
        </w:rPr>
        <w:t xml:space="preserve">pop </w:t>
      </w:r>
      <w:r w:rsidRPr="00081B01">
        <w:rPr>
          <w:rFonts w:eastAsia="Aptos" w:cs="Aptos"/>
        </w:rPr>
        <w:t xml:space="preserve">e presença crescente nas plataformas digitais, afirma-se como </w:t>
      </w:r>
      <w:r w:rsidRPr="00081B01">
        <w:rPr>
          <w:rFonts w:eastAsia="Aptos" w:cs="Aptos"/>
          <w:b/>
          <w:bCs/>
        </w:rPr>
        <w:t xml:space="preserve">uma das novas vozes promissoras da cena </w:t>
      </w:r>
      <w:r w:rsidRPr="00081B01">
        <w:rPr>
          <w:rFonts w:eastAsia="Aptos" w:cs="Aptos"/>
          <w:b/>
          <w:bCs/>
          <w:i/>
          <w:iCs/>
        </w:rPr>
        <w:t>pop</w:t>
      </w:r>
      <w:r w:rsidRPr="00081B01">
        <w:rPr>
          <w:rFonts w:eastAsia="Aptos" w:cs="Aptos"/>
        </w:rPr>
        <w:t xml:space="preserve">. Reconhecida pela intensidade das suas interpretações e pela honestidade emocional das suas composições, a artista </w:t>
      </w:r>
      <w:r w:rsidRPr="00081B01">
        <w:rPr>
          <w:rFonts w:eastAsia="Aptos" w:cs="Aptos"/>
          <w:b/>
          <w:bCs/>
        </w:rPr>
        <w:t>ganhou projeção nas redes sociais</w:t>
      </w:r>
      <w:r w:rsidRPr="00081B01">
        <w:rPr>
          <w:rFonts w:eastAsia="Aptos" w:cs="Aptos"/>
        </w:rPr>
        <w:t xml:space="preserve"> ao partilhar versões de temas populares como </w:t>
      </w:r>
      <w:r w:rsidRPr="00081B01">
        <w:rPr>
          <w:rFonts w:eastAsia="Aptos" w:cs="Aptos"/>
          <w:i/>
          <w:iCs/>
        </w:rPr>
        <w:t>When I Look At You</w:t>
      </w:r>
      <w:r w:rsidRPr="00081B01">
        <w:rPr>
          <w:rFonts w:eastAsia="Aptos" w:cs="Aptos"/>
        </w:rPr>
        <w:t xml:space="preserve">, de Miley Cyrus, que se tornou viral no TikTok. O seu </w:t>
      </w:r>
      <w:r w:rsidRPr="00081B01">
        <w:rPr>
          <w:rFonts w:eastAsia="Aptos" w:cs="Aptos"/>
          <w:i/>
          <w:iCs/>
        </w:rPr>
        <w:t xml:space="preserve">single </w:t>
      </w:r>
      <w:r w:rsidRPr="00081B01">
        <w:rPr>
          <w:rFonts w:eastAsia="Aptos" w:cs="Aptos"/>
        </w:rPr>
        <w:t xml:space="preserve">original </w:t>
      </w:r>
      <w:r w:rsidRPr="00081B01">
        <w:rPr>
          <w:rFonts w:eastAsia="Aptos" w:cs="Aptos"/>
          <w:b/>
          <w:bCs/>
          <w:i/>
          <w:iCs/>
        </w:rPr>
        <w:t>Who Do I Call Now? (Hellbent)</w:t>
      </w:r>
      <w:r w:rsidRPr="00081B01">
        <w:rPr>
          <w:rFonts w:eastAsia="Aptos" w:cs="Aptos"/>
          <w:i/>
          <w:iCs/>
        </w:rPr>
        <w:t xml:space="preserve">, editado </w:t>
      </w:r>
      <w:r w:rsidRPr="00081B01">
        <w:rPr>
          <w:rFonts w:eastAsia="Aptos" w:cs="Aptos"/>
        </w:rPr>
        <w:t xml:space="preserve">em 2024, consolidou a sua projeção internacional, acumulando </w:t>
      </w:r>
      <w:r w:rsidRPr="00081B01">
        <w:rPr>
          <w:rFonts w:eastAsia="Aptos" w:cs="Aptos"/>
          <w:b/>
          <w:bCs/>
        </w:rPr>
        <w:t xml:space="preserve">mais de 90 milhões de </w:t>
      </w:r>
      <w:r w:rsidRPr="00081B01">
        <w:rPr>
          <w:rFonts w:eastAsia="Aptos" w:cs="Aptos"/>
          <w:b/>
          <w:bCs/>
          <w:i/>
          <w:iCs/>
        </w:rPr>
        <w:t>streams</w:t>
      </w:r>
      <w:r w:rsidRPr="00081B01">
        <w:rPr>
          <w:rFonts w:eastAsia="Aptos" w:cs="Aptos"/>
        </w:rPr>
        <w:t xml:space="preserve">. Desde então, Sofia tem conquistado o público com novos lançamentos e atuações ao vivo, incluindo </w:t>
      </w:r>
      <w:r w:rsidRPr="00081B01">
        <w:rPr>
          <w:rFonts w:eastAsia="Aptos" w:cs="Aptos"/>
          <w:b/>
          <w:bCs/>
        </w:rPr>
        <w:t>passagens por festivais de renome como o Lollapalooza Chicago e o Osheaga</w:t>
      </w:r>
      <w:r w:rsidRPr="00081B01">
        <w:rPr>
          <w:rFonts w:eastAsia="Aptos" w:cs="Aptos"/>
        </w:rPr>
        <w:t xml:space="preserve">, e </w:t>
      </w:r>
      <w:r w:rsidRPr="00081B01">
        <w:rPr>
          <w:rFonts w:eastAsia="Aptos" w:cs="Aptos"/>
          <w:b/>
          <w:bCs/>
        </w:rPr>
        <w:t xml:space="preserve">colaborações com grandes artistas como </w:t>
      </w:r>
      <w:r w:rsidRPr="00F93861">
        <w:rPr>
          <w:rFonts w:eastAsia="Aptos" w:cs="Aptos"/>
          <w:b/>
          <w:bCs/>
        </w:rPr>
        <w:t xml:space="preserve">Bastille, Alex Warren, Stevie Nicks </w:t>
      </w:r>
      <w:r w:rsidRPr="00F93861">
        <w:rPr>
          <w:rFonts w:eastAsia="Aptos" w:cs="Aptos"/>
        </w:rPr>
        <w:t>e</w:t>
      </w:r>
      <w:r w:rsidRPr="00F93861">
        <w:rPr>
          <w:rFonts w:eastAsia="Aptos" w:cs="Aptos"/>
          <w:b/>
          <w:bCs/>
        </w:rPr>
        <w:t xml:space="preserve"> Lauren Spencer Smith</w:t>
      </w:r>
      <w:r w:rsidRPr="00081B01">
        <w:rPr>
          <w:rFonts w:eastAsia="Aptos" w:cs="Aptos"/>
        </w:rPr>
        <w:t xml:space="preserve">. Em </w:t>
      </w:r>
      <w:r w:rsidRPr="00081B01">
        <w:rPr>
          <w:rFonts w:eastAsia="Aptos" w:cs="Aptos"/>
          <w:b/>
          <w:bCs/>
        </w:rPr>
        <w:t>2025</w:t>
      </w:r>
      <w:r w:rsidRPr="00081B01">
        <w:rPr>
          <w:rFonts w:eastAsia="Aptos" w:cs="Aptos"/>
        </w:rPr>
        <w:t xml:space="preserve">, a cantora e compositora lançou o </w:t>
      </w:r>
      <w:r w:rsidRPr="00081B01">
        <w:rPr>
          <w:rFonts w:eastAsia="Aptos" w:cs="Aptos"/>
          <w:b/>
          <w:bCs/>
        </w:rPr>
        <w:t xml:space="preserve">EP </w:t>
      </w:r>
      <w:r w:rsidRPr="00081B01">
        <w:rPr>
          <w:rFonts w:eastAsia="Aptos" w:cs="Aptos"/>
          <w:b/>
          <w:bCs/>
          <w:i/>
          <w:iCs/>
        </w:rPr>
        <w:t>Hard To Love</w:t>
      </w:r>
      <w:r w:rsidRPr="00081B01">
        <w:rPr>
          <w:rFonts w:eastAsia="Aptos" w:cs="Aptos"/>
        </w:rPr>
        <w:t xml:space="preserve">, reforçando o seu lugar entre os nomes emergentes do </w:t>
      </w:r>
      <w:r w:rsidRPr="00081B01">
        <w:rPr>
          <w:rFonts w:eastAsia="Aptos" w:cs="Aptos"/>
          <w:i/>
          <w:iCs/>
        </w:rPr>
        <w:t xml:space="preserve">pop </w:t>
      </w:r>
      <w:r w:rsidRPr="00081B01">
        <w:rPr>
          <w:rFonts w:eastAsia="Aptos" w:cs="Aptos"/>
        </w:rPr>
        <w:t xml:space="preserve">internacional e somando já </w:t>
      </w:r>
      <w:r w:rsidRPr="00081B01">
        <w:rPr>
          <w:rFonts w:eastAsia="Aptos" w:cs="Aptos"/>
          <w:b/>
          <w:bCs/>
        </w:rPr>
        <w:t xml:space="preserve">mais de 150 milhões de </w:t>
      </w:r>
      <w:r w:rsidRPr="00081B01">
        <w:rPr>
          <w:rFonts w:eastAsia="Aptos" w:cs="Aptos"/>
          <w:b/>
          <w:bCs/>
          <w:i/>
          <w:iCs/>
        </w:rPr>
        <w:t>streams</w:t>
      </w:r>
      <w:r w:rsidRPr="00081B01">
        <w:rPr>
          <w:rFonts w:eastAsia="Aptos" w:cs="Aptos"/>
          <w:i/>
          <w:iCs/>
        </w:rPr>
        <w:t xml:space="preserve"> </w:t>
      </w:r>
      <w:r w:rsidRPr="00081B01">
        <w:rPr>
          <w:rFonts w:eastAsia="Aptos" w:cs="Aptos"/>
        </w:rPr>
        <w:t xml:space="preserve">ao longo da sua carreira. </w:t>
      </w:r>
      <w:r w:rsidRPr="00081B01">
        <w:rPr>
          <w:rFonts w:eastAsia="Aptos" w:cs="Aptos"/>
          <w:b/>
          <w:bCs/>
        </w:rPr>
        <w:t>Este ano</w:t>
      </w:r>
      <w:r w:rsidRPr="00081B01">
        <w:rPr>
          <w:rFonts w:eastAsia="Aptos" w:cs="Aptos"/>
        </w:rPr>
        <w:t xml:space="preserve">, Sofia Camara lançou a </w:t>
      </w:r>
      <w:r w:rsidRPr="00081B01">
        <w:rPr>
          <w:rFonts w:eastAsia="Aptos" w:cs="Aptos"/>
          <w:b/>
          <w:bCs/>
        </w:rPr>
        <w:t xml:space="preserve">versão acústica do </w:t>
      </w:r>
      <w:r w:rsidRPr="00081B01">
        <w:rPr>
          <w:rFonts w:eastAsia="Aptos" w:cs="Aptos"/>
          <w:b/>
          <w:bCs/>
          <w:i/>
          <w:iCs/>
        </w:rPr>
        <w:t>single Ingrained (DNA)</w:t>
      </w:r>
      <w:r w:rsidRPr="00081B01">
        <w:rPr>
          <w:rFonts w:eastAsia="Aptos" w:cs="Aptos"/>
        </w:rPr>
        <w:t xml:space="preserve">, e prepara-se agora para subir ao Palco Super Bock do Rock in Rio Lisboa a 20 de junho. </w:t>
      </w:r>
    </w:p>
    <w:p w14:paraId="76C21B4A" w14:textId="460CAF5D" w:rsidR="00117BD1" w:rsidRPr="00081B01" w:rsidRDefault="00CE56F0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</w:rPr>
      </w:pPr>
      <w:r w:rsidRPr="00081B01">
        <w:rPr>
          <w:rFonts w:eastAsia="Aptos" w:cs="Aptos"/>
          <w:b/>
          <w:bCs/>
        </w:rPr>
        <w:t>P</w:t>
      </w:r>
      <w:r w:rsidR="006C723D" w:rsidRPr="00081B01">
        <w:rPr>
          <w:rFonts w:eastAsia="Aptos" w:cs="Aptos"/>
          <w:b/>
          <w:bCs/>
        </w:rPr>
        <w:t xml:space="preserve">ALCO SUPER BOCK SESSIONS: </w:t>
      </w:r>
      <w:r w:rsidR="00A56D30" w:rsidRPr="00081B01">
        <w:rPr>
          <w:rFonts w:eastAsia="Aptos" w:cs="Aptos"/>
          <w:b/>
          <w:bCs/>
        </w:rPr>
        <w:t>CONCERTOS</w:t>
      </w:r>
      <w:r w:rsidR="00291F0B" w:rsidRPr="00081B01">
        <w:rPr>
          <w:rFonts w:eastAsia="Aptos" w:cs="Aptos"/>
          <w:b/>
          <w:bCs/>
        </w:rPr>
        <w:t xml:space="preserve"> UNPLUGGED E CONVERSAS</w:t>
      </w:r>
      <w:r w:rsidR="00A56D30" w:rsidRPr="00081B01">
        <w:rPr>
          <w:rFonts w:eastAsia="Aptos" w:cs="Aptos"/>
          <w:b/>
          <w:bCs/>
        </w:rPr>
        <w:t xml:space="preserve"> INTIMISTAS COM LOTAÇÃO </w:t>
      </w:r>
      <w:r w:rsidR="00014CE9" w:rsidRPr="00081B01">
        <w:rPr>
          <w:rFonts w:eastAsia="Aptos" w:cs="Aptos"/>
          <w:b/>
          <w:bCs/>
        </w:rPr>
        <w:t>LIMITADA</w:t>
      </w:r>
    </w:p>
    <w:p w14:paraId="035946EC" w14:textId="5FEB8267" w:rsidR="00081B01" w:rsidRDefault="00117BD1" w:rsidP="008F3715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lang w:val="pt-PT"/>
        </w:rPr>
      </w:pPr>
      <w:r w:rsidRPr="00081B01">
        <w:rPr>
          <w:rFonts w:cs="AppleSystemUIFont"/>
          <w:lang w:val="pt-PT"/>
        </w:rPr>
        <w:lastRenderedPageBreak/>
        <w:t xml:space="preserve">O primeiro encontro das </w:t>
      </w:r>
      <w:r w:rsidRPr="00081B01">
        <w:rPr>
          <w:rFonts w:cs="AppleSystemUIFont"/>
          <w:b/>
          <w:bCs/>
          <w:lang w:val="pt-PT"/>
        </w:rPr>
        <w:t>Palco Super Bock Sessions</w:t>
      </w:r>
      <w:r w:rsidRPr="00081B01">
        <w:rPr>
          <w:rFonts w:cs="AppleSystemUIFont"/>
          <w:lang w:val="pt-PT"/>
        </w:rPr>
        <w:t xml:space="preserve"> contou com a presença de </w:t>
      </w:r>
      <w:r w:rsidRPr="00081B01">
        <w:rPr>
          <w:rFonts w:cs="AppleSystemUIFont"/>
          <w:b/>
          <w:bCs/>
          <w:lang w:val="pt-PT"/>
        </w:rPr>
        <w:t>Roberta Medina, Vice-Presidente Executiva do Rock in Rio</w:t>
      </w:r>
      <w:r w:rsidRPr="00081B01">
        <w:rPr>
          <w:rFonts w:cs="AppleSystemUIFont"/>
          <w:lang w:val="pt-PT"/>
        </w:rPr>
        <w:t xml:space="preserve">, e </w:t>
      </w:r>
      <w:r w:rsidRPr="00081B01">
        <w:rPr>
          <w:rFonts w:cs="AppleSystemUIFont"/>
          <w:b/>
          <w:bCs/>
          <w:lang w:val="pt-PT"/>
        </w:rPr>
        <w:t>Bruno Albuquerque, Diretor de Marketing de Cervejas e Patrocínios do Grupo Super Bock</w:t>
      </w:r>
      <w:r w:rsidRPr="00081B01">
        <w:rPr>
          <w:rFonts w:cs="AppleSystemUIFont"/>
          <w:lang w:val="pt-PT"/>
        </w:rPr>
        <w:t xml:space="preserve">, que revelaram algumas novidades sobre o </w:t>
      </w:r>
      <w:r w:rsidRPr="00081B01">
        <w:rPr>
          <w:rFonts w:cs="AppleSystemUIFont"/>
          <w:b/>
          <w:bCs/>
          <w:lang w:val="pt-PT"/>
        </w:rPr>
        <w:t>Palco Super Bock</w:t>
      </w:r>
      <w:r w:rsidRPr="00081B01">
        <w:rPr>
          <w:rFonts w:cs="AppleSystemUIFont"/>
          <w:lang w:val="pt-PT"/>
        </w:rPr>
        <w:t xml:space="preserve"> e destacaram a importância deste formato de proximidade com o público.</w:t>
      </w:r>
      <w:r w:rsidR="00081B01" w:rsidRPr="00081B01">
        <w:rPr>
          <w:rFonts w:cs="AppleSystemUIFont"/>
          <w:lang w:val="pt-PT"/>
        </w:rPr>
        <w:t xml:space="preserve"> </w:t>
      </w:r>
      <w:r w:rsidRPr="00081B01">
        <w:rPr>
          <w:rFonts w:cs="AppleSystemUIFont"/>
          <w:lang w:val="pt-PT"/>
        </w:rPr>
        <w:t xml:space="preserve">Antecipando o que se poderá viver em junho na </w:t>
      </w:r>
      <w:r w:rsidRPr="00081B01">
        <w:rPr>
          <w:rFonts w:cs="AppleSystemUIFont"/>
          <w:b/>
          <w:bCs/>
          <w:lang w:val="pt-PT"/>
        </w:rPr>
        <w:t>Cidade do Rock</w:t>
      </w:r>
      <w:r w:rsidRPr="00081B01">
        <w:rPr>
          <w:rFonts w:cs="AppleSystemUIFont"/>
          <w:lang w:val="pt-PT"/>
        </w:rPr>
        <w:t xml:space="preserve">, o encontro contou ainda com </w:t>
      </w:r>
      <w:r w:rsidR="00081B01" w:rsidRPr="00081B01">
        <w:rPr>
          <w:rFonts w:cs="AppleSystemUIFont"/>
          <w:lang w:val="pt-PT"/>
        </w:rPr>
        <w:t xml:space="preserve">dois </w:t>
      </w:r>
      <w:r w:rsidRPr="00081B01">
        <w:rPr>
          <w:rFonts w:cs="AppleSystemUIFont"/>
          <w:b/>
          <w:bCs/>
          <w:i/>
          <w:iCs/>
          <w:lang w:val="pt-PT"/>
        </w:rPr>
        <w:t>pocket shows unplugged</w:t>
      </w:r>
      <w:r w:rsidRPr="00081B01">
        <w:rPr>
          <w:rFonts w:cs="AppleSystemUIFont"/>
          <w:b/>
          <w:bCs/>
          <w:lang w:val="pt-PT"/>
        </w:rPr>
        <w:t xml:space="preserve"> de SYRO e dos Tara Perdida</w:t>
      </w:r>
      <w:r w:rsidRPr="00081B01">
        <w:rPr>
          <w:rFonts w:cs="AppleSystemUIFont"/>
          <w:lang w:val="pt-PT"/>
        </w:rPr>
        <w:t xml:space="preserve">. </w:t>
      </w:r>
    </w:p>
    <w:p w14:paraId="6F8FE4B8" w14:textId="77777777" w:rsidR="00F32907" w:rsidRPr="00081B01" w:rsidRDefault="00F32907" w:rsidP="008F3715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lang w:val="pt-PT"/>
        </w:rPr>
      </w:pPr>
    </w:p>
    <w:p w14:paraId="1263A052" w14:textId="21BA4E44" w:rsidR="00117BD1" w:rsidRPr="00081B01" w:rsidRDefault="00117BD1" w:rsidP="008F3715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lang w:val="pt-PT"/>
        </w:rPr>
      </w:pPr>
      <w:r w:rsidRPr="00081B01">
        <w:rPr>
          <w:rFonts w:cs="AppleSystemUIFont"/>
          <w:lang w:val="pt-PT"/>
        </w:rPr>
        <w:t xml:space="preserve">No âmbito das celebrações dos </w:t>
      </w:r>
      <w:r w:rsidRPr="00081B01">
        <w:rPr>
          <w:rFonts w:cs="AppleSystemUIFont"/>
          <w:b/>
          <w:bCs/>
          <w:lang w:val="pt-PT"/>
        </w:rPr>
        <w:t xml:space="preserve">30 anos de carreira de uma das mais icónicas bandas do </w:t>
      </w:r>
      <w:r w:rsidRPr="00081B01">
        <w:rPr>
          <w:rFonts w:cs="AppleSystemUIFont"/>
          <w:b/>
          <w:bCs/>
          <w:i/>
          <w:iCs/>
          <w:lang w:val="pt-PT"/>
        </w:rPr>
        <w:t>punk rock</w:t>
      </w:r>
      <w:r w:rsidRPr="00081B01">
        <w:rPr>
          <w:rFonts w:cs="AppleSystemUIFont"/>
          <w:b/>
          <w:bCs/>
          <w:lang w:val="pt-PT"/>
        </w:rPr>
        <w:t xml:space="preserve"> português</w:t>
      </w:r>
      <w:r w:rsidRPr="00081B01">
        <w:rPr>
          <w:rFonts w:cs="AppleSystemUIFont"/>
          <w:lang w:val="pt-PT"/>
        </w:rPr>
        <w:t xml:space="preserve">, os </w:t>
      </w:r>
      <w:r w:rsidRPr="00081B01">
        <w:rPr>
          <w:rFonts w:cs="AppleSystemUIFont"/>
          <w:b/>
          <w:bCs/>
          <w:lang w:val="pt-PT"/>
        </w:rPr>
        <w:t>Tara Perdida</w:t>
      </w:r>
      <w:r w:rsidRPr="00081B01">
        <w:rPr>
          <w:rFonts w:cs="AppleSystemUIFont"/>
          <w:lang w:val="pt-PT"/>
        </w:rPr>
        <w:t xml:space="preserve"> lançaram nas redes sociais do </w:t>
      </w:r>
      <w:r w:rsidRPr="00081B01">
        <w:rPr>
          <w:rFonts w:cs="AppleSystemUIFont"/>
          <w:b/>
          <w:bCs/>
          <w:lang w:val="pt-PT"/>
        </w:rPr>
        <w:t>Rock in Rio Lisboa</w:t>
      </w:r>
      <w:r w:rsidRPr="00081B01">
        <w:rPr>
          <w:rFonts w:cs="AppleSystemUIFont"/>
          <w:lang w:val="pt-PT"/>
        </w:rPr>
        <w:t xml:space="preserve"> um </w:t>
      </w:r>
      <w:r w:rsidRPr="00081B01">
        <w:rPr>
          <w:rFonts w:cs="AppleSystemUIFont"/>
          <w:b/>
          <w:bCs/>
          <w:lang w:val="pt-PT"/>
        </w:rPr>
        <w:t xml:space="preserve">mega </w:t>
      </w:r>
      <w:r w:rsidRPr="00081B01">
        <w:rPr>
          <w:rFonts w:cs="AppleSystemUIFont"/>
          <w:b/>
          <w:bCs/>
          <w:i/>
          <w:iCs/>
          <w:lang w:val="pt-PT"/>
        </w:rPr>
        <w:t>giveaway</w:t>
      </w:r>
      <w:r w:rsidRPr="00081B01">
        <w:rPr>
          <w:rFonts w:cs="AppleSystemUIFont"/>
          <w:lang w:val="pt-PT"/>
        </w:rPr>
        <w:t xml:space="preserve"> que oferece aos fãs a oportunidade de viver uma experiência única no festival.</w:t>
      </w:r>
      <w:r w:rsidR="00081B01" w:rsidRPr="00081B01">
        <w:rPr>
          <w:rFonts w:cs="AppleSystemUIFont"/>
          <w:lang w:val="pt-PT"/>
        </w:rPr>
        <w:t xml:space="preserve"> </w:t>
      </w:r>
      <w:r w:rsidRPr="00081B01">
        <w:rPr>
          <w:rFonts w:cs="AppleSystemUIFont"/>
          <w:lang w:val="pt-PT"/>
        </w:rPr>
        <w:t xml:space="preserve">O passatempo inclui </w:t>
      </w:r>
      <w:r w:rsidRPr="00081B01">
        <w:rPr>
          <w:rFonts w:cs="AppleSystemUIFont"/>
          <w:b/>
          <w:bCs/>
          <w:lang w:val="pt-PT"/>
        </w:rPr>
        <w:t>dois bilhetes duplos para o dia 21 de junho</w:t>
      </w:r>
      <w:r w:rsidRPr="00081B01">
        <w:rPr>
          <w:rFonts w:cs="AppleSystemUIFont"/>
          <w:lang w:val="pt-PT"/>
        </w:rPr>
        <w:t xml:space="preserve">, com </w:t>
      </w:r>
      <w:r w:rsidRPr="00081B01">
        <w:rPr>
          <w:rFonts w:cs="AppleSystemUIFont"/>
          <w:b/>
          <w:bCs/>
          <w:lang w:val="pt-PT"/>
        </w:rPr>
        <w:t>acesso ao backstage do Palco Super Bock</w:t>
      </w:r>
      <w:r w:rsidRPr="00081B01">
        <w:rPr>
          <w:rFonts w:cs="AppleSystemUIFont"/>
          <w:lang w:val="pt-PT"/>
        </w:rPr>
        <w:t xml:space="preserve"> e a possibilidade de </w:t>
      </w:r>
      <w:r w:rsidRPr="00081B01">
        <w:rPr>
          <w:rFonts w:cs="AppleSystemUIFont"/>
          <w:b/>
          <w:bCs/>
          <w:lang w:val="pt-PT"/>
        </w:rPr>
        <w:t>assistir ao concerto da banda em cima do palco, como verdadeiras estrelas de rock</w:t>
      </w:r>
      <w:r w:rsidRPr="00081B01">
        <w:rPr>
          <w:rFonts w:cs="AppleSystemUIFont"/>
          <w:lang w:val="pt-PT"/>
        </w:rPr>
        <w:t xml:space="preserve">. A iniciativa inclui ainda </w:t>
      </w:r>
      <w:r w:rsidRPr="00081B01">
        <w:rPr>
          <w:rFonts w:cs="AppleSystemUIFont"/>
          <w:b/>
          <w:bCs/>
          <w:lang w:val="pt-PT"/>
        </w:rPr>
        <w:t>cinco bilhetes duplos para o concerto de apresentação do novo álbum no LAV – Lisboa ao Vivo, a 10 de abril</w:t>
      </w:r>
      <w:r w:rsidRPr="00081B01">
        <w:rPr>
          <w:rFonts w:cs="AppleSystemUIFont"/>
          <w:lang w:val="pt-PT"/>
        </w:rPr>
        <w:t>, com oferta do disco.</w:t>
      </w:r>
      <w:r w:rsidR="008F3715" w:rsidRPr="00081B01">
        <w:rPr>
          <w:rFonts w:cs="AppleSystemUIFont"/>
          <w:lang w:val="pt-PT"/>
        </w:rPr>
        <w:t xml:space="preserve"> </w:t>
      </w:r>
      <w:r w:rsidRPr="00081B01">
        <w:rPr>
          <w:rFonts w:cs="AppleSystemUIFont"/>
          <w:lang w:val="pt-PT"/>
        </w:rPr>
        <w:t xml:space="preserve">As celebrações dos </w:t>
      </w:r>
      <w:r w:rsidRPr="00081B01">
        <w:rPr>
          <w:rFonts w:cs="AppleSystemUIFont"/>
          <w:b/>
          <w:bCs/>
          <w:lang w:val="pt-PT"/>
        </w:rPr>
        <w:t>30 anos dos Tara Perdida</w:t>
      </w:r>
      <w:r w:rsidRPr="00081B01">
        <w:rPr>
          <w:rFonts w:cs="AppleSystemUIFont"/>
          <w:lang w:val="pt-PT"/>
        </w:rPr>
        <w:t xml:space="preserve"> culminam no </w:t>
      </w:r>
      <w:r w:rsidRPr="00081B01">
        <w:rPr>
          <w:rFonts w:cs="AppleSystemUIFont"/>
          <w:b/>
          <w:bCs/>
          <w:lang w:val="pt-PT"/>
        </w:rPr>
        <w:t>Rock in Rio Lisboa, a 21 de junho</w:t>
      </w:r>
      <w:r w:rsidRPr="00081B01">
        <w:rPr>
          <w:rFonts w:cs="AppleSystemUIFont"/>
          <w:lang w:val="pt-PT"/>
        </w:rPr>
        <w:t xml:space="preserve">, com a promessa de </w:t>
      </w:r>
      <w:r w:rsidRPr="00081B01">
        <w:rPr>
          <w:rFonts w:cs="AppleSystemUIFont"/>
          <w:b/>
          <w:bCs/>
          <w:lang w:val="pt-PT"/>
        </w:rPr>
        <w:t>um concerto especial e várias surpresas para os fãs</w:t>
      </w:r>
      <w:r w:rsidRPr="00081B01">
        <w:rPr>
          <w:rFonts w:cs="AppleSystemUIFont"/>
          <w:lang w:val="pt-PT"/>
        </w:rPr>
        <w:t>.</w:t>
      </w:r>
    </w:p>
    <w:p w14:paraId="7447EDFE" w14:textId="77777777" w:rsidR="008F3715" w:rsidRPr="00081B01" w:rsidRDefault="008F3715" w:rsidP="008F3715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lang w:val="pt-PT"/>
        </w:rPr>
      </w:pPr>
    </w:p>
    <w:p w14:paraId="64DB6941" w14:textId="1E9D44C3" w:rsidR="009C4306" w:rsidRPr="00081B01" w:rsidRDefault="009C4306" w:rsidP="008F3715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081B01">
        <w:rPr>
          <w:rFonts w:eastAsia="Aptos" w:cs="Aptos"/>
        </w:rPr>
        <w:t xml:space="preserve">Adicionalmente, foram </w:t>
      </w:r>
      <w:r w:rsidR="002A4304" w:rsidRPr="00081B01">
        <w:rPr>
          <w:rFonts w:eastAsia="Aptos" w:cs="Aptos"/>
        </w:rPr>
        <w:t>ainda</w:t>
      </w:r>
      <w:r w:rsidRPr="00081B01">
        <w:rPr>
          <w:rFonts w:eastAsia="Aptos" w:cs="Aptos"/>
        </w:rPr>
        <w:t xml:space="preserve"> </w:t>
      </w:r>
      <w:r w:rsidRPr="00081B01">
        <w:rPr>
          <w:rFonts w:eastAsia="Aptos" w:cs="Aptos"/>
          <w:b/>
          <w:bCs/>
        </w:rPr>
        <w:t>gravados episódios</w:t>
      </w:r>
      <w:r w:rsidRPr="00081B01">
        <w:rPr>
          <w:rFonts w:eastAsia="Aptos" w:cs="Aptos"/>
        </w:rPr>
        <w:t xml:space="preserve"> do </w:t>
      </w:r>
      <w:r w:rsidRPr="00081B01">
        <w:rPr>
          <w:rFonts w:eastAsia="Aptos" w:cs="Aptos"/>
          <w:b/>
          <w:bCs/>
          <w:i/>
          <w:iCs/>
        </w:rPr>
        <w:t>RFM Apresenta Untold Stories</w:t>
      </w:r>
      <w:r w:rsidRPr="00081B01">
        <w:rPr>
          <w:rFonts w:eastAsia="Aptos" w:cs="Aptos"/>
        </w:rPr>
        <w:t xml:space="preserve">, um formato de </w:t>
      </w:r>
      <w:r w:rsidRPr="00081B01">
        <w:rPr>
          <w:rFonts w:eastAsia="Aptos" w:cs="Aptos"/>
          <w:b/>
          <w:bCs/>
          <w:i/>
          <w:iCs/>
        </w:rPr>
        <w:t>videocast</w:t>
      </w:r>
      <w:r w:rsidRPr="00081B01">
        <w:rPr>
          <w:rFonts w:eastAsia="Aptos" w:cs="Aptos"/>
        </w:rPr>
        <w:t xml:space="preserve"> </w:t>
      </w:r>
      <w:r w:rsidRPr="00081B01">
        <w:rPr>
          <w:rFonts w:eastAsia="Aptos" w:cs="Aptos"/>
          <w:lang w:val="pt-PT"/>
        </w:rPr>
        <w:t xml:space="preserve">que será partilhado nas redes sociais durante os próximos meses, e contará com convidados únicos e conversas de </w:t>
      </w:r>
      <w:r w:rsidRPr="00081B01">
        <w:rPr>
          <w:rFonts w:eastAsia="Aptos" w:cs="Aptos"/>
          <w:b/>
          <w:bCs/>
          <w:lang w:val="pt-PT"/>
        </w:rPr>
        <w:t>antecipação do Rock in Rio Lisboa 2026</w:t>
      </w:r>
      <w:r w:rsidRPr="00081B01">
        <w:rPr>
          <w:rFonts w:eastAsia="Aptos" w:cs="Aptos"/>
          <w:lang w:val="pt-PT"/>
        </w:rPr>
        <w:t>.</w:t>
      </w:r>
    </w:p>
    <w:p w14:paraId="686AE97D" w14:textId="5AF4D683" w:rsidR="00A53A50" w:rsidRPr="00081B01" w:rsidRDefault="5A332B36" w:rsidP="008F3715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081B01">
        <w:rPr>
          <w:rFonts w:eastAsia="Aptos" w:cs="Aptos"/>
          <w:i/>
          <w:iCs/>
        </w:rPr>
        <w:t xml:space="preserve">“Estamos </w:t>
      </w:r>
      <w:r w:rsidR="4BE9C159" w:rsidRPr="00081B01">
        <w:rPr>
          <w:rFonts w:eastAsia="Aptos" w:cs="Aptos"/>
          <w:i/>
          <w:iCs/>
        </w:rPr>
        <w:t xml:space="preserve">super </w:t>
      </w:r>
      <w:r w:rsidR="00CD4E28" w:rsidRPr="00081B01">
        <w:rPr>
          <w:rFonts w:eastAsia="Aptos" w:cs="Aptos"/>
          <w:i/>
          <w:iCs/>
        </w:rPr>
        <w:t>entusiasmados</w:t>
      </w:r>
      <w:r w:rsidR="760EC92E" w:rsidRPr="00081B01">
        <w:rPr>
          <w:rFonts w:eastAsia="Aptos" w:cs="Aptos"/>
          <w:i/>
          <w:iCs/>
        </w:rPr>
        <w:t xml:space="preserve"> </w:t>
      </w:r>
      <w:r w:rsidRPr="00081B01">
        <w:rPr>
          <w:rFonts w:eastAsia="Aptos" w:cs="Aptos"/>
          <w:i/>
          <w:iCs/>
        </w:rPr>
        <w:t xml:space="preserve">por dar início </w:t>
      </w:r>
      <w:r w:rsidR="00891757" w:rsidRPr="00081B01">
        <w:rPr>
          <w:rFonts w:eastAsia="Aptos" w:cs="Aptos"/>
          <w:i/>
          <w:iCs/>
        </w:rPr>
        <w:t>ao</w:t>
      </w:r>
      <w:r w:rsidRPr="00081B01">
        <w:rPr>
          <w:rFonts w:eastAsia="Aptos" w:cs="Aptos"/>
          <w:i/>
          <w:iCs/>
        </w:rPr>
        <w:t xml:space="preserve"> Palco Super Bock Sessions e por trazer artistas de enorme talento como a Sofia Camara ao Rock in Rio Lisboa. Este formato aproxima-nos ainda mais do </w:t>
      </w:r>
      <w:r w:rsidR="2159C9F2" w:rsidRPr="00081B01">
        <w:rPr>
          <w:rFonts w:eastAsia="Aptos" w:cs="Aptos"/>
          <w:i/>
          <w:iCs/>
        </w:rPr>
        <w:t xml:space="preserve">que vai acontecer em junho, e do </w:t>
      </w:r>
      <w:r w:rsidRPr="00081B01">
        <w:rPr>
          <w:rFonts w:eastAsia="Aptos" w:cs="Aptos"/>
          <w:i/>
          <w:iCs/>
        </w:rPr>
        <w:t xml:space="preserve">público, </w:t>
      </w:r>
      <w:r w:rsidR="5237B0F9" w:rsidRPr="00081B01">
        <w:rPr>
          <w:rFonts w:eastAsia="Aptos" w:cs="Aptos"/>
          <w:i/>
          <w:iCs/>
        </w:rPr>
        <w:t xml:space="preserve">claro, </w:t>
      </w:r>
      <w:r w:rsidRPr="00081B01">
        <w:rPr>
          <w:rFonts w:eastAsia="Aptos" w:cs="Aptos"/>
          <w:i/>
          <w:iCs/>
        </w:rPr>
        <w:t>criando experiências únicas que só o Rock in Rio consegue oferecer”</w:t>
      </w:r>
      <w:r w:rsidRPr="00081B01">
        <w:rPr>
          <w:rFonts w:eastAsia="Aptos" w:cs="Aptos"/>
        </w:rPr>
        <w:t xml:space="preserve">, afirma </w:t>
      </w:r>
      <w:r w:rsidRPr="00081B01">
        <w:rPr>
          <w:rFonts w:eastAsia="Aptos" w:cs="Aptos"/>
          <w:b/>
          <w:bCs/>
        </w:rPr>
        <w:t>Roberta Medina, Vice-Presidente Executiva do Rock in Rio Lisboa</w:t>
      </w:r>
      <w:r w:rsidRPr="00081B01">
        <w:rPr>
          <w:rFonts w:eastAsia="Aptos" w:cs="Aptos"/>
        </w:rPr>
        <w:t>.</w:t>
      </w:r>
    </w:p>
    <w:p w14:paraId="3EE8B265" w14:textId="18FC70D1" w:rsidR="00DC021F" w:rsidRDefault="00DC021F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i/>
          <w:iCs/>
        </w:rPr>
      </w:pPr>
      <w:r w:rsidRPr="00DC021F">
        <w:rPr>
          <w:rFonts w:eastAsia="Aptos" w:cs="Aptos"/>
          <w:i/>
          <w:iCs/>
        </w:rPr>
        <w:t xml:space="preserve">“No Palco Super Bock Sessions, a música vive-se de perto. Um espaço pensado para experiências únicas e intimistas, onde artistas e público se encontram, criando momentos autênticos para partilhar entre amigos e sempre com boa música e uma boa cerveja”, acrescenta </w:t>
      </w:r>
      <w:r w:rsidRPr="00DC021F">
        <w:rPr>
          <w:rFonts w:eastAsia="Aptos" w:cs="Aptos"/>
          <w:b/>
          <w:bCs/>
          <w:i/>
          <w:iCs/>
        </w:rPr>
        <w:t>Bruno Albuquerque, Diretor de Marketing</w:t>
      </w:r>
      <w:r w:rsidR="00DD49C2">
        <w:rPr>
          <w:rFonts w:eastAsia="Aptos" w:cs="Aptos"/>
          <w:b/>
          <w:bCs/>
          <w:i/>
          <w:iCs/>
        </w:rPr>
        <w:t xml:space="preserve"> de</w:t>
      </w:r>
      <w:r w:rsidRPr="00DC021F">
        <w:rPr>
          <w:rFonts w:eastAsia="Aptos" w:cs="Aptos"/>
          <w:b/>
          <w:bCs/>
          <w:i/>
          <w:iCs/>
        </w:rPr>
        <w:t xml:space="preserve"> Cervejas e Patrocínios do Grupo Super Bock</w:t>
      </w:r>
      <w:r>
        <w:rPr>
          <w:rFonts w:eastAsia="Aptos" w:cs="Aptos"/>
          <w:b/>
          <w:bCs/>
          <w:i/>
          <w:iCs/>
        </w:rPr>
        <w:t>.</w:t>
      </w:r>
    </w:p>
    <w:p w14:paraId="7E0F624C" w14:textId="772AC587" w:rsidR="00A53A50" w:rsidRPr="00081B01" w:rsidRDefault="5A332B36" w:rsidP="008F3715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081B01">
        <w:rPr>
          <w:rFonts w:eastAsia="Aptos" w:cs="Aptos"/>
        </w:rPr>
        <w:lastRenderedPageBreak/>
        <w:t xml:space="preserve">Mais do que uma contagem decrescente para o festival, a </w:t>
      </w:r>
      <w:r w:rsidRPr="00081B01">
        <w:rPr>
          <w:rFonts w:eastAsia="Aptos" w:cs="Aptos"/>
          <w:b/>
          <w:bCs/>
        </w:rPr>
        <w:t>Road to Rock in Rio</w:t>
      </w:r>
      <w:r w:rsidRPr="00081B01">
        <w:rPr>
          <w:rFonts w:eastAsia="Aptos" w:cs="Aptos"/>
        </w:rPr>
        <w:t xml:space="preserve"> cria momentos especiais com o público, levando a </w:t>
      </w:r>
      <w:r w:rsidRPr="00081B01">
        <w:rPr>
          <w:rFonts w:eastAsia="Aptos" w:cs="Aptos"/>
          <w:b/>
          <w:bCs/>
        </w:rPr>
        <w:t>energia do Rock in Rio</w:t>
      </w:r>
      <w:r w:rsidR="0E84C522" w:rsidRPr="00081B01">
        <w:rPr>
          <w:rFonts w:eastAsia="Aptos" w:cs="Aptos"/>
          <w:b/>
          <w:bCs/>
        </w:rPr>
        <w:t xml:space="preserve"> Lisboa</w:t>
      </w:r>
      <w:r w:rsidRPr="00081B01">
        <w:rPr>
          <w:rFonts w:eastAsia="Aptos" w:cs="Aptos"/>
        </w:rPr>
        <w:t xml:space="preserve"> a </w:t>
      </w:r>
      <w:r w:rsidRPr="00081B01">
        <w:rPr>
          <w:rFonts w:eastAsia="Aptos" w:cs="Aptos"/>
          <w:b/>
          <w:bCs/>
        </w:rPr>
        <w:t>diferentes cidades, espaços e contextos</w:t>
      </w:r>
      <w:r w:rsidRPr="00081B01">
        <w:rPr>
          <w:rFonts w:eastAsia="Aptos" w:cs="Aptos"/>
        </w:rPr>
        <w:t xml:space="preserve"> ao longo dos meses que antecedem a sua </w:t>
      </w:r>
      <w:r w:rsidR="11FDBC40" w:rsidRPr="00081B01">
        <w:rPr>
          <w:rFonts w:eastAsia="Aptos" w:cs="Aptos"/>
        </w:rPr>
        <w:t xml:space="preserve">próxima </w:t>
      </w:r>
      <w:r w:rsidRPr="00081B01">
        <w:rPr>
          <w:rFonts w:eastAsia="Aptos" w:cs="Aptos"/>
        </w:rPr>
        <w:t>edição em Portugal. É neste contexto que nasce</w:t>
      </w:r>
      <w:r w:rsidR="00891757" w:rsidRPr="00081B01">
        <w:rPr>
          <w:rFonts w:eastAsia="Aptos" w:cs="Aptos"/>
        </w:rPr>
        <w:t xml:space="preserve"> o </w:t>
      </w:r>
      <w:r w:rsidRPr="00081B01">
        <w:rPr>
          <w:rFonts w:eastAsia="Aptos" w:cs="Aptos"/>
          <w:b/>
          <w:bCs/>
        </w:rPr>
        <w:t>Palco Super Bock Sessions</w:t>
      </w:r>
      <w:r w:rsidRPr="00081B01">
        <w:rPr>
          <w:rFonts w:eastAsia="Aptos" w:cs="Aptos"/>
        </w:rPr>
        <w:t xml:space="preserve">, uma </w:t>
      </w:r>
      <w:r w:rsidRPr="00081B01">
        <w:rPr>
          <w:rFonts w:eastAsia="Aptos" w:cs="Aptos"/>
          <w:b/>
          <w:bCs/>
        </w:rPr>
        <w:t>extensão do Palco Super Bock do Rock in Rio Lisboa</w:t>
      </w:r>
      <w:r w:rsidR="0077479E" w:rsidRPr="00081B01">
        <w:rPr>
          <w:rFonts w:eastAsia="Aptos" w:cs="Aptos"/>
        </w:rPr>
        <w:t>:</w:t>
      </w:r>
      <w:r w:rsidRPr="00081B01">
        <w:rPr>
          <w:rFonts w:eastAsia="Aptos" w:cs="Aptos"/>
        </w:rPr>
        <w:t xml:space="preserve"> </w:t>
      </w:r>
      <w:r w:rsidR="0077479E" w:rsidRPr="00081B01">
        <w:rPr>
          <w:rFonts w:eastAsia="Aptos" w:cs="Aptos"/>
        </w:rPr>
        <w:t>c</w:t>
      </w:r>
      <w:r w:rsidRPr="00081B01">
        <w:rPr>
          <w:rFonts w:eastAsia="Aptos" w:cs="Aptos"/>
        </w:rPr>
        <w:t>oncebid</w:t>
      </w:r>
      <w:r w:rsidR="00891757" w:rsidRPr="00081B01">
        <w:rPr>
          <w:rFonts w:eastAsia="Aptos" w:cs="Aptos"/>
        </w:rPr>
        <w:t>o</w:t>
      </w:r>
      <w:r w:rsidRPr="00081B01">
        <w:rPr>
          <w:rFonts w:eastAsia="Aptos" w:cs="Aptos"/>
        </w:rPr>
        <w:t xml:space="preserve"> como</w:t>
      </w:r>
      <w:r w:rsidRPr="00081B01">
        <w:rPr>
          <w:rFonts w:eastAsia="Aptos" w:cs="Aptos"/>
          <w:b/>
          <w:bCs/>
        </w:rPr>
        <w:t xml:space="preserve"> encontros exclusivos</w:t>
      </w:r>
      <w:r w:rsidR="0069512F" w:rsidRPr="00081B01">
        <w:rPr>
          <w:rFonts w:eastAsia="Aptos" w:cs="Aptos"/>
          <w:b/>
          <w:bCs/>
        </w:rPr>
        <w:t xml:space="preserve"> e</w:t>
      </w:r>
      <w:r w:rsidRPr="00081B01">
        <w:rPr>
          <w:rFonts w:eastAsia="Aptos" w:cs="Aptos"/>
          <w:b/>
          <w:bCs/>
        </w:rPr>
        <w:t xml:space="preserve"> descontraídos</w:t>
      </w:r>
      <w:r w:rsidR="008E6622" w:rsidRPr="00081B01">
        <w:rPr>
          <w:rFonts w:eastAsia="Aptos" w:cs="Aptos"/>
          <w:b/>
          <w:bCs/>
        </w:rPr>
        <w:t xml:space="preserve"> </w:t>
      </w:r>
      <w:r w:rsidR="008E6622" w:rsidRPr="00081B01">
        <w:rPr>
          <w:rFonts w:eastAsia="Aptos" w:cs="Aptos"/>
        </w:rPr>
        <w:t>que</w:t>
      </w:r>
      <w:r w:rsidR="008E6622" w:rsidRPr="00081B01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</w:rPr>
        <w:t>junta</w:t>
      </w:r>
      <w:r w:rsidR="0069512F" w:rsidRPr="00081B01">
        <w:rPr>
          <w:rFonts w:eastAsia="Aptos" w:cs="Aptos"/>
        </w:rPr>
        <w:t>m</w:t>
      </w:r>
      <w:r w:rsidRPr="00081B01">
        <w:rPr>
          <w:rFonts w:eastAsia="Aptos" w:cs="Aptos"/>
        </w:rPr>
        <w:t xml:space="preserve"> artistas, convidados e fãs num ambiente </w:t>
      </w:r>
      <w:r w:rsidR="0DAA5E2F" w:rsidRPr="00081B01">
        <w:rPr>
          <w:rFonts w:eastAsia="Aptos" w:cs="Aptos"/>
        </w:rPr>
        <w:t xml:space="preserve">verdadeiramente </w:t>
      </w:r>
      <w:r w:rsidRPr="00081B01">
        <w:rPr>
          <w:rFonts w:eastAsia="Aptos" w:cs="Aptos"/>
        </w:rPr>
        <w:t>intimista</w:t>
      </w:r>
      <w:r w:rsidR="0D559B47" w:rsidRPr="00081B01">
        <w:rPr>
          <w:rFonts w:eastAsia="Aptos" w:cs="Aptos"/>
        </w:rPr>
        <w:t xml:space="preserve"> e único</w:t>
      </w:r>
      <w:r w:rsidRPr="00081B01">
        <w:rPr>
          <w:rFonts w:eastAsia="Aptos" w:cs="Aptos"/>
        </w:rPr>
        <w:t xml:space="preserve">. </w:t>
      </w:r>
    </w:p>
    <w:p w14:paraId="38E11684" w14:textId="4C396A14" w:rsidR="248F65AE" w:rsidRPr="00081B01" w:rsidRDefault="00152670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color w:val="000000" w:themeColor="text1"/>
          <w:lang w:val="pt-PT"/>
        </w:rPr>
      </w:pPr>
      <w:r w:rsidRPr="00081B01">
        <w:rPr>
          <w:rFonts w:eastAsia="Aptos" w:cs="Aptos"/>
        </w:rPr>
        <w:t xml:space="preserve">Quanto aos artistas do </w:t>
      </w:r>
      <w:r w:rsidRPr="00081B01">
        <w:rPr>
          <w:rFonts w:eastAsia="Aptos" w:cs="Aptos"/>
          <w:b/>
          <w:bCs/>
        </w:rPr>
        <w:t>Palco Super Bock</w:t>
      </w:r>
      <w:r w:rsidRPr="00081B01">
        <w:rPr>
          <w:rFonts w:eastAsia="Aptos" w:cs="Aptos"/>
        </w:rPr>
        <w:t>,</w:t>
      </w:r>
      <w:r w:rsidRPr="00081B01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  <w:lang w:val="pt-PT"/>
        </w:rPr>
        <w:t>r</w:t>
      </w:r>
      <w:r w:rsidR="248F65AE" w:rsidRPr="00081B01">
        <w:rPr>
          <w:rFonts w:eastAsia="Aptos" w:cs="Aptos"/>
          <w:lang w:val="pt-PT"/>
        </w:rPr>
        <w:t xml:space="preserve">ecorde-se que </w:t>
      </w:r>
      <w:r w:rsidR="05E3F2CA" w:rsidRPr="00081B01">
        <w:rPr>
          <w:rFonts w:eastAsia="Aptos" w:cs="Aptos"/>
        </w:rPr>
        <w:t>além</w:t>
      </w:r>
      <w:r w:rsidR="09F004C0" w:rsidRPr="00081B01">
        <w:rPr>
          <w:rFonts w:eastAsia="Aptos" w:cs="Aptos"/>
        </w:rPr>
        <w:t xml:space="preserve"> de Sofia Camara</w:t>
      </w:r>
      <w:r w:rsidRPr="00081B01">
        <w:rPr>
          <w:rFonts w:eastAsia="Aptos" w:cs="Aptos"/>
        </w:rPr>
        <w:t xml:space="preserve"> </w:t>
      </w:r>
      <w:r w:rsidR="00AE2BAF" w:rsidRPr="00081B01">
        <w:rPr>
          <w:rFonts w:eastAsia="Aptos" w:cs="Aptos"/>
        </w:rPr>
        <w:t xml:space="preserve">estão confirmadas as </w:t>
      </w:r>
      <w:r w:rsidR="09F004C0" w:rsidRPr="00081B01">
        <w:rPr>
          <w:rFonts w:eastAsia="Aptos" w:cs="Aptos"/>
        </w:rPr>
        <w:t>atuações de NAPA, Kaiser Chiefs, Hoobastank, Blasted Mechanism, Tara Perdida, Joss Stone, The Wailers, Belo, SYRO, Lola Índigo, entre outros. O</w:t>
      </w:r>
      <w:r w:rsidR="248F65AE" w:rsidRPr="00081B01">
        <w:rPr>
          <w:rFonts w:eastAsia="Aptos" w:cs="Aptos"/>
          <w:lang w:val="pt-PT"/>
        </w:rPr>
        <w:t xml:space="preserve"> </w:t>
      </w:r>
      <w:r w:rsidR="248F65AE" w:rsidRPr="00081B01">
        <w:rPr>
          <w:rFonts w:eastAsia="Aptos" w:cs="Aptos"/>
          <w:b/>
          <w:bCs/>
          <w:lang w:val="pt-PT"/>
        </w:rPr>
        <w:t>Rock in Rio Lisboa</w:t>
      </w:r>
      <w:r w:rsidR="248F65AE" w:rsidRPr="00081B01">
        <w:rPr>
          <w:rFonts w:eastAsia="Aptos" w:cs="Aptos"/>
          <w:lang w:val="pt-PT"/>
        </w:rPr>
        <w:t xml:space="preserve"> regressa à Cidade do Rock nos dias 20, 21, 27 e 28 de junho de 2026. Os bilhetes para </w:t>
      </w:r>
      <w:r w:rsidR="224AF483" w:rsidRPr="00081B01">
        <w:rPr>
          <w:rFonts w:eastAsia="Aptos" w:cs="Aptos"/>
          <w:lang w:val="pt-PT"/>
        </w:rPr>
        <w:t xml:space="preserve">os quatro dias do festival </w:t>
      </w:r>
      <w:r w:rsidR="248F65AE" w:rsidRPr="00081B01">
        <w:rPr>
          <w:rFonts w:eastAsia="Aptos" w:cs="Aptos"/>
          <w:lang w:val="pt-PT"/>
        </w:rPr>
        <w:t>encontram</w:t>
      </w:r>
      <w:r w:rsidR="224AF483" w:rsidRPr="00081B01">
        <w:rPr>
          <w:rFonts w:eastAsia="Aptos" w:cs="Aptos"/>
          <w:lang w:val="pt-PT"/>
        </w:rPr>
        <w:t>-se</w:t>
      </w:r>
      <w:r w:rsidR="248F65AE" w:rsidRPr="00081B01">
        <w:rPr>
          <w:rFonts w:eastAsia="Aptos" w:cs="Aptos"/>
          <w:lang w:val="pt-PT"/>
        </w:rPr>
        <w:t xml:space="preserve"> à venda em tickets.rockinriolisboa.pt (powered by Fever), feverup.com, lojas Worten e worten.pt.</w:t>
      </w:r>
      <w:r w:rsidR="0475B847" w:rsidRPr="00081B01">
        <w:rPr>
          <w:rFonts w:eastAsia="Aptos" w:cs="Aptos"/>
          <w:lang w:val="pt-PT"/>
        </w:rPr>
        <w:t xml:space="preserve"> </w:t>
      </w:r>
    </w:p>
    <w:p w14:paraId="4F6DF398" w14:textId="4E226780" w:rsidR="75D33AF6" w:rsidRPr="008F3715" w:rsidRDefault="75D33AF6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sz w:val="22"/>
          <w:szCs w:val="22"/>
          <w:lang w:val="pt-PT"/>
        </w:rPr>
      </w:pPr>
    </w:p>
    <w:p w14:paraId="10017342" w14:textId="70209F2E" w:rsidR="1F411C1D" w:rsidRPr="008F3715" w:rsidRDefault="1F411C1D" w:rsidP="008F3715">
      <w:pPr>
        <w:tabs>
          <w:tab w:val="center" w:pos="4513"/>
        </w:tabs>
        <w:spacing w:line="276" w:lineRule="auto"/>
        <w:jc w:val="center"/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</w:pPr>
      <w:r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 xml:space="preserve">         </w:t>
      </w:r>
      <w:r w:rsidR="34EC4143"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>Já anunciados:</w:t>
      </w:r>
    </w:p>
    <w:p w14:paraId="7D631AAA" w14:textId="458736B0" w:rsidR="75D33AF6" w:rsidRPr="008F3715" w:rsidRDefault="75D33AF6" w:rsidP="008F3715">
      <w:pPr>
        <w:spacing w:line="276" w:lineRule="auto"/>
        <w:ind w:left="708"/>
        <w:jc w:val="center"/>
        <w:rPr>
          <w:rFonts w:eastAsia="Aptos" w:cs="Aptos"/>
          <w:color w:val="000000" w:themeColor="text1"/>
          <w:sz w:val="22"/>
          <w:szCs w:val="22"/>
          <w:lang w:val="pt-PT"/>
        </w:rPr>
      </w:pPr>
    </w:p>
    <w:tbl>
      <w:tblPr>
        <w:tblStyle w:val="TabelacomGrelha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75D33AF6" w:rsidRPr="008F3715" w14:paraId="6AF38CA4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BA2460" w14:textId="165A4C4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030A27" w14:textId="1B4F423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E44945B" w14:textId="43810A8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21440E7" w14:textId="5698652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28 junho</w:t>
            </w:r>
          </w:p>
        </w:tc>
      </w:tr>
      <w:tr w:rsidR="75D33AF6" w:rsidRPr="008F3715" w14:paraId="6119B279" w14:textId="77777777" w:rsidTr="75D33AF6">
        <w:trPr>
          <w:trHeight w:val="46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65F17B" w14:textId="3D5E3733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MUNDO</w:t>
            </w:r>
          </w:p>
        </w:tc>
      </w:tr>
      <w:tr w:rsidR="75D33AF6" w:rsidRPr="008F3715" w14:paraId="1C58D14A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7DC9A0" w14:textId="348D0A0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Katy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2ECCA0" w14:textId="400939A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Linkin Park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E69B2BC" w14:textId="16C9CCC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Rod Stewart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E8F5D5" w14:textId="07237575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75D33AF6" w:rsidRPr="008F3715" w14:paraId="5304E5AE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6ED8828" w14:textId="5A5ACAA0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65050" w14:textId="12D7EDB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Cypress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DFBC59F" w14:textId="71F9E61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Cyndi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61BB59" w14:textId="488D6795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75D33AF6" w:rsidRPr="008F3715" w14:paraId="61AB3FA6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5620023" w14:textId="062C5186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Charlie Puth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07F9B23" w14:textId="628FC99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The Pretty Reckless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AC3187" w14:textId="51BBF73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Shaggy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CAFD752" w14:textId="7D98372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75D33AF6" w:rsidRPr="008F3715" w14:paraId="19C2F2F4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338180" w14:textId="12BB0EF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CD4F21" w14:textId="46EEF1D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Grandson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644B79A" w14:textId="18BA63C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4 Non Blondes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2E1C126" w14:textId="18F20888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75D33AF6" w:rsidRPr="008F3715" w14:paraId="1EDFDDDC" w14:textId="77777777" w:rsidTr="75D33AF6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C7410B5" w14:textId="0DB97FB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MUSIC VALLEY</w:t>
            </w:r>
          </w:p>
        </w:tc>
      </w:tr>
      <w:tr w:rsidR="75D33AF6" w:rsidRPr="008F3715" w14:paraId="2152C358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06C0765" w14:textId="2E4366C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Alok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88750DF" w14:textId="292FBEC5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4E7E4C6" w14:textId="02B8A49B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C4BD190" w14:textId="4E45588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75D33AF6" w:rsidRPr="008F3715" w14:paraId="0C28A4EC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85E7D6B" w14:textId="4046145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Audrey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844361" w14:textId="094EE1D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A8AEC8" w14:textId="5919F9E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529F2" w14:textId="3C00B8E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00F53745" w:rsidRPr="008F3715" w14:paraId="79B0ABD1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3E2A54B" w14:textId="251D3A1E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lastRenderedPageBreak/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D7C08F6" w14:textId="57D862BA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588B57E" w14:textId="55D6D5C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B49D263" w14:textId="1050BD98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Carlão</w:t>
            </w:r>
          </w:p>
        </w:tc>
      </w:tr>
      <w:tr w:rsidR="00F53745" w:rsidRPr="008F3715" w14:paraId="22506358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8D4A3E5" w14:textId="66798F6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5C25C0D" w14:textId="77A18350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F6D8D68" w14:textId="4A471EE5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Táxi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CF7DA1" w14:textId="24E2E203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00F53745" w:rsidRPr="008F3715" w14:paraId="63519608" w14:textId="77777777" w:rsidTr="75D33AF6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71E9875" w14:textId="1AA9C792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SUPER BOCK</w:t>
            </w:r>
          </w:p>
        </w:tc>
      </w:tr>
      <w:tr w:rsidR="00F53745" w:rsidRPr="008F3715" w14:paraId="497BA4E5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069014C" w14:textId="22E01C59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B4FF963" w14:textId="238049BD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Kaiser Chiefs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154310" w14:textId="6D605AA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1836D5" w14:textId="65F67929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Lola Índigo</w:t>
            </w:r>
          </w:p>
        </w:tc>
      </w:tr>
      <w:tr w:rsidR="00F53745" w14:paraId="3CC06733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47AC88" w14:textId="48B7892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A952DF" w14:textId="3F2BC8F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Hoobastank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1BA0233" w14:textId="0DB3265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The Wailers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FEA26C" w14:textId="758B3018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F53745" w14:paraId="7D3776F4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234533E" w14:textId="215E64F6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BC50B6" w14:textId="4CB0778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Blasted Mechanism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5081124" w14:textId="3F2055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53F6183" w14:textId="346CB732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F53745" w14:paraId="76E7AC8C" w14:textId="77777777" w:rsidTr="75D33AF6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CDB72C1" w14:textId="65345D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28B4CB" w14:textId="6B96102B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0AB1E62" w14:textId="2935F3EC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B8B4775" w14:textId="7590F74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28BC9109" w14:textId="053DE6C7" w:rsidR="75D33AF6" w:rsidRDefault="75D33AF6" w:rsidP="75D33AF6">
      <w:pPr>
        <w:spacing w:line="276" w:lineRule="auto"/>
        <w:rPr>
          <w:rFonts w:ascii="Aptos" w:eastAsia="Aptos" w:hAnsi="Aptos" w:cs="Aptos"/>
          <w:color w:val="000000" w:themeColor="text1"/>
          <w:lang w:val="pt-PT"/>
        </w:rPr>
      </w:pPr>
    </w:p>
    <w:p w14:paraId="1AD8A070" w14:textId="79C1CFB5" w:rsidR="75D33AF6" w:rsidRDefault="75D33AF6" w:rsidP="75D33AF6">
      <w:pPr>
        <w:jc w:val="both"/>
        <w:rPr>
          <w:lang w:val="pt-PT"/>
        </w:rPr>
      </w:pPr>
    </w:p>
    <w:p w14:paraId="1968F560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6A9A1DD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3578BE1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74225106" w14:textId="77777777" w:rsidR="005D549E" w:rsidRPr="00234370" w:rsidRDefault="4C3373DC" w:rsidP="75D33AF6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bookmarkStart w:id="0" w:name="_Int_MCMFhJcW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>Rota</w:t>
      </w:r>
      <w:bookmarkEnd w:id="0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638B41FF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706FC659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0B19480F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lastRenderedPageBreak/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63EE2783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426EB20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2BB12797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8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6488C4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683AFB2D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39C2D6B3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02B35358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349100EE" w14:textId="26E8A7DC" w:rsidR="005D549E" w:rsidRPr="00D55926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6D955A53" w14:textId="77777777" w:rsidR="00891AD6" w:rsidRPr="00714356" w:rsidRDefault="00891AD6" w:rsidP="00891AD6">
      <w:pPr>
        <w:shd w:val="clear" w:color="auto" w:fill="FFFFFF" w:themeFill="background1"/>
        <w:spacing w:after="0" w:line="257" w:lineRule="auto"/>
        <w:jc w:val="both"/>
      </w:pPr>
    </w:p>
    <w:p w14:paraId="45ED1F8E" w14:textId="157818AB" w:rsidR="00812310" w:rsidRPr="00812310" w:rsidRDefault="00812310" w:rsidP="75D33AF6"/>
    <w:sectPr w:rsidR="00812310" w:rsidRPr="0081231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4985" w14:textId="77777777" w:rsidR="002A78DA" w:rsidRDefault="002A78DA">
      <w:pPr>
        <w:spacing w:after="0" w:line="240" w:lineRule="auto"/>
      </w:pPr>
      <w:r>
        <w:separator/>
      </w:r>
    </w:p>
  </w:endnote>
  <w:endnote w:type="continuationSeparator" w:id="0">
    <w:p w14:paraId="13E1BCCA" w14:textId="77777777" w:rsidR="002A78DA" w:rsidRDefault="002A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0C0578" w:rsidRDefault="000C0578" w:rsidP="000C0578">
          <w:pPr>
            <w:jc w:val="center"/>
          </w:pPr>
          <w:r w:rsidRPr="000C0578">
            <w:rPr>
              <w:noProof/>
            </w:rPr>
            <w:drawing>
              <wp:inline distT="0" distB="0" distL="0" distR="0" wp14:anchorId="7A6EFA13" wp14:editId="19EE5823">
                <wp:extent cx="5120390" cy="468078"/>
                <wp:effectExtent l="0" t="0" r="0" b="8255"/>
                <wp:docPr id="136234407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34407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390" cy="468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9762F7" w:rsidRDefault="009762F7" w:rsidP="49B06531">
          <w:pPr>
            <w:jc w:val="center"/>
          </w:pPr>
        </w:p>
        <w:p w14:paraId="0E165A5D" w14:textId="6BFBD291" w:rsidR="2FCB4689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C642" w14:textId="77777777" w:rsidR="002A78DA" w:rsidRDefault="002A78DA">
      <w:pPr>
        <w:spacing w:after="0" w:line="240" w:lineRule="auto"/>
      </w:pPr>
      <w:r>
        <w:separator/>
      </w:r>
    </w:p>
  </w:footnote>
  <w:footnote w:type="continuationSeparator" w:id="0">
    <w:p w14:paraId="4CB5F8EA" w14:textId="77777777" w:rsidR="002A78DA" w:rsidRDefault="002A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7E74D99F" w:rsidR="2FCB4689" w:rsidRDefault="2FCB4689" w:rsidP="2FCB4689">
          <w:pPr>
            <w:ind w:left="-115"/>
          </w:pPr>
        </w:p>
      </w:tc>
      <w:tc>
        <w:tcPr>
          <w:tcW w:w="3005" w:type="dxa"/>
        </w:tcPr>
        <w:p w14:paraId="4B2486A7" w14:textId="6054EF94" w:rsidR="2FCB4689" w:rsidRDefault="1CB410C1" w:rsidP="1CB410C1">
          <w:pPr>
            <w:jc w:val="center"/>
          </w:pPr>
          <w:r>
            <w:rPr>
              <w:noProof/>
            </w:rPr>
            <w:drawing>
              <wp:inline distT="0" distB="0" distL="0" distR="0" wp14:anchorId="5CF692DB" wp14:editId="46510EBB">
                <wp:extent cx="1581231" cy="787441"/>
                <wp:effectExtent l="0" t="0" r="0" b="0"/>
                <wp:docPr id="121685142" name="Imagem 121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8081264" w14:textId="2D7F8E33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7FB6DF11" w:rsidR="2FCB4689" w:rsidRDefault="2FCB4689" w:rsidP="2FCB468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wyvEcJKIrygeD" int2:id="oM2zocWo">
      <int2:state int2:value="Rejected" int2:type="spell"/>
    </int2:textHash>
    <int2:textHash int2:hashCode="Z1Uj4v5nca9YUi" int2:id="tmnCZOg9">
      <int2:state int2:value="Rejected" int2:type="spell"/>
    </int2:textHash>
    <int2:textHash int2:hashCode="GQKTLbdOBZDNnl" int2:id="ROcLrh0d">
      <int2:state int2:value="Rejected" int2:type="spell"/>
    </int2:textHash>
    <int2:textHash int2:hashCode="p4sEDlSko1mcAQ" int2:id="4cFkPkaq">
      <int2:state int2:value="Rejected" int2:type="spell"/>
    </int2:textHash>
    <int2:textHash int2:hashCode="eBeR9UzAhtDu87" int2:id="tJhTaNX2">
      <int2:state int2:value="Rejected" int2:type="spell"/>
    </int2:textHash>
    <int2:textHash int2:hashCode="hkQH2yleHszFro" int2:id="n5zdgWiM">
      <int2:state int2:value="Rejected" int2:type="spell"/>
    </int2:textHash>
    <int2:textHash int2:hashCode="lqQTp8pfvT99uU" int2:id="NlBAV0Nn">
      <int2:state int2:value="Rejected" int2:type="spell"/>
    </int2:textHash>
    <int2:textHash int2:hashCode="Q3Sq7iR/sjfObJ" int2:id="XvfTGQ1y">
      <int2:state int2:value="Rejected" int2:type="spell"/>
    </int2:textHash>
    <int2:textHash int2:hashCode="PWF17ZKvEaAK3q" int2:id="pqFGUMnP">
      <int2:state int2:value="Rejected" int2:type="spell"/>
    </int2:textHash>
    <int2:textHash int2:hashCode="6sYTZVapbiRdme" int2:id="pyRobNCc">
      <int2:state int2:value="Rejected" int2:type="spell"/>
    </int2:textHash>
    <int2:bookmark int2:bookmarkName="_Int_MCMFhJcW" int2:invalidationBookmarkName="" int2:hashCode="Xdm+BJjXZfF7i/" int2:id="Yx4PvHI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151"/>
    <w:multiLevelType w:val="hybridMultilevel"/>
    <w:tmpl w:val="1310AB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D96A3"/>
    <w:multiLevelType w:val="hybridMultilevel"/>
    <w:tmpl w:val="FFFFFFFF"/>
    <w:lvl w:ilvl="0" w:tplc="7B585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A8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F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2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0845"/>
    <w:multiLevelType w:val="hybridMultilevel"/>
    <w:tmpl w:val="BC103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9EE82"/>
    <w:multiLevelType w:val="hybridMultilevel"/>
    <w:tmpl w:val="A47223BA"/>
    <w:lvl w:ilvl="0" w:tplc="04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6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F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A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400AE"/>
    <w:multiLevelType w:val="hybridMultilevel"/>
    <w:tmpl w:val="9BC4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060BA"/>
    <w:multiLevelType w:val="hybridMultilevel"/>
    <w:tmpl w:val="0D4EEC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82055">
    <w:abstractNumId w:val="3"/>
  </w:num>
  <w:num w:numId="2" w16cid:durableId="1718815407">
    <w:abstractNumId w:val="1"/>
  </w:num>
  <w:num w:numId="3" w16cid:durableId="1141339406">
    <w:abstractNumId w:val="4"/>
  </w:num>
  <w:num w:numId="4" w16cid:durableId="1476754066">
    <w:abstractNumId w:val="5"/>
  </w:num>
  <w:num w:numId="5" w16cid:durableId="938219521">
    <w:abstractNumId w:val="0"/>
  </w:num>
  <w:num w:numId="6" w16cid:durableId="68328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0FBA"/>
    <w:rsid w:val="00002936"/>
    <w:rsid w:val="000114A6"/>
    <w:rsid w:val="00014CE9"/>
    <w:rsid w:val="000162AB"/>
    <w:rsid w:val="000259F1"/>
    <w:rsid w:val="000279AF"/>
    <w:rsid w:val="00031515"/>
    <w:rsid w:val="000324B8"/>
    <w:rsid w:val="00035317"/>
    <w:rsid w:val="00040042"/>
    <w:rsid w:val="00040605"/>
    <w:rsid w:val="0004244C"/>
    <w:rsid w:val="00043D02"/>
    <w:rsid w:val="00044175"/>
    <w:rsid w:val="00045EDF"/>
    <w:rsid w:val="000529DB"/>
    <w:rsid w:val="00056C92"/>
    <w:rsid w:val="00063694"/>
    <w:rsid w:val="00063B40"/>
    <w:rsid w:val="00064167"/>
    <w:rsid w:val="00064F7B"/>
    <w:rsid w:val="000709C8"/>
    <w:rsid w:val="00071612"/>
    <w:rsid w:val="00081B01"/>
    <w:rsid w:val="00091366"/>
    <w:rsid w:val="000917B3"/>
    <w:rsid w:val="00094E90"/>
    <w:rsid w:val="00095B0F"/>
    <w:rsid w:val="0009790C"/>
    <w:rsid w:val="00097C64"/>
    <w:rsid w:val="00097D76"/>
    <w:rsid w:val="000B039C"/>
    <w:rsid w:val="000B0548"/>
    <w:rsid w:val="000B191F"/>
    <w:rsid w:val="000B38BE"/>
    <w:rsid w:val="000B5CBA"/>
    <w:rsid w:val="000C0578"/>
    <w:rsid w:val="000C5584"/>
    <w:rsid w:val="000C5E6C"/>
    <w:rsid w:val="000D2059"/>
    <w:rsid w:val="000D6B50"/>
    <w:rsid w:val="000D72C5"/>
    <w:rsid w:val="000E7309"/>
    <w:rsid w:val="000F42BF"/>
    <w:rsid w:val="00100E7E"/>
    <w:rsid w:val="001015CD"/>
    <w:rsid w:val="00102739"/>
    <w:rsid w:val="00104764"/>
    <w:rsid w:val="00105F46"/>
    <w:rsid w:val="00106F02"/>
    <w:rsid w:val="00110DE8"/>
    <w:rsid w:val="001147E8"/>
    <w:rsid w:val="00117114"/>
    <w:rsid w:val="00117BD1"/>
    <w:rsid w:val="00120431"/>
    <w:rsid w:val="001250F9"/>
    <w:rsid w:val="00126D6A"/>
    <w:rsid w:val="0013058A"/>
    <w:rsid w:val="0013593E"/>
    <w:rsid w:val="001367B5"/>
    <w:rsid w:val="0014428E"/>
    <w:rsid w:val="00146847"/>
    <w:rsid w:val="00146B6E"/>
    <w:rsid w:val="00152670"/>
    <w:rsid w:val="0015280D"/>
    <w:rsid w:val="001613CC"/>
    <w:rsid w:val="001619B5"/>
    <w:rsid w:val="00161E6D"/>
    <w:rsid w:val="00163AA0"/>
    <w:rsid w:val="00166EA9"/>
    <w:rsid w:val="0016799C"/>
    <w:rsid w:val="00170ADA"/>
    <w:rsid w:val="00170F65"/>
    <w:rsid w:val="00171C65"/>
    <w:rsid w:val="00175AA9"/>
    <w:rsid w:val="00176A64"/>
    <w:rsid w:val="00184B36"/>
    <w:rsid w:val="00186389"/>
    <w:rsid w:val="00194FF7"/>
    <w:rsid w:val="001964C6"/>
    <w:rsid w:val="001B30F9"/>
    <w:rsid w:val="001D4547"/>
    <w:rsid w:val="001E1E72"/>
    <w:rsid w:val="001E319C"/>
    <w:rsid w:val="001F0568"/>
    <w:rsid w:val="001F1115"/>
    <w:rsid w:val="001F1D23"/>
    <w:rsid w:val="001F3A8F"/>
    <w:rsid w:val="001F6671"/>
    <w:rsid w:val="0020212D"/>
    <w:rsid w:val="00202D3E"/>
    <w:rsid w:val="00203A20"/>
    <w:rsid w:val="00204E35"/>
    <w:rsid w:val="00213A8F"/>
    <w:rsid w:val="002163C1"/>
    <w:rsid w:val="00223A82"/>
    <w:rsid w:val="00237139"/>
    <w:rsid w:val="0023739D"/>
    <w:rsid w:val="002408A3"/>
    <w:rsid w:val="00241CB1"/>
    <w:rsid w:val="002447F7"/>
    <w:rsid w:val="00246CD9"/>
    <w:rsid w:val="002555A9"/>
    <w:rsid w:val="00256AB4"/>
    <w:rsid w:val="00263021"/>
    <w:rsid w:val="00265145"/>
    <w:rsid w:val="00266C09"/>
    <w:rsid w:val="00270009"/>
    <w:rsid w:val="00274D5D"/>
    <w:rsid w:val="002809C9"/>
    <w:rsid w:val="002878F6"/>
    <w:rsid w:val="00291F0B"/>
    <w:rsid w:val="0029291A"/>
    <w:rsid w:val="00293163"/>
    <w:rsid w:val="00297EB4"/>
    <w:rsid w:val="002A4304"/>
    <w:rsid w:val="002A6DAE"/>
    <w:rsid w:val="002A78DA"/>
    <w:rsid w:val="002B1A1D"/>
    <w:rsid w:val="002B210B"/>
    <w:rsid w:val="002B3738"/>
    <w:rsid w:val="002B7095"/>
    <w:rsid w:val="002B75A5"/>
    <w:rsid w:val="002B7C8C"/>
    <w:rsid w:val="002C10CE"/>
    <w:rsid w:val="002C3FCB"/>
    <w:rsid w:val="002D18F8"/>
    <w:rsid w:val="002D46CA"/>
    <w:rsid w:val="002D62B6"/>
    <w:rsid w:val="002E2794"/>
    <w:rsid w:val="002F0CC2"/>
    <w:rsid w:val="003061EE"/>
    <w:rsid w:val="00306C7D"/>
    <w:rsid w:val="003130B8"/>
    <w:rsid w:val="00313837"/>
    <w:rsid w:val="00315654"/>
    <w:rsid w:val="00327A18"/>
    <w:rsid w:val="0033523E"/>
    <w:rsid w:val="0033654D"/>
    <w:rsid w:val="00340912"/>
    <w:rsid w:val="0034302A"/>
    <w:rsid w:val="0034404A"/>
    <w:rsid w:val="0034575C"/>
    <w:rsid w:val="00346DCE"/>
    <w:rsid w:val="00351207"/>
    <w:rsid w:val="00354113"/>
    <w:rsid w:val="00357F84"/>
    <w:rsid w:val="00360913"/>
    <w:rsid w:val="00360D16"/>
    <w:rsid w:val="00366B43"/>
    <w:rsid w:val="00371A20"/>
    <w:rsid w:val="00374950"/>
    <w:rsid w:val="003834D7"/>
    <w:rsid w:val="00384D94"/>
    <w:rsid w:val="00392219"/>
    <w:rsid w:val="00393F6F"/>
    <w:rsid w:val="00395841"/>
    <w:rsid w:val="003979EE"/>
    <w:rsid w:val="003A32D4"/>
    <w:rsid w:val="003A398C"/>
    <w:rsid w:val="003A3B87"/>
    <w:rsid w:val="003A4DC4"/>
    <w:rsid w:val="003A5C5A"/>
    <w:rsid w:val="003B43CC"/>
    <w:rsid w:val="003B4D8A"/>
    <w:rsid w:val="003C47A7"/>
    <w:rsid w:val="003C7CEE"/>
    <w:rsid w:val="003D0D08"/>
    <w:rsid w:val="003D1DEE"/>
    <w:rsid w:val="003D4E36"/>
    <w:rsid w:val="003F27F4"/>
    <w:rsid w:val="003F442C"/>
    <w:rsid w:val="00402DFC"/>
    <w:rsid w:val="00404815"/>
    <w:rsid w:val="00404E27"/>
    <w:rsid w:val="00405258"/>
    <w:rsid w:val="00405E5D"/>
    <w:rsid w:val="00411766"/>
    <w:rsid w:val="00422370"/>
    <w:rsid w:val="00441C2F"/>
    <w:rsid w:val="0045385B"/>
    <w:rsid w:val="00455108"/>
    <w:rsid w:val="00455633"/>
    <w:rsid w:val="004613A9"/>
    <w:rsid w:val="0046155A"/>
    <w:rsid w:val="004617C8"/>
    <w:rsid w:val="00462B1B"/>
    <w:rsid w:val="00464561"/>
    <w:rsid w:val="004664E2"/>
    <w:rsid w:val="00466701"/>
    <w:rsid w:val="0047341C"/>
    <w:rsid w:val="00476424"/>
    <w:rsid w:val="0048199C"/>
    <w:rsid w:val="00481EDD"/>
    <w:rsid w:val="00492EDE"/>
    <w:rsid w:val="004A04C6"/>
    <w:rsid w:val="004A7EB6"/>
    <w:rsid w:val="004B7562"/>
    <w:rsid w:val="004C1936"/>
    <w:rsid w:val="004C2ABC"/>
    <w:rsid w:val="004C2EB3"/>
    <w:rsid w:val="004D2AAD"/>
    <w:rsid w:val="004D747E"/>
    <w:rsid w:val="004E7206"/>
    <w:rsid w:val="004F015F"/>
    <w:rsid w:val="004F225B"/>
    <w:rsid w:val="004F2569"/>
    <w:rsid w:val="005023B0"/>
    <w:rsid w:val="005028BA"/>
    <w:rsid w:val="00502D10"/>
    <w:rsid w:val="0050463D"/>
    <w:rsid w:val="00505383"/>
    <w:rsid w:val="0051408F"/>
    <w:rsid w:val="00526E5F"/>
    <w:rsid w:val="00531DE0"/>
    <w:rsid w:val="005345D6"/>
    <w:rsid w:val="005440BE"/>
    <w:rsid w:val="0054716C"/>
    <w:rsid w:val="00550F7B"/>
    <w:rsid w:val="005567EE"/>
    <w:rsid w:val="005571F3"/>
    <w:rsid w:val="0056640C"/>
    <w:rsid w:val="005703EC"/>
    <w:rsid w:val="00572D4D"/>
    <w:rsid w:val="00572F69"/>
    <w:rsid w:val="00575F6F"/>
    <w:rsid w:val="00576C63"/>
    <w:rsid w:val="00576D39"/>
    <w:rsid w:val="005817D5"/>
    <w:rsid w:val="005825FE"/>
    <w:rsid w:val="0059008C"/>
    <w:rsid w:val="005915A0"/>
    <w:rsid w:val="005953C9"/>
    <w:rsid w:val="00595531"/>
    <w:rsid w:val="005960BF"/>
    <w:rsid w:val="00597800"/>
    <w:rsid w:val="005A134B"/>
    <w:rsid w:val="005B6F90"/>
    <w:rsid w:val="005C0E36"/>
    <w:rsid w:val="005C2125"/>
    <w:rsid w:val="005D0CC2"/>
    <w:rsid w:val="005D549E"/>
    <w:rsid w:val="005E1074"/>
    <w:rsid w:val="005F34F7"/>
    <w:rsid w:val="006023F9"/>
    <w:rsid w:val="00602AB6"/>
    <w:rsid w:val="00607EDF"/>
    <w:rsid w:val="006103DD"/>
    <w:rsid w:val="00617E13"/>
    <w:rsid w:val="00620E57"/>
    <w:rsid w:val="00621A6D"/>
    <w:rsid w:val="00624CBC"/>
    <w:rsid w:val="00626E5F"/>
    <w:rsid w:val="00633B9E"/>
    <w:rsid w:val="006362CF"/>
    <w:rsid w:val="006402E1"/>
    <w:rsid w:val="006410D3"/>
    <w:rsid w:val="00651238"/>
    <w:rsid w:val="00651795"/>
    <w:rsid w:val="00653A77"/>
    <w:rsid w:val="0065444A"/>
    <w:rsid w:val="006545B4"/>
    <w:rsid w:val="00655F3B"/>
    <w:rsid w:val="0066266C"/>
    <w:rsid w:val="006633F0"/>
    <w:rsid w:val="00664154"/>
    <w:rsid w:val="00664D4E"/>
    <w:rsid w:val="00665773"/>
    <w:rsid w:val="00667499"/>
    <w:rsid w:val="00682FE1"/>
    <w:rsid w:val="00691661"/>
    <w:rsid w:val="00692BBB"/>
    <w:rsid w:val="00692CE1"/>
    <w:rsid w:val="0069512F"/>
    <w:rsid w:val="006A0037"/>
    <w:rsid w:val="006A1C9F"/>
    <w:rsid w:val="006A1EE0"/>
    <w:rsid w:val="006A2FC8"/>
    <w:rsid w:val="006A3DC0"/>
    <w:rsid w:val="006B1B39"/>
    <w:rsid w:val="006B1C9A"/>
    <w:rsid w:val="006B58D6"/>
    <w:rsid w:val="006B70A5"/>
    <w:rsid w:val="006B76B3"/>
    <w:rsid w:val="006C1917"/>
    <w:rsid w:val="006C1FC4"/>
    <w:rsid w:val="006C4615"/>
    <w:rsid w:val="006C723D"/>
    <w:rsid w:val="006D3158"/>
    <w:rsid w:val="006D6629"/>
    <w:rsid w:val="006E0EB9"/>
    <w:rsid w:val="006E1007"/>
    <w:rsid w:val="006E53B1"/>
    <w:rsid w:val="006E6A81"/>
    <w:rsid w:val="006F4F97"/>
    <w:rsid w:val="006F54F7"/>
    <w:rsid w:val="00700C91"/>
    <w:rsid w:val="00706CE9"/>
    <w:rsid w:val="00711731"/>
    <w:rsid w:val="00713FFC"/>
    <w:rsid w:val="00724A8D"/>
    <w:rsid w:val="00734CA6"/>
    <w:rsid w:val="00735174"/>
    <w:rsid w:val="0073562E"/>
    <w:rsid w:val="007412DA"/>
    <w:rsid w:val="00746260"/>
    <w:rsid w:val="0074667D"/>
    <w:rsid w:val="007539E2"/>
    <w:rsid w:val="007638E3"/>
    <w:rsid w:val="00765694"/>
    <w:rsid w:val="00771AF6"/>
    <w:rsid w:val="0077321E"/>
    <w:rsid w:val="0077479E"/>
    <w:rsid w:val="007806DA"/>
    <w:rsid w:val="0079093A"/>
    <w:rsid w:val="00793CEE"/>
    <w:rsid w:val="007A31D0"/>
    <w:rsid w:val="007A4F8E"/>
    <w:rsid w:val="007B03B7"/>
    <w:rsid w:val="007B49AC"/>
    <w:rsid w:val="007C2258"/>
    <w:rsid w:val="007C44DA"/>
    <w:rsid w:val="007C522C"/>
    <w:rsid w:val="007D432D"/>
    <w:rsid w:val="007D5FDA"/>
    <w:rsid w:val="007E03CB"/>
    <w:rsid w:val="007E27B6"/>
    <w:rsid w:val="007E2B15"/>
    <w:rsid w:val="007E5CA8"/>
    <w:rsid w:val="007E697C"/>
    <w:rsid w:val="007E7D50"/>
    <w:rsid w:val="007F02F4"/>
    <w:rsid w:val="007F2CDA"/>
    <w:rsid w:val="0080375A"/>
    <w:rsid w:val="008048C6"/>
    <w:rsid w:val="008048F7"/>
    <w:rsid w:val="008063E7"/>
    <w:rsid w:val="00812310"/>
    <w:rsid w:val="008159F9"/>
    <w:rsid w:val="00816924"/>
    <w:rsid w:val="008263E1"/>
    <w:rsid w:val="00827197"/>
    <w:rsid w:val="00831D31"/>
    <w:rsid w:val="008358AF"/>
    <w:rsid w:val="00845C2D"/>
    <w:rsid w:val="008520AB"/>
    <w:rsid w:val="00861D77"/>
    <w:rsid w:val="008645D2"/>
    <w:rsid w:val="00864899"/>
    <w:rsid w:val="0087149C"/>
    <w:rsid w:val="00873454"/>
    <w:rsid w:val="00876FF9"/>
    <w:rsid w:val="008867B6"/>
    <w:rsid w:val="00891757"/>
    <w:rsid w:val="008919A3"/>
    <w:rsid w:val="00891AD6"/>
    <w:rsid w:val="0089218C"/>
    <w:rsid w:val="008A067E"/>
    <w:rsid w:val="008A17FA"/>
    <w:rsid w:val="008A7E0C"/>
    <w:rsid w:val="008B0971"/>
    <w:rsid w:val="008B6250"/>
    <w:rsid w:val="008B7389"/>
    <w:rsid w:val="008B7D23"/>
    <w:rsid w:val="008C184F"/>
    <w:rsid w:val="008D4460"/>
    <w:rsid w:val="008D5334"/>
    <w:rsid w:val="008D6FB9"/>
    <w:rsid w:val="008E4F8F"/>
    <w:rsid w:val="008E6622"/>
    <w:rsid w:val="008F3715"/>
    <w:rsid w:val="008F48CB"/>
    <w:rsid w:val="008F5568"/>
    <w:rsid w:val="008F66E6"/>
    <w:rsid w:val="00901F2F"/>
    <w:rsid w:val="00903C4A"/>
    <w:rsid w:val="00907157"/>
    <w:rsid w:val="00911757"/>
    <w:rsid w:val="00915FB6"/>
    <w:rsid w:val="009170E7"/>
    <w:rsid w:val="009208D3"/>
    <w:rsid w:val="00927839"/>
    <w:rsid w:val="009335D6"/>
    <w:rsid w:val="00933CFB"/>
    <w:rsid w:val="0094326A"/>
    <w:rsid w:val="00945FBF"/>
    <w:rsid w:val="009524B7"/>
    <w:rsid w:val="009562D3"/>
    <w:rsid w:val="00960A1E"/>
    <w:rsid w:val="00962CEF"/>
    <w:rsid w:val="00963FB1"/>
    <w:rsid w:val="00967A3A"/>
    <w:rsid w:val="009719CE"/>
    <w:rsid w:val="009721CA"/>
    <w:rsid w:val="009762F7"/>
    <w:rsid w:val="00976C91"/>
    <w:rsid w:val="00983828"/>
    <w:rsid w:val="009842E2"/>
    <w:rsid w:val="009B0A60"/>
    <w:rsid w:val="009B1192"/>
    <w:rsid w:val="009B3075"/>
    <w:rsid w:val="009C4306"/>
    <w:rsid w:val="009C7D7A"/>
    <w:rsid w:val="009D0D0E"/>
    <w:rsid w:val="009D38CB"/>
    <w:rsid w:val="009D6383"/>
    <w:rsid w:val="009D72C6"/>
    <w:rsid w:val="009E4DA8"/>
    <w:rsid w:val="009E6D79"/>
    <w:rsid w:val="009F3284"/>
    <w:rsid w:val="00A02547"/>
    <w:rsid w:val="00A05912"/>
    <w:rsid w:val="00A102D7"/>
    <w:rsid w:val="00A11BD5"/>
    <w:rsid w:val="00A1203D"/>
    <w:rsid w:val="00A208FF"/>
    <w:rsid w:val="00A27F71"/>
    <w:rsid w:val="00A32C29"/>
    <w:rsid w:val="00A354DF"/>
    <w:rsid w:val="00A35A7E"/>
    <w:rsid w:val="00A505E1"/>
    <w:rsid w:val="00A53019"/>
    <w:rsid w:val="00A53A50"/>
    <w:rsid w:val="00A56D30"/>
    <w:rsid w:val="00A603D9"/>
    <w:rsid w:val="00A61DCB"/>
    <w:rsid w:val="00A64E1C"/>
    <w:rsid w:val="00A64EC0"/>
    <w:rsid w:val="00A800A5"/>
    <w:rsid w:val="00A83722"/>
    <w:rsid w:val="00A852BB"/>
    <w:rsid w:val="00A871BB"/>
    <w:rsid w:val="00A9098C"/>
    <w:rsid w:val="00A92FB8"/>
    <w:rsid w:val="00AA3371"/>
    <w:rsid w:val="00AA64E2"/>
    <w:rsid w:val="00AB21AE"/>
    <w:rsid w:val="00AB272E"/>
    <w:rsid w:val="00AB6BA0"/>
    <w:rsid w:val="00AC072B"/>
    <w:rsid w:val="00AD0403"/>
    <w:rsid w:val="00AD3ADA"/>
    <w:rsid w:val="00AE2BAF"/>
    <w:rsid w:val="00AE602C"/>
    <w:rsid w:val="00AE642B"/>
    <w:rsid w:val="00AF0A78"/>
    <w:rsid w:val="00AF7981"/>
    <w:rsid w:val="00B000EB"/>
    <w:rsid w:val="00B01A5D"/>
    <w:rsid w:val="00B05733"/>
    <w:rsid w:val="00B0750A"/>
    <w:rsid w:val="00B15892"/>
    <w:rsid w:val="00B20DD5"/>
    <w:rsid w:val="00B319B0"/>
    <w:rsid w:val="00B31F60"/>
    <w:rsid w:val="00B34ED0"/>
    <w:rsid w:val="00B403CE"/>
    <w:rsid w:val="00B57A04"/>
    <w:rsid w:val="00B6107F"/>
    <w:rsid w:val="00B629CF"/>
    <w:rsid w:val="00B64EA0"/>
    <w:rsid w:val="00B702D9"/>
    <w:rsid w:val="00B71179"/>
    <w:rsid w:val="00B71478"/>
    <w:rsid w:val="00B73BE0"/>
    <w:rsid w:val="00B73DCB"/>
    <w:rsid w:val="00B752AA"/>
    <w:rsid w:val="00B85923"/>
    <w:rsid w:val="00B90C14"/>
    <w:rsid w:val="00B923F7"/>
    <w:rsid w:val="00B9476A"/>
    <w:rsid w:val="00B970AE"/>
    <w:rsid w:val="00B97F04"/>
    <w:rsid w:val="00BA1496"/>
    <w:rsid w:val="00BA1F25"/>
    <w:rsid w:val="00BA4346"/>
    <w:rsid w:val="00BA5DFF"/>
    <w:rsid w:val="00BA61DE"/>
    <w:rsid w:val="00BA70DD"/>
    <w:rsid w:val="00BAEC36"/>
    <w:rsid w:val="00BB189A"/>
    <w:rsid w:val="00BB4004"/>
    <w:rsid w:val="00BB7B51"/>
    <w:rsid w:val="00BC2230"/>
    <w:rsid w:val="00BC306D"/>
    <w:rsid w:val="00BC4A07"/>
    <w:rsid w:val="00BC593F"/>
    <w:rsid w:val="00BD097C"/>
    <w:rsid w:val="00BD1269"/>
    <w:rsid w:val="00BD565C"/>
    <w:rsid w:val="00BD5B6A"/>
    <w:rsid w:val="00BE2EA6"/>
    <w:rsid w:val="00BE5488"/>
    <w:rsid w:val="00BE5A3B"/>
    <w:rsid w:val="00BE67AB"/>
    <w:rsid w:val="00BF1448"/>
    <w:rsid w:val="00BF169C"/>
    <w:rsid w:val="00BF2F1B"/>
    <w:rsid w:val="00BF37A0"/>
    <w:rsid w:val="00BF6622"/>
    <w:rsid w:val="00BF6749"/>
    <w:rsid w:val="00C14E35"/>
    <w:rsid w:val="00C22A96"/>
    <w:rsid w:val="00C2307A"/>
    <w:rsid w:val="00C25477"/>
    <w:rsid w:val="00C27D15"/>
    <w:rsid w:val="00C31E86"/>
    <w:rsid w:val="00C33B6C"/>
    <w:rsid w:val="00C33D4C"/>
    <w:rsid w:val="00C34920"/>
    <w:rsid w:val="00C4639D"/>
    <w:rsid w:val="00C470CB"/>
    <w:rsid w:val="00C472AF"/>
    <w:rsid w:val="00C52E3A"/>
    <w:rsid w:val="00C55452"/>
    <w:rsid w:val="00C55663"/>
    <w:rsid w:val="00C7178B"/>
    <w:rsid w:val="00C75AD1"/>
    <w:rsid w:val="00C7664D"/>
    <w:rsid w:val="00C8440D"/>
    <w:rsid w:val="00C855ED"/>
    <w:rsid w:val="00C926E1"/>
    <w:rsid w:val="00C95E10"/>
    <w:rsid w:val="00CB0849"/>
    <w:rsid w:val="00CB5774"/>
    <w:rsid w:val="00CC6DB7"/>
    <w:rsid w:val="00CD17EE"/>
    <w:rsid w:val="00CD20EB"/>
    <w:rsid w:val="00CD25B0"/>
    <w:rsid w:val="00CD3272"/>
    <w:rsid w:val="00CD3582"/>
    <w:rsid w:val="00CD4E28"/>
    <w:rsid w:val="00CE013C"/>
    <w:rsid w:val="00CE407E"/>
    <w:rsid w:val="00CE56F0"/>
    <w:rsid w:val="00CF515B"/>
    <w:rsid w:val="00CF57AE"/>
    <w:rsid w:val="00CF6708"/>
    <w:rsid w:val="00CF73EE"/>
    <w:rsid w:val="00CF7C57"/>
    <w:rsid w:val="00D0234E"/>
    <w:rsid w:val="00D02D38"/>
    <w:rsid w:val="00D03080"/>
    <w:rsid w:val="00D032EA"/>
    <w:rsid w:val="00D07DC9"/>
    <w:rsid w:val="00D10917"/>
    <w:rsid w:val="00D362D2"/>
    <w:rsid w:val="00D37E2E"/>
    <w:rsid w:val="00D50FAE"/>
    <w:rsid w:val="00D54B8B"/>
    <w:rsid w:val="00D56A08"/>
    <w:rsid w:val="00D603F2"/>
    <w:rsid w:val="00D6065F"/>
    <w:rsid w:val="00D6191D"/>
    <w:rsid w:val="00D64E8A"/>
    <w:rsid w:val="00D703AF"/>
    <w:rsid w:val="00D729FE"/>
    <w:rsid w:val="00D76E4F"/>
    <w:rsid w:val="00D85119"/>
    <w:rsid w:val="00D85DF9"/>
    <w:rsid w:val="00D90D19"/>
    <w:rsid w:val="00D91F31"/>
    <w:rsid w:val="00D92161"/>
    <w:rsid w:val="00D936A2"/>
    <w:rsid w:val="00D963DF"/>
    <w:rsid w:val="00DA0501"/>
    <w:rsid w:val="00DA2128"/>
    <w:rsid w:val="00DA30A0"/>
    <w:rsid w:val="00DA42C1"/>
    <w:rsid w:val="00DA6118"/>
    <w:rsid w:val="00DA68DD"/>
    <w:rsid w:val="00DB2F11"/>
    <w:rsid w:val="00DB5FC8"/>
    <w:rsid w:val="00DB6D75"/>
    <w:rsid w:val="00DC021F"/>
    <w:rsid w:val="00DC0B8F"/>
    <w:rsid w:val="00DC1665"/>
    <w:rsid w:val="00DC3599"/>
    <w:rsid w:val="00DC4B22"/>
    <w:rsid w:val="00DC5076"/>
    <w:rsid w:val="00DC5747"/>
    <w:rsid w:val="00DC724A"/>
    <w:rsid w:val="00DD0CB2"/>
    <w:rsid w:val="00DD3E89"/>
    <w:rsid w:val="00DD49C2"/>
    <w:rsid w:val="00DD57E7"/>
    <w:rsid w:val="00DE0CDC"/>
    <w:rsid w:val="00DF5312"/>
    <w:rsid w:val="00DF62E7"/>
    <w:rsid w:val="00DF6C50"/>
    <w:rsid w:val="00DF70DF"/>
    <w:rsid w:val="00E02913"/>
    <w:rsid w:val="00E12524"/>
    <w:rsid w:val="00E2037C"/>
    <w:rsid w:val="00E22576"/>
    <w:rsid w:val="00E27D67"/>
    <w:rsid w:val="00E32671"/>
    <w:rsid w:val="00E34524"/>
    <w:rsid w:val="00E36609"/>
    <w:rsid w:val="00E41B0B"/>
    <w:rsid w:val="00E453E1"/>
    <w:rsid w:val="00E53797"/>
    <w:rsid w:val="00E566B8"/>
    <w:rsid w:val="00E6580F"/>
    <w:rsid w:val="00E6601E"/>
    <w:rsid w:val="00E66D2D"/>
    <w:rsid w:val="00E70FEA"/>
    <w:rsid w:val="00E74AAE"/>
    <w:rsid w:val="00E76192"/>
    <w:rsid w:val="00E818D2"/>
    <w:rsid w:val="00E82BF6"/>
    <w:rsid w:val="00E847DD"/>
    <w:rsid w:val="00E8568E"/>
    <w:rsid w:val="00E9329F"/>
    <w:rsid w:val="00E948E9"/>
    <w:rsid w:val="00EA3BF5"/>
    <w:rsid w:val="00EB0572"/>
    <w:rsid w:val="00EB4967"/>
    <w:rsid w:val="00EC1C78"/>
    <w:rsid w:val="00EC5370"/>
    <w:rsid w:val="00EC6862"/>
    <w:rsid w:val="00ED066C"/>
    <w:rsid w:val="00ED20C1"/>
    <w:rsid w:val="00ED6F4E"/>
    <w:rsid w:val="00EE2723"/>
    <w:rsid w:val="00EE6459"/>
    <w:rsid w:val="00EE7D00"/>
    <w:rsid w:val="00EF013B"/>
    <w:rsid w:val="00EF7D6A"/>
    <w:rsid w:val="00F0518D"/>
    <w:rsid w:val="00F11FA5"/>
    <w:rsid w:val="00F23381"/>
    <w:rsid w:val="00F30AAE"/>
    <w:rsid w:val="00F327C8"/>
    <w:rsid w:val="00F32907"/>
    <w:rsid w:val="00F357FE"/>
    <w:rsid w:val="00F43485"/>
    <w:rsid w:val="00F47CDD"/>
    <w:rsid w:val="00F51B46"/>
    <w:rsid w:val="00F53745"/>
    <w:rsid w:val="00F5751F"/>
    <w:rsid w:val="00F60B2E"/>
    <w:rsid w:val="00F61B77"/>
    <w:rsid w:val="00F624E3"/>
    <w:rsid w:val="00F62A54"/>
    <w:rsid w:val="00F666E3"/>
    <w:rsid w:val="00F807E7"/>
    <w:rsid w:val="00F83204"/>
    <w:rsid w:val="00F832D1"/>
    <w:rsid w:val="00F94E66"/>
    <w:rsid w:val="00FB05D6"/>
    <w:rsid w:val="00FB6D8B"/>
    <w:rsid w:val="00FC2161"/>
    <w:rsid w:val="00FC38B9"/>
    <w:rsid w:val="00FC59A8"/>
    <w:rsid w:val="00FD33A5"/>
    <w:rsid w:val="00FD3968"/>
    <w:rsid w:val="00FD4291"/>
    <w:rsid w:val="00FD52DC"/>
    <w:rsid w:val="00FE1958"/>
    <w:rsid w:val="00FE1DEF"/>
    <w:rsid w:val="00FF794D"/>
    <w:rsid w:val="00FF7EDD"/>
    <w:rsid w:val="019EB2EC"/>
    <w:rsid w:val="019FA56F"/>
    <w:rsid w:val="0254FE07"/>
    <w:rsid w:val="0274744A"/>
    <w:rsid w:val="028C37CF"/>
    <w:rsid w:val="0323BCCA"/>
    <w:rsid w:val="03D2EDDE"/>
    <w:rsid w:val="0475B847"/>
    <w:rsid w:val="05628EBF"/>
    <w:rsid w:val="05E3F2CA"/>
    <w:rsid w:val="06381C50"/>
    <w:rsid w:val="068E864D"/>
    <w:rsid w:val="0717CF08"/>
    <w:rsid w:val="07603FE3"/>
    <w:rsid w:val="07C5F489"/>
    <w:rsid w:val="081BB5F3"/>
    <w:rsid w:val="086B1E9B"/>
    <w:rsid w:val="0983B590"/>
    <w:rsid w:val="09F004C0"/>
    <w:rsid w:val="09F6924C"/>
    <w:rsid w:val="0A248446"/>
    <w:rsid w:val="0A3E5C5B"/>
    <w:rsid w:val="0AA2643E"/>
    <w:rsid w:val="0AF2A011"/>
    <w:rsid w:val="0B4F4A5E"/>
    <w:rsid w:val="0B7CA5C3"/>
    <w:rsid w:val="0BC9028C"/>
    <w:rsid w:val="0BCA4019"/>
    <w:rsid w:val="0BD55896"/>
    <w:rsid w:val="0BDD808F"/>
    <w:rsid w:val="0C065AB0"/>
    <w:rsid w:val="0C44F714"/>
    <w:rsid w:val="0C58D01B"/>
    <w:rsid w:val="0CDE2E64"/>
    <w:rsid w:val="0D559B47"/>
    <w:rsid w:val="0DAA5E2F"/>
    <w:rsid w:val="0DB4D88F"/>
    <w:rsid w:val="0E74459D"/>
    <w:rsid w:val="0E84C522"/>
    <w:rsid w:val="1066F9AD"/>
    <w:rsid w:val="112E30CE"/>
    <w:rsid w:val="117D58C0"/>
    <w:rsid w:val="11F17CC8"/>
    <w:rsid w:val="11FDBC40"/>
    <w:rsid w:val="1226A4AB"/>
    <w:rsid w:val="1237BE05"/>
    <w:rsid w:val="12C70B8A"/>
    <w:rsid w:val="1356831B"/>
    <w:rsid w:val="138A4BC3"/>
    <w:rsid w:val="13BD5ACB"/>
    <w:rsid w:val="1437C8B0"/>
    <w:rsid w:val="144C17CB"/>
    <w:rsid w:val="15437874"/>
    <w:rsid w:val="1569D415"/>
    <w:rsid w:val="163383FF"/>
    <w:rsid w:val="167ACAD6"/>
    <w:rsid w:val="16CBE1C0"/>
    <w:rsid w:val="188044B3"/>
    <w:rsid w:val="19FE1FB1"/>
    <w:rsid w:val="1AE8EED2"/>
    <w:rsid w:val="1CB410C1"/>
    <w:rsid w:val="1CD2A28D"/>
    <w:rsid w:val="1CFA148A"/>
    <w:rsid w:val="1DAF008F"/>
    <w:rsid w:val="1DD5DAC6"/>
    <w:rsid w:val="1EBCDB33"/>
    <w:rsid w:val="1EF3D65C"/>
    <w:rsid w:val="1F411C1D"/>
    <w:rsid w:val="1FCC086A"/>
    <w:rsid w:val="1FD85A73"/>
    <w:rsid w:val="1FDB7BF8"/>
    <w:rsid w:val="201C9094"/>
    <w:rsid w:val="203F1AF5"/>
    <w:rsid w:val="20BB2FD0"/>
    <w:rsid w:val="20D0502A"/>
    <w:rsid w:val="2159C9F2"/>
    <w:rsid w:val="21DF88C7"/>
    <w:rsid w:val="224704D4"/>
    <w:rsid w:val="224AF483"/>
    <w:rsid w:val="22CC8A88"/>
    <w:rsid w:val="22DDBD50"/>
    <w:rsid w:val="22E68BC4"/>
    <w:rsid w:val="23558FAA"/>
    <w:rsid w:val="23CFB33E"/>
    <w:rsid w:val="245B28D2"/>
    <w:rsid w:val="2466B498"/>
    <w:rsid w:val="246D3485"/>
    <w:rsid w:val="248F65AE"/>
    <w:rsid w:val="24A33E92"/>
    <w:rsid w:val="24CCBE7E"/>
    <w:rsid w:val="24D7AE42"/>
    <w:rsid w:val="24ED2F88"/>
    <w:rsid w:val="2557FD02"/>
    <w:rsid w:val="25D4CD04"/>
    <w:rsid w:val="260186D0"/>
    <w:rsid w:val="26CB9898"/>
    <w:rsid w:val="26E356AF"/>
    <w:rsid w:val="2878980B"/>
    <w:rsid w:val="2889F1A7"/>
    <w:rsid w:val="28AE3508"/>
    <w:rsid w:val="2906570E"/>
    <w:rsid w:val="29588F87"/>
    <w:rsid w:val="2975EFD5"/>
    <w:rsid w:val="29DEEE3F"/>
    <w:rsid w:val="2A679028"/>
    <w:rsid w:val="2AB5EDE4"/>
    <w:rsid w:val="2B0DB70D"/>
    <w:rsid w:val="2B47B28B"/>
    <w:rsid w:val="2B67F9A3"/>
    <w:rsid w:val="2B9CEE0A"/>
    <w:rsid w:val="2BD120D3"/>
    <w:rsid w:val="2C46997B"/>
    <w:rsid w:val="2DFC013E"/>
    <w:rsid w:val="2E2B1DB0"/>
    <w:rsid w:val="2EA10D22"/>
    <w:rsid w:val="2F34F1D9"/>
    <w:rsid w:val="2F9E8E20"/>
    <w:rsid w:val="2FCB4689"/>
    <w:rsid w:val="2FFDA247"/>
    <w:rsid w:val="30153F20"/>
    <w:rsid w:val="30F9A2B9"/>
    <w:rsid w:val="3127A180"/>
    <w:rsid w:val="317E82DD"/>
    <w:rsid w:val="31FE15BF"/>
    <w:rsid w:val="3248E2EF"/>
    <w:rsid w:val="326B78FC"/>
    <w:rsid w:val="32DB8195"/>
    <w:rsid w:val="32E9B937"/>
    <w:rsid w:val="33346F8C"/>
    <w:rsid w:val="345AEE1D"/>
    <w:rsid w:val="34D24622"/>
    <w:rsid w:val="34EC4143"/>
    <w:rsid w:val="34EF61FC"/>
    <w:rsid w:val="3623DA1E"/>
    <w:rsid w:val="36B4AC04"/>
    <w:rsid w:val="36E0A6B4"/>
    <w:rsid w:val="38582BA7"/>
    <w:rsid w:val="385BD0CA"/>
    <w:rsid w:val="38C8646A"/>
    <w:rsid w:val="39540BC6"/>
    <w:rsid w:val="399C9887"/>
    <w:rsid w:val="39F403F4"/>
    <w:rsid w:val="39F5B921"/>
    <w:rsid w:val="3A28BA2B"/>
    <w:rsid w:val="3B7E45B7"/>
    <w:rsid w:val="3B863236"/>
    <w:rsid w:val="3C2CA00D"/>
    <w:rsid w:val="3DB04121"/>
    <w:rsid w:val="3DF41F20"/>
    <w:rsid w:val="3E441A0F"/>
    <w:rsid w:val="3F58DB3E"/>
    <w:rsid w:val="3F8DE30C"/>
    <w:rsid w:val="403C5950"/>
    <w:rsid w:val="40C48E36"/>
    <w:rsid w:val="40F1959E"/>
    <w:rsid w:val="4179FFAC"/>
    <w:rsid w:val="41DA65A3"/>
    <w:rsid w:val="424179FE"/>
    <w:rsid w:val="42470E92"/>
    <w:rsid w:val="428EA638"/>
    <w:rsid w:val="431CF792"/>
    <w:rsid w:val="4348B4B7"/>
    <w:rsid w:val="436C7424"/>
    <w:rsid w:val="43975F2C"/>
    <w:rsid w:val="43A466A4"/>
    <w:rsid w:val="43F593B5"/>
    <w:rsid w:val="43FAEB5A"/>
    <w:rsid w:val="4446EF80"/>
    <w:rsid w:val="44DF7265"/>
    <w:rsid w:val="45317958"/>
    <w:rsid w:val="4570BCCF"/>
    <w:rsid w:val="45C230C6"/>
    <w:rsid w:val="46C189A6"/>
    <w:rsid w:val="47739FA4"/>
    <w:rsid w:val="47AC096A"/>
    <w:rsid w:val="4834F6CA"/>
    <w:rsid w:val="4893C50E"/>
    <w:rsid w:val="489AECC0"/>
    <w:rsid w:val="48A4067C"/>
    <w:rsid w:val="49AC5454"/>
    <w:rsid w:val="49B06531"/>
    <w:rsid w:val="4A94DC83"/>
    <w:rsid w:val="4AA0D46C"/>
    <w:rsid w:val="4BE9C159"/>
    <w:rsid w:val="4C3373DC"/>
    <w:rsid w:val="4C575A33"/>
    <w:rsid w:val="4C830412"/>
    <w:rsid w:val="4C897ECC"/>
    <w:rsid w:val="4C987DCD"/>
    <w:rsid w:val="4CA58926"/>
    <w:rsid w:val="4D89E561"/>
    <w:rsid w:val="4DAC013B"/>
    <w:rsid w:val="4DB0A4E5"/>
    <w:rsid w:val="4E0A4CE7"/>
    <w:rsid w:val="4E327ED9"/>
    <w:rsid w:val="4EE4EF24"/>
    <w:rsid w:val="4F3C4DC6"/>
    <w:rsid w:val="4F450B5C"/>
    <w:rsid w:val="4F90AA6D"/>
    <w:rsid w:val="506CAAF2"/>
    <w:rsid w:val="50D5DE98"/>
    <w:rsid w:val="5237B0F9"/>
    <w:rsid w:val="5280E15E"/>
    <w:rsid w:val="52A9E855"/>
    <w:rsid w:val="531FE014"/>
    <w:rsid w:val="539AD2F3"/>
    <w:rsid w:val="563E5A23"/>
    <w:rsid w:val="5647B4C5"/>
    <w:rsid w:val="5689C406"/>
    <w:rsid w:val="5731CA88"/>
    <w:rsid w:val="5750AA69"/>
    <w:rsid w:val="577A5407"/>
    <w:rsid w:val="579DD9E0"/>
    <w:rsid w:val="57A65AA9"/>
    <w:rsid w:val="583B6D21"/>
    <w:rsid w:val="58F8AFC1"/>
    <w:rsid w:val="5968EA36"/>
    <w:rsid w:val="5971604D"/>
    <w:rsid w:val="5A332B36"/>
    <w:rsid w:val="5A6AE361"/>
    <w:rsid w:val="5A89B8ED"/>
    <w:rsid w:val="5AC75F68"/>
    <w:rsid w:val="5AE31C1A"/>
    <w:rsid w:val="5B18705A"/>
    <w:rsid w:val="5B29317D"/>
    <w:rsid w:val="5B333E61"/>
    <w:rsid w:val="5B7EAFA4"/>
    <w:rsid w:val="5B9F7808"/>
    <w:rsid w:val="5BE5E001"/>
    <w:rsid w:val="5BF5B7B7"/>
    <w:rsid w:val="5C159C68"/>
    <w:rsid w:val="5C81E713"/>
    <w:rsid w:val="5CACD63A"/>
    <w:rsid w:val="5CE7FEEF"/>
    <w:rsid w:val="5D505FE2"/>
    <w:rsid w:val="5EC195F0"/>
    <w:rsid w:val="5EC4279A"/>
    <w:rsid w:val="5FD1D62B"/>
    <w:rsid w:val="5FDA285B"/>
    <w:rsid w:val="5FEA9E64"/>
    <w:rsid w:val="600AD2F0"/>
    <w:rsid w:val="60275AB9"/>
    <w:rsid w:val="6068A2A3"/>
    <w:rsid w:val="606D911C"/>
    <w:rsid w:val="60CAAE4D"/>
    <w:rsid w:val="60CC7A9B"/>
    <w:rsid w:val="613D553F"/>
    <w:rsid w:val="6171D8C2"/>
    <w:rsid w:val="6191333D"/>
    <w:rsid w:val="6200FB2C"/>
    <w:rsid w:val="6213FF3C"/>
    <w:rsid w:val="62452147"/>
    <w:rsid w:val="62C76974"/>
    <w:rsid w:val="6334A8D1"/>
    <w:rsid w:val="6384558D"/>
    <w:rsid w:val="63A53369"/>
    <w:rsid w:val="63C70D4B"/>
    <w:rsid w:val="64322887"/>
    <w:rsid w:val="644911E6"/>
    <w:rsid w:val="6492AE76"/>
    <w:rsid w:val="6541124A"/>
    <w:rsid w:val="6643D2AC"/>
    <w:rsid w:val="66F30681"/>
    <w:rsid w:val="672C3BED"/>
    <w:rsid w:val="674DC050"/>
    <w:rsid w:val="676D0207"/>
    <w:rsid w:val="678F1007"/>
    <w:rsid w:val="681A6E1C"/>
    <w:rsid w:val="6829BF08"/>
    <w:rsid w:val="6876788C"/>
    <w:rsid w:val="68AACADF"/>
    <w:rsid w:val="68ED0585"/>
    <w:rsid w:val="6919967F"/>
    <w:rsid w:val="6926C305"/>
    <w:rsid w:val="69B808F1"/>
    <w:rsid w:val="69F16E3F"/>
    <w:rsid w:val="6A72F6C5"/>
    <w:rsid w:val="6AE13376"/>
    <w:rsid w:val="6B248A99"/>
    <w:rsid w:val="6BCB591A"/>
    <w:rsid w:val="6BF081B1"/>
    <w:rsid w:val="6C469442"/>
    <w:rsid w:val="6C4CB435"/>
    <w:rsid w:val="6C632881"/>
    <w:rsid w:val="6C7CDF57"/>
    <w:rsid w:val="6C86776E"/>
    <w:rsid w:val="6CD18B18"/>
    <w:rsid w:val="6CE4127D"/>
    <w:rsid w:val="6DD89B8B"/>
    <w:rsid w:val="6DEBEF9B"/>
    <w:rsid w:val="6E884703"/>
    <w:rsid w:val="6F6FF1B8"/>
    <w:rsid w:val="6FE26169"/>
    <w:rsid w:val="6FFF1E79"/>
    <w:rsid w:val="7080BA37"/>
    <w:rsid w:val="715D22F3"/>
    <w:rsid w:val="7170A900"/>
    <w:rsid w:val="71B2AF53"/>
    <w:rsid w:val="71C0F134"/>
    <w:rsid w:val="71F66FFC"/>
    <w:rsid w:val="72149E88"/>
    <w:rsid w:val="721CBCF9"/>
    <w:rsid w:val="7253126C"/>
    <w:rsid w:val="72866FC7"/>
    <w:rsid w:val="72AA31F8"/>
    <w:rsid w:val="73595968"/>
    <w:rsid w:val="74489ACF"/>
    <w:rsid w:val="749DB79A"/>
    <w:rsid w:val="74AA895A"/>
    <w:rsid w:val="7522D554"/>
    <w:rsid w:val="752BB6EF"/>
    <w:rsid w:val="756420EC"/>
    <w:rsid w:val="759C6985"/>
    <w:rsid w:val="75C027F7"/>
    <w:rsid w:val="75CE20CD"/>
    <w:rsid w:val="75D33AF6"/>
    <w:rsid w:val="760EC92E"/>
    <w:rsid w:val="763265A6"/>
    <w:rsid w:val="7632DF14"/>
    <w:rsid w:val="765ED49F"/>
    <w:rsid w:val="767D1C84"/>
    <w:rsid w:val="770D7CD1"/>
    <w:rsid w:val="77106EA7"/>
    <w:rsid w:val="77C8F5C9"/>
    <w:rsid w:val="7858A85A"/>
    <w:rsid w:val="7883123B"/>
    <w:rsid w:val="7A19280B"/>
    <w:rsid w:val="7A45B040"/>
    <w:rsid w:val="7AAFA40F"/>
    <w:rsid w:val="7AD1ADC4"/>
    <w:rsid w:val="7AF80673"/>
    <w:rsid w:val="7AFFFCE6"/>
    <w:rsid w:val="7B11A012"/>
    <w:rsid w:val="7B2D690C"/>
    <w:rsid w:val="7B4A0C88"/>
    <w:rsid w:val="7B64D34C"/>
    <w:rsid w:val="7BA81AC7"/>
    <w:rsid w:val="7D0B3F64"/>
    <w:rsid w:val="7D3D498F"/>
    <w:rsid w:val="7E025CDC"/>
    <w:rsid w:val="7E8D8F17"/>
    <w:rsid w:val="7F2ADA24"/>
    <w:rsid w:val="7FDCEC30"/>
    <w:rsid w:val="7F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CCBC40C1-15E1-4867-93E1-7CE03FF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91AD6"/>
    <w:pPr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91AD6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1AD6"/>
    <w:rPr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38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8BE"/>
    <w:rPr>
      <w:rFonts w:ascii="Times New Roman" w:hAnsi="Times New Roman" w:cs="Times New Roman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7F8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7F8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7F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7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pinheiro@lift.com.pt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liftworld-my.sharepoint.com/:f:/g/personal/ricardo_pinheiro_lift_com_pt/IgDcipwzltH-Qa3R7rTxHqskAdjGDSEUmrvSLfYLJvOY-9g?e=MSFKP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1495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11</cp:revision>
  <dcterms:created xsi:type="dcterms:W3CDTF">2026-03-08T19:34:00Z</dcterms:created>
  <dcterms:modified xsi:type="dcterms:W3CDTF">2026-03-11T11:39:00Z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