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12393" w:rsidRDefault="00000000">
      <w:pPr>
        <w:spacing w:before="240" w:after="240"/>
        <w:jc w:val="right"/>
        <w:rPr>
          <w:rFonts w:ascii="Nunito" w:eastAsia="Nunito" w:hAnsi="Nunito" w:cs="Nunito"/>
          <w:b/>
          <w:bCs/>
        </w:rPr>
      </w:pPr>
      <w:r>
        <w:rPr>
          <w:rFonts w:ascii="Nunito" w:eastAsia="Nunito" w:hAnsi="Nunito" w:cs="Nunito"/>
          <w:b/>
          <w:bCs/>
        </w:rPr>
        <w:t>Informacja prasowa, 11.03.2026 r.</w:t>
      </w:r>
    </w:p>
    <w:p w:rsidR="00112393" w:rsidRDefault="00000000">
      <w:pPr>
        <w:spacing w:before="240" w:after="240"/>
        <w:jc w:val="both"/>
        <w:rPr>
          <w:rFonts w:ascii="Nunito" w:eastAsia="Nunito" w:hAnsi="Nunito" w:cs="Nunito"/>
          <w:b/>
          <w:bCs/>
          <w:sz w:val="34"/>
          <w:szCs w:val="34"/>
        </w:rPr>
      </w:pPr>
      <w:r>
        <w:rPr>
          <w:rFonts w:ascii="Nunito" w:eastAsia="Nunito" w:hAnsi="Nunito" w:cs="Nunito"/>
          <w:b/>
          <w:bCs/>
          <w:sz w:val="34"/>
          <w:szCs w:val="34"/>
        </w:rPr>
        <w:t xml:space="preserve">Wolt uruchamia </w:t>
      </w:r>
      <w:proofErr w:type="spellStart"/>
      <w:r>
        <w:rPr>
          <w:rFonts w:ascii="Nunito" w:eastAsia="Nunito" w:hAnsi="Nunito" w:cs="Nunito"/>
          <w:b/>
          <w:bCs/>
          <w:sz w:val="34"/>
          <w:szCs w:val="34"/>
        </w:rPr>
        <w:t>Storefront</w:t>
      </w:r>
      <w:proofErr w:type="spellEnd"/>
      <w:r>
        <w:rPr>
          <w:rFonts w:ascii="Nunito" w:eastAsia="Nunito" w:hAnsi="Nunito" w:cs="Nunito"/>
          <w:b/>
          <w:bCs/>
          <w:sz w:val="34"/>
          <w:szCs w:val="34"/>
        </w:rPr>
        <w:t xml:space="preserve"> w Polsce. Restauracje aktywnie wdrażają nowy kanał sprzedaży</w:t>
      </w:r>
    </w:p>
    <w:p w:rsidR="00112393" w:rsidRDefault="00000000">
      <w:pPr>
        <w:spacing w:before="240" w:after="240"/>
        <w:jc w:val="both"/>
        <w:rPr>
          <w:rFonts w:ascii="Nunito" w:eastAsia="Nunito" w:hAnsi="Nunito" w:cs="Nunito"/>
          <w:b/>
          <w:bCs/>
        </w:rPr>
      </w:pPr>
      <w:r>
        <w:rPr>
          <w:rFonts w:ascii="Nunito" w:eastAsia="Nunito" w:hAnsi="Nunito" w:cs="Nunito"/>
          <w:b/>
          <w:bCs/>
        </w:rPr>
        <w:t xml:space="preserve">Warszawa, 11.03.2026 r. – Wolt wprowadził w Polsce rozwiązanie, które daje dodatkowe możliwości budowania sprzedaży online restauracjom i lokalnym biznesom. Wolt </w:t>
      </w:r>
      <w:proofErr w:type="spellStart"/>
      <w:r>
        <w:rPr>
          <w:rFonts w:ascii="Nunito" w:eastAsia="Nunito" w:hAnsi="Nunito" w:cs="Nunito"/>
          <w:b/>
          <w:bCs/>
        </w:rPr>
        <w:t>Storefront</w:t>
      </w:r>
      <w:proofErr w:type="spellEnd"/>
      <w:r>
        <w:rPr>
          <w:rFonts w:ascii="Nunito" w:eastAsia="Nunito" w:hAnsi="Nunito" w:cs="Nunito"/>
          <w:b/>
          <w:bCs/>
        </w:rPr>
        <w:t xml:space="preserve"> to gotowa strona do przyjmowania zamówień pod własnym </w:t>
      </w:r>
      <w:proofErr w:type="spellStart"/>
      <w:r>
        <w:rPr>
          <w:rFonts w:ascii="Nunito" w:eastAsia="Nunito" w:hAnsi="Nunito" w:cs="Nunito"/>
          <w:b/>
          <w:bCs/>
        </w:rPr>
        <w:t>brandingiem</w:t>
      </w:r>
      <w:proofErr w:type="spellEnd"/>
      <w:r>
        <w:rPr>
          <w:rFonts w:ascii="Nunito" w:eastAsia="Nunito" w:hAnsi="Nunito" w:cs="Nunito"/>
          <w:b/>
          <w:bCs/>
        </w:rPr>
        <w:t xml:space="preserve"> lokalu – bez kosztów wdrożenia, bez abonamentu i bez konieczności budowania własnej infrastruktury technologicznej. Restauratorzy zyskują niezależny kanał sprzedaży, a jednocześnie korzystają z płatności i logistyki Wolt.</w:t>
      </w:r>
    </w:p>
    <w:p w:rsidR="00112393" w:rsidRDefault="00000000">
      <w:pPr>
        <w:spacing w:before="240" w:after="240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Usługa dostępna jest we wszystkich 33 krajach, w których działa Wolt, a Polska już na starcie należy do najszybciej rosnących rynków dla tego rozwiązania.</w:t>
      </w:r>
    </w:p>
    <w:p w:rsidR="00112393" w:rsidRDefault="00000000">
      <w:pPr>
        <w:pStyle w:val="Nagwek3"/>
        <w:keepNext w:val="0"/>
        <w:keepLines w:val="0"/>
        <w:spacing w:before="280"/>
        <w:jc w:val="both"/>
        <w:rPr>
          <w:rFonts w:ascii="Nunito" w:eastAsia="Nunito" w:hAnsi="Nunito" w:cs="Nunito"/>
          <w:b/>
          <w:bCs/>
          <w:color w:val="000000"/>
          <w:sz w:val="26"/>
          <w:szCs w:val="26"/>
        </w:rPr>
      </w:pPr>
      <w:bookmarkStart w:id="0" w:name="_heading=h.80vaawfekypz" w:colFirst="0" w:colLast="0"/>
      <w:bookmarkEnd w:id="0"/>
      <w:r>
        <w:rPr>
          <w:rFonts w:ascii="Nunito" w:eastAsia="Nunito" w:hAnsi="Nunito" w:cs="Nunito"/>
          <w:b/>
          <w:bCs/>
          <w:color w:val="000000"/>
          <w:sz w:val="26"/>
          <w:szCs w:val="26"/>
        </w:rPr>
        <w:t>Własna sprzedaż online z technologią i logistyką Wolt</w:t>
      </w:r>
    </w:p>
    <w:p w:rsidR="00112393" w:rsidRDefault="00000000">
      <w:pPr>
        <w:spacing w:before="240" w:after="240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 xml:space="preserve">Wolt </w:t>
      </w:r>
      <w:proofErr w:type="spellStart"/>
      <w:r>
        <w:rPr>
          <w:rFonts w:ascii="Nunito" w:eastAsia="Nunito" w:hAnsi="Nunito" w:cs="Nunito"/>
        </w:rPr>
        <w:t>Storefront</w:t>
      </w:r>
      <w:proofErr w:type="spellEnd"/>
      <w:r>
        <w:rPr>
          <w:rFonts w:ascii="Nunito" w:eastAsia="Nunito" w:hAnsi="Nunito" w:cs="Nunito"/>
        </w:rPr>
        <w:t xml:space="preserve"> to odpowiedź na rosnącą potrzebę budowania niezależnych kanałów sprzedaży przez lokalne biznesy. Partner otrzymuje gotową stronę do przyjmowania zamówień, którą może promować poprzez własne kanały – stronę internetową, media społecznościowe czy wizytówkę Google. Klient składa zamówienie bezpośrednio w środowisku marki lokalu, natomiast zaplecze technologiczne – system zamówień, płatności online oraz dostawa – obsługiwane jest przez infrastrukturę Wolt lub flotę własną restauracji.</w:t>
      </w:r>
    </w:p>
    <w:p w:rsidR="00112393" w:rsidRDefault="00000000">
      <w:pPr>
        <w:spacing w:before="240" w:after="240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“Branża q-</w:t>
      </w:r>
      <w:proofErr w:type="spellStart"/>
      <w:r>
        <w:rPr>
          <w:rFonts w:ascii="Nunito" w:eastAsia="Nunito" w:hAnsi="Nunito" w:cs="Nunito"/>
        </w:rPr>
        <w:t>commerce</w:t>
      </w:r>
      <w:proofErr w:type="spellEnd"/>
      <w:r>
        <w:rPr>
          <w:rFonts w:ascii="Nunito" w:eastAsia="Nunito" w:hAnsi="Nunito" w:cs="Nunito"/>
        </w:rPr>
        <w:t xml:space="preserve"> jest bardzo konkurencyjna. Liczy się nie tylko jakość produktów, ale też o widoczność w sieci, lojalność klienta i powtarzalność zamówień. Wolt </w:t>
      </w:r>
      <w:proofErr w:type="spellStart"/>
      <w:r>
        <w:rPr>
          <w:rFonts w:ascii="Nunito" w:eastAsia="Nunito" w:hAnsi="Nunito" w:cs="Nunito"/>
        </w:rPr>
        <w:t>Storefront</w:t>
      </w:r>
      <w:proofErr w:type="spellEnd"/>
      <w:r>
        <w:rPr>
          <w:rFonts w:ascii="Nunito" w:eastAsia="Nunito" w:hAnsi="Nunito" w:cs="Nunito"/>
        </w:rPr>
        <w:t xml:space="preserve"> powstał właśnie po to, by dać partnerom prosty sposób na rozwój własnej marki w </w:t>
      </w:r>
      <w:proofErr w:type="spellStart"/>
      <w:r>
        <w:rPr>
          <w:rFonts w:ascii="Nunito" w:eastAsia="Nunito" w:hAnsi="Nunito" w:cs="Nunito"/>
        </w:rPr>
        <w:t>internecie</w:t>
      </w:r>
      <w:proofErr w:type="spellEnd"/>
      <w:r>
        <w:rPr>
          <w:rFonts w:ascii="Nunito" w:eastAsia="Nunito" w:hAnsi="Nunito" w:cs="Nunito"/>
        </w:rPr>
        <w:t xml:space="preserve">, bez dodatkowych inwestycji. To rozwiązanie, które pozwala uruchomić własny kanał sprzedaży online pod własnym szyldem, a jednocześnie korzystać z technologii Wolt i naszej logistyki. </w:t>
      </w:r>
      <w:proofErr w:type="spellStart"/>
      <w:r>
        <w:rPr>
          <w:rFonts w:ascii="Nunito" w:eastAsia="Nunito" w:hAnsi="Nunito" w:cs="Nunito"/>
        </w:rPr>
        <w:t>Storefront</w:t>
      </w:r>
      <w:proofErr w:type="spellEnd"/>
      <w:r>
        <w:rPr>
          <w:rFonts w:ascii="Nunito" w:eastAsia="Nunito" w:hAnsi="Nunito" w:cs="Nunito"/>
        </w:rPr>
        <w:t xml:space="preserve"> nie zastępuje </w:t>
      </w:r>
      <w:proofErr w:type="spellStart"/>
      <w:r>
        <w:rPr>
          <w:rFonts w:ascii="Nunito" w:eastAsia="Nunito" w:hAnsi="Nunito" w:cs="Nunito"/>
        </w:rPr>
        <w:t>marketplace</w:t>
      </w:r>
      <w:proofErr w:type="spellEnd"/>
      <w:r>
        <w:rPr>
          <w:rFonts w:ascii="Nunito" w:eastAsia="Nunito" w:hAnsi="Nunito" w:cs="Nunito"/>
        </w:rPr>
        <w:t xml:space="preserve">, ale uzupełnia strategię wielokanałowej sprzedaży, która dziś staje się standardem w branży” – podkreśla Maciej Statkiewicz, </w:t>
      </w:r>
      <w:proofErr w:type="spellStart"/>
      <w:r>
        <w:rPr>
          <w:rFonts w:ascii="Nunito" w:eastAsia="Nunito" w:hAnsi="Nunito" w:cs="Nunito"/>
        </w:rPr>
        <w:t>Head</w:t>
      </w:r>
      <w:proofErr w:type="spellEnd"/>
      <w:r>
        <w:rPr>
          <w:rFonts w:ascii="Nunito" w:eastAsia="Nunito" w:hAnsi="Nunito" w:cs="Nunito"/>
        </w:rPr>
        <w:t xml:space="preserve"> of B2B, Wolt Polska.</w:t>
      </w:r>
    </w:p>
    <w:p w:rsidR="00112393" w:rsidRDefault="00000000">
      <w:pPr>
        <w:spacing w:before="240" w:after="240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Nowa usługa działa komplementarnie wobec Wolt Marketplace i Wolt Drive, wpisując się w model sprzedaży wielokanałowej, który coraz częściej staje się rynkowym standardem.</w:t>
      </w:r>
    </w:p>
    <w:p w:rsidR="00112393" w:rsidRDefault="00000000">
      <w:pPr>
        <w:pStyle w:val="Nagwek3"/>
        <w:keepNext w:val="0"/>
        <w:keepLines w:val="0"/>
        <w:spacing w:before="280"/>
        <w:jc w:val="both"/>
        <w:rPr>
          <w:rFonts w:ascii="Nunito" w:eastAsia="Nunito" w:hAnsi="Nunito" w:cs="Nunito"/>
          <w:b/>
          <w:bCs/>
          <w:color w:val="000000"/>
          <w:sz w:val="26"/>
          <w:szCs w:val="26"/>
        </w:rPr>
      </w:pPr>
      <w:bookmarkStart w:id="1" w:name="_heading=h.kha78xe2hngk" w:colFirst="0" w:colLast="0"/>
      <w:bookmarkEnd w:id="1"/>
      <w:r>
        <w:rPr>
          <w:rFonts w:ascii="Nunito" w:eastAsia="Nunito" w:hAnsi="Nunito" w:cs="Nunito"/>
          <w:b/>
          <w:bCs/>
          <w:color w:val="000000"/>
          <w:sz w:val="26"/>
          <w:szCs w:val="26"/>
        </w:rPr>
        <w:t>Niska prowizja, szybkie wdrożenie, brak kosztów stałych</w:t>
      </w:r>
    </w:p>
    <w:p w:rsidR="00112393" w:rsidRDefault="00000000">
      <w:pPr>
        <w:spacing w:before="240" w:after="240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lastRenderedPageBreak/>
        <w:t xml:space="preserve">Wdrożenie </w:t>
      </w:r>
      <w:proofErr w:type="spellStart"/>
      <w:r>
        <w:rPr>
          <w:rFonts w:ascii="Nunito" w:eastAsia="Nunito" w:hAnsi="Nunito" w:cs="Nunito"/>
        </w:rPr>
        <w:t>Storefront</w:t>
      </w:r>
      <w:proofErr w:type="spellEnd"/>
      <w:r>
        <w:rPr>
          <w:rFonts w:ascii="Nunito" w:eastAsia="Nunito" w:hAnsi="Nunito" w:cs="Nunito"/>
        </w:rPr>
        <w:t xml:space="preserve"> trwa zazwyczaj 2-3 dni robocze i odbywa się w ramach aneksu do umowy z Wolt Marketplace. Przedsiębiorca nie musi podpisywać odrębnych umów z operatorami płatności ani firmami logistycznymi. W ramach usługi otrzymuje gotową stronę www z wgranym menu i zdjęciami, zintegrowaną bramkę płatności, możliwość dostaw z wykorzystaniem kurierów partnerskich współpracujących Wolt oraz dostęp do panelu analitycznego Wolt Merchant.</w:t>
      </w:r>
    </w:p>
    <w:p w:rsidR="00112393" w:rsidRDefault="00000000">
      <w:pPr>
        <w:spacing w:before="240" w:after="240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Wolt nie pobiera opłat abonamentowych, instalacyjnych ani pakietowych. Rozliczenie odbywa się wyłącznie za zrealizowane zamówienia, dzięki czemu model ten stanowi idealne rozwiązanie dla firm rozpoczynających sprzedaż online.</w:t>
      </w:r>
    </w:p>
    <w:p w:rsidR="00112393" w:rsidRDefault="00000000">
      <w:pPr>
        <w:spacing w:before="240" w:after="240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 xml:space="preserve">Z danych firmy wynika również, że blisko 45% zamówień realizowanych przez kanały własne to odbiór osobisty – model znacznie rzadziej spotykany w tradycyjnych aplikacjach </w:t>
      </w:r>
      <w:proofErr w:type="spellStart"/>
      <w:r>
        <w:rPr>
          <w:rFonts w:ascii="Nunito" w:eastAsia="Nunito" w:hAnsi="Nunito" w:cs="Nunito"/>
        </w:rPr>
        <w:t>marketplace</w:t>
      </w:r>
      <w:proofErr w:type="spellEnd"/>
      <w:r>
        <w:rPr>
          <w:rFonts w:ascii="Nunito" w:eastAsia="Nunito" w:hAnsi="Nunito" w:cs="Nunito"/>
        </w:rPr>
        <w:t xml:space="preserve">. Dla lokalnych biznesów </w:t>
      </w:r>
      <w:proofErr w:type="spellStart"/>
      <w:r>
        <w:rPr>
          <w:rFonts w:ascii="Nunito" w:eastAsia="Nunito" w:hAnsi="Nunito" w:cs="Nunito"/>
        </w:rPr>
        <w:t>Storefront</w:t>
      </w:r>
      <w:proofErr w:type="spellEnd"/>
      <w:r>
        <w:rPr>
          <w:rFonts w:ascii="Nunito" w:eastAsia="Nunito" w:hAnsi="Nunito" w:cs="Nunito"/>
        </w:rPr>
        <w:t xml:space="preserve"> jest rozwiązaniem</w:t>
      </w:r>
      <w:r w:rsidR="009454B4">
        <w:rPr>
          <w:rFonts w:ascii="Nunito" w:eastAsia="Nunito" w:hAnsi="Nunito" w:cs="Nunito"/>
        </w:rPr>
        <w:t>,</w:t>
      </w:r>
      <w:r>
        <w:rPr>
          <w:rFonts w:ascii="Nunito" w:eastAsia="Nunito" w:hAnsi="Nunito" w:cs="Nunito"/>
        </w:rPr>
        <w:t xml:space="preserve"> które daje możliwości osiągnięcia wyższej marżowości i większej kontroli nad relacją z klientem.</w:t>
      </w:r>
    </w:p>
    <w:p w:rsidR="00112393" w:rsidRDefault="00000000">
      <w:pPr>
        <w:pStyle w:val="Nagwek3"/>
        <w:keepNext w:val="0"/>
        <w:keepLines w:val="0"/>
        <w:spacing w:before="280"/>
        <w:jc w:val="both"/>
        <w:rPr>
          <w:rFonts w:ascii="Nunito" w:eastAsia="Nunito" w:hAnsi="Nunito" w:cs="Nunito"/>
          <w:b/>
          <w:bCs/>
          <w:color w:val="000000"/>
          <w:sz w:val="26"/>
          <w:szCs w:val="26"/>
        </w:rPr>
      </w:pPr>
      <w:bookmarkStart w:id="2" w:name="_heading=h.3f7wuybfxl82" w:colFirst="0" w:colLast="0"/>
      <w:bookmarkEnd w:id="2"/>
      <w:r>
        <w:rPr>
          <w:rFonts w:ascii="Nunito" w:eastAsia="Nunito" w:hAnsi="Nunito" w:cs="Nunito"/>
          <w:b/>
          <w:bCs/>
          <w:color w:val="000000"/>
          <w:sz w:val="26"/>
          <w:szCs w:val="26"/>
        </w:rPr>
        <w:t>Kilkaset lokali w kilka miesięcy</w:t>
      </w:r>
    </w:p>
    <w:p w:rsidR="00112393" w:rsidRDefault="00000000">
      <w:pPr>
        <w:spacing w:before="240" w:after="240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 xml:space="preserve">Od uruchomienia usługi w Polsce ze </w:t>
      </w:r>
      <w:proofErr w:type="spellStart"/>
      <w:r>
        <w:rPr>
          <w:rFonts w:ascii="Nunito" w:eastAsia="Nunito" w:hAnsi="Nunito" w:cs="Nunito"/>
        </w:rPr>
        <w:t>Storefront</w:t>
      </w:r>
      <w:proofErr w:type="spellEnd"/>
      <w:r>
        <w:rPr>
          <w:rFonts w:ascii="Nunito" w:eastAsia="Nunito" w:hAnsi="Nunito" w:cs="Nunito"/>
        </w:rPr>
        <w:t xml:space="preserve"> skorzystało już kilkaset lokali, w tym dwie duże sieci fast-food. Wśród marek, które wdrożyły rozwiązanie, są m.in. </w:t>
      </w:r>
      <w:proofErr w:type="spellStart"/>
      <w:r>
        <w:rPr>
          <w:rFonts w:ascii="Nunito" w:eastAsia="Nunito" w:hAnsi="Nunito" w:cs="Nunito"/>
        </w:rPr>
        <w:t>Zahir</w:t>
      </w:r>
      <w:proofErr w:type="spellEnd"/>
      <w:r>
        <w:rPr>
          <w:rFonts w:ascii="Nunito" w:eastAsia="Nunito" w:hAnsi="Nunito" w:cs="Nunito"/>
        </w:rPr>
        <w:t xml:space="preserve"> Kebab, </w:t>
      </w:r>
      <w:proofErr w:type="spellStart"/>
      <w:r>
        <w:rPr>
          <w:rFonts w:ascii="Nunito" w:eastAsia="Nunito" w:hAnsi="Nunito" w:cs="Nunito"/>
        </w:rPr>
        <w:t>Yemsetu</w:t>
      </w:r>
      <w:proofErr w:type="spellEnd"/>
      <w:r>
        <w:rPr>
          <w:rFonts w:ascii="Nunito" w:eastAsia="Nunito" w:hAnsi="Nunito" w:cs="Nunito"/>
        </w:rPr>
        <w:t xml:space="preserve">, </w:t>
      </w:r>
      <w:proofErr w:type="spellStart"/>
      <w:r>
        <w:rPr>
          <w:rFonts w:ascii="Nunito" w:eastAsia="Nunito" w:hAnsi="Nunito" w:cs="Nunito"/>
        </w:rPr>
        <w:t>Wok</w:t>
      </w:r>
      <w:proofErr w:type="spellEnd"/>
      <w:r>
        <w:rPr>
          <w:rFonts w:ascii="Nunito" w:eastAsia="Nunito" w:hAnsi="Nunito" w:cs="Nunito"/>
        </w:rPr>
        <w:t xml:space="preserve"> In oraz Prościutko Pizza.</w:t>
      </w:r>
    </w:p>
    <w:p w:rsidR="00112393" w:rsidRDefault="00000000">
      <w:pPr>
        <w:spacing w:before="240" w:after="240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 xml:space="preserve">Przykładem skali, jaką może wygenerować własny kanał sprzedaży, jest Prościutko Pizza z Poznania. Restauracja po wdrożeniu </w:t>
      </w:r>
      <w:proofErr w:type="spellStart"/>
      <w:r>
        <w:rPr>
          <w:rFonts w:ascii="Nunito" w:eastAsia="Nunito" w:hAnsi="Nunito" w:cs="Nunito"/>
        </w:rPr>
        <w:t>Storefront</w:t>
      </w:r>
      <w:proofErr w:type="spellEnd"/>
      <w:r>
        <w:rPr>
          <w:rFonts w:ascii="Nunito" w:eastAsia="Nunito" w:hAnsi="Nunito" w:cs="Nunito"/>
        </w:rPr>
        <w:t xml:space="preserve"> zaczęła aktywnie kierować ruch na swoją stronę poprzez media społecznościowe i witrynę internetową.</w:t>
      </w:r>
    </w:p>
    <w:p w:rsidR="00112393" w:rsidRDefault="00000000">
      <w:pPr>
        <w:spacing w:before="240" w:after="240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„</w:t>
      </w:r>
      <w:r w:rsidRPr="000F61F7">
        <w:rPr>
          <w:rFonts w:ascii="Nunito" w:eastAsia="Nunito" w:hAnsi="Nunito" w:cs="Nunito"/>
        </w:rPr>
        <w:t xml:space="preserve">Jesteśmy zadowoleni z Wolt </w:t>
      </w:r>
      <w:proofErr w:type="spellStart"/>
      <w:r w:rsidRPr="000F61F7">
        <w:rPr>
          <w:rFonts w:ascii="Nunito" w:eastAsia="Nunito" w:hAnsi="Nunito" w:cs="Nunito"/>
        </w:rPr>
        <w:t>Storefront</w:t>
      </w:r>
      <w:proofErr w:type="spellEnd"/>
      <w:r w:rsidRPr="000F61F7">
        <w:rPr>
          <w:rFonts w:ascii="Nunito" w:eastAsia="Nunito" w:hAnsi="Nunito" w:cs="Nunito"/>
        </w:rPr>
        <w:t>. Myślę, że najważniejszą kwestią było wprowadzenie odpowiedniego schematu rozmowy z klientem. Kiedy klient chciał zamówić pizzę przez telefon, z dostawą, od razu przekierowujemy go na naszą stronę. Połączenie dwóch usług w jednym tablecie bardzo ułatwia pracę, załoga nie miała żadnych trudności z wdrożeniem</w:t>
      </w:r>
      <w:r>
        <w:rPr>
          <w:rFonts w:ascii="Nunito" w:eastAsia="Nunito" w:hAnsi="Nunito" w:cs="Nunito"/>
        </w:rPr>
        <w:t xml:space="preserve">” – mówi Gracjan </w:t>
      </w:r>
      <w:proofErr w:type="spellStart"/>
      <w:r>
        <w:rPr>
          <w:rFonts w:ascii="Nunito" w:eastAsia="Nunito" w:hAnsi="Nunito" w:cs="Nunito"/>
        </w:rPr>
        <w:t>Macioszek</w:t>
      </w:r>
      <w:proofErr w:type="spellEnd"/>
      <w:r>
        <w:rPr>
          <w:rFonts w:ascii="Nunito" w:eastAsia="Nunito" w:hAnsi="Nunito" w:cs="Nunito"/>
        </w:rPr>
        <w:t xml:space="preserve"> z Prościutko Pizza.</w:t>
      </w:r>
    </w:p>
    <w:p w:rsidR="00112393" w:rsidRDefault="00000000">
      <w:pPr>
        <w:spacing w:before="240" w:after="240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 xml:space="preserve">W zależności od skali biznesu i siły obecności online, </w:t>
      </w:r>
      <w:proofErr w:type="spellStart"/>
      <w:r>
        <w:rPr>
          <w:rFonts w:ascii="Nunito" w:eastAsia="Nunito" w:hAnsi="Nunito" w:cs="Nunito"/>
        </w:rPr>
        <w:t>Storefront</w:t>
      </w:r>
      <w:proofErr w:type="spellEnd"/>
      <w:r>
        <w:rPr>
          <w:rFonts w:ascii="Nunito" w:eastAsia="Nunito" w:hAnsi="Nunito" w:cs="Nunito"/>
        </w:rPr>
        <w:t xml:space="preserve"> może generować od kilkudziesięciu do kilkuset dodatkowych zamówień miesięcznie.</w:t>
      </w:r>
    </w:p>
    <w:p w:rsidR="00112393" w:rsidRDefault="00000000">
      <w:pPr>
        <w:pStyle w:val="Nagwek3"/>
        <w:keepNext w:val="0"/>
        <w:keepLines w:val="0"/>
        <w:spacing w:before="280"/>
        <w:jc w:val="both"/>
        <w:rPr>
          <w:rFonts w:ascii="Nunito" w:eastAsia="Nunito" w:hAnsi="Nunito" w:cs="Nunito"/>
          <w:b/>
          <w:bCs/>
          <w:color w:val="000000"/>
          <w:sz w:val="26"/>
          <w:szCs w:val="26"/>
        </w:rPr>
      </w:pPr>
      <w:bookmarkStart w:id="3" w:name="_heading=h.gvs7gn63mroe" w:colFirst="0" w:colLast="0"/>
      <w:bookmarkEnd w:id="3"/>
      <w:r>
        <w:rPr>
          <w:rFonts w:ascii="Nunito" w:eastAsia="Nunito" w:hAnsi="Nunito" w:cs="Nunito"/>
          <w:b/>
          <w:bCs/>
          <w:color w:val="000000"/>
          <w:sz w:val="26"/>
          <w:szCs w:val="26"/>
        </w:rPr>
        <w:t>Personalizacja i dostęp do danych</w:t>
      </w:r>
    </w:p>
    <w:p w:rsidR="00112393" w:rsidRDefault="00000000">
      <w:pPr>
        <w:spacing w:before="240" w:after="240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 xml:space="preserve">Usługa umożliwia personalizację strony pod </w:t>
      </w:r>
      <w:proofErr w:type="spellStart"/>
      <w:r>
        <w:rPr>
          <w:rFonts w:ascii="Nunito" w:eastAsia="Nunito" w:hAnsi="Nunito" w:cs="Nunito"/>
        </w:rPr>
        <w:t>branding</w:t>
      </w:r>
      <w:proofErr w:type="spellEnd"/>
      <w:r>
        <w:rPr>
          <w:rFonts w:ascii="Nunito" w:eastAsia="Nunito" w:hAnsi="Nunito" w:cs="Nunito"/>
        </w:rPr>
        <w:t xml:space="preserve"> restauracji – od kolorystyki, przez logo, po nagłówki i komunikację wizualną. Partnerzy mogą także prowadzić kampanie promocyjne, m.in. oferować darmową dostawę, rabaty na koszyk czy zniżki na wybrane pozycje menu.</w:t>
      </w:r>
    </w:p>
    <w:p w:rsidR="00112393" w:rsidRDefault="00000000">
      <w:pPr>
        <w:spacing w:before="240" w:after="240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lastRenderedPageBreak/>
        <w:t xml:space="preserve">Wszystkie dane sprzedażowe – zarówno z </w:t>
      </w:r>
      <w:proofErr w:type="spellStart"/>
      <w:r>
        <w:rPr>
          <w:rFonts w:ascii="Nunito" w:eastAsia="Nunito" w:hAnsi="Nunito" w:cs="Nunito"/>
        </w:rPr>
        <w:t>Storefront</w:t>
      </w:r>
      <w:proofErr w:type="spellEnd"/>
      <w:r>
        <w:rPr>
          <w:rFonts w:ascii="Nunito" w:eastAsia="Nunito" w:hAnsi="Nunito" w:cs="Nunito"/>
        </w:rPr>
        <w:t xml:space="preserve">, jak i z Wolt Marketplace – dostępne są w jednym panelu Wolt Merchant. System udostępnia raporty sprzedażowe i dane, które mogą być wykorzystywane do działań </w:t>
      </w:r>
      <w:proofErr w:type="spellStart"/>
      <w:r>
        <w:rPr>
          <w:rFonts w:ascii="Nunito" w:eastAsia="Nunito" w:hAnsi="Nunito" w:cs="Nunito"/>
        </w:rPr>
        <w:t>remarketingowych</w:t>
      </w:r>
      <w:proofErr w:type="spellEnd"/>
      <w:r>
        <w:rPr>
          <w:rFonts w:ascii="Nunito" w:eastAsia="Nunito" w:hAnsi="Nunito" w:cs="Nunito"/>
        </w:rPr>
        <w:t xml:space="preserve"> oraz optymalizacji oferty.</w:t>
      </w:r>
    </w:p>
    <w:p w:rsidR="00112393" w:rsidRDefault="00000000">
      <w:pPr>
        <w:spacing w:before="240" w:after="240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 xml:space="preserve">W warunkach rosnącej konkurencji i presji kosztowej własny kanał sprzedaży online przestaje być dla gastronomii opcją, a staje się elementem strategicznego zarządzania relacją z klientem. Wolt </w:t>
      </w:r>
      <w:proofErr w:type="spellStart"/>
      <w:r>
        <w:rPr>
          <w:rFonts w:ascii="Nunito" w:eastAsia="Nunito" w:hAnsi="Nunito" w:cs="Nunito"/>
        </w:rPr>
        <w:t>Storefront</w:t>
      </w:r>
      <w:proofErr w:type="spellEnd"/>
      <w:r>
        <w:rPr>
          <w:rFonts w:ascii="Nunito" w:eastAsia="Nunito" w:hAnsi="Nunito" w:cs="Nunito"/>
        </w:rPr>
        <w:t xml:space="preserve"> ma być odpowiedzią na tę zmianę – rozwiązaniem, które łączy niezależność marki z technologicznym zapleczem i logistyką dużej platformy.</w:t>
      </w:r>
    </w:p>
    <w:p w:rsidR="00112393" w:rsidRDefault="00112393">
      <w:pPr>
        <w:spacing w:before="240" w:after="240"/>
        <w:jc w:val="both"/>
        <w:rPr>
          <w:rFonts w:ascii="Nunito" w:eastAsia="Nunito" w:hAnsi="Nunito" w:cs="Nunito"/>
          <w:b/>
          <w:bCs/>
          <w:sz w:val="34"/>
          <w:szCs w:val="34"/>
        </w:rPr>
      </w:pPr>
    </w:p>
    <w:p w:rsidR="00112393" w:rsidRDefault="00000000">
      <w:pPr>
        <w:jc w:val="both"/>
        <w:rPr>
          <w:rFonts w:ascii="Nunito" w:eastAsia="Nunito" w:hAnsi="Nunito" w:cs="Nunito"/>
        </w:rPr>
      </w:pPr>
      <w:r>
        <w:pict w14:anchorId="361EF3AF">
          <v:rect id="_x0000_i1025" style="width:0;height:1.5pt" o:hralign="center" o:hrstd="t" o:hr="t" fillcolor="#a0a0a0" stroked="f"/>
        </w:pict>
      </w:r>
    </w:p>
    <w:p w:rsidR="00112393" w:rsidRDefault="00112393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:rsidR="00112393" w:rsidRDefault="00000000">
      <w:pPr>
        <w:jc w:val="both"/>
        <w:rPr>
          <w:rFonts w:ascii="Nunito" w:eastAsia="Nunito" w:hAnsi="Nunito" w:cs="Nunito"/>
          <w:b/>
          <w:bCs/>
          <w:sz w:val="24"/>
          <w:szCs w:val="24"/>
        </w:rPr>
      </w:pPr>
      <w:r>
        <w:rPr>
          <w:rFonts w:ascii="Nunito" w:eastAsia="Nunito" w:hAnsi="Nunito" w:cs="Nunito"/>
          <w:b/>
          <w:bCs/>
          <w:sz w:val="24"/>
          <w:szCs w:val="24"/>
        </w:rPr>
        <w:t>O Wolt</w:t>
      </w:r>
    </w:p>
    <w:p w:rsidR="00112393" w:rsidRDefault="00000000">
      <w:pPr>
        <w:spacing w:before="240"/>
        <w:jc w:val="both"/>
        <w:rPr>
          <w:rFonts w:ascii="Nunito" w:eastAsia="Nunito" w:hAnsi="Nunito" w:cs="Nunito"/>
          <w:color w:val="7F7F7F"/>
        </w:rPr>
      </w:pPr>
      <w:r>
        <w:rPr>
          <w:rFonts w:ascii="Nunito" w:eastAsia="Nunito" w:hAnsi="Nunito" w:cs="Nunito"/>
          <w:color w:val="7F7F7F"/>
        </w:rPr>
        <w:t xml:space="preserve">Wolt jest firmą technologiczną, która umożliwia użytkownikom łatwe zamówienie i szybką dostawę jedzenia z ulubionej restauracji oraz zakupów – do domu lub biura. Firma współpracuje z restauracjami oraz partnerami detalicznymi i kurierskimi w 27 krajach, w ponad 500 miastach. Firma z siedzibą w Helsinkach została założona w 2014 roku. Obecnie zatrudnia ponad 11 000 osób i jest kierowana przez współzałożyciela i CEO Miki </w:t>
      </w:r>
      <w:proofErr w:type="spellStart"/>
      <w:r>
        <w:rPr>
          <w:rFonts w:ascii="Nunito" w:eastAsia="Nunito" w:hAnsi="Nunito" w:cs="Nunito"/>
          <w:color w:val="7F7F7F"/>
        </w:rPr>
        <w:t>Kuusi</w:t>
      </w:r>
      <w:proofErr w:type="spellEnd"/>
      <w:r>
        <w:rPr>
          <w:rFonts w:ascii="Nunito" w:eastAsia="Nunito" w:hAnsi="Nunito" w:cs="Nunito"/>
          <w:color w:val="7F7F7F"/>
        </w:rPr>
        <w:t>. </w:t>
      </w:r>
    </w:p>
    <w:p w:rsidR="00112393" w:rsidRDefault="00000000">
      <w:pPr>
        <w:jc w:val="both"/>
        <w:rPr>
          <w:rFonts w:ascii="Nunito" w:eastAsia="Nunito" w:hAnsi="Nunito" w:cs="Nunito"/>
          <w:color w:val="7F7F7F"/>
        </w:rPr>
      </w:pPr>
      <w:r>
        <w:rPr>
          <w:rFonts w:ascii="Nunito" w:eastAsia="Nunito" w:hAnsi="Nunito" w:cs="Nunito"/>
          <w:color w:val="7F7F7F"/>
        </w:rPr>
        <w:t xml:space="preserve">W 2022 roku Wolt i amerykańska spółka </w:t>
      </w:r>
      <w:proofErr w:type="spellStart"/>
      <w:r>
        <w:rPr>
          <w:rFonts w:ascii="Nunito" w:eastAsia="Nunito" w:hAnsi="Nunito" w:cs="Nunito"/>
          <w:color w:val="7F7F7F"/>
        </w:rPr>
        <w:t>Door</w:t>
      </w:r>
      <w:proofErr w:type="spellEnd"/>
      <w:r>
        <w:rPr>
          <w:rFonts w:ascii="Nunito" w:eastAsia="Nunito" w:hAnsi="Nunito" w:cs="Nunito"/>
          <w:color w:val="7F7F7F"/>
        </w:rPr>
        <w:t xml:space="preserve"> </w:t>
      </w:r>
      <w:proofErr w:type="spellStart"/>
      <w:r>
        <w:rPr>
          <w:rFonts w:ascii="Nunito" w:eastAsia="Nunito" w:hAnsi="Nunito" w:cs="Nunito"/>
          <w:color w:val="7F7F7F"/>
        </w:rPr>
        <w:t>Dash</w:t>
      </w:r>
      <w:proofErr w:type="spellEnd"/>
      <w:r>
        <w:rPr>
          <w:rFonts w:ascii="Nunito" w:eastAsia="Nunito" w:hAnsi="Nunito" w:cs="Nunito"/>
          <w:color w:val="7F7F7F"/>
        </w:rPr>
        <w:t xml:space="preserve"> podjęły decyzję o fuzji. Wolt kontynuuje swoje operacje pod niezmienioną nazwą we wszystkich lokalizacjach, w których firma działała do tej pory.</w:t>
      </w:r>
    </w:p>
    <w:p w:rsidR="00112393" w:rsidRDefault="00112393">
      <w:pPr>
        <w:rPr>
          <w:rFonts w:ascii="Nunito" w:eastAsia="Nunito" w:hAnsi="Nunito" w:cs="Nunito"/>
          <w:b/>
          <w:bCs/>
        </w:rPr>
      </w:pPr>
    </w:p>
    <w:p w:rsidR="00112393" w:rsidRDefault="00000000">
      <w:pPr>
        <w:rPr>
          <w:rFonts w:ascii="Nunito" w:eastAsia="Nunito" w:hAnsi="Nunito" w:cs="Nunito"/>
          <w:b/>
          <w:bCs/>
          <w:sz w:val="24"/>
          <w:szCs w:val="24"/>
        </w:rPr>
      </w:pPr>
      <w:r>
        <w:rPr>
          <w:rFonts w:ascii="Nunito" w:eastAsia="Nunito" w:hAnsi="Nunito" w:cs="Nunito"/>
          <w:b/>
          <w:bCs/>
          <w:sz w:val="24"/>
          <w:szCs w:val="24"/>
        </w:rPr>
        <w:t>Kontakt dla mediów</w:t>
      </w:r>
    </w:p>
    <w:p w:rsidR="00112393" w:rsidRDefault="00000000">
      <w:pPr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Anita Williams – Senior PR Consultant</w:t>
      </w:r>
      <w:r>
        <w:rPr>
          <w:rFonts w:ascii="Nunito" w:eastAsia="Nunito" w:hAnsi="Nunito" w:cs="Nunito"/>
        </w:rPr>
        <w:br/>
      </w:r>
      <w:hyperlink r:id="rId7">
        <w:r>
          <w:rPr>
            <w:rFonts w:ascii="Nunito" w:eastAsia="Nunito" w:hAnsi="Nunito" w:cs="Nunito"/>
            <w:color w:val="0000FF"/>
            <w:u w:val="single"/>
          </w:rPr>
          <w:t>anita.williams@cluepr.pl</w:t>
        </w:r>
      </w:hyperlink>
    </w:p>
    <w:p w:rsidR="00112393" w:rsidRDefault="00000000">
      <w:pPr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 xml:space="preserve">Sasha Vislaus – Communications </w:t>
      </w:r>
      <w:proofErr w:type="spellStart"/>
      <w:r>
        <w:rPr>
          <w:rFonts w:ascii="Nunito" w:eastAsia="Nunito" w:hAnsi="Nunito" w:cs="Nunito"/>
        </w:rPr>
        <w:t>Lead</w:t>
      </w:r>
      <w:proofErr w:type="spellEnd"/>
      <w:r>
        <w:rPr>
          <w:rFonts w:ascii="Nunito" w:eastAsia="Nunito" w:hAnsi="Nunito" w:cs="Nunito"/>
        </w:rPr>
        <w:t xml:space="preserve"> for Poland</w:t>
      </w:r>
      <w:r>
        <w:rPr>
          <w:rFonts w:ascii="Nunito" w:eastAsia="Nunito" w:hAnsi="Nunito" w:cs="Nunito"/>
        </w:rPr>
        <w:br/>
      </w:r>
      <w:hyperlink r:id="rId8">
        <w:r>
          <w:rPr>
            <w:rFonts w:ascii="Nunito" w:eastAsia="Nunito" w:hAnsi="Nunito" w:cs="Nunito"/>
            <w:color w:val="0000FF"/>
            <w:u w:val="single"/>
          </w:rPr>
          <w:t>sasha.vislaus@wolt.com</w:t>
        </w:r>
      </w:hyperlink>
    </w:p>
    <w:sectPr w:rsidR="00112393">
      <w:headerReference w:type="default" r:id="rId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F484A" w:rsidRDefault="003F484A">
      <w:pPr>
        <w:spacing w:line="240" w:lineRule="auto"/>
      </w:pPr>
      <w:r>
        <w:separator/>
      </w:r>
    </w:p>
  </w:endnote>
  <w:endnote w:type="continuationSeparator" w:id="0">
    <w:p w:rsidR="003F484A" w:rsidRDefault="003F48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charset w:val="EE"/>
    <w:family w:val="auto"/>
    <w:pitch w:val="variable"/>
    <w:sig w:usb0="A00002FF" w:usb1="5000204B" w:usb2="00000000" w:usb3="00000000" w:csb0="00000197" w:csb1="00000000"/>
    <w:embedRegular r:id="rId1" w:fontKey="{74916E56-7687-4A6F-9012-2B1ADB31C0C7}"/>
    <w:embedBold r:id="rId2" w:fontKey="{03B555E3-E26B-4F5E-B878-2CDAE9F45F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2FCDA150-D62C-4105-92E8-FBD808A9201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3C27FC2-9787-438F-95CD-345D713172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F484A" w:rsidRDefault="003F484A">
      <w:pPr>
        <w:spacing w:line="240" w:lineRule="auto"/>
      </w:pPr>
      <w:r>
        <w:separator/>
      </w:r>
    </w:p>
  </w:footnote>
  <w:footnote w:type="continuationSeparator" w:id="0">
    <w:p w:rsidR="003F484A" w:rsidRDefault="003F48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2393" w:rsidRDefault="00112393">
    <w:pPr>
      <w:spacing w:line="240" w:lineRule="auto"/>
    </w:pPr>
  </w:p>
  <w:p w:rsidR="00112393" w:rsidRDefault="00000000"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hidden="0" allowOverlap="1">
              <wp:simplePos x="0" y="0"/>
              <wp:positionH relativeFrom="page">
                <wp:posOffset>-6161</wp:posOffset>
              </wp:positionH>
              <wp:positionV relativeFrom="page">
                <wp:posOffset>-38075</wp:posOffset>
              </wp:positionV>
              <wp:extent cx="7567613" cy="1047750"/>
              <wp:effectExtent l="0" t="0" r="0" b="0"/>
              <wp:wrapTopAndBottom distT="0" distB="0"/>
              <wp:docPr id="21" name="Grupa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7613" cy="1047750"/>
                        <a:chOff x="1562175" y="3256125"/>
                        <a:chExt cx="7567650" cy="1047750"/>
                      </a:xfrm>
                    </wpg:grpSpPr>
                    <wpg:grpSp>
                      <wpg:cNvPr id="717576671" name="Grupa 717576671"/>
                      <wpg:cNvGrpSpPr/>
                      <wpg:grpSpPr>
                        <a:xfrm>
                          <a:off x="1562194" y="3256125"/>
                          <a:ext cx="7567613" cy="1047750"/>
                          <a:chOff x="1562175" y="3256125"/>
                          <a:chExt cx="7567650" cy="1047750"/>
                        </a:xfrm>
                      </wpg:grpSpPr>
                      <wps:wsp>
                        <wps:cNvPr id="244424397" name="Prostokąt 244424397"/>
                        <wps:cNvSpPr/>
                        <wps:spPr>
                          <a:xfrm>
                            <a:off x="1562175" y="3256125"/>
                            <a:ext cx="75676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12393" w:rsidRDefault="00112393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884637906" name="Grupa 1884637906"/>
                        <wpg:cNvGrpSpPr/>
                        <wpg:grpSpPr>
                          <a:xfrm>
                            <a:off x="1562194" y="3256125"/>
                            <a:ext cx="7567613" cy="1047750"/>
                            <a:chOff x="1562175" y="3256125"/>
                            <a:chExt cx="7567650" cy="1047750"/>
                          </a:xfrm>
                        </wpg:grpSpPr>
                        <wps:wsp>
                          <wps:cNvPr id="1406328891" name="Prostokąt 1406328891"/>
                          <wps:cNvSpPr/>
                          <wps:spPr>
                            <a:xfrm>
                              <a:off x="1562175" y="3256125"/>
                              <a:ext cx="7567650" cy="1047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12393" w:rsidRDefault="00112393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219763297" name="Grupa 1219763297"/>
                          <wpg:cNvGrpSpPr/>
                          <wpg:grpSpPr>
                            <a:xfrm>
                              <a:off x="1562194" y="3256125"/>
                              <a:ext cx="7567613" cy="1047750"/>
                              <a:chOff x="1562175" y="3256125"/>
                              <a:chExt cx="7567650" cy="1047750"/>
                            </a:xfrm>
                          </wpg:grpSpPr>
                          <wps:wsp>
                            <wps:cNvPr id="233872058" name="Prostokąt 233872058"/>
                            <wps:cNvSpPr/>
                            <wps:spPr>
                              <a:xfrm>
                                <a:off x="1562175" y="3256125"/>
                                <a:ext cx="7567650" cy="1047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12393" w:rsidRDefault="00112393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163756371" name="Grupa 1163756371"/>
                            <wpg:cNvGrpSpPr/>
                            <wpg:grpSpPr>
                              <a:xfrm>
                                <a:off x="1562194" y="3256125"/>
                                <a:ext cx="7567613" cy="1047750"/>
                                <a:chOff x="1562175" y="3256125"/>
                                <a:chExt cx="7567650" cy="1047750"/>
                              </a:xfrm>
                            </wpg:grpSpPr>
                            <wps:wsp>
                              <wps:cNvPr id="1378843825" name="Prostokąt 1378843825"/>
                              <wps:cNvSpPr/>
                              <wps:spPr>
                                <a:xfrm>
                                  <a:off x="1562175" y="3256125"/>
                                  <a:ext cx="75676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12393" w:rsidRDefault="00112393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547778036" name="Grupa 1547778036"/>
                              <wpg:cNvGrpSpPr/>
                              <wpg:grpSpPr>
                                <a:xfrm>
                                  <a:off x="1562194" y="3256125"/>
                                  <a:ext cx="7567613" cy="1047750"/>
                                  <a:chOff x="1562175" y="3256125"/>
                                  <a:chExt cx="7567650" cy="1047750"/>
                                </a:xfrm>
                              </wpg:grpSpPr>
                              <wps:wsp>
                                <wps:cNvPr id="1831140493" name="Prostokąt 1831140493"/>
                                <wps:cNvSpPr/>
                                <wps:spPr>
                                  <a:xfrm>
                                    <a:off x="1562175" y="3256125"/>
                                    <a:ext cx="75676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12393" w:rsidRDefault="00112393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874553610" name="Grupa 874553610"/>
                                <wpg:cNvGrpSpPr/>
                                <wpg:grpSpPr>
                                  <a:xfrm>
                                    <a:off x="1562194" y="3256125"/>
                                    <a:ext cx="7567613" cy="1047750"/>
                                    <a:chOff x="1562175" y="3256125"/>
                                    <a:chExt cx="7567650" cy="1047750"/>
                                  </a:xfrm>
                                </wpg:grpSpPr>
                                <wps:wsp>
                                  <wps:cNvPr id="1035385225" name="Prostokąt 1035385225"/>
                                  <wps:cNvSpPr/>
                                  <wps:spPr>
                                    <a:xfrm>
                                      <a:off x="1562175" y="3256125"/>
                                      <a:ext cx="7567650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112393" w:rsidRDefault="00112393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2140040413" name="Grupa 2140040413"/>
                                  <wpg:cNvGrpSpPr/>
                                  <wpg:grpSpPr>
                                    <a:xfrm>
                                      <a:off x="1562194" y="3256125"/>
                                      <a:ext cx="7567613" cy="1047750"/>
                                      <a:chOff x="1562175" y="3256125"/>
                                      <a:chExt cx="7567650" cy="1047750"/>
                                    </a:xfrm>
                                  </wpg:grpSpPr>
                                  <wps:wsp>
                                    <wps:cNvPr id="2063404946" name="Prostokąt 2063404946"/>
                                    <wps:cNvSpPr/>
                                    <wps:spPr>
                                      <a:xfrm>
                                        <a:off x="1562175" y="3256125"/>
                                        <a:ext cx="7567650" cy="1047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112393" w:rsidRDefault="00112393">
                                          <w:pPr>
                                            <w:spacing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2031862286" name="Grupa 2031862286"/>
                                    <wpg:cNvGrpSpPr/>
                                    <wpg:grpSpPr>
                                      <a:xfrm>
                                        <a:off x="1562194" y="3256125"/>
                                        <a:ext cx="7567613" cy="1047750"/>
                                        <a:chOff x="1562175" y="3256125"/>
                                        <a:chExt cx="7567650" cy="1047750"/>
                                      </a:xfrm>
                                    </wpg:grpSpPr>
                                    <wps:wsp>
                                      <wps:cNvPr id="1295970008" name="Prostokąt 1295970008"/>
                                      <wps:cNvSpPr/>
                                      <wps:spPr>
                                        <a:xfrm>
                                          <a:off x="1562175" y="3256125"/>
                                          <a:ext cx="75676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112393" w:rsidRDefault="00112393">
                                            <w:pPr>
                                              <w:spacing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1766737835" name="Grupa 1766737835"/>
                                      <wpg:cNvGrpSpPr/>
                                      <wpg:grpSpPr>
                                        <a:xfrm>
                                          <a:off x="1562194" y="3256125"/>
                                          <a:ext cx="7567613" cy="1047750"/>
                                          <a:chOff x="1562175" y="3256125"/>
                                          <a:chExt cx="7567650" cy="1047750"/>
                                        </a:xfrm>
                                      </wpg:grpSpPr>
                                      <wps:wsp>
                                        <wps:cNvPr id="362886740" name="Prostokąt 362886740"/>
                                        <wps:cNvSpPr/>
                                        <wps:spPr>
                                          <a:xfrm>
                                            <a:off x="1562175" y="3256125"/>
                                            <a:ext cx="756765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112393" w:rsidRDefault="00112393">
                                              <w:pPr>
                                                <w:spacing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1555944309" name="Grupa 1555944309"/>
                                        <wpg:cNvGrpSpPr/>
                                        <wpg:grpSpPr>
                                          <a:xfrm>
                                            <a:off x="1562194" y="3256125"/>
                                            <a:ext cx="7567613" cy="1047750"/>
                                            <a:chOff x="1562175" y="3256125"/>
                                            <a:chExt cx="7567650" cy="1047750"/>
                                          </a:xfrm>
                                        </wpg:grpSpPr>
                                        <wps:wsp>
                                          <wps:cNvPr id="2049172572" name="Prostokąt 2049172572"/>
                                          <wps:cNvSpPr/>
                                          <wps:spPr>
                                            <a:xfrm>
                                              <a:off x="1562175" y="3256125"/>
                                              <a:ext cx="7567650" cy="1047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112393" w:rsidRDefault="00112393">
                                                <w:pPr>
                                                  <w:spacing w:line="240" w:lineRule="auto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g:grpSp>
                                          <wpg:cNvPr id="1985603823" name="Grupa 1985603823"/>
                                          <wpg:cNvGrpSpPr/>
                                          <wpg:grpSpPr>
                                            <a:xfrm>
                                              <a:off x="1562194" y="3256125"/>
                                              <a:ext cx="7567613" cy="1047750"/>
                                              <a:chOff x="1562175" y="3256125"/>
                                              <a:chExt cx="7567650" cy="1047750"/>
                                            </a:xfrm>
                                          </wpg:grpSpPr>
                                          <wps:wsp>
                                            <wps:cNvPr id="1226747613" name="Prostokąt 1226747613"/>
                                            <wps:cNvSpPr/>
                                            <wps:spPr>
                                              <a:xfrm>
                                                <a:off x="1562175" y="3256125"/>
                                                <a:ext cx="7567650" cy="1047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112393" w:rsidRDefault="00112393">
                                                  <w:pPr>
                                                    <w:spacing w:line="240" w:lineRule="auto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064302651" name="Grupa 1064302651"/>
                                            <wpg:cNvGrpSpPr/>
                                            <wpg:grpSpPr>
                                              <a:xfrm>
                                                <a:off x="1562194" y="3256125"/>
                                                <a:ext cx="7567613" cy="1047750"/>
                                                <a:chOff x="1562175" y="3256125"/>
                                                <a:chExt cx="7567650" cy="1047750"/>
                                              </a:xfrm>
                                            </wpg:grpSpPr>
                                            <wps:wsp>
                                              <wps:cNvPr id="1874096152" name="Prostokąt 1874096152"/>
                                              <wps:cNvSpPr/>
                                              <wps:spPr>
                                                <a:xfrm>
                                                  <a:off x="1562175" y="3256125"/>
                                                  <a:ext cx="7567650" cy="1047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112393" w:rsidRDefault="00112393">
                                                    <w:pPr>
                                                      <w:spacing w:line="240" w:lineRule="auto"/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2073200318" name="Grupa 2073200318"/>
                                              <wpg:cNvGrpSpPr/>
                                              <wpg:grpSpPr>
                                                <a:xfrm>
                                                  <a:off x="1562194" y="3256125"/>
                                                  <a:ext cx="7567613" cy="1047750"/>
                                                  <a:chOff x="1562175" y="3256125"/>
                                                  <a:chExt cx="7567650" cy="1047750"/>
                                                </a:xfrm>
                                              </wpg:grpSpPr>
                                              <wps:wsp>
                                                <wps:cNvPr id="1656590262" name="Prostokąt 1656590262"/>
                                                <wps:cNvSpPr/>
                                                <wps:spPr>
                                                  <a:xfrm>
                                                    <a:off x="1562175" y="3256125"/>
                                                    <a:ext cx="7567650" cy="1047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112393" w:rsidRDefault="00112393">
                                                      <w:pPr>
                                                        <w:spacing w:line="240" w:lineRule="auto"/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841787102" name="Grupa 1841787102"/>
                                                <wpg:cNvGrpSpPr/>
                                                <wpg:grpSpPr>
                                                  <a:xfrm>
                                                    <a:off x="1562194" y="3256125"/>
                                                    <a:ext cx="7567613" cy="1047750"/>
                                                    <a:chOff x="1562175" y="3256125"/>
                                                    <a:chExt cx="7567650" cy="1047750"/>
                                                  </a:xfrm>
                                                </wpg:grpSpPr>
                                                <wps:wsp>
                                                  <wps:cNvPr id="1821259131" name="Prostokąt 1821259131"/>
                                                  <wps:cNvSpPr/>
                                                  <wps:spPr>
                                                    <a:xfrm>
                                                      <a:off x="1562175" y="3256125"/>
                                                      <a:ext cx="7567650" cy="104775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112393" w:rsidRDefault="00112393">
                                                        <w:pPr>
                                                          <w:spacing w:line="240" w:lineRule="auto"/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1511692665" name="Grupa 1511692665"/>
                                                  <wpg:cNvGrpSpPr/>
                                                  <wpg:grpSpPr>
                                                    <a:xfrm>
                                                      <a:off x="1562194" y="3256125"/>
                                                      <a:ext cx="7567613" cy="1047750"/>
                                                      <a:chOff x="1562175" y="3256125"/>
                                                      <a:chExt cx="7567650" cy="1047750"/>
                                                    </a:xfrm>
                                                  </wpg:grpSpPr>
                                                  <wps:wsp>
                                                    <wps:cNvPr id="1697463285" name="Prostokąt 1697463285"/>
                                                    <wps:cNvSpPr/>
                                                    <wps:spPr>
                                                      <a:xfrm>
                                                        <a:off x="1562175" y="3256125"/>
                                                        <a:ext cx="7567650" cy="10477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112393" w:rsidRDefault="00112393">
                                                          <w:pPr>
                                                            <w:spacing w:line="240" w:lineRule="auto"/>
                                                            <w:textDirection w:val="btLr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1078074470" name="Grupa 1078074470"/>
                                                    <wpg:cNvGrpSpPr/>
                                                    <wpg:grpSpPr>
                                                      <a:xfrm>
                                                        <a:off x="1562194" y="3256125"/>
                                                        <a:ext cx="7567613" cy="1047750"/>
                                                        <a:chOff x="1562175" y="3256125"/>
                                                        <a:chExt cx="7567650" cy="1047750"/>
                                                      </a:xfrm>
                                                    </wpg:grpSpPr>
                                                    <wps:wsp>
                                                      <wps:cNvPr id="580772795" name="Prostokąt 580772795"/>
                                                      <wps:cNvSpPr/>
                                                      <wps:spPr>
                                                        <a:xfrm>
                                                          <a:off x="1562175" y="3256125"/>
                                                          <a:ext cx="7567650" cy="10477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112393" w:rsidRDefault="00112393">
                                                            <w:pPr>
                                                              <w:spacing w:line="240" w:lineRule="auto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1774687587" name="Grupa 177468758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2194" y="3256125"/>
                                                          <a:ext cx="7567613" cy="1047750"/>
                                                          <a:chOff x="1562175" y="3256125"/>
                                                          <a:chExt cx="7567650" cy="1047750"/>
                                                        </a:xfrm>
                                                      </wpg:grpSpPr>
                                                      <wps:wsp>
                                                        <wps:cNvPr id="476823646" name="Prostokąt 47682364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2175" y="3256125"/>
                                                            <a:ext cx="7567650" cy="104775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112393" w:rsidRDefault="00112393">
                                                              <w:pPr>
                                                                <w:spacing w:line="240" w:lineRule="auto"/>
                                                                <w:textDirection w:val="btLr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1718988645" name="Grupa 171898864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2194" y="3256125"/>
                                                            <a:ext cx="7567613" cy="1047750"/>
                                                            <a:chOff x="1562175" y="3256125"/>
                                                            <a:chExt cx="7567650" cy="104775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700908490" name="Prostokąt 1700908490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2175" y="3256125"/>
                                                              <a:ext cx="7567650" cy="104775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112393" w:rsidRDefault="00112393">
                                                                <w:pPr>
                                                                  <w:spacing w:line="240" w:lineRule="auto"/>
                                                                  <w:textDirection w:val="btLr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975090677" name="Grupa 975090677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2194" y="3256125"/>
                                                              <a:ext cx="7567613" cy="1047750"/>
                                                              <a:chOff x="1562175" y="3256125"/>
                                                              <a:chExt cx="7567650" cy="1047750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08029146" name="Prostokąt 108029146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2175" y="3256125"/>
                                                                <a:ext cx="7567650" cy="104775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112393" w:rsidRDefault="00112393">
                                                                  <w:pPr>
                                                                    <w:spacing w:line="240" w:lineRule="auto"/>
                                                                    <w:textDirection w:val="btLr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125058349" name="Grupa 125058349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2194" y="3256125"/>
                                                                <a:ext cx="7567613" cy="1047750"/>
                                                                <a:chOff x="1431225" y="3255700"/>
                                                                <a:chExt cx="7829550" cy="1048600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1670944106" name="Prostokąt 1670944106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431225" y="3255700"/>
                                                                  <a:ext cx="7829550" cy="10486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112393" w:rsidRDefault="00112393">
                                                                    <w:pPr>
                                                                      <w:spacing w:line="240" w:lineRule="auto"/>
                                                                      <w:textDirection w:val="btLr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1952772694" name="Grupa 1952772694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431225" y="3255700"/>
                                                                  <a:ext cx="7829550" cy="1048600"/>
                                                                  <a:chOff x="553650" y="3146825"/>
                                                                  <a:chExt cx="9584700" cy="1266325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1413842009" name="Prostokąt 1413842009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553650" y="3146825"/>
                                                                    <a:ext cx="9584700" cy="1266325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112393" w:rsidRDefault="00112393">
                                                                      <w:pPr>
                                                                        <w:spacing w:line="240" w:lineRule="auto"/>
                                                                        <w:textDirection w:val="btLr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1649027650" name="Prostokąt 1649027650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553650" y="3146850"/>
                                                                    <a:ext cx="9584700" cy="12663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solidFill>
                                                                    <a:srgbClr val="00C2E8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112393" w:rsidRDefault="00000000">
                                                                      <w:pPr>
                                                                        <w:spacing w:line="240" w:lineRule="auto"/>
                                                                        <w:textDirection w:val="btLr"/>
                                                                      </w:pPr>
                                                                      <w:r>
                                                                        <w:rPr>
                                                                          <w:rFonts w:ascii="Nunito" w:eastAsia="Nunito" w:hAnsi="Nunito" w:cs="Nunito"/>
                                                                          <w:color w:val="434343"/>
                                                                        </w:rPr>
                                                                        <w:t xml:space="preserve">                       </w:t>
                                                                      </w: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45" name="Shape 45"/>
                                                                  <pic:cNvPicPr preferRelativeResize="0"/>
                                                                </pic:nvPicPr>
                                                                <pic:blipFill rotWithShape="1">
                                                                  <a:blip r:embed="rId1">
                                                                    <a:alphaModFix/>
                                                                  </a:blip>
                                                                  <a:srcRect/>
                                                                  <a:stretch/>
                                                                </pic:blipFill>
                                                                <pic:spPr>
                                                                  <a:xfrm>
                                                                    <a:off x="2121150" y="3646650"/>
                                                                    <a:ext cx="742950" cy="2667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pic:spPr>
                                                              </pic:pic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21" o:spid="_x0000_s1026" style="position:absolute;margin-left:-.5pt;margin-top:-3pt;width:595.9pt;height:82.5pt;z-index:251658240;mso-wrap-distance-left:0;mso-wrap-distance-right:0;mso-position-horizontal-relative:page;mso-position-vertical-relative:page" coordorigin="15621,32561" coordsize="75676,10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">
              <v:group id="Grupa 717576671" o:spid="_x0000_s1027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">
                <v:rect id="Prostokąt 244424397" o:spid="_x0000_s1028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" filled="f" stroked="f">
                  <v:textbox inset="2.53958mm,2.53958mm,2.53958mm,2.53958mm">
                    <w:txbxContent>
                      <w:p w:rsidR="00112393" w:rsidRDefault="00112393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group id="Grupa 1884637906" o:spid="_x0000_s1029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">
                  <v:rect id="Prostokąt 1406328891" o:spid="_x0000_s1030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" filled="f" stroked="f">
                    <v:textbox inset="2.53958mm,2.53958mm,2.53958mm,2.53958mm">
                      <w:txbxContent>
                        <w:p w:rsidR="00112393" w:rsidRDefault="00112393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a 1219763297" o:spid="_x0000_s1031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">
                    <v:rect id="Prostokąt 233872058" o:spid="_x0000_s1032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" filled="f" stroked="f">
                      <v:textbox inset="2.53958mm,2.53958mm,2.53958mm,2.53958mm">
                        <w:txbxContent>
                          <w:p w:rsidR="00112393" w:rsidRDefault="0011239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upa 1163756371" o:spid="_x0000_s1033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">
                      <v:rect id="Prostokąt 1378843825" o:spid="_x0000_s1034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" filled="f" stroked="f">
                        <v:textbox inset="2.53958mm,2.53958mm,2.53958mm,2.53958mm">
                          <w:txbxContent>
                            <w:p w:rsidR="00112393" w:rsidRDefault="00112393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a 1547778036" o:spid="_x0000_s1035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">
                        <v:rect id="Prostokąt 1831140493" o:spid="_x0000_s1036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:rsidR="00112393" w:rsidRDefault="00112393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a 874553610" o:spid="_x0000_s1037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">
                          <v:rect id="Prostokąt 1035385225" o:spid="_x0000_s1038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:rsidR="00112393" w:rsidRDefault="00112393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a 2140040413" o:spid="_x0000_s1039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">
                            <v:rect id="Prostokąt 2063404946" o:spid="_x0000_s1040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" filled="f" stroked="f">
                              <v:textbox inset="2.53958mm,2.53958mm,2.53958mm,2.53958mm">
                                <w:txbxContent>
                                  <w:p w:rsidR="00112393" w:rsidRDefault="00112393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upa 2031862286" o:spid="_x0000_s1041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">
                              <v:rect id="Prostokąt 1295970008" o:spid="_x0000_s1042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" filled="f" stroked="f">
                                <v:textbox inset="2.53958mm,2.53958mm,2.53958mm,2.53958mm">
                                  <w:txbxContent>
                                    <w:p w:rsidR="00112393" w:rsidRDefault="00112393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Grupa 1766737835" o:spid="_x0000_s1043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">
                                <v:rect id="Prostokąt 362886740" o:spid="_x0000_s1044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" filled="f" stroked="f">
                                  <v:textbox inset="2.53958mm,2.53958mm,2.53958mm,2.53958mm">
                                    <w:txbxContent>
                                      <w:p w:rsidR="00112393" w:rsidRDefault="00112393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Grupa 1555944309" o:spid="_x0000_s1045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">
                                  <v:rect id="Prostokąt 2049172572" o:spid="_x0000_s1046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" filled="f" stroked="f">
                                    <v:textbox inset="2.53958mm,2.53958mm,2.53958mm,2.53958mm">
                                      <w:txbxContent>
                                        <w:p w:rsidR="00112393" w:rsidRDefault="00112393">
                                          <w:pPr>
                                            <w:spacing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Grupa 1985603823" o:spid="_x0000_s1047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">
                                    <v:rect id="Prostokąt 1226747613" o:spid="_x0000_s1048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" filled="f" stroked="f">
                                      <v:textbox inset="2.53958mm,2.53958mm,2.53958mm,2.53958mm">
                                        <w:txbxContent>
                                          <w:p w:rsidR="00112393" w:rsidRDefault="00112393">
                                            <w:pPr>
                                              <w:spacing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Grupa 1064302651" o:spid="_x0000_s1049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">
                                      <v:rect id="Prostokąt 1874096152" o:spid="_x0000_s1050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" filled="f" stroked="f">
                                        <v:textbox inset="2.53958mm,2.53958mm,2.53958mm,2.53958mm">
                                          <w:txbxContent>
                                            <w:p w:rsidR="00112393" w:rsidRDefault="00112393">
                                              <w:pPr>
                                                <w:spacing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Grupa 2073200318" o:spid="_x0000_s1051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">
                                        <v:rect id="Prostokąt 1656590262" o:spid="_x0000_s1052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" filled="f" stroked="f">
                                          <v:textbox inset="2.53958mm,2.53958mm,2.53958mm,2.53958mm">
                                            <w:txbxContent>
                                              <w:p w:rsidR="00112393" w:rsidRDefault="00112393">
                                                <w:pPr>
                                                  <w:spacing w:line="240" w:lineRule="auto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Grupa 1841787102" o:spid="_x0000_s1053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">
                                          <v:rect id="Prostokąt 1821259131" o:spid="_x0000_s1054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" filled="f" stroked="f">
                                            <v:textbox inset="2.53958mm,2.53958mm,2.53958mm,2.53958mm">
                                              <w:txbxContent>
                                                <w:p w:rsidR="00112393" w:rsidRDefault="00112393">
                                                  <w:pPr>
                                                    <w:spacing w:line="240" w:lineRule="auto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Grupa 1511692665" o:spid="_x0000_s1055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">
                                            <v:rect id="Prostokąt 1697463285" o:spid="_x0000_s1056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" filled="f" stroked="f">
                                              <v:textbox inset="2.53958mm,2.53958mm,2.53958mm,2.53958mm">
                                                <w:txbxContent>
                                                  <w:p w:rsidR="00112393" w:rsidRDefault="00112393">
                                                    <w:pPr>
                                                      <w:spacing w:line="240" w:lineRule="auto"/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Grupa 1078074470" o:spid="_x0000_s1057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">
                                              <v:rect id="Prostokąt 580772795" o:spid="_x0000_s1058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" filled="f" stroked="f">
                                                <v:textbox inset="2.53958mm,2.53958mm,2.53958mm,2.53958mm">
                                                  <w:txbxContent>
                                                    <w:p w:rsidR="00112393" w:rsidRDefault="00112393">
                                                      <w:pPr>
                                                        <w:spacing w:line="240" w:lineRule="auto"/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Grupa 1774687587" o:spid="_x0000_s1059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">
                                                <v:rect id="Prostokąt 476823646" o:spid="_x0000_s1060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" filled="f" stroked="f">
                                                  <v:textbox inset="2.53958mm,2.53958mm,2.53958mm,2.53958mm">
                                                    <w:txbxContent>
                                                      <w:p w:rsidR="00112393" w:rsidRDefault="00112393">
                                                        <w:pPr>
                                                          <w:spacing w:line="240" w:lineRule="auto"/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Grupa 1718988645" o:spid="_x0000_s1061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">
                                                  <v:rect id="Prostokąt 1700908490" o:spid="_x0000_s1062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" filled="f" stroked="f">
                                                    <v:textbox inset="2.53958mm,2.53958mm,2.53958mm,2.53958mm">
                                                      <w:txbxContent>
                                                        <w:p w:rsidR="00112393" w:rsidRDefault="00112393">
                                                          <w:pPr>
                                                            <w:spacing w:line="240" w:lineRule="auto"/>
                                                            <w:textDirection w:val="btLr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Grupa 975090677" o:spid="_x0000_s1063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">
                                                    <v:rect id="Prostokąt 108029146" o:spid="_x0000_s1064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" filled="f" stroked="f">
                                                      <v:textbox inset="2.53958mm,2.53958mm,2.53958mm,2.53958mm">
                                                        <w:txbxContent>
                                                          <w:p w:rsidR="00112393" w:rsidRDefault="00112393">
                                                            <w:pPr>
                                                              <w:spacing w:line="240" w:lineRule="auto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Grupa 125058349" o:spid="_x0000_s1065" style="position:absolute;left:15621;top:32561;width:75677;height:10477" coordorigin="14312,32557" coordsize="78295,10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">
                                                      <v:rect id="Prostokąt 1670944106" o:spid="_x0000_s1066" style="position:absolute;left:14312;top:32557;width:78295;height:10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" filled="f" stroked="f">
                                                        <v:textbox inset="2.53958mm,2.53958mm,2.53958mm,2.53958mm">
                                                          <w:txbxContent>
                                                            <w:p w:rsidR="00112393" w:rsidRDefault="00112393">
                                                              <w:pPr>
                                                                <w:spacing w:line="240" w:lineRule="auto"/>
                                                                <w:textDirection w:val="btLr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Grupa 1952772694" o:spid="_x0000_s1067" style="position:absolute;left:14312;top:32557;width:78295;height:10486" coordorigin="5536,31468" coordsize="95847,1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">
                                                        <v:rect id="Prostokąt 1413842009" o:spid="_x0000_s1068" style="position:absolute;left:5536;top:31468;width:95847;height:12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" filled="f" stroked="f">
                                                          <v:textbox inset="2.53958mm,2.53958mm,2.53958mm,2.53958mm">
                                                            <w:txbxContent>
                                                              <w:p w:rsidR="00112393" w:rsidRDefault="00112393">
                                                                <w:pPr>
                                                                  <w:spacing w:line="240" w:lineRule="auto"/>
                                                                  <w:textDirection w:val="btLr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rect id="Prostokąt 1649027650" o:spid="_x0000_s1069" style="position:absolute;left:5536;top:31468;width:95847;height:12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" fillcolor="#00c2e8" stroked="f">
                                                          <v:textbox inset="2.53958mm,2.53958mm,2.53958mm,2.53958mm">
                                                            <w:txbxContent>
                                                              <w:p w:rsidR="00112393" w:rsidRDefault="00000000">
                                                                <w:pPr>
                                                                  <w:spacing w:line="240" w:lineRule="auto"/>
                                                                  <w:textDirection w:val="btLr"/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rFonts w:ascii="Nunito" w:eastAsia="Nunito" w:hAnsi="Nunito" w:cs="Nunito"/>
                                                                    <w:color w:val="434343"/>
                                                                  </w:rPr>
                                                                  <w:t xml:space="preserve">                       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shapetype id="_x0000_t75" coordsize="21600,21600" o:spt="75" o:preferrelative="t" path="m@4@5l@4@11@9@11@9@5xe" filled="f" stroked="f">
                                                          <v:stroke joinstyle="miter"/>
                                                          <v:formulas>
                                                            <v:f eqn="if lineDrawn pixelLineWidth 0"/>
                                                            <v:f eqn="sum @0 1 0"/>
                                                            <v:f eqn="sum 0 0 @1"/>
                                                            <v:f eqn="prod @2 1 2"/>
                                                            <v:f eqn="prod @3 21600 pixelWidth"/>
                                                            <v:f eqn="prod @3 21600 pixelHeight"/>
                                                            <v:f eqn="sum @0 0 1"/>
                                                            <v:f eqn="prod @6 1 2"/>
                                                            <v:f eqn="prod @7 21600 pixelWidth"/>
                                                            <v:f eqn="sum @8 21600 0"/>
                                                            <v:f eqn="prod @7 21600 pixelHeight"/>
                                                            <v:f eqn="sum @10 21600 0"/>
                                                          </v:formulas>
                                                          <v:path o:extrusionok="f" gradientshapeok="t" o:connecttype="rect"/>
                                                          <o:lock v:ext="edit" aspectratio="t"/>
                                                        </v:shapetype>
                                                        <v:shape id="Shape 45" o:spid="_x0000_s1070" type="#_x0000_t75" style="position:absolute;left:21211;top:36466;width:7430;height:266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">
                                                          <v:imagedata r:id="rId2" o:title=""/>
                                                        </v:shape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  <w10:wrap type="topAndBottom"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393"/>
    <w:rsid w:val="000F61F7"/>
    <w:rsid w:val="00112393"/>
    <w:rsid w:val="003F484A"/>
    <w:rsid w:val="009454B4"/>
    <w:rsid w:val="00C43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A9D34"/>
  <w15:docId w15:val="{6F53E511-B338-4113-BF8B-4E6DA5518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rFonts w:ascii="Nunito" w:eastAsia="Nunito" w:hAnsi="Nunito" w:cs="Nunito"/>
      <w:b/>
      <w:bCs/>
      <w:sz w:val="26"/>
      <w:szCs w:val="2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link w:val="NagwekZnak"/>
    <w:uiPriority w:val="99"/>
    <w:unhideWhenUsed/>
    <w:rsid w:val="00550D5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0D52"/>
  </w:style>
  <w:style w:type="paragraph" w:styleId="Stopka">
    <w:name w:val="footer"/>
    <w:link w:val="StopkaZnak"/>
    <w:uiPriority w:val="99"/>
    <w:unhideWhenUsed/>
    <w:rsid w:val="00550D52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0D52"/>
  </w:style>
  <w:style w:type="character" w:styleId="Hipercze">
    <w:name w:val="Hyperlink"/>
    <w:basedOn w:val="Domylnaczcionkaakapitu"/>
    <w:uiPriority w:val="99"/>
    <w:unhideWhenUsed/>
    <w:rsid w:val="0018560F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560F"/>
    <w:rPr>
      <w:color w:val="605E5C"/>
      <w:shd w:val="clear" w:color="auto" w:fill="E1DFDD"/>
    </w:rPr>
  </w:style>
  <w:style w:type="paragraph" w:styleId="Tekstkomentarza">
    <w:name w:val="annotation text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Poprawka">
    <w:name w:val="Revision"/>
    <w:hidden/>
    <w:uiPriority w:val="99"/>
    <w:semiHidden/>
    <w:rsid w:val="001A4150"/>
    <w:pPr>
      <w:spacing w:line="240" w:lineRule="auto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4A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4A8C"/>
    <w:rPr>
      <w:b/>
      <w:bCs/>
      <w:sz w:val="20"/>
      <w:szCs w:val="20"/>
    </w:rPr>
  </w:style>
  <w:style w:type="paragraph" w:styleId="Tekstprzypisudolnego">
    <w:name w:val="footnote text"/>
    <w:link w:val="TekstprzypisudolnegoZnak"/>
    <w:uiPriority w:val="99"/>
    <w:semiHidden/>
    <w:unhideWhenUsed/>
    <w:rsid w:val="0056133C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6133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6133C"/>
    <w:rPr>
      <w:vertAlign w:val="superscript"/>
    </w:rPr>
  </w:style>
  <w:style w:type="paragraph" w:styleId="Akapitzlist">
    <w:name w:val="List Paragraph"/>
    <w:uiPriority w:val="34"/>
    <w:qFormat/>
    <w:rsid w:val="0056133C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986484"/>
    <w:rPr>
      <w:color w:val="800080" w:themeColor="followedHyperlink"/>
      <w:u w:val="single"/>
    </w:rPr>
  </w:style>
  <w:style w:type="paragraph" w:customStyle="1" w:styleId="MdHeading2">
    <w:name w:val="MdHeading2"/>
    <w:qFormat/>
    <w:rsid w:val="00D37A01"/>
    <w:pPr>
      <w:keepNext/>
      <w:spacing w:before="400" w:after="200" w:line="240" w:lineRule="auto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pl-PL"/>
    </w:rPr>
  </w:style>
  <w:style w:type="paragraph" w:customStyle="1" w:styleId="MdParagraph">
    <w:name w:val="MdParagraph"/>
    <w:qFormat/>
    <w:rsid w:val="00AB01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customStyle="1" w:styleId="MdStrong">
    <w:name w:val="MdStrong"/>
    <w:uiPriority w:val="99"/>
    <w:unhideWhenUsed/>
    <w:qFormat/>
    <w:rsid w:val="00AB011D"/>
    <w:rPr>
      <w:b/>
      <w:bCs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sha.vislaus@wolt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nita.williams@cluepr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E/SaxuPcQR4iJDb5ar0pHvQ1lQ==">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851</Words>
  <Characters>5109</Characters>
  <Application>Microsoft Office Word</Application>
  <DocSecurity>0</DocSecurity>
  <Lines>42</Lines>
  <Paragraphs>11</Paragraphs>
  <ScaleCrop>false</ScaleCrop>
  <Company/>
  <LinksUpToDate>false</LinksUpToDate>
  <CharactersWithSpaces>5949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Lewicka</dc:creator>
  <cp:lastModifiedBy>Justyna Wrzosek</cp:lastModifiedBy>
  <cp:revision>3</cp:revision>
  <dcterms:created xsi:type="dcterms:W3CDTF">2026-02-10T15:50:00Z</dcterms:created>
  <dcterms:modified xsi:type="dcterms:W3CDTF">2026-03-10T15:23:00Z</dcterms:modified>
</cp:coreProperties>
</file>