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2DFA47DB" w:rsidR="003857D0" w:rsidRDefault="00663964" w:rsidP="00E506D3">
      <w:pPr>
        <w:spacing w:before="240"/>
        <w:jc w:val="center"/>
        <w:rPr>
          <w:b/>
          <w:bCs/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96B">
        <w:rPr>
          <w:b/>
          <w:bCs/>
          <w:sz w:val="72"/>
          <w:szCs w:val="72"/>
        </w:rPr>
        <w:t>MELANIE MARTINEZ</w:t>
      </w:r>
    </w:p>
    <w:p w14:paraId="423815F3" w14:textId="2FF19E08" w:rsidR="00E763B8" w:rsidRDefault="00E763B8" w:rsidP="00E763B8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E763B8">
        <w:rPr>
          <w:b/>
          <w:bCs/>
          <w:sz w:val="32"/>
          <w:szCs w:val="32"/>
          <w:lang w:val="es-MX"/>
        </w:rPr>
        <w:t>MELANIE MARTINEZ ANUNCIA CONCIERTOS EXCLUSIVOS</w:t>
      </w:r>
      <w:r w:rsidRPr="00E763B8">
        <w:rPr>
          <w:b/>
          <w:bCs/>
          <w:sz w:val="32"/>
          <w:szCs w:val="32"/>
          <w:lang w:val="es-MX"/>
        </w:rPr>
        <w:br/>
        <w:t xml:space="preserve">EN CELEBRACIÓN DE SU PRÓXIMO ÁLBUM – </w:t>
      </w:r>
      <w:r w:rsidRPr="00DB332F">
        <w:rPr>
          <w:b/>
          <w:bCs/>
          <w:i/>
          <w:iCs/>
          <w:sz w:val="32"/>
          <w:szCs w:val="32"/>
          <w:lang w:val="es-MX"/>
        </w:rPr>
        <w:t>HADES</w:t>
      </w:r>
      <w:r w:rsidRPr="00E763B8">
        <w:rPr>
          <w:b/>
          <w:bCs/>
          <w:sz w:val="32"/>
          <w:szCs w:val="32"/>
          <w:lang w:val="es-MX"/>
        </w:rPr>
        <w:t xml:space="preserve"> (A LA VENTA EL 27 DE MARZO</w:t>
      </w:r>
      <w:r w:rsidR="00AB5B1D">
        <w:rPr>
          <w:b/>
          <w:bCs/>
          <w:sz w:val="32"/>
          <w:szCs w:val="32"/>
          <w:lang w:val="es-MX"/>
        </w:rPr>
        <w:t>)</w:t>
      </w:r>
    </w:p>
    <w:p w14:paraId="56055BB6" w14:textId="0D6F03FB" w:rsidR="002F074F" w:rsidRDefault="002F074F" w:rsidP="00E763B8">
      <w:pPr>
        <w:spacing w:before="240"/>
        <w:jc w:val="center"/>
      </w:pPr>
      <w:r>
        <w:rPr>
          <w:b/>
          <w:bCs/>
          <w:sz w:val="32"/>
          <w:szCs w:val="32"/>
          <w:lang w:val="es-MX"/>
        </w:rPr>
        <w:t xml:space="preserve">PRE ORDENA </w:t>
      </w:r>
      <w:r w:rsidRPr="002F074F">
        <w:rPr>
          <w:b/>
          <w:bCs/>
          <w:i/>
          <w:iCs/>
          <w:sz w:val="32"/>
          <w:szCs w:val="32"/>
          <w:lang w:val="es-MX"/>
        </w:rPr>
        <w:t>HADES</w:t>
      </w:r>
      <w:r>
        <w:rPr>
          <w:b/>
          <w:bCs/>
          <w:sz w:val="32"/>
          <w:szCs w:val="32"/>
          <w:lang w:val="es-MX"/>
        </w:rPr>
        <w:t xml:space="preserve"> </w:t>
      </w:r>
      <w:hyperlink r:id="rId6" w:history="1">
        <w:r w:rsidRPr="002F074F">
          <w:rPr>
            <w:rStyle w:val="Hipervnculo"/>
            <w:b/>
            <w:bCs/>
            <w:sz w:val="32"/>
            <w:szCs w:val="32"/>
            <w:lang w:val="es-MX"/>
          </w:rPr>
          <w:t>AQUÍ</w:t>
        </w:r>
      </w:hyperlink>
    </w:p>
    <w:p w14:paraId="51401348" w14:textId="22309E2E" w:rsidR="00304C10" w:rsidRDefault="00304C10" w:rsidP="00E763B8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rFonts w:ascii="Helvetica Neue" w:eastAsia="Helvetica Neue" w:hAnsi="Helvetica Neue" w:cs="Helvetica Neue"/>
          <w:b/>
          <w:bCs/>
          <w:noProof/>
          <w:color w:val="467886"/>
          <w:sz w:val="26"/>
          <w:szCs w:val="26"/>
          <w:u w:val="single"/>
        </w:rPr>
        <w:drawing>
          <wp:inline distT="114300" distB="114300" distL="114300" distR="114300" wp14:anchorId="3E310934" wp14:editId="7A3AD618">
            <wp:extent cx="3068052" cy="2250309"/>
            <wp:effectExtent l="0" t="0" r="5715" b="0"/>
            <wp:docPr id="551279477" name="image1.jpg" descr="A group of women lying on a be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79477" name="image1.jpg" descr="A group of women lying on a bed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1074" cy="2259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FC0F9" w14:textId="60F7D916" w:rsidR="00304C10" w:rsidRPr="0057557D" w:rsidRDefault="0057557D" w:rsidP="00E763B8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18"/>
          <w:szCs w:val="18"/>
        </w:rPr>
        <w:t>CRÉDITOS DE FOTOGRAFÍA</w:t>
      </w:r>
      <w:r w:rsidRPr="0057557D">
        <w:rPr>
          <w:b/>
          <w:bCs/>
          <w:sz w:val="18"/>
          <w:szCs w:val="18"/>
        </w:rPr>
        <w:t xml:space="preserve">: </w:t>
      </w:r>
      <w:r w:rsidRPr="0057557D">
        <w:rPr>
          <w:b/>
          <w:bCs/>
          <w:color w:val="000000"/>
          <w:sz w:val="18"/>
          <w:szCs w:val="18"/>
        </w:rPr>
        <w:t xml:space="preserve">CHO GISEOK </w:t>
      </w:r>
      <w:r w:rsidRPr="0057557D">
        <w:rPr>
          <w:b/>
          <w:bCs/>
          <w:sz w:val="18"/>
          <w:szCs w:val="18"/>
        </w:rPr>
        <w:t xml:space="preserve">| </w:t>
      </w:r>
      <w:r>
        <w:rPr>
          <w:b/>
          <w:bCs/>
          <w:sz w:val="18"/>
          <w:szCs w:val="18"/>
        </w:rPr>
        <w:t>DESCARGA LA IMAGEN</w:t>
      </w:r>
      <w:r w:rsidRPr="0057557D">
        <w:rPr>
          <w:b/>
          <w:bCs/>
          <w:sz w:val="18"/>
          <w:szCs w:val="18"/>
        </w:rPr>
        <w:t xml:space="preserve"> </w:t>
      </w:r>
      <w:hyperlink r:id="rId8" w:history="1">
        <w:r>
          <w:rPr>
            <w:b/>
            <w:bCs/>
            <w:color w:val="4F81BD" w:themeColor="accent1"/>
            <w:sz w:val="18"/>
            <w:szCs w:val="18"/>
            <w:u w:val="single"/>
          </w:rPr>
          <w:t>AQUÍ</w:t>
        </w:r>
      </w:hyperlink>
    </w:p>
    <w:p w14:paraId="34A5770A" w14:textId="44328C94" w:rsidR="00E66BD0" w:rsidRDefault="009B7A4D" w:rsidP="00384D49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31 DE MARZO</w:t>
      </w:r>
      <w:r w:rsidR="000A22BE">
        <w:rPr>
          <w:b/>
          <w:bCs/>
          <w:sz w:val="32"/>
          <w:szCs w:val="32"/>
          <w:lang w:val="es-MX"/>
        </w:rPr>
        <w:t xml:space="preserve"> &amp; 1 DE ABRIL</w:t>
      </w:r>
      <w:r w:rsidR="00166937">
        <w:rPr>
          <w:b/>
          <w:bCs/>
          <w:sz w:val="32"/>
          <w:szCs w:val="32"/>
          <w:lang w:val="es-MX"/>
        </w:rPr>
        <w:t xml:space="preserve"> </w:t>
      </w:r>
      <w:r>
        <w:rPr>
          <w:b/>
          <w:bCs/>
          <w:sz w:val="32"/>
          <w:szCs w:val="32"/>
          <w:lang w:val="es-MX"/>
        </w:rPr>
        <w:t>– TEATRO DE LA CIUDAD</w:t>
      </w:r>
    </w:p>
    <w:p w14:paraId="0E3C0E3C" w14:textId="5390BF3E" w:rsidR="001E146D" w:rsidRPr="001E146D" w:rsidRDefault="001E146D" w:rsidP="0FC1E44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Lunes 9 de marzo (Los Ángeles, CA) – Melanie Martinez está dando vida a </w:t>
      </w:r>
      <w:r w:rsidRPr="0FC1E449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HADES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su forma más personal hasta ahora: en vivo. Antes del lanzamiento de su cuarto álbum de estudio el 27 de marzo, Melanie ha presentado dos temas: “POSSESSION” y la deliciosamente sardónica</w:t>
      </w:r>
      <w:r w:rsidR="21A36042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“DISNEY PRINCESS</w:t>
      </w:r>
      <w:r w:rsidR="0C0EA5C9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”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Este pasado viernes, la visionaria multiplatino anunció una serie de eventos de escucha únicos en Londres, Ámsterdam y Toronto</w:t>
      </w:r>
      <w:r w:rsidR="000A73A9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todos agotados. Hoy, Melanie anuncia presentaciones especiales en Nueva York, Ciudad de México y Los Ángeles</w:t>
      </w:r>
      <w:r w:rsidR="000A73A9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ofreciendo a los fans un vistazo al nuevo mundo de </w:t>
      </w:r>
      <w:r w:rsidRPr="0FC1E449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HADES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Interpretará el álbum con una banda completa, incluyendo cuerdas, dando vida a la música en una experiencia íntima y comunitaria compartida con sus seguidores.</w:t>
      </w:r>
    </w:p>
    <w:p w14:paraId="090B2DE9" w14:textId="36D519EB" w:rsidR="00CD38BE" w:rsidRDefault="001E146D" w:rsidP="005A2825">
      <w:pPr>
        <w:spacing w:before="240" w:after="240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E146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lastRenderedPageBreak/>
        <w:t>Fechas: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17 de marzo – Londres, Reino Unido – Alexandra Palace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Theatre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01E146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agotado</w:t>
      </w:r>
      <w:r w:rsidR="00C552C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*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19 de marzo – Ámsterdam, Países Bajos –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Melkweg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01E146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agotado</w:t>
      </w:r>
      <w:r w:rsidR="00C552C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*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24 de marzo – Toronto, ON – Winter Garden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Theatre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01E146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agotado</w:t>
      </w:r>
      <w:r w:rsidR="00C552C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*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27 de marzo – Nueva York, NY –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United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Palace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001E146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31 de marzo – Ciudad de México, MX – Teatro de la Ciudad</w:t>
      </w:r>
      <w:r w:rsidRPr="001E146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br/>
        <w:t>1 de abril – Ciudad de México, MX – Teatro de la Ciudad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4 de abril – Los Ángeles, CA – The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United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Theater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on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Broadway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6 de abril – Los Ángeles, CA – The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United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Theater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on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Broadway</w:t>
      </w:r>
    </w:p>
    <w:p w14:paraId="30FAC8F6" w14:textId="1C872E62" w:rsidR="001E146D" w:rsidRPr="001E146D" w:rsidRDefault="001E146D" w:rsidP="005A2825">
      <w:pPr>
        <w:spacing w:before="240" w:after="240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>*Eventos previos de escucha ya anunciados</w:t>
      </w:r>
    </w:p>
    <w:p w14:paraId="1FFC4732" w14:textId="215783D8" w:rsidR="001E146D" w:rsidRPr="001E146D" w:rsidRDefault="001E146D" w:rsidP="0FC1E44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Aunque las listening parties en Londres, Ámsterdam y Toronto se agotaron de inmediato, los fans pueden registrarse </w:t>
      </w:r>
      <w:hyperlink r:id="rId9" w:history="1">
        <w:r w:rsidRPr="0FC1E449">
          <w:rPr>
            <w:rStyle w:val="Hipervnculo"/>
            <w:rFonts w:ascii="Helvetica" w:eastAsiaTheme="minorEastAsia" w:hAnsi="Helvetica" w:cs="Times New Roman (Cuerpo en alfa"/>
            <w:b/>
            <w:bCs/>
            <w:kern w:val="2"/>
            <w:sz w:val="24"/>
            <w:szCs w:val="24"/>
            <w:lang w:val="es-MX" w:eastAsia="en-US"/>
            <w14:ligatures w14:val="standardContextual"/>
          </w:rPr>
          <w:t>AQUÍ</w:t>
        </w:r>
      </w:hyperlink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para obtener acceso a la preventa de los shows en vivo desde ahora hasta el miércoles 11 de marzo a las 11 PM ET/8 PM PT a través de una preventa especial de Melanie Martinez. La preventa de artista comenzará el viernes 13 de marzo a las 12 p.m. hora local. Para las fechas en Estados Unidos, la preventa de artista será la única oportunidad de comprar boletos.</w:t>
      </w:r>
    </w:p>
    <w:p w14:paraId="2C43FF60" w14:textId="19AFE920" w:rsidR="001E146D" w:rsidRPr="001E146D" w:rsidRDefault="001E146D" w:rsidP="001E146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Los boletos para los conciertos del 31 de marzo y 1 de abril en Ciudad de México también estarán disponibles en la venta general a partir del viernes 13 de marzo a las 4 PM CT a través de Ticketmaster en </w:t>
      </w:r>
      <w:hyperlink r:id="rId10" w:history="1">
        <w:r w:rsidR="007B5E00" w:rsidRPr="007B5E00">
          <w:rPr>
            <w:rStyle w:val="Hipervnculo"/>
            <w:rFonts w:ascii="Helvetica" w:eastAsiaTheme="minorEastAsia" w:hAnsi="Helvetica" w:cs="Times New Roman (Cuerpo en alfa"/>
            <w:kern w:val="2"/>
            <w:sz w:val="24"/>
            <w:szCs w:val="24"/>
            <w:lang w:val="es-MX" w:eastAsia="en-US"/>
            <w14:ligatures w14:val="standardContextual"/>
          </w:rPr>
          <w:t>http://www.ticketmaster.com.mx/</w:t>
        </w:r>
      </w:hyperlink>
    </w:p>
    <w:p w14:paraId="342116A6" w14:textId="7672147B" w:rsidR="001E146D" w:rsidRPr="001E146D" w:rsidRDefault="001E146D" w:rsidP="001E146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proofErr w:type="spellStart"/>
      <w:r w:rsidRPr="001E146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Pre-ordena</w:t>
      </w:r>
      <w:proofErr w:type="spellEnd"/>
      <w:r w:rsidRPr="001E146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01E146D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>HADES</w:t>
      </w:r>
      <w:r w:rsidRPr="001E146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hyperlink r:id="rId11" w:history="1">
        <w:r w:rsidRPr="001E146D">
          <w:rPr>
            <w:rStyle w:val="Hipervnculo"/>
            <w:rFonts w:ascii="Helvetica" w:eastAsiaTheme="minorEastAsia" w:hAnsi="Helvetica" w:cs="Times New Roman (Cuerpo en alfa"/>
            <w:b/>
            <w:bCs/>
            <w:kern w:val="2"/>
            <w:sz w:val="24"/>
            <w:szCs w:val="24"/>
            <w:lang w:val="es-MX" w:eastAsia="en-US"/>
            <w14:ligatures w14:val="standardContextual"/>
          </w:rPr>
          <w:t>AQUÍ</w:t>
        </w:r>
      </w:hyperlink>
    </w:p>
    <w:p w14:paraId="746EBA2A" w14:textId="3BBF940D" w:rsidR="001E146D" w:rsidRPr="001E146D" w:rsidRDefault="001E146D" w:rsidP="0FC1E44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 más de 30 mil millones de reproducciones globales, 5.54 mil millones de visualizaciones oficiales en YouTube y más de 62.2 millones de seguidores en sus plataformas, Melanie Martinez ha expandido, moldeado y transformado el pop alternativo en un mundo inmersivo, innovador e inimitable creado completamente bajo su visión. Desde su debut en 2012, la cantante, compositora, directora y visionaria de raíces latinas y nacida en Nueva York</w:t>
      </w:r>
      <w:r w:rsidR="625D4EC0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no s</w:t>
      </w:r>
      <w:r w:rsidR="64191081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 ha difuminado las líneas entre géneros, sino también entre la realidad y la fantasía, invitando al público al cálido abrazo de su arte singular.</w:t>
      </w:r>
    </w:p>
    <w:p w14:paraId="56E8D19F" w14:textId="431D7624" w:rsidR="001E146D" w:rsidRPr="001E146D" w:rsidRDefault="001E146D" w:rsidP="0FC1E44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Martinez revolucionó la escena con su icónico álbum debut de 2015, </w:t>
      </w:r>
      <w:r w:rsidRPr="0FC1E449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CRY BABY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El álbum Doble Platino celebró su décimo aniversario el año pasado y es hogar de éxitos como el triple platino “Dollhouse</w:t>
      </w:r>
      <w:r w:rsidR="5EC7F1BD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”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los dobles platino “Pity Party”</w:t>
      </w:r>
      <w:r w:rsidR="2376B75B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“Play Date”</w:t>
      </w:r>
      <w:r w:rsidR="527C0E20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“Pacify Her”</w:t>
      </w:r>
      <w:r w:rsidR="5E764EE0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“Carousel”</w:t>
      </w:r>
      <w:r w:rsidR="72E7B89F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“Mad Hatter” y “Soap</w:t>
      </w:r>
      <w:r w:rsidR="4168F4DE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además de los favoritos certificados como “Training Wheels”</w:t>
      </w:r>
      <w:r w:rsidR="6A4A56E9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“Sippy Cup”</w:t>
      </w:r>
      <w:r w:rsidR="4C583FC2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“Alphabet Boy” y “Tag, You’re It”</w:t>
      </w:r>
      <w:r w:rsidR="76B997C3"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Tras alcanzar el puesto #6 en el Billboard 200, este debut ha acumulado 208 semanas no consecutivas en la lista. Después del gran éxito, lanzó dos álbumes más que debutaron en el Top 3 del Billboard 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200: </w:t>
      </w:r>
      <w:r w:rsidRPr="0FC1E449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K-12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(2019), certificado Platino, y </w:t>
      </w:r>
      <w:r w:rsidRPr="0FC1E449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PORTALS</w:t>
      </w:r>
      <w:r w:rsidRPr="0FC1E4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(2023). Los tres álbumes debutaron #1 en la lista Alternative de Billboard.</w:t>
      </w:r>
    </w:p>
    <w:p w14:paraId="3CBE9E0C" w14:textId="6EE9F16A" w:rsidR="001E146D" w:rsidRPr="001E146D" w:rsidRDefault="001E146D" w:rsidP="001E146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Al lanzar </w:t>
      </w:r>
      <w:r w:rsidRPr="001E146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K-12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Melanie también debutó en el cine con un musical del mismo nombre, que alcanzó el puesto #6 en la taquilla mundial. Durante la gira de este álbum, donó un dólar de cada boleto a The Trevor Project. </w:t>
      </w:r>
      <w:r w:rsidRPr="001E146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PORTALS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debutó en el puesto #2 del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Billboard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200 y produjo “VOID” y “DEATH</w:t>
      </w:r>
      <w:r w:rsidRPr="4460C32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”</w:t>
      </w:r>
      <w:r w:rsidR="42FE8C2C" w:rsidRPr="4460C32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4460C32B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 xml:space="preserve"> sus primeras canciones originales en debutar en el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Billboard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Hot 100.</w:t>
      </w:r>
    </w:p>
    <w:p w14:paraId="77C211AA" w14:textId="77777777" w:rsidR="001E146D" w:rsidRPr="001E146D" w:rsidRDefault="001E146D" w:rsidP="001E146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2023, Melanie lanzó una línea de perfumes en colaboración con Flower Shop Perfumes, tras el éxito de su fragancia original </w:t>
      </w:r>
      <w:r w:rsidRPr="001E146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CRY BABY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(2016), lanzada de forma independiente y agotada en repetidas ocasiones. La colección se ha expandido e incluye velas,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body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sprays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colgantes con perfume. Sus fragancias se han convertido rápidamente en un referente, posicionándose entre los cinco productos más vendidos en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ScentBar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el principal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retailer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fragancias indie en EE. UU.</w:t>
      </w:r>
    </w:p>
    <w:p w14:paraId="6B2CA8C2" w14:textId="3626AD85" w:rsidR="001E146D" w:rsidRDefault="001E146D" w:rsidP="001E146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2024,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Martinez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emprendió su primera gira global</w:t>
      </w:r>
      <w:r w:rsidR="723B3315" w:rsidRPr="39D8A2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723B3315" w:rsidRPr="39D8A249">
        <w:rPr>
          <w:rFonts w:ascii="Helvetica" w:eastAsiaTheme="minorEastAsia" w:hAnsi="Helvetica" w:cs="Times New Roman (Cuerpo en alfa"/>
          <w:i/>
          <w:iCs/>
          <w:sz w:val="24"/>
          <w:szCs w:val="24"/>
          <w:lang w:val="es-MX" w:eastAsia="en-US"/>
        </w:rPr>
        <w:t xml:space="preserve">The </w:t>
      </w:r>
      <w:proofErr w:type="spellStart"/>
      <w:r w:rsidR="723B3315" w:rsidRPr="39D8A249">
        <w:rPr>
          <w:rFonts w:ascii="Helvetica" w:eastAsiaTheme="minorEastAsia" w:hAnsi="Helvetica" w:cs="Times New Roman (Cuerpo en alfa"/>
          <w:i/>
          <w:iCs/>
          <w:sz w:val="24"/>
          <w:szCs w:val="24"/>
          <w:lang w:val="es-MX" w:eastAsia="en-US"/>
        </w:rPr>
        <w:t>Trilogy</w:t>
      </w:r>
      <w:proofErr w:type="spellEnd"/>
      <w:r w:rsidR="723B3315" w:rsidRPr="39D8A249">
        <w:rPr>
          <w:rFonts w:ascii="Helvetica" w:eastAsiaTheme="minorEastAsia" w:hAnsi="Helvetica" w:cs="Times New Roman (Cuerpo en alfa"/>
          <w:i/>
          <w:iCs/>
          <w:sz w:val="24"/>
          <w:szCs w:val="24"/>
          <w:lang w:val="es-MX" w:eastAsia="en-US"/>
        </w:rPr>
        <w:t xml:space="preserve"> Tour</w:t>
      </w:r>
      <w:r w:rsidR="723B3315" w:rsidRPr="39D8A249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>,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encabezando </w:t>
      </w:r>
      <w:r w:rsidRPr="03CF3EA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arenas</w:t>
      </w:r>
      <w:r w:rsidR="6CA9615D" w:rsidRPr="03CF3EA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Pr="03CF3EA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llenando</w:t>
      </w:r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recintos legendarios en varios continentes, incluyendo noches consecutivas con entradas agotadas en el Madison Square Garden de Nueva York. Ese mismo año encabezó el famoso festival </w:t>
      </w:r>
      <w:proofErr w:type="spellStart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Lollapalooza</w:t>
      </w:r>
      <w:proofErr w:type="spellEnd"/>
      <w:r w:rsidRPr="001E146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Chicago y el Corona Capital en la Ciudad de México.</w:t>
      </w:r>
    </w:p>
    <w:p w14:paraId="29BA680E" w14:textId="579BA05D" w:rsidR="001E146D" w:rsidRPr="001E146D" w:rsidRDefault="00C012CC" w:rsidP="00C012CC">
      <w:pPr>
        <w:spacing w:before="240" w:after="240"/>
        <w:jc w:val="center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 Neue" w:eastAsia="Helvetica Neue" w:hAnsi="Helvetica Neue" w:cs="Helvetica Neue"/>
          <w:noProof/>
          <w:sz w:val="26"/>
          <w:szCs w:val="26"/>
        </w:rPr>
        <w:drawing>
          <wp:inline distT="114300" distB="114300" distL="114300" distR="114300" wp14:anchorId="0863EA27" wp14:editId="7C1A8FE3">
            <wp:extent cx="2247900" cy="2247900"/>
            <wp:effectExtent l="0" t="0" r="0" b="0"/>
            <wp:docPr id="1" name="image2.jpg" descr="A person in a mirro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erson in a mirror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5D508" w14:textId="7D948751" w:rsidR="002D6999" w:rsidRPr="00BB6F90" w:rsidRDefault="001E146D" w:rsidP="00C012CC">
      <w:pPr>
        <w:spacing w:before="240" w:after="240"/>
        <w:jc w:val="center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1E146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DESCARGA EL ARTE DEL ÁLBUM </w:t>
      </w:r>
      <w:r w:rsidRPr="001E146D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>HADES</w:t>
      </w:r>
      <w:r w:rsidR="00941A0A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hyperlink r:id="rId13" w:history="1">
        <w:r w:rsidR="00941A0A" w:rsidRPr="00941A0A">
          <w:rPr>
            <w:rStyle w:val="Hipervnculo"/>
            <w:rFonts w:ascii="Helvetica" w:eastAsiaTheme="minorEastAsia" w:hAnsi="Helvetica" w:cs="Times New Roman (Cuerpo en alfa"/>
            <w:b/>
            <w:bCs/>
            <w:kern w:val="2"/>
            <w:sz w:val="24"/>
            <w:szCs w:val="24"/>
            <w:lang w:val="es-MX" w:eastAsia="en-US"/>
            <w14:ligatures w14:val="standardContextual"/>
          </w:rPr>
          <w:t>AQUÍ</w:t>
        </w:r>
      </w:hyperlink>
      <w:r w:rsidR="00941A0A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2A773567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proofErr w:type="spellEnd"/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1676D4">
        <w:rPr>
          <w:b/>
          <w:bCs/>
          <w:sz w:val="26"/>
          <w:szCs w:val="26"/>
          <w:lang w:val="en-US"/>
        </w:rPr>
        <w:t xml:space="preserve"> </w:t>
      </w:r>
      <w:r w:rsidR="00074628">
        <w:rPr>
          <w:b/>
          <w:bCs/>
          <w:sz w:val="26"/>
          <w:szCs w:val="26"/>
          <w:lang w:val="en-US"/>
        </w:rPr>
        <w:t>Melanie Martinez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42FBA72A" w14:textId="77777777" w:rsidR="00DE01BA" w:rsidRDefault="00DE01BA" w:rsidP="00DE01BA">
      <w:pPr>
        <w:jc w:val="center"/>
      </w:pPr>
      <w:hyperlink r:id="rId14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15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16" w:history="1">
        <w:r w:rsidRPr="0084747E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0059356D">
        <w:t xml:space="preserve"> </w:t>
      </w:r>
      <w:r w:rsidRPr="006D78F5">
        <w:rPr>
          <w:b/>
          <w:bCs/>
        </w:rPr>
        <w:t>|</w:t>
      </w:r>
      <w:hyperlink r:id="rId17" w:history="1">
        <w:r w:rsidRPr="00AF75C8">
          <w:rPr>
            <w:rStyle w:val="Hipervnculo"/>
            <w:b/>
            <w:bCs/>
          </w:rPr>
          <w:t>TIKTOK</w:t>
        </w:r>
      </w:hyperlink>
      <w:r>
        <w:rPr>
          <w:b/>
          <w:bCs/>
        </w:rPr>
        <w:t xml:space="preserve"> |</w:t>
      </w:r>
      <w:hyperlink r:id="rId18" w:history="1">
        <w:r w:rsidRPr="006D78F5">
          <w:rPr>
            <w:rStyle w:val="Hipervnculo"/>
            <w:b/>
            <w:bCs/>
          </w:rPr>
          <w:t xml:space="preserve"> X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9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20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21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22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06BB4E3" w:rsidR="00663964" w:rsidRPr="00C74A97" w:rsidRDefault="00663964" w:rsidP="00C74A97">
      <w:pPr>
        <w:jc w:val="center"/>
        <w:rPr>
          <w:b/>
          <w:bCs/>
          <w:sz w:val="26"/>
          <w:szCs w:val="26"/>
        </w:rPr>
      </w:pPr>
      <w:hyperlink r:id="rId2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sectPr w:rsidR="00663964" w:rsidRPr="00C74A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45952CA-F424-4545-9E50-0C65AB5B8089}"/>
    <w:embedBold r:id="rId2" w:fontKey="{ECFCA2DB-5FBC-421D-B311-81568B6EDEFC}"/>
    <w:embedItalic r:id="rId3" w:fontKey="{1E6B4ACE-8272-4210-A146-AE2D5D6FA8DA}"/>
    <w:embedBoldItalic r:id="rId4" w:fontKey="{75BD0274-ACBE-4020-9797-709FC5094DFA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7123122-7315-4222-9F15-344E5B9834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D89777-3FE2-4634-8666-4A8C1F78CE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3757F"/>
    <w:multiLevelType w:val="multilevel"/>
    <w:tmpl w:val="AD74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0626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24F59"/>
    <w:rsid w:val="00025829"/>
    <w:rsid w:val="00025F2A"/>
    <w:rsid w:val="00027CBA"/>
    <w:rsid w:val="0003061D"/>
    <w:rsid w:val="00030D4F"/>
    <w:rsid w:val="0003436E"/>
    <w:rsid w:val="000408B6"/>
    <w:rsid w:val="000411C1"/>
    <w:rsid w:val="00044B93"/>
    <w:rsid w:val="00045F93"/>
    <w:rsid w:val="000464C6"/>
    <w:rsid w:val="0005339C"/>
    <w:rsid w:val="00060D82"/>
    <w:rsid w:val="00060E33"/>
    <w:rsid w:val="00062F58"/>
    <w:rsid w:val="00067CC8"/>
    <w:rsid w:val="00073C2E"/>
    <w:rsid w:val="00074628"/>
    <w:rsid w:val="000758ED"/>
    <w:rsid w:val="0007590A"/>
    <w:rsid w:val="00075AC1"/>
    <w:rsid w:val="0008030E"/>
    <w:rsid w:val="00082341"/>
    <w:rsid w:val="000834DB"/>
    <w:rsid w:val="0008691A"/>
    <w:rsid w:val="00087797"/>
    <w:rsid w:val="00090150"/>
    <w:rsid w:val="00093514"/>
    <w:rsid w:val="00094DBE"/>
    <w:rsid w:val="000A01DD"/>
    <w:rsid w:val="000A22BE"/>
    <w:rsid w:val="000A5979"/>
    <w:rsid w:val="000A5AE3"/>
    <w:rsid w:val="000A73A9"/>
    <w:rsid w:val="000A7FF5"/>
    <w:rsid w:val="000B1290"/>
    <w:rsid w:val="000C1A93"/>
    <w:rsid w:val="000C1D4B"/>
    <w:rsid w:val="000C580D"/>
    <w:rsid w:val="000C655B"/>
    <w:rsid w:val="000D2B16"/>
    <w:rsid w:val="000D3E0B"/>
    <w:rsid w:val="000D4249"/>
    <w:rsid w:val="000D694C"/>
    <w:rsid w:val="000E15FB"/>
    <w:rsid w:val="000E3B6B"/>
    <w:rsid w:val="000E3F92"/>
    <w:rsid w:val="000E71A9"/>
    <w:rsid w:val="000F1D9A"/>
    <w:rsid w:val="000F7CF8"/>
    <w:rsid w:val="00101E18"/>
    <w:rsid w:val="00102C03"/>
    <w:rsid w:val="0010419D"/>
    <w:rsid w:val="00112D58"/>
    <w:rsid w:val="001144B0"/>
    <w:rsid w:val="00116458"/>
    <w:rsid w:val="0011674A"/>
    <w:rsid w:val="0012054F"/>
    <w:rsid w:val="001215D5"/>
    <w:rsid w:val="00122D9A"/>
    <w:rsid w:val="001235AD"/>
    <w:rsid w:val="00132157"/>
    <w:rsid w:val="001344B6"/>
    <w:rsid w:val="00143323"/>
    <w:rsid w:val="00147A8E"/>
    <w:rsid w:val="0015082C"/>
    <w:rsid w:val="001529FE"/>
    <w:rsid w:val="001552D3"/>
    <w:rsid w:val="001604AD"/>
    <w:rsid w:val="00160A41"/>
    <w:rsid w:val="0016186E"/>
    <w:rsid w:val="00162FA6"/>
    <w:rsid w:val="00165CE5"/>
    <w:rsid w:val="00166937"/>
    <w:rsid w:val="001676D4"/>
    <w:rsid w:val="0017131E"/>
    <w:rsid w:val="0017146C"/>
    <w:rsid w:val="00171E5D"/>
    <w:rsid w:val="00172834"/>
    <w:rsid w:val="00172973"/>
    <w:rsid w:val="0017378D"/>
    <w:rsid w:val="00173B12"/>
    <w:rsid w:val="0017517C"/>
    <w:rsid w:val="00175818"/>
    <w:rsid w:val="001813DD"/>
    <w:rsid w:val="0018444F"/>
    <w:rsid w:val="001846B9"/>
    <w:rsid w:val="001866C4"/>
    <w:rsid w:val="0018783D"/>
    <w:rsid w:val="0019128C"/>
    <w:rsid w:val="001924FA"/>
    <w:rsid w:val="00193632"/>
    <w:rsid w:val="001940E8"/>
    <w:rsid w:val="001968E1"/>
    <w:rsid w:val="00197C8D"/>
    <w:rsid w:val="001A10B9"/>
    <w:rsid w:val="001A210E"/>
    <w:rsid w:val="001A5BB0"/>
    <w:rsid w:val="001A79B0"/>
    <w:rsid w:val="001B2816"/>
    <w:rsid w:val="001B2959"/>
    <w:rsid w:val="001B43DC"/>
    <w:rsid w:val="001B5C0D"/>
    <w:rsid w:val="001C071E"/>
    <w:rsid w:val="001C381B"/>
    <w:rsid w:val="001C43C0"/>
    <w:rsid w:val="001C4BAC"/>
    <w:rsid w:val="001C51E7"/>
    <w:rsid w:val="001C7284"/>
    <w:rsid w:val="001D6862"/>
    <w:rsid w:val="001D78BE"/>
    <w:rsid w:val="001E146D"/>
    <w:rsid w:val="001E187F"/>
    <w:rsid w:val="001E31ED"/>
    <w:rsid w:val="001E37A8"/>
    <w:rsid w:val="001F0564"/>
    <w:rsid w:val="00200D0B"/>
    <w:rsid w:val="00200D9B"/>
    <w:rsid w:val="0020150F"/>
    <w:rsid w:val="00204606"/>
    <w:rsid w:val="00204B42"/>
    <w:rsid w:val="0020655E"/>
    <w:rsid w:val="002103F6"/>
    <w:rsid w:val="002113FB"/>
    <w:rsid w:val="0022594C"/>
    <w:rsid w:val="00226EBE"/>
    <w:rsid w:val="0023321D"/>
    <w:rsid w:val="0023544C"/>
    <w:rsid w:val="00236A19"/>
    <w:rsid w:val="002424C4"/>
    <w:rsid w:val="0024387E"/>
    <w:rsid w:val="00245E0E"/>
    <w:rsid w:val="0025275C"/>
    <w:rsid w:val="00253BF4"/>
    <w:rsid w:val="00255BD6"/>
    <w:rsid w:val="00263B7C"/>
    <w:rsid w:val="00264D93"/>
    <w:rsid w:val="002662DA"/>
    <w:rsid w:val="00266EC9"/>
    <w:rsid w:val="0026754D"/>
    <w:rsid w:val="002716E6"/>
    <w:rsid w:val="00274B68"/>
    <w:rsid w:val="00291345"/>
    <w:rsid w:val="00294138"/>
    <w:rsid w:val="002A7B8E"/>
    <w:rsid w:val="002B01AD"/>
    <w:rsid w:val="002B03E0"/>
    <w:rsid w:val="002B0AE8"/>
    <w:rsid w:val="002B3827"/>
    <w:rsid w:val="002B5112"/>
    <w:rsid w:val="002C0324"/>
    <w:rsid w:val="002C0475"/>
    <w:rsid w:val="002C168B"/>
    <w:rsid w:val="002C368C"/>
    <w:rsid w:val="002C4337"/>
    <w:rsid w:val="002C7A31"/>
    <w:rsid w:val="002C7AA1"/>
    <w:rsid w:val="002D486B"/>
    <w:rsid w:val="002D61CA"/>
    <w:rsid w:val="002D6999"/>
    <w:rsid w:val="002D7A3B"/>
    <w:rsid w:val="002E0274"/>
    <w:rsid w:val="002F074F"/>
    <w:rsid w:val="002F45EC"/>
    <w:rsid w:val="00304C10"/>
    <w:rsid w:val="00307259"/>
    <w:rsid w:val="00310FFB"/>
    <w:rsid w:val="003169BF"/>
    <w:rsid w:val="00322588"/>
    <w:rsid w:val="00322B30"/>
    <w:rsid w:val="00324795"/>
    <w:rsid w:val="003272DB"/>
    <w:rsid w:val="003307F2"/>
    <w:rsid w:val="00334CBC"/>
    <w:rsid w:val="00336B65"/>
    <w:rsid w:val="003378AF"/>
    <w:rsid w:val="00341E9E"/>
    <w:rsid w:val="00342A98"/>
    <w:rsid w:val="0034521A"/>
    <w:rsid w:val="00353FDB"/>
    <w:rsid w:val="00354580"/>
    <w:rsid w:val="0035638A"/>
    <w:rsid w:val="00361E24"/>
    <w:rsid w:val="0036605E"/>
    <w:rsid w:val="00366A2F"/>
    <w:rsid w:val="00373616"/>
    <w:rsid w:val="00380D5F"/>
    <w:rsid w:val="00383F9E"/>
    <w:rsid w:val="00384D49"/>
    <w:rsid w:val="003854BA"/>
    <w:rsid w:val="003857D0"/>
    <w:rsid w:val="00385F86"/>
    <w:rsid w:val="00395ADF"/>
    <w:rsid w:val="00397140"/>
    <w:rsid w:val="003A1878"/>
    <w:rsid w:val="003A1AE4"/>
    <w:rsid w:val="003A201C"/>
    <w:rsid w:val="003A61E1"/>
    <w:rsid w:val="003B0F36"/>
    <w:rsid w:val="003B5838"/>
    <w:rsid w:val="003B69F2"/>
    <w:rsid w:val="003C05A1"/>
    <w:rsid w:val="003C1E55"/>
    <w:rsid w:val="003C5591"/>
    <w:rsid w:val="003D3746"/>
    <w:rsid w:val="003E04A2"/>
    <w:rsid w:val="003E653E"/>
    <w:rsid w:val="003F0755"/>
    <w:rsid w:val="00415750"/>
    <w:rsid w:val="00415BFE"/>
    <w:rsid w:val="0042082E"/>
    <w:rsid w:val="00420F93"/>
    <w:rsid w:val="00422476"/>
    <w:rsid w:val="00423810"/>
    <w:rsid w:val="00424276"/>
    <w:rsid w:val="004248B2"/>
    <w:rsid w:val="00430549"/>
    <w:rsid w:val="004402A4"/>
    <w:rsid w:val="00444243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572D"/>
    <w:rsid w:val="00485AF3"/>
    <w:rsid w:val="00491BCF"/>
    <w:rsid w:val="0049432C"/>
    <w:rsid w:val="004A14A5"/>
    <w:rsid w:val="004A33CB"/>
    <w:rsid w:val="004A3F88"/>
    <w:rsid w:val="004A57A3"/>
    <w:rsid w:val="004B027A"/>
    <w:rsid w:val="004B1AC4"/>
    <w:rsid w:val="004B28BD"/>
    <w:rsid w:val="004B2EF3"/>
    <w:rsid w:val="004B47EB"/>
    <w:rsid w:val="004B4B38"/>
    <w:rsid w:val="004B6F28"/>
    <w:rsid w:val="004C101D"/>
    <w:rsid w:val="004D0514"/>
    <w:rsid w:val="004D0AAD"/>
    <w:rsid w:val="004D4E13"/>
    <w:rsid w:val="004D4FF2"/>
    <w:rsid w:val="004D6F38"/>
    <w:rsid w:val="004E02F5"/>
    <w:rsid w:val="004E375A"/>
    <w:rsid w:val="004F253B"/>
    <w:rsid w:val="004F4FBD"/>
    <w:rsid w:val="004F53BF"/>
    <w:rsid w:val="004F5E35"/>
    <w:rsid w:val="005026D7"/>
    <w:rsid w:val="0050761E"/>
    <w:rsid w:val="00512ACA"/>
    <w:rsid w:val="00513507"/>
    <w:rsid w:val="005202CF"/>
    <w:rsid w:val="00521D37"/>
    <w:rsid w:val="00526544"/>
    <w:rsid w:val="00530278"/>
    <w:rsid w:val="0053465D"/>
    <w:rsid w:val="00540594"/>
    <w:rsid w:val="005410EF"/>
    <w:rsid w:val="00541FF8"/>
    <w:rsid w:val="00542D1F"/>
    <w:rsid w:val="00543817"/>
    <w:rsid w:val="00545D0E"/>
    <w:rsid w:val="00547EBB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50CC"/>
    <w:rsid w:val="0057557D"/>
    <w:rsid w:val="00581C83"/>
    <w:rsid w:val="005902F9"/>
    <w:rsid w:val="00591CC3"/>
    <w:rsid w:val="00592412"/>
    <w:rsid w:val="005925F4"/>
    <w:rsid w:val="00593021"/>
    <w:rsid w:val="0059356D"/>
    <w:rsid w:val="0059385F"/>
    <w:rsid w:val="00593B78"/>
    <w:rsid w:val="00596F39"/>
    <w:rsid w:val="005A2825"/>
    <w:rsid w:val="005A6BE0"/>
    <w:rsid w:val="005A74D1"/>
    <w:rsid w:val="005B09CC"/>
    <w:rsid w:val="005B0ECF"/>
    <w:rsid w:val="005B3514"/>
    <w:rsid w:val="005B4981"/>
    <w:rsid w:val="005B6354"/>
    <w:rsid w:val="005B7984"/>
    <w:rsid w:val="005C312A"/>
    <w:rsid w:val="005C52A8"/>
    <w:rsid w:val="005C553A"/>
    <w:rsid w:val="005D7784"/>
    <w:rsid w:val="005D7E3C"/>
    <w:rsid w:val="005E1849"/>
    <w:rsid w:val="005E2C17"/>
    <w:rsid w:val="005E338D"/>
    <w:rsid w:val="005E4C6C"/>
    <w:rsid w:val="005E5C0B"/>
    <w:rsid w:val="005F018B"/>
    <w:rsid w:val="005F08DF"/>
    <w:rsid w:val="005F2D26"/>
    <w:rsid w:val="005F4F4C"/>
    <w:rsid w:val="00600ECF"/>
    <w:rsid w:val="00602B70"/>
    <w:rsid w:val="00603089"/>
    <w:rsid w:val="006040A8"/>
    <w:rsid w:val="00606867"/>
    <w:rsid w:val="006078D7"/>
    <w:rsid w:val="00610BAA"/>
    <w:rsid w:val="00613B99"/>
    <w:rsid w:val="00616416"/>
    <w:rsid w:val="00630CCB"/>
    <w:rsid w:val="00632451"/>
    <w:rsid w:val="00633C79"/>
    <w:rsid w:val="00640CFC"/>
    <w:rsid w:val="00650092"/>
    <w:rsid w:val="0066018D"/>
    <w:rsid w:val="0066110C"/>
    <w:rsid w:val="00663964"/>
    <w:rsid w:val="006643C1"/>
    <w:rsid w:val="00666EBA"/>
    <w:rsid w:val="00667768"/>
    <w:rsid w:val="006721FC"/>
    <w:rsid w:val="00676FD8"/>
    <w:rsid w:val="00681C12"/>
    <w:rsid w:val="00686355"/>
    <w:rsid w:val="006A1543"/>
    <w:rsid w:val="006A6051"/>
    <w:rsid w:val="006A6280"/>
    <w:rsid w:val="006B6E2F"/>
    <w:rsid w:val="006C2D30"/>
    <w:rsid w:val="006D08A2"/>
    <w:rsid w:val="006D1CC5"/>
    <w:rsid w:val="006D2B57"/>
    <w:rsid w:val="006D448F"/>
    <w:rsid w:val="006D6C48"/>
    <w:rsid w:val="006D78F5"/>
    <w:rsid w:val="006E01D2"/>
    <w:rsid w:val="006E23EC"/>
    <w:rsid w:val="006E4E26"/>
    <w:rsid w:val="006F2500"/>
    <w:rsid w:val="006F47AE"/>
    <w:rsid w:val="006F6E16"/>
    <w:rsid w:val="007017FB"/>
    <w:rsid w:val="00702EF0"/>
    <w:rsid w:val="007056DB"/>
    <w:rsid w:val="00707871"/>
    <w:rsid w:val="0071195A"/>
    <w:rsid w:val="00720042"/>
    <w:rsid w:val="0072351F"/>
    <w:rsid w:val="00730769"/>
    <w:rsid w:val="00730EC1"/>
    <w:rsid w:val="00732FCD"/>
    <w:rsid w:val="00734EFF"/>
    <w:rsid w:val="00736802"/>
    <w:rsid w:val="00740C7F"/>
    <w:rsid w:val="00741C02"/>
    <w:rsid w:val="00742DDD"/>
    <w:rsid w:val="007473D8"/>
    <w:rsid w:val="007475DD"/>
    <w:rsid w:val="0075208C"/>
    <w:rsid w:val="007529BB"/>
    <w:rsid w:val="00752B8A"/>
    <w:rsid w:val="00753AE5"/>
    <w:rsid w:val="00764F4C"/>
    <w:rsid w:val="0077287B"/>
    <w:rsid w:val="00780AE2"/>
    <w:rsid w:val="00783B53"/>
    <w:rsid w:val="00784FC0"/>
    <w:rsid w:val="007871E6"/>
    <w:rsid w:val="00791885"/>
    <w:rsid w:val="00792F19"/>
    <w:rsid w:val="00794636"/>
    <w:rsid w:val="007969E3"/>
    <w:rsid w:val="007A4019"/>
    <w:rsid w:val="007A4807"/>
    <w:rsid w:val="007A56B9"/>
    <w:rsid w:val="007B0907"/>
    <w:rsid w:val="007B3911"/>
    <w:rsid w:val="007B3ED9"/>
    <w:rsid w:val="007B5E00"/>
    <w:rsid w:val="007C05FD"/>
    <w:rsid w:val="007C6403"/>
    <w:rsid w:val="007D1696"/>
    <w:rsid w:val="007D1EB2"/>
    <w:rsid w:val="007D6D16"/>
    <w:rsid w:val="007D7568"/>
    <w:rsid w:val="007E0020"/>
    <w:rsid w:val="007E4F8B"/>
    <w:rsid w:val="007E570A"/>
    <w:rsid w:val="007E618E"/>
    <w:rsid w:val="007E6C69"/>
    <w:rsid w:val="007F515A"/>
    <w:rsid w:val="008020C2"/>
    <w:rsid w:val="00803026"/>
    <w:rsid w:val="0080377A"/>
    <w:rsid w:val="00806A7F"/>
    <w:rsid w:val="00806FAC"/>
    <w:rsid w:val="00813529"/>
    <w:rsid w:val="0081489E"/>
    <w:rsid w:val="00814DE1"/>
    <w:rsid w:val="008160AB"/>
    <w:rsid w:val="00816402"/>
    <w:rsid w:val="00824A11"/>
    <w:rsid w:val="00825CD7"/>
    <w:rsid w:val="008264FD"/>
    <w:rsid w:val="0082711E"/>
    <w:rsid w:val="00831C52"/>
    <w:rsid w:val="00834CB6"/>
    <w:rsid w:val="00834CCE"/>
    <w:rsid w:val="0084040A"/>
    <w:rsid w:val="008418A6"/>
    <w:rsid w:val="008434DF"/>
    <w:rsid w:val="00845EF8"/>
    <w:rsid w:val="008473C9"/>
    <w:rsid w:val="0084747E"/>
    <w:rsid w:val="0086392B"/>
    <w:rsid w:val="0086451F"/>
    <w:rsid w:val="00866117"/>
    <w:rsid w:val="00866D36"/>
    <w:rsid w:val="008671B0"/>
    <w:rsid w:val="008707BF"/>
    <w:rsid w:val="00870F00"/>
    <w:rsid w:val="00871EBC"/>
    <w:rsid w:val="00873A97"/>
    <w:rsid w:val="008762C6"/>
    <w:rsid w:val="008827DA"/>
    <w:rsid w:val="00882EA7"/>
    <w:rsid w:val="0088340D"/>
    <w:rsid w:val="00884308"/>
    <w:rsid w:val="00887D72"/>
    <w:rsid w:val="00892A8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475E"/>
    <w:rsid w:val="008C69BE"/>
    <w:rsid w:val="008D0817"/>
    <w:rsid w:val="008D0BC2"/>
    <w:rsid w:val="008D1BE5"/>
    <w:rsid w:val="008D496B"/>
    <w:rsid w:val="008D65A1"/>
    <w:rsid w:val="008D7CBF"/>
    <w:rsid w:val="008D7F5F"/>
    <w:rsid w:val="008E115B"/>
    <w:rsid w:val="008E3ED6"/>
    <w:rsid w:val="008E5B22"/>
    <w:rsid w:val="008F0A0B"/>
    <w:rsid w:val="008F52D0"/>
    <w:rsid w:val="008F59DB"/>
    <w:rsid w:val="00901E39"/>
    <w:rsid w:val="00902D74"/>
    <w:rsid w:val="009072F2"/>
    <w:rsid w:val="00914A8B"/>
    <w:rsid w:val="00915CF8"/>
    <w:rsid w:val="00916FE5"/>
    <w:rsid w:val="0091708E"/>
    <w:rsid w:val="0093082C"/>
    <w:rsid w:val="00930DC7"/>
    <w:rsid w:val="009401E9"/>
    <w:rsid w:val="00941A0A"/>
    <w:rsid w:val="00941BFD"/>
    <w:rsid w:val="00943107"/>
    <w:rsid w:val="00943DC8"/>
    <w:rsid w:val="00947AC7"/>
    <w:rsid w:val="00951FD0"/>
    <w:rsid w:val="0095201A"/>
    <w:rsid w:val="00960696"/>
    <w:rsid w:val="00961511"/>
    <w:rsid w:val="00964807"/>
    <w:rsid w:val="00966061"/>
    <w:rsid w:val="00970155"/>
    <w:rsid w:val="00981C43"/>
    <w:rsid w:val="00987E71"/>
    <w:rsid w:val="00995ED3"/>
    <w:rsid w:val="00997589"/>
    <w:rsid w:val="009978C9"/>
    <w:rsid w:val="009A28FF"/>
    <w:rsid w:val="009A3A8E"/>
    <w:rsid w:val="009A700B"/>
    <w:rsid w:val="009B0A3B"/>
    <w:rsid w:val="009B0EC7"/>
    <w:rsid w:val="009B2694"/>
    <w:rsid w:val="009B2DBA"/>
    <w:rsid w:val="009B7A4D"/>
    <w:rsid w:val="009C08E3"/>
    <w:rsid w:val="009C212A"/>
    <w:rsid w:val="009C2D37"/>
    <w:rsid w:val="009C3A71"/>
    <w:rsid w:val="009C60E3"/>
    <w:rsid w:val="009C66D4"/>
    <w:rsid w:val="009C67D3"/>
    <w:rsid w:val="009D661F"/>
    <w:rsid w:val="009E1128"/>
    <w:rsid w:val="009E210A"/>
    <w:rsid w:val="009F3665"/>
    <w:rsid w:val="00A028BB"/>
    <w:rsid w:val="00A0393A"/>
    <w:rsid w:val="00A11A86"/>
    <w:rsid w:val="00A128C3"/>
    <w:rsid w:val="00A17353"/>
    <w:rsid w:val="00A248F0"/>
    <w:rsid w:val="00A26DF2"/>
    <w:rsid w:val="00A2743D"/>
    <w:rsid w:val="00A370A6"/>
    <w:rsid w:val="00A37919"/>
    <w:rsid w:val="00A4078C"/>
    <w:rsid w:val="00A50CE8"/>
    <w:rsid w:val="00A54473"/>
    <w:rsid w:val="00A55E32"/>
    <w:rsid w:val="00A659CC"/>
    <w:rsid w:val="00A72B72"/>
    <w:rsid w:val="00A73EC4"/>
    <w:rsid w:val="00A8141E"/>
    <w:rsid w:val="00A81527"/>
    <w:rsid w:val="00A83214"/>
    <w:rsid w:val="00A83BDA"/>
    <w:rsid w:val="00A855BD"/>
    <w:rsid w:val="00A87966"/>
    <w:rsid w:val="00A9046A"/>
    <w:rsid w:val="00A94C26"/>
    <w:rsid w:val="00A954EF"/>
    <w:rsid w:val="00A971D3"/>
    <w:rsid w:val="00A97816"/>
    <w:rsid w:val="00AA083C"/>
    <w:rsid w:val="00AB0063"/>
    <w:rsid w:val="00AB1869"/>
    <w:rsid w:val="00AB264C"/>
    <w:rsid w:val="00AB2944"/>
    <w:rsid w:val="00AB558A"/>
    <w:rsid w:val="00AB5B1D"/>
    <w:rsid w:val="00AB6EBA"/>
    <w:rsid w:val="00AC060C"/>
    <w:rsid w:val="00AC37FB"/>
    <w:rsid w:val="00AC3A07"/>
    <w:rsid w:val="00AC5190"/>
    <w:rsid w:val="00AD1191"/>
    <w:rsid w:val="00AD31D6"/>
    <w:rsid w:val="00AE10FF"/>
    <w:rsid w:val="00AE706D"/>
    <w:rsid w:val="00AE76C9"/>
    <w:rsid w:val="00AF178B"/>
    <w:rsid w:val="00AF3465"/>
    <w:rsid w:val="00AF36AF"/>
    <w:rsid w:val="00AF3EA6"/>
    <w:rsid w:val="00AF66F4"/>
    <w:rsid w:val="00AF6A41"/>
    <w:rsid w:val="00AF75C8"/>
    <w:rsid w:val="00B00490"/>
    <w:rsid w:val="00B00E9C"/>
    <w:rsid w:val="00B0560D"/>
    <w:rsid w:val="00B05FEE"/>
    <w:rsid w:val="00B13600"/>
    <w:rsid w:val="00B17356"/>
    <w:rsid w:val="00B22514"/>
    <w:rsid w:val="00B2275F"/>
    <w:rsid w:val="00B23DA7"/>
    <w:rsid w:val="00B24BC4"/>
    <w:rsid w:val="00B24FEF"/>
    <w:rsid w:val="00B32D94"/>
    <w:rsid w:val="00B35BAE"/>
    <w:rsid w:val="00B372CB"/>
    <w:rsid w:val="00B37B1C"/>
    <w:rsid w:val="00B37D1E"/>
    <w:rsid w:val="00B41874"/>
    <w:rsid w:val="00B47676"/>
    <w:rsid w:val="00B52B0E"/>
    <w:rsid w:val="00B670B3"/>
    <w:rsid w:val="00B74D12"/>
    <w:rsid w:val="00B76C44"/>
    <w:rsid w:val="00B8251F"/>
    <w:rsid w:val="00B830CC"/>
    <w:rsid w:val="00B83BBC"/>
    <w:rsid w:val="00B871CF"/>
    <w:rsid w:val="00B91102"/>
    <w:rsid w:val="00B936AC"/>
    <w:rsid w:val="00B93CC5"/>
    <w:rsid w:val="00B94D48"/>
    <w:rsid w:val="00BA143E"/>
    <w:rsid w:val="00BA3C1D"/>
    <w:rsid w:val="00BA633A"/>
    <w:rsid w:val="00BA6E6D"/>
    <w:rsid w:val="00BA6F13"/>
    <w:rsid w:val="00BA799D"/>
    <w:rsid w:val="00BA7BBC"/>
    <w:rsid w:val="00BB1A3C"/>
    <w:rsid w:val="00BB6F90"/>
    <w:rsid w:val="00BC09DA"/>
    <w:rsid w:val="00BC7D9F"/>
    <w:rsid w:val="00BD05D4"/>
    <w:rsid w:val="00BD2393"/>
    <w:rsid w:val="00BD4FEC"/>
    <w:rsid w:val="00BE2DFF"/>
    <w:rsid w:val="00BE315F"/>
    <w:rsid w:val="00BF2917"/>
    <w:rsid w:val="00BF2ED6"/>
    <w:rsid w:val="00C00A38"/>
    <w:rsid w:val="00C012CC"/>
    <w:rsid w:val="00C01580"/>
    <w:rsid w:val="00C03672"/>
    <w:rsid w:val="00C040FC"/>
    <w:rsid w:val="00C05F8E"/>
    <w:rsid w:val="00C15C5D"/>
    <w:rsid w:val="00C213C7"/>
    <w:rsid w:val="00C340C0"/>
    <w:rsid w:val="00C433E4"/>
    <w:rsid w:val="00C443CD"/>
    <w:rsid w:val="00C44D76"/>
    <w:rsid w:val="00C46A9E"/>
    <w:rsid w:val="00C46BCB"/>
    <w:rsid w:val="00C551C6"/>
    <w:rsid w:val="00C552CA"/>
    <w:rsid w:val="00C56F02"/>
    <w:rsid w:val="00C64123"/>
    <w:rsid w:val="00C67405"/>
    <w:rsid w:val="00C67B83"/>
    <w:rsid w:val="00C72C40"/>
    <w:rsid w:val="00C749CE"/>
    <w:rsid w:val="00C74A97"/>
    <w:rsid w:val="00C8363E"/>
    <w:rsid w:val="00C84D12"/>
    <w:rsid w:val="00C85E01"/>
    <w:rsid w:val="00C9129F"/>
    <w:rsid w:val="00C947CE"/>
    <w:rsid w:val="00C95A14"/>
    <w:rsid w:val="00C95DFD"/>
    <w:rsid w:val="00CA00B9"/>
    <w:rsid w:val="00CA4EFA"/>
    <w:rsid w:val="00CA6EE0"/>
    <w:rsid w:val="00CC21AC"/>
    <w:rsid w:val="00CC4559"/>
    <w:rsid w:val="00CC4A9F"/>
    <w:rsid w:val="00CC595B"/>
    <w:rsid w:val="00CD11EC"/>
    <w:rsid w:val="00CD2272"/>
    <w:rsid w:val="00CD24B7"/>
    <w:rsid w:val="00CD3769"/>
    <w:rsid w:val="00CD38BE"/>
    <w:rsid w:val="00CD6D23"/>
    <w:rsid w:val="00CF02D5"/>
    <w:rsid w:val="00CF29FD"/>
    <w:rsid w:val="00CF489B"/>
    <w:rsid w:val="00CF5A47"/>
    <w:rsid w:val="00CF65EE"/>
    <w:rsid w:val="00CF71DD"/>
    <w:rsid w:val="00CF728D"/>
    <w:rsid w:val="00CF7F71"/>
    <w:rsid w:val="00D009C7"/>
    <w:rsid w:val="00D01EC2"/>
    <w:rsid w:val="00D0238F"/>
    <w:rsid w:val="00D0380C"/>
    <w:rsid w:val="00D07830"/>
    <w:rsid w:val="00D10409"/>
    <w:rsid w:val="00D137DE"/>
    <w:rsid w:val="00D1541E"/>
    <w:rsid w:val="00D22D95"/>
    <w:rsid w:val="00D243FA"/>
    <w:rsid w:val="00D24CEB"/>
    <w:rsid w:val="00D323B7"/>
    <w:rsid w:val="00D327B5"/>
    <w:rsid w:val="00D36749"/>
    <w:rsid w:val="00D42D48"/>
    <w:rsid w:val="00D439E1"/>
    <w:rsid w:val="00D448E1"/>
    <w:rsid w:val="00D46B41"/>
    <w:rsid w:val="00D46C4F"/>
    <w:rsid w:val="00D51E22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83428"/>
    <w:rsid w:val="00D83893"/>
    <w:rsid w:val="00D847AE"/>
    <w:rsid w:val="00D87CCE"/>
    <w:rsid w:val="00D97AC4"/>
    <w:rsid w:val="00DA1534"/>
    <w:rsid w:val="00DA265A"/>
    <w:rsid w:val="00DA35B9"/>
    <w:rsid w:val="00DA3B4F"/>
    <w:rsid w:val="00DA576F"/>
    <w:rsid w:val="00DA5D8B"/>
    <w:rsid w:val="00DA5F6B"/>
    <w:rsid w:val="00DA6523"/>
    <w:rsid w:val="00DB332F"/>
    <w:rsid w:val="00DB5AEE"/>
    <w:rsid w:val="00DC00D9"/>
    <w:rsid w:val="00DD08F7"/>
    <w:rsid w:val="00DD19B3"/>
    <w:rsid w:val="00DD2EEF"/>
    <w:rsid w:val="00DD3536"/>
    <w:rsid w:val="00DD7D1F"/>
    <w:rsid w:val="00DE01BA"/>
    <w:rsid w:val="00DE1ADC"/>
    <w:rsid w:val="00DE22E5"/>
    <w:rsid w:val="00DE5E18"/>
    <w:rsid w:val="00DF442A"/>
    <w:rsid w:val="00DF6879"/>
    <w:rsid w:val="00E01736"/>
    <w:rsid w:val="00E020AB"/>
    <w:rsid w:val="00E02EC4"/>
    <w:rsid w:val="00E0413E"/>
    <w:rsid w:val="00E06734"/>
    <w:rsid w:val="00E06F6A"/>
    <w:rsid w:val="00E07F0D"/>
    <w:rsid w:val="00E116F5"/>
    <w:rsid w:val="00E13BFA"/>
    <w:rsid w:val="00E153D5"/>
    <w:rsid w:val="00E16D93"/>
    <w:rsid w:val="00E17899"/>
    <w:rsid w:val="00E17A08"/>
    <w:rsid w:val="00E21211"/>
    <w:rsid w:val="00E217A9"/>
    <w:rsid w:val="00E23819"/>
    <w:rsid w:val="00E24DBA"/>
    <w:rsid w:val="00E333DD"/>
    <w:rsid w:val="00E33E3F"/>
    <w:rsid w:val="00E34B23"/>
    <w:rsid w:val="00E36CE6"/>
    <w:rsid w:val="00E438DB"/>
    <w:rsid w:val="00E44452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763B8"/>
    <w:rsid w:val="00E84CB7"/>
    <w:rsid w:val="00E9114C"/>
    <w:rsid w:val="00E91891"/>
    <w:rsid w:val="00E9276C"/>
    <w:rsid w:val="00E94190"/>
    <w:rsid w:val="00EA0BDD"/>
    <w:rsid w:val="00EA104E"/>
    <w:rsid w:val="00EA139F"/>
    <w:rsid w:val="00EA2AC5"/>
    <w:rsid w:val="00EA32CE"/>
    <w:rsid w:val="00EA51C6"/>
    <w:rsid w:val="00EB1535"/>
    <w:rsid w:val="00EB24B5"/>
    <w:rsid w:val="00EC0BF0"/>
    <w:rsid w:val="00EC1025"/>
    <w:rsid w:val="00EC5F93"/>
    <w:rsid w:val="00ED027C"/>
    <w:rsid w:val="00ED06C2"/>
    <w:rsid w:val="00ED1658"/>
    <w:rsid w:val="00ED5C9D"/>
    <w:rsid w:val="00ED64C0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384E"/>
    <w:rsid w:val="00F0465B"/>
    <w:rsid w:val="00F05F95"/>
    <w:rsid w:val="00F10F98"/>
    <w:rsid w:val="00F1454A"/>
    <w:rsid w:val="00F16F45"/>
    <w:rsid w:val="00F22FFE"/>
    <w:rsid w:val="00F25486"/>
    <w:rsid w:val="00F27042"/>
    <w:rsid w:val="00F27D26"/>
    <w:rsid w:val="00F33D23"/>
    <w:rsid w:val="00F3514B"/>
    <w:rsid w:val="00F40602"/>
    <w:rsid w:val="00F407DB"/>
    <w:rsid w:val="00F43F33"/>
    <w:rsid w:val="00F43F8D"/>
    <w:rsid w:val="00F47CFF"/>
    <w:rsid w:val="00F52DE1"/>
    <w:rsid w:val="00F531A9"/>
    <w:rsid w:val="00F5532D"/>
    <w:rsid w:val="00F5574B"/>
    <w:rsid w:val="00F5769B"/>
    <w:rsid w:val="00F6099B"/>
    <w:rsid w:val="00F64664"/>
    <w:rsid w:val="00F66566"/>
    <w:rsid w:val="00F67D6D"/>
    <w:rsid w:val="00F71B71"/>
    <w:rsid w:val="00F73891"/>
    <w:rsid w:val="00F76C74"/>
    <w:rsid w:val="00F80743"/>
    <w:rsid w:val="00F81181"/>
    <w:rsid w:val="00F8162F"/>
    <w:rsid w:val="00F904E5"/>
    <w:rsid w:val="00F94EC2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B5ED6"/>
    <w:rsid w:val="00FC5D4B"/>
    <w:rsid w:val="00FC7878"/>
    <w:rsid w:val="00FD2D7B"/>
    <w:rsid w:val="00FD3DEC"/>
    <w:rsid w:val="00FD591B"/>
    <w:rsid w:val="00FD65CE"/>
    <w:rsid w:val="00FE198E"/>
    <w:rsid w:val="00FE2DE9"/>
    <w:rsid w:val="00FE306E"/>
    <w:rsid w:val="00FE4221"/>
    <w:rsid w:val="00FE4B5B"/>
    <w:rsid w:val="00FE7726"/>
    <w:rsid w:val="00FF71D4"/>
    <w:rsid w:val="010604FA"/>
    <w:rsid w:val="026D79A3"/>
    <w:rsid w:val="03CF3EA8"/>
    <w:rsid w:val="04AE06DD"/>
    <w:rsid w:val="04EA8B72"/>
    <w:rsid w:val="04F1AD12"/>
    <w:rsid w:val="050F4390"/>
    <w:rsid w:val="052A7435"/>
    <w:rsid w:val="067B21C7"/>
    <w:rsid w:val="06A9B3D2"/>
    <w:rsid w:val="0785B946"/>
    <w:rsid w:val="0787B4AE"/>
    <w:rsid w:val="08320A84"/>
    <w:rsid w:val="08E8929F"/>
    <w:rsid w:val="097BF1B9"/>
    <w:rsid w:val="0B9E6CD0"/>
    <w:rsid w:val="0BA91667"/>
    <w:rsid w:val="0C0EA5C9"/>
    <w:rsid w:val="0DDF29F6"/>
    <w:rsid w:val="0EB229F2"/>
    <w:rsid w:val="0F1539DD"/>
    <w:rsid w:val="0F1AEC31"/>
    <w:rsid w:val="0FC1E449"/>
    <w:rsid w:val="0FC53704"/>
    <w:rsid w:val="0FD51F0E"/>
    <w:rsid w:val="0FD55861"/>
    <w:rsid w:val="0FD60000"/>
    <w:rsid w:val="1019EC8F"/>
    <w:rsid w:val="1193E54A"/>
    <w:rsid w:val="11BE4C58"/>
    <w:rsid w:val="12186356"/>
    <w:rsid w:val="13991B60"/>
    <w:rsid w:val="16687302"/>
    <w:rsid w:val="16AB7732"/>
    <w:rsid w:val="1835C841"/>
    <w:rsid w:val="18D96401"/>
    <w:rsid w:val="199EDFE2"/>
    <w:rsid w:val="19DABF56"/>
    <w:rsid w:val="1AC37202"/>
    <w:rsid w:val="1AE08CF3"/>
    <w:rsid w:val="1AED709F"/>
    <w:rsid w:val="1B601B3C"/>
    <w:rsid w:val="1C77F824"/>
    <w:rsid w:val="1CEB3CD2"/>
    <w:rsid w:val="1CF13EC9"/>
    <w:rsid w:val="1DFCAEC7"/>
    <w:rsid w:val="1E81B64B"/>
    <w:rsid w:val="1EF30432"/>
    <w:rsid w:val="1F253818"/>
    <w:rsid w:val="1F3D619B"/>
    <w:rsid w:val="1F40D211"/>
    <w:rsid w:val="1FAA2517"/>
    <w:rsid w:val="211954D1"/>
    <w:rsid w:val="21A36042"/>
    <w:rsid w:val="222E459B"/>
    <w:rsid w:val="23295F7A"/>
    <w:rsid w:val="2376B75B"/>
    <w:rsid w:val="242F9552"/>
    <w:rsid w:val="24835E70"/>
    <w:rsid w:val="25F64469"/>
    <w:rsid w:val="265712B9"/>
    <w:rsid w:val="268EEAE0"/>
    <w:rsid w:val="29136CCD"/>
    <w:rsid w:val="29EC6C70"/>
    <w:rsid w:val="2A3F8092"/>
    <w:rsid w:val="2A55137C"/>
    <w:rsid w:val="2A6F8D4A"/>
    <w:rsid w:val="2C5B2A1E"/>
    <w:rsid w:val="2C94E105"/>
    <w:rsid w:val="2EBB8EC1"/>
    <w:rsid w:val="2F6363AE"/>
    <w:rsid w:val="30887A2E"/>
    <w:rsid w:val="3100E525"/>
    <w:rsid w:val="3146DE09"/>
    <w:rsid w:val="3173E363"/>
    <w:rsid w:val="33F75102"/>
    <w:rsid w:val="343B3E95"/>
    <w:rsid w:val="34907CC5"/>
    <w:rsid w:val="357CFFDB"/>
    <w:rsid w:val="3718B922"/>
    <w:rsid w:val="374196C9"/>
    <w:rsid w:val="3763A37D"/>
    <w:rsid w:val="37B8FB48"/>
    <w:rsid w:val="3829DD90"/>
    <w:rsid w:val="38B22661"/>
    <w:rsid w:val="38EDE3BF"/>
    <w:rsid w:val="39D8A249"/>
    <w:rsid w:val="3A621ECC"/>
    <w:rsid w:val="3AE64EFA"/>
    <w:rsid w:val="3B185305"/>
    <w:rsid w:val="3BD2FB38"/>
    <w:rsid w:val="3C55E5E1"/>
    <w:rsid w:val="3D4E19A0"/>
    <w:rsid w:val="3D9D1E4B"/>
    <w:rsid w:val="3DBA7C70"/>
    <w:rsid w:val="3DD8CB0E"/>
    <w:rsid w:val="3EEB5F7E"/>
    <w:rsid w:val="3F184B89"/>
    <w:rsid w:val="4011268F"/>
    <w:rsid w:val="40171820"/>
    <w:rsid w:val="4168F4DE"/>
    <w:rsid w:val="4170A18E"/>
    <w:rsid w:val="42BC1AD9"/>
    <w:rsid w:val="42FE8C2C"/>
    <w:rsid w:val="4377C9A3"/>
    <w:rsid w:val="438FF378"/>
    <w:rsid w:val="43AAD55B"/>
    <w:rsid w:val="4460C32B"/>
    <w:rsid w:val="44A85350"/>
    <w:rsid w:val="44C05947"/>
    <w:rsid w:val="44D5E6A9"/>
    <w:rsid w:val="44E8D8EE"/>
    <w:rsid w:val="460DCC6C"/>
    <w:rsid w:val="460FADDD"/>
    <w:rsid w:val="482B5159"/>
    <w:rsid w:val="48903F94"/>
    <w:rsid w:val="48A6EAB7"/>
    <w:rsid w:val="4A152F31"/>
    <w:rsid w:val="4B5D231C"/>
    <w:rsid w:val="4BDADC2E"/>
    <w:rsid w:val="4C448357"/>
    <w:rsid w:val="4C583FC2"/>
    <w:rsid w:val="4D546ACB"/>
    <w:rsid w:val="4DCA8258"/>
    <w:rsid w:val="4E02BD5F"/>
    <w:rsid w:val="4E120A53"/>
    <w:rsid w:val="4F12BE8F"/>
    <w:rsid w:val="4F955D79"/>
    <w:rsid w:val="4FA36B8C"/>
    <w:rsid w:val="4FB63154"/>
    <w:rsid w:val="501CF7E0"/>
    <w:rsid w:val="502FA239"/>
    <w:rsid w:val="527C0E20"/>
    <w:rsid w:val="531E16FF"/>
    <w:rsid w:val="540F6946"/>
    <w:rsid w:val="549F4B4D"/>
    <w:rsid w:val="54DCCDA7"/>
    <w:rsid w:val="5589FEB9"/>
    <w:rsid w:val="55B41192"/>
    <w:rsid w:val="55F0EFC0"/>
    <w:rsid w:val="56011B23"/>
    <w:rsid w:val="56682E71"/>
    <w:rsid w:val="57A57992"/>
    <w:rsid w:val="5810FAFF"/>
    <w:rsid w:val="585AA9EC"/>
    <w:rsid w:val="5860D70B"/>
    <w:rsid w:val="58716ED4"/>
    <w:rsid w:val="58D5E9E7"/>
    <w:rsid w:val="5984AB55"/>
    <w:rsid w:val="598EC32D"/>
    <w:rsid w:val="59F71C3E"/>
    <w:rsid w:val="59F86ECF"/>
    <w:rsid w:val="59FD2FFD"/>
    <w:rsid w:val="5B30FC14"/>
    <w:rsid w:val="5B5E917A"/>
    <w:rsid w:val="5C1F4F5B"/>
    <w:rsid w:val="5DF8A418"/>
    <w:rsid w:val="5E764EE0"/>
    <w:rsid w:val="5E8D3420"/>
    <w:rsid w:val="5E96F612"/>
    <w:rsid w:val="5EC7F1BD"/>
    <w:rsid w:val="5EDCC53E"/>
    <w:rsid w:val="5F9FC6D5"/>
    <w:rsid w:val="5FA3E36A"/>
    <w:rsid w:val="6086C0F0"/>
    <w:rsid w:val="60E107AC"/>
    <w:rsid w:val="60F51D92"/>
    <w:rsid w:val="61C4F87C"/>
    <w:rsid w:val="625D4EC0"/>
    <w:rsid w:val="63F7BF4F"/>
    <w:rsid w:val="64191081"/>
    <w:rsid w:val="644BAAB4"/>
    <w:rsid w:val="66BDC297"/>
    <w:rsid w:val="670286F4"/>
    <w:rsid w:val="676917F3"/>
    <w:rsid w:val="67B89094"/>
    <w:rsid w:val="692E7512"/>
    <w:rsid w:val="6A051901"/>
    <w:rsid w:val="6A4A56E9"/>
    <w:rsid w:val="6ADF6789"/>
    <w:rsid w:val="6B9B1329"/>
    <w:rsid w:val="6C103774"/>
    <w:rsid w:val="6C51E73E"/>
    <w:rsid w:val="6C6C7C49"/>
    <w:rsid w:val="6CA9615D"/>
    <w:rsid w:val="6D83C012"/>
    <w:rsid w:val="6E3922AC"/>
    <w:rsid w:val="6E6F0BFE"/>
    <w:rsid w:val="6ED363C4"/>
    <w:rsid w:val="6FE23EEF"/>
    <w:rsid w:val="70555BA1"/>
    <w:rsid w:val="71D1520B"/>
    <w:rsid w:val="723B3315"/>
    <w:rsid w:val="72D5A8CD"/>
    <w:rsid w:val="72E7B89F"/>
    <w:rsid w:val="733FC0BC"/>
    <w:rsid w:val="75056442"/>
    <w:rsid w:val="755D4DFA"/>
    <w:rsid w:val="7631CF75"/>
    <w:rsid w:val="76B997C3"/>
    <w:rsid w:val="76BF13E8"/>
    <w:rsid w:val="778CBBC8"/>
    <w:rsid w:val="783A3B26"/>
    <w:rsid w:val="78E7A384"/>
    <w:rsid w:val="793E5CBC"/>
    <w:rsid w:val="79AFCF41"/>
    <w:rsid w:val="7A5E2C06"/>
    <w:rsid w:val="7B408D83"/>
    <w:rsid w:val="7C4470D7"/>
    <w:rsid w:val="7C66EF90"/>
    <w:rsid w:val="7CDEB3A0"/>
    <w:rsid w:val="7D7A47A7"/>
    <w:rsid w:val="7E191924"/>
    <w:rsid w:val="7E23AB5C"/>
    <w:rsid w:val="7EC0A862"/>
    <w:rsid w:val="7F02809D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9E1D8CE9-A35F-41C7-80F0-8C4323F9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fg_E06UsQ9kuewj9tIu6M9Wcveco3aAW?usp=sharing" TargetMode="External"/><Relationship Id="rId13" Type="http://schemas.openxmlformats.org/officeDocument/2006/relationships/hyperlink" Target="https://warnermusicgroup.app.box.com/s/2lc6kk7dv8lugb7t76u74sb0r9g6a252" TargetMode="External"/><Relationship Id="rId18" Type="http://schemas.openxmlformats.org/officeDocument/2006/relationships/hyperlink" Target="https://x.com/melanielbbh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witter.com/ocesa_total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3.jpg"/><Relationship Id="rId17" Type="http://schemas.openxmlformats.org/officeDocument/2006/relationships/hyperlink" Target="https://www.youtube.com/@MelanieMartinez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@MelanieMartinez" TargetMode="External"/><Relationship Id="rId20" Type="http://schemas.openxmlformats.org/officeDocument/2006/relationships/hyperlink" Target="http://www.facebook.com/ocesam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melaniemartinez.lnk.to/HADES" TargetMode="External"/><Relationship Id="rId11" Type="http://schemas.openxmlformats.org/officeDocument/2006/relationships/hyperlink" Target="http://melaniemartinez.lnk.to/HADES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instagram.com/littlebodybigheart/" TargetMode="External"/><Relationship Id="rId23" Type="http://schemas.openxmlformats.org/officeDocument/2006/relationships/hyperlink" Target="http://www.tiktok.com/@ocesamx" TargetMode="External"/><Relationship Id="rId10" Type="http://schemas.openxmlformats.org/officeDocument/2006/relationships/hyperlink" Target="http://www.ticketmaster.com.mx/" TargetMode="External"/><Relationship Id="rId19" Type="http://schemas.openxmlformats.org/officeDocument/2006/relationships/hyperlink" Target="http://www.ocesa.com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gnup.ticketmaster.com/melaniemartinez" TargetMode="External"/><Relationship Id="rId14" Type="http://schemas.openxmlformats.org/officeDocument/2006/relationships/hyperlink" Target="https://www.facebook.com/melaniemartinezmusic" TargetMode="External"/><Relationship Id="rId22" Type="http://schemas.openxmlformats.org/officeDocument/2006/relationships/hyperlink" Target="http://www.instagram.com/oces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918</Words>
  <Characters>5051</Characters>
  <Application>Microsoft Office Word</Application>
  <DocSecurity>0</DocSecurity>
  <Lines>42</Lines>
  <Paragraphs>11</Paragraphs>
  <ScaleCrop>false</ScaleCrop>
  <Company/>
  <LinksUpToDate>false</LinksUpToDate>
  <CharactersWithSpaces>5958</CharactersWithSpaces>
  <SharedDoc>false</SharedDoc>
  <HLinks>
    <vt:vector size="90" baseType="variant">
      <vt:variant>
        <vt:i4>2490389</vt:i4>
      </vt:variant>
      <vt:variant>
        <vt:i4>42</vt:i4>
      </vt:variant>
      <vt:variant>
        <vt:i4>0</vt:i4>
      </vt:variant>
      <vt:variant>
        <vt:i4>5</vt:i4>
      </vt:variant>
      <vt:variant>
        <vt:lpwstr>http://www.tiktok.com/@ocesamx</vt:lpwstr>
      </vt:variant>
      <vt:variant>
        <vt:lpwstr/>
      </vt:variant>
      <vt:variant>
        <vt:i4>2752562</vt:i4>
      </vt:variant>
      <vt:variant>
        <vt:i4>39</vt:i4>
      </vt:variant>
      <vt:variant>
        <vt:i4>0</vt:i4>
      </vt:variant>
      <vt:variant>
        <vt:i4>5</vt:i4>
      </vt:variant>
      <vt:variant>
        <vt:lpwstr>http://www.instagram.com/ocesa</vt:lpwstr>
      </vt:variant>
      <vt:variant>
        <vt:lpwstr/>
      </vt:variant>
      <vt:variant>
        <vt:i4>3735577</vt:i4>
      </vt:variant>
      <vt:variant>
        <vt:i4>36</vt:i4>
      </vt:variant>
      <vt:variant>
        <vt:i4>0</vt:i4>
      </vt:variant>
      <vt:variant>
        <vt:i4>5</vt:i4>
      </vt:variant>
      <vt:variant>
        <vt:lpwstr>http://www.twitter.com/ocesa_total</vt:lpwstr>
      </vt:variant>
      <vt:variant>
        <vt:lpwstr/>
      </vt:variant>
      <vt:variant>
        <vt:i4>3145781</vt:i4>
      </vt:variant>
      <vt:variant>
        <vt:i4>33</vt:i4>
      </vt:variant>
      <vt:variant>
        <vt:i4>0</vt:i4>
      </vt:variant>
      <vt:variant>
        <vt:i4>5</vt:i4>
      </vt:variant>
      <vt:variant>
        <vt:lpwstr>http://www.facebook.com/ocesamx</vt:lpwstr>
      </vt:variant>
      <vt:variant>
        <vt:lpwstr/>
      </vt:variant>
      <vt:variant>
        <vt:i4>786519</vt:i4>
      </vt:variant>
      <vt:variant>
        <vt:i4>30</vt:i4>
      </vt:variant>
      <vt:variant>
        <vt:i4>0</vt:i4>
      </vt:variant>
      <vt:variant>
        <vt:i4>5</vt:i4>
      </vt:variant>
      <vt:variant>
        <vt:lpwstr>http://www.ocesa.com.mx/</vt:lpwstr>
      </vt:variant>
      <vt:variant>
        <vt:lpwstr/>
      </vt:variant>
      <vt:variant>
        <vt:i4>1835102</vt:i4>
      </vt:variant>
      <vt:variant>
        <vt:i4>27</vt:i4>
      </vt:variant>
      <vt:variant>
        <vt:i4>0</vt:i4>
      </vt:variant>
      <vt:variant>
        <vt:i4>5</vt:i4>
      </vt:variant>
      <vt:variant>
        <vt:lpwstr>https://x.com/melanielbbh</vt:lpwstr>
      </vt:variant>
      <vt:variant>
        <vt:lpwstr/>
      </vt:variant>
      <vt:variant>
        <vt:i4>5505132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https://www.youtube.com/@MelanieMartinez</vt:lpwstr>
      </vt:variant>
      <vt:variant>
        <vt:lpwstr/>
      </vt:variant>
      <vt:variant>
        <vt:i4>5505132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https://www.youtube.com/@MelanieMartinez</vt:lpwstr>
      </vt:variant>
      <vt:variant>
        <vt:lpwstr/>
      </vt:variant>
      <vt:variant>
        <vt:i4>4194378</vt:i4>
      </vt:variant>
      <vt:variant>
        <vt:i4>18</vt:i4>
      </vt:variant>
      <vt:variant>
        <vt:i4>0</vt:i4>
      </vt:variant>
      <vt:variant>
        <vt:i4>5</vt:i4>
      </vt:variant>
      <vt:variant>
        <vt:lpwstr>https://www.instagram.com/littlebodybigheart/</vt:lpwstr>
      </vt:variant>
      <vt:variant>
        <vt:lpwstr/>
      </vt:variant>
      <vt:variant>
        <vt:i4>5308486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https://www.facebook.com/melaniemartinezmusic</vt:lpwstr>
      </vt:variant>
      <vt:variant>
        <vt:lpwstr/>
      </vt:variant>
      <vt:variant>
        <vt:i4>7078005</vt:i4>
      </vt:variant>
      <vt:variant>
        <vt:i4>12</vt:i4>
      </vt:variant>
      <vt:variant>
        <vt:i4>0</vt:i4>
      </vt:variant>
      <vt:variant>
        <vt:i4>5</vt:i4>
      </vt:variant>
      <vt:variant>
        <vt:lpwstr>https://warnermusicgroup.app.box.com/s/2lc6kk7dv8lugb7t76u74sb0r9g6a252</vt:lpwstr>
      </vt:variant>
      <vt:variant>
        <vt:lpwstr/>
      </vt:variant>
      <vt:variant>
        <vt:i4>7864442</vt:i4>
      </vt:variant>
      <vt:variant>
        <vt:i4>9</vt:i4>
      </vt:variant>
      <vt:variant>
        <vt:i4>0</vt:i4>
      </vt:variant>
      <vt:variant>
        <vt:i4>5</vt:i4>
      </vt:variant>
      <vt:variant>
        <vt:lpwstr>http://melaniemartinez.lnk.to/HADES</vt:lpwstr>
      </vt:variant>
      <vt:variant>
        <vt:lpwstr/>
      </vt:variant>
      <vt:variant>
        <vt:i4>3473442</vt:i4>
      </vt:variant>
      <vt:variant>
        <vt:i4>6</vt:i4>
      </vt:variant>
      <vt:variant>
        <vt:i4>0</vt:i4>
      </vt:variant>
      <vt:variant>
        <vt:i4>5</vt:i4>
      </vt:variant>
      <vt:variant>
        <vt:lpwstr>http://www.ticketmaster.com.mx/</vt:lpwstr>
      </vt:variant>
      <vt:variant>
        <vt:lpwstr/>
      </vt:variant>
      <vt:variant>
        <vt:i4>8323169</vt:i4>
      </vt:variant>
      <vt:variant>
        <vt:i4>3</vt:i4>
      </vt:variant>
      <vt:variant>
        <vt:i4>0</vt:i4>
      </vt:variant>
      <vt:variant>
        <vt:i4>5</vt:i4>
      </vt:variant>
      <vt:variant>
        <vt:lpwstr>https://signup.ticketmaster.com/melaniemartinez</vt:lpwstr>
      </vt:variant>
      <vt:variant>
        <vt:lpwstr/>
      </vt:variant>
      <vt:variant>
        <vt:i4>7864442</vt:i4>
      </vt:variant>
      <vt:variant>
        <vt:i4>0</vt:i4>
      </vt:variant>
      <vt:variant>
        <vt:i4>0</vt:i4>
      </vt:variant>
      <vt:variant>
        <vt:i4>5</vt:i4>
      </vt:variant>
      <vt:variant>
        <vt:lpwstr>http://melaniemartinez.lnk.to/HADES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809</cp:revision>
  <dcterms:created xsi:type="dcterms:W3CDTF">2025-12-22T19:10:00Z</dcterms:created>
  <dcterms:modified xsi:type="dcterms:W3CDTF">2026-03-09T17:00:00Z</dcterms:modified>
</cp:coreProperties>
</file>