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71D5" w14:textId="620AF3BE" w:rsidR="00567940" w:rsidRPr="0090596C" w:rsidRDefault="002C5368" w:rsidP="00641168">
      <w:pPr>
        <w:spacing w:after="167" w:line="259" w:lineRule="auto"/>
        <w:ind w:left="0" w:firstLine="0"/>
        <w:rPr>
          <w:rFonts w:ascii="Source Sans Pro" w:hAnsi="Source Sans Pro"/>
        </w:rPr>
      </w:pPr>
      <w:r w:rsidRPr="450BD537">
        <w:rPr>
          <w:rFonts w:ascii="Source Sans Pro" w:hAnsi="Source Sans Pro"/>
          <w:b/>
          <w:bCs/>
        </w:rPr>
        <w:t>Porto,</w:t>
      </w:r>
      <w:r w:rsidR="00A34680" w:rsidRPr="450BD537">
        <w:rPr>
          <w:rFonts w:ascii="Source Sans Pro" w:hAnsi="Source Sans Pro"/>
          <w:b/>
          <w:bCs/>
        </w:rPr>
        <w:t xml:space="preserve"> </w:t>
      </w:r>
      <w:r w:rsidR="0F722C67" w:rsidRPr="450BD537">
        <w:rPr>
          <w:rFonts w:ascii="Source Sans Pro" w:hAnsi="Source Sans Pro"/>
          <w:b/>
          <w:bCs/>
        </w:rPr>
        <w:t>23</w:t>
      </w:r>
      <w:r w:rsidR="00B47B42" w:rsidRPr="450BD537">
        <w:rPr>
          <w:rFonts w:ascii="Source Sans Pro" w:hAnsi="Source Sans Pro"/>
          <w:b/>
          <w:bCs/>
        </w:rPr>
        <w:t xml:space="preserve"> de </w:t>
      </w:r>
      <w:r w:rsidR="00741D5A" w:rsidRPr="450BD537">
        <w:rPr>
          <w:rFonts w:ascii="Source Sans Pro" w:hAnsi="Source Sans Pro"/>
          <w:b/>
          <w:bCs/>
        </w:rPr>
        <w:t>fevereiro</w:t>
      </w:r>
      <w:r w:rsidR="00D3608F" w:rsidRPr="450BD537">
        <w:rPr>
          <w:rFonts w:ascii="Source Sans Pro" w:hAnsi="Source Sans Pro"/>
          <w:b/>
          <w:bCs/>
        </w:rPr>
        <w:t xml:space="preserve"> de</w:t>
      </w:r>
      <w:r w:rsidR="00E13149" w:rsidRPr="450BD537">
        <w:rPr>
          <w:rFonts w:ascii="Source Sans Pro" w:hAnsi="Source Sans Pro"/>
          <w:b/>
          <w:bCs/>
        </w:rPr>
        <w:t xml:space="preserve"> 202</w:t>
      </w:r>
      <w:r w:rsidR="00741D5A" w:rsidRPr="450BD537">
        <w:rPr>
          <w:rFonts w:ascii="Source Sans Pro" w:hAnsi="Source Sans Pro"/>
          <w:b/>
          <w:bCs/>
        </w:rPr>
        <w:t>6</w:t>
      </w:r>
    </w:p>
    <w:p w14:paraId="15EB855D" w14:textId="77777777" w:rsidR="000D0B31" w:rsidRPr="0090596C" w:rsidRDefault="000D0B31" w:rsidP="002D1C3E">
      <w:pPr>
        <w:spacing w:after="0" w:line="259" w:lineRule="auto"/>
        <w:ind w:left="703" w:firstLine="0"/>
        <w:jc w:val="center"/>
        <w:rPr>
          <w:rFonts w:ascii="Source Sans Pro" w:hAnsi="Source Sans Pro"/>
          <w:b/>
          <w:sz w:val="34"/>
          <w:szCs w:val="34"/>
        </w:rPr>
      </w:pPr>
    </w:p>
    <w:p w14:paraId="2BC87E35" w14:textId="56764F3E" w:rsidR="009C3D89" w:rsidRPr="003B3DB7" w:rsidRDefault="006E4F30" w:rsidP="450BD537">
      <w:pPr>
        <w:spacing w:after="0"/>
        <w:ind w:left="0" w:firstLine="0"/>
        <w:jc w:val="center"/>
        <w:rPr>
          <w:rFonts w:ascii="Source Sans Pro" w:hAnsi="Source Sans Pro"/>
          <w:b/>
          <w:bCs/>
          <w:sz w:val="34"/>
          <w:szCs w:val="34"/>
        </w:rPr>
      </w:pPr>
      <w:r w:rsidRPr="450BD537">
        <w:rPr>
          <w:rFonts w:ascii="Source Sans Pro" w:hAnsi="Source Sans Pro"/>
          <w:b/>
          <w:bCs/>
          <w:sz w:val="34"/>
          <w:szCs w:val="34"/>
        </w:rPr>
        <w:t xml:space="preserve">DA ESTRADA </w:t>
      </w:r>
      <w:r w:rsidR="56A559F7" w:rsidRPr="450BD537">
        <w:rPr>
          <w:rFonts w:ascii="Source Sans Pro" w:hAnsi="Source Sans Pro"/>
          <w:b/>
          <w:bCs/>
          <w:sz w:val="34"/>
          <w:szCs w:val="34"/>
        </w:rPr>
        <w:t>PARA O</w:t>
      </w:r>
      <w:r w:rsidRPr="450BD537">
        <w:rPr>
          <w:rFonts w:ascii="Source Sans Pro" w:hAnsi="Source Sans Pro"/>
          <w:b/>
          <w:bCs/>
          <w:sz w:val="34"/>
          <w:szCs w:val="34"/>
        </w:rPr>
        <w:t xml:space="preserve"> PALCO </w:t>
      </w:r>
    </w:p>
    <w:p w14:paraId="12CCE97E" w14:textId="369261EC" w:rsidR="009C3D89" w:rsidRPr="003B3DB7" w:rsidRDefault="006E4F30" w:rsidP="450BD537">
      <w:pPr>
        <w:spacing w:after="0"/>
        <w:ind w:left="0" w:firstLine="0"/>
        <w:jc w:val="center"/>
        <w:rPr>
          <w:rFonts w:ascii="Source Sans Pro" w:hAnsi="Source Sans Pro"/>
          <w:b/>
          <w:bCs/>
          <w:sz w:val="34"/>
          <w:szCs w:val="34"/>
        </w:rPr>
      </w:pPr>
      <w:r w:rsidRPr="450BD537">
        <w:rPr>
          <w:rFonts w:ascii="Source Sans Pro" w:hAnsi="Source Sans Pro"/>
          <w:b/>
          <w:bCs/>
          <w:sz w:val="34"/>
          <w:szCs w:val="34"/>
        </w:rPr>
        <w:t>BYD É A VIATURA OFICIAL DO ROCK IN RIO LISBOA 2026</w:t>
      </w:r>
    </w:p>
    <w:p w14:paraId="1789D98C" w14:textId="37CE1C8A" w:rsidR="001A3ABD" w:rsidRDefault="001A3ABD" w:rsidP="46CD65EB">
      <w:pPr>
        <w:ind w:left="1080" w:firstLine="0"/>
        <w:jc w:val="both"/>
        <w:rPr>
          <w:rFonts w:ascii="Source Sans Pro" w:hAnsi="Source Sans Pro"/>
        </w:rPr>
      </w:pPr>
    </w:p>
    <w:p w14:paraId="012A9F96" w14:textId="716E6F46" w:rsidR="001A3ABD" w:rsidRDefault="65C930F8" w:rsidP="450BD537">
      <w:pPr>
        <w:pStyle w:val="PargrafodaLista"/>
        <w:numPr>
          <w:ilvl w:val="0"/>
          <w:numId w:val="1"/>
        </w:numPr>
        <w:rPr>
          <w:rFonts w:ascii="Source Sans Pro" w:hAnsi="Source Sans Pro"/>
          <w:b/>
          <w:bCs/>
        </w:rPr>
      </w:pPr>
      <w:r w:rsidRPr="450BD537">
        <w:rPr>
          <w:rFonts w:ascii="Source Sans Pro" w:hAnsi="Source Sans Pro"/>
          <w:b/>
          <w:bCs/>
        </w:rPr>
        <w:t xml:space="preserve">A </w:t>
      </w:r>
      <w:r w:rsidR="0FA4722A" w:rsidRPr="450BD537">
        <w:rPr>
          <w:rFonts w:ascii="Source Sans Pro" w:hAnsi="Source Sans Pro"/>
          <w:b/>
          <w:bCs/>
        </w:rPr>
        <w:t xml:space="preserve">parceria </w:t>
      </w:r>
      <w:r w:rsidR="4E98E891" w:rsidRPr="450BD537">
        <w:rPr>
          <w:rFonts w:ascii="Source Sans Pro" w:hAnsi="Source Sans Pro"/>
          <w:b/>
          <w:bCs/>
        </w:rPr>
        <w:t>reforça a frota da organização do evento com modelos movidos a novas energias</w:t>
      </w:r>
      <w:r w:rsidR="7833AD2E" w:rsidRPr="450BD537">
        <w:rPr>
          <w:rFonts w:ascii="Source Sans Pro" w:hAnsi="Source Sans Pro"/>
          <w:b/>
          <w:bCs/>
        </w:rPr>
        <w:t xml:space="preserve"> e </w:t>
      </w:r>
      <w:r w:rsidR="0654B2AE" w:rsidRPr="450BD537">
        <w:rPr>
          <w:rFonts w:ascii="Source Sans Pro" w:hAnsi="Source Sans Pro"/>
          <w:b/>
          <w:bCs/>
        </w:rPr>
        <w:t>afirma</w:t>
      </w:r>
      <w:r w:rsidR="22990D10" w:rsidRPr="450BD537">
        <w:rPr>
          <w:rFonts w:ascii="Source Sans Pro" w:hAnsi="Source Sans Pro"/>
          <w:b/>
          <w:bCs/>
        </w:rPr>
        <w:t xml:space="preserve"> </w:t>
      </w:r>
      <w:r w:rsidR="65EA1495" w:rsidRPr="450BD537">
        <w:rPr>
          <w:rFonts w:ascii="Source Sans Pro" w:hAnsi="Source Sans Pro"/>
          <w:b/>
          <w:bCs/>
        </w:rPr>
        <w:t xml:space="preserve">o </w:t>
      </w:r>
      <w:r w:rsidR="5FD73813" w:rsidRPr="450BD537">
        <w:rPr>
          <w:rFonts w:ascii="Source Sans Pro" w:hAnsi="Source Sans Pro"/>
          <w:b/>
          <w:bCs/>
        </w:rPr>
        <w:t>compromisso</w:t>
      </w:r>
      <w:r w:rsidR="65EA1495" w:rsidRPr="450BD537">
        <w:rPr>
          <w:rFonts w:ascii="Source Sans Pro" w:hAnsi="Source Sans Pro"/>
          <w:b/>
          <w:bCs/>
        </w:rPr>
        <w:t xml:space="preserve"> com uma mobilidade mais sustentáve</w:t>
      </w:r>
      <w:r w:rsidR="609C9FA9" w:rsidRPr="450BD537">
        <w:rPr>
          <w:rFonts w:ascii="Source Sans Pro" w:hAnsi="Source Sans Pro"/>
          <w:b/>
          <w:bCs/>
        </w:rPr>
        <w:t>l</w:t>
      </w:r>
      <w:r w:rsidR="65EA1495" w:rsidRPr="450BD537">
        <w:rPr>
          <w:rFonts w:ascii="Source Sans Pro" w:hAnsi="Source Sans Pro"/>
          <w:b/>
          <w:bCs/>
        </w:rPr>
        <w:t>.</w:t>
      </w:r>
    </w:p>
    <w:p w14:paraId="6C907E78" w14:textId="117F2CED" w:rsidR="46CD65EB" w:rsidRDefault="46CD65EB" w:rsidP="46CD65EB">
      <w:pPr>
        <w:spacing w:after="0"/>
        <w:ind w:left="0" w:firstLine="0"/>
        <w:jc w:val="both"/>
        <w:rPr>
          <w:rFonts w:ascii="Source Sans Pro" w:hAnsi="Source Sans Pro"/>
        </w:rPr>
      </w:pPr>
    </w:p>
    <w:p w14:paraId="1ED8D530" w14:textId="6C38F038" w:rsid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  <w:r w:rsidRPr="006E4F30">
        <w:rPr>
          <w:rFonts w:ascii="Source Sans Pro" w:hAnsi="Source Sans Pro"/>
        </w:rPr>
        <w:t xml:space="preserve">A BYD, fabricante líder mundial de veículos movidos a novas energias (EV e PHEV) e baterias elétricas, junta-se pela primeira vez ao </w:t>
      </w:r>
      <w:r w:rsidR="009668D2" w:rsidRPr="00945742">
        <w:rPr>
          <w:rFonts w:ascii="Source Sans Pro" w:hAnsi="Source Sans Pro"/>
        </w:rPr>
        <w:t>maior evento de música e entretenimento de Portugal</w:t>
      </w:r>
      <w:r w:rsidR="009668D2">
        <w:rPr>
          <w:rFonts w:ascii="Source Sans Pro" w:hAnsi="Source Sans Pro"/>
        </w:rPr>
        <w:t xml:space="preserve"> </w:t>
      </w:r>
      <w:r w:rsidRPr="006E4F30">
        <w:rPr>
          <w:rFonts w:ascii="Source Sans Pro" w:hAnsi="Source Sans Pro"/>
        </w:rPr>
        <w:t xml:space="preserve">e torna-se </w:t>
      </w:r>
      <w:r w:rsidRPr="009668D2">
        <w:rPr>
          <w:rFonts w:ascii="Source Sans Pro" w:hAnsi="Source Sans Pro"/>
          <w:b/>
          <w:bCs/>
        </w:rPr>
        <w:t xml:space="preserve">Viatura Oficial do </w:t>
      </w:r>
      <w:r w:rsidRPr="006E4F30">
        <w:rPr>
          <w:rFonts w:ascii="Source Sans Pro" w:hAnsi="Source Sans Pro"/>
          <w:b/>
          <w:bCs/>
        </w:rPr>
        <w:t>Rock in Rio Lisboa</w:t>
      </w:r>
      <w:r w:rsidRPr="006E4F30">
        <w:rPr>
          <w:rFonts w:ascii="Source Sans Pro" w:hAnsi="Source Sans Pro"/>
        </w:rPr>
        <w:t xml:space="preserve"> 2026, que decorre </w:t>
      </w:r>
      <w:r>
        <w:rPr>
          <w:rFonts w:ascii="Source Sans Pro" w:hAnsi="Source Sans Pro"/>
        </w:rPr>
        <w:t>dias 20, 21, 27 e 28</w:t>
      </w:r>
      <w:r w:rsidRPr="006E4F30">
        <w:rPr>
          <w:rFonts w:ascii="Source Sans Pro" w:hAnsi="Source Sans Pro"/>
        </w:rPr>
        <w:t xml:space="preserve"> junho deste ano.</w:t>
      </w:r>
    </w:p>
    <w:p w14:paraId="6187B7AC" w14:textId="77777777" w:rsidR="006E4F30" w:rsidRP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</w:p>
    <w:p w14:paraId="7F775B6A" w14:textId="17BE0069" w:rsidR="006E4F30" w:rsidRP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  <w:r w:rsidRPr="006E4F30">
        <w:rPr>
          <w:rFonts w:ascii="Source Sans Pro" w:hAnsi="Source Sans Pro"/>
        </w:rPr>
        <w:t xml:space="preserve">A BYD faz assim história ao tornar-se a primeira marca de veículos movidos a novas energias a assumir o papel de </w:t>
      </w:r>
      <w:r w:rsidRPr="00C86274">
        <w:rPr>
          <w:rFonts w:ascii="Source Sans Pro" w:hAnsi="Source Sans Pro"/>
          <w:b/>
          <w:bCs/>
        </w:rPr>
        <w:t>Viatura Oficial do Rock in Rio Lisboa</w:t>
      </w:r>
      <w:r w:rsidRPr="006E4F30">
        <w:rPr>
          <w:rFonts w:ascii="Source Sans Pro" w:hAnsi="Source Sans Pro"/>
        </w:rPr>
        <w:t xml:space="preserve">, contribuindo ativamente para a estratégia de sustentabilidade do </w:t>
      </w:r>
      <w:r w:rsidR="00945742" w:rsidRPr="00945742">
        <w:rPr>
          <w:rFonts w:ascii="Source Sans Pro" w:hAnsi="Source Sans Pro"/>
        </w:rPr>
        <w:t>maior evento de música e entretenimento de Portugal</w:t>
      </w:r>
      <w:r w:rsidRPr="006E4F30">
        <w:rPr>
          <w:rFonts w:ascii="Source Sans Pro" w:hAnsi="Source Sans Pro"/>
        </w:rPr>
        <w:t xml:space="preserve"> e para uma experiência de mobilidade mais consciente e inovadora na Cidade do Rock.</w:t>
      </w:r>
    </w:p>
    <w:p w14:paraId="5B193D75" w14:textId="77777777" w:rsidR="00945742" w:rsidRDefault="00945742" w:rsidP="004C1807">
      <w:pPr>
        <w:spacing w:after="0"/>
        <w:ind w:left="0" w:firstLine="0"/>
        <w:jc w:val="both"/>
        <w:rPr>
          <w:rFonts w:ascii="Source Sans Pro" w:hAnsi="Source Sans Pro"/>
        </w:rPr>
      </w:pPr>
    </w:p>
    <w:p w14:paraId="1B83C3B0" w14:textId="248A74A7" w:rsidR="004A538E" w:rsidRDefault="00116D3A" w:rsidP="00116D3A">
      <w:pPr>
        <w:spacing w:after="0"/>
        <w:ind w:left="0" w:firstLine="0"/>
        <w:jc w:val="both"/>
        <w:rPr>
          <w:rFonts w:ascii="Source Sans Pro" w:hAnsi="Source Sans Pro"/>
        </w:rPr>
      </w:pPr>
      <w:r w:rsidRPr="00116D3A">
        <w:rPr>
          <w:rFonts w:ascii="Source Sans Pro" w:hAnsi="Source Sans Pro"/>
          <w:i/>
          <w:iCs/>
        </w:rPr>
        <w:t>“É com entusiasmo que anunciamos a BYD como Viatura Oficial do Rock in Rio Lisboa, um dos festivais mais mediáticos do mundo. Esta parceria vai muito além de uma presença de marca</w:t>
      </w:r>
      <w:r w:rsidR="4D2D4629" w:rsidRPr="1E2E4C13">
        <w:rPr>
          <w:rFonts w:ascii="Source Sans Pro" w:hAnsi="Source Sans Pro"/>
          <w:i/>
          <w:iCs/>
        </w:rPr>
        <w:t>,</w:t>
      </w:r>
      <w:r w:rsidRPr="00116D3A">
        <w:rPr>
          <w:rFonts w:ascii="Source Sans Pro" w:hAnsi="Source Sans Pro"/>
          <w:i/>
          <w:iCs/>
        </w:rPr>
        <w:t xml:space="preserve"> representa a união de duas referências que partilham a ambição de inovar, inspirar e liderar a transformação para um futuro mais sustentável.</w:t>
      </w:r>
      <w:r w:rsidR="7FFE6DF8" w:rsidRPr="1E2E4C13">
        <w:rPr>
          <w:rFonts w:ascii="Source Sans Pro" w:hAnsi="Source Sans Pro"/>
          <w:i/>
          <w:iCs/>
        </w:rPr>
        <w:t xml:space="preserve"> </w:t>
      </w:r>
      <w:r w:rsidRPr="00116D3A">
        <w:rPr>
          <w:rFonts w:ascii="Source Sans Pro" w:hAnsi="Source Sans Pro"/>
          <w:i/>
          <w:iCs/>
        </w:rPr>
        <w:t>Na BYD, acreditamos que a tecnologia só faz sentido quando está ao serviço das pessoas e do planeta. É essa visão que orienta diariamente as nossas decisões e que reforça o nosso compromisso com uma mobilidade elétrica mais inteligente, acessível e responsável</w:t>
      </w:r>
      <w:r w:rsidR="0B7E4194" w:rsidRPr="1E2E4C13">
        <w:rPr>
          <w:rFonts w:ascii="Source Sans Pro" w:hAnsi="Source Sans Pro"/>
          <w:i/>
          <w:iCs/>
        </w:rPr>
        <w:t>,</w:t>
      </w:r>
      <w:r w:rsidRPr="1E2E4C13">
        <w:rPr>
          <w:rFonts w:ascii="Source Sans Pro" w:hAnsi="Source Sans Pro"/>
          <w:i/>
          <w:iCs/>
        </w:rPr>
        <w:t>”</w:t>
      </w:r>
      <w:r w:rsidR="0B7E4194" w:rsidRPr="1E2E4C13">
        <w:rPr>
          <w:rFonts w:ascii="Source Sans Pro" w:hAnsi="Source Sans Pro"/>
          <w:i/>
          <w:iCs/>
        </w:rPr>
        <w:t xml:space="preserve"> </w:t>
      </w:r>
      <w:r w:rsidR="0B7E4194" w:rsidRPr="1E2E4C13">
        <w:rPr>
          <w:rFonts w:ascii="Source Sans Pro" w:hAnsi="Source Sans Pro"/>
        </w:rPr>
        <w:t>refere</w:t>
      </w:r>
      <w:r w:rsidRPr="1E2E4C13">
        <w:rPr>
          <w:rFonts w:ascii="Source Sans Pro" w:hAnsi="Source Sans Pro"/>
        </w:rPr>
        <w:t xml:space="preserve"> </w:t>
      </w:r>
      <w:r w:rsidR="7DB913F2" w:rsidRPr="1E2E4C13">
        <w:rPr>
          <w:rFonts w:ascii="Source Sans Pro" w:hAnsi="Source Sans Pro"/>
          <w:b/>
        </w:rPr>
        <w:t>Pedro Cordeiro, COO da BYD Portugal</w:t>
      </w:r>
      <w:r w:rsidR="4BAA744F" w:rsidRPr="1E2E4C13">
        <w:rPr>
          <w:rFonts w:ascii="Source Sans Pro" w:hAnsi="Source Sans Pro"/>
          <w:b/>
        </w:rPr>
        <w:t>.</w:t>
      </w:r>
    </w:p>
    <w:p w14:paraId="5468CB21" w14:textId="428B9E6E" w:rsidR="178641DB" w:rsidRDefault="178641DB" w:rsidP="178641DB">
      <w:pPr>
        <w:spacing w:after="0"/>
        <w:ind w:left="0" w:firstLine="0"/>
        <w:jc w:val="both"/>
        <w:rPr>
          <w:rFonts w:ascii="Source Sans Pro" w:hAnsi="Source Sans Pro"/>
        </w:rPr>
      </w:pPr>
    </w:p>
    <w:p w14:paraId="4916A159" w14:textId="389D4767" w:rsidR="006E4F30" w:rsidRDefault="006E4F30" w:rsidP="006E4F30">
      <w:pPr>
        <w:spacing w:after="0"/>
        <w:ind w:left="0" w:firstLine="0"/>
        <w:jc w:val="both"/>
        <w:rPr>
          <w:rFonts w:ascii="Source Sans Pro" w:hAnsi="Source Sans Pro"/>
          <w:b/>
        </w:rPr>
      </w:pPr>
      <w:r w:rsidRPr="006E4F30">
        <w:rPr>
          <w:rFonts w:ascii="Source Sans Pro" w:hAnsi="Source Sans Pro"/>
          <w:i/>
          <w:iCs/>
        </w:rPr>
        <w:t xml:space="preserve">“Desde a primeira edição, o Rock in Rio procura trabalhar com parceiros que partilham a nossa visão de futuro e o compromisso de criar impacto positivo. A chegada da BYD enquanto Viatura Oficial reforça o caminho que temos vindo a construir rumo a um evento cada vez mais sustentável, inovador e alinhado com as novas formas de mobilidade. Juntos, queremos proporcionar uma experiência memorável ao público, mostrando que a música, a tecnologia e a sustentabilidade </w:t>
      </w:r>
      <w:r w:rsidR="004B05BE">
        <w:rPr>
          <w:rFonts w:ascii="Source Sans Pro" w:hAnsi="Source Sans Pro"/>
          <w:i/>
          <w:iCs/>
        </w:rPr>
        <w:t>devem</w:t>
      </w:r>
      <w:r w:rsidRPr="006E4F30">
        <w:rPr>
          <w:rFonts w:ascii="Source Sans Pro" w:hAnsi="Source Sans Pro"/>
          <w:i/>
          <w:iCs/>
        </w:rPr>
        <w:t xml:space="preserve"> caminhar lado a lado</w:t>
      </w:r>
      <w:r w:rsidR="3FD22AE3" w:rsidRPr="1E2E4C13">
        <w:rPr>
          <w:rFonts w:ascii="Source Sans Pro" w:hAnsi="Source Sans Pro"/>
          <w:i/>
          <w:iCs/>
        </w:rPr>
        <w:t>,</w:t>
      </w:r>
      <w:r w:rsidRPr="1E2E4C13">
        <w:rPr>
          <w:rFonts w:ascii="Source Sans Pro" w:hAnsi="Source Sans Pro"/>
          <w:i/>
          <w:iCs/>
        </w:rPr>
        <w:t>”</w:t>
      </w:r>
      <w:r w:rsidRPr="1E2E4C13">
        <w:rPr>
          <w:rFonts w:ascii="Source Sans Pro" w:hAnsi="Source Sans Pro"/>
        </w:rPr>
        <w:t xml:space="preserve"> </w:t>
      </w:r>
      <w:r w:rsidR="3FD22AE3" w:rsidRPr="1E2E4C13">
        <w:rPr>
          <w:rFonts w:ascii="Source Sans Pro" w:hAnsi="Source Sans Pro"/>
        </w:rPr>
        <w:t>afirma</w:t>
      </w:r>
      <w:r w:rsidRPr="006E4F30">
        <w:rPr>
          <w:rFonts w:ascii="Source Sans Pro" w:hAnsi="Source Sans Pro"/>
        </w:rPr>
        <w:t xml:space="preserve"> </w:t>
      </w:r>
      <w:r w:rsidRPr="1E2E4C13">
        <w:rPr>
          <w:rFonts w:ascii="Source Sans Pro" w:hAnsi="Source Sans Pro"/>
          <w:b/>
        </w:rPr>
        <w:t>Roberta Medina, Vice-Presidente Executiva do Rock in Rio.</w:t>
      </w:r>
    </w:p>
    <w:p w14:paraId="046E7824" w14:textId="77777777" w:rsidR="006E4F30" w:rsidRP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</w:p>
    <w:p w14:paraId="567A5DBD" w14:textId="375AC5D3" w:rsidR="006E4F30" w:rsidRP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  <w:r w:rsidRPr="450BD537">
        <w:rPr>
          <w:rFonts w:ascii="Source Sans Pro" w:hAnsi="Source Sans Pro"/>
        </w:rPr>
        <w:t>No âmbito desta parceria, a BYD reforçará a frota de apoio logístico do evento, assegurando a mobilidade dos diferentes intervenientes da organização do festival e contribuindo para a redução da pegada ambiental associada à operação.</w:t>
      </w:r>
      <w:r w:rsidR="52C5EFF1" w:rsidRPr="450BD537">
        <w:rPr>
          <w:rFonts w:ascii="Source Sans Pro" w:hAnsi="Source Sans Pro"/>
        </w:rPr>
        <w:t xml:space="preserve"> </w:t>
      </w:r>
      <w:r w:rsidRPr="450BD537">
        <w:rPr>
          <w:rFonts w:ascii="Source Sans Pro" w:hAnsi="Source Sans Pro"/>
        </w:rPr>
        <w:t xml:space="preserve">A colaboração com o </w:t>
      </w:r>
      <w:r w:rsidRPr="450BD537">
        <w:rPr>
          <w:rFonts w:ascii="Source Sans Pro" w:hAnsi="Source Sans Pro"/>
          <w:b/>
          <w:bCs/>
        </w:rPr>
        <w:t>Rock in Rio Lisboa 2026,</w:t>
      </w:r>
      <w:r w:rsidRPr="450BD537">
        <w:rPr>
          <w:rFonts w:ascii="Source Sans Pro" w:hAnsi="Source Sans Pro"/>
        </w:rPr>
        <w:t xml:space="preserve"> reflete o compromisso da BYD em promover uma mobilidade sustentável, tornando-a cada vez mais acessível e próxima das pessoas, enquanto contribui para uma experiência única e memorável para todos os festivaleiros.</w:t>
      </w:r>
    </w:p>
    <w:p w14:paraId="2F6AEDB5" w14:textId="77777777" w:rsidR="006E4F30" w:rsidRPr="006E4F30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</w:p>
    <w:p w14:paraId="1DB2F729" w14:textId="6348AFCF" w:rsidR="004C78CA" w:rsidRDefault="006E4F30" w:rsidP="006E4F30">
      <w:pPr>
        <w:spacing w:after="0"/>
        <w:ind w:left="0" w:firstLine="0"/>
        <w:jc w:val="both"/>
        <w:rPr>
          <w:rFonts w:ascii="Source Sans Pro" w:hAnsi="Source Sans Pro"/>
        </w:rPr>
      </w:pPr>
      <w:r w:rsidRPr="006E4F30">
        <w:rPr>
          <w:rFonts w:ascii="Source Sans Pro" w:hAnsi="Source Sans Pro"/>
        </w:rPr>
        <w:lastRenderedPageBreak/>
        <w:t>Os concessionários BYD em todo o país irão também associar-se a esta parceria, dinamizando iniciativas e eventos inspirados no ambiente do festival, levando o espírito da Cidade do Rock a diferentes regiões e aproximando o público da marca e da experiência Rock in Rio.</w:t>
      </w:r>
    </w:p>
    <w:p w14:paraId="7CF740A7" w14:textId="77777777" w:rsidR="00CF7CE3" w:rsidRDefault="00CF7CE3" w:rsidP="00FB079B">
      <w:pPr>
        <w:spacing w:after="0"/>
        <w:ind w:left="0" w:firstLine="0"/>
        <w:jc w:val="both"/>
        <w:rPr>
          <w:rFonts w:ascii="Source Sans Pro" w:hAnsi="Source Sans Pro"/>
        </w:rPr>
      </w:pPr>
    </w:p>
    <w:p w14:paraId="06B4F05D" w14:textId="4215C3EC" w:rsidR="00FF59E7" w:rsidRPr="00865F73" w:rsidRDefault="00360D5C" w:rsidP="00360D5C">
      <w:pPr>
        <w:spacing w:after="148" w:line="259" w:lineRule="auto"/>
        <w:ind w:left="0" w:right="3" w:firstLine="0"/>
        <w:jc w:val="center"/>
        <w:rPr>
          <w:rFonts w:ascii="Source Sans Pro" w:hAnsi="Source Sans Pro"/>
        </w:rPr>
      </w:pPr>
      <w:r w:rsidRPr="00865F73">
        <w:rPr>
          <w:rFonts w:ascii="Source Sans Pro" w:hAnsi="Source Sans Pro"/>
        </w:rPr>
        <w:t xml:space="preserve">#### </w:t>
      </w:r>
    </w:p>
    <w:p w14:paraId="7D90F46F" w14:textId="77777777" w:rsidR="00360D5C" w:rsidRPr="00F26FCE" w:rsidRDefault="00360D5C" w:rsidP="00360D5C">
      <w:pPr>
        <w:pStyle w:val="Ttulo2"/>
        <w:ind w:left="-5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>Sobre o Grupo Salvador Caetano</w:t>
      </w:r>
      <w:r w:rsidRPr="00F26FCE">
        <w:rPr>
          <w:rFonts w:ascii="Source Sans Pro" w:hAnsi="Source Sans Pro"/>
          <w:sz w:val="18"/>
          <w:szCs w:val="18"/>
          <w:u w:val="none"/>
        </w:rPr>
        <w:t xml:space="preserve">  </w:t>
      </w:r>
    </w:p>
    <w:p w14:paraId="3CFE373E" w14:textId="77777777" w:rsidR="00360D5C" w:rsidRPr="00F26FCE" w:rsidRDefault="00360D5C" w:rsidP="00360D5C">
      <w:pPr>
        <w:spacing w:after="162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O Grupo Salvador Caetano é um grupo internacional dedicado à indústria e setor automóvel presente em 3 continentes, mais de 41 países e com mais de 7.000 colaboradores. </w:t>
      </w:r>
    </w:p>
    <w:p w14:paraId="7F9A152B" w14:textId="77777777" w:rsidR="00360D5C" w:rsidRPr="00F26FCE" w:rsidRDefault="00360D5C" w:rsidP="00360D5C">
      <w:pPr>
        <w:spacing w:after="6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Fundado em 1946, o Grupo Salvador Caetano conta já com mais de 75 anos de experiência e atualmente, agrega mais de 100 empresas estabelecidas na Europa, América do Sul e África, distribuídas pelas seguintes áreas de negócio: Indústria (automóvel, autocarros e aeronáutica), importação e distribuição automóvel, mobilidade, equipamentos industriais, oficinais e serviços. </w:t>
      </w:r>
    </w:p>
    <w:p w14:paraId="552B160B" w14:textId="77777777" w:rsidR="00360D5C" w:rsidRPr="00F26FCE" w:rsidRDefault="00360D5C" w:rsidP="00360D5C">
      <w:pPr>
        <w:spacing w:after="148" w:line="259" w:lineRule="auto"/>
        <w:ind w:left="0" w:firstLine="0"/>
        <w:rPr>
          <w:rFonts w:ascii="Source Sans Pro" w:hAnsi="Source Sans Pro"/>
          <w:sz w:val="18"/>
          <w:szCs w:val="18"/>
        </w:rPr>
      </w:pPr>
      <w:hyperlink r:id="rId10">
        <w:r w:rsidRPr="00F26FCE">
          <w:rPr>
            <w:rFonts w:ascii="Source Sans Pro" w:hAnsi="Source Sans Pro"/>
            <w:color w:val="0563C1"/>
            <w:sz w:val="18"/>
            <w:szCs w:val="18"/>
            <w:u w:val="single" w:color="0563C1"/>
          </w:rPr>
          <w:t>Salvador Caetano</w:t>
        </w:r>
      </w:hyperlink>
      <w:hyperlink r:id="rId11">
        <w:r w:rsidRPr="00F26FCE">
          <w:rPr>
            <w:rFonts w:ascii="Source Sans Pro" w:hAnsi="Source Sans Pro"/>
            <w:color w:val="0563C1"/>
            <w:sz w:val="18"/>
            <w:szCs w:val="18"/>
          </w:rPr>
          <w:t xml:space="preserve"> </w:t>
        </w:r>
      </w:hyperlink>
    </w:p>
    <w:p w14:paraId="70F994E9" w14:textId="77777777" w:rsidR="00360D5C" w:rsidRPr="00F26FCE" w:rsidRDefault="00360D5C" w:rsidP="00360D5C">
      <w:pPr>
        <w:spacing w:after="9" w:line="259" w:lineRule="auto"/>
        <w:ind w:left="0" w:firstLine="0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b/>
          <w:sz w:val="18"/>
          <w:szCs w:val="18"/>
        </w:rPr>
        <w:t xml:space="preserve">  </w:t>
      </w:r>
    </w:p>
    <w:p w14:paraId="31D2A495" w14:textId="77777777" w:rsidR="00360D5C" w:rsidRPr="00F26FCE" w:rsidRDefault="00360D5C" w:rsidP="00360D5C">
      <w:pPr>
        <w:pStyle w:val="Ttulo2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>Sobre a BYD</w:t>
      </w:r>
      <w:r w:rsidRPr="00F26FCE">
        <w:rPr>
          <w:rFonts w:ascii="Source Sans Pro" w:hAnsi="Source Sans Pro"/>
          <w:sz w:val="18"/>
          <w:szCs w:val="18"/>
          <w:u w:val="none"/>
        </w:rPr>
        <w:t xml:space="preserve"> </w:t>
      </w:r>
    </w:p>
    <w:p w14:paraId="7900BE5E" w14:textId="77777777" w:rsidR="00360D5C" w:rsidRPr="00F26FCE" w:rsidRDefault="00360D5C" w:rsidP="00360D5C">
      <w:pPr>
        <w:spacing w:after="164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A BYD é uma empresa dedicada à inovação tecnológica que visa promover e melhorar o bem-estar e a vida das pessoas. Fundada em 1995, como fabricante de baterias recarregáveis, a empresa tem atualmente um papel relevante nas indústrias automóvel, eletrónica, energias renováveis e transportes ferroviários, com mais de 30 parques industriais na China, Estados Unidos, Canadá, Japão, Brasil, Hungria e Índia.  </w:t>
      </w:r>
    </w:p>
    <w:p w14:paraId="2C941EFA" w14:textId="51F7AAD9" w:rsidR="00360D5C" w:rsidRPr="00F26FCE" w:rsidRDefault="00360D5C" w:rsidP="00360D5C">
      <w:pPr>
        <w:spacing w:after="164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A BYD disponibiliza soluções de energia com zero emissões, desde a sua geração, passando pelo armazenamento até à aplicação, contribuindo para a redução da dependência de combustíveis fósseis. A sua pegada energética automóvel cobre atualmente 6 continentes, mais </w:t>
      </w:r>
      <w:r w:rsidR="0002377F">
        <w:rPr>
          <w:rFonts w:ascii="Source Sans Pro" w:hAnsi="Source Sans Pro"/>
          <w:sz w:val="18"/>
          <w:szCs w:val="18"/>
        </w:rPr>
        <w:t>100</w:t>
      </w:r>
      <w:r w:rsidRPr="00F26FCE">
        <w:rPr>
          <w:rFonts w:ascii="Source Sans Pro" w:hAnsi="Source Sans Pro"/>
          <w:sz w:val="18"/>
          <w:szCs w:val="18"/>
        </w:rPr>
        <w:t xml:space="preserve"> países e 400 cidades.  </w:t>
      </w:r>
    </w:p>
    <w:p w14:paraId="497515FE" w14:textId="77777777" w:rsidR="00360D5C" w:rsidRPr="00F26FCE" w:rsidRDefault="00360D5C" w:rsidP="00360D5C">
      <w:pPr>
        <w:spacing w:after="9" w:line="259" w:lineRule="auto"/>
        <w:ind w:left="0" w:firstLine="0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 </w:t>
      </w:r>
    </w:p>
    <w:p w14:paraId="2BD97B74" w14:textId="77777777" w:rsidR="00360D5C" w:rsidRPr="00F26FCE" w:rsidRDefault="00360D5C" w:rsidP="00360D5C">
      <w:pPr>
        <w:pStyle w:val="Ttulo2"/>
        <w:ind w:left="-5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>Sobre a BYD Auto</w:t>
      </w:r>
      <w:r w:rsidRPr="00F26FCE">
        <w:rPr>
          <w:rFonts w:ascii="Source Sans Pro" w:hAnsi="Source Sans Pro"/>
          <w:sz w:val="18"/>
          <w:szCs w:val="18"/>
          <w:u w:val="none"/>
        </w:rPr>
        <w:t xml:space="preserve"> </w:t>
      </w:r>
    </w:p>
    <w:p w14:paraId="5161E43C" w14:textId="77777777" w:rsidR="00360D5C" w:rsidRPr="00F26FCE" w:rsidRDefault="00360D5C" w:rsidP="00360D5C">
      <w:pPr>
        <w:spacing w:after="0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Fundada em 2003, a BYD Auto é uma subsidiária da BYD, uma empresa dedicada à inovação tecnológica para melhorar a vida das pessoas. Com o objetivo de acelerar globalmente a transição para uma mobilidade mais sustentável e ecológica, a BYD Auto está focada em fornecer soluções de mobilidade totalmente elétricas (PHEV e EV). A empresa controla as tecnologias centrais de toda a cadeia de produção das viaturas elétricas, tais como baterias, motores elétricos, controladores eletrónicos e semicondutores.  Nos últimos anos a empresa testemunhou avanços tecnológicos significativos, entre eles a </w:t>
      </w:r>
      <w:proofErr w:type="spellStart"/>
      <w:r w:rsidRPr="00F26FCE">
        <w:rPr>
          <w:rFonts w:ascii="Source Sans Pro" w:hAnsi="Source Sans Pro"/>
          <w:sz w:val="18"/>
          <w:szCs w:val="18"/>
        </w:rPr>
        <w:t>Blade</w:t>
      </w:r>
      <w:proofErr w:type="spellEnd"/>
      <w:r w:rsidRPr="00F26FCE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F26FCE">
        <w:rPr>
          <w:rFonts w:ascii="Source Sans Pro" w:hAnsi="Source Sans Pro"/>
          <w:sz w:val="18"/>
          <w:szCs w:val="18"/>
        </w:rPr>
        <w:t>Battery</w:t>
      </w:r>
      <w:proofErr w:type="spellEnd"/>
      <w:r w:rsidRPr="00F26FCE">
        <w:rPr>
          <w:rFonts w:ascii="Source Sans Pro" w:hAnsi="Source Sans Pro"/>
          <w:sz w:val="18"/>
          <w:szCs w:val="18"/>
        </w:rPr>
        <w:t xml:space="preserve"> e a e-Platform 3.0.</w:t>
      </w:r>
    </w:p>
    <w:p w14:paraId="337DBC7F" w14:textId="77777777" w:rsidR="00360D5C" w:rsidRPr="00F26FCE" w:rsidRDefault="00360D5C" w:rsidP="00360D5C">
      <w:pPr>
        <w:spacing w:after="0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A BYD é o único fabricante automóvel do mundo que já cessou a produção de veículos movidos a combustíveis fosseis, apostando apenas na produção de viaturas elétricas.  </w:t>
      </w:r>
    </w:p>
    <w:p w14:paraId="79B520C9" w14:textId="77777777" w:rsidR="00360D5C" w:rsidRPr="00F26FCE" w:rsidRDefault="00360D5C" w:rsidP="00360D5C">
      <w:pPr>
        <w:spacing w:after="6" w:line="264" w:lineRule="auto"/>
        <w:ind w:left="-5"/>
        <w:jc w:val="both"/>
        <w:rPr>
          <w:rFonts w:ascii="Source Sans Pro" w:hAnsi="Source Sans Pro"/>
          <w:sz w:val="18"/>
          <w:szCs w:val="18"/>
        </w:rPr>
      </w:pPr>
    </w:p>
    <w:p w14:paraId="34B7B841" w14:textId="77777777" w:rsidR="00360D5C" w:rsidRPr="00F26FCE" w:rsidRDefault="00360D5C" w:rsidP="00360D5C">
      <w:pPr>
        <w:spacing w:after="6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 xml:space="preserve">Na Europa, a BYD está sediada na Holanda, a sua primeira sucursal internacional.  </w:t>
      </w:r>
    </w:p>
    <w:p w14:paraId="5CF730A3" w14:textId="6443FBA4" w:rsidR="00360D5C" w:rsidRDefault="00360D5C" w:rsidP="00C66DB3">
      <w:pPr>
        <w:spacing w:after="9" w:line="259" w:lineRule="auto"/>
        <w:ind w:left="0" w:firstLine="0"/>
        <w:jc w:val="both"/>
        <w:rPr>
          <w:rFonts w:ascii="Source Sans Pro" w:hAnsi="Source Sans Pro"/>
          <w:sz w:val="18"/>
          <w:szCs w:val="18"/>
        </w:rPr>
      </w:pPr>
      <w:r w:rsidRPr="00F26FCE">
        <w:rPr>
          <w:rFonts w:ascii="Source Sans Pro" w:hAnsi="Source Sans Pro"/>
          <w:sz w:val="18"/>
          <w:szCs w:val="18"/>
        </w:rPr>
        <w:t>Para mais informações por favor visite</w:t>
      </w:r>
      <w:hyperlink r:id="rId12">
        <w:r w:rsidRPr="00F26FCE">
          <w:rPr>
            <w:rFonts w:ascii="Source Sans Pro" w:hAnsi="Source Sans Pro"/>
            <w:sz w:val="18"/>
            <w:szCs w:val="18"/>
          </w:rPr>
          <w:t xml:space="preserve">: </w:t>
        </w:r>
      </w:hyperlink>
      <w:hyperlink r:id="rId13">
        <w:r w:rsidRPr="00F26FCE">
          <w:rPr>
            <w:rFonts w:ascii="Source Sans Pro" w:hAnsi="Source Sans Pro"/>
            <w:color w:val="0563C1"/>
            <w:sz w:val="18"/>
            <w:szCs w:val="18"/>
            <w:u w:val="single" w:color="0563C1"/>
          </w:rPr>
          <w:t>www.byd</w:t>
        </w:r>
      </w:hyperlink>
      <w:hyperlink r:id="rId14">
        <w:r w:rsidRPr="00F26FCE">
          <w:rPr>
            <w:rFonts w:ascii="Source Sans Pro" w:hAnsi="Source Sans Pro"/>
            <w:color w:val="0563C1"/>
            <w:sz w:val="18"/>
            <w:szCs w:val="18"/>
            <w:u w:val="single" w:color="0563C1"/>
          </w:rPr>
          <w:t>-</w:t>
        </w:r>
      </w:hyperlink>
      <w:hyperlink r:id="rId15">
        <w:r w:rsidRPr="00F26FCE">
          <w:rPr>
            <w:rFonts w:ascii="Source Sans Pro" w:hAnsi="Source Sans Pro"/>
            <w:color w:val="0563C1"/>
            <w:sz w:val="18"/>
            <w:szCs w:val="18"/>
            <w:u w:val="single" w:color="0563C1"/>
          </w:rPr>
          <w:t>auto.pt</w:t>
        </w:r>
      </w:hyperlink>
      <w:hyperlink r:id="rId16">
        <w:r w:rsidRPr="00F26FCE">
          <w:rPr>
            <w:rFonts w:ascii="Source Sans Pro" w:hAnsi="Source Sans Pro"/>
            <w:sz w:val="18"/>
            <w:szCs w:val="18"/>
          </w:rPr>
          <w:t xml:space="preserve"> </w:t>
        </w:r>
      </w:hyperlink>
      <w:hyperlink r:id="rId17">
        <w:r w:rsidRPr="00F26FCE">
          <w:rPr>
            <w:rFonts w:ascii="Source Sans Pro" w:hAnsi="Source Sans Pro"/>
            <w:sz w:val="18"/>
            <w:szCs w:val="18"/>
          </w:rPr>
          <w:t>o</w:t>
        </w:r>
      </w:hyperlink>
      <w:r w:rsidRPr="00F26FCE">
        <w:rPr>
          <w:rFonts w:ascii="Source Sans Pro" w:hAnsi="Source Sans Pro"/>
          <w:sz w:val="18"/>
          <w:szCs w:val="18"/>
        </w:rPr>
        <w:t>u</w:t>
      </w:r>
      <w:hyperlink r:id="rId18">
        <w:r w:rsidRPr="00F26FCE">
          <w:rPr>
            <w:rFonts w:ascii="Source Sans Pro" w:hAnsi="Source Sans Pro"/>
            <w:sz w:val="18"/>
            <w:szCs w:val="18"/>
          </w:rPr>
          <w:t xml:space="preserve">  </w:t>
        </w:r>
      </w:hyperlink>
      <w:hyperlink r:id="rId19">
        <w:r w:rsidRPr="00F26FCE">
          <w:rPr>
            <w:rFonts w:ascii="Source Sans Pro" w:hAnsi="Source Sans Pro"/>
            <w:color w:val="0563C1"/>
            <w:sz w:val="18"/>
            <w:szCs w:val="18"/>
            <w:u w:val="single" w:color="0563C1"/>
          </w:rPr>
          <w:t>www.byd.com</w:t>
        </w:r>
      </w:hyperlink>
      <w:hyperlink r:id="rId20">
        <w:r w:rsidRPr="00F26FCE">
          <w:rPr>
            <w:rFonts w:ascii="Source Sans Pro" w:hAnsi="Source Sans Pro"/>
            <w:sz w:val="18"/>
            <w:szCs w:val="18"/>
          </w:rPr>
          <w:t>.</w:t>
        </w:r>
      </w:hyperlink>
      <w:r w:rsidRPr="00F26FCE">
        <w:rPr>
          <w:rFonts w:ascii="Source Sans Pro" w:hAnsi="Source Sans Pro"/>
          <w:sz w:val="18"/>
          <w:szCs w:val="18"/>
        </w:rPr>
        <w:t xml:space="preserve"> </w:t>
      </w:r>
    </w:p>
    <w:p w14:paraId="49F6772D" w14:textId="77777777" w:rsidR="00616CD9" w:rsidRDefault="00616CD9" w:rsidP="00F26FCE">
      <w:pPr>
        <w:spacing w:after="9" w:line="259" w:lineRule="auto"/>
        <w:ind w:left="0" w:firstLine="0"/>
        <w:rPr>
          <w:rFonts w:ascii="Source Sans Pro" w:hAnsi="Source Sans Pro"/>
          <w:sz w:val="18"/>
          <w:szCs w:val="18"/>
        </w:rPr>
      </w:pPr>
    </w:p>
    <w:p w14:paraId="2C76BAB9" w14:textId="04BFC4A7" w:rsidR="00616CD9" w:rsidRDefault="00616CD9" w:rsidP="00616CD9">
      <w:pPr>
        <w:pStyle w:val="Ttulo2"/>
        <w:ind w:left="-5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Sobre o Rock in Rio:</w:t>
      </w:r>
    </w:p>
    <w:p w14:paraId="3DADD0C9" w14:textId="77777777" w:rsidR="00616CD9" w:rsidRPr="00616CD9" w:rsidRDefault="00616CD9" w:rsidP="00616CD9">
      <w:pPr>
        <w:spacing w:after="0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616CD9">
        <w:rPr>
          <w:rFonts w:ascii="Source Sans Pro" w:hAnsi="Source Sans Pro"/>
          <w:sz w:val="18"/>
          <w:szCs w:val="18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Em Portugal, foram realizadas, até hoje, dez edições e dos 48 dias de festival já passaram pela Cidade do Rock de Lisboa mais de 3 milhões de pessoas e mais de 1200 atrações musicais. O festival investiu mais de 250 milhões de euros, gerou mais de 101 mil empregos (diretos e indiretos), alocou cerca de 5,7 milhões de euros para causas socioambientais e promoveu inúmeras ações, entre as quais a instalação de painéis fotovoltaicos em escolas, projeto de reflorestação de floresta ardida, equipar hospitais e IPSS, construção de salas sensoriais para jovens, entre outros.</w:t>
      </w:r>
    </w:p>
    <w:p w14:paraId="502F76E0" w14:textId="77777777" w:rsidR="00616CD9" w:rsidRPr="00616CD9" w:rsidRDefault="00616CD9" w:rsidP="00616CD9">
      <w:pPr>
        <w:spacing w:after="0" w:line="264" w:lineRule="auto"/>
        <w:ind w:left="-5"/>
        <w:jc w:val="both"/>
        <w:rPr>
          <w:rFonts w:ascii="Source Sans Pro" w:hAnsi="Source Sans Pro"/>
          <w:sz w:val="18"/>
          <w:szCs w:val="18"/>
        </w:rPr>
      </w:pPr>
      <w:r w:rsidRPr="00616CD9">
        <w:rPr>
          <w:rFonts w:ascii="Source Sans Pro" w:hAnsi="Source Sans Pro"/>
          <w:sz w:val="18"/>
          <w:szCs w:val="18"/>
        </w:rPr>
        <w:t xml:space="preserve">Na última edição, de acordo com um estudo da Nova SBE, o Rock in Rio gerou um impacto equivalente a 120 milhões de euros para a economia nacional representando 11,8 milhões de euros em receita fiscal. Em 2026, o festival está de volta ao Parque Papa Francisco nos dias 20, 21, 27 e 28 de junho, com mais 25.000 m2, mobilidade reforçada e novas áreas e serviços. A próxima edição conta com mais conteúdos e atrações, como a Roda Gigante, </w:t>
      </w:r>
      <w:r w:rsidRPr="00616CD9">
        <w:rPr>
          <w:rFonts w:ascii="Source Sans Pro" w:hAnsi="Source Sans Pro"/>
          <w:sz w:val="18"/>
          <w:szCs w:val="18"/>
        </w:rPr>
        <w:lastRenderedPageBreak/>
        <w:t xml:space="preserve">Slide, </w:t>
      </w:r>
      <w:proofErr w:type="spellStart"/>
      <w:r w:rsidRPr="00616CD9">
        <w:rPr>
          <w:rFonts w:ascii="Source Sans Pro" w:hAnsi="Source Sans Pro"/>
          <w:sz w:val="18"/>
          <w:szCs w:val="18"/>
        </w:rPr>
        <w:t>Market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616CD9">
        <w:rPr>
          <w:rFonts w:ascii="Source Sans Pro" w:hAnsi="Source Sans Pro"/>
          <w:sz w:val="18"/>
          <w:szCs w:val="18"/>
        </w:rPr>
        <w:t>Square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,  Rota 85, o novo Palco </w:t>
      </w:r>
      <w:proofErr w:type="spellStart"/>
      <w:r w:rsidRPr="00616CD9">
        <w:rPr>
          <w:rFonts w:ascii="Source Sans Pro" w:hAnsi="Source Sans Pro"/>
          <w:sz w:val="18"/>
          <w:szCs w:val="18"/>
        </w:rPr>
        <w:t>Super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616CD9">
        <w:rPr>
          <w:rFonts w:ascii="Source Sans Pro" w:hAnsi="Source Sans Pro"/>
          <w:sz w:val="18"/>
          <w:szCs w:val="18"/>
        </w:rPr>
        <w:t>Bock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, que celebra a música e união, o </w:t>
      </w:r>
      <w:proofErr w:type="spellStart"/>
      <w:r w:rsidRPr="00616CD9">
        <w:rPr>
          <w:rFonts w:ascii="Source Sans Pro" w:hAnsi="Source Sans Pro"/>
          <w:sz w:val="18"/>
          <w:szCs w:val="18"/>
        </w:rPr>
        <w:t>The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616CD9">
        <w:rPr>
          <w:rFonts w:ascii="Source Sans Pro" w:hAnsi="Source Sans Pro"/>
          <w:sz w:val="18"/>
          <w:szCs w:val="18"/>
        </w:rPr>
        <w:t>Flight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, que vai tornar o céu de Lisboa no maior palco de sempre e um </w:t>
      </w:r>
      <w:proofErr w:type="spellStart"/>
      <w:r w:rsidRPr="00616CD9">
        <w:rPr>
          <w:rFonts w:ascii="Source Sans Pro" w:hAnsi="Source Sans Pro"/>
          <w:sz w:val="18"/>
          <w:szCs w:val="18"/>
        </w:rPr>
        <w:t>Road</w:t>
      </w:r>
      <w:proofErr w:type="spellEnd"/>
      <w:r w:rsidRPr="00616CD9">
        <w:rPr>
          <w:rFonts w:ascii="Source Sans Pro" w:hAnsi="Source Sans Pro"/>
          <w:sz w:val="18"/>
          <w:szCs w:val="18"/>
        </w:rPr>
        <w:t xml:space="preserve"> to Rock in Rio, com ações e ativações de norte a sul do país e nas principais cidades da Europa.</w:t>
      </w:r>
    </w:p>
    <w:p w14:paraId="1B76F550" w14:textId="77777777" w:rsidR="00616CD9" w:rsidRPr="00F26FCE" w:rsidRDefault="00616CD9" w:rsidP="00F26FCE">
      <w:pPr>
        <w:spacing w:after="9" w:line="259" w:lineRule="auto"/>
        <w:ind w:left="0" w:firstLine="0"/>
        <w:rPr>
          <w:rFonts w:ascii="Source Sans Pro" w:hAnsi="Source Sans Pro"/>
          <w:sz w:val="18"/>
          <w:szCs w:val="18"/>
        </w:rPr>
      </w:pPr>
    </w:p>
    <w:p w14:paraId="4DBF3936" w14:textId="77777777" w:rsidR="00360D5C" w:rsidRPr="00173C07" w:rsidRDefault="00360D5C" w:rsidP="00360D5C">
      <w:pPr>
        <w:spacing w:after="0" w:line="259" w:lineRule="auto"/>
        <w:ind w:left="10" w:right="-11"/>
        <w:jc w:val="right"/>
        <w:rPr>
          <w:rFonts w:ascii="Source Sans Pro" w:hAnsi="Source Sans Pro"/>
          <w:b/>
        </w:rPr>
      </w:pPr>
    </w:p>
    <w:p w14:paraId="3C02BC43" w14:textId="77777777" w:rsidR="00360D5C" w:rsidRPr="00865F73" w:rsidRDefault="00360D5C" w:rsidP="00360D5C">
      <w:pPr>
        <w:spacing w:after="0" w:line="259" w:lineRule="auto"/>
        <w:ind w:left="10" w:right="-11"/>
        <w:jc w:val="right"/>
        <w:rPr>
          <w:rFonts w:ascii="Source Sans Pro" w:hAnsi="Source Sans Pro"/>
          <w:b/>
          <w:lang w:val="en-US"/>
        </w:rPr>
      </w:pPr>
      <w:proofErr w:type="spellStart"/>
      <w:r w:rsidRPr="00865F73">
        <w:rPr>
          <w:rFonts w:ascii="Source Sans Pro" w:hAnsi="Source Sans Pro"/>
          <w:b/>
          <w:lang w:val="en-US"/>
        </w:rPr>
        <w:t>Contactos</w:t>
      </w:r>
      <w:proofErr w:type="spellEnd"/>
      <w:r w:rsidRPr="00865F73">
        <w:rPr>
          <w:rFonts w:ascii="Source Sans Pro" w:hAnsi="Source Sans Pro"/>
          <w:b/>
          <w:lang w:val="en-US"/>
        </w:rPr>
        <w:t xml:space="preserve">: </w:t>
      </w:r>
    </w:p>
    <w:p w14:paraId="4FFD228B" w14:textId="77777777" w:rsidR="00360D5C" w:rsidRPr="00865F73" w:rsidRDefault="00360D5C" w:rsidP="00360D5C">
      <w:pPr>
        <w:spacing w:after="0" w:line="259" w:lineRule="auto"/>
        <w:ind w:left="10" w:right="-11"/>
        <w:jc w:val="right"/>
        <w:rPr>
          <w:rFonts w:ascii="Source Sans Pro" w:hAnsi="Source Sans Pro"/>
          <w:b/>
          <w:sz w:val="8"/>
          <w:szCs w:val="8"/>
          <w:lang w:val="en-US"/>
        </w:rPr>
      </w:pPr>
    </w:p>
    <w:p w14:paraId="3D22FDEC" w14:textId="77777777" w:rsidR="00360D5C" w:rsidRPr="00865F73" w:rsidRDefault="00360D5C" w:rsidP="00360D5C">
      <w:pPr>
        <w:spacing w:after="0" w:line="259" w:lineRule="auto"/>
        <w:ind w:left="10" w:right="-11"/>
        <w:jc w:val="right"/>
        <w:rPr>
          <w:rFonts w:ascii="Source Sans Pro" w:hAnsi="Source Sans Pro"/>
          <w:lang w:val="en-US"/>
        </w:rPr>
      </w:pPr>
      <w:r w:rsidRPr="00865F73">
        <w:rPr>
          <w:rFonts w:ascii="Source Sans Pro" w:hAnsi="Source Sans Pro"/>
          <w:b/>
          <w:lang w:val="en-US"/>
        </w:rPr>
        <w:t xml:space="preserve">Rita Pessanha  </w:t>
      </w:r>
    </w:p>
    <w:p w14:paraId="02740EE5" w14:textId="77777777" w:rsidR="00360D5C" w:rsidRPr="00865F73" w:rsidRDefault="00360D5C" w:rsidP="00360D5C">
      <w:pPr>
        <w:spacing w:after="0" w:line="248" w:lineRule="auto"/>
        <w:ind w:left="5284" w:right="-11" w:hanging="680"/>
        <w:jc w:val="right"/>
        <w:rPr>
          <w:rFonts w:ascii="Source Sans Pro" w:hAnsi="Source Sans Pro"/>
          <w:lang w:val="en-US"/>
        </w:rPr>
      </w:pPr>
      <w:r w:rsidRPr="00865F73">
        <w:rPr>
          <w:rFonts w:ascii="Source Sans Pro" w:hAnsi="Source Sans Pro"/>
          <w:lang w:val="en-US"/>
        </w:rPr>
        <w:t xml:space="preserve">Head of Marketing Communication and PR </w:t>
      </w:r>
      <w:r w:rsidRPr="00865F73">
        <w:rPr>
          <w:rFonts w:ascii="Source Sans Pro" w:hAnsi="Source Sans Pro"/>
          <w:color w:val="0563C1"/>
          <w:u w:val="single" w:color="0563C1"/>
          <w:lang w:val="en-US"/>
        </w:rPr>
        <w:t>rita.pessanha@salvadorcaetano.pt</w:t>
      </w:r>
      <w:r w:rsidRPr="00865F73">
        <w:rPr>
          <w:rFonts w:ascii="Source Sans Pro" w:hAnsi="Source Sans Pro"/>
          <w:lang w:val="en-US"/>
        </w:rPr>
        <w:t xml:space="preserve"> </w:t>
      </w:r>
    </w:p>
    <w:p w14:paraId="1B3E8CDA" w14:textId="3781CCE7" w:rsidR="00A96538" w:rsidRPr="00865F73" w:rsidRDefault="00360D5C" w:rsidP="00F26FCE">
      <w:pPr>
        <w:spacing w:after="0" w:line="259" w:lineRule="auto"/>
        <w:ind w:left="0" w:right="-11" w:firstLine="0"/>
        <w:jc w:val="right"/>
        <w:rPr>
          <w:rFonts w:ascii="Source Sans Pro" w:hAnsi="Source Sans Pro"/>
        </w:rPr>
      </w:pPr>
      <w:r w:rsidRPr="00865F73">
        <w:rPr>
          <w:rFonts w:ascii="Source Sans Pro" w:hAnsi="Source Sans Pro"/>
        </w:rPr>
        <w:t>+351 912 876 746</w:t>
      </w:r>
    </w:p>
    <w:sectPr w:rsidR="00A96538" w:rsidRPr="00865F7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60" w:right="1698" w:bottom="1479" w:left="1702" w:header="599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C228" w14:textId="77777777" w:rsidR="00874728" w:rsidRDefault="00874728">
      <w:pPr>
        <w:spacing w:after="0" w:line="240" w:lineRule="auto"/>
      </w:pPr>
      <w:r>
        <w:separator/>
      </w:r>
    </w:p>
  </w:endnote>
  <w:endnote w:type="continuationSeparator" w:id="0">
    <w:p w14:paraId="4519D0C6" w14:textId="77777777" w:rsidR="00874728" w:rsidRDefault="00874728">
      <w:pPr>
        <w:spacing w:after="0" w:line="240" w:lineRule="auto"/>
      </w:pPr>
      <w:r>
        <w:continuationSeparator/>
      </w:r>
    </w:p>
  </w:endnote>
  <w:endnote w:type="continuationNotice" w:id="1">
    <w:p w14:paraId="46B9748F" w14:textId="77777777" w:rsidR="00874728" w:rsidRDefault="00874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8C4" w14:textId="77777777" w:rsidR="00A96538" w:rsidRDefault="002C5368">
    <w:pPr>
      <w:spacing w:after="0" w:line="262" w:lineRule="auto"/>
      <w:ind w:left="2985" w:right="2944" w:firstLine="0"/>
      <w:jc w:val="center"/>
    </w:pPr>
    <w:r>
      <w:t xml:space="preserve">BYD Portugal </w:t>
    </w:r>
    <w:r>
      <w:rPr>
        <w:sz w:val="18"/>
      </w:rPr>
      <w:t xml:space="preserve">www.byd-auto.pt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ADFE" w14:textId="77777777" w:rsidR="00865F73" w:rsidRDefault="002C5368">
    <w:pPr>
      <w:spacing w:after="0" w:line="262" w:lineRule="auto"/>
      <w:ind w:left="2985" w:right="2944" w:firstLine="0"/>
      <w:jc w:val="center"/>
    </w:pPr>
    <w:r>
      <w:t xml:space="preserve">BYD Portugal </w:t>
    </w:r>
  </w:p>
  <w:p w14:paraId="0BE86DF7" w14:textId="7FC4795C" w:rsidR="00A96538" w:rsidRDefault="002C5368">
    <w:pPr>
      <w:spacing w:after="0" w:line="262" w:lineRule="auto"/>
      <w:ind w:left="2985" w:right="2944" w:firstLine="0"/>
      <w:jc w:val="center"/>
    </w:pPr>
    <w:r>
      <w:rPr>
        <w:sz w:val="18"/>
      </w:rPr>
      <w:t xml:space="preserve">www.byd-auto.pt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1D7C" w14:textId="77777777" w:rsidR="00A96538" w:rsidRDefault="002C5368">
    <w:pPr>
      <w:spacing w:after="0" w:line="262" w:lineRule="auto"/>
      <w:ind w:left="2985" w:right="2944" w:firstLine="0"/>
      <w:jc w:val="center"/>
    </w:pPr>
    <w:r>
      <w:t xml:space="preserve">BYD Portugal </w:t>
    </w:r>
    <w:r>
      <w:rPr>
        <w:sz w:val="18"/>
      </w:rPr>
      <w:t xml:space="preserve">www.byd-auto.pt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9E3C" w14:textId="77777777" w:rsidR="00874728" w:rsidRDefault="00874728">
      <w:pPr>
        <w:spacing w:after="0" w:line="240" w:lineRule="auto"/>
      </w:pPr>
      <w:r>
        <w:separator/>
      </w:r>
    </w:p>
  </w:footnote>
  <w:footnote w:type="continuationSeparator" w:id="0">
    <w:p w14:paraId="5128E11B" w14:textId="77777777" w:rsidR="00874728" w:rsidRDefault="00874728">
      <w:pPr>
        <w:spacing w:after="0" w:line="240" w:lineRule="auto"/>
      </w:pPr>
      <w:r>
        <w:continuationSeparator/>
      </w:r>
    </w:p>
  </w:footnote>
  <w:footnote w:type="continuationNotice" w:id="1">
    <w:p w14:paraId="381DB03F" w14:textId="77777777" w:rsidR="00874728" w:rsidRDefault="008747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7EAA" w14:textId="77777777" w:rsidR="00A96538" w:rsidRDefault="002C5368">
    <w:pPr>
      <w:spacing w:after="0" w:line="259" w:lineRule="auto"/>
      <w:ind w:left="-1702" w:right="1020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2DB031" wp14:editId="2ECD2F0E">
              <wp:simplePos x="0" y="0"/>
              <wp:positionH relativeFrom="page">
                <wp:posOffset>1080135</wp:posOffset>
              </wp:positionH>
              <wp:positionV relativeFrom="page">
                <wp:posOffset>380365</wp:posOffset>
              </wp:positionV>
              <wp:extent cx="5433060" cy="487680"/>
              <wp:effectExtent l="0" t="0" r="0" b="0"/>
              <wp:wrapSquare wrapText="bothSides"/>
              <wp:docPr id="9720" name="Group 9720">
                <a:extLst xmlns:a="http://schemas.openxmlformats.org/drawingml/2006/main">
                  <a:ext uri="{FF2B5EF4-FFF2-40B4-BE49-F238E27FC236}">
                    <a16:creationId xmlns:a16="http://schemas.microsoft.com/office/drawing/2014/main" id="{716FE048-7B07-4ACB-B468-7DE0D27C412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060" cy="487680"/>
                        <a:chOff x="0" y="0"/>
                        <a:chExt cx="5433060" cy="487680"/>
                      </a:xfrm>
                    </wpg:grpSpPr>
                    <wps:wsp>
                      <wps:cNvPr id="9723" name="Rectangle 9723"/>
                      <wps:cNvSpPr/>
                      <wps:spPr>
                        <a:xfrm>
                          <a:off x="819023" y="9321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35E0B3" w14:textId="77777777" w:rsidR="00A96538" w:rsidRDefault="002C53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21" name="Picture 97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52600" y="0"/>
                          <a:ext cx="1827784" cy="3517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22" name="Shape 9722"/>
                      <wps:cNvSpPr/>
                      <wps:spPr>
                        <a:xfrm>
                          <a:off x="0" y="480060"/>
                          <a:ext cx="543306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060" h="7620">
                              <a:moveTo>
                                <a:pt x="0" y="0"/>
                              </a:moveTo>
                              <a:lnTo>
                                <a:pt x="5433060" y="762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2DB031" id="Group 9720" o:spid="_x0000_s1026" style="position:absolute;left:0;text-align:left;margin-left:85.05pt;margin-top:29.95pt;width:427.8pt;height:38.4pt;z-index:251658240;mso-position-horizontal-relative:page;mso-position-vertical-relative:page" coordsize="54330,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">
              <v:rect id="Rectangle 9723" o:spid="_x0000_s1027" style="position:absolute;left:8190;top:93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w0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QTyfzuD/TXgCcvUHAAD//wMAUEsBAi0AFAAGAAgAAAAhANvh9svuAAAAhQEAABMAAAAAAAAA&#10;AAAAAAAAAAAAAFtDb250ZW50X1R5cGVzXS54bWxQSwECLQAUAAYACAAAACEAWvQsW78AAAAVAQAA&#10;CwAAAAAAAAAAAAAAAAAfAQAAX3JlbHMvLnJlbHNQSwECLQAUAAYACAAAACEAVaosNMYAAADdAAAA&#10;DwAAAAAAAAAAAAAAAAAHAgAAZHJzL2Rvd25yZXYueG1sUEsFBgAAAAADAAMAtwAAAPoCAAAAAA==&#10;" filled="f" stroked="f">
                <v:textbox inset="0,0,0,0">
                  <w:txbxContent>
                    <w:p w14:paraId="0435E0B3" w14:textId="77777777" w:rsidR="00A96538" w:rsidRDefault="002C53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21" o:spid="_x0000_s1028" type="#_x0000_t75" style="position:absolute;left:17526;width:1827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">
                <v:imagedata r:id="rId2" o:title=""/>
              </v:shape>
              <v:shape id="Shape 9722" o:spid="_x0000_s1029" style="position:absolute;top:4800;width:54330;height:76;visibility:visible;mso-wrap-style:square;v-text-anchor:top" coordsize="5433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" path="m,l5433060,7620e" filled="f" strokecolor="#7f7f7f">
                <v:stroke miterlimit="83231f" joinstyle="miter"/>
                <v:path arrowok="t" textboxrect="0,0,5433060,762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33B9" w14:textId="77777777" w:rsidR="00A96538" w:rsidRDefault="002C5368">
    <w:pPr>
      <w:spacing w:after="0" w:line="259" w:lineRule="auto"/>
      <w:ind w:left="-1702" w:right="1020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092EB41" wp14:editId="6F57D4CF">
              <wp:simplePos x="0" y="0"/>
              <wp:positionH relativeFrom="page">
                <wp:posOffset>1080135</wp:posOffset>
              </wp:positionH>
              <wp:positionV relativeFrom="page">
                <wp:posOffset>380365</wp:posOffset>
              </wp:positionV>
              <wp:extent cx="5433060" cy="487680"/>
              <wp:effectExtent l="0" t="0" r="0" b="0"/>
              <wp:wrapSquare wrapText="bothSides"/>
              <wp:docPr id="9700" name="Group 9700">
                <a:extLst xmlns:a="http://schemas.openxmlformats.org/drawingml/2006/main">
                  <a:ext uri="{FF2B5EF4-FFF2-40B4-BE49-F238E27FC236}">
                    <a16:creationId xmlns:a16="http://schemas.microsoft.com/office/drawing/2014/main" id="{F52D6D5C-689A-4844-B787-67D5DB80087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060" cy="487680"/>
                        <a:chOff x="0" y="0"/>
                        <a:chExt cx="5433060" cy="487680"/>
                      </a:xfrm>
                    </wpg:grpSpPr>
                    <wps:wsp>
                      <wps:cNvPr id="9703" name="Rectangle 9703"/>
                      <wps:cNvSpPr/>
                      <wps:spPr>
                        <a:xfrm>
                          <a:off x="819023" y="9321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91459C" w14:textId="77777777" w:rsidR="00A96538" w:rsidRDefault="002C53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01" name="Picture 97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52600" y="0"/>
                          <a:ext cx="1827784" cy="3517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02" name="Shape 9702"/>
                      <wps:cNvSpPr/>
                      <wps:spPr>
                        <a:xfrm>
                          <a:off x="0" y="480060"/>
                          <a:ext cx="543306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060" h="7620">
                              <a:moveTo>
                                <a:pt x="0" y="0"/>
                              </a:moveTo>
                              <a:lnTo>
                                <a:pt x="5433060" y="762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92EB41" id="Group 9700" o:spid="_x0000_s1030" style="position:absolute;left:0;text-align:left;margin-left:85.05pt;margin-top:29.95pt;width:427.8pt;height:38.4pt;z-index:251658241;mso-position-horizontal-relative:page;mso-position-vertical-relative:page" coordsize="54330,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">
              <v:rect id="Rectangle 9703" o:spid="_x0000_s1031" style="position:absolute;left:8190;top:93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BU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ckkGsHjTXgCcv4HAAD//wMAUEsBAi0AFAAGAAgAAAAhANvh9svuAAAAhQEAABMAAAAAAAAA&#10;AAAAAAAAAAAAAFtDb250ZW50X1R5cGVzXS54bWxQSwECLQAUAAYACAAAACEAWvQsW78AAAAVAQAA&#10;CwAAAAAAAAAAAAAAAAAfAQAAX3JlbHMvLnJlbHNQSwECLQAUAAYACAAAACEAHh9wVMYAAADdAAAA&#10;DwAAAAAAAAAAAAAAAAAHAgAAZHJzL2Rvd25yZXYueG1sUEsFBgAAAAADAAMAtwAAAPoCAAAAAA==&#10;" filled="f" stroked="f">
                <v:textbox inset="0,0,0,0">
                  <w:txbxContent>
                    <w:p w14:paraId="0991459C" w14:textId="77777777" w:rsidR="00A96538" w:rsidRDefault="002C53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01" o:spid="_x0000_s1032" type="#_x0000_t75" style="position:absolute;left:17526;width:1827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">
                <v:imagedata r:id="rId2" o:title=""/>
              </v:shape>
              <v:shape id="Shape 9702" o:spid="_x0000_s1033" style="position:absolute;top:4800;width:54330;height:76;visibility:visible;mso-wrap-style:square;v-text-anchor:top" coordsize="5433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" path="m,l5433060,7620e" filled="f" strokecolor="#7f7f7f">
                <v:stroke miterlimit="83231f" joinstyle="miter"/>
                <v:path arrowok="t" textboxrect="0,0,5433060,762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E96" w14:textId="77777777" w:rsidR="00A96538" w:rsidRDefault="002C5368">
    <w:pPr>
      <w:spacing w:after="0" w:line="259" w:lineRule="auto"/>
      <w:ind w:left="-1702" w:right="1020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78BEBE2" wp14:editId="6DE4F91E">
              <wp:simplePos x="0" y="0"/>
              <wp:positionH relativeFrom="page">
                <wp:posOffset>1080135</wp:posOffset>
              </wp:positionH>
              <wp:positionV relativeFrom="page">
                <wp:posOffset>380365</wp:posOffset>
              </wp:positionV>
              <wp:extent cx="5433060" cy="487680"/>
              <wp:effectExtent l="0" t="0" r="0" b="0"/>
              <wp:wrapSquare wrapText="bothSides"/>
              <wp:docPr id="9680" name="Group 9680">
                <a:extLst xmlns:a="http://schemas.openxmlformats.org/drawingml/2006/main">
                  <a:ext uri="{FF2B5EF4-FFF2-40B4-BE49-F238E27FC236}">
                    <a16:creationId xmlns:a16="http://schemas.microsoft.com/office/drawing/2014/main" id="{7DFF59C7-DC42-4416-9A15-8634DB9978A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060" cy="487680"/>
                        <a:chOff x="0" y="0"/>
                        <a:chExt cx="5433060" cy="487680"/>
                      </a:xfrm>
                    </wpg:grpSpPr>
                    <wps:wsp>
                      <wps:cNvPr id="9683" name="Rectangle 9683"/>
                      <wps:cNvSpPr/>
                      <wps:spPr>
                        <a:xfrm>
                          <a:off x="819023" y="93218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D295C" w14:textId="77777777" w:rsidR="00A96538" w:rsidRDefault="002C53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81" name="Picture 9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52600" y="0"/>
                          <a:ext cx="1827784" cy="3517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82" name="Shape 9682"/>
                      <wps:cNvSpPr/>
                      <wps:spPr>
                        <a:xfrm>
                          <a:off x="0" y="480060"/>
                          <a:ext cx="543306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060" h="7620">
                              <a:moveTo>
                                <a:pt x="0" y="0"/>
                              </a:moveTo>
                              <a:lnTo>
                                <a:pt x="5433060" y="762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8BEBE2" id="Group 9680" o:spid="_x0000_s1034" style="position:absolute;left:0;text-align:left;margin-left:85.05pt;margin-top:29.95pt;width:427.8pt;height:38.4pt;z-index:251658242;mso-position-horizontal-relative:page;mso-position-vertical-relative:page" coordsize="54330,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">
              <v:rect id="Rectangle 9683" o:spid="_x0000_s1035" style="position:absolute;left:8190;top:93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yT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TKN3+HxJjwBOf8HAAD//wMAUEsBAi0AFAAGAAgAAAAhANvh9svuAAAAhQEAABMAAAAAAAAA&#10;AAAAAAAAAAAAAFtDb250ZW50X1R5cGVzXS54bWxQSwECLQAUAAYACAAAACEAWvQsW78AAAAVAQAA&#10;CwAAAAAAAAAAAAAAAAAfAQAAX3JlbHMvLnJlbHNQSwECLQAUAAYACAAAACEABS18k8YAAADdAAAA&#10;DwAAAAAAAAAAAAAAAAAHAgAAZHJzL2Rvd25yZXYueG1sUEsFBgAAAAADAAMAtwAAAPoCAAAAAA==&#10;" filled="f" stroked="f">
                <v:textbox inset="0,0,0,0">
                  <w:txbxContent>
                    <w:p w14:paraId="111D295C" w14:textId="77777777" w:rsidR="00A96538" w:rsidRDefault="002C53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81" o:spid="_x0000_s1036" type="#_x0000_t75" style="position:absolute;left:17526;width:1827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">
                <v:imagedata r:id="rId2" o:title=""/>
              </v:shape>
              <v:shape id="Shape 9682" o:spid="_x0000_s1037" style="position:absolute;top:4800;width:54330;height:76;visibility:visible;mso-wrap-style:square;v-text-anchor:top" coordsize="5433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" path="m,l5433060,7620e" filled="f" strokecolor="#7f7f7f">
                <v:stroke miterlimit="83231f" joinstyle="miter"/>
                <v:path arrowok="t" textboxrect="0,0,5433060,762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D4B"/>
    <w:multiLevelType w:val="hybridMultilevel"/>
    <w:tmpl w:val="67FE049E"/>
    <w:lvl w:ilvl="0" w:tplc="5F16288A">
      <w:start w:val="28"/>
      <w:numFmt w:val="decimal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EBD3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4651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4E4B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4359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602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10542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DC1DD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AC36C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316D4"/>
    <w:multiLevelType w:val="hybridMultilevel"/>
    <w:tmpl w:val="1E120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54C63"/>
    <w:multiLevelType w:val="hybridMultilevel"/>
    <w:tmpl w:val="7E9805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D81258"/>
    <w:multiLevelType w:val="hybridMultilevel"/>
    <w:tmpl w:val="FFFFFFFF"/>
    <w:lvl w:ilvl="0" w:tplc="921C9F6C">
      <w:start w:val="1"/>
      <w:numFmt w:val="decimal"/>
      <w:lvlText w:val="%1."/>
      <w:lvlJc w:val="left"/>
      <w:pPr>
        <w:ind w:left="720" w:hanging="360"/>
      </w:pPr>
    </w:lvl>
    <w:lvl w:ilvl="1" w:tplc="9AB49592">
      <w:start w:val="1"/>
      <w:numFmt w:val="lowerLetter"/>
      <w:lvlText w:val="%2."/>
      <w:lvlJc w:val="left"/>
      <w:pPr>
        <w:ind w:left="1440" w:hanging="360"/>
      </w:pPr>
    </w:lvl>
    <w:lvl w:ilvl="2" w:tplc="74101A2A">
      <w:start w:val="1"/>
      <w:numFmt w:val="lowerRoman"/>
      <w:lvlText w:val="%3."/>
      <w:lvlJc w:val="right"/>
      <w:pPr>
        <w:ind w:left="2160" w:hanging="180"/>
      </w:pPr>
    </w:lvl>
    <w:lvl w:ilvl="3" w:tplc="1F5C6322">
      <w:start w:val="1"/>
      <w:numFmt w:val="decimal"/>
      <w:lvlText w:val="%4."/>
      <w:lvlJc w:val="left"/>
      <w:pPr>
        <w:ind w:left="2880" w:hanging="360"/>
      </w:pPr>
    </w:lvl>
    <w:lvl w:ilvl="4" w:tplc="A1666E76">
      <w:start w:val="1"/>
      <w:numFmt w:val="lowerLetter"/>
      <w:lvlText w:val="%5."/>
      <w:lvlJc w:val="left"/>
      <w:pPr>
        <w:ind w:left="3600" w:hanging="360"/>
      </w:pPr>
    </w:lvl>
    <w:lvl w:ilvl="5" w:tplc="0EF4FBE0">
      <w:start w:val="1"/>
      <w:numFmt w:val="lowerRoman"/>
      <w:lvlText w:val="%6."/>
      <w:lvlJc w:val="right"/>
      <w:pPr>
        <w:ind w:left="4320" w:hanging="180"/>
      </w:pPr>
    </w:lvl>
    <w:lvl w:ilvl="6" w:tplc="7DD85BA6">
      <w:start w:val="1"/>
      <w:numFmt w:val="decimal"/>
      <w:lvlText w:val="%7."/>
      <w:lvlJc w:val="left"/>
      <w:pPr>
        <w:ind w:left="5040" w:hanging="360"/>
      </w:pPr>
    </w:lvl>
    <w:lvl w:ilvl="7" w:tplc="4FA6012E">
      <w:start w:val="1"/>
      <w:numFmt w:val="lowerLetter"/>
      <w:lvlText w:val="%8."/>
      <w:lvlJc w:val="left"/>
      <w:pPr>
        <w:ind w:left="5760" w:hanging="360"/>
      </w:pPr>
    </w:lvl>
    <w:lvl w:ilvl="8" w:tplc="79D8D1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7A1"/>
    <w:multiLevelType w:val="hybridMultilevel"/>
    <w:tmpl w:val="1CA0684C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936E02"/>
    <w:multiLevelType w:val="hybridMultilevel"/>
    <w:tmpl w:val="33FCDCC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50E08"/>
    <w:multiLevelType w:val="hybridMultilevel"/>
    <w:tmpl w:val="D21E4F84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A889C31"/>
    <w:multiLevelType w:val="hybridMultilevel"/>
    <w:tmpl w:val="FFFFFFFF"/>
    <w:lvl w:ilvl="0" w:tplc="AAE83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27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D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E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E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9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CF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2A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A52BE"/>
    <w:multiLevelType w:val="hybridMultilevel"/>
    <w:tmpl w:val="F60CC3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13630"/>
    <w:multiLevelType w:val="hybridMultilevel"/>
    <w:tmpl w:val="FFFFFFFF"/>
    <w:lvl w:ilvl="0" w:tplc="45F2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EB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A8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87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4C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7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25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08F6"/>
    <w:multiLevelType w:val="hybridMultilevel"/>
    <w:tmpl w:val="EFD0A75C"/>
    <w:lvl w:ilvl="0" w:tplc="0A40B2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2DE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0FC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E3E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0C4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A18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4B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06E2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438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E14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3B0B057"/>
    <w:multiLevelType w:val="hybridMultilevel"/>
    <w:tmpl w:val="FFFFFFFF"/>
    <w:lvl w:ilvl="0" w:tplc="398E4B36">
      <w:start w:val="1"/>
      <w:numFmt w:val="upperRoman"/>
      <w:lvlText w:val="%1."/>
      <w:lvlJc w:val="right"/>
      <w:pPr>
        <w:ind w:left="720" w:hanging="360"/>
      </w:pPr>
    </w:lvl>
    <w:lvl w:ilvl="1" w:tplc="E2627F28">
      <w:start w:val="1"/>
      <w:numFmt w:val="lowerLetter"/>
      <w:lvlText w:val="%2."/>
      <w:lvlJc w:val="left"/>
      <w:pPr>
        <w:ind w:left="1440" w:hanging="360"/>
      </w:pPr>
    </w:lvl>
    <w:lvl w:ilvl="2" w:tplc="B43AAC6E">
      <w:start w:val="1"/>
      <w:numFmt w:val="lowerRoman"/>
      <w:lvlText w:val="%3."/>
      <w:lvlJc w:val="right"/>
      <w:pPr>
        <w:ind w:left="2160" w:hanging="180"/>
      </w:pPr>
    </w:lvl>
    <w:lvl w:ilvl="3" w:tplc="9BA480CA">
      <w:start w:val="1"/>
      <w:numFmt w:val="decimal"/>
      <w:lvlText w:val="%4."/>
      <w:lvlJc w:val="left"/>
      <w:pPr>
        <w:ind w:left="2880" w:hanging="360"/>
      </w:pPr>
    </w:lvl>
    <w:lvl w:ilvl="4" w:tplc="31FE4516">
      <w:start w:val="1"/>
      <w:numFmt w:val="lowerLetter"/>
      <w:lvlText w:val="%5."/>
      <w:lvlJc w:val="left"/>
      <w:pPr>
        <w:ind w:left="3600" w:hanging="360"/>
      </w:pPr>
    </w:lvl>
    <w:lvl w:ilvl="5" w:tplc="F1143E4A">
      <w:start w:val="1"/>
      <w:numFmt w:val="lowerRoman"/>
      <w:lvlText w:val="%6."/>
      <w:lvlJc w:val="right"/>
      <w:pPr>
        <w:ind w:left="4320" w:hanging="180"/>
      </w:pPr>
    </w:lvl>
    <w:lvl w:ilvl="6" w:tplc="144E6654">
      <w:start w:val="1"/>
      <w:numFmt w:val="decimal"/>
      <w:lvlText w:val="%7."/>
      <w:lvlJc w:val="left"/>
      <w:pPr>
        <w:ind w:left="5040" w:hanging="360"/>
      </w:pPr>
    </w:lvl>
    <w:lvl w:ilvl="7" w:tplc="11C076E8">
      <w:start w:val="1"/>
      <w:numFmt w:val="lowerLetter"/>
      <w:lvlText w:val="%8."/>
      <w:lvlJc w:val="left"/>
      <w:pPr>
        <w:ind w:left="5760" w:hanging="360"/>
      </w:pPr>
    </w:lvl>
    <w:lvl w:ilvl="8" w:tplc="12885B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D6BED"/>
    <w:multiLevelType w:val="hybridMultilevel"/>
    <w:tmpl w:val="6D0A9C96"/>
    <w:lvl w:ilvl="0" w:tplc="AB1A782E">
      <w:start w:val="16"/>
      <w:numFmt w:val="decimal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E8AB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2697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6E84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D6DAD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0B01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EEF6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B4A89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C1D6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EB03DE"/>
    <w:multiLevelType w:val="hybridMultilevel"/>
    <w:tmpl w:val="D7FEC2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94490">
    <w:abstractNumId w:val="7"/>
  </w:num>
  <w:num w:numId="2" w16cid:durableId="1302416634">
    <w:abstractNumId w:val="3"/>
  </w:num>
  <w:num w:numId="3" w16cid:durableId="1612273523">
    <w:abstractNumId w:val="12"/>
  </w:num>
  <w:num w:numId="4" w16cid:durableId="1032682045">
    <w:abstractNumId w:val="2"/>
  </w:num>
  <w:num w:numId="5" w16cid:durableId="1219633434">
    <w:abstractNumId w:val="11"/>
  </w:num>
  <w:num w:numId="6" w16cid:durableId="1517228282">
    <w:abstractNumId w:val="4"/>
  </w:num>
  <w:num w:numId="7" w16cid:durableId="1603955897">
    <w:abstractNumId w:val="8"/>
  </w:num>
  <w:num w:numId="8" w16cid:durableId="1696342120">
    <w:abstractNumId w:val="13"/>
  </w:num>
  <w:num w:numId="9" w16cid:durableId="2089841677">
    <w:abstractNumId w:val="1"/>
  </w:num>
  <w:num w:numId="10" w16cid:durableId="2100446019">
    <w:abstractNumId w:val="0"/>
  </w:num>
  <w:num w:numId="11" w16cid:durableId="290481732">
    <w:abstractNumId w:val="5"/>
  </w:num>
  <w:num w:numId="12" w16cid:durableId="362830048">
    <w:abstractNumId w:val="14"/>
  </w:num>
  <w:num w:numId="13" w16cid:durableId="828206670">
    <w:abstractNumId w:val="6"/>
  </w:num>
  <w:num w:numId="14" w16cid:durableId="914779567">
    <w:abstractNumId w:val="10"/>
  </w:num>
  <w:num w:numId="15" w16cid:durableId="1230070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38"/>
    <w:rsid w:val="00001203"/>
    <w:rsid w:val="0000329C"/>
    <w:rsid w:val="000059E4"/>
    <w:rsid w:val="00007904"/>
    <w:rsid w:val="0000798B"/>
    <w:rsid w:val="00007E0C"/>
    <w:rsid w:val="0001265C"/>
    <w:rsid w:val="0001440F"/>
    <w:rsid w:val="00017148"/>
    <w:rsid w:val="000179DD"/>
    <w:rsid w:val="00020B33"/>
    <w:rsid w:val="00022056"/>
    <w:rsid w:val="000221DB"/>
    <w:rsid w:val="00022A48"/>
    <w:rsid w:val="0002377F"/>
    <w:rsid w:val="000243DB"/>
    <w:rsid w:val="00025694"/>
    <w:rsid w:val="00030119"/>
    <w:rsid w:val="00030A85"/>
    <w:rsid w:val="00030D02"/>
    <w:rsid w:val="00036232"/>
    <w:rsid w:val="000363A5"/>
    <w:rsid w:val="00036B15"/>
    <w:rsid w:val="000372AB"/>
    <w:rsid w:val="00037C92"/>
    <w:rsid w:val="00041270"/>
    <w:rsid w:val="000459F7"/>
    <w:rsid w:val="00047E57"/>
    <w:rsid w:val="00050958"/>
    <w:rsid w:val="00053F9E"/>
    <w:rsid w:val="00055691"/>
    <w:rsid w:val="000576C4"/>
    <w:rsid w:val="00061AEA"/>
    <w:rsid w:val="00062F7B"/>
    <w:rsid w:val="00063547"/>
    <w:rsid w:val="000638AB"/>
    <w:rsid w:val="00064F18"/>
    <w:rsid w:val="00065EB4"/>
    <w:rsid w:val="00065F5A"/>
    <w:rsid w:val="0006641D"/>
    <w:rsid w:val="000678CC"/>
    <w:rsid w:val="00067910"/>
    <w:rsid w:val="00070044"/>
    <w:rsid w:val="000726B6"/>
    <w:rsid w:val="00072D17"/>
    <w:rsid w:val="000735A8"/>
    <w:rsid w:val="00080E5B"/>
    <w:rsid w:val="00082262"/>
    <w:rsid w:val="000822CD"/>
    <w:rsid w:val="00085E1B"/>
    <w:rsid w:val="000862C5"/>
    <w:rsid w:val="00086891"/>
    <w:rsid w:val="000902BF"/>
    <w:rsid w:val="0009353F"/>
    <w:rsid w:val="00094230"/>
    <w:rsid w:val="00095096"/>
    <w:rsid w:val="00097F15"/>
    <w:rsid w:val="000A76E6"/>
    <w:rsid w:val="000B0EED"/>
    <w:rsid w:val="000B11A9"/>
    <w:rsid w:val="000B2C88"/>
    <w:rsid w:val="000B3F93"/>
    <w:rsid w:val="000B7F04"/>
    <w:rsid w:val="000B7F13"/>
    <w:rsid w:val="000C2139"/>
    <w:rsid w:val="000C5971"/>
    <w:rsid w:val="000D004A"/>
    <w:rsid w:val="000D0786"/>
    <w:rsid w:val="000D0B31"/>
    <w:rsid w:val="000D3BCA"/>
    <w:rsid w:val="000D51A3"/>
    <w:rsid w:val="000D734B"/>
    <w:rsid w:val="000D7A4F"/>
    <w:rsid w:val="000E0D31"/>
    <w:rsid w:val="000E26E1"/>
    <w:rsid w:val="000E4A1C"/>
    <w:rsid w:val="000E703F"/>
    <w:rsid w:val="000E77D1"/>
    <w:rsid w:val="000F1432"/>
    <w:rsid w:val="000F1590"/>
    <w:rsid w:val="000F1E2F"/>
    <w:rsid w:val="000F27E7"/>
    <w:rsid w:val="00100388"/>
    <w:rsid w:val="00100C2F"/>
    <w:rsid w:val="001020CF"/>
    <w:rsid w:val="00104D39"/>
    <w:rsid w:val="00110D20"/>
    <w:rsid w:val="00110D5C"/>
    <w:rsid w:val="00111A7F"/>
    <w:rsid w:val="001128BE"/>
    <w:rsid w:val="00113500"/>
    <w:rsid w:val="0011352C"/>
    <w:rsid w:val="00113703"/>
    <w:rsid w:val="00113BBE"/>
    <w:rsid w:val="00113D8F"/>
    <w:rsid w:val="00115BB8"/>
    <w:rsid w:val="001166FC"/>
    <w:rsid w:val="00116D3A"/>
    <w:rsid w:val="001205E5"/>
    <w:rsid w:val="00126A22"/>
    <w:rsid w:val="00132F4A"/>
    <w:rsid w:val="0013301C"/>
    <w:rsid w:val="00133F2E"/>
    <w:rsid w:val="0013417A"/>
    <w:rsid w:val="00134F4D"/>
    <w:rsid w:val="00136E16"/>
    <w:rsid w:val="001374A1"/>
    <w:rsid w:val="001374DB"/>
    <w:rsid w:val="00140F13"/>
    <w:rsid w:val="001418B4"/>
    <w:rsid w:val="00142033"/>
    <w:rsid w:val="00144FFB"/>
    <w:rsid w:val="00146E69"/>
    <w:rsid w:val="0014712D"/>
    <w:rsid w:val="0014783B"/>
    <w:rsid w:val="00147BF5"/>
    <w:rsid w:val="0015122A"/>
    <w:rsid w:val="001523EF"/>
    <w:rsid w:val="00152527"/>
    <w:rsid w:val="001547BC"/>
    <w:rsid w:val="00155319"/>
    <w:rsid w:val="0015538F"/>
    <w:rsid w:val="001568D2"/>
    <w:rsid w:val="00156B5A"/>
    <w:rsid w:val="00157A3C"/>
    <w:rsid w:val="001623C1"/>
    <w:rsid w:val="00162D62"/>
    <w:rsid w:val="001632F9"/>
    <w:rsid w:val="00171EC3"/>
    <w:rsid w:val="00173C07"/>
    <w:rsid w:val="001761C3"/>
    <w:rsid w:val="00176431"/>
    <w:rsid w:val="0018327D"/>
    <w:rsid w:val="0018483F"/>
    <w:rsid w:val="00187739"/>
    <w:rsid w:val="00187CC3"/>
    <w:rsid w:val="001905F0"/>
    <w:rsid w:val="0019368C"/>
    <w:rsid w:val="001959B8"/>
    <w:rsid w:val="00196240"/>
    <w:rsid w:val="001A136A"/>
    <w:rsid w:val="001A2B3B"/>
    <w:rsid w:val="001A3ABD"/>
    <w:rsid w:val="001A4078"/>
    <w:rsid w:val="001A4A60"/>
    <w:rsid w:val="001A534C"/>
    <w:rsid w:val="001A5B5C"/>
    <w:rsid w:val="001A768B"/>
    <w:rsid w:val="001A7DF6"/>
    <w:rsid w:val="001B01DF"/>
    <w:rsid w:val="001B0AB7"/>
    <w:rsid w:val="001B11D2"/>
    <w:rsid w:val="001B188E"/>
    <w:rsid w:val="001B3405"/>
    <w:rsid w:val="001B5ECE"/>
    <w:rsid w:val="001B634F"/>
    <w:rsid w:val="001C0EE5"/>
    <w:rsid w:val="001C33EE"/>
    <w:rsid w:val="001C39D1"/>
    <w:rsid w:val="001D1EAF"/>
    <w:rsid w:val="001D4B73"/>
    <w:rsid w:val="001D53B0"/>
    <w:rsid w:val="001D66F3"/>
    <w:rsid w:val="001E006C"/>
    <w:rsid w:val="001E0DA0"/>
    <w:rsid w:val="001E1409"/>
    <w:rsid w:val="001E18B4"/>
    <w:rsid w:val="001E682E"/>
    <w:rsid w:val="001E6DA9"/>
    <w:rsid w:val="001E757B"/>
    <w:rsid w:val="001F2FBB"/>
    <w:rsid w:val="001F35E9"/>
    <w:rsid w:val="001F3999"/>
    <w:rsid w:val="001F46B7"/>
    <w:rsid w:val="001F634E"/>
    <w:rsid w:val="001F7D9D"/>
    <w:rsid w:val="002024CC"/>
    <w:rsid w:val="00202E2F"/>
    <w:rsid w:val="002039CA"/>
    <w:rsid w:val="002056F9"/>
    <w:rsid w:val="002062A7"/>
    <w:rsid w:val="00206500"/>
    <w:rsid w:val="00214342"/>
    <w:rsid w:val="00214512"/>
    <w:rsid w:val="00215FE8"/>
    <w:rsid w:val="00221250"/>
    <w:rsid w:val="00222444"/>
    <w:rsid w:val="00226F8C"/>
    <w:rsid w:val="0022762B"/>
    <w:rsid w:val="00230E20"/>
    <w:rsid w:val="00232F1B"/>
    <w:rsid w:val="002417FD"/>
    <w:rsid w:val="002432CF"/>
    <w:rsid w:val="002442E5"/>
    <w:rsid w:val="00246B0F"/>
    <w:rsid w:val="002473C1"/>
    <w:rsid w:val="00247534"/>
    <w:rsid w:val="00251FC8"/>
    <w:rsid w:val="00252DCD"/>
    <w:rsid w:val="00255646"/>
    <w:rsid w:val="00255BC5"/>
    <w:rsid w:val="00257467"/>
    <w:rsid w:val="00257738"/>
    <w:rsid w:val="00262165"/>
    <w:rsid w:val="0026225A"/>
    <w:rsid w:val="0026297C"/>
    <w:rsid w:val="00263765"/>
    <w:rsid w:val="00263B9B"/>
    <w:rsid w:val="00265113"/>
    <w:rsid w:val="00265895"/>
    <w:rsid w:val="0027179B"/>
    <w:rsid w:val="00271923"/>
    <w:rsid w:val="00272678"/>
    <w:rsid w:val="00275530"/>
    <w:rsid w:val="002776A3"/>
    <w:rsid w:val="00280AB6"/>
    <w:rsid w:val="00281D26"/>
    <w:rsid w:val="002837AE"/>
    <w:rsid w:val="002839E2"/>
    <w:rsid w:val="002947DE"/>
    <w:rsid w:val="0029590E"/>
    <w:rsid w:val="002A01D8"/>
    <w:rsid w:val="002A022A"/>
    <w:rsid w:val="002A0C81"/>
    <w:rsid w:val="002A59BF"/>
    <w:rsid w:val="002B00D5"/>
    <w:rsid w:val="002B11B6"/>
    <w:rsid w:val="002B4A89"/>
    <w:rsid w:val="002B52F6"/>
    <w:rsid w:val="002B6C99"/>
    <w:rsid w:val="002B7128"/>
    <w:rsid w:val="002B7D0D"/>
    <w:rsid w:val="002B7EB1"/>
    <w:rsid w:val="002C0268"/>
    <w:rsid w:val="002C4053"/>
    <w:rsid w:val="002C5368"/>
    <w:rsid w:val="002C6C7E"/>
    <w:rsid w:val="002D14D8"/>
    <w:rsid w:val="002D1767"/>
    <w:rsid w:val="002D1C3E"/>
    <w:rsid w:val="002D24BD"/>
    <w:rsid w:val="002D2B65"/>
    <w:rsid w:val="002D3310"/>
    <w:rsid w:val="002D480E"/>
    <w:rsid w:val="002D5E68"/>
    <w:rsid w:val="002E066D"/>
    <w:rsid w:val="002E0CF5"/>
    <w:rsid w:val="002E0E17"/>
    <w:rsid w:val="002E3734"/>
    <w:rsid w:val="002E724E"/>
    <w:rsid w:val="002F1F4C"/>
    <w:rsid w:val="002F2850"/>
    <w:rsid w:val="002F32C4"/>
    <w:rsid w:val="002F6AF0"/>
    <w:rsid w:val="002F75DF"/>
    <w:rsid w:val="0030303A"/>
    <w:rsid w:val="00303C36"/>
    <w:rsid w:val="0030479E"/>
    <w:rsid w:val="00306FC3"/>
    <w:rsid w:val="0031162E"/>
    <w:rsid w:val="00311A2B"/>
    <w:rsid w:val="00311C49"/>
    <w:rsid w:val="00311E3E"/>
    <w:rsid w:val="00311F1E"/>
    <w:rsid w:val="003159F8"/>
    <w:rsid w:val="00322F35"/>
    <w:rsid w:val="00324205"/>
    <w:rsid w:val="00327930"/>
    <w:rsid w:val="00330FB4"/>
    <w:rsid w:val="00332FEA"/>
    <w:rsid w:val="00333282"/>
    <w:rsid w:val="00335164"/>
    <w:rsid w:val="00335C9A"/>
    <w:rsid w:val="00335DE5"/>
    <w:rsid w:val="003363EE"/>
    <w:rsid w:val="0033646C"/>
    <w:rsid w:val="003406D7"/>
    <w:rsid w:val="0034162F"/>
    <w:rsid w:val="0034499F"/>
    <w:rsid w:val="00350823"/>
    <w:rsid w:val="00350A9B"/>
    <w:rsid w:val="00351300"/>
    <w:rsid w:val="003553F0"/>
    <w:rsid w:val="00355AED"/>
    <w:rsid w:val="00355B12"/>
    <w:rsid w:val="00355F26"/>
    <w:rsid w:val="00356512"/>
    <w:rsid w:val="00356A49"/>
    <w:rsid w:val="00360D5C"/>
    <w:rsid w:val="0036159E"/>
    <w:rsid w:val="00362667"/>
    <w:rsid w:val="003650D6"/>
    <w:rsid w:val="00365AB1"/>
    <w:rsid w:val="00372992"/>
    <w:rsid w:val="00375B4C"/>
    <w:rsid w:val="003808BD"/>
    <w:rsid w:val="00380E73"/>
    <w:rsid w:val="0038505B"/>
    <w:rsid w:val="003855CA"/>
    <w:rsid w:val="00394D14"/>
    <w:rsid w:val="003950F1"/>
    <w:rsid w:val="0039544D"/>
    <w:rsid w:val="00396B8D"/>
    <w:rsid w:val="00396EA0"/>
    <w:rsid w:val="00397948"/>
    <w:rsid w:val="003A04BF"/>
    <w:rsid w:val="003A091C"/>
    <w:rsid w:val="003A14F6"/>
    <w:rsid w:val="003A2CCB"/>
    <w:rsid w:val="003A2FE7"/>
    <w:rsid w:val="003A5E58"/>
    <w:rsid w:val="003A71AD"/>
    <w:rsid w:val="003B1013"/>
    <w:rsid w:val="003B192F"/>
    <w:rsid w:val="003B28FE"/>
    <w:rsid w:val="003B31C6"/>
    <w:rsid w:val="003B3864"/>
    <w:rsid w:val="003B3DB7"/>
    <w:rsid w:val="003B43B2"/>
    <w:rsid w:val="003B5DAB"/>
    <w:rsid w:val="003C5486"/>
    <w:rsid w:val="003C7DE5"/>
    <w:rsid w:val="003D1A71"/>
    <w:rsid w:val="003D45F4"/>
    <w:rsid w:val="003D5939"/>
    <w:rsid w:val="003E0AF5"/>
    <w:rsid w:val="003E0E6D"/>
    <w:rsid w:val="003E2FF2"/>
    <w:rsid w:val="003E3D6A"/>
    <w:rsid w:val="003E4E3F"/>
    <w:rsid w:val="003E5C96"/>
    <w:rsid w:val="003E5EAE"/>
    <w:rsid w:val="003E76CE"/>
    <w:rsid w:val="003F278E"/>
    <w:rsid w:val="003F6394"/>
    <w:rsid w:val="003F6B7D"/>
    <w:rsid w:val="003F7064"/>
    <w:rsid w:val="0040126C"/>
    <w:rsid w:val="004070EE"/>
    <w:rsid w:val="0041163B"/>
    <w:rsid w:val="004135A1"/>
    <w:rsid w:val="004138E0"/>
    <w:rsid w:val="00413C3B"/>
    <w:rsid w:val="0041400B"/>
    <w:rsid w:val="00414C6E"/>
    <w:rsid w:val="004155C9"/>
    <w:rsid w:val="00415A49"/>
    <w:rsid w:val="004204E5"/>
    <w:rsid w:val="00420595"/>
    <w:rsid w:val="00420D7B"/>
    <w:rsid w:val="00422935"/>
    <w:rsid w:val="004269A8"/>
    <w:rsid w:val="00427A7A"/>
    <w:rsid w:val="004317FD"/>
    <w:rsid w:val="00432F2F"/>
    <w:rsid w:val="00433047"/>
    <w:rsid w:val="00435929"/>
    <w:rsid w:val="00435CA9"/>
    <w:rsid w:val="00443B61"/>
    <w:rsid w:val="00444D29"/>
    <w:rsid w:val="00444E5D"/>
    <w:rsid w:val="0044629E"/>
    <w:rsid w:val="004503C8"/>
    <w:rsid w:val="004523A8"/>
    <w:rsid w:val="00452E21"/>
    <w:rsid w:val="00453B2C"/>
    <w:rsid w:val="00453CC7"/>
    <w:rsid w:val="0045611A"/>
    <w:rsid w:val="00460E44"/>
    <w:rsid w:val="00462F01"/>
    <w:rsid w:val="0046315A"/>
    <w:rsid w:val="00466710"/>
    <w:rsid w:val="004670B7"/>
    <w:rsid w:val="004705F5"/>
    <w:rsid w:val="0047090A"/>
    <w:rsid w:val="00472BDF"/>
    <w:rsid w:val="00475672"/>
    <w:rsid w:val="004769C7"/>
    <w:rsid w:val="00477115"/>
    <w:rsid w:val="004804E8"/>
    <w:rsid w:val="0048070B"/>
    <w:rsid w:val="004815E3"/>
    <w:rsid w:val="004825BB"/>
    <w:rsid w:val="00483ED4"/>
    <w:rsid w:val="004851D8"/>
    <w:rsid w:val="004873B8"/>
    <w:rsid w:val="00487C0C"/>
    <w:rsid w:val="004910D8"/>
    <w:rsid w:val="00493FD5"/>
    <w:rsid w:val="0049517E"/>
    <w:rsid w:val="004968A6"/>
    <w:rsid w:val="00496E71"/>
    <w:rsid w:val="004A089E"/>
    <w:rsid w:val="004A0FCB"/>
    <w:rsid w:val="004A150C"/>
    <w:rsid w:val="004A538E"/>
    <w:rsid w:val="004A53D9"/>
    <w:rsid w:val="004A78DB"/>
    <w:rsid w:val="004B05BE"/>
    <w:rsid w:val="004B2968"/>
    <w:rsid w:val="004B3567"/>
    <w:rsid w:val="004B47AB"/>
    <w:rsid w:val="004B5941"/>
    <w:rsid w:val="004B6243"/>
    <w:rsid w:val="004B6D4C"/>
    <w:rsid w:val="004C0046"/>
    <w:rsid w:val="004C1807"/>
    <w:rsid w:val="004C2205"/>
    <w:rsid w:val="004C4A0F"/>
    <w:rsid w:val="004C5329"/>
    <w:rsid w:val="004C736F"/>
    <w:rsid w:val="004C7636"/>
    <w:rsid w:val="004C78CA"/>
    <w:rsid w:val="004D0FAB"/>
    <w:rsid w:val="004D145A"/>
    <w:rsid w:val="004D7376"/>
    <w:rsid w:val="004D7CE6"/>
    <w:rsid w:val="004E2BDC"/>
    <w:rsid w:val="004E3FB9"/>
    <w:rsid w:val="004E57CE"/>
    <w:rsid w:val="004E5DEB"/>
    <w:rsid w:val="004F1A89"/>
    <w:rsid w:val="004F3177"/>
    <w:rsid w:val="004F338D"/>
    <w:rsid w:val="005000A1"/>
    <w:rsid w:val="00500B55"/>
    <w:rsid w:val="00500C39"/>
    <w:rsid w:val="00500D9B"/>
    <w:rsid w:val="0050416A"/>
    <w:rsid w:val="00504700"/>
    <w:rsid w:val="00504FDE"/>
    <w:rsid w:val="00505D18"/>
    <w:rsid w:val="00505F8D"/>
    <w:rsid w:val="005075AC"/>
    <w:rsid w:val="00507CCA"/>
    <w:rsid w:val="00507F5E"/>
    <w:rsid w:val="0051056B"/>
    <w:rsid w:val="0051066D"/>
    <w:rsid w:val="00512345"/>
    <w:rsid w:val="005131F1"/>
    <w:rsid w:val="00514932"/>
    <w:rsid w:val="00517F5E"/>
    <w:rsid w:val="005207E0"/>
    <w:rsid w:val="00522AAF"/>
    <w:rsid w:val="00522FC6"/>
    <w:rsid w:val="00523395"/>
    <w:rsid w:val="00523EA8"/>
    <w:rsid w:val="005250FD"/>
    <w:rsid w:val="00525279"/>
    <w:rsid w:val="005279C9"/>
    <w:rsid w:val="00527A10"/>
    <w:rsid w:val="005303BF"/>
    <w:rsid w:val="0053190C"/>
    <w:rsid w:val="00532BE8"/>
    <w:rsid w:val="00533F49"/>
    <w:rsid w:val="005401F6"/>
    <w:rsid w:val="00540539"/>
    <w:rsid w:val="005408AC"/>
    <w:rsid w:val="00540FEA"/>
    <w:rsid w:val="00541734"/>
    <w:rsid w:val="00542843"/>
    <w:rsid w:val="00543373"/>
    <w:rsid w:val="00545464"/>
    <w:rsid w:val="00545747"/>
    <w:rsid w:val="00546E0D"/>
    <w:rsid w:val="00555A7D"/>
    <w:rsid w:val="005619EF"/>
    <w:rsid w:val="00561C5C"/>
    <w:rsid w:val="00561D83"/>
    <w:rsid w:val="005670F0"/>
    <w:rsid w:val="00567531"/>
    <w:rsid w:val="00567940"/>
    <w:rsid w:val="00571108"/>
    <w:rsid w:val="0057247C"/>
    <w:rsid w:val="005738B5"/>
    <w:rsid w:val="00573FBA"/>
    <w:rsid w:val="005766B6"/>
    <w:rsid w:val="00580E55"/>
    <w:rsid w:val="00580EF6"/>
    <w:rsid w:val="0058157F"/>
    <w:rsid w:val="00581A8A"/>
    <w:rsid w:val="0058272A"/>
    <w:rsid w:val="005836A1"/>
    <w:rsid w:val="00590045"/>
    <w:rsid w:val="00591545"/>
    <w:rsid w:val="005933E1"/>
    <w:rsid w:val="00597DFA"/>
    <w:rsid w:val="005A15DE"/>
    <w:rsid w:val="005B196B"/>
    <w:rsid w:val="005B2CD1"/>
    <w:rsid w:val="005B31B9"/>
    <w:rsid w:val="005B40AF"/>
    <w:rsid w:val="005C1A15"/>
    <w:rsid w:val="005C3908"/>
    <w:rsid w:val="005C3F07"/>
    <w:rsid w:val="005C40D7"/>
    <w:rsid w:val="005D071A"/>
    <w:rsid w:val="005D18AC"/>
    <w:rsid w:val="005D2573"/>
    <w:rsid w:val="005D27B6"/>
    <w:rsid w:val="005E1F26"/>
    <w:rsid w:val="005E2124"/>
    <w:rsid w:val="005E26E5"/>
    <w:rsid w:val="005E2CBB"/>
    <w:rsid w:val="005E397E"/>
    <w:rsid w:val="005E3F07"/>
    <w:rsid w:val="005E4FE8"/>
    <w:rsid w:val="005E6B07"/>
    <w:rsid w:val="005F1AC4"/>
    <w:rsid w:val="005F2D9D"/>
    <w:rsid w:val="005F32FA"/>
    <w:rsid w:val="005F3918"/>
    <w:rsid w:val="005F3C0B"/>
    <w:rsid w:val="005F42CF"/>
    <w:rsid w:val="005F7A5D"/>
    <w:rsid w:val="0060605E"/>
    <w:rsid w:val="00607D30"/>
    <w:rsid w:val="006117D1"/>
    <w:rsid w:val="00611858"/>
    <w:rsid w:val="00616CD9"/>
    <w:rsid w:val="00617443"/>
    <w:rsid w:val="00617AA7"/>
    <w:rsid w:val="006208C9"/>
    <w:rsid w:val="00622438"/>
    <w:rsid w:val="00623CF6"/>
    <w:rsid w:val="00625803"/>
    <w:rsid w:val="0062790D"/>
    <w:rsid w:val="00630243"/>
    <w:rsid w:val="00632820"/>
    <w:rsid w:val="006330FE"/>
    <w:rsid w:val="00634B2D"/>
    <w:rsid w:val="0063643A"/>
    <w:rsid w:val="00636A8E"/>
    <w:rsid w:val="00640117"/>
    <w:rsid w:val="00640BFA"/>
    <w:rsid w:val="00641168"/>
    <w:rsid w:val="00643513"/>
    <w:rsid w:val="0064648F"/>
    <w:rsid w:val="00650FB3"/>
    <w:rsid w:val="00651F8B"/>
    <w:rsid w:val="00654046"/>
    <w:rsid w:val="00654C21"/>
    <w:rsid w:val="00654FED"/>
    <w:rsid w:val="00655D9E"/>
    <w:rsid w:val="00656C16"/>
    <w:rsid w:val="006610EB"/>
    <w:rsid w:val="00663563"/>
    <w:rsid w:val="006640D7"/>
    <w:rsid w:val="006641B1"/>
    <w:rsid w:val="006663C2"/>
    <w:rsid w:val="00666DF8"/>
    <w:rsid w:val="0067023A"/>
    <w:rsid w:val="006704D6"/>
    <w:rsid w:val="00670BBC"/>
    <w:rsid w:val="006712BA"/>
    <w:rsid w:val="00673C2D"/>
    <w:rsid w:val="00674C3D"/>
    <w:rsid w:val="0067670F"/>
    <w:rsid w:val="00676729"/>
    <w:rsid w:val="0068248C"/>
    <w:rsid w:val="00682D4A"/>
    <w:rsid w:val="00682FA4"/>
    <w:rsid w:val="00683DFB"/>
    <w:rsid w:val="00686369"/>
    <w:rsid w:val="00693CF4"/>
    <w:rsid w:val="0069774C"/>
    <w:rsid w:val="00697B96"/>
    <w:rsid w:val="006A2CC1"/>
    <w:rsid w:val="006A2D80"/>
    <w:rsid w:val="006A4A72"/>
    <w:rsid w:val="006A53D1"/>
    <w:rsid w:val="006A6B71"/>
    <w:rsid w:val="006A75EC"/>
    <w:rsid w:val="006A7A16"/>
    <w:rsid w:val="006B2E7B"/>
    <w:rsid w:val="006B535C"/>
    <w:rsid w:val="006B55EF"/>
    <w:rsid w:val="006B59A1"/>
    <w:rsid w:val="006C4027"/>
    <w:rsid w:val="006C5986"/>
    <w:rsid w:val="006C77D2"/>
    <w:rsid w:val="006D3889"/>
    <w:rsid w:val="006D62E5"/>
    <w:rsid w:val="006E1A8A"/>
    <w:rsid w:val="006E4F30"/>
    <w:rsid w:val="006E6520"/>
    <w:rsid w:val="006E7B35"/>
    <w:rsid w:val="006E7EE9"/>
    <w:rsid w:val="006F0D1E"/>
    <w:rsid w:val="006F1233"/>
    <w:rsid w:val="006F22B9"/>
    <w:rsid w:val="006F22F8"/>
    <w:rsid w:val="006F23DC"/>
    <w:rsid w:val="006F39E6"/>
    <w:rsid w:val="006F3BFF"/>
    <w:rsid w:val="006F477D"/>
    <w:rsid w:val="006F645B"/>
    <w:rsid w:val="0070408B"/>
    <w:rsid w:val="007047C5"/>
    <w:rsid w:val="007107F3"/>
    <w:rsid w:val="007112BA"/>
    <w:rsid w:val="00711E01"/>
    <w:rsid w:val="0071485F"/>
    <w:rsid w:val="007152BD"/>
    <w:rsid w:val="00716B31"/>
    <w:rsid w:val="00720AB8"/>
    <w:rsid w:val="007211BE"/>
    <w:rsid w:val="007230C3"/>
    <w:rsid w:val="00723764"/>
    <w:rsid w:val="00723CA4"/>
    <w:rsid w:val="00727272"/>
    <w:rsid w:val="00727328"/>
    <w:rsid w:val="00727865"/>
    <w:rsid w:val="0072799A"/>
    <w:rsid w:val="00732509"/>
    <w:rsid w:val="00732B91"/>
    <w:rsid w:val="00735ECF"/>
    <w:rsid w:val="00741435"/>
    <w:rsid w:val="00741D5A"/>
    <w:rsid w:val="0074376B"/>
    <w:rsid w:val="00743D61"/>
    <w:rsid w:val="00744B91"/>
    <w:rsid w:val="00745C05"/>
    <w:rsid w:val="00745F22"/>
    <w:rsid w:val="00746724"/>
    <w:rsid w:val="00746783"/>
    <w:rsid w:val="00755768"/>
    <w:rsid w:val="00755860"/>
    <w:rsid w:val="00756767"/>
    <w:rsid w:val="00756B75"/>
    <w:rsid w:val="007570B0"/>
    <w:rsid w:val="00757484"/>
    <w:rsid w:val="007608F9"/>
    <w:rsid w:val="00760B62"/>
    <w:rsid w:val="00760F9B"/>
    <w:rsid w:val="00761F01"/>
    <w:rsid w:val="00764025"/>
    <w:rsid w:val="007651F2"/>
    <w:rsid w:val="007653A5"/>
    <w:rsid w:val="00770A52"/>
    <w:rsid w:val="00772839"/>
    <w:rsid w:val="00773B8F"/>
    <w:rsid w:val="00773CE2"/>
    <w:rsid w:val="00776360"/>
    <w:rsid w:val="00776FCC"/>
    <w:rsid w:val="007804FE"/>
    <w:rsid w:val="007814D7"/>
    <w:rsid w:val="00781BC9"/>
    <w:rsid w:val="00782F38"/>
    <w:rsid w:val="00785571"/>
    <w:rsid w:val="007865BE"/>
    <w:rsid w:val="00787317"/>
    <w:rsid w:val="007915D4"/>
    <w:rsid w:val="0079247C"/>
    <w:rsid w:val="00793027"/>
    <w:rsid w:val="00793574"/>
    <w:rsid w:val="007937E2"/>
    <w:rsid w:val="007A115F"/>
    <w:rsid w:val="007A18DB"/>
    <w:rsid w:val="007A215A"/>
    <w:rsid w:val="007A319C"/>
    <w:rsid w:val="007A4297"/>
    <w:rsid w:val="007B24B2"/>
    <w:rsid w:val="007B27C8"/>
    <w:rsid w:val="007B408A"/>
    <w:rsid w:val="007B50D2"/>
    <w:rsid w:val="007B64B2"/>
    <w:rsid w:val="007B7339"/>
    <w:rsid w:val="007C1BB7"/>
    <w:rsid w:val="007C1EF2"/>
    <w:rsid w:val="007C2DD1"/>
    <w:rsid w:val="007C3FB9"/>
    <w:rsid w:val="007C66D5"/>
    <w:rsid w:val="007D065F"/>
    <w:rsid w:val="007D0E71"/>
    <w:rsid w:val="007D3600"/>
    <w:rsid w:val="007E245A"/>
    <w:rsid w:val="007E25A1"/>
    <w:rsid w:val="007E4140"/>
    <w:rsid w:val="007E4228"/>
    <w:rsid w:val="007E4DCD"/>
    <w:rsid w:val="007E5411"/>
    <w:rsid w:val="007E5E38"/>
    <w:rsid w:val="007E7033"/>
    <w:rsid w:val="007F33A8"/>
    <w:rsid w:val="007F5466"/>
    <w:rsid w:val="007F650B"/>
    <w:rsid w:val="007F69E4"/>
    <w:rsid w:val="008040BF"/>
    <w:rsid w:val="00806E62"/>
    <w:rsid w:val="00807EE0"/>
    <w:rsid w:val="00813D50"/>
    <w:rsid w:val="00814F4C"/>
    <w:rsid w:val="0081581D"/>
    <w:rsid w:val="008169C0"/>
    <w:rsid w:val="0081723E"/>
    <w:rsid w:val="00822862"/>
    <w:rsid w:val="00823BF3"/>
    <w:rsid w:val="00824EBB"/>
    <w:rsid w:val="00833D10"/>
    <w:rsid w:val="00836F3B"/>
    <w:rsid w:val="00837709"/>
    <w:rsid w:val="00840C7C"/>
    <w:rsid w:val="0084140B"/>
    <w:rsid w:val="0084168F"/>
    <w:rsid w:val="00842848"/>
    <w:rsid w:val="008502A4"/>
    <w:rsid w:val="008519B7"/>
    <w:rsid w:val="00862F75"/>
    <w:rsid w:val="00864510"/>
    <w:rsid w:val="00865020"/>
    <w:rsid w:val="00865F73"/>
    <w:rsid w:val="00866343"/>
    <w:rsid w:val="00867DA4"/>
    <w:rsid w:val="0087017D"/>
    <w:rsid w:val="008709F4"/>
    <w:rsid w:val="00870C5C"/>
    <w:rsid w:val="00872305"/>
    <w:rsid w:val="00874604"/>
    <w:rsid w:val="00874728"/>
    <w:rsid w:val="00880E2B"/>
    <w:rsid w:val="00881B54"/>
    <w:rsid w:val="008826AB"/>
    <w:rsid w:val="0088287D"/>
    <w:rsid w:val="00883903"/>
    <w:rsid w:val="00883B74"/>
    <w:rsid w:val="008848C5"/>
    <w:rsid w:val="00885AB6"/>
    <w:rsid w:val="00887677"/>
    <w:rsid w:val="00887A11"/>
    <w:rsid w:val="00892C5B"/>
    <w:rsid w:val="00896D56"/>
    <w:rsid w:val="008A15D0"/>
    <w:rsid w:val="008A36C9"/>
    <w:rsid w:val="008A6297"/>
    <w:rsid w:val="008A725C"/>
    <w:rsid w:val="008B16EE"/>
    <w:rsid w:val="008C3D5C"/>
    <w:rsid w:val="008C3D61"/>
    <w:rsid w:val="008C6D54"/>
    <w:rsid w:val="008C7606"/>
    <w:rsid w:val="008D1BF8"/>
    <w:rsid w:val="008D264D"/>
    <w:rsid w:val="008D6CA0"/>
    <w:rsid w:val="008E5B78"/>
    <w:rsid w:val="008E6B4A"/>
    <w:rsid w:val="008E70E7"/>
    <w:rsid w:val="008E73D5"/>
    <w:rsid w:val="008F0866"/>
    <w:rsid w:val="008F183B"/>
    <w:rsid w:val="008F1E4D"/>
    <w:rsid w:val="008F2386"/>
    <w:rsid w:val="008F7F0D"/>
    <w:rsid w:val="009051ED"/>
    <w:rsid w:val="0090596C"/>
    <w:rsid w:val="0090749F"/>
    <w:rsid w:val="009104DF"/>
    <w:rsid w:val="0091167C"/>
    <w:rsid w:val="009125BA"/>
    <w:rsid w:val="00913569"/>
    <w:rsid w:val="00914BE6"/>
    <w:rsid w:val="009207AE"/>
    <w:rsid w:val="00923C4D"/>
    <w:rsid w:val="00924185"/>
    <w:rsid w:val="00926F58"/>
    <w:rsid w:val="009343FF"/>
    <w:rsid w:val="00941523"/>
    <w:rsid w:val="00944EC0"/>
    <w:rsid w:val="00945742"/>
    <w:rsid w:val="00955D6C"/>
    <w:rsid w:val="0095733B"/>
    <w:rsid w:val="00961A8E"/>
    <w:rsid w:val="00964A4B"/>
    <w:rsid w:val="00966062"/>
    <w:rsid w:val="009668D2"/>
    <w:rsid w:val="009668FE"/>
    <w:rsid w:val="00967414"/>
    <w:rsid w:val="00970540"/>
    <w:rsid w:val="00970BDB"/>
    <w:rsid w:val="009710EE"/>
    <w:rsid w:val="00972CCE"/>
    <w:rsid w:val="00974064"/>
    <w:rsid w:val="00974E80"/>
    <w:rsid w:val="00975D3C"/>
    <w:rsid w:val="00983148"/>
    <w:rsid w:val="009837FB"/>
    <w:rsid w:val="0098608D"/>
    <w:rsid w:val="009872B8"/>
    <w:rsid w:val="0099168F"/>
    <w:rsid w:val="00991EF4"/>
    <w:rsid w:val="009955C8"/>
    <w:rsid w:val="00995F02"/>
    <w:rsid w:val="0099604C"/>
    <w:rsid w:val="009966F7"/>
    <w:rsid w:val="009970C4"/>
    <w:rsid w:val="00997759"/>
    <w:rsid w:val="0099778B"/>
    <w:rsid w:val="00997E35"/>
    <w:rsid w:val="009A04D0"/>
    <w:rsid w:val="009A10DA"/>
    <w:rsid w:val="009A15C3"/>
    <w:rsid w:val="009A2B8E"/>
    <w:rsid w:val="009A5B64"/>
    <w:rsid w:val="009A7B75"/>
    <w:rsid w:val="009B1456"/>
    <w:rsid w:val="009B26C7"/>
    <w:rsid w:val="009B2985"/>
    <w:rsid w:val="009B2D4D"/>
    <w:rsid w:val="009B68EB"/>
    <w:rsid w:val="009C0F19"/>
    <w:rsid w:val="009C2DC4"/>
    <w:rsid w:val="009C3103"/>
    <w:rsid w:val="009C3D89"/>
    <w:rsid w:val="009C5291"/>
    <w:rsid w:val="009D0A28"/>
    <w:rsid w:val="009D496C"/>
    <w:rsid w:val="009D4AB0"/>
    <w:rsid w:val="009D5C3C"/>
    <w:rsid w:val="009D6E73"/>
    <w:rsid w:val="009E3407"/>
    <w:rsid w:val="009E5C36"/>
    <w:rsid w:val="009F43F7"/>
    <w:rsid w:val="009F6632"/>
    <w:rsid w:val="009F7F4B"/>
    <w:rsid w:val="00A00405"/>
    <w:rsid w:val="00A00EBA"/>
    <w:rsid w:val="00A01DEB"/>
    <w:rsid w:val="00A04354"/>
    <w:rsid w:val="00A0534D"/>
    <w:rsid w:val="00A06B03"/>
    <w:rsid w:val="00A06F89"/>
    <w:rsid w:val="00A07A51"/>
    <w:rsid w:val="00A07B3F"/>
    <w:rsid w:val="00A14F4C"/>
    <w:rsid w:val="00A151B0"/>
    <w:rsid w:val="00A1558E"/>
    <w:rsid w:val="00A17832"/>
    <w:rsid w:val="00A205A2"/>
    <w:rsid w:val="00A208D8"/>
    <w:rsid w:val="00A21AA5"/>
    <w:rsid w:val="00A21E05"/>
    <w:rsid w:val="00A21E72"/>
    <w:rsid w:val="00A22C7C"/>
    <w:rsid w:val="00A23DD5"/>
    <w:rsid w:val="00A25AFB"/>
    <w:rsid w:val="00A262AE"/>
    <w:rsid w:val="00A26611"/>
    <w:rsid w:val="00A26F30"/>
    <w:rsid w:val="00A32D39"/>
    <w:rsid w:val="00A34680"/>
    <w:rsid w:val="00A34A66"/>
    <w:rsid w:val="00A35775"/>
    <w:rsid w:val="00A36035"/>
    <w:rsid w:val="00A36462"/>
    <w:rsid w:val="00A40DD3"/>
    <w:rsid w:val="00A4105D"/>
    <w:rsid w:val="00A4147D"/>
    <w:rsid w:val="00A414F3"/>
    <w:rsid w:val="00A43188"/>
    <w:rsid w:val="00A46624"/>
    <w:rsid w:val="00A473B6"/>
    <w:rsid w:val="00A50BBB"/>
    <w:rsid w:val="00A5286E"/>
    <w:rsid w:val="00A56682"/>
    <w:rsid w:val="00A60DF0"/>
    <w:rsid w:val="00A6118A"/>
    <w:rsid w:val="00A61AD1"/>
    <w:rsid w:val="00A626D7"/>
    <w:rsid w:val="00A62A91"/>
    <w:rsid w:val="00A633F3"/>
    <w:rsid w:val="00A662C5"/>
    <w:rsid w:val="00A66EBB"/>
    <w:rsid w:val="00A7032C"/>
    <w:rsid w:val="00A72642"/>
    <w:rsid w:val="00A72D1E"/>
    <w:rsid w:val="00A732A6"/>
    <w:rsid w:val="00A8076E"/>
    <w:rsid w:val="00A808DF"/>
    <w:rsid w:val="00A83704"/>
    <w:rsid w:val="00A83E4F"/>
    <w:rsid w:val="00A84530"/>
    <w:rsid w:val="00A8499F"/>
    <w:rsid w:val="00A84A44"/>
    <w:rsid w:val="00A84DD0"/>
    <w:rsid w:val="00A8573E"/>
    <w:rsid w:val="00A92C33"/>
    <w:rsid w:val="00A95933"/>
    <w:rsid w:val="00A96538"/>
    <w:rsid w:val="00A974CA"/>
    <w:rsid w:val="00AA1EC9"/>
    <w:rsid w:val="00AA4260"/>
    <w:rsid w:val="00AB1142"/>
    <w:rsid w:val="00AB4E63"/>
    <w:rsid w:val="00AB5340"/>
    <w:rsid w:val="00AB5B04"/>
    <w:rsid w:val="00AB6D97"/>
    <w:rsid w:val="00AC01C2"/>
    <w:rsid w:val="00AC0BCA"/>
    <w:rsid w:val="00AC0F47"/>
    <w:rsid w:val="00AC26B3"/>
    <w:rsid w:val="00AC313D"/>
    <w:rsid w:val="00AD214B"/>
    <w:rsid w:val="00AD28F5"/>
    <w:rsid w:val="00AD2BF6"/>
    <w:rsid w:val="00AD37C3"/>
    <w:rsid w:val="00AD3DB4"/>
    <w:rsid w:val="00AD6044"/>
    <w:rsid w:val="00AD668C"/>
    <w:rsid w:val="00AD7B63"/>
    <w:rsid w:val="00AE1B32"/>
    <w:rsid w:val="00AE3679"/>
    <w:rsid w:val="00AE3725"/>
    <w:rsid w:val="00AE6886"/>
    <w:rsid w:val="00AF2918"/>
    <w:rsid w:val="00AF2CDC"/>
    <w:rsid w:val="00AF439D"/>
    <w:rsid w:val="00AF52F7"/>
    <w:rsid w:val="00AF7A96"/>
    <w:rsid w:val="00AF7EA2"/>
    <w:rsid w:val="00B0054C"/>
    <w:rsid w:val="00B028A8"/>
    <w:rsid w:val="00B02CA1"/>
    <w:rsid w:val="00B06050"/>
    <w:rsid w:val="00B0694E"/>
    <w:rsid w:val="00B07817"/>
    <w:rsid w:val="00B100FB"/>
    <w:rsid w:val="00B103DE"/>
    <w:rsid w:val="00B12954"/>
    <w:rsid w:val="00B15DF1"/>
    <w:rsid w:val="00B16765"/>
    <w:rsid w:val="00B20534"/>
    <w:rsid w:val="00B2197E"/>
    <w:rsid w:val="00B21E52"/>
    <w:rsid w:val="00B2286F"/>
    <w:rsid w:val="00B259CE"/>
    <w:rsid w:val="00B26E00"/>
    <w:rsid w:val="00B30E0A"/>
    <w:rsid w:val="00B332C2"/>
    <w:rsid w:val="00B35FAE"/>
    <w:rsid w:val="00B3663F"/>
    <w:rsid w:val="00B40022"/>
    <w:rsid w:val="00B4141F"/>
    <w:rsid w:val="00B47B42"/>
    <w:rsid w:val="00B513C6"/>
    <w:rsid w:val="00B53F69"/>
    <w:rsid w:val="00B55ED4"/>
    <w:rsid w:val="00B603D7"/>
    <w:rsid w:val="00B60444"/>
    <w:rsid w:val="00B619BE"/>
    <w:rsid w:val="00B62C8E"/>
    <w:rsid w:val="00B65B9C"/>
    <w:rsid w:val="00B66AE1"/>
    <w:rsid w:val="00B706C6"/>
    <w:rsid w:val="00B76E39"/>
    <w:rsid w:val="00B80022"/>
    <w:rsid w:val="00B80602"/>
    <w:rsid w:val="00B810ED"/>
    <w:rsid w:val="00B81925"/>
    <w:rsid w:val="00B83386"/>
    <w:rsid w:val="00B86B52"/>
    <w:rsid w:val="00B93AF2"/>
    <w:rsid w:val="00B961E9"/>
    <w:rsid w:val="00BA2AC9"/>
    <w:rsid w:val="00BA4E3F"/>
    <w:rsid w:val="00BB02EF"/>
    <w:rsid w:val="00BB1C7E"/>
    <w:rsid w:val="00BB208E"/>
    <w:rsid w:val="00BB2170"/>
    <w:rsid w:val="00BB36EE"/>
    <w:rsid w:val="00BB52E6"/>
    <w:rsid w:val="00BB5F27"/>
    <w:rsid w:val="00BC0112"/>
    <w:rsid w:val="00BC18A9"/>
    <w:rsid w:val="00BC1F60"/>
    <w:rsid w:val="00BC4253"/>
    <w:rsid w:val="00BC51C7"/>
    <w:rsid w:val="00BD05FC"/>
    <w:rsid w:val="00BD08CE"/>
    <w:rsid w:val="00BD1698"/>
    <w:rsid w:val="00BD223E"/>
    <w:rsid w:val="00BD315E"/>
    <w:rsid w:val="00BD4679"/>
    <w:rsid w:val="00BD6C7C"/>
    <w:rsid w:val="00BD7B56"/>
    <w:rsid w:val="00BE5992"/>
    <w:rsid w:val="00BE63AD"/>
    <w:rsid w:val="00BF25F5"/>
    <w:rsid w:val="00BF2E23"/>
    <w:rsid w:val="00BF352A"/>
    <w:rsid w:val="00BF7C23"/>
    <w:rsid w:val="00C05636"/>
    <w:rsid w:val="00C0614A"/>
    <w:rsid w:val="00C06758"/>
    <w:rsid w:val="00C1204A"/>
    <w:rsid w:val="00C12F17"/>
    <w:rsid w:val="00C151B9"/>
    <w:rsid w:val="00C153B1"/>
    <w:rsid w:val="00C16B9C"/>
    <w:rsid w:val="00C20064"/>
    <w:rsid w:val="00C20085"/>
    <w:rsid w:val="00C23844"/>
    <w:rsid w:val="00C266C4"/>
    <w:rsid w:val="00C3098E"/>
    <w:rsid w:val="00C32ABA"/>
    <w:rsid w:val="00C34E03"/>
    <w:rsid w:val="00C37218"/>
    <w:rsid w:val="00C37753"/>
    <w:rsid w:val="00C37AD4"/>
    <w:rsid w:val="00C37D65"/>
    <w:rsid w:val="00C41969"/>
    <w:rsid w:val="00C420A0"/>
    <w:rsid w:val="00C424B5"/>
    <w:rsid w:val="00C43FE5"/>
    <w:rsid w:val="00C453FD"/>
    <w:rsid w:val="00C45A93"/>
    <w:rsid w:val="00C50882"/>
    <w:rsid w:val="00C5238B"/>
    <w:rsid w:val="00C541A0"/>
    <w:rsid w:val="00C55E3D"/>
    <w:rsid w:val="00C57DB6"/>
    <w:rsid w:val="00C5BDAF"/>
    <w:rsid w:val="00C6019A"/>
    <w:rsid w:val="00C60EFF"/>
    <w:rsid w:val="00C621FC"/>
    <w:rsid w:val="00C62F9C"/>
    <w:rsid w:val="00C6321C"/>
    <w:rsid w:val="00C63F89"/>
    <w:rsid w:val="00C644CF"/>
    <w:rsid w:val="00C66968"/>
    <w:rsid w:val="00C66DB3"/>
    <w:rsid w:val="00C7005E"/>
    <w:rsid w:val="00C720B6"/>
    <w:rsid w:val="00C7259B"/>
    <w:rsid w:val="00C72FD2"/>
    <w:rsid w:val="00C758B1"/>
    <w:rsid w:val="00C75CD3"/>
    <w:rsid w:val="00C803AC"/>
    <w:rsid w:val="00C8049D"/>
    <w:rsid w:val="00C80814"/>
    <w:rsid w:val="00C81D05"/>
    <w:rsid w:val="00C8410F"/>
    <w:rsid w:val="00C8439A"/>
    <w:rsid w:val="00C84906"/>
    <w:rsid w:val="00C86274"/>
    <w:rsid w:val="00C8726A"/>
    <w:rsid w:val="00C901F6"/>
    <w:rsid w:val="00C9106F"/>
    <w:rsid w:val="00C91C52"/>
    <w:rsid w:val="00C964C0"/>
    <w:rsid w:val="00CA1347"/>
    <w:rsid w:val="00CA634E"/>
    <w:rsid w:val="00CB09D7"/>
    <w:rsid w:val="00CB7D82"/>
    <w:rsid w:val="00CC291A"/>
    <w:rsid w:val="00CC4A77"/>
    <w:rsid w:val="00CC6459"/>
    <w:rsid w:val="00CC6EF3"/>
    <w:rsid w:val="00CC736E"/>
    <w:rsid w:val="00CC76CB"/>
    <w:rsid w:val="00CC796C"/>
    <w:rsid w:val="00CD09C6"/>
    <w:rsid w:val="00CD2774"/>
    <w:rsid w:val="00CD6CB4"/>
    <w:rsid w:val="00CD7609"/>
    <w:rsid w:val="00CE03EA"/>
    <w:rsid w:val="00CE0D47"/>
    <w:rsid w:val="00CE2A22"/>
    <w:rsid w:val="00CE5865"/>
    <w:rsid w:val="00CE6BE6"/>
    <w:rsid w:val="00CF13D4"/>
    <w:rsid w:val="00CF1AFE"/>
    <w:rsid w:val="00CF3516"/>
    <w:rsid w:val="00CF4D79"/>
    <w:rsid w:val="00CF5871"/>
    <w:rsid w:val="00CF75E5"/>
    <w:rsid w:val="00CF7CE3"/>
    <w:rsid w:val="00D0103B"/>
    <w:rsid w:val="00D01529"/>
    <w:rsid w:val="00D01E12"/>
    <w:rsid w:val="00D0317B"/>
    <w:rsid w:val="00D0451F"/>
    <w:rsid w:val="00D04950"/>
    <w:rsid w:val="00D0625D"/>
    <w:rsid w:val="00D11147"/>
    <w:rsid w:val="00D116B1"/>
    <w:rsid w:val="00D131EE"/>
    <w:rsid w:val="00D1441E"/>
    <w:rsid w:val="00D14805"/>
    <w:rsid w:val="00D168D3"/>
    <w:rsid w:val="00D20DB4"/>
    <w:rsid w:val="00D224E4"/>
    <w:rsid w:val="00D254B7"/>
    <w:rsid w:val="00D2692B"/>
    <w:rsid w:val="00D27DFA"/>
    <w:rsid w:val="00D30E9C"/>
    <w:rsid w:val="00D3608F"/>
    <w:rsid w:val="00D361A2"/>
    <w:rsid w:val="00D36801"/>
    <w:rsid w:val="00D40454"/>
    <w:rsid w:val="00D430E9"/>
    <w:rsid w:val="00D4344E"/>
    <w:rsid w:val="00D4354A"/>
    <w:rsid w:val="00D444F7"/>
    <w:rsid w:val="00D44DBC"/>
    <w:rsid w:val="00D44F6A"/>
    <w:rsid w:val="00D4741D"/>
    <w:rsid w:val="00D51120"/>
    <w:rsid w:val="00D51AC0"/>
    <w:rsid w:val="00D52F1B"/>
    <w:rsid w:val="00D55487"/>
    <w:rsid w:val="00D61FD9"/>
    <w:rsid w:val="00D620D4"/>
    <w:rsid w:val="00D62369"/>
    <w:rsid w:val="00D63CAB"/>
    <w:rsid w:val="00D64426"/>
    <w:rsid w:val="00D67D86"/>
    <w:rsid w:val="00D70290"/>
    <w:rsid w:val="00D71B7F"/>
    <w:rsid w:val="00D720C6"/>
    <w:rsid w:val="00D7269F"/>
    <w:rsid w:val="00D72A9A"/>
    <w:rsid w:val="00D73CA6"/>
    <w:rsid w:val="00D7430C"/>
    <w:rsid w:val="00D83B0B"/>
    <w:rsid w:val="00D853D1"/>
    <w:rsid w:val="00D85B98"/>
    <w:rsid w:val="00D87424"/>
    <w:rsid w:val="00D9157D"/>
    <w:rsid w:val="00D92415"/>
    <w:rsid w:val="00D92F6A"/>
    <w:rsid w:val="00D93613"/>
    <w:rsid w:val="00D93DDD"/>
    <w:rsid w:val="00D96831"/>
    <w:rsid w:val="00DA34B9"/>
    <w:rsid w:val="00DA3A92"/>
    <w:rsid w:val="00DA3E60"/>
    <w:rsid w:val="00DA751A"/>
    <w:rsid w:val="00DB2175"/>
    <w:rsid w:val="00DB36D8"/>
    <w:rsid w:val="00DB3E44"/>
    <w:rsid w:val="00DC1F1D"/>
    <w:rsid w:val="00DC4D42"/>
    <w:rsid w:val="00DC5EC7"/>
    <w:rsid w:val="00DD17F4"/>
    <w:rsid w:val="00DD1836"/>
    <w:rsid w:val="00DD2F0E"/>
    <w:rsid w:val="00DD59D9"/>
    <w:rsid w:val="00DE01C8"/>
    <w:rsid w:val="00DE07BA"/>
    <w:rsid w:val="00DE1570"/>
    <w:rsid w:val="00DE3F56"/>
    <w:rsid w:val="00DE3F7D"/>
    <w:rsid w:val="00DE4517"/>
    <w:rsid w:val="00DF0558"/>
    <w:rsid w:val="00DF7569"/>
    <w:rsid w:val="00E016EB"/>
    <w:rsid w:val="00E0171E"/>
    <w:rsid w:val="00E02A4E"/>
    <w:rsid w:val="00E0321B"/>
    <w:rsid w:val="00E10E26"/>
    <w:rsid w:val="00E13149"/>
    <w:rsid w:val="00E14A21"/>
    <w:rsid w:val="00E1540D"/>
    <w:rsid w:val="00E154DC"/>
    <w:rsid w:val="00E15F0D"/>
    <w:rsid w:val="00E16F49"/>
    <w:rsid w:val="00E1768A"/>
    <w:rsid w:val="00E17DB1"/>
    <w:rsid w:val="00E201A6"/>
    <w:rsid w:val="00E20995"/>
    <w:rsid w:val="00E20D52"/>
    <w:rsid w:val="00E23A78"/>
    <w:rsid w:val="00E26ED2"/>
    <w:rsid w:val="00E300D8"/>
    <w:rsid w:val="00E33CBB"/>
    <w:rsid w:val="00E34603"/>
    <w:rsid w:val="00E35A9C"/>
    <w:rsid w:val="00E4262A"/>
    <w:rsid w:val="00E4582A"/>
    <w:rsid w:val="00E52833"/>
    <w:rsid w:val="00E54287"/>
    <w:rsid w:val="00E617A3"/>
    <w:rsid w:val="00E63949"/>
    <w:rsid w:val="00E64096"/>
    <w:rsid w:val="00E67270"/>
    <w:rsid w:val="00E6776E"/>
    <w:rsid w:val="00E70B09"/>
    <w:rsid w:val="00E72C6C"/>
    <w:rsid w:val="00E74C8B"/>
    <w:rsid w:val="00E74FF3"/>
    <w:rsid w:val="00E7592D"/>
    <w:rsid w:val="00E816BB"/>
    <w:rsid w:val="00E82DC9"/>
    <w:rsid w:val="00E85761"/>
    <w:rsid w:val="00E85BFF"/>
    <w:rsid w:val="00E86AAD"/>
    <w:rsid w:val="00E9061F"/>
    <w:rsid w:val="00E93564"/>
    <w:rsid w:val="00E93ADF"/>
    <w:rsid w:val="00E93D01"/>
    <w:rsid w:val="00E9478B"/>
    <w:rsid w:val="00E95902"/>
    <w:rsid w:val="00E97069"/>
    <w:rsid w:val="00E97A50"/>
    <w:rsid w:val="00EA0235"/>
    <w:rsid w:val="00EA0E0D"/>
    <w:rsid w:val="00EA281A"/>
    <w:rsid w:val="00EA29EE"/>
    <w:rsid w:val="00EA4843"/>
    <w:rsid w:val="00EA7462"/>
    <w:rsid w:val="00EB13F8"/>
    <w:rsid w:val="00EB306E"/>
    <w:rsid w:val="00EC1287"/>
    <w:rsid w:val="00EC320D"/>
    <w:rsid w:val="00EC3D03"/>
    <w:rsid w:val="00EC4059"/>
    <w:rsid w:val="00EC7208"/>
    <w:rsid w:val="00EC7B56"/>
    <w:rsid w:val="00ED018C"/>
    <w:rsid w:val="00ED25DD"/>
    <w:rsid w:val="00ED36B4"/>
    <w:rsid w:val="00EE01A9"/>
    <w:rsid w:val="00EE0A1B"/>
    <w:rsid w:val="00EE1247"/>
    <w:rsid w:val="00EE1F35"/>
    <w:rsid w:val="00EE3DC3"/>
    <w:rsid w:val="00EE3E60"/>
    <w:rsid w:val="00EE54F8"/>
    <w:rsid w:val="00EE57E4"/>
    <w:rsid w:val="00EE73D1"/>
    <w:rsid w:val="00EF03C5"/>
    <w:rsid w:val="00EF25B5"/>
    <w:rsid w:val="00EF3347"/>
    <w:rsid w:val="00EF3C29"/>
    <w:rsid w:val="00EF4C12"/>
    <w:rsid w:val="00EF4E56"/>
    <w:rsid w:val="00EF70A1"/>
    <w:rsid w:val="00EF7EAB"/>
    <w:rsid w:val="00F018B0"/>
    <w:rsid w:val="00F01A2C"/>
    <w:rsid w:val="00F04F3A"/>
    <w:rsid w:val="00F13281"/>
    <w:rsid w:val="00F1506D"/>
    <w:rsid w:val="00F15BC7"/>
    <w:rsid w:val="00F1759D"/>
    <w:rsid w:val="00F17EC9"/>
    <w:rsid w:val="00F17FCC"/>
    <w:rsid w:val="00F21537"/>
    <w:rsid w:val="00F226F2"/>
    <w:rsid w:val="00F22A30"/>
    <w:rsid w:val="00F22B45"/>
    <w:rsid w:val="00F2332F"/>
    <w:rsid w:val="00F25CF8"/>
    <w:rsid w:val="00F25EFC"/>
    <w:rsid w:val="00F26FCE"/>
    <w:rsid w:val="00F27C78"/>
    <w:rsid w:val="00F3204A"/>
    <w:rsid w:val="00F32414"/>
    <w:rsid w:val="00F32500"/>
    <w:rsid w:val="00F32E5A"/>
    <w:rsid w:val="00F34E9B"/>
    <w:rsid w:val="00F3518F"/>
    <w:rsid w:val="00F359B1"/>
    <w:rsid w:val="00F409E7"/>
    <w:rsid w:val="00F40D09"/>
    <w:rsid w:val="00F415CA"/>
    <w:rsid w:val="00F43150"/>
    <w:rsid w:val="00F43A9A"/>
    <w:rsid w:val="00F4726C"/>
    <w:rsid w:val="00F47607"/>
    <w:rsid w:val="00F4794C"/>
    <w:rsid w:val="00F47F57"/>
    <w:rsid w:val="00F505A4"/>
    <w:rsid w:val="00F511D6"/>
    <w:rsid w:val="00F520D7"/>
    <w:rsid w:val="00F57ED4"/>
    <w:rsid w:val="00F60676"/>
    <w:rsid w:val="00F629A1"/>
    <w:rsid w:val="00F63AD7"/>
    <w:rsid w:val="00F6401D"/>
    <w:rsid w:val="00F65881"/>
    <w:rsid w:val="00F6767E"/>
    <w:rsid w:val="00F70648"/>
    <w:rsid w:val="00F70FFB"/>
    <w:rsid w:val="00F76325"/>
    <w:rsid w:val="00F775EA"/>
    <w:rsid w:val="00F83495"/>
    <w:rsid w:val="00F85390"/>
    <w:rsid w:val="00F8540F"/>
    <w:rsid w:val="00F87C1E"/>
    <w:rsid w:val="00F90709"/>
    <w:rsid w:val="00F90931"/>
    <w:rsid w:val="00F91F6D"/>
    <w:rsid w:val="00F959A3"/>
    <w:rsid w:val="00F975EE"/>
    <w:rsid w:val="00FA0C4E"/>
    <w:rsid w:val="00FA0C5C"/>
    <w:rsid w:val="00FA1E66"/>
    <w:rsid w:val="00FA2189"/>
    <w:rsid w:val="00FA2552"/>
    <w:rsid w:val="00FA67B5"/>
    <w:rsid w:val="00FA7470"/>
    <w:rsid w:val="00FA77A5"/>
    <w:rsid w:val="00FA7B7B"/>
    <w:rsid w:val="00FB06BF"/>
    <w:rsid w:val="00FB079B"/>
    <w:rsid w:val="00FB1C29"/>
    <w:rsid w:val="00FB7B73"/>
    <w:rsid w:val="00FB7BEC"/>
    <w:rsid w:val="00FB7F4A"/>
    <w:rsid w:val="00FC04DF"/>
    <w:rsid w:val="00FC13FF"/>
    <w:rsid w:val="00FC1406"/>
    <w:rsid w:val="00FC262C"/>
    <w:rsid w:val="00FC33BB"/>
    <w:rsid w:val="00FC6BC7"/>
    <w:rsid w:val="00FC7914"/>
    <w:rsid w:val="00FD4C3C"/>
    <w:rsid w:val="00FD4FB2"/>
    <w:rsid w:val="00FD4FDA"/>
    <w:rsid w:val="00FD69BF"/>
    <w:rsid w:val="00FD74CC"/>
    <w:rsid w:val="00FE1A49"/>
    <w:rsid w:val="00FE2884"/>
    <w:rsid w:val="00FE47BE"/>
    <w:rsid w:val="00FE63F1"/>
    <w:rsid w:val="00FE771B"/>
    <w:rsid w:val="00FF0137"/>
    <w:rsid w:val="00FF02BD"/>
    <w:rsid w:val="00FF2584"/>
    <w:rsid w:val="00FF26D1"/>
    <w:rsid w:val="00FF31B8"/>
    <w:rsid w:val="00FF44A4"/>
    <w:rsid w:val="00FF59E7"/>
    <w:rsid w:val="00FF6694"/>
    <w:rsid w:val="00FF6757"/>
    <w:rsid w:val="00FF716B"/>
    <w:rsid w:val="01ACC8D4"/>
    <w:rsid w:val="03225956"/>
    <w:rsid w:val="03B2579E"/>
    <w:rsid w:val="03F17088"/>
    <w:rsid w:val="050DE99B"/>
    <w:rsid w:val="056973B6"/>
    <w:rsid w:val="05AD604F"/>
    <w:rsid w:val="05E7159F"/>
    <w:rsid w:val="0654B2AE"/>
    <w:rsid w:val="065E433A"/>
    <w:rsid w:val="07BA699E"/>
    <w:rsid w:val="07ECC3F9"/>
    <w:rsid w:val="0ABCE1B5"/>
    <w:rsid w:val="0B6C23E2"/>
    <w:rsid w:val="0B7E4194"/>
    <w:rsid w:val="0BED3C07"/>
    <w:rsid w:val="0C3F7C85"/>
    <w:rsid w:val="0C4E79CD"/>
    <w:rsid w:val="0D572B6F"/>
    <w:rsid w:val="0D6331B0"/>
    <w:rsid w:val="0F722C67"/>
    <w:rsid w:val="0F8A9F5B"/>
    <w:rsid w:val="0FA4722A"/>
    <w:rsid w:val="0FC7DCE6"/>
    <w:rsid w:val="0FE92EE7"/>
    <w:rsid w:val="110A3290"/>
    <w:rsid w:val="124C19AE"/>
    <w:rsid w:val="13009A73"/>
    <w:rsid w:val="1382B684"/>
    <w:rsid w:val="13CB4CB8"/>
    <w:rsid w:val="144E9E49"/>
    <w:rsid w:val="147D95DF"/>
    <w:rsid w:val="14A116F8"/>
    <w:rsid w:val="166E22D2"/>
    <w:rsid w:val="16ECDD9E"/>
    <w:rsid w:val="178641DB"/>
    <w:rsid w:val="184CDBC4"/>
    <w:rsid w:val="18559E89"/>
    <w:rsid w:val="18620D4E"/>
    <w:rsid w:val="18730442"/>
    <w:rsid w:val="18FACC42"/>
    <w:rsid w:val="194E804B"/>
    <w:rsid w:val="197218E5"/>
    <w:rsid w:val="1AA7069C"/>
    <w:rsid w:val="1B2EF149"/>
    <w:rsid w:val="1B5906C6"/>
    <w:rsid w:val="1BEDB8FA"/>
    <w:rsid w:val="1C4B9CEF"/>
    <w:rsid w:val="1E2E4C13"/>
    <w:rsid w:val="1E73B3CC"/>
    <w:rsid w:val="2120FB02"/>
    <w:rsid w:val="21445A1D"/>
    <w:rsid w:val="215E9D68"/>
    <w:rsid w:val="21B8B6D0"/>
    <w:rsid w:val="22990D10"/>
    <w:rsid w:val="24A59EDD"/>
    <w:rsid w:val="24AD6C39"/>
    <w:rsid w:val="2525BF06"/>
    <w:rsid w:val="26565583"/>
    <w:rsid w:val="267531BC"/>
    <w:rsid w:val="27CB061A"/>
    <w:rsid w:val="287995DB"/>
    <w:rsid w:val="2AA7FBC8"/>
    <w:rsid w:val="2AE42B24"/>
    <w:rsid w:val="2AEB69A1"/>
    <w:rsid w:val="2BD32CD1"/>
    <w:rsid w:val="2DE34B7A"/>
    <w:rsid w:val="2E2DAC95"/>
    <w:rsid w:val="2E773E02"/>
    <w:rsid w:val="2E86139C"/>
    <w:rsid w:val="2E9882C5"/>
    <w:rsid w:val="2F8AC23F"/>
    <w:rsid w:val="315A021C"/>
    <w:rsid w:val="316245A5"/>
    <w:rsid w:val="31C9DAC6"/>
    <w:rsid w:val="33016D75"/>
    <w:rsid w:val="33B56588"/>
    <w:rsid w:val="3518D676"/>
    <w:rsid w:val="351F2391"/>
    <w:rsid w:val="3584E21F"/>
    <w:rsid w:val="362E4971"/>
    <w:rsid w:val="36AAA38A"/>
    <w:rsid w:val="36CF565E"/>
    <w:rsid w:val="3718C063"/>
    <w:rsid w:val="3843F804"/>
    <w:rsid w:val="38B0649E"/>
    <w:rsid w:val="39D63592"/>
    <w:rsid w:val="3A50C20C"/>
    <w:rsid w:val="3A6A74E4"/>
    <w:rsid w:val="3ACEBDEB"/>
    <w:rsid w:val="3CE228AA"/>
    <w:rsid w:val="3E00A0B0"/>
    <w:rsid w:val="3E0CFCF2"/>
    <w:rsid w:val="3EB14BE3"/>
    <w:rsid w:val="3ED6FCEA"/>
    <w:rsid w:val="3FCA54AC"/>
    <w:rsid w:val="3FD22AE3"/>
    <w:rsid w:val="40C512C7"/>
    <w:rsid w:val="43084258"/>
    <w:rsid w:val="44120111"/>
    <w:rsid w:val="450BD537"/>
    <w:rsid w:val="46748CFE"/>
    <w:rsid w:val="46CD65EB"/>
    <w:rsid w:val="49939EC9"/>
    <w:rsid w:val="49CEEF27"/>
    <w:rsid w:val="4A758E87"/>
    <w:rsid w:val="4ABA0C08"/>
    <w:rsid w:val="4AE1D054"/>
    <w:rsid w:val="4BAA744F"/>
    <w:rsid w:val="4BE20433"/>
    <w:rsid w:val="4BE53D27"/>
    <w:rsid w:val="4D2D4629"/>
    <w:rsid w:val="4D4B7FED"/>
    <w:rsid w:val="4D86BFE9"/>
    <w:rsid w:val="4E978225"/>
    <w:rsid w:val="4E98E891"/>
    <w:rsid w:val="4F01FB35"/>
    <w:rsid w:val="5091CEE8"/>
    <w:rsid w:val="52C5EFF1"/>
    <w:rsid w:val="52C66934"/>
    <w:rsid w:val="533012A2"/>
    <w:rsid w:val="5563090F"/>
    <w:rsid w:val="561B1A04"/>
    <w:rsid w:val="56A559F7"/>
    <w:rsid w:val="56D6A371"/>
    <w:rsid w:val="5953F244"/>
    <w:rsid w:val="59830727"/>
    <w:rsid w:val="5A0C05A7"/>
    <w:rsid w:val="5A3705CF"/>
    <w:rsid w:val="5A612F27"/>
    <w:rsid w:val="5B004ED9"/>
    <w:rsid w:val="5C274823"/>
    <w:rsid w:val="5CDEB50C"/>
    <w:rsid w:val="5FD73813"/>
    <w:rsid w:val="609C9FA9"/>
    <w:rsid w:val="60C48145"/>
    <w:rsid w:val="615601F1"/>
    <w:rsid w:val="64D5B262"/>
    <w:rsid w:val="65C930F8"/>
    <w:rsid w:val="65EA1495"/>
    <w:rsid w:val="66855754"/>
    <w:rsid w:val="670FD22F"/>
    <w:rsid w:val="67391B6A"/>
    <w:rsid w:val="6774C8C8"/>
    <w:rsid w:val="679DC9C4"/>
    <w:rsid w:val="69C2B792"/>
    <w:rsid w:val="6B5E8EF4"/>
    <w:rsid w:val="6D810C34"/>
    <w:rsid w:val="6E1E1F60"/>
    <w:rsid w:val="6FF0A2C4"/>
    <w:rsid w:val="7041EFC5"/>
    <w:rsid w:val="719AB3D4"/>
    <w:rsid w:val="727C1457"/>
    <w:rsid w:val="74A6370B"/>
    <w:rsid w:val="750F8BA5"/>
    <w:rsid w:val="7833AD2E"/>
    <w:rsid w:val="79A5505C"/>
    <w:rsid w:val="79AE91B3"/>
    <w:rsid w:val="7BB9EA76"/>
    <w:rsid w:val="7BEE243A"/>
    <w:rsid w:val="7DB913F2"/>
    <w:rsid w:val="7E89D148"/>
    <w:rsid w:val="7ED6C8B1"/>
    <w:rsid w:val="7F5B738B"/>
    <w:rsid w:val="7F969A26"/>
    <w:rsid w:val="7FACBC6C"/>
    <w:rsid w:val="7F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BB36"/>
  <w15:docId w15:val="{1E7261D8-6160-4479-A67D-13FDE7B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7" w:lineRule="auto"/>
      <w:ind w:left="37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line="258" w:lineRule="auto"/>
      <w:ind w:left="718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9"/>
      <w:ind w:left="10" w:hanging="10"/>
      <w:outlineLvl w:val="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01F6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03B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020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020C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020CF"/>
    <w:rPr>
      <w:rFonts w:ascii="Calibri" w:eastAsia="Calibri" w:hAnsi="Calibri" w:cs="Calibri"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20C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20C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505D1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arter"/>
    <w:uiPriority w:val="99"/>
    <w:semiHidden/>
    <w:unhideWhenUsed/>
    <w:rsid w:val="00907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0749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semiHidden/>
    <w:unhideWhenUsed/>
    <w:rsid w:val="00907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0749F"/>
    <w:rPr>
      <w:rFonts w:ascii="Calibri" w:eastAsia="Calibri" w:hAnsi="Calibri" w:cs="Calibri"/>
      <w:color w:val="000000"/>
    </w:rPr>
  </w:style>
  <w:style w:type="table" w:styleId="TabelacomGrelha">
    <w:name w:val="Table Grid"/>
    <w:basedOn w:val="Tabelanormal"/>
    <w:uiPriority w:val="39"/>
    <w:qFormat/>
    <w:rsid w:val="00755860"/>
    <w:pPr>
      <w:spacing w:after="0" w:line="240" w:lineRule="auto"/>
    </w:pPr>
    <w:rPr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yd-auto.pt/" TargetMode="External"/><Relationship Id="rId18" Type="http://schemas.openxmlformats.org/officeDocument/2006/relationships/hyperlink" Target="http://www.byd.com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byd-auto.pt/" TargetMode="External"/><Relationship Id="rId17" Type="http://schemas.openxmlformats.org/officeDocument/2006/relationships/hyperlink" Target="http://www.byd-auto.pt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byd-auto.pt/" TargetMode="External"/><Relationship Id="rId20" Type="http://schemas.openxmlformats.org/officeDocument/2006/relationships/hyperlink" Target="http://www.byd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lvadorcaetano.pt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byd-auto.pt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salvadorcaetano.pt/" TargetMode="External"/><Relationship Id="rId19" Type="http://schemas.openxmlformats.org/officeDocument/2006/relationships/hyperlink" Target="http://www.by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yd-auto.pt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5446350156C4AA20B00D11CF91ECA" ma:contentTypeVersion="18" ma:contentTypeDescription="Criar um novo documento." ma:contentTypeScope="" ma:versionID="ee03243324d2843db07401906edb77bf">
  <xsd:schema xmlns:xsd="http://www.w3.org/2001/XMLSchema" xmlns:xs="http://www.w3.org/2001/XMLSchema" xmlns:p="http://schemas.microsoft.com/office/2006/metadata/properties" xmlns:ns2="d309a73a-6fc0-46d1-b118-ea9b0c0fca50" xmlns:ns3="a75d36c3-5cf9-4606-945f-87253f867a46" targetNamespace="http://schemas.microsoft.com/office/2006/metadata/properties" ma:root="true" ma:fieldsID="736536fcd981adb156d3de139e6169a2" ns2:_="" ns3:_="">
    <xsd:import namespace="d309a73a-6fc0-46d1-b118-ea9b0c0fca50"/>
    <xsd:import namespace="a75d36c3-5cf9-4606-945f-87253f867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9a73a-6fc0-46d1-b118-ea9b0c0fc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775e9e6c-dd11-4903-b15c-0ac834716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d36c3-5cf9-4606-945f-87253f867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ac3d8b-07a2-4812-8ba3-aef63db5bdfb}" ma:internalName="TaxCatchAll" ma:showField="CatchAllData" ma:web="a75d36c3-5cf9-4606-945f-87253f867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5d36c3-5cf9-4606-945f-87253f867a46" xsi:nil="true"/>
    <lcf76f155ced4ddcb4097134ff3c332f xmlns="d309a73a-6fc0-46d1-b118-ea9b0c0fca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0467-01E9-446F-9839-B299242F2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9a73a-6fc0-46d1-b118-ea9b0c0fca50"/>
    <ds:schemaRef ds:uri="a75d36c3-5cf9-4606-945f-87253f867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DDDC4-7815-4614-82C3-26F82C46E233}">
  <ds:schemaRefs>
    <ds:schemaRef ds:uri="http://schemas.microsoft.com/office/2006/metadata/properties"/>
    <ds:schemaRef ds:uri="http://schemas.microsoft.com/office/infopath/2007/PartnerControls"/>
    <ds:schemaRef ds:uri="a75d36c3-5cf9-4606-945f-87253f867a46"/>
    <ds:schemaRef ds:uri="d309a73a-6fc0-46d1-b118-ea9b0c0fca50"/>
  </ds:schemaRefs>
</ds:datastoreItem>
</file>

<file path=customXml/itemProps3.xml><?xml version="1.0" encoding="utf-8"?>
<ds:datastoreItem xmlns:ds="http://schemas.openxmlformats.org/officeDocument/2006/customXml" ds:itemID="{5BD79443-9E01-4D58-A191-E4CBD8972A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1c517a-b933-41da-8549-2d5c307156fb}" enabled="0" method="" siteId="{cc1c517a-b933-41da-8549-2d5c307156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Pessanha</dc:creator>
  <cp:keywords/>
  <cp:lastModifiedBy>Magda Nunes de Carvalho</cp:lastModifiedBy>
  <cp:revision>2</cp:revision>
  <cp:lastPrinted>2025-05-05T19:21:00Z</cp:lastPrinted>
  <dcterms:created xsi:type="dcterms:W3CDTF">2026-02-23T13:39:00Z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0x01010043B5446350156C4AA20B00D11CF91ECA</vt:lpwstr>
  </property>
</Properties>
</file>