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D901" w14:textId="77777777" w:rsidR="009F7EBC" w:rsidRDefault="00D87DEA" w:rsidP="00D87DEA">
      <w:pPr>
        <w:jc w:val="center"/>
      </w:pPr>
      <w:r>
        <w:rPr>
          <w:noProof/>
        </w:rPr>
        <w:drawing>
          <wp:inline distT="0" distB="0" distL="0" distR="0" wp14:anchorId="0020409C" wp14:editId="191990F4">
            <wp:extent cx="1759040" cy="768389"/>
            <wp:effectExtent l="0" t="0" r="0" b="0"/>
            <wp:docPr id="325984688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99C95A9-756F-4EB0-AA2F-47175CB2C9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84688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FBDD4" w14:textId="77777777" w:rsidR="00D87DEA" w:rsidRPr="00DA6D0B" w:rsidRDefault="00DA6D0B" w:rsidP="00DA6D0B">
      <w:pPr>
        <w:jc w:val="center"/>
        <w:rPr>
          <w:b/>
          <w:bCs/>
          <w:sz w:val="36"/>
          <w:szCs w:val="36"/>
        </w:rPr>
      </w:pPr>
      <w:r w:rsidRPr="00DA6D0B">
        <w:rPr>
          <w:b/>
          <w:bCs/>
          <w:sz w:val="36"/>
          <w:szCs w:val="36"/>
        </w:rPr>
        <w:t>PABLO ALBORÁN</w:t>
      </w:r>
    </w:p>
    <w:p w14:paraId="454225EA" w14:textId="78835056" w:rsidR="00D863D3" w:rsidRDefault="00D977BB" w:rsidP="00E061AA">
      <w:pPr>
        <w:jc w:val="center"/>
        <w:rPr>
          <w:b/>
          <w:bCs/>
          <w:sz w:val="36"/>
          <w:szCs w:val="36"/>
        </w:rPr>
      </w:pPr>
      <w:r w:rsidRPr="644EA36B">
        <w:rPr>
          <w:b/>
          <w:bCs/>
          <w:sz w:val="36"/>
          <w:szCs w:val="36"/>
        </w:rPr>
        <w:t>SUMA</w:t>
      </w:r>
      <w:r>
        <w:rPr>
          <w:b/>
          <w:bCs/>
          <w:sz w:val="36"/>
          <w:szCs w:val="36"/>
        </w:rPr>
        <w:t xml:space="preserve"> UNA SEGUNDA FECHA EN EL AUDITORIO NACIONAL COMO PARTE DE SU </w:t>
      </w:r>
      <w:r w:rsidRPr="063DC956">
        <w:rPr>
          <w:b/>
          <w:bCs/>
          <w:sz w:val="36"/>
          <w:szCs w:val="36"/>
        </w:rPr>
        <w:t>G</w:t>
      </w:r>
      <w:r w:rsidR="501849FD" w:rsidRPr="063DC956">
        <w:rPr>
          <w:b/>
          <w:bCs/>
          <w:sz w:val="36"/>
          <w:szCs w:val="36"/>
        </w:rPr>
        <w:t xml:space="preserve">LOBAL </w:t>
      </w:r>
      <w:r w:rsidR="501849FD" w:rsidRPr="5085E151">
        <w:rPr>
          <w:b/>
          <w:bCs/>
          <w:sz w:val="36"/>
          <w:szCs w:val="36"/>
        </w:rPr>
        <w:t>TOUR</w:t>
      </w:r>
      <w:r>
        <w:rPr>
          <w:b/>
          <w:bCs/>
          <w:sz w:val="36"/>
          <w:szCs w:val="36"/>
        </w:rPr>
        <w:t xml:space="preserve"> </w:t>
      </w:r>
      <w:r w:rsidRPr="00D977BB">
        <w:rPr>
          <w:b/>
          <w:bCs/>
          <w:i/>
          <w:iCs/>
          <w:sz w:val="36"/>
          <w:szCs w:val="36"/>
        </w:rPr>
        <w:t>KM0</w:t>
      </w:r>
      <w:r>
        <w:rPr>
          <w:b/>
          <w:bCs/>
          <w:sz w:val="36"/>
          <w:szCs w:val="36"/>
        </w:rPr>
        <w:t xml:space="preserve"> </w:t>
      </w:r>
    </w:p>
    <w:p w14:paraId="65990A7B" w14:textId="0F78A27F" w:rsidR="00D977BB" w:rsidRPr="008D1F9E" w:rsidRDefault="007C6D6B" w:rsidP="00E061AA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9</w:t>
      </w:r>
      <w:r w:rsidR="00D977BB" w:rsidRPr="008D1F9E">
        <w:rPr>
          <w:i/>
          <w:iCs/>
          <w:sz w:val="32"/>
          <w:szCs w:val="32"/>
        </w:rPr>
        <w:t xml:space="preserve"> de octubre – Auditorio Nacional – </w:t>
      </w:r>
      <w:r w:rsidR="00D977BB" w:rsidRPr="008D1F9E">
        <w:rPr>
          <w:b/>
          <w:bCs/>
          <w:i/>
          <w:iCs/>
          <w:color w:val="EE0000"/>
          <w:sz w:val="32"/>
          <w:szCs w:val="32"/>
        </w:rPr>
        <w:t>ÚLTIMOS BOLETOS</w:t>
      </w:r>
    </w:p>
    <w:p w14:paraId="15B548D2" w14:textId="7EAD0C14" w:rsidR="004535D6" w:rsidRPr="007E2C9D" w:rsidRDefault="008D1F9E" w:rsidP="00E061A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NUEVA FECHA: </w:t>
      </w:r>
      <w:r w:rsidR="00A06607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 xml:space="preserve"> DE OCTUBRE</w:t>
      </w:r>
    </w:p>
    <w:p w14:paraId="66B75D5B" w14:textId="369EBF5B" w:rsidR="001868DA" w:rsidRPr="00E03DC4" w:rsidRDefault="00E03DC4" w:rsidP="00D863D3">
      <w:pPr>
        <w:jc w:val="center"/>
        <w:rPr>
          <w:b/>
          <w:bCs/>
          <w:sz w:val="36"/>
          <w:szCs w:val="36"/>
        </w:rPr>
      </w:pPr>
      <w:r w:rsidRPr="00E03DC4">
        <w:rPr>
          <w:b/>
          <w:bCs/>
          <w:sz w:val="36"/>
          <w:szCs w:val="36"/>
        </w:rPr>
        <w:t xml:space="preserve">Gran Venta HSBC </w:t>
      </w:r>
      <w:r>
        <w:rPr>
          <w:b/>
          <w:bCs/>
          <w:sz w:val="36"/>
          <w:szCs w:val="36"/>
        </w:rPr>
        <w:t xml:space="preserve">- </w:t>
      </w:r>
      <w:r w:rsidRPr="00E03DC4">
        <w:rPr>
          <w:b/>
          <w:bCs/>
          <w:sz w:val="36"/>
          <w:szCs w:val="36"/>
        </w:rPr>
        <w:t>10</w:t>
      </w:r>
      <w:r w:rsidR="0063686A">
        <w:rPr>
          <w:b/>
          <w:bCs/>
          <w:sz w:val="36"/>
          <w:szCs w:val="36"/>
        </w:rPr>
        <w:t xml:space="preserve"> y 11</w:t>
      </w:r>
      <w:r w:rsidRPr="00E03DC4">
        <w:rPr>
          <w:b/>
          <w:bCs/>
          <w:sz w:val="36"/>
          <w:szCs w:val="36"/>
        </w:rPr>
        <w:t xml:space="preserve"> de </w:t>
      </w:r>
      <w:r w:rsidR="008D1F9E">
        <w:rPr>
          <w:b/>
          <w:bCs/>
          <w:sz w:val="36"/>
          <w:szCs w:val="36"/>
        </w:rPr>
        <w:t>marzo</w:t>
      </w:r>
    </w:p>
    <w:p w14:paraId="67006A06" w14:textId="77777777" w:rsidR="00D87DEA" w:rsidRDefault="00D87DEA" w:rsidP="00D87DEA"/>
    <w:p w14:paraId="12D47849" w14:textId="1207664F" w:rsidR="00D977BB" w:rsidRDefault="00D977BB" w:rsidP="00D977BB">
      <w:pPr>
        <w:jc w:val="both"/>
      </w:pPr>
      <w:r w:rsidRPr="00D977BB">
        <w:t xml:space="preserve">Pablo Alborán regresará a México como parte de su </w:t>
      </w:r>
      <w:r w:rsidRPr="00D977BB">
        <w:rPr>
          <w:i/>
          <w:iCs/>
        </w:rPr>
        <w:t>Global Tour KM0</w:t>
      </w:r>
      <w:r w:rsidRPr="00D977BB">
        <w:t xml:space="preserve">, una de las giras más esperadas del circuito internacional gracias al impacto de su álbum homónimo </w:t>
      </w:r>
      <w:r w:rsidRPr="00D977BB">
        <w:rPr>
          <w:i/>
          <w:iCs/>
        </w:rPr>
        <w:t>KM0</w:t>
      </w:r>
      <w:r w:rsidRPr="00D977BB">
        <w:t xml:space="preserve"> (2025). Debido al rotundo éxito de la </w:t>
      </w:r>
      <w:r>
        <w:t xml:space="preserve">fecha del </w:t>
      </w:r>
      <w:r w:rsidR="00581EB7">
        <w:t>9</w:t>
      </w:r>
      <w:r>
        <w:t xml:space="preserve"> de octubre</w:t>
      </w:r>
      <w:r w:rsidRPr="00D977BB">
        <w:t xml:space="preserve">, se suma un segundo concierto el </w:t>
      </w:r>
      <w:r w:rsidR="00581EB7">
        <w:rPr>
          <w:b/>
          <w:bCs/>
        </w:rPr>
        <w:t>8</w:t>
      </w:r>
      <w:r w:rsidRPr="00D977BB">
        <w:rPr>
          <w:b/>
          <w:bCs/>
        </w:rPr>
        <w:t xml:space="preserve"> de octubre en el Auditorio Nacional</w:t>
      </w:r>
      <w:r w:rsidRPr="008D1F9E">
        <w:t xml:space="preserve">; </w:t>
      </w:r>
      <w:r w:rsidRPr="00D977BB">
        <w:t>este</w:t>
      </w:r>
      <w:r>
        <w:rPr>
          <w:b/>
          <w:bCs/>
        </w:rPr>
        <w:t xml:space="preserve"> </w:t>
      </w:r>
      <w:r w:rsidRPr="00D977BB">
        <w:t xml:space="preserve">anuncio se perfila como un espectáculo imprescindible para los seguidores del cantautor malagueño. </w:t>
      </w:r>
    </w:p>
    <w:p w14:paraId="28AF5D87" w14:textId="3CF407A7" w:rsidR="00D977BB" w:rsidRDefault="00D977BB" w:rsidP="00D977BB">
      <w:pPr>
        <w:jc w:val="both"/>
      </w:pPr>
      <w:r>
        <w:t>La</w:t>
      </w:r>
      <w:r w:rsidR="008D1F9E">
        <w:t xml:space="preserve"> </w:t>
      </w:r>
      <w:r w:rsidRPr="00D977BB">
        <w:t>nueva etapa</w:t>
      </w:r>
      <w:r w:rsidR="008D1F9E">
        <w:t xml:space="preserve"> creativa de Alborán está</w:t>
      </w:r>
      <w:r w:rsidRPr="00D977BB">
        <w:t xml:space="preserve"> marcada por una visión más personal, honesta y renovadora</w:t>
      </w:r>
      <w:r w:rsidR="008D1F9E">
        <w:t xml:space="preserve"> que </w:t>
      </w:r>
      <w:r w:rsidRPr="00D977BB">
        <w:t xml:space="preserve">impulsa el </w:t>
      </w:r>
      <w:r w:rsidRPr="00D977BB">
        <w:rPr>
          <w:i/>
          <w:iCs/>
        </w:rPr>
        <w:t>tour</w:t>
      </w:r>
      <w:r w:rsidR="008D1F9E" w:rsidRPr="008D1F9E">
        <w:rPr>
          <w:i/>
          <w:iCs/>
        </w:rPr>
        <w:t xml:space="preserve"> KM0</w:t>
      </w:r>
      <w:r w:rsidRPr="00D977BB">
        <w:t xml:space="preserve"> 2026 – 2027, </w:t>
      </w:r>
      <w:r w:rsidR="008D1F9E">
        <w:t xml:space="preserve">mismo que incluye </w:t>
      </w:r>
      <w:r w:rsidRPr="00D977BB">
        <w:t>cinco ciudades mexicanas dentro de su agenda global</w:t>
      </w:r>
      <w:r w:rsidR="008D1F9E">
        <w:t>:</w:t>
      </w:r>
    </w:p>
    <w:p w14:paraId="68F04040" w14:textId="267706C2" w:rsidR="00D977BB" w:rsidRPr="008D1F9E" w:rsidRDefault="00D977BB" w:rsidP="00D977BB">
      <w:pPr>
        <w:jc w:val="center"/>
        <w:rPr>
          <w:b/>
          <w:bCs/>
        </w:rPr>
      </w:pPr>
      <w:r w:rsidRPr="008D1F9E">
        <w:rPr>
          <w:b/>
          <w:bCs/>
        </w:rPr>
        <w:t xml:space="preserve">AUDITORIO NACIONAL, CDMX – 8 y 9 DE OCTUBRE </w:t>
      </w:r>
    </w:p>
    <w:p w14:paraId="63DDB6EE" w14:textId="77777777" w:rsidR="00D977BB" w:rsidRPr="00D977BB" w:rsidRDefault="00D977BB" w:rsidP="00D977BB">
      <w:pPr>
        <w:jc w:val="center"/>
      </w:pPr>
      <w:r w:rsidRPr="00D977BB">
        <w:t>AUDITORIO JOSEFA ORTÍZ DE DOMÍNGUEZ, QRO- 10 DE OCTUBRE</w:t>
      </w:r>
    </w:p>
    <w:p w14:paraId="4BBFC6F1" w14:textId="77777777" w:rsidR="00D977BB" w:rsidRPr="00D977BB" w:rsidRDefault="00D977BB" w:rsidP="00D977BB">
      <w:pPr>
        <w:jc w:val="center"/>
      </w:pPr>
      <w:r w:rsidRPr="00D977BB">
        <w:t>AUDITORIO TELMEX, GDL - 14 DE OCTUBRE</w:t>
      </w:r>
    </w:p>
    <w:p w14:paraId="173FD668" w14:textId="77777777" w:rsidR="00D977BB" w:rsidRPr="00D977BB" w:rsidRDefault="00D977BB" w:rsidP="00D977BB">
      <w:pPr>
        <w:jc w:val="center"/>
      </w:pPr>
      <w:r w:rsidRPr="00D977BB">
        <w:t>AUDITORIO BANAMEX, MTY - 15 DE OCTUBRE</w:t>
      </w:r>
    </w:p>
    <w:p w14:paraId="73CBB51E" w14:textId="35F3C242" w:rsidR="00D977BB" w:rsidRPr="00D977BB" w:rsidRDefault="00D977BB" w:rsidP="00D977BB">
      <w:pPr>
        <w:jc w:val="center"/>
      </w:pPr>
      <w:r w:rsidRPr="00D977BB">
        <w:t>AUDITORIO GNP SEGUROS, PUE - 17 DE OCTUBRE</w:t>
      </w:r>
    </w:p>
    <w:p w14:paraId="182F226E" w14:textId="77777777" w:rsidR="00D977BB" w:rsidRDefault="00D977BB" w:rsidP="0007021F">
      <w:pPr>
        <w:jc w:val="both"/>
      </w:pPr>
    </w:p>
    <w:p w14:paraId="42ECC8C2" w14:textId="77777777" w:rsidR="00DA6D0B" w:rsidRDefault="00DA6D0B" w:rsidP="0007021F">
      <w:pPr>
        <w:jc w:val="both"/>
      </w:pPr>
      <w:r w:rsidRPr="00DA6D0B">
        <w:t xml:space="preserve">A través de </w:t>
      </w:r>
      <w:r w:rsidRPr="00DA6D0B">
        <w:rPr>
          <w:i/>
          <w:iCs/>
        </w:rPr>
        <w:t>KM0</w:t>
      </w:r>
      <w:r w:rsidRPr="00DA6D0B">
        <w:t>, su séptimo álbum de estudio, Alborán explora nuevas emociones, géneros y colaboraciones, manteniendo su esencia vocal mientras amplía su universo musical</w:t>
      </w:r>
      <w:r>
        <w:t xml:space="preserve">. </w:t>
      </w:r>
      <w:r w:rsidRPr="00DA6D0B">
        <w:t xml:space="preserve">Entre sus nuevas composiciones conviven baladas cargadas de intimidad con sonoridades frescas que incorporan influencias del merengue, la música urbana, </w:t>
      </w:r>
      <w:r w:rsidRPr="00DA6D0B">
        <w:lastRenderedPageBreak/>
        <w:t xml:space="preserve">el flamenco y la experimentación contemporánea, destacando colaboraciones con figuras como Indiara </w:t>
      </w:r>
      <w:proofErr w:type="spellStart"/>
      <w:r w:rsidRPr="00DA6D0B">
        <w:t>Sfair</w:t>
      </w:r>
      <w:proofErr w:type="spellEnd"/>
      <w:r w:rsidRPr="00DA6D0B">
        <w:t>, Ana Belén, Luan Santana y Vicente Amigo</w:t>
      </w:r>
      <w:r>
        <w:t xml:space="preserve">. </w:t>
      </w:r>
    </w:p>
    <w:p w14:paraId="10DE8363" w14:textId="77777777" w:rsidR="00E03DC4" w:rsidRDefault="00D863D3" w:rsidP="0007021F">
      <w:pPr>
        <w:jc w:val="both"/>
      </w:pPr>
      <w:r w:rsidRPr="00DA6D0B">
        <w:t xml:space="preserve">Este repertorio, que mezcla vulnerabilidad, ritmo y </w:t>
      </w:r>
      <w:r>
        <w:t>reto</w:t>
      </w:r>
      <w:r w:rsidRPr="00DA6D0B">
        <w:t xml:space="preserve"> artístico, brota de un contexto profundamente significativo para el cantante: </w:t>
      </w:r>
      <w:r w:rsidRPr="00DA6D0B">
        <w:rPr>
          <w:i/>
          <w:iCs/>
        </w:rPr>
        <w:t>KM0</w:t>
      </w:r>
      <w:r w:rsidRPr="00DA6D0B">
        <w:t xml:space="preserve"> nace tras un periodo de transformación ligado a experiencias personales intensas, que marcaron un punto de inflexión en su visión creativa</w:t>
      </w:r>
      <w:r>
        <w:t xml:space="preserve">, según ha explicado para Rolling Stone. </w:t>
      </w:r>
    </w:p>
    <w:p w14:paraId="43631653" w14:textId="77777777" w:rsidR="00D863D3" w:rsidRDefault="00D863D3" w:rsidP="0007021F">
      <w:pPr>
        <w:jc w:val="both"/>
      </w:pPr>
    </w:p>
    <w:p w14:paraId="4B5C522E" w14:textId="77777777" w:rsidR="00410E1D" w:rsidRPr="001868DA" w:rsidRDefault="00410E1D" w:rsidP="008D1F9E">
      <w:pPr>
        <w:jc w:val="center"/>
        <w:rPr>
          <w:b/>
          <w:bCs/>
          <w:sz w:val="28"/>
          <w:szCs w:val="28"/>
        </w:rPr>
      </w:pPr>
      <w:proofErr w:type="spellStart"/>
      <w:r w:rsidRPr="001868DA">
        <w:rPr>
          <w:b/>
          <w:bCs/>
          <w:sz w:val="28"/>
          <w:szCs w:val="28"/>
        </w:rPr>
        <w:t>Ocesa</w:t>
      </w:r>
      <w:proofErr w:type="spellEnd"/>
      <w:r w:rsidRPr="001868DA">
        <w:rPr>
          <w:b/>
          <w:bCs/>
          <w:sz w:val="28"/>
          <w:szCs w:val="28"/>
        </w:rPr>
        <w:t xml:space="preserve"> </w:t>
      </w:r>
      <w:proofErr w:type="spellStart"/>
      <w:r w:rsidRPr="001868DA">
        <w:rPr>
          <w:b/>
          <w:bCs/>
          <w:i/>
          <w:iCs/>
          <w:sz w:val="28"/>
          <w:szCs w:val="28"/>
        </w:rPr>
        <w:t>Fact</w:t>
      </w:r>
      <w:proofErr w:type="spellEnd"/>
    </w:p>
    <w:p w14:paraId="2FC99B5C" w14:textId="6932D636" w:rsidR="00410E1D" w:rsidRDefault="00410E1D" w:rsidP="008D1F9E">
      <w:pPr>
        <w:jc w:val="center"/>
        <w:rPr>
          <w:b/>
          <w:bCs/>
        </w:rPr>
      </w:pPr>
      <w:r>
        <w:rPr>
          <w:b/>
          <w:bCs/>
        </w:rPr>
        <w:t xml:space="preserve">En 2025 </w:t>
      </w:r>
      <w:r w:rsidRPr="00410E1D">
        <w:rPr>
          <w:b/>
          <w:bCs/>
        </w:rPr>
        <w:t>Pablo Alborán fue distinguido con la Medalla de Andalucía de las Artes,</w:t>
      </w:r>
      <w:r w:rsidR="001868DA">
        <w:rPr>
          <w:b/>
          <w:bCs/>
        </w:rPr>
        <w:t xml:space="preserve"> galardón </w:t>
      </w:r>
      <w:r w:rsidRPr="00410E1D">
        <w:rPr>
          <w:b/>
          <w:bCs/>
        </w:rPr>
        <w:t>que celebra su brillante trayectoria</w:t>
      </w:r>
      <w:r w:rsidR="1A42A269" w:rsidRPr="1825412B">
        <w:rPr>
          <w:b/>
          <w:bCs/>
        </w:rPr>
        <w:t>;</w:t>
      </w:r>
      <w:r w:rsidR="00E03DC4">
        <w:rPr>
          <w:b/>
          <w:bCs/>
        </w:rPr>
        <w:t xml:space="preserve"> </w:t>
      </w:r>
      <w:r w:rsidR="001868DA">
        <w:rPr>
          <w:b/>
          <w:bCs/>
        </w:rPr>
        <w:t>esto se suma a otros reconocimientos</w:t>
      </w:r>
      <w:r w:rsidR="00E03DC4">
        <w:rPr>
          <w:b/>
          <w:bCs/>
        </w:rPr>
        <w:t xml:space="preserve"> como sus </w:t>
      </w:r>
      <w:r w:rsidR="00E03DC4" w:rsidRPr="00E03DC4">
        <w:rPr>
          <w:b/>
          <w:bCs/>
        </w:rPr>
        <w:t xml:space="preserve">3 nominaciones a </w:t>
      </w:r>
      <w:r w:rsidR="00E03DC4">
        <w:rPr>
          <w:b/>
          <w:bCs/>
        </w:rPr>
        <w:t xml:space="preserve">los </w:t>
      </w:r>
      <w:r w:rsidR="00E03DC4" w:rsidRPr="00E03DC4">
        <w:rPr>
          <w:b/>
          <w:bCs/>
        </w:rPr>
        <w:t>GRAMMY AWARDS® (</w:t>
      </w:r>
      <w:r w:rsidR="00E03DC4" w:rsidRPr="001868DA">
        <w:rPr>
          <w:b/>
          <w:bCs/>
          <w:i/>
          <w:iCs/>
        </w:rPr>
        <w:t xml:space="preserve">2015 Best </w:t>
      </w:r>
      <w:proofErr w:type="spellStart"/>
      <w:r w:rsidR="00E03DC4" w:rsidRPr="001868DA">
        <w:rPr>
          <w:b/>
          <w:bCs/>
          <w:i/>
          <w:iCs/>
        </w:rPr>
        <w:t>Latin</w:t>
      </w:r>
      <w:proofErr w:type="spellEnd"/>
      <w:r w:rsidR="00E03DC4" w:rsidRPr="001868DA">
        <w:rPr>
          <w:b/>
          <w:bCs/>
          <w:i/>
          <w:iCs/>
        </w:rPr>
        <w:t xml:space="preserve"> Pop </w:t>
      </w:r>
      <w:proofErr w:type="spellStart"/>
      <w:r w:rsidR="00E03DC4" w:rsidRPr="001868DA">
        <w:rPr>
          <w:b/>
          <w:bCs/>
          <w:i/>
          <w:iCs/>
        </w:rPr>
        <w:t>Album</w:t>
      </w:r>
      <w:proofErr w:type="spellEnd"/>
      <w:r w:rsidR="40C85BD8" w:rsidRPr="3C15B39A">
        <w:rPr>
          <w:b/>
          <w:bCs/>
          <w:i/>
          <w:iCs/>
        </w:rPr>
        <w:t>:</w:t>
      </w:r>
      <w:r w:rsidR="00E03DC4" w:rsidRPr="00E03DC4">
        <w:rPr>
          <w:b/>
          <w:bCs/>
        </w:rPr>
        <w:t xml:space="preserve"> Terral</w:t>
      </w:r>
      <w:r w:rsidR="5DF95ADF" w:rsidRPr="25B213F6">
        <w:rPr>
          <w:b/>
          <w:bCs/>
        </w:rPr>
        <w:t>,</w:t>
      </w:r>
      <w:r w:rsidR="00E03DC4" w:rsidRPr="00E03DC4">
        <w:rPr>
          <w:b/>
          <w:bCs/>
        </w:rPr>
        <w:t xml:space="preserve"> 2018 </w:t>
      </w:r>
      <w:r w:rsidR="00E03DC4" w:rsidRPr="001868DA">
        <w:rPr>
          <w:b/>
          <w:bCs/>
          <w:i/>
          <w:iCs/>
        </w:rPr>
        <w:t xml:space="preserve">Best </w:t>
      </w:r>
      <w:proofErr w:type="spellStart"/>
      <w:r w:rsidR="00E03DC4" w:rsidRPr="001868DA">
        <w:rPr>
          <w:b/>
          <w:bCs/>
          <w:i/>
          <w:iCs/>
        </w:rPr>
        <w:t>Latin</w:t>
      </w:r>
      <w:proofErr w:type="spellEnd"/>
      <w:r w:rsidR="00E03DC4" w:rsidRPr="001868DA">
        <w:rPr>
          <w:b/>
          <w:bCs/>
          <w:i/>
          <w:iCs/>
        </w:rPr>
        <w:t xml:space="preserve"> Pop </w:t>
      </w:r>
      <w:proofErr w:type="spellStart"/>
      <w:r w:rsidR="00E03DC4" w:rsidRPr="001868DA">
        <w:rPr>
          <w:b/>
          <w:bCs/>
          <w:i/>
          <w:iCs/>
        </w:rPr>
        <w:t>Album</w:t>
      </w:r>
      <w:proofErr w:type="spellEnd"/>
      <w:r w:rsidR="37AD5F33" w:rsidRPr="40D50657">
        <w:rPr>
          <w:b/>
          <w:bCs/>
          <w:i/>
          <w:iCs/>
        </w:rPr>
        <w:t>:</w:t>
      </w:r>
      <w:r w:rsidR="00E03DC4" w:rsidRPr="00E03DC4">
        <w:rPr>
          <w:b/>
          <w:bCs/>
        </w:rPr>
        <w:t xml:space="preserve"> Prometo</w:t>
      </w:r>
      <w:r w:rsidR="00E03DC4" w:rsidRPr="5E077BCC">
        <w:rPr>
          <w:b/>
          <w:bCs/>
        </w:rPr>
        <w:t>,</w:t>
      </w:r>
      <w:r w:rsidR="00E03DC4" w:rsidRPr="00E03DC4">
        <w:rPr>
          <w:b/>
          <w:bCs/>
        </w:rPr>
        <w:t xml:space="preserve"> 2022 </w:t>
      </w:r>
      <w:r w:rsidR="00E03DC4" w:rsidRPr="001868DA">
        <w:rPr>
          <w:b/>
          <w:bCs/>
          <w:i/>
          <w:iCs/>
        </w:rPr>
        <w:t xml:space="preserve">Best </w:t>
      </w:r>
      <w:proofErr w:type="spellStart"/>
      <w:r w:rsidR="00E03DC4" w:rsidRPr="001868DA">
        <w:rPr>
          <w:b/>
          <w:bCs/>
          <w:i/>
          <w:iCs/>
        </w:rPr>
        <w:t>Latin</w:t>
      </w:r>
      <w:proofErr w:type="spellEnd"/>
      <w:r w:rsidR="00E03DC4" w:rsidRPr="001868DA">
        <w:rPr>
          <w:b/>
          <w:bCs/>
          <w:i/>
          <w:iCs/>
        </w:rPr>
        <w:t xml:space="preserve"> Pop </w:t>
      </w:r>
      <w:proofErr w:type="spellStart"/>
      <w:r w:rsidR="00E03DC4" w:rsidRPr="001868DA">
        <w:rPr>
          <w:b/>
          <w:bCs/>
          <w:i/>
          <w:iCs/>
        </w:rPr>
        <w:t>Album</w:t>
      </w:r>
      <w:proofErr w:type="spellEnd"/>
      <w:r w:rsidR="463571C5" w:rsidRPr="1CCA2A47">
        <w:rPr>
          <w:b/>
          <w:bCs/>
          <w:i/>
          <w:iCs/>
        </w:rPr>
        <w:t>:</w:t>
      </w:r>
      <w:r w:rsidR="00E03DC4" w:rsidRPr="00E03DC4">
        <w:rPr>
          <w:b/>
          <w:bCs/>
        </w:rPr>
        <w:t xml:space="preserve"> Vértigo</w:t>
      </w:r>
      <w:r w:rsidR="00E03DC4" w:rsidRPr="67009FDA">
        <w:rPr>
          <w:b/>
          <w:bCs/>
        </w:rPr>
        <w:t>),</w:t>
      </w:r>
      <w:r w:rsidR="00E03DC4" w:rsidRPr="00E03DC4">
        <w:rPr>
          <w:b/>
          <w:bCs/>
        </w:rPr>
        <w:t xml:space="preserve"> 20 nominaciones a </w:t>
      </w:r>
      <w:proofErr w:type="spellStart"/>
      <w:r w:rsidR="00E03DC4" w:rsidRPr="00E03DC4">
        <w:rPr>
          <w:b/>
          <w:bCs/>
        </w:rPr>
        <w:t>Latin</w:t>
      </w:r>
      <w:proofErr w:type="spellEnd"/>
      <w:r w:rsidR="00E03DC4" w:rsidRPr="00E03DC4">
        <w:rPr>
          <w:b/>
          <w:bCs/>
        </w:rPr>
        <w:t xml:space="preserve"> GRAMMY®, un Premio Goya (España) y 12 premios en Los 40 </w:t>
      </w:r>
      <w:proofErr w:type="spellStart"/>
      <w:r w:rsidR="00E03DC4" w:rsidRPr="00E03DC4">
        <w:rPr>
          <w:b/>
          <w:bCs/>
        </w:rPr>
        <w:t>Awards</w:t>
      </w:r>
      <w:proofErr w:type="spellEnd"/>
      <w:r w:rsidR="00E03DC4" w:rsidRPr="00E03DC4">
        <w:rPr>
          <w:b/>
          <w:bCs/>
        </w:rPr>
        <w:t xml:space="preserve"> (España</w:t>
      </w:r>
      <w:r w:rsidR="00E03DC4" w:rsidRPr="3E279A8F">
        <w:rPr>
          <w:b/>
          <w:bCs/>
        </w:rPr>
        <w:t>)</w:t>
      </w:r>
      <w:r w:rsidR="7F7B897E" w:rsidRPr="3E279A8F">
        <w:rPr>
          <w:b/>
          <w:bCs/>
        </w:rPr>
        <w:t>,</w:t>
      </w:r>
      <w:r w:rsidR="00E03DC4" w:rsidRPr="00E03DC4">
        <w:rPr>
          <w:b/>
          <w:bCs/>
        </w:rPr>
        <w:t xml:space="preserve"> entre otros.</w:t>
      </w:r>
    </w:p>
    <w:p w14:paraId="6459DA6F" w14:textId="77777777" w:rsidR="00E03DC4" w:rsidRPr="00E03DC4" w:rsidRDefault="00E03DC4" w:rsidP="0007021F">
      <w:pPr>
        <w:jc w:val="both"/>
        <w:rPr>
          <w:b/>
          <w:bCs/>
        </w:rPr>
      </w:pPr>
    </w:p>
    <w:p w14:paraId="661DAF23" w14:textId="1AEE5BFB" w:rsidR="00DA6D0B" w:rsidRPr="00DA6D0B" w:rsidRDefault="67BED368" w:rsidP="0007021F">
      <w:pPr>
        <w:jc w:val="both"/>
      </w:pPr>
      <w:r>
        <w:t>El</w:t>
      </w:r>
      <w:r w:rsidR="00DA6D0B" w:rsidRPr="00DA6D0B">
        <w:t xml:space="preserve"> </w:t>
      </w:r>
      <w:r w:rsidR="00DA6D0B" w:rsidRPr="16BCFFBA">
        <w:rPr>
          <w:i/>
          <w:iCs/>
        </w:rPr>
        <w:t>Global Tour KM0</w:t>
      </w:r>
      <w:r w:rsidR="00E03DC4">
        <w:t xml:space="preserve"> </w:t>
      </w:r>
      <w:r w:rsidR="005E326C">
        <w:t xml:space="preserve">ya ha comenzado en Chile </w:t>
      </w:r>
      <w:r w:rsidR="00DA6D0B" w:rsidRPr="00DA6D0B">
        <w:t>y llevará a Pablo Alborán a escenarios de Argentina, Colombia,</w:t>
      </w:r>
      <w:r w:rsidR="008D035E">
        <w:t xml:space="preserve"> Ecuador, Perú, Brasil,</w:t>
      </w:r>
      <w:r w:rsidR="00DA6D0B" w:rsidRPr="00DA6D0B">
        <w:t xml:space="preserve"> </w:t>
      </w:r>
      <w:r w:rsidR="005E326C">
        <w:t xml:space="preserve">Portugal, </w:t>
      </w:r>
      <w:r w:rsidR="00DA6D0B" w:rsidRPr="00DA6D0B">
        <w:t xml:space="preserve">España, </w:t>
      </w:r>
      <w:r w:rsidR="005E326C">
        <w:t>México</w:t>
      </w:r>
      <w:r w:rsidR="008D035E">
        <w:t xml:space="preserve"> y</w:t>
      </w:r>
      <w:r w:rsidR="005E326C">
        <w:t xml:space="preserve"> </w:t>
      </w:r>
      <w:r w:rsidR="008D035E">
        <w:t xml:space="preserve">diferentes ciudades de Europa y </w:t>
      </w:r>
      <w:r w:rsidR="00DA6D0B" w:rsidRPr="00DA6D0B">
        <w:t xml:space="preserve">Estados Unidos, consolidándose como una de las giras más amplias de su trayectoria. Este recorrido global permitirá al público disfrutar en vivo de una producción que promete un acercamiento </w:t>
      </w:r>
      <w:r w:rsidR="00D30D50">
        <w:t xml:space="preserve">a </w:t>
      </w:r>
      <w:r w:rsidR="00DA6D0B" w:rsidRPr="00DA6D0B">
        <w:t>su nu</w:t>
      </w:r>
      <w:r w:rsidR="00D30D50">
        <w:t xml:space="preserve">eva etapa </w:t>
      </w:r>
      <w:r w:rsidR="00DA6D0B" w:rsidRPr="00DA6D0B">
        <w:t xml:space="preserve">musical. </w:t>
      </w:r>
    </w:p>
    <w:p w14:paraId="1BD4B140" w14:textId="087CAA80" w:rsidR="00E03DC4" w:rsidRPr="00E03DC4" w:rsidRDefault="00DA6D0B" w:rsidP="0007021F">
      <w:pPr>
        <w:jc w:val="both"/>
        <w:rPr>
          <w:b/>
          <w:bCs/>
        </w:rPr>
      </w:pPr>
      <w:r w:rsidRPr="00DA6D0B">
        <w:t>E</w:t>
      </w:r>
      <w:r w:rsidR="008D1F9E">
        <w:t xml:space="preserve">sta segunda fecha </w:t>
      </w:r>
      <w:r w:rsidRPr="00DA6D0B">
        <w:t xml:space="preserve">de Pablo Alborán </w:t>
      </w:r>
      <w:r w:rsidR="008D1F9E">
        <w:t xml:space="preserve">en Ciudad de México nos habla de </w:t>
      </w:r>
      <w:r>
        <w:t xml:space="preserve">un momento clave </w:t>
      </w:r>
      <w:r w:rsidR="3EBFD3C2">
        <w:t>en</w:t>
      </w:r>
      <w:r>
        <w:t xml:space="preserve"> su carrera</w:t>
      </w:r>
      <w:r w:rsidRPr="00DA6D0B">
        <w:t>: un artista en plena expansión internacional</w:t>
      </w:r>
      <w:r w:rsidR="007B6A1B">
        <w:t xml:space="preserve"> </w:t>
      </w:r>
      <w:r w:rsidRPr="00DA6D0B">
        <w:t xml:space="preserve">que vuelve </w:t>
      </w:r>
      <w:r w:rsidR="008D1F9E">
        <w:t xml:space="preserve">exitosamente </w:t>
      </w:r>
      <w:r w:rsidRPr="00DA6D0B">
        <w:t xml:space="preserve">para compartir un proyecto auténtico, transformador y emocionalmente profundo. </w:t>
      </w:r>
      <w:r w:rsidR="00410E1D">
        <w:t xml:space="preserve">Asegura tus boletos durante la Gran </w:t>
      </w:r>
      <w:r w:rsidR="00410E1D" w:rsidRPr="00E03DC4">
        <w:t xml:space="preserve">Venta HSBC el 10 </w:t>
      </w:r>
      <w:r w:rsidR="0063686A">
        <w:t xml:space="preserve">y 11 </w:t>
      </w:r>
      <w:r w:rsidR="00410E1D" w:rsidRPr="00E03DC4">
        <w:t xml:space="preserve">de </w:t>
      </w:r>
      <w:r w:rsidR="008D1F9E">
        <w:t>marzo o bien, en la venta general que se liberará un día después, el 1</w:t>
      </w:r>
      <w:r w:rsidR="0063686A">
        <w:t>2</w:t>
      </w:r>
      <w:r w:rsidR="008D1F9E">
        <w:t xml:space="preserve"> de marzo a través de Ticketmaster o en la taquilla del inmueble.</w:t>
      </w:r>
    </w:p>
    <w:p w14:paraId="49A0AE6E" w14:textId="77777777" w:rsidR="00D87DEA" w:rsidRPr="00410E1D" w:rsidRDefault="00D87DEA" w:rsidP="00D977BB">
      <w:pPr>
        <w:jc w:val="center"/>
      </w:pPr>
    </w:p>
    <w:p w14:paraId="3450850F" w14:textId="77777777" w:rsidR="00E03DC4" w:rsidRPr="008067C6" w:rsidRDefault="00E03DC4" w:rsidP="00D977BB">
      <w:pPr>
        <w:jc w:val="center"/>
        <w:rPr>
          <w:b/>
          <w:bCs/>
        </w:rPr>
      </w:pPr>
      <w:r w:rsidRPr="008067C6">
        <w:rPr>
          <w:b/>
          <w:bCs/>
        </w:rPr>
        <w:t xml:space="preserve">Conecta con </w:t>
      </w:r>
      <w:r>
        <w:rPr>
          <w:b/>
          <w:bCs/>
        </w:rPr>
        <w:t>Pablo Alborán</w:t>
      </w:r>
      <w:r w:rsidRPr="008067C6">
        <w:rPr>
          <w:b/>
          <w:bCs/>
        </w:rPr>
        <w:t>:</w:t>
      </w:r>
    </w:p>
    <w:p w14:paraId="100D54C9" w14:textId="77777777" w:rsidR="00E03DC4" w:rsidRPr="008067C6" w:rsidRDefault="00E03DC4" w:rsidP="00D977BB">
      <w:pPr>
        <w:jc w:val="center"/>
        <w:rPr>
          <w:b/>
          <w:bCs/>
        </w:rPr>
      </w:pPr>
      <w:hyperlink r:id="rId5" w:history="1">
        <w:r w:rsidRPr="00E03DC4">
          <w:rPr>
            <w:rStyle w:val="Hipervnculo"/>
            <w:b/>
            <w:bCs/>
          </w:rPr>
          <w:t>FACEBOOK </w:t>
        </w:r>
      </w:hyperlink>
      <w:r w:rsidRPr="008067C6">
        <w:rPr>
          <w:b/>
          <w:bCs/>
        </w:rPr>
        <w:t>| </w:t>
      </w:r>
      <w:hyperlink r:id="rId6" w:history="1">
        <w:r w:rsidRPr="00E03DC4">
          <w:rPr>
            <w:rStyle w:val="Hipervnculo"/>
            <w:b/>
            <w:bCs/>
          </w:rPr>
          <w:t>INSTAGRAM </w:t>
        </w:r>
      </w:hyperlink>
      <w:r w:rsidRPr="008067C6">
        <w:rPr>
          <w:b/>
          <w:bCs/>
        </w:rPr>
        <w:t>| </w:t>
      </w:r>
      <w:hyperlink r:id="rId7" w:history="1">
        <w:r w:rsidRPr="00E03DC4">
          <w:rPr>
            <w:rStyle w:val="Hipervnculo"/>
            <w:b/>
            <w:bCs/>
          </w:rPr>
          <w:t>X</w:t>
        </w:r>
      </w:hyperlink>
    </w:p>
    <w:p w14:paraId="6A7A6FAB" w14:textId="77777777" w:rsidR="00E03DC4" w:rsidRPr="008067C6" w:rsidRDefault="00E03DC4" w:rsidP="00D977BB">
      <w:pPr>
        <w:jc w:val="center"/>
        <w:rPr>
          <w:b/>
          <w:bCs/>
        </w:rPr>
      </w:pPr>
      <w:r w:rsidRPr="008067C6">
        <w:rPr>
          <w:b/>
          <w:bCs/>
        </w:rPr>
        <w:t>Conoce más de este y más conciertos en:</w:t>
      </w:r>
    </w:p>
    <w:p w14:paraId="761AEC5A" w14:textId="77777777" w:rsidR="00E03DC4" w:rsidRPr="008067C6" w:rsidRDefault="00E03DC4" w:rsidP="00D977BB">
      <w:pPr>
        <w:pStyle w:val="Sinespaciado"/>
        <w:jc w:val="center"/>
        <w:rPr>
          <w:b/>
          <w:bCs/>
        </w:rPr>
      </w:pPr>
      <w:hyperlink r:id="rId8" w:history="1">
        <w:r w:rsidRPr="008067C6">
          <w:rPr>
            <w:rStyle w:val="Hipervnculo"/>
            <w:b/>
            <w:bCs/>
          </w:rPr>
          <w:t>www.ocesa.com.mx</w:t>
        </w:r>
      </w:hyperlink>
    </w:p>
    <w:p w14:paraId="01EA34DB" w14:textId="77777777" w:rsidR="00E03DC4" w:rsidRPr="008067C6" w:rsidRDefault="00E03DC4" w:rsidP="00D977BB">
      <w:pPr>
        <w:pStyle w:val="Sinespaciado"/>
        <w:jc w:val="center"/>
        <w:rPr>
          <w:b/>
          <w:bCs/>
        </w:rPr>
      </w:pPr>
      <w:hyperlink r:id="rId9" w:history="1">
        <w:r w:rsidRPr="008067C6">
          <w:rPr>
            <w:rStyle w:val="Hipervnculo"/>
            <w:b/>
            <w:bCs/>
          </w:rPr>
          <w:t>www.facebook.com/ocesamx</w:t>
        </w:r>
      </w:hyperlink>
    </w:p>
    <w:p w14:paraId="10FA684A" w14:textId="77777777" w:rsidR="00E03DC4" w:rsidRPr="008067C6" w:rsidRDefault="00E03DC4" w:rsidP="00D977BB">
      <w:pPr>
        <w:pStyle w:val="Sinespaciado"/>
        <w:jc w:val="center"/>
        <w:rPr>
          <w:b/>
          <w:bCs/>
        </w:rPr>
      </w:pPr>
      <w:hyperlink r:id="rId10" w:history="1">
        <w:r w:rsidRPr="008067C6">
          <w:rPr>
            <w:rStyle w:val="Hipervnculo"/>
            <w:b/>
            <w:bCs/>
          </w:rPr>
          <w:t>www.twitter.com/ocesa_total</w:t>
        </w:r>
      </w:hyperlink>
    </w:p>
    <w:p w14:paraId="717F913C" w14:textId="77777777" w:rsidR="00E03DC4" w:rsidRPr="008067C6" w:rsidRDefault="00E03DC4" w:rsidP="00D977BB">
      <w:pPr>
        <w:pStyle w:val="Sinespaciado"/>
        <w:jc w:val="center"/>
        <w:rPr>
          <w:b/>
          <w:bCs/>
        </w:rPr>
      </w:pPr>
      <w:hyperlink r:id="rId11" w:history="1">
        <w:r w:rsidRPr="008067C6">
          <w:rPr>
            <w:rStyle w:val="Hipervnculo"/>
            <w:b/>
            <w:bCs/>
          </w:rPr>
          <w:t>www.instagram.com/ocesa</w:t>
        </w:r>
      </w:hyperlink>
    </w:p>
    <w:p w14:paraId="45F39E09" w14:textId="77777777" w:rsidR="00D87DEA" w:rsidRDefault="00E03DC4" w:rsidP="00D977BB">
      <w:pPr>
        <w:pStyle w:val="Sinespaciado"/>
        <w:jc w:val="center"/>
      </w:pPr>
      <w:hyperlink r:id="rId12" w:history="1">
        <w:r w:rsidRPr="008067C6">
          <w:rPr>
            <w:rStyle w:val="Hipervnculo"/>
            <w:b/>
            <w:bCs/>
          </w:rPr>
          <w:t>www.tiktok.com/@ocesamx</w:t>
        </w:r>
      </w:hyperlink>
    </w:p>
    <w:p w14:paraId="2E02A732" w14:textId="77777777" w:rsidR="00203F52" w:rsidRPr="00D87DEA" w:rsidRDefault="00203F52" w:rsidP="0007021F">
      <w:pPr>
        <w:pStyle w:val="Sinespaciado"/>
      </w:pPr>
    </w:p>
    <w:sectPr w:rsidR="00203F52" w:rsidRPr="00D87DEA" w:rsidSect="0007021F"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EA"/>
    <w:rsid w:val="0007021F"/>
    <w:rsid w:val="00080A07"/>
    <w:rsid w:val="00084A4D"/>
    <w:rsid w:val="000E58DF"/>
    <w:rsid w:val="001146E1"/>
    <w:rsid w:val="00131BA0"/>
    <w:rsid w:val="00137D07"/>
    <w:rsid w:val="00156C32"/>
    <w:rsid w:val="001868DA"/>
    <w:rsid w:val="00203F52"/>
    <w:rsid w:val="002944C0"/>
    <w:rsid w:val="00374A7A"/>
    <w:rsid w:val="00390B1A"/>
    <w:rsid w:val="00410E1D"/>
    <w:rsid w:val="004535D6"/>
    <w:rsid w:val="004623DF"/>
    <w:rsid w:val="0054154D"/>
    <w:rsid w:val="005607F1"/>
    <w:rsid w:val="005775CA"/>
    <w:rsid w:val="00581EB7"/>
    <w:rsid w:val="005B0970"/>
    <w:rsid w:val="005B538E"/>
    <w:rsid w:val="005D39C7"/>
    <w:rsid w:val="005E326C"/>
    <w:rsid w:val="0063686A"/>
    <w:rsid w:val="006624C7"/>
    <w:rsid w:val="006A5567"/>
    <w:rsid w:val="006A68E7"/>
    <w:rsid w:val="006D7061"/>
    <w:rsid w:val="00760AF9"/>
    <w:rsid w:val="007B6A1B"/>
    <w:rsid w:val="007C11BA"/>
    <w:rsid w:val="007C5120"/>
    <w:rsid w:val="007C6D6B"/>
    <w:rsid w:val="007E0CD2"/>
    <w:rsid w:val="007E2C9D"/>
    <w:rsid w:val="00812323"/>
    <w:rsid w:val="008329C3"/>
    <w:rsid w:val="008D035E"/>
    <w:rsid w:val="008D1F9E"/>
    <w:rsid w:val="008D4A43"/>
    <w:rsid w:val="009C04C6"/>
    <w:rsid w:val="009F7EBC"/>
    <w:rsid w:val="00A06607"/>
    <w:rsid w:val="00A07839"/>
    <w:rsid w:val="00A20363"/>
    <w:rsid w:val="00A2495D"/>
    <w:rsid w:val="00AC3166"/>
    <w:rsid w:val="00AE7762"/>
    <w:rsid w:val="00B47B5F"/>
    <w:rsid w:val="00CB7DBB"/>
    <w:rsid w:val="00D30D50"/>
    <w:rsid w:val="00D57B0E"/>
    <w:rsid w:val="00D8041E"/>
    <w:rsid w:val="00D863D3"/>
    <w:rsid w:val="00D87DEA"/>
    <w:rsid w:val="00D977BB"/>
    <w:rsid w:val="00DA6D0B"/>
    <w:rsid w:val="00DD3DF5"/>
    <w:rsid w:val="00DD4605"/>
    <w:rsid w:val="00DF7585"/>
    <w:rsid w:val="00E03DC4"/>
    <w:rsid w:val="00E061AA"/>
    <w:rsid w:val="00E2259C"/>
    <w:rsid w:val="00E64CD3"/>
    <w:rsid w:val="00ED4E6D"/>
    <w:rsid w:val="00F15311"/>
    <w:rsid w:val="00F70114"/>
    <w:rsid w:val="00FE4A0C"/>
    <w:rsid w:val="030FF5C5"/>
    <w:rsid w:val="0561857F"/>
    <w:rsid w:val="063DC956"/>
    <w:rsid w:val="0DE92EC5"/>
    <w:rsid w:val="14966A07"/>
    <w:rsid w:val="16BCFFBA"/>
    <w:rsid w:val="17D1B8CB"/>
    <w:rsid w:val="1825412B"/>
    <w:rsid w:val="1A42A269"/>
    <w:rsid w:val="1CCA2A47"/>
    <w:rsid w:val="25B213F6"/>
    <w:rsid w:val="29A8CE34"/>
    <w:rsid w:val="3364E959"/>
    <w:rsid w:val="347F340B"/>
    <w:rsid w:val="37AD5F33"/>
    <w:rsid w:val="3C15B39A"/>
    <w:rsid w:val="3E279A8F"/>
    <w:rsid w:val="3EBFD3C2"/>
    <w:rsid w:val="40C85BD8"/>
    <w:rsid w:val="40D50657"/>
    <w:rsid w:val="40F3B899"/>
    <w:rsid w:val="41102420"/>
    <w:rsid w:val="4196957B"/>
    <w:rsid w:val="4465EACF"/>
    <w:rsid w:val="463571C5"/>
    <w:rsid w:val="4961B932"/>
    <w:rsid w:val="4B55E65B"/>
    <w:rsid w:val="4DC6985C"/>
    <w:rsid w:val="501849FD"/>
    <w:rsid w:val="5085E151"/>
    <w:rsid w:val="5D57E880"/>
    <w:rsid w:val="5DF95ADF"/>
    <w:rsid w:val="5E077BCC"/>
    <w:rsid w:val="644EA36B"/>
    <w:rsid w:val="67009FDA"/>
    <w:rsid w:val="67BED368"/>
    <w:rsid w:val="7044296F"/>
    <w:rsid w:val="7F7B8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BBED"/>
  <w15:chartTrackingRefBased/>
  <w15:docId w15:val="{671C1519-B210-46F1-8E16-606157FB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7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7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87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D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D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D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D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D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D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7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7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7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7D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7D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7D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D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DE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A6D0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D0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70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.com/pabloalboran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grimaldo\AppData\Local\Microsoft\Windows\INetCache\Content.Outlook\JD0ZZAMM\instagram.com\pabloalboran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PabloAlboranOficial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4</cp:revision>
  <dcterms:created xsi:type="dcterms:W3CDTF">2026-03-03T13:11:00Z</dcterms:created>
  <dcterms:modified xsi:type="dcterms:W3CDTF">2026-03-04T00:01:00Z</dcterms:modified>
</cp:coreProperties>
</file>