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9B618" w14:textId="2D800228" w:rsidR="003F4AC8" w:rsidRPr="00A3057A" w:rsidRDefault="003F4AC8" w:rsidP="003F4AC8">
      <w:pPr>
        <w:jc w:val="center"/>
        <w:rPr>
          <w:rFonts w:cs="Caecilia eText"/>
          <w:b/>
          <w:sz w:val="36"/>
          <w:szCs w:val="24"/>
          <w:lang w:val="pl-PL"/>
        </w:rPr>
      </w:pPr>
      <w:r w:rsidRPr="00A3057A">
        <w:rPr>
          <w:rFonts w:cs="Caecilia eText"/>
          <w:b/>
          <w:sz w:val="36"/>
          <w:szCs w:val="24"/>
          <w:lang w:val="pl-PL"/>
        </w:rPr>
        <w:t xml:space="preserve">WYBORY DO RADY CZŁONKIŃ I CZŁONKÓW </w:t>
      </w:r>
      <w:r w:rsidRPr="00A3057A">
        <w:rPr>
          <w:rFonts w:cs="Caecilia eText"/>
          <w:b/>
          <w:sz w:val="36"/>
          <w:szCs w:val="24"/>
          <w:lang w:val="pl-PL"/>
        </w:rPr>
        <w:br/>
        <w:t>ACCA W POLSCE 202</w:t>
      </w:r>
      <w:r w:rsidR="00A3057A" w:rsidRPr="00A3057A">
        <w:rPr>
          <w:rFonts w:cs="Caecilia eText"/>
          <w:b/>
          <w:sz w:val="36"/>
          <w:szCs w:val="24"/>
          <w:lang w:val="pl-PL"/>
        </w:rPr>
        <w:t>6</w:t>
      </w:r>
      <w:r w:rsidR="00EA727B">
        <w:rPr>
          <w:rFonts w:cs="Caecilia eText"/>
          <w:b/>
          <w:sz w:val="36"/>
          <w:szCs w:val="24"/>
          <w:lang w:val="pl-PL"/>
        </w:rPr>
        <w:br/>
      </w:r>
    </w:p>
    <w:p w14:paraId="7D6B7D5F" w14:textId="77777777" w:rsidR="003F4AC8" w:rsidRPr="00A3057A" w:rsidRDefault="003F4AC8" w:rsidP="003F4AC8">
      <w:pPr>
        <w:jc w:val="center"/>
        <w:rPr>
          <w:rFonts w:cs="Caecilia eText"/>
          <w:b/>
          <w:sz w:val="32"/>
          <w:lang w:val="pl-PL"/>
        </w:rPr>
      </w:pPr>
    </w:p>
    <w:p w14:paraId="1FB5B0BB" w14:textId="77777777" w:rsidR="003F4AC8" w:rsidRPr="00A3057A" w:rsidRDefault="003F4AC8" w:rsidP="00A3057A">
      <w:pPr>
        <w:tabs>
          <w:tab w:val="left" w:pos="3544"/>
        </w:tabs>
        <w:spacing w:line="360" w:lineRule="auto"/>
        <w:rPr>
          <w:rFonts w:cs="Caecilia eText"/>
          <w:noProof/>
          <w:lang w:val="pl-PL"/>
        </w:rPr>
      </w:pPr>
      <w:r w:rsidRPr="00A3057A">
        <w:rPr>
          <w:rFonts w:cs="Caecilia eText"/>
          <w:sz w:val="24"/>
          <w:lang w:val="pl-PL"/>
        </w:rPr>
        <w:t>Imię i nazwisko kandydata*:</w:t>
      </w:r>
      <w:r w:rsidRPr="00A3057A">
        <w:rPr>
          <w:rFonts w:cs="Caecilia eText"/>
          <w:sz w:val="24"/>
          <w:lang w:val="pl-PL"/>
        </w:rPr>
        <w:tab/>
      </w:r>
      <w:r w:rsidRPr="00A3057A">
        <w:rPr>
          <w:rFonts w:cs="Caecilia eText"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3057A">
        <w:rPr>
          <w:rFonts w:cs="Caecilia eText"/>
          <w:sz w:val="24"/>
          <w:lang w:val="pl-PL"/>
        </w:rPr>
        <w:instrText xml:space="preserve"> FORMTEXT </w:instrText>
      </w:r>
      <w:r w:rsidRPr="00A3057A">
        <w:rPr>
          <w:rFonts w:cs="Caecilia eText"/>
          <w:sz w:val="24"/>
        </w:rPr>
      </w:r>
      <w:r w:rsidRPr="00A3057A">
        <w:rPr>
          <w:rFonts w:cs="Caecilia eText"/>
          <w:sz w:val="24"/>
        </w:rPr>
        <w:fldChar w:fldCharType="separate"/>
      </w:r>
      <w:r w:rsidRPr="00A3057A">
        <w:rPr>
          <w:rFonts w:cs="Caecilia eText"/>
          <w:sz w:val="24"/>
        </w:rPr>
        <w:t> </w:t>
      </w:r>
      <w:r w:rsidRPr="00A3057A">
        <w:rPr>
          <w:rFonts w:cs="Caecilia eText"/>
          <w:sz w:val="24"/>
        </w:rPr>
        <w:t> </w:t>
      </w:r>
      <w:r w:rsidRPr="00A3057A">
        <w:rPr>
          <w:rFonts w:cs="Caecilia eText"/>
          <w:sz w:val="24"/>
        </w:rPr>
        <w:t> </w:t>
      </w:r>
      <w:r w:rsidRPr="00A3057A">
        <w:rPr>
          <w:rFonts w:cs="Caecilia eText"/>
          <w:sz w:val="24"/>
        </w:rPr>
        <w:t> </w:t>
      </w:r>
      <w:r w:rsidRPr="00A3057A">
        <w:rPr>
          <w:rFonts w:cs="Caecilia eText"/>
          <w:sz w:val="24"/>
        </w:rPr>
        <w:t> </w:t>
      </w:r>
      <w:r w:rsidRPr="00A3057A">
        <w:rPr>
          <w:rFonts w:cs="Caecilia eText"/>
          <w:sz w:val="24"/>
        </w:rPr>
        <w:fldChar w:fldCharType="end"/>
      </w:r>
      <w:bookmarkEnd w:id="0"/>
    </w:p>
    <w:p w14:paraId="1849BC4B" w14:textId="77777777" w:rsidR="003F4AC8" w:rsidRPr="00A3057A" w:rsidRDefault="003F4AC8" w:rsidP="00A3057A">
      <w:pPr>
        <w:tabs>
          <w:tab w:val="left" w:pos="3544"/>
        </w:tabs>
        <w:spacing w:line="360" w:lineRule="auto"/>
        <w:rPr>
          <w:rFonts w:cs="Caecilia eText"/>
          <w:noProof/>
          <w:lang w:val="pl-PL"/>
        </w:rPr>
      </w:pPr>
      <w:r w:rsidRPr="00A3057A">
        <w:rPr>
          <w:rFonts w:cs="Caecilia eText"/>
          <w:sz w:val="24"/>
          <w:lang w:val="pl-PL"/>
        </w:rPr>
        <w:t>Nr ACCA*:</w:t>
      </w:r>
      <w:r w:rsidRPr="00A3057A">
        <w:rPr>
          <w:rFonts w:cs="Caecilia eText"/>
          <w:sz w:val="24"/>
          <w:lang w:val="pl-PL"/>
        </w:rPr>
        <w:tab/>
      </w:r>
      <w:r w:rsidRPr="00A3057A">
        <w:rPr>
          <w:rFonts w:cs="Caecilia eText"/>
          <w:sz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3057A">
        <w:rPr>
          <w:rFonts w:cs="Caecilia eText"/>
          <w:sz w:val="24"/>
          <w:lang w:val="pl-PL"/>
        </w:rPr>
        <w:instrText xml:space="preserve"> FORMTEXT </w:instrText>
      </w:r>
      <w:r w:rsidRPr="00A3057A">
        <w:rPr>
          <w:rFonts w:cs="Caecilia eText"/>
          <w:sz w:val="24"/>
        </w:rPr>
      </w:r>
      <w:r w:rsidRPr="00A3057A">
        <w:rPr>
          <w:rFonts w:cs="Caecilia eText"/>
          <w:sz w:val="24"/>
        </w:rPr>
        <w:fldChar w:fldCharType="separate"/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sz w:val="24"/>
        </w:rPr>
        <w:fldChar w:fldCharType="end"/>
      </w:r>
      <w:bookmarkEnd w:id="1"/>
    </w:p>
    <w:p w14:paraId="5FC9523A" w14:textId="77777777" w:rsidR="003F4AC8" w:rsidRPr="00A3057A" w:rsidRDefault="003F4AC8" w:rsidP="00A3057A">
      <w:pPr>
        <w:tabs>
          <w:tab w:val="left" w:pos="3544"/>
          <w:tab w:val="left" w:pos="3686"/>
        </w:tabs>
        <w:spacing w:line="360" w:lineRule="auto"/>
        <w:rPr>
          <w:rFonts w:cs="Caecilia eText"/>
          <w:sz w:val="24"/>
          <w:lang w:val="pl-PL"/>
        </w:rPr>
      </w:pPr>
      <w:r w:rsidRPr="00A3057A">
        <w:rPr>
          <w:rFonts w:cs="Caecilia eText"/>
          <w:sz w:val="24"/>
          <w:lang w:val="pl-PL"/>
        </w:rPr>
        <w:t>Stanowisko:</w:t>
      </w:r>
      <w:r w:rsidRPr="00A3057A">
        <w:rPr>
          <w:rFonts w:cs="Caecilia eText"/>
          <w:sz w:val="24"/>
          <w:lang w:val="pl-PL"/>
        </w:rPr>
        <w:tab/>
      </w:r>
      <w:r w:rsidRPr="00A3057A">
        <w:rPr>
          <w:rFonts w:cs="Caecilia eText"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A3057A">
        <w:rPr>
          <w:rFonts w:cs="Caecilia eText"/>
          <w:sz w:val="24"/>
          <w:lang w:val="pl-PL"/>
        </w:rPr>
        <w:instrText xml:space="preserve"> FORMTEXT </w:instrText>
      </w:r>
      <w:r w:rsidRPr="00A3057A">
        <w:rPr>
          <w:rFonts w:cs="Caecilia eText"/>
          <w:sz w:val="24"/>
        </w:rPr>
      </w:r>
      <w:r w:rsidRPr="00A3057A">
        <w:rPr>
          <w:rFonts w:cs="Caecilia eText"/>
          <w:sz w:val="24"/>
        </w:rPr>
        <w:fldChar w:fldCharType="separate"/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sz w:val="24"/>
        </w:rPr>
        <w:fldChar w:fldCharType="end"/>
      </w:r>
      <w:bookmarkEnd w:id="2"/>
    </w:p>
    <w:p w14:paraId="496451C3" w14:textId="77777777" w:rsidR="003F4AC8" w:rsidRPr="00A3057A" w:rsidRDefault="003F4AC8" w:rsidP="00A3057A">
      <w:pPr>
        <w:tabs>
          <w:tab w:val="left" w:pos="3544"/>
          <w:tab w:val="left" w:pos="3686"/>
        </w:tabs>
        <w:spacing w:line="360" w:lineRule="auto"/>
        <w:rPr>
          <w:rFonts w:cs="Caecilia eText"/>
          <w:sz w:val="24"/>
          <w:lang w:val="pl-PL"/>
        </w:rPr>
      </w:pPr>
      <w:r w:rsidRPr="00A3057A">
        <w:rPr>
          <w:rFonts w:cs="Caecilia eText"/>
          <w:sz w:val="24"/>
          <w:lang w:val="pl-PL"/>
        </w:rPr>
        <w:t>Firma:</w:t>
      </w:r>
      <w:r w:rsidRPr="00A3057A">
        <w:rPr>
          <w:rFonts w:cs="Caecilia eText"/>
          <w:sz w:val="24"/>
          <w:lang w:val="pl-PL"/>
        </w:rPr>
        <w:tab/>
      </w:r>
      <w:r w:rsidRPr="00A3057A">
        <w:rPr>
          <w:rFonts w:cs="Caecilia eText"/>
          <w:sz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A3057A">
        <w:rPr>
          <w:rFonts w:cs="Caecilia eText"/>
          <w:sz w:val="24"/>
          <w:lang w:val="pl-PL"/>
        </w:rPr>
        <w:instrText xml:space="preserve"> FORMTEXT </w:instrText>
      </w:r>
      <w:r w:rsidRPr="00A3057A">
        <w:rPr>
          <w:rFonts w:cs="Caecilia eText"/>
          <w:sz w:val="24"/>
        </w:rPr>
      </w:r>
      <w:r w:rsidRPr="00A3057A">
        <w:rPr>
          <w:rFonts w:cs="Caecilia eText"/>
          <w:sz w:val="24"/>
        </w:rPr>
        <w:fldChar w:fldCharType="separate"/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sz w:val="24"/>
        </w:rPr>
        <w:fldChar w:fldCharType="end"/>
      </w:r>
      <w:bookmarkEnd w:id="3"/>
    </w:p>
    <w:p w14:paraId="28A185C0" w14:textId="77777777" w:rsidR="003F4AC8" w:rsidRPr="00A3057A" w:rsidRDefault="003F4AC8" w:rsidP="00A3057A">
      <w:pPr>
        <w:tabs>
          <w:tab w:val="left" w:pos="3544"/>
          <w:tab w:val="left" w:pos="3686"/>
        </w:tabs>
        <w:spacing w:line="360" w:lineRule="auto"/>
        <w:rPr>
          <w:rFonts w:cs="Caecilia eText"/>
          <w:sz w:val="24"/>
          <w:lang w:val="pl-PL"/>
        </w:rPr>
      </w:pPr>
      <w:r w:rsidRPr="00A3057A">
        <w:rPr>
          <w:rFonts w:cs="Caecilia eText"/>
          <w:sz w:val="24"/>
          <w:lang w:val="pl-PL"/>
        </w:rPr>
        <w:t>Adres email*:</w:t>
      </w:r>
      <w:r w:rsidRPr="00A3057A">
        <w:rPr>
          <w:rFonts w:cs="Caecilia eText"/>
          <w:sz w:val="24"/>
          <w:lang w:val="pl-PL"/>
        </w:rPr>
        <w:tab/>
      </w:r>
      <w:r w:rsidRPr="00A3057A">
        <w:rPr>
          <w:rFonts w:cs="Caecilia eText"/>
          <w:sz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A3057A">
        <w:rPr>
          <w:rFonts w:cs="Caecilia eText"/>
          <w:sz w:val="24"/>
          <w:lang w:val="pl-PL"/>
        </w:rPr>
        <w:instrText xml:space="preserve"> FORMTEXT </w:instrText>
      </w:r>
      <w:r w:rsidRPr="00A3057A">
        <w:rPr>
          <w:rFonts w:cs="Caecilia eText"/>
          <w:sz w:val="24"/>
        </w:rPr>
      </w:r>
      <w:r w:rsidRPr="00A3057A">
        <w:rPr>
          <w:rFonts w:cs="Caecilia eText"/>
          <w:sz w:val="24"/>
        </w:rPr>
        <w:fldChar w:fldCharType="separate"/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sz w:val="24"/>
        </w:rPr>
        <w:fldChar w:fldCharType="end"/>
      </w:r>
      <w:bookmarkEnd w:id="4"/>
    </w:p>
    <w:p w14:paraId="5794DD68" w14:textId="3BD5B3A8" w:rsidR="003F4AC8" w:rsidRPr="00A3057A" w:rsidRDefault="003F4AC8" w:rsidP="00A3057A">
      <w:pPr>
        <w:tabs>
          <w:tab w:val="left" w:pos="3544"/>
        </w:tabs>
        <w:spacing w:line="360" w:lineRule="auto"/>
        <w:rPr>
          <w:rFonts w:cs="Caecilia eText"/>
          <w:sz w:val="24"/>
          <w:lang w:val="pl-PL"/>
        </w:rPr>
      </w:pPr>
      <w:r w:rsidRPr="00A3057A">
        <w:rPr>
          <w:rFonts w:cs="Caecilia eText"/>
          <w:sz w:val="24"/>
          <w:lang w:val="pl-PL"/>
        </w:rPr>
        <w:t>Tel. kontaktowy*:</w:t>
      </w:r>
      <w:r w:rsidRPr="00A3057A">
        <w:rPr>
          <w:rFonts w:cs="Caecilia eText"/>
          <w:sz w:val="24"/>
          <w:lang w:val="pl-PL"/>
        </w:rPr>
        <w:tab/>
      </w:r>
      <w:r w:rsidRPr="00A3057A">
        <w:rPr>
          <w:rFonts w:cs="Caecilia eText"/>
          <w:sz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A3057A">
        <w:rPr>
          <w:rFonts w:cs="Caecilia eText"/>
          <w:sz w:val="24"/>
          <w:lang w:val="pl-PL"/>
        </w:rPr>
        <w:instrText xml:space="preserve"> FORMTEXT </w:instrText>
      </w:r>
      <w:r w:rsidRPr="00A3057A">
        <w:rPr>
          <w:rFonts w:cs="Caecilia eText"/>
          <w:sz w:val="24"/>
        </w:rPr>
      </w:r>
      <w:r w:rsidRPr="00A3057A">
        <w:rPr>
          <w:rFonts w:cs="Caecilia eText"/>
          <w:sz w:val="24"/>
        </w:rPr>
        <w:fldChar w:fldCharType="separate"/>
      </w:r>
      <w:r w:rsidR="00CE05F2">
        <w:rPr>
          <w:rFonts w:cs="Caecilia eText"/>
          <w:sz w:val="24"/>
        </w:rPr>
        <w:t> </w:t>
      </w:r>
      <w:r w:rsidR="00CE05F2">
        <w:rPr>
          <w:rFonts w:cs="Caecilia eText"/>
          <w:sz w:val="24"/>
        </w:rPr>
        <w:t> </w:t>
      </w:r>
      <w:r w:rsidR="00CE05F2">
        <w:rPr>
          <w:rFonts w:cs="Caecilia eText"/>
          <w:sz w:val="24"/>
        </w:rPr>
        <w:t> </w:t>
      </w:r>
      <w:r w:rsidR="00CE05F2">
        <w:rPr>
          <w:rFonts w:cs="Caecilia eText"/>
          <w:sz w:val="24"/>
        </w:rPr>
        <w:t> </w:t>
      </w:r>
      <w:r w:rsidR="00CE05F2">
        <w:rPr>
          <w:rFonts w:cs="Caecilia eText"/>
          <w:sz w:val="24"/>
        </w:rPr>
        <w:t> </w:t>
      </w:r>
      <w:r w:rsidRPr="00A3057A">
        <w:rPr>
          <w:rFonts w:cs="Caecilia eText"/>
          <w:sz w:val="24"/>
        </w:rPr>
        <w:fldChar w:fldCharType="end"/>
      </w:r>
      <w:bookmarkEnd w:id="5"/>
    </w:p>
    <w:p w14:paraId="04FEC3A3" w14:textId="3E6FC80D" w:rsidR="003F4AC8" w:rsidRPr="00A3057A" w:rsidRDefault="003F3A3E" w:rsidP="00A3057A">
      <w:pPr>
        <w:tabs>
          <w:tab w:val="left" w:pos="3544"/>
        </w:tabs>
        <w:spacing w:line="360" w:lineRule="auto"/>
        <w:rPr>
          <w:rFonts w:cs="Caecilia eText"/>
          <w:sz w:val="24"/>
          <w:lang w:val="pl-PL"/>
        </w:rPr>
      </w:pPr>
      <w:r>
        <w:rPr>
          <w:rFonts w:cs="Caecilia eText"/>
          <w:noProof/>
          <w:sz w:val="24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11D52" wp14:editId="08CA2E8F">
                <wp:simplePos x="0" y="0"/>
                <wp:positionH relativeFrom="column">
                  <wp:posOffset>13969</wp:posOffset>
                </wp:positionH>
                <wp:positionV relativeFrom="paragraph">
                  <wp:posOffset>366395</wp:posOffset>
                </wp:positionV>
                <wp:extent cx="6162675" cy="0"/>
                <wp:effectExtent l="0" t="0" r="0" b="0"/>
                <wp:wrapNone/>
                <wp:docPr id="172085957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CF75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28.85pt" to="486.3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" strokecolor="#c00000"/>
            </w:pict>
          </mc:Fallback>
        </mc:AlternateContent>
      </w:r>
      <w:r>
        <w:rPr>
          <w:rFonts w:cs="Caecilia eText"/>
          <w:sz w:val="24"/>
          <w:lang w:val="pl-PL"/>
        </w:rPr>
        <w:br/>
      </w:r>
    </w:p>
    <w:p w14:paraId="3CA40A6C" w14:textId="58217E84" w:rsidR="003F4AC8" w:rsidRPr="00A3057A" w:rsidRDefault="003F4AC8" w:rsidP="00A3057A">
      <w:pPr>
        <w:tabs>
          <w:tab w:val="left" w:pos="3544"/>
        </w:tabs>
        <w:spacing w:line="360" w:lineRule="auto"/>
        <w:rPr>
          <w:rFonts w:cs="Caecilia eText"/>
          <w:sz w:val="24"/>
          <w:lang w:val="pl-PL"/>
        </w:rPr>
      </w:pPr>
      <w:r w:rsidRPr="00A3057A">
        <w:rPr>
          <w:rFonts w:cs="Caecilia eText"/>
          <w:sz w:val="24"/>
          <w:lang w:val="pl-PL"/>
        </w:rPr>
        <w:t xml:space="preserve">Notka biograficzna kandydata (max. 1200 znaków): </w:t>
      </w:r>
      <w:r w:rsidRPr="00A3057A">
        <w:rPr>
          <w:rFonts w:cs="Caecilia eText"/>
          <w:sz w:val="24"/>
          <w:lang w:val="pl-PL"/>
        </w:rPr>
        <w:br/>
      </w:r>
      <w:r w:rsidR="00A3057A" w:rsidRPr="00A3057A">
        <w:rPr>
          <w:rFonts w:cs="Caecilia eText"/>
          <w:sz w:val="24"/>
        </w:rPr>
        <w:fldChar w:fldCharType="begin">
          <w:ffData>
            <w:name w:val=""/>
            <w:enabled/>
            <w:calcOnExit w:val="0"/>
            <w:textInput>
              <w:maxLength w:val="1200"/>
            </w:textInput>
          </w:ffData>
        </w:fldChar>
      </w:r>
      <w:r w:rsidR="00A3057A" w:rsidRPr="00A3057A">
        <w:rPr>
          <w:rFonts w:cs="Caecilia eText"/>
          <w:sz w:val="24"/>
          <w:lang w:val="pl-PL"/>
        </w:rPr>
        <w:instrText xml:space="preserve"> FORMTEXT </w:instrText>
      </w:r>
      <w:r w:rsidR="00A3057A" w:rsidRPr="00A3057A">
        <w:rPr>
          <w:rFonts w:cs="Caecilia eText"/>
          <w:sz w:val="24"/>
        </w:rPr>
      </w:r>
      <w:r w:rsidR="00A3057A" w:rsidRPr="00A3057A">
        <w:rPr>
          <w:rFonts w:cs="Caecilia eText"/>
          <w:sz w:val="24"/>
        </w:rPr>
        <w:fldChar w:fldCharType="separate"/>
      </w:r>
      <w:r w:rsidR="00A3057A" w:rsidRPr="00A3057A">
        <w:rPr>
          <w:rFonts w:cs="Caecilia eText"/>
          <w:noProof/>
          <w:sz w:val="24"/>
        </w:rPr>
        <w:t> </w:t>
      </w:r>
      <w:r w:rsidR="00A3057A" w:rsidRPr="00A3057A">
        <w:rPr>
          <w:rFonts w:cs="Caecilia eText"/>
          <w:noProof/>
          <w:sz w:val="24"/>
        </w:rPr>
        <w:t> </w:t>
      </w:r>
      <w:r w:rsidR="00A3057A" w:rsidRPr="00A3057A">
        <w:rPr>
          <w:rFonts w:cs="Caecilia eText"/>
          <w:noProof/>
          <w:sz w:val="24"/>
        </w:rPr>
        <w:t> </w:t>
      </w:r>
      <w:r w:rsidR="00A3057A" w:rsidRPr="00A3057A">
        <w:rPr>
          <w:rFonts w:cs="Caecilia eText"/>
          <w:noProof/>
          <w:sz w:val="24"/>
        </w:rPr>
        <w:t> </w:t>
      </w:r>
      <w:r w:rsidR="00A3057A" w:rsidRPr="00A3057A">
        <w:rPr>
          <w:rFonts w:cs="Caecilia eText"/>
          <w:noProof/>
          <w:sz w:val="24"/>
        </w:rPr>
        <w:t> </w:t>
      </w:r>
      <w:r w:rsidR="00A3057A" w:rsidRPr="00A3057A">
        <w:rPr>
          <w:rFonts w:cs="Caecilia eText"/>
          <w:sz w:val="24"/>
        </w:rPr>
        <w:fldChar w:fldCharType="end"/>
      </w:r>
      <w:r w:rsidRPr="00A3057A">
        <w:rPr>
          <w:rFonts w:cs="Caecilia eText"/>
          <w:sz w:val="24"/>
          <w:lang w:val="pl-PL"/>
        </w:rPr>
        <w:br/>
      </w:r>
    </w:p>
    <w:p w14:paraId="7C30B2A3" w14:textId="77777777" w:rsidR="003F4AC8" w:rsidRPr="00A3057A" w:rsidRDefault="003F4AC8" w:rsidP="00A3057A">
      <w:pPr>
        <w:tabs>
          <w:tab w:val="left" w:pos="3544"/>
        </w:tabs>
        <w:spacing w:line="360" w:lineRule="auto"/>
        <w:rPr>
          <w:rFonts w:cs="Caecilia eText"/>
          <w:sz w:val="24"/>
          <w:lang w:val="pl-PL"/>
        </w:rPr>
      </w:pPr>
      <w:r w:rsidRPr="00A3057A">
        <w:rPr>
          <w:rFonts w:cs="Caecilia eText"/>
          <w:sz w:val="24"/>
          <w:lang w:val="pl-PL"/>
        </w:rPr>
        <w:t xml:space="preserve">Dlaczego chcę uczestniczyć w pracach Rady Członków ACCA w Polsce i co zamierzam wnieść do prac Rady (max. 1200 znaków): </w:t>
      </w:r>
      <w:r w:rsidRPr="00A3057A">
        <w:rPr>
          <w:rFonts w:cs="Caecilia eText"/>
          <w:sz w:val="24"/>
          <w:lang w:val="pl-PL"/>
        </w:rPr>
        <w:br/>
      </w:r>
      <w:r w:rsidRPr="00A3057A">
        <w:rPr>
          <w:rFonts w:cs="Caecilia eText"/>
          <w:sz w:val="24"/>
        </w:rPr>
        <w:fldChar w:fldCharType="begin">
          <w:ffData>
            <w:name w:val="Text8"/>
            <w:enabled/>
            <w:calcOnExit w:val="0"/>
            <w:textInput>
              <w:maxLength w:val="1200"/>
            </w:textInput>
          </w:ffData>
        </w:fldChar>
      </w:r>
      <w:bookmarkStart w:id="6" w:name="Text8"/>
      <w:r w:rsidRPr="00A3057A">
        <w:rPr>
          <w:rFonts w:cs="Caecilia eText"/>
          <w:sz w:val="24"/>
          <w:lang w:val="pl-PL"/>
        </w:rPr>
        <w:instrText xml:space="preserve"> FORMTEXT </w:instrText>
      </w:r>
      <w:r w:rsidRPr="00A3057A">
        <w:rPr>
          <w:rFonts w:cs="Caecilia eText"/>
          <w:sz w:val="24"/>
        </w:rPr>
      </w:r>
      <w:r w:rsidRPr="00A3057A">
        <w:rPr>
          <w:rFonts w:cs="Caecilia eText"/>
          <w:sz w:val="24"/>
        </w:rPr>
        <w:fldChar w:fldCharType="separate"/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noProof/>
          <w:sz w:val="24"/>
        </w:rPr>
        <w:t> </w:t>
      </w:r>
      <w:r w:rsidRPr="00A3057A">
        <w:rPr>
          <w:rFonts w:cs="Caecilia eText"/>
          <w:sz w:val="24"/>
        </w:rPr>
        <w:fldChar w:fldCharType="end"/>
      </w:r>
      <w:bookmarkEnd w:id="6"/>
    </w:p>
    <w:p w14:paraId="7594E403" w14:textId="05B07634" w:rsidR="003F4AC8" w:rsidRPr="00A3057A" w:rsidRDefault="003F4AC8" w:rsidP="00A3057A">
      <w:pPr>
        <w:tabs>
          <w:tab w:val="left" w:pos="3544"/>
        </w:tabs>
        <w:spacing w:line="360" w:lineRule="auto"/>
        <w:rPr>
          <w:rFonts w:cs="Caecilia eText"/>
          <w:sz w:val="24"/>
        </w:rPr>
      </w:pPr>
      <w:r w:rsidRPr="00A3057A">
        <w:rPr>
          <w:rFonts w:cs="Caecilia eText"/>
          <w:sz w:val="24"/>
          <w:lang w:val="pl-PL"/>
        </w:rPr>
        <w:br/>
      </w:r>
      <w:r w:rsidRPr="00A3057A">
        <w:rPr>
          <w:rFonts w:cs="Caecilia eText"/>
          <w:sz w:val="24"/>
        </w:rPr>
        <w:t>*pola obowiązkowe</w:t>
      </w:r>
    </w:p>
    <w:p w14:paraId="6C632131" w14:textId="6FA4B9B6" w:rsidR="00E553DE" w:rsidRPr="00A3057A" w:rsidRDefault="00E553DE" w:rsidP="003F4AC8"/>
    <w:sectPr w:rsidR="00E553DE" w:rsidRPr="00A3057A" w:rsidSect="004D421E">
      <w:headerReference w:type="default" r:id="rId9"/>
      <w:footerReference w:type="default" r:id="rId10"/>
      <w:type w:val="continuous"/>
      <w:pgSz w:w="12360" w:h="17300"/>
      <w:pgMar w:top="2410" w:right="1587" w:bottom="283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5E9BF" w14:textId="77777777" w:rsidR="002E7061" w:rsidRDefault="002E7061" w:rsidP="001C05E6">
      <w:r>
        <w:separator/>
      </w:r>
    </w:p>
  </w:endnote>
  <w:endnote w:type="continuationSeparator" w:id="0">
    <w:p w14:paraId="4A7A7631" w14:textId="77777777" w:rsidR="002E7061" w:rsidRDefault="002E7061" w:rsidP="001C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AAAC57-17DF-4D13-BFF1-F6384A1916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A3AE13F-7BA3-40F9-B878-9B4834C53631}"/>
    <w:embedBold r:id="rId3" w:fontKey="{5D4B92EE-867D-47B3-9332-58AE6643A1EE}"/>
  </w:font>
  <w:font w:name="Caecilia eText">
    <w:panose1 w:val="02060502030306020204"/>
    <w:charset w:val="EE"/>
    <w:family w:val="roman"/>
    <w:pitch w:val="variable"/>
    <w:sig w:usb0="A00002AF" w:usb1="4000F8FB" w:usb2="00000008" w:usb3="00000000" w:csb0="0000009F" w:csb1="00000000"/>
    <w:embedRegular r:id="rId4" w:fontKey="{F6E4908A-F936-4F18-AEBE-F3EDC79CF7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  <w:embedBold r:id="rId5" w:fontKey="{9D592FE4-8857-466F-ABFB-E9999C2799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3E68C80-D1C2-4746-8E1E-C146C8092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1DC46" w14:textId="5BB40391" w:rsidR="001C05E6" w:rsidRPr="001C05E6" w:rsidRDefault="001C05E6" w:rsidP="001C0259">
    <w:pPr>
      <w:pStyle w:val="BodyText"/>
      <w:spacing w:before="0" w:line="240" w:lineRule="exact"/>
      <w:ind w:left="0"/>
      <w:rPr>
        <w:color w:val="000000" w:themeColor="text1"/>
      </w:rPr>
    </w:pPr>
    <w:r w:rsidRPr="001C05E6">
      <w:rPr>
        <w:color w:val="000000" w:themeColor="text1"/>
        <w:spacing w:val="-4"/>
      </w:rPr>
      <w:t>ACCA</w:t>
    </w:r>
    <w:r w:rsidR="00757591">
      <w:rPr>
        <w:color w:val="000000" w:themeColor="text1"/>
        <w:spacing w:val="-4"/>
      </w:rPr>
      <w:t xml:space="preserve"> Northern &amp; Eastern Europe</w:t>
    </w:r>
  </w:p>
  <w:p w14:paraId="3DAC382E" w14:textId="462F6640" w:rsidR="001C05E6" w:rsidRPr="001C05E6" w:rsidRDefault="00757591" w:rsidP="001C0259">
    <w:pPr>
      <w:pStyle w:val="BodyText"/>
      <w:spacing w:before="0" w:line="240" w:lineRule="exact"/>
      <w:ind w:left="0"/>
      <w:rPr>
        <w:color w:val="000000" w:themeColor="text1"/>
      </w:rPr>
    </w:pPr>
    <w:r>
      <w:rPr>
        <w:color w:val="000000" w:themeColor="text1"/>
      </w:rPr>
      <w:t xml:space="preserve">+48 </w:t>
    </w:r>
    <w:r w:rsidRPr="00757591">
      <w:rPr>
        <w:color w:val="000000" w:themeColor="text1"/>
      </w:rPr>
      <w:t>123 957 090</w:t>
    </w:r>
  </w:p>
  <w:p w14:paraId="5A0439BB" w14:textId="6F618F94" w:rsidR="001C05E6" w:rsidRPr="001C05E6" w:rsidRDefault="00CA5253" w:rsidP="001C0259">
    <w:pPr>
      <w:pStyle w:val="BodyText"/>
      <w:spacing w:before="0" w:line="240" w:lineRule="exact"/>
      <w:ind w:left="0"/>
      <w:rPr>
        <w:color w:val="000000" w:themeColor="text1"/>
        <w:spacing w:val="40"/>
      </w:rPr>
    </w:pPr>
    <w:hyperlink r:id="rId1" w:tgtFrame="_blank" w:tooltip="https://forms.accaglobal.com/contact-us" w:history="1">
      <w:r>
        <w:rPr>
          <w:rStyle w:val="Hyperlink"/>
          <w:color w:val="000000" w:themeColor="text1"/>
        </w:rPr>
        <w:t>forms.accaglobal.com/contact-us</w:t>
      </w:r>
    </w:hyperlink>
    <w:r w:rsidR="001C05E6" w:rsidRPr="001C05E6">
      <w:rPr>
        <w:color w:val="000000" w:themeColor="text1"/>
        <w:spacing w:val="40"/>
      </w:rPr>
      <w:t xml:space="preserve"> </w:t>
    </w:r>
  </w:p>
  <w:p w14:paraId="12F412E2" w14:textId="65B1667E" w:rsidR="001C05E6" w:rsidRPr="00D1361E" w:rsidRDefault="001C05E6" w:rsidP="001C0259">
    <w:pPr>
      <w:pStyle w:val="BodyText"/>
      <w:spacing w:before="0" w:line="240" w:lineRule="exact"/>
      <w:ind w:left="0"/>
      <w:rPr>
        <w:color w:val="000000" w:themeColor="text1"/>
        <w:lang w:val="pl-PL"/>
      </w:rPr>
    </w:pPr>
    <w:r>
      <w:fldChar w:fldCharType="begin"/>
    </w:r>
    <w:r w:rsidRPr="00CE05F2">
      <w:rPr>
        <w:lang w:val="pl-PL"/>
      </w:rPr>
      <w:instrText>HYPERLINK "http://www.accaglobal.com"</w:instrText>
    </w:r>
    <w:r>
      <w:fldChar w:fldCharType="separate"/>
    </w:r>
    <w:r w:rsidRPr="00D1361E">
      <w:rPr>
        <w:rStyle w:val="Hyperlink"/>
        <w:color w:val="000000" w:themeColor="text1"/>
        <w:spacing w:val="-2"/>
        <w:lang w:val="pl-PL"/>
      </w:rPr>
      <w:t>www.accaglobal.com</w:t>
    </w:r>
    <w:r>
      <w:fldChar w:fldCharType="end"/>
    </w:r>
  </w:p>
  <w:p w14:paraId="6C932317" w14:textId="0398EB09" w:rsidR="00863673" w:rsidRDefault="00757591" w:rsidP="00863673">
    <w:pPr>
      <w:pStyle w:val="BodyText"/>
      <w:spacing w:before="0" w:line="240" w:lineRule="exact"/>
      <w:ind w:left="0"/>
      <w:rPr>
        <w:rFonts w:cs="Arial"/>
        <w:color w:val="212121"/>
      </w:rPr>
    </w:pPr>
    <w:r w:rsidRPr="00757591">
      <w:rPr>
        <w:rFonts w:cs="Arial"/>
        <w:color w:val="212121"/>
        <w:lang w:val="pl-PL"/>
      </w:rPr>
      <w:t xml:space="preserve">The Warsaw HUB, rondo Daszyńskiego 2B  (bud. </w:t>
    </w:r>
    <w:r w:rsidRPr="00757591">
      <w:rPr>
        <w:rFonts w:cs="Arial"/>
        <w:color w:val="212121"/>
      </w:rPr>
      <w:t>B, piętro 26) 00-843  Warsaw, Poland</w:t>
    </w:r>
  </w:p>
  <w:p w14:paraId="137E65D8" w14:textId="77777777" w:rsidR="00757591" w:rsidRDefault="00757591" w:rsidP="00863673">
    <w:pPr>
      <w:pStyle w:val="BodyText"/>
      <w:spacing w:before="0" w:line="240" w:lineRule="exact"/>
      <w:ind w:left="0"/>
      <w:rPr>
        <w:color w:val="000000" w:themeColor="text1"/>
        <w:spacing w:val="-2"/>
      </w:rPr>
    </w:pPr>
  </w:p>
  <w:p w14:paraId="669E93A6" w14:textId="523E207F" w:rsidR="00863673" w:rsidRPr="00863673" w:rsidRDefault="00863673" w:rsidP="001C0259">
    <w:pPr>
      <w:pStyle w:val="BodyText"/>
      <w:spacing w:before="0" w:line="240" w:lineRule="exact"/>
      <w:ind w:left="0"/>
      <w:rPr>
        <w:rFonts w:ascii="Aptos ExtraBold" w:hAnsi="Aptos ExtraBold"/>
        <w:b/>
        <w:bCs/>
        <w:color w:val="000000" w:themeColor="text1"/>
      </w:rPr>
    </w:pPr>
    <w:r w:rsidRPr="00487062">
      <w:rPr>
        <w:rFonts w:ascii="Aptos ExtraBold" w:hAnsi="Aptos ExtraBold"/>
        <w:b/>
        <w:bCs/>
        <w:color w:val="000000" w:themeColor="text1"/>
        <w:spacing w:val="-2"/>
      </w:rPr>
      <w:t>THINK AHEAD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97C54" w14:textId="77777777" w:rsidR="002E7061" w:rsidRDefault="002E7061" w:rsidP="001C05E6">
      <w:r>
        <w:separator/>
      </w:r>
    </w:p>
  </w:footnote>
  <w:footnote w:type="continuationSeparator" w:id="0">
    <w:p w14:paraId="11868D09" w14:textId="77777777" w:rsidR="002E7061" w:rsidRDefault="002E7061" w:rsidP="001C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D946F" w14:textId="37BC5CCA" w:rsidR="00822159" w:rsidRDefault="00822159">
    <w:pPr>
      <w:pStyle w:val="Header"/>
    </w:pPr>
    <w:r>
      <w:rPr>
        <w:noProof/>
      </w:rPr>
      <mc:AlternateContent>
        <mc:Choice Requires="wpg">
          <w:drawing>
            <wp:anchor distT="0" distB="0" distL="0" distR="0" simplePos="0" relativeHeight="251658752" behindDoc="1" locked="0" layoutInCell="1" allowOverlap="1" wp14:anchorId="504071E5" wp14:editId="65F59B7F">
              <wp:simplePos x="0" y="0"/>
              <wp:positionH relativeFrom="page">
                <wp:posOffset>6502400</wp:posOffset>
              </wp:positionH>
              <wp:positionV relativeFrom="page">
                <wp:posOffset>457200</wp:posOffset>
              </wp:positionV>
              <wp:extent cx="710565" cy="7105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0565" cy="710565"/>
                        <a:chOff x="0" y="0"/>
                        <a:chExt cx="710565" cy="71056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10565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710565">
                              <a:moveTo>
                                <a:pt x="709980" y="0"/>
                              </a:moveTo>
                              <a:lnTo>
                                <a:pt x="0" y="0"/>
                              </a:lnTo>
                              <a:lnTo>
                                <a:pt x="0" y="709980"/>
                              </a:lnTo>
                              <a:lnTo>
                                <a:pt x="709980" y="709980"/>
                              </a:lnTo>
                              <a:lnTo>
                                <a:pt x="709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40584" y="274591"/>
                          <a:ext cx="62928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285" h="161290">
                              <a:moveTo>
                                <a:pt x="152755" y="156819"/>
                              </a:moveTo>
                              <a:lnTo>
                                <a:pt x="152704" y="155054"/>
                              </a:lnTo>
                              <a:lnTo>
                                <a:pt x="152628" y="154825"/>
                              </a:lnTo>
                              <a:lnTo>
                                <a:pt x="144932" y="135458"/>
                              </a:lnTo>
                              <a:lnTo>
                                <a:pt x="132461" y="104063"/>
                              </a:lnTo>
                              <a:lnTo>
                                <a:pt x="112280" y="53251"/>
                              </a:lnTo>
                              <a:lnTo>
                                <a:pt x="92925" y="4546"/>
                              </a:lnTo>
                              <a:lnTo>
                                <a:pt x="92443" y="3492"/>
                              </a:lnTo>
                              <a:lnTo>
                                <a:pt x="92430" y="103441"/>
                              </a:lnTo>
                              <a:lnTo>
                                <a:pt x="91808" y="104063"/>
                              </a:lnTo>
                              <a:lnTo>
                                <a:pt x="61506" y="104063"/>
                              </a:lnTo>
                              <a:lnTo>
                                <a:pt x="60896" y="103441"/>
                              </a:lnTo>
                              <a:lnTo>
                                <a:pt x="60972" y="102209"/>
                              </a:lnTo>
                              <a:lnTo>
                                <a:pt x="75311" y="54330"/>
                              </a:lnTo>
                              <a:lnTo>
                                <a:pt x="75476" y="53708"/>
                              </a:lnTo>
                              <a:lnTo>
                                <a:pt x="76022" y="53251"/>
                              </a:lnTo>
                              <a:lnTo>
                                <a:pt x="77330" y="53251"/>
                              </a:lnTo>
                              <a:lnTo>
                                <a:pt x="77901" y="53708"/>
                              </a:lnTo>
                              <a:lnTo>
                                <a:pt x="78054" y="54330"/>
                              </a:lnTo>
                              <a:lnTo>
                                <a:pt x="92329" y="102209"/>
                              </a:lnTo>
                              <a:lnTo>
                                <a:pt x="92430" y="103441"/>
                              </a:lnTo>
                              <a:lnTo>
                                <a:pt x="92430" y="3492"/>
                              </a:lnTo>
                              <a:lnTo>
                                <a:pt x="91630" y="2921"/>
                              </a:lnTo>
                              <a:lnTo>
                                <a:pt x="61709" y="2921"/>
                              </a:lnTo>
                              <a:lnTo>
                                <a:pt x="60896" y="3492"/>
                              </a:lnTo>
                              <a:lnTo>
                                <a:pt x="60413" y="4546"/>
                              </a:lnTo>
                              <a:lnTo>
                                <a:pt x="114" y="154825"/>
                              </a:lnTo>
                              <a:lnTo>
                                <a:pt x="0" y="156819"/>
                              </a:lnTo>
                              <a:lnTo>
                                <a:pt x="1041" y="157873"/>
                              </a:lnTo>
                              <a:lnTo>
                                <a:pt x="40728" y="157873"/>
                              </a:lnTo>
                              <a:lnTo>
                                <a:pt x="41541" y="157289"/>
                              </a:lnTo>
                              <a:lnTo>
                                <a:pt x="41910" y="156451"/>
                              </a:lnTo>
                              <a:lnTo>
                                <a:pt x="49047" y="136893"/>
                              </a:lnTo>
                              <a:lnTo>
                                <a:pt x="49390" y="136055"/>
                              </a:lnTo>
                              <a:lnTo>
                                <a:pt x="50228" y="135458"/>
                              </a:lnTo>
                              <a:lnTo>
                                <a:pt x="102666" y="135458"/>
                              </a:lnTo>
                              <a:lnTo>
                                <a:pt x="103505" y="136055"/>
                              </a:lnTo>
                              <a:lnTo>
                                <a:pt x="103860" y="136893"/>
                              </a:lnTo>
                              <a:lnTo>
                                <a:pt x="110439" y="156451"/>
                              </a:lnTo>
                              <a:lnTo>
                                <a:pt x="110782" y="157289"/>
                              </a:lnTo>
                              <a:lnTo>
                                <a:pt x="111620" y="157873"/>
                              </a:lnTo>
                              <a:lnTo>
                                <a:pt x="151701" y="157873"/>
                              </a:lnTo>
                              <a:lnTo>
                                <a:pt x="152755" y="156819"/>
                              </a:lnTo>
                              <a:close/>
                            </a:path>
                            <a:path w="629285" h="161290">
                              <a:moveTo>
                                <a:pt x="309041" y="56921"/>
                              </a:moveTo>
                              <a:lnTo>
                                <a:pt x="284086" y="18402"/>
                              </a:lnTo>
                              <a:lnTo>
                                <a:pt x="231863" y="0"/>
                              </a:lnTo>
                              <a:lnTo>
                                <a:pt x="197789" y="6959"/>
                              </a:lnTo>
                              <a:lnTo>
                                <a:pt x="172237" y="25260"/>
                              </a:lnTo>
                              <a:lnTo>
                                <a:pt x="156184" y="50977"/>
                              </a:lnTo>
                              <a:lnTo>
                                <a:pt x="150622" y="80200"/>
                              </a:lnTo>
                              <a:lnTo>
                                <a:pt x="156552" y="110464"/>
                              </a:lnTo>
                              <a:lnTo>
                                <a:pt x="173240" y="136207"/>
                              </a:lnTo>
                              <a:lnTo>
                                <a:pt x="199034" y="154101"/>
                              </a:lnTo>
                              <a:lnTo>
                                <a:pt x="232295" y="160807"/>
                              </a:lnTo>
                              <a:lnTo>
                                <a:pt x="257352" y="156997"/>
                              </a:lnTo>
                              <a:lnTo>
                                <a:pt x="296710" y="129209"/>
                              </a:lnTo>
                              <a:lnTo>
                                <a:pt x="306285" y="103797"/>
                              </a:lnTo>
                              <a:lnTo>
                                <a:pt x="267716" y="103797"/>
                              </a:lnTo>
                              <a:lnTo>
                                <a:pt x="267004" y="104216"/>
                              </a:lnTo>
                              <a:lnTo>
                                <a:pt x="261950" y="111569"/>
                              </a:lnTo>
                              <a:lnTo>
                                <a:pt x="254850" y="118478"/>
                              </a:lnTo>
                              <a:lnTo>
                                <a:pt x="244932" y="123875"/>
                              </a:lnTo>
                              <a:lnTo>
                                <a:pt x="231863" y="126047"/>
                              </a:lnTo>
                              <a:lnTo>
                                <a:pt x="214490" y="122148"/>
                              </a:lnTo>
                              <a:lnTo>
                                <a:pt x="201383" y="111810"/>
                              </a:lnTo>
                              <a:lnTo>
                                <a:pt x="193090" y="97078"/>
                              </a:lnTo>
                              <a:lnTo>
                                <a:pt x="190207" y="79984"/>
                              </a:lnTo>
                              <a:lnTo>
                                <a:pt x="192938" y="63639"/>
                              </a:lnTo>
                              <a:lnTo>
                                <a:pt x="200964" y="49123"/>
                              </a:lnTo>
                              <a:lnTo>
                                <a:pt x="213956" y="38735"/>
                              </a:lnTo>
                              <a:lnTo>
                                <a:pt x="231660" y="34759"/>
                              </a:lnTo>
                              <a:lnTo>
                                <a:pt x="244043" y="36690"/>
                              </a:lnTo>
                              <a:lnTo>
                                <a:pt x="253911" y="41706"/>
                              </a:lnTo>
                              <a:lnTo>
                                <a:pt x="261429" y="48704"/>
                              </a:lnTo>
                              <a:lnTo>
                                <a:pt x="267373" y="57556"/>
                              </a:lnTo>
                              <a:lnTo>
                                <a:pt x="268084" y="57962"/>
                              </a:lnTo>
                              <a:lnTo>
                                <a:pt x="307987" y="57962"/>
                              </a:lnTo>
                              <a:lnTo>
                                <a:pt x="309041" y="56921"/>
                              </a:lnTo>
                              <a:close/>
                            </a:path>
                            <a:path w="629285" h="161290">
                              <a:moveTo>
                                <a:pt x="477062" y="56921"/>
                              </a:moveTo>
                              <a:lnTo>
                                <a:pt x="452120" y="18402"/>
                              </a:lnTo>
                              <a:lnTo>
                                <a:pt x="399897" y="0"/>
                              </a:lnTo>
                              <a:lnTo>
                                <a:pt x="365836" y="6959"/>
                              </a:lnTo>
                              <a:lnTo>
                                <a:pt x="340283" y="25260"/>
                              </a:lnTo>
                              <a:lnTo>
                                <a:pt x="324218" y="50977"/>
                              </a:lnTo>
                              <a:lnTo>
                                <a:pt x="318655" y="80200"/>
                              </a:lnTo>
                              <a:lnTo>
                                <a:pt x="324586" y="110464"/>
                              </a:lnTo>
                              <a:lnTo>
                                <a:pt x="341274" y="136207"/>
                              </a:lnTo>
                              <a:lnTo>
                                <a:pt x="367068" y="154101"/>
                              </a:lnTo>
                              <a:lnTo>
                                <a:pt x="400329" y="160807"/>
                              </a:lnTo>
                              <a:lnTo>
                                <a:pt x="425386" y="156997"/>
                              </a:lnTo>
                              <a:lnTo>
                                <a:pt x="464743" y="129209"/>
                              </a:lnTo>
                              <a:lnTo>
                                <a:pt x="474319" y="103797"/>
                              </a:lnTo>
                              <a:lnTo>
                                <a:pt x="435749" y="103797"/>
                              </a:lnTo>
                              <a:lnTo>
                                <a:pt x="435038" y="104216"/>
                              </a:lnTo>
                              <a:lnTo>
                                <a:pt x="429983" y="111569"/>
                              </a:lnTo>
                              <a:lnTo>
                                <a:pt x="422871" y="118478"/>
                              </a:lnTo>
                              <a:lnTo>
                                <a:pt x="412965" y="123875"/>
                              </a:lnTo>
                              <a:lnTo>
                                <a:pt x="399897" y="126047"/>
                              </a:lnTo>
                              <a:lnTo>
                                <a:pt x="382524" y="122148"/>
                              </a:lnTo>
                              <a:lnTo>
                                <a:pt x="369417" y="111810"/>
                              </a:lnTo>
                              <a:lnTo>
                                <a:pt x="361124" y="97078"/>
                              </a:lnTo>
                              <a:lnTo>
                                <a:pt x="358241" y="79984"/>
                              </a:lnTo>
                              <a:lnTo>
                                <a:pt x="360972" y="63639"/>
                              </a:lnTo>
                              <a:lnTo>
                                <a:pt x="368998" y="49123"/>
                              </a:lnTo>
                              <a:lnTo>
                                <a:pt x="381990" y="38735"/>
                              </a:lnTo>
                              <a:lnTo>
                                <a:pt x="399694" y="34759"/>
                              </a:lnTo>
                              <a:lnTo>
                                <a:pt x="412064" y="36690"/>
                              </a:lnTo>
                              <a:lnTo>
                                <a:pt x="421944" y="41706"/>
                              </a:lnTo>
                              <a:lnTo>
                                <a:pt x="429463" y="48704"/>
                              </a:lnTo>
                              <a:lnTo>
                                <a:pt x="435394" y="57556"/>
                              </a:lnTo>
                              <a:lnTo>
                                <a:pt x="436105" y="57962"/>
                              </a:lnTo>
                              <a:lnTo>
                                <a:pt x="476021" y="57962"/>
                              </a:lnTo>
                              <a:lnTo>
                                <a:pt x="477062" y="56921"/>
                              </a:lnTo>
                              <a:close/>
                            </a:path>
                            <a:path w="629285" h="161290">
                              <a:moveTo>
                                <a:pt x="628789" y="156819"/>
                              </a:moveTo>
                              <a:lnTo>
                                <a:pt x="628675" y="154825"/>
                              </a:lnTo>
                              <a:lnTo>
                                <a:pt x="620979" y="135458"/>
                              </a:lnTo>
                              <a:lnTo>
                                <a:pt x="608507" y="104063"/>
                              </a:lnTo>
                              <a:lnTo>
                                <a:pt x="588314" y="53251"/>
                              </a:lnTo>
                              <a:lnTo>
                                <a:pt x="568934" y="4457"/>
                              </a:lnTo>
                              <a:lnTo>
                                <a:pt x="568490" y="3492"/>
                              </a:lnTo>
                              <a:lnTo>
                                <a:pt x="568477" y="103441"/>
                              </a:lnTo>
                              <a:lnTo>
                                <a:pt x="567855" y="104063"/>
                              </a:lnTo>
                              <a:lnTo>
                                <a:pt x="537565" y="104063"/>
                              </a:lnTo>
                              <a:lnTo>
                                <a:pt x="536943" y="103441"/>
                              </a:lnTo>
                              <a:lnTo>
                                <a:pt x="537032" y="102209"/>
                              </a:lnTo>
                              <a:lnTo>
                                <a:pt x="551370" y="54330"/>
                              </a:lnTo>
                              <a:lnTo>
                                <a:pt x="551522" y="53708"/>
                              </a:lnTo>
                              <a:lnTo>
                                <a:pt x="552069" y="53251"/>
                              </a:lnTo>
                              <a:lnTo>
                                <a:pt x="553377" y="53251"/>
                              </a:lnTo>
                              <a:lnTo>
                                <a:pt x="553948" y="53708"/>
                              </a:lnTo>
                              <a:lnTo>
                                <a:pt x="554101" y="54330"/>
                              </a:lnTo>
                              <a:lnTo>
                                <a:pt x="568388" y="102209"/>
                              </a:lnTo>
                              <a:lnTo>
                                <a:pt x="568477" y="103441"/>
                              </a:lnTo>
                              <a:lnTo>
                                <a:pt x="568477" y="3492"/>
                              </a:lnTo>
                              <a:lnTo>
                                <a:pt x="567690" y="2921"/>
                              </a:lnTo>
                              <a:lnTo>
                                <a:pt x="537756" y="2921"/>
                              </a:lnTo>
                              <a:lnTo>
                                <a:pt x="536943" y="3492"/>
                              </a:lnTo>
                              <a:lnTo>
                                <a:pt x="536600" y="4254"/>
                              </a:lnTo>
                              <a:lnTo>
                                <a:pt x="476161" y="154825"/>
                              </a:lnTo>
                              <a:lnTo>
                                <a:pt x="476059" y="156819"/>
                              </a:lnTo>
                              <a:lnTo>
                                <a:pt x="477100" y="157873"/>
                              </a:lnTo>
                              <a:lnTo>
                                <a:pt x="516775" y="157873"/>
                              </a:lnTo>
                              <a:lnTo>
                                <a:pt x="517575" y="157289"/>
                              </a:lnTo>
                              <a:lnTo>
                                <a:pt x="517944" y="156451"/>
                              </a:lnTo>
                              <a:lnTo>
                                <a:pt x="525094" y="136893"/>
                              </a:lnTo>
                              <a:lnTo>
                                <a:pt x="525449" y="136055"/>
                              </a:lnTo>
                              <a:lnTo>
                                <a:pt x="526288" y="135458"/>
                              </a:lnTo>
                              <a:lnTo>
                                <a:pt x="578726" y="135458"/>
                              </a:lnTo>
                              <a:lnTo>
                                <a:pt x="579551" y="136055"/>
                              </a:lnTo>
                              <a:lnTo>
                                <a:pt x="579907" y="136893"/>
                              </a:lnTo>
                              <a:lnTo>
                                <a:pt x="586486" y="156451"/>
                              </a:lnTo>
                              <a:lnTo>
                                <a:pt x="586841" y="157289"/>
                              </a:lnTo>
                              <a:lnTo>
                                <a:pt x="587667" y="157873"/>
                              </a:lnTo>
                              <a:lnTo>
                                <a:pt x="627748" y="157873"/>
                              </a:lnTo>
                              <a:lnTo>
                                <a:pt x="628789" y="15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9785E6" id="Group 1" o:spid="_x0000_s1026" style="position:absolute;margin-left:512pt;margin-top:36pt;width:55.95pt;height:55.95pt;z-index:-251657728;mso-wrap-distance-left:0;mso-wrap-distance-right:0;mso-position-horizontal-relative:page;mso-position-vertical-relative:page;mso-width-relative:margin;mso-height-relative:margin" coordsize="7105,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">
              <v:shape id="Graphic 2" o:spid="_x0000_s1027" style="position:absolute;width:7105;height:7105;visibility:visible;mso-wrap-style:square;v-text-anchor:top" coordsize="710565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" path="m709980,l,,,709980r709980,l709980,xe" fillcolor="#ed1c24" stroked="f">
                <v:path arrowok="t"/>
              </v:shape>
              <v:shape id="Graphic 3" o:spid="_x0000_s1028" style="position:absolute;left:405;top:2745;width:6293;height:1613;visibility:visible;mso-wrap-style:square;v-text-anchor:top" coordsize="62928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" path="m152755,156819r-51,-1765l152628,154825r-7696,-19367l132461,104063,112280,53251,92925,4546,92443,3492r-13,99949l91808,104063r-30302,l60896,103441r76,-1232l75311,54330r165,-622l76022,53251r1308,l77901,53708r153,622l92329,102209r101,1232l92430,3492r-800,-571l61709,2921r-813,571l60413,4546,114,154825,,156819r1041,1054l40728,157873r813,-584l41910,156451r7137,-19558l49390,136055r838,-597l102666,135458r839,597l103860,136893r6579,19558l110782,157289r838,584l151701,157873r1054,-1054xem309041,56921l284086,18402,231863,,197789,6959,172237,25260,156184,50977r-5562,29223l156552,110464r16688,25743l199034,154101r33261,6706l257352,156997r39358,-27788l306285,103797r-38569,l267004,104216r-5054,7353l254850,118478r-9918,5397l231863,126047r-17373,-3899l201383,111810,193090,97078,190207,79984r2731,-16345l200964,49123,213956,38735r17704,-3976l244043,36690r9868,5016l261429,48704r5944,8852l268084,57962r39903,l309041,56921xem477062,56921l452120,18402,399897,,365836,6959,340283,25260,324218,50977r-5563,29223l324586,110464r16688,25743l367068,154101r33261,6706l425386,156997r39357,-27788l474319,103797r-38570,l435038,104216r-5055,7353l422871,118478r-9906,5397l399897,126047r-17373,-3899l369417,111810,361124,97078,358241,79984r2731,-16345l368998,49123,381990,38735r17704,-3976l412064,36690r9880,5016l429463,48704r5931,8852l436105,57962r39916,l477062,56921xem628789,156819r-114,-1994l620979,135458,608507,104063,588314,53251,568934,4457r-444,-965l568477,103441r-622,622l537565,104063r-622,-622l537032,102209,551370,54330r152,-622l552069,53251r1308,l553948,53708r153,622l568388,102209r89,1232l568477,3492r-787,-571l537756,2921r-813,571l536600,4254,476161,154825r-102,1994l477100,157873r39675,l517575,157289r369,-838l525094,136893r355,-838l526288,135458r52438,l579551,136055r356,838l586486,156451r355,838l587667,157873r40081,l628789,156819xe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1" w:cryptProviderType="rsaAES" w:cryptAlgorithmClass="hash" w:cryptAlgorithmType="typeAny" w:cryptAlgorithmSid="14" w:cryptSpinCount="100000" w:hash="/DqKocH7xTUms4kFo5Fp9DwIUfFYkifI9wK5C/eB01X0XN/Mt2sVp3yhoADW+eQVXslmpL+3iSiH4JoUjiox+w==" w:salt="kvNQwChOQh1edTydavQlu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772"/>
    <w:rsid w:val="00052FC9"/>
    <w:rsid w:val="000D2693"/>
    <w:rsid w:val="000D3772"/>
    <w:rsid w:val="00156479"/>
    <w:rsid w:val="001C0259"/>
    <w:rsid w:val="001C05E6"/>
    <w:rsid w:val="001E3237"/>
    <w:rsid w:val="001F3931"/>
    <w:rsid w:val="00221E06"/>
    <w:rsid w:val="002256BB"/>
    <w:rsid w:val="0025174A"/>
    <w:rsid w:val="00254A23"/>
    <w:rsid w:val="002A2F57"/>
    <w:rsid w:val="002B2197"/>
    <w:rsid w:val="002E7061"/>
    <w:rsid w:val="0034597B"/>
    <w:rsid w:val="0037199C"/>
    <w:rsid w:val="003B29CE"/>
    <w:rsid w:val="003D2534"/>
    <w:rsid w:val="003D336C"/>
    <w:rsid w:val="003F19CD"/>
    <w:rsid w:val="003F3A3E"/>
    <w:rsid w:val="003F4230"/>
    <w:rsid w:val="003F4AC8"/>
    <w:rsid w:val="0040108E"/>
    <w:rsid w:val="004B5BB2"/>
    <w:rsid w:val="004C29A0"/>
    <w:rsid w:val="004C58A9"/>
    <w:rsid w:val="004D421E"/>
    <w:rsid w:val="00505308"/>
    <w:rsid w:val="005310FF"/>
    <w:rsid w:val="0053113F"/>
    <w:rsid w:val="00540558"/>
    <w:rsid w:val="005A450D"/>
    <w:rsid w:val="005E5B85"/>
    <w:rsid w:val="005F6F18"/>
    <w:rsid w:val="00633565"/>
    <w:rsid w:val="00646A7F"/>
    <w:rsid w:val="00660965"/>
    <w:rsid w:val="006711E5"/>
    <w:rsid w:val="006E0C8E"/>
    <w:rsid w:val="006F7281"/>
    <w:rsid w:val="00720D04"/>
    <w:rsid w:val="00721ED2"/>
    <w:rsid w:val="00741985"/>
    <w:rsid w:val="00757591"/>
    <w:rsid w:val="00757CFE"/>
    <w:rsid w:val="00767796"/>
    <w:rsid w:val="00783FE3"/>
    <w:rsid w:val="00786B2B"/>
    <w:rsid w:val="007B3424"/>
    <w:rsid w:val="007D2F65"/>
    <w:rsid w:val="00803739"/>
    <w:rsid w:val="00822159"/>
    <w:rsid w:val="00824B4E"/>
    <w:rsid w:val="0085014C"/>
    <w:rsid w:val="00863673"/>
    <w:rsid w:val="008778C9"/>
    <w:rsid w:val="00905867"/>
    <w:rsid w:val="009866C7"/>
    <w:rsid w:val="00A3057A"/>
    <w:rsid w:val="00A50C1D"/>
    <w:rsid w:val="00A54EA3"/>
    <w:rsid w:val="00A759C8"/>
    <w:rsid w:val="00AA1ECE"/>
    <w:rsid w:val="00B05121"/>
    <w:rsid w:val="00B37949"/>
    <w:rsid w:val="00BF50B5"/>
    <w:rsid w:val="00C424E3"/>
    <w:rsid w:val="00C605CB"/>
    <w:rsid w:val="00CA5253"/>
    <w:rsid w:val="00CE05F2"/>
    <w:rsid w:val="00D1361E"/>
    <w:rsid w:val="00D2681E"/>
    <w:rsid w:val="00D5476D"/>
    <w:rsid w:val="00D91262"/>
    <w:rsid w:val="00DF6B19"/>
    <w:rsid w:val="00E00D1D"/>
    <w:rsid w:val="00E0133B"/>
    <w:rsid w:val="00E553DE"/>
    <w:rsid w:val="00E65576"/>
    <w:rsid w:val="00E87812"/>
    <w:rsid w:val="00E94F43"/>
    <w:rsid w:val="00EA727B"/>
    <w:rsid w:val="00F171DD"/>
    <w:rsid w:val="00F36F43"/>
    <w:rsid w:val="00FF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BEEE6"/>
  <w15:docId w15:val="{4463CEAC-6DB4-D541-B116-AC6DE9770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ptos" w:eastAsia="Aptos" w:hAnsi="Aptos" w:cs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5"/>
      <w:ind w:left="2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C0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5E6"/>
    <w:rPr>
      <w:rFonts w:ascii="Aptos" w:eastAsia="Aptos" w:hAnsi="Aptos" w:cs="Aptos"/>
    </w:rPr>
  </w:style>
  <w:style w:type="paragraph" w:styleId="Footer">
    <w:name w:val="footer"/>
    <w:basedOn w:val="Normal"/>
    <w:link w:val="FooterChar"/>
    <w:uiPriority w:val="99"/>
    <w:unhideWhenUsed/>
    <w:rsid w:val="001C0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5E6"/>
    <w:rPr>
      <w:rFonts w:ascii="Aptos" w:eastAsia="Aptos" w:hAnsi="Aptos" w:cs="Aptos"/>
    </w:rPr>
  </w:style>
  <w:style w:type="character" w:customStyle="1" w:styleId="BodyTextChar">
    <w:name w:val="Body Text Char"/>
    <w:basedOn w:val="DefaultParagraphFont"/>
    <w:link w:val="BodyText"/>
    <w:uiPriority w:val="1"/>
    <w:rsid w:val="001C05E6"/>
    <w:rPr>
      <w:rFonts w:ascii="Aptos" w:eastAsia="Aptos" w:hAnsi="Aptos" w:cs="Aptos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5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orms.accaglobal.com/contact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2D1D62D4E62D478987DAC5C24C676B" ma:contentTypeVersion="12" ma:contentTypeDescription="Create a new document." ma:contentTypeScope="" ma:versionID="56ab30fe599a8ec59041d044cfee4227">
  <xsd:schema xmlns:xsd="http://www.w3.org/2001/XMLSchema" xmlns:xs="http://www.w3.org/2001/XMLSchema" xmlns:p="http://schemas.microsoft.com/office/2006/metadata/properties" xmlns:ns2="c531bd8e-699b-487a-9e0e-48c7aa533964" targetNamespace="http://schemas.microsoft.com/office/2006/metadata/properties" ma:root="true" ma:fieldsID="765f1bfa8554bed6d5dc8c3439bbd54f" ns2:_="">
    <xsd:import namespace="c531bd8e-699b-487a-9e0e-48c7aa5339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1bd8e-699b-487a-9e0e-48c7aa533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a7c6468-546a-4128-af1a-672d9cfd6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31bd8e-699b-487a-9e0e-48c7aa53396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BA03B5-1023-4B25-AC23-DF19121F1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1bd8e-699b-487a-9e0e-48c7aa5339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5D583A-1341-4105-8F38-7192A6FFC9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0335B-AFD2-4831-BDCF-3B6DA4056BD7}">
  <ds:schemaRefs>
    <ds:schemaRef ds:uri="http://schemas.microsoft.com/office/2006/metadata/properties"/>
    <ds:schemaRef ds:uri="http://schemas.microsoft.com/office/infopath/2007/PartnerControls"/>
    <ds:schemaRef ds:uri="c531bd8e-699b-487a-9e0e-48c7aa5339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Debowczyk</dc:creator>
  <cp:lastModifiedBy>Damian Debowczyk</cp:lastModifiedBy>
  <cp:revision>9</cp:revision>
  <cp:lastPrinted>2026-01-13T12:24:00Z</cp:lastPrinted>
  <dcterms:created xsi:type="dcterms:W3CDTF">2026-02-26T14:43:00Z</dcterms:created>
  <dcterms:modified xsi:type="dcterms:W3CDTF">2026-02-26T14:51:00Z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2025-02-12T00:00:00Z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0x0101003D2D1D62D4E62D478987DAC5C24C676B</vt:lpwstr>
  </property>
  <property fmtid="{D5CDD505-2E9C-101B-9397-08002B2CF9AE}" pid="7" name="MediaServiceImageTags">
    <vt:lpwstr/>
  </property>
</Properties>
</file>