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9F0A" w14:textId="18CA02E2" w:rsidR="00025784" w:rsidRPr="00025784" w:rsidRDefault="00B02AC8" w:rsidP="00B02AC8">
      <w:pPr>
        <w:spacing w:before="240"/>
        <w:jc w:val="center"/>
        <w:rPr>
          <w:b/>
          <w:bCs/>
          <w:sz w:val="40"/>
          <w:szCs w:val="40"/>
        </w:rPr>
      </w:pPr>
      <w:r w:rsidRPr="00DE5ED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0968BD" wp14:editId="65696EB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17040" cy="854075"/>
            <wp:effectExtent l="0" t="0" r="0" b="3175"/>
            <wp:wrapTopAndBottom/>
            <wp:docPr id="1822086413" name="Imagen 1822086413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97A81207-6C92-434F-B6D6-50B2BC38CE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784" w:rsidRPr="00025784">
        <w:rPr>
          <w:b/>
          <w:bCs/>
          <w:sz w:val="40"/>
          <w:szCs w:val="40"/>
        </w:rPr>
        <w:t>¡MÁSCARAS, SURF Y REVERB EN EL METROPÓLITAN! LOST ACAPULCO REGRESA PARA UNA NOCHE DE CULTO</w:t>
      </w:r>
    </w:p>
    <w:p w14:paraId="57AAFE7B" w14:textId="3BA23D47" w:rsidR="00025784" w:rsidRPr="00B02AC8" w:rsidRDefault="00025784" w:rsidP="00025784">
      <w:pPr>
        <w:jc w:val="center"/>
        <w:rPr>
          <w:b/>
          <w:bCs/>
          <w:sz w:val="32"/>
          <w:szCs w:val="32"/>
        </w:rPr>
      </w:pPr>
      <w:r w:rsidRPr="31D3E954">
        <w:rPr>
          <w:b/>
          <w:bCs/>
          <w:sz w:val="32"/>
          <w:szCs w:val="32"/>
        </w:rPr>
        <w:t>Los pioneros del surf-rock en México se apoderarán del emblemático recinto de la CDMX e</w:t>
      </w:r>
      <w:r w:rsidR="40AE4864" w:rsidRPr="31D3E954">
        <w:rPr>
          <w:b/>
          <w:bCs/>
          <w:sz w:val="32"/>
          <w:szCs w:val="32"/>
        </w:rPr>
        <w:t>l</w:t>
      </w:r>
      <w:r w:rsidRPr="31D3E954">
        <w:rPr>
          <w:b/>
          <w:bCs/>
          <w:sz w:val="32"/>
          <w:szCs w:val="32"/>
        </w:rPr>
        <w:t xml:space="preserve"> próximo 3 de octubre</w:t>
      </w:r>
    </w:p>
    <w:p w14:paraId="20D25D12" w14:textId="0AFA43E1" w:rsidR="00025784" w:rsidRPr="00025784" w:rsidRDefault="00025784" w:rsidP="00025784">
      <w:pPr>
        <w:jc w:val="center"/>
        <w:rPr>
          <w:b/>
          <w:bCs/>
          <w:sz w:val="28"/>
          <w:szCs w:val="28"/>
        </w:rPr>
      </w:pPr>
      <w:r w:rsidRPr="00B02AC8">
        <w:rPr>
          <w:b/>
          <w:bCs/>
          <w:sz w:val="28"/>
          <w:szCs w:val="28"/>
        </w:rPr>
        <w:t xml:space="preserve">Preventa Banamex: </w:t>
      </w:r>
      <w:r w:rsidR="00B02AC8" w:rsidRPr="00B02AC8">
        <w:rPr>
          <w:b/>
          <w:bCs/>
          <w:sz w:val="28"/>
          <w:szCs w:val="28"/>
        </w:rPr>
        <w:t xml:space="preserve">4 de marzo, 11:00 a.m. </w:t>
      </w:r>
    </w:p>
    <w:p w14:paraId="139CAF3E" w14:textId="57CA999C" w:rsidR="00025784" w:rsidRPr="00025784" w:rsidRDefault="00025784" w:rsidP="004E0155">
      <w:pPr>
        <w:spacing w:before="240" w:after="120"/>
        <w:jc w:val="both"/>
      </w:pPr>
      <w:r>
        <w:t xml:space="preserve">La ciudad está a punto de transformarse en una playa frenética. </w:t>
      </w:r>
      <w:r w:rsidRPr="31D3E954">
        <w:rPr>
          <w:b/>
          <w:bCs/>
        </w:rPr>
        <w:t>Lost Acapulco</w:t>
      </w:r>
      <w:r>
        <w:t xml:space="preserve">, la agrupación que definió el sonido de una época y se convirtió en leyenda viviente de la escena nacional, anuncia su esperado regreso a los escenarios capitalinos. La cita para este ritual de baile, camisas floreadas y máscaras de </w:t>
      </w:r>
      <w:proofErr w:type="gramStart"/>
      <w:r>
        <w:t>luchador</w:t>
      </w:r>
      <w:r w:rsidR="6E262343">
        <w:t>,</w:t>
      </w:r>
      <w:proofErr w:type="gramEnd"/>
      <w:r>
        <w:t xml:space="preserve"> será el </w:t>
      </w:r>
      <w:r w:rsidRPr="31D3E954">
        <w:rPr>
          <w:b/>
          <w:bCs/>
        </w:rPr>
        <w:t>3 de octubre</w:t>
      </w:r>
      <w:r>
        <w:t xml:space="preserve"> en el majestuoso </w:t>
      </w:r>
      <w:r w:rsidRPr="31D3E954">
        <w:rPr>
          <w:b/>
          <w:bCs/>
        </w:rPr>
        <w:t>Teatro Metropólitan</w:t>
      </w:r>
      <w:r w:rsidR="00B02AC8">
        <w:t>.</w:t>
      </w:r>
    </w:p>
    <w:p w14:paraId="409DE910" w14:textId="77777777" w:rsidR="00B02AC8" w:rsidRDefault="00025784" w:rsidP="004E0155">
      <w:pPr>
        <w:spacing w:before="240" w:after="120"/>
        <w:jc w:val="right"/>
      </w:pPr>
      <w:r w:rsidRPr="00025784">
        <w:rPr>
          <w:b/>
          <w:bCs/>
        </w:rPr>
        <w:t>LOS REYES DEL SURF-ROCK Y EL NUEVO CINE MEXICANO</w:t>
      </w:r>
      <w:r w:rsidRPr="00025784">
        <w:t xml:space="preserve"> </w:t>
      </w:r>
    </w:p>
    <w:p w14:paraId="5EC8F196" w14:textId="14CA8775" w:rsidR="004E0155" w:rsidRDefault="00025784" w:rsidP="004E0155">
      <w:pPr>
        <w:spacing w:before="240" w:after="120"/>
        <w:jc w:val="both"/>
      </w:pPr>
      <w:r>
        <w:t xml:space="preserve">Desde su formación en 1996, </w:t>
      </w:r>
      <w:r w:rsidRPr="31D3E954">
        <w:rPr>
          <w:b/>
          <w:bCs/>
        </w:rPr>
        <w:t>Lost Acapulco</w:t>
      </w:r>
      <w:r>
        <w:t xml:space="preserve"> se consolidó como una banda de culto gracias a sus potentes y vertiginosos directos. Su álbum debut, </w:t>
      </w:r>
      <w:r w:rsidRPr="31D3E954">
        <w:rPr>
          <w:b/>
          <w:bCs/>
          <w:i/>
          <w:iCs/>
        </w:rPr>
        <w:t>4</w:t>
      </w:r>
      <w:r>
        <w:t xml:space="preserve">, producido por el legendario </w:t>
      </w:r>
      <w:r w:rsidRPr="31D3E954">
        <w:rPr>
          <w:b/>
          <w:bCs/>
        </w:rPr>
        <w:t>Danny Amis</w:t>
      </w:r>
      <w:r>
        <w:t xml:space="preserve"> (Los Straitjackets), marcó un antes y un después en la música independiente de</w:t>
      </w:r>
      <w:r w:rsidR="41696707">
        <w:t>l país</w:t>
      </w:r>
      <w:r>
        <w:t>.</w:t>
      </w:r>
      <w:r w:rsidR="00B02AC8">
        <w:t xml:space="preserve"> </w:t>
      </w:r>
      <w:r>
        <w:t>Su sonido no s</w:t>
      </w:r>
      <w:r w:rsidR="5E8CA8D6">
        <w:t>ó</w:t>
      </w:r>
      <w:r>
        <w:t>lo conquistó los escenarios, sino que se volvió la banda sonora de una generación al ser incluido en las películas más icónicas del "nuevo cine mexicano" como</w:t>
      </w:r>
      <w:r w:rsidR="6F4CEA82">
        <w:t xml:space="preserve"> fue el caso de</w:t>
      </w:r>
      <w:r>
        <w:t>:</w:t>
      </w:r>
      <w:r w:rsidR="00B02AC8">
        <w:t xml:space="preserve"> </w:t>
      </w:r>
      <w:r w:rsidRPr="31D3E954">
        <w:rPr>
          <w:i/>
          <w:iCs/>
        </w:rPr>
        <w:t>Sexo, Pudor y Lágrimas</w:t>
      </w:r>
      <w:r w:rsidR="00B02AC8">
        <w:t xml:space="preserve">, </w:t>
      </w:r>
      <w:r w:rsidRPr="31D3E954">
        <w:rPr>
          <w:i/>
          <w:iCs/>
        </w:rPr>
        <w:t>Perfume de Violetas</w:t>
      </w:r>
      <w:r w:rsidR="00B02AC8">
        <w:t xml:space="preserve">, </w:t>
      </w:r>
      <w:r w:rsidRPr="31D3E954">
        <w:rPr>
          <w:i/>
          <w:iCs/>
        </w:rPr>
        <w:t>Matando Cabos</w:t>
      </w:r>
      <w:r w:rsidR="00B02AC8">
        <w:t xml:space="preserve"> y </w:t>
      </w:r>
      <w:r w:rsidRPr="31D3E954">
        <w:rPr>
          <w:i/>
          <w:iCs/>
        </w:rPr>
        <w:t>Atlético San Pancho</w:t>
      </w:r>
      <w:r w:rsidR="004E0155">
        <w:t xml:space="preserve">. </w:t>
      </w:r>
      <w:r>
        <w:t>Lo que comenzó como un proyecto underground en la Ciudad de México</w:t>
      </w:r>
      <w:r w:rsidR="70D0FB39">
        <w:t>,</w:t>
      </w:r>
      <w:r>
        <w:t xml:space="preserve"> se convirtió en un fenómeno global. </w:t>
      </w:r>
    </w:p>
    <w:p w14:paraId="591CCA5C" w14:textId="67A691D9" w:rsidR="00025784" w:rsidRPr="00025784" w:rsidRDefault="004E0155" w:rsidP="004E0155">
      <w:pPr>
        <w:spacing w:before="240" w:after="120"/>
        <w:jc w:val="center"/>
        <w:rPr>
          <w:b/>
          <w:bCs/>
        </w:rPr>
      </w:pPr>
      <w:r w:rsidRPr="31D3E954">
        <w:rPr>
          <w:b/>
          <w:bCs/>
        </w:rPr>
        <w:t xml:space="preserve">OCESAfact: </w:t>
      </w:r>
      <w:r w:rsidR="00025784" w:rsidRPr="31D3E954">
        <w:rPr>
          <w:b/>
          <w:bCs/>
        </w:rPr>
        <w:t xml:space="preserve">Lost Acapulco ha llevado sus </w:t>
      </w:r>
      <w:r w:rsidR="3F8A2764" w:rsidRPr="31D3E954">
        <w:rPr>
          <w:b/>
          <w:bCs/>
        </w:rPr>
        <w:t>“</w:t>
      </w:r>
      <w:r w:rsidR="00025784" w:rsidRPr="31D3E954">
        <w:rPr>
          <w:b/>
          <w:bCs/>
        </w:rPr>
        <w:t>bailes tribales</w:t>
      </w:r>
      <w:r w:rsidR="6E9234E7" w:rsidRPr="31D3E954">
        <w:rPr>
          <w:b/>
          <w:bCs/>
        </w:rPr>
        <w:t>”</w:t>
      </w:r>
      <w:r w:rsidR="00025784" w:rsidRPr="31D3E954">
        <w:rPr>
          <w:b/>
          <w:bCs/>
        </w:rPr>
        <w:t xml:space="preserve"> y su estética playera a los festivales más importantes del planeta, realizando extensas giras por diversos continentes y demostrando que el surf-rock chilango no tiene límites.</w:t>
      </w:r>
    </w:p>
    <w:p w14:paraId="3C0C224E" w14:textId="79A8AA53" w:rsidR="004E0155" w:rsidRDefault="00025784" w:rsidP="004E0155">
      <w:pPr>
        <w:spacing w:before="240" w:after="120"/>
        <w:jc w:val="both"/>
      </w:pPr>
      <w:r w:rsidRPr="00025784">
        <w:t xml:space="preserve">Asistir a un </w:t>
      </w:r>
      <w:proofErr w:type="gramStart"/>
      <w:r w:rsidRPr="00025784">
        <w:t>show</w:t>
      </w:r>
      <w:proofErr w:type="gramEnd"/>
      <w:r w:rsidRPr="00025784">
        <w:t xml:space="preserve"> de </w:t>
      </w:r>
      <w:proofErr w:type="spellStart"/>
      <w:r w:rsidRPr="00025784">
        <w:t>Lost</w:t>
      </w:r>
      <w:proofErr w:type="spellEnd"/>
      <w:r w:rsidRPr="00025784">
        <w:t xml:space="preserve"> Acapulco es sumergirse en una fiesta de colores y adrenalina. Se invita a los seguidores a preparar sus mejores atuendos: desde las clásicas </w:t>
      </w:r>
      <w:r w:rsidRPr="00025784">
        <w:lastRenderedPageBreak/>
        <w:t>máscaras hasta los accesorios de playa más extravagantes, para convertir el Teatro Metropólitan en una verdadera ola de energía sonora.</w:t>
      </w:r>
    </w:p>
    <w:p w14:paraId="1C1E10D7" w14:textId="1AB371C7" w:rsidR="004E0155" w:rsidRDefault="004E0155" w:rsidP="004E0155">
      <w:pPr>
        <w:spacing w:before="240" w:after="120"/>
        <w:jc w:val="both"/>
        <w:rPr>
          <w:b/>
          <w:bCs/>
        </w:rPr>
      </w:pPr>
      <w:r>
        <w:t xml:space="preserve">Corre por tus boletos en tu tabla de surf </w:t>
      </w:r>
      <w:r w:rsidR="75078AF7">
        <w:t>en la</w:t>
      </w:r>
      <w:r>
        <w:t xml:space="preserve"> </w:t>
      </w:r>
      <w:r w:rsidRPr="31D3E954">
        <w:rPr>
          <w:b/>
          <w:bCs/>
        </w:rPr>
        <w:t>preventa Banamex este 4 de marzo</w:t>
      </w:r>
      <w:r w:rsidR="22599DEE" w:rsidRPr="31D3E954">
        <w:rPr>
          <w:b/>
          <w:bCs/>
        </w:rPr>
        <w:t>;</w:t>
      </w:r>
      <w:r>
        <w:t xml:space="preserve"> un día después los podrás adquirir en las taquillas del inmueble o a través e </w:t>
      </w:r>
      <w:hyperlink r:id="rId6">
        <w:r w:rsidRPr="31D3E954">
          <w:rPr>
            <w:rStyle w:val="Hipervnculo"/>
            <w:b/>
            <w:bCs/>
          </w:rPr>
          <w:t>www.ticketmaster.com.mx</w:t>
        </w:r>
      </w:hyperlink>
      <w:r w:rsidRPr="31D3E954">
        <w:rPr>
          <w:b/>
          <w:bCs/>
        </w:rPr>
        <w:t>.</w:t>
      </w:r>
    </w:p>
    <w:p w14:paraId="369E1477" w14:textId="77777777" w:rsidR="004E0155" w:rsidRDefault="004E0155" w:rsidP="004E0155">
      <w:pPr>
        <w:spacing w:before="240" w:after="120"/>
        <w:jc w:val="both"/>
        <w:rPr>
          <w:b/>
          <w:bCs/>
        </w:rPr>
      </w:pPr>
    </w:p>
    <w:p w14:paraId="07F887B7" w14:textId="5BF33613" w:rsidR="004E0155" w:rsidRPr="004E0155" w:rsidRDefault="004E0155" w:rsidP="004E0155">
      <w:pPr>
        <w:spacing w:before="240" w:after="120"/>
        <w:jc w:val="center"/>
        <w:rPr>
          <w:b/>
          <w:bCs/>
        </w:rPr>
      </w:pPr>
      <w:r w:rsidRPr="004E0155">
        <w:rPr>
          <w:b/>
          <w:bCs/>
        </w:rPr>
        <w:t>VISITA LAS REDES DE LOST ACAPULCO:</w:t>
      </w:r>
    </w:p>
    <w:p w14:paraId="5F75327B" w14:textId="7CFB7DA3" w:rsidR="004E0155" w:rsidRDefault="004E0155" w:rsidP="004E0155">
      <w:pPr>
        <w:spacing w:before="240" w:after="120"/>
        <w:jc w:val="center"/>
        <w:rPr>
          <w:b/>
          <w:bCs/>
          <w:lang w:val="pt-PT"/>
        </w:rPr>
      </w:pPr>
      <w:hyperlink r:id="rId7" w:history="1">
        <w:r w:rsidRPr="004E0155">
          <w:rPr>
            <w:rStyle w:val="Hipervnculo"/>
            <w:b/>
            <w:bCs/>
            <w:lang w:val="pt-PT"/>
          </w:rPr>
          <w:t>YOUTUBE</w:t>
        </w:r>
      </w:hyperlink>
      <w:r w:rsidRPr="004E0155">
        <w:rPr>
          <w:b/>
          <w:bCs/>
          <w:lang w:val="pt-PT"/>
        </w:rPr>
        <w:t xml:space="preserve"> | </w:t>
      </w:r>
      <w:hyperlink r:id="rId8" w:history="1">
        <w:r w:rsidRPr="004E0155">
          <w:rPr>
            <w:rStyle w:val="Hipervnculo"/>
            <w:b/>
            <w:bCs/>
            <w:lang w:val="pt-PT"/>
          </w:rPr>
          <w:t>INSTAGRAM</w:t>
        </w:r>
      </w:hyperlink>
    </w:p>
    <w:p w14:paraId="35C1774F" w14:textId="77777777" w:rsidR="004E0155" w:rsidRPr="004E0155" w:rsidRDefault="004E0155" w:rsidP="004E0155">
      <w:pPr>
        <w:spacing w:before="240" w:after="120"/>
        <w:jc w:val="both"/>
        <w:rPr>
          <w:b/>
          <w:bCs/>
          <w:lang w:val="pt-PT"/>
        </w:rPr>
      </w:pPr>
    </w:p>
    <w:p w14:paraId="363FC507" w14:textId="77777777" w:rsidR="004E0155" w:rsidRPr="004D3689" w:rsidRDefault="004E0155" w:rsidP="004E0155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47766DB8" w14:textId="77777777" w:rsidR="004E0155" w:rsidRPr="004D3689" w:rsidRDefault="004E0155" w:rsidP="004E015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55C03F6" w14:textId="77777777" w:rsidR="004E0155" w:rsidRPr="004D3689" w:rsidRDefault="004E0155" w:rsidP="004E015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610BF38" w14:textId="77777777" w:rsidR="004E0155" w:rsidRPr="004D3689" w:rsidRDefault="004E0155" w:rsidP="004E015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5B84B2CA" w14:textId="77777777" w:rsidR="004E0155" w:rsidRPr="004D3689" w:rsidRDefault="004E0155" w:rsidP="004E015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CCBDB5C" w14:textId="77777777" w:rsidR="004E0155" w:rsidRPr="004D3689" w:rsidRDefault="004E0155" w:rsidP="004E015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03AB0216" w14:textId="77777777" w:rsidR="004E0155" w:rsidRPr="007127F6" w:rsidRDefault="004E0155" w:rsidP="004E0155">
      <w:pPr>
        <w:spacing w:before="240" w:after="120"/>
        <w:rPr>
          <w:sz w:val="26"/>
          <w:szCs w:val="26"/>
          <w:lang w:val="pt-PT"/>
        </w:rPr>
      </w:pPr>
    </w:p>
    <w:p w14:paraId="02ACB245" w14:textId="77777777" w:rsidR="004E0155" w:rsidRPr="004E0155" w:rsidRDefault="004E0155" w:rsidP="004E0155">
      <w:pPr>
        <w:spacing w:before="240" w:after="120"/>
        <w:jc w:val="both"/>
        <w:rPr>
          <w:b/>
          <w:bCs/>
        </w:rPr>
      </w:pPr>
    </w:p>
    <w:p w14:paraId="00E328A1" w14:textId="77777777" w:rsidR="004E0155" w:rsidRPr="00025784" w:rsidRDefault="004E0155" w:rsidP="00B02AC8">
      <w:pPr>
        <w:jc w:val="both"/>
      </w:pPr>
    </w:p>
    <w:p w14:paraId="74F1D9CB" w14:textId="23CCF740" w:rsidR="00BA66E7" w:rsidRPr="00025784" w:rsidRDefault="00BA66E7" w:rsidP="00025784"/>
    <w:sectPr w:rsidR="00BA66E7" w:rsidRPr="000257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721E3"/>
    <w:multiLevelType w:val="multilevel"/>
    <w:tmpl w:val="8C7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D0C5F"/>
    <w:multiLevelType w:val="multilevel"/>
    <w:tmpl w:val="9982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051498">
    <w:abstractNumId w:val="1"/>
  </w:num>
  <w:num w:numId="2" w16cid:durableId="185102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39"/>
    <w:rsid w:val="00025784"/>
    <w:rsid w:val="002450CC"/>
    <w:rsid w:val="00382239"/>
    <w:rsid w:val="004E0155"/>
    <w:rsid w:val="008D7978"/>
    <w:rsid w:val="00B02AC8"/>
    <w:rsid w:val="00BA66E7"/>
    <w:rsid w:val="00DE5ED6"/>
    <w:rsid w:val="00FE509D"/>
    <w:rsid w:val="00FE5AB4"/>
    <w:rsid w:val="066D2339"/>
    <w:rsid w:val="0DA22B84"/>
    <w:rsid w:val="22599DEE"/>
    <w:rsid w:val="31D3E954"/>
    <w:rsid w:val="3F8A2764"/>
    <w:rsid w:val="40AE4864"/>
    <w:rsid w:val="41696707"/>
    <w:rsid w:val="5A923A07"/>
    <w:rsid w:val="5E8CA8D6"/>
    <w:rsid w:val="6142EB0C"/>
    <w:rsid w:val="6E262343"/>
    <w:rsid w:val="6E9234E7"/>
    <w:rsid w:val="6F4CEA82"/>
    <w:rsid w:val="70D0FB39"/>
    <w:rsid w:val="75078AF7"/>
    <w:rsid w:val="76399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F0C"/>
  <w15:chartTrackingRefBased/>
  <w15:docId w15:val="{DC77987C-4E82-4375-B11E-84BE6634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2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2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22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22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22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22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22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22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22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22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22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22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223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E01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capulcolost/?hl=es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hNuRo6lhkoVVQWeGYd1Asg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2272</Characters>
  <Application>Microsoft Office Word</Application>
  <DocSecurity>4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2026-03-03T19:14:00Z</dcterms:created>
  <dcterms:modified xsi:type="dcterms:W3CDTF">2026-03-03T19:14:00Z</dcterms:modified>
</cp:coreProperties>
</file>