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Pr="003F1011" w:rsidR="003F1011" w:rsidP="003F1011" w:rsidRDefault="00663964" w14:paraId="7ECFC970" w14:textId="2CF79471">
      <w:pPr>
        <w:spacing w:before="240"/>
        <w:jc w:val="center"/>
        <w:rPr>
          <w:b/>
          <w:bCs/>
          <w:sz w:val="72"/>
          <w:szCs w:val="72"/>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DF343D">
        <w:rPr>
          <w:b/>
          <w:bCs/>
          <w:sz w:val="72"/>
          <w:szCs w:val="72"/>
        </w:rPr>
        <w:t>ARC</w:t>
      </w:r>
      <w:r w:rsidR="00136ACB">
        <w:rPr>
          <w:b/>
          <w:bCs/>
          <w:sz w:val="72"/>
          <w:szCs w:val="72"/>
        </w:rPr>
        <w:t>Á</w:t>
      </w:r>
      <w:r w:rsidR="00DF343D">
        <w:rPr>
          <w:b/>
          <w:bCs/>
          <w:sz w:val="72"/>
          <w:szCs w:val="72"/>
        </w:rPr>
        <w:t>NGEL</w:t>
      </w:r>
    </w:p>
    <w:p w:rsidR="00157562" w:rsidP="00157562" w:rsidRDefault="003F1011" w14:paraId="27331133" w14:textId="10B2EA42">
      <w:pPr>
        <w:spacing w:before="240" w:after="240" w:line="240" w:lineRule="auto"/>
        <w:jc w:val="center"/>
        <w:rPr>
          <w:b/>
          <w:bCs/>
          <w:sz w:val="32"/>
          <w:szCs w:val="32"/>
          <w:lang w:val="es-MX"/>
        </w:rPr>
      </w:pPr>
      <w:r w:rsidRPr="003F1011">
        <w:rPr>
          <w:b/>
          <w:bCs/>
          <w:sz w:val="36"/>
          <w:szCs w:val="36"/>
          <w:lang w:val="es-MX"/>
        </w:rPr>
        <w:t xml:space="preserve">ARCÁNGEL ANUNCIA LA PRIMERA ETAPA DE SU </w:t>
      </w:r>
      <w:r w:rsidRPr="003F1011">
        <w:rPr>
          <w:b/>
          <w:bCs/>
          <w:i/>
          <w:iCs/>
          <w:sz w:val="36"/>
          <w:szCs w:val="36"/>
          <w:lang w:val="es-MX"/>
        </w:rPr>
        <w:t>LA 8VA MARAVILLA WORLD TOUR 20 ANIVERSARIO</w:t>
      </w:r>
      <w:r w:rsidRPr="003F1011">
        <w:rPr>
          <w:b/>
          <w:bCs/>
          <w:sz w:val="36"/>
          <w:szCs w:val="36"/>
          <w:lang w:val="es-MX"/>
        </w:rPr>
        <w:t xml:space="preserve">, CELEBRANDO DOS DÉCADAS COMO PIONERO GLOBAL DE LA MÚSICA URBANA LATINA </w:t>
      </w:r>
      <w:r w:rsidRPr="003F1011" w:rsidR="00ED0C81">
        <w:rPr>
          <w:b/>
          <w:bCs/>
          <w:sz w:val="32"/>
          <w:szCs w:val="32"/>
          <w:lang w:val="es-MX"/>
        </w:rPr>
        <w:t>CIUDAD DE MÉXICO</w:t>
      </w:r>
    </w:p>
    <w:p w:rsidRPr="00157562" w:rsidR="002502B8" w:rsidP="00157562" w:rsidRDefault="002502B8" w14:paraId="7F032CBC" w14:textId="77E4A748">
      <w:pPr>
        <w:spacing w:before="240" w:after="240" w:line="240" w:lineRule="auto"/>
        <w:jc w:val="center"/>
        <w:rPr>
          <w:b/>
          <w:bCs/>
          <w:sz w:val="32"/>
          <w:szCs w:val="32"/>
          <w:lang w:val="es-MX"/>
        </w:rPr>
      </w:pPr>
      <w:r>
        <w:rPr>
          <w:b/>
          <w:bCs/>
          <w:noProof/>
          <w:sz w:val="32"/>
          <w:szCs w:val="32"/>
          <w:lang w:val="es-MX"/>
        </w:rPr>
        <w:drawing>
          <wp:inline distT="0" distB="0" distL="0" distR="0" wp14:anchorId="19F2737D" wp14:editId="30049988">
            <wp:extent cx="3559148" cy="4448175"/>
            <wp:effectExtent l="0" t="0" r="3810" b="0"/>
            <wp:docPr id="280355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55001" name="Imagen 28035500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61868" cy="4451575"/>
                    </a:xfrm>
                    <a:prstGeom prst="rect">
                      <a:avLst/>
                    </a:prstGeom>
                  </pic:spPr>
                </pic:pic>
              </a:graphicData>
            </a:graphic>
          </wp:inline>
        </w:drawing>
      </w:r>
    </w:p>
    <w:p w:rsidRPr="00D205BD" w:rsidR="00D205BD" w:rsidP="00D73AF1" w:rsidRDefault="00D73AF1" w14:paraId="152880B7" w14:textId="672C52CA">
      <w:pPr>
        <w:spacing w:before="240" w:after="240" w:line="240" w:lineRule="auto"/>
        <w:jc w:val="center"/>
        <w:rPr>
          <w:b/>
          <w:bCs/>
          <w:sz w:val="32"/>
          <w:szCs w:val="32"/>
          <w:lang w:val="es-MX"/>
        </w:rPr>
      </w:pPr>
      <w:r>
        <w:rPr>
          <w:b/>
          <w:bCs/>
          <w:sz w:val="32"/>
          <w:szCs w:val="32"/>
          <w:lang w:val="es-MX"/>
        </w:rPr>
        <w:t>PREVENTA BANAMEX: 4 DE MARZO, 11:00 A.M.</w:t>
      </w:r>
    </w:p>
    <w:p w:rsidRPr="00D205BD" w:rsidR="00D205BD" w:rsidP="00D205BD" w:rsidRDefault="00D205BD" w14:paraId="4DDEAA72" w14:textId="17FD5F57">
      <w:pPr>
        <w:spacing w:before="240" w:after="240" w:line="240" w:lineRule="auto"/>
        <w:jc w:val="center"/>
        <w:rPr>
          <w:b/>
          <w:bCs/>
          <w:sz w:val="32"/>
          <w:szCs w:val="32"/>
          <w:lang w:val="es-MX"/>
        </w:rPr>
      </w:pPr>
      <w:r w:rsidRPr="00D205BD">
        <w:rPr>
          <w:b/>
          <w:bCs/>
          <w:sz w:val="32"/>
          <w:szCs w:val="32"/>
          <w:lang w:val="es-MX"/>
        </w:rPr>
        <w:t xml:space="preserve">PARA DESCARGAR MATERIALES HAZ CLIC </w:t>
      </w:r>
      <w:hyperlink w:history="1" r:id="rId6">
        <w:r w:rsidRPr="00D205BD">
          <w:rPr>
            <w:rStyle w:val="Hipervnculo"/>
            <w:b/>
            <w:bCs/>
            <w:sz w:val="32"/>
            <w:szCs w:val="32"/>
            <w:lang w:val="es-MX"/>
          </w:rPr>
          <w:t>AQUÍ</w:t>
        </w:r>
      </w:hyperlink>
      <w:r w:rsidRPr="00D205BD">
        <w:rPr>
          <w:b/>
          <w:bCs/>
          <w:sz w:val="32"/>
          <w:szCs w:val="32"/>
          <w:lang w:val="es-MX"/>
        </w:rPr>
        <w:t xml:space="preserve"> </w:t>
      </w:r>
    </w:p>
    <w:p w:rsidRPr="00D73AF1" w:rsidR="00D73AF1" w:rsidP="00D73AF1" w:rsidRDefault="00D205BD" w14:paraId="13C94CCD" w14:textId="52F285BB">
      <w:pPr>
        <w:spacing w:before="240" w:after="240" w:line="240" w:lineRule="auto"/>
        <w:jc w:val="both"/>
        <w:rPr>
          <w:sz w:val="24"/>
          <w:szCs w:val="24"/>
          <w:lang w:val="es-MX"/>
        </w:rPr>
      </w:pPr>
      <w:r w:rsidRPr="66891642" w:rsidR="00D205BD">
        <w:rPr>
          <w:sz w:val="24"/>
          <w:szCs w:val="24"/>
          <w:lang w:val="es-MX"/>
        </w:rPr>
        <w:t xml:space="preserve">NUEVA YORK (2 de marzo de 2026) – El </w:t>
      </w:r>
      <w:r w:rsidRPr="66891642" w:rsidR="2BFF9F5A">
        <w:rPr>
          <w:sz w:val="24"/>
          <w:szCs w:val="24"/>
          <w:lang w:val="es-MX"/>
        </w:rPr>
        <w:t>i</w:t>
      </w:r>
      <w:r w:rsidRPr="66891642" w:rsidR="00D205BD">
        <w:rPr>
          <w:sz w:val="24"/>
          <w:szCs w:val="24"/>
          <w:lang w:val="es-MX"/>
        </w:rPr>
        <w:t>cono urbano latino Arcángel</w:t>
      </w:r>
      <w:r w:rsidRPr="66891642" w:rsidR="1E080F22">
        <w:rPr>
          <w:sz w:val="24"/>
          <w:szCs w:val="24"/>
          <w:lang w:val="es-MX"/>
        </w:rPr>
        <w:t>,</w:t>
      </w:r>
      <w:r w:rsidRPr="66891642" w:rsidR="00D205BD">
        <w:rPr>
          <w:sz w:val="24"/>
          <w:szCs w:val="24"/>
          <w:lang w:val="es-MX"/>
        </w:rPr>
        <w:t xml:space="preserve"> anunció oficialmente su muy esperado </w:t>
      </w:r>
      <w:r w:rsidRPr="66891642" w:rsidR="00D205BD">
        <w:rPr>
          <w:i w:val="1"/>
          <w:iCs w:val="1"/>
          <w:sz w:val="24"/>
          <w:szCs w:val="24"/>
          <w:lang w:val="es-MX"/>
        </w:rPr>
        <w:t xml:space="preserve">La 8va Maravilla </w:t>
      </w:r>
      <w:r w:rsidRPr="66891642" w:rsidR="00D205BD">
        <w:rPr>
          <w:i w:val="1"/>
          <w:iCs w:val="1"/>
          <w:sz w:val="24"/>
          <w:szCs w:val="24"/>
          <w:lang w:val="es-MX"/>
        </w:rPr>
        <w:t>World</w:t>
      </w:r>
      <w:r w:rsidRPr="66891642" w:rsidR="00D205BD">
        <w:rPr>
          <w:i w:val="1"/>
          <w:iCs w:val="1"/>
          <w:sz w:val="24"/>
          <w:szCs w:val="24"/>
          <w:lang w:val="es-MX"/>
        </w:rPr>
        <w:t xml:space="preserve"> Tour 20 Aniversario</w:t>
      </w:r>
      <w:r w:rsidRPr="66891642" w:rsidR="00D205BD">
        <w:rPr>
          <w:sz w:val="24"/>
          <w:szCs w:val="24"/>
          <w:lang w:val="es-MX"/>
        </w:rPr>
        <w:t>, una celebración global que marca 20</w:t>
      </w:r>
      <w:r w:rsidRPr="66891642" w:rsidR="00D73AF1">
        <w:rPr>
          <w:sz w:val="24"/>
          <w:szCs w:val="24"/>
          <w:lang w:val="es-MX"/>
        </w:rPr>
        <w:t xml:space="preserve"> </w:t>
      </w:r>
      <w:r w:rsidRPr="66891642" w:rsidR="00D73AF1">
        <w:rPr>
          <w:sz w:val="24"/>
          <w:szCs w:val="24"/>
          <w:lang w:val="es-MX"/>
        </w:rPr>
        <w:t xml:space="preserve">años de una carrera incomparable que ha dado forma al sonido y la cultura del reggaetón y el </w:t>
      </w:r>
      <w:r w:rsidRPr="66891642" w:rsidR="00D73AF1">
        <w:rPr>
          <w:sz w:val="24"/>
          <w:szCs w:val="24"/>
          <w:lang w:val="es-MX"/>
        </w:rPr>
        <w:t>trap</w:t>
      </w:r>
      <w:r w:rsidRPr="66891642" w:rsidR="00D73AF1">
        <w:rPr>
          <w:sz w:val="24"/>
          <w:szCs w:val="24"/>
          <w:lang w:val="es-MX"/>
        </w:rPr>
        <w:t xml:space="preserve"> latino. Esta ambiciosa gira llevará su legendario repertorio y su imponente presencia escénica a importantes arenas, estadios y festivales en </w:t>
      </w:r>
      <w:r w:rsidRPr="66891642" w:rsidR="00D73AF1">
        <w:rPr>
          <w:b w:val="1"/>
          <w:bCs w:val="1"/>
          <w:sz w:val="24"/>
          <w:szCs w:val="24"/>
          <w:lang w:val="es-MX"/>
        </w:rPr>
        <w:t xml:space="preserve">Europa </w:t>
      </w:r>
      <w:r w:rsidRPr="66891642" w:rsidR="00D73AF1">
        <w:rPr>
          <w:sz w:val="24"/>
          <w:szCs w:val="24"/>
          <w:lang w:val="es-MX"/>
        </w:rPr>
        <w:t xml:space="preserve">y </w:t>
      </w:r>
      <w:r w:rsidRPr="66891642" w:rsidR="00D73AF1">
        <w:rPr>
          <w:b w:val="1"/>
          <w:bCs w:val="1"/>
          <w:sz w:val="24"/>
          <w:szCs w:val="24"/>
          <w:lang w:val="es-MX"/>
        </w:rPr>
        <w:t xml:space="preserve">Latinoamérica </w:t>
      </w:r>
      <w:r w:rsidRPr="66891642" w:rsidR="00D73AF1">
        <w:rPr>
          <w:sz w:val="24"/>
          <w:szCs w:val="24"/>
          <w:lang w:val="es-MX"/>
        </w:rPr>
        <w:t xml:space="preserve">a lo largo de 2026, con presentaciones en </w:t>
      </w:r>
      <w:r w:rsidRPr="66891642" w:rsidR="00D73AF1">
        <w:rPr>
          <w:b w:val="1"/>
          <w:bCs w:val="1"/>
          <w:sz w:val="24"/>
          <w:szCs w:val="24"/>
          <w:lang w:val="es-MX"/>
        </w:rPr>
        <w:t>España, México, Argentina, Chile, Colombia, Perú</w:t>
      </w:r>
      <w:r w:rsidRPr="66891642" w:rsidR="43B39BE8">
        <w:rPr>
          <w:b w:val="1"/>
          <w:bCs w:val="1"/>
          <w:sz w:val="24"/>
          <w:szCs w:val="24"/>
          <w:lang w:val="es-MX"/>
        </w:rPr>
        <w:t>,</w:t>
      </w:r>
      <w:r w:rsidRPr="66891642" w:rsidR="00D73AF1">
        <w:rPr>
          <w:sz w:val="24"/>
          <w:szCs w:val="24"/>
          <w:lang w:val="es-MX"/>
        </w:rPr>
        <w:t xml:space="preserve"> </w:t>
      </w:r>
      <w:r w:rsidRPr="66891642" w:rsidR="00D73AF1">
        <w:rPr>
          <w:b w:val="1"/>
          <w:bCs w:val="1"/>
          <w:sz w:val="24"/>
          <w:szCs w:val="24"/>
          <w:lang w:val="es-MX"/>
        </w:rPr>
        <w:t xml:space="preserve">entre otros </w:t>
      </w:r>
      <w:r w:rsidRPr="66891642" w:rsidR="00D73AF1">
        <w:rPr>
          <w:sz w:val="24"/>
          <w:szCs w:val="24"/>
          <w:lang w:val="es-MX"/>
        </w:rPr>
        <w:t xml:space="preserve">mercados clave. Este anuncio corresponde únicamente a la primera etapa de la gira, con nuevas ciudades y fechas que se revelarán próximamente. Durante dos décadas, Arcángel se ha mantenido a la vanguardia de la música latina, entregando éxitos que definen una era e influenciando a generaciones de artistas en todo el mundo. </w:t>
      </w:r>
      <w:r w:rsidRPr="66891642" w:rsidR="00D73AF1">
        <w:rPr>
          <w:i w:val="1"/>
          <w:iCs w:val="1"/>
          <w:sz w:val="24"/>
          <w:szCs w:val="24"/>
          <w:lang w:val="es-MX"/>
        </w:rPr>
        <w:t xml:space="preserve">La 8va Maravilla </w:t>
      </w:r>
      <w:r w:rsidRPr="66891642" w:rsidR="00D73AF1">
        <w:rPr>
          <w:i w:val="1"/>
          <w:iCs w:val="1"/>
          <w:sz w:val="24"/>
          <w:szCs w:val="24"/>
          <w:lang w:val="es-MX"/>
        </w:rPr>
        <w:t>World</w:t>
      </w:r>
      <w:r w:rsidRPr="66891642" w:rsidR="00D73AF1">
        <w:rPr>
          <w:i w:val="1"/>
          <w:iCs w:val="1"/>
          <w:sz w:val="24"/>
          <w:szCs w:val="24"/>
          <w:lang w:val="es-MX"/>
        </w:rPr>
        <w:t xml:space="preserve"> Tour 20 Aniversario </w:t>
      </w:r>
      <w:r w:rsidRPr="66891642" w:rsidR="00D73AF1">
        <w:rPr>
          <w:sz w:val="24"/>
          <w:szCs w:val="24"/>
          <w:lang w:val="es-MX"/>
        </w:rPr>
        <w:t>se erige como un tributo a su legado, su evolución y los fanáticos que lo han apoyado desde el principio. Desde recintos emblemáticos hasta los principales festivales de verano en España e Italia, la gira reafirma la vigencia de Arcángel, así como su dominio y alcance global. La gira promete una producción impactante, actuaciones inolvidables y un repertorio que abarca desde los clásicos que definieron un movimiento</w:t>
      </w:r>
      <w:r w:rsidRPr="66891642" w:rsidR="466AA950">
        <w:rPr>
          <w:sz w:val="24"/>
          <w:szCs w:val="24"/>
          <w:lang w:val="es-MX"/>
        </w:rPr>
        <w:t>,</w:t>
      </w:r>
      <w:r w:rsidRPr="66891642" w:rsidR="00D73AF1">
        <w:rPr>
          <w:sz w:val="24"/>
          <w:szCs w:val="24"/>
          <w:lang w:val="es-MX"/>
        </w:rPr>
        <w:t xml:space="preserve"> hasta los himnos globales que siguen dominando la actualidad. </w:t>
      </w:r>
    </w:p>
    <w:p w:rsidRPr="00D73AF1" w:rsidR="00D73AF1" w:rsidP="00D73AF1" w:rsidRDefault="00D73AF1" w14:paraId="080AAEE9" w14:textId="5DD355A8">
      <w:pPr>
        <w:spacing w:before="240" w:after="240" w:line="240" w:lineRule="auto"/>
        <w:jc w:val="both"/>
        <w:rPr>
          <w:sz w:val="24"/>
          <w:szCs w:val="24"/>
          <w:lang w:val="es-MX"/>
        </w:rPr>
      </w:pPr>
      <w:r w:rsidRPr="00D73AF1">
        <w:rPr>
          <w:sz w:val="24"/>
          <w:szCs w:val="24"/>
          <w:lang w:val="es-MX"/>
        </w:rPr>
        <w:t xml:space="preserve">Las entradas para </w:t>
      </w:r>
      <w:r w:rsidRPr="00D73AF1">
        <w:rPr>
          <w:b/>
          <w:bCs/>
          <w:i/>
          <w:iCs/>
          <w:sz w:val="24"/>
          <w:szCs w:val="24"/>
          <w:lang w:val="es-MX"/>
        </w:rPr>
        <w:t>La 8va Maravilla World Tour 20 Aniversario</w:t>
      </w:r>
      <w:r>
        <w:rPr>
          <w:b/>
          <w:bCs/>
          <w:i/>
          <w:iCs/>
          <w:sz w:val="24"/>
          <w:szCs w:val="24"/>
          <w:lang w:val="es-MX"/>
        </w:rPr>
        <w:t xml:space="preserve"> </w:t>
      </w:r>
      <w:r w:rsidRPr="00D73AF1">
        <w:rPr>
          <w:sz w:val="24"/>
          <w:szCs w:val="24"/>
          <w:lang w:val="es-MX"/>
        </w:rPr>
        <w:t>para México las puedes adquirir en la Preventa Banamex el 4 de marzo a las 11:00 a.m. y</w:t>
      </w:r>
      <w:r>
        <w:rPr>
          <w:b/>
          <w:bCs/>
          <w:i/>
          <w:iCs/>
          <w:sz w:val="24"/>
          <w:szCs w:val="24"/>
          <w:lang w:val="es-MX"/>
        </w:rPr>
        <w:t xml:space="preserve"> </w:t>
      </w:r>
      <w:r w:rsidRPr="00D73AF1">
        <w:rPr>
          <w:sz w:val="24"/>
          <w:szCs w:val="24"/>
          <w:lang w:val="es-MX"/>
        </w:rPr>
        <w:t xml:space="preserve">saldrán a la venta general el </w:t>
      </w:r>
      <w:r w:rsidRPr="00D73AF1">
        <w:rPr>
          <w:b/>
          <w:bCs/>
          <w:sz w:val="24"/>
          <w:szCs w:val="24"/>
          <w:lang w:val="es-MX"/>
        </w:rPr>
        <w:t xml:space="preserve">jueves, 5 de marzo </w:t>
      </w:r>
      <w:r w:rsidRPr="00D73AF1">
        <w:rPr>
          <w:sz w:val="24"/>
          <w:szCs w:val="24"/>
          <w:lang w:val="es-MX"/>
        </w:rPr>
        <w:t xml:space="preserve">a las </w:t>
      </w:r>
      <w:r w:rsidRPr="00D73AF1">
        <w:rPr>
          <w:b/>
          <w:bCs/>
          <w:sz w:val="24"/>
          <w:szCs w:val="24"/>
          <w:lang w:val="es-MX"/>
        </w:rPr>
        <w:t xml:space="preserve">10 AM (hora local) </w:t>
      </w:r>
      <w:r w:rsidRPr="00D73AF1">
        <w:rPr>
          <w:sz w:val="24"/>
          <w:szCs w:val="24"/>
          <w:lang w:val="es-MX"/>
        </w:rPr>
        <w:t xml:space="preserve">en </w:t>
      </w:r>
      <w:hyperlink w:history="1" r:id="rId7">
        <w:r w:rsidRPr="00D73AF1">
          <w:rPr>
            <w:rStyle w:val="Hipervnculo"/>
            <w:b/>
            <w:bCs/>
            <w:sz w:val="24"/>
            <w:szCs w:val="24"/>
            <w:lang w:val="es-MX"/>
          </w:rPr>
          <w:t>la8vamaravilla.com</w:t>
        </w:r>
        <w:r w:rsidRPr="00D73AF1">
          <w:rPr>
            <w:rStyle w:val="Hipervnculo"/>
            <w:sz w:val="24"/>
            <w:szCs w:val="24"/>
            <w:lang w:val="es-MX"/>
          </w:rPr>
          <w:t>.</w:t>
        </w:r>
      </w:hyperlink>
    </w:p>
    <w:p w:rsidRPr="00D73AF1" w:rsidR="00D73AF1" w:rsidP="00D73AF1" w:rsidRDefault="00D73AF1" w14:paraId="1CE4E2E2" w14:textId="77777777">
      <w:pPr>
        <w:spacing w:before="240" w:after="240" w:line="240" w:lineRule="auto"/>
        <w:jc w:val="both"/>
        <w:rPr>
          <w:sz w:val="24"/>
          <w:szCs w:val="24"/>
          <w:u w:val="single"/>
          <w:lang w:val="es-MX"/>
        </w:rPr>
      </w:pPr>
      <w:r w:rsidRPr="00D73AF1">
        <w:rPr>
          <w:b/>
          <w:bCs/>
          <w:sz w:val="24"/>
          <w:szCs w:val="24"/>
          <w:u w:val="single"/>
          <w:lang w:val="es-MX"/>
        </w:rPr>
        <w:t xml:space="preserve">Las fechas del 20 Aniversario de La 8va Maravilla World Tour incluye: </w:t>
      </w:r>
    </w:p>
    <w:p w:rsidRPr="00D73AF1" w:rsidR="00D73AF1" w:rsidP="00D73AF1" w:rsidRDefault="00D73AF1" w14:paraId="13E0C176" w14:textId="77777777">
      <w:pPr>
        <w:spacing w:before="240" w:after="240" w:line="240" w:lineRule="auto"/>
        <w:jc w:val="both"/>
        <w:rPr>
          <w:sz w:val="24"/>
          <w:szCs w:val="24"/>
          <w:lang w:val="es-MX"/>
        </w:rPr>
      </w:pPr>
      <w:r w:rsidRPr="00D73AF1">
        <w:rPr>
          <w:sz w:val="24"/>
          <w:szCs w:val="24"/>
          <w:lang w:val="es-MX"/>
        </w:rPr>
        <w:t xml:space="preserve">● 13 de mayo de 2026: Barcelona, España – Sant Jordi Club </w:t>
      </w:r>
    </w:p>
    <w:p w:rsidRPr="00D73AF1" w:rsidR="00D73AF1" w:rsidP="00D73AF1" w:rsidRDefault="00D73AF1" w14:paraId="306A78AD" w14:textId="77777777">
      <w:pPr>
        <w:spacing w:before="240" w:after="240" w:line="240" w:lineRule="auto"/>
        <w:jc w:val="both"/>
        <w:rPr>
          <w:sz w:val="24"/>
          <w:szCs w:val="24"/>
          <w:lang w:val="es-MX"/>
        </w:rPr>
      </w:pPr>
      <w:r w:rsidRPr="00D73AF1">
        <w:rPr>
          <w:sz w:val="24"/>
          <w:szCs w:val="24"/>
          <w:lang w:val="es-MX"/>
        </w:rPr>
        <w:t xml:space="preserve">● 14 de mayo de 2026: Madrid, España – Movistar Arena </w:t>
      </w:r>
    </w:p>
    <w:p w:rsidRPr="00D73AF1" w:rsidR="00D73AF1" w:rsidP="00D73AF1" w:rsidRDefault="00D73AF1" w14:paraId="7FA45026" w14:textId="77777777">
      <w:pPr>
        <w:spacing w:before="240" w:after="240" w:line="240" w:lineRule="auto"/>
        <w:jc w:val="both"/>
        <w:rPr>
          <w:sz w:val="24"/>
          <w:szCs w:val="24"/>
          <w:lang w:val="es-MX"/>
        </w:rPr>
      </w:pPr>
      <w:r w:rsidRPr="00D73AF1">
        <w:rPr>
          <w:sz w:val="24"/>
          <w:szCs w:val="24"/>
          <w:lang w:val="es-MX"/>
        </w:rPr>
        <w:t xml:space="preserve">● 30 de julio de 2026: Quito, Ecuador – Coliseo Rumiñahui </w:t>
      </w:r>
    </w:p>
    <w:p w:rsidRPr="00D73AF1" w:rsidR="00D73AF1" w:rsidP="00D73AF1" w:rsidRDefault="00D73AF1" w14:paraId="5DA3B0B2" w14:textId="77777777">
      <w:pPr>
        <w:spacing w:before="240" w:after="240" w:line="240" w:lineRule="auto"/>
        <w:jc w:val="both"/>
        <w:rPr>
          <w:sz w:val="24"/>
          <w:szCs w:val="24"/>
          <w:lang w:val="es-MX"/>
        </w:rPr>
      </w:pPr>
      <w:r w:rsidRPr="00D73AF1">
        <w:rPr>
          <w:sz w:val="24"/>
          <w:szCs w:val="24"/>
          <w:lang w:val="es-MX"/>
        </w:rPr>
        <w:t xml:space="preserve">● 1 de agosto de 2026: Guayaquil, Ecuador – Coliseo Voltaire </w:t>
      </w:r>
    </w:p>
    <w:p w:rsidRPr="00D73AF1" w:rsidR="00D73AF1" w:rsidP="00D73AF1" w:rsidRDefault="00D73AF1" w14:paraId="6BBE9645" w14:textId="77777777">
      <w:pPr>
        <w:spacing w:before="240" w:after="240" w:line="240" w:lineRule="auto"/>
        <w:jc w:val="both"/>
        <w:rPr>
          <w:sz w:val="24"/>
          <w:szCs w:val="24"/>
          <w:lang w:val="es-MX"/>
        </w:rPr>
      </w:pPr>
      <w:r w:rsidRPr="00D73AF1">
        <w:rPr>
          <w:sz w:val="24"/>
          <w:szCs w:val="24"/>
          <w:lang w:val="es-MX"/>
        </w:rPr>
        <w:t xml:space="preserve">● 13 de agosto de 2026: Ciudad de México, México – Palacio de los Deportes </w:t>
      </w:r>
    </w:p>
    <w:p w:rsidRPr="00D73AF1" w:rsidR="00D73AF1" w:rsidP="00D73AF1" w:rsidRDefault="00D73AF1" w14:paraId="0997CDB4" w14:textId="1B0AF779">
      <w:pPr>
        <w:spacing w:before="240" w:after="240" w:line="240" w:lineRule="auto"/>
        <w:jc w:val="both"/>
        <w:rPr>
          <w:sz w:val="24"/>
          <w:szCs w:val="24"/>
          <w:lang w:val="es-MX"/>
        </w:rPr>
      </w:pPr>
      <w:r w:rsidRPr="66891642" w:rsidR="00D73AF1">
        <w:rPr>
          <w:sz w:val="24"/>
          <w:szCs w:val="24"/>
          <w:lang w:val="es-MX"/>
        </w:rPr>
        <w:t xml:space="preserve">● 18 de agosto de 2026: Puebla, México – Auditorio GNP </w:t>
      </w:r>
      <w:r w:rsidRPr="66891642" w:rsidR="19A68182">
        <w:rPr>
          <w:sz w:val="24"/>
          <w:szCs w:val="24"/>
          <w:lang w:val="es-MX"/>
        </w:rPr>
        <w:t>Seguros</w:t>
      </w:r>
    </w:p>
    <w:p w:rsidRPr="00D73AF1" w:rsidR="00D73AF1" w:rsidP="00D73AF1" w:rsidRDefault="00D73AF1" w14:paraId="1FBB36F4" w14:textId="1B6F13AD">
      <w:pPr>
        <w:spacing w:before="240" w:after="240" w:line="240" w:lineRule="auto"/>
        <w:jc w:val="both"/>
        <w:rPr>
          <w:sz w:val="24"/>
          <w:szCs w:val="24"/>
          <w:lang w:val="es-MX"/>
        </w:rPr>
      </w:pPr>
      <w:r w:rsidRPr="66891642" w:rsidR="00D73AF1">
        <w:rPr>
          <w:sz w:val="24"/>
          <w:szCs w:val="24"/>
          <w:lang w:val="es-MX"/>
        </w:rPr>
        <w:t xml:space="preserve">● 20 de agosto de 2026: Mérida, México – Foro GNP </w:t>
      </w:r>
      <w:r w:rsidRPr="66891642" w:rsidR="3F27C3BC">
        <w:rPr>
          <w:sz w:val="24"/>
          <w:szCs w:val="24"/>
          <w:lang w:val="es-MX"/>
        </w:rPr>
        <w:t>Seguros</w:t>
      </w:r>
    </w:p>
    <w:p w:rsidRPr="00D73AF1" w:rsidR="00D73AF1" w:rsidP="00D73AF1" w:rsidRDefault="00D73AF1" w14:paraId="6C37E9D5" w14:textId="721032FB">
      <w:pPr>
        <w:spacing w:before="240" w:after="240" w:line="240" w:lineRule="auto"/>
        <w:jc w:val="both"/>
        <w:rPr>
          <w:sz w:val="24"/>
          <w:szCs w:val="24"/>
          <w:lang w:val="es-MX"/>
        </w:rPr>
      </w:pPr>
      <w:r w:rsidRPr="66891642" w:rsidR="00D73AF1">
        <w:rPr>
          <w:sz w:val="24"/>
          <w:szCs w:val="24"/>
          <w:lang w:val="es-MX"/>
        </w:rPr>
        <w:t xml:space="preserve">● 22 de agosto de 2026: Querétaro, México – Auditorio Josefa </w:t>
      </w:r>
      <w:r w:rsidRPr="66891642" w:rsidR="0AF96535">
        <w:rPr>
          <w:sz w:val="24"/>
          <w:szCs w:val="24"/>
          <w:lang w:val="es-MX"/>
        </w:rPr>
        <w:t>Ortíz de Domínguez</w:t>
      </w:r>
    </w:p>
    <w:p w:rsidRPr="00D73AF1" w:rsidR="00D73AF1" w:rsidP="00D73AF1" w:rsidRDefault="00D73AF1" w14:paraId="38127D40" w14:textId="77777777">
      <w:pPr>
        <w:spacing w:before="240" w:after="240" w:line="240" w:lineRule="auto"/>
        <w:jc w:val="both"/>
        <w:rPr>
          <w:sz w:val="24"/>
          <w:szCs w:val="24"/>
          <w:lang w:val="es-MX"/>
        </w:rPr>
      </w:pPr>
      <w:r w:rsidRPr="00D73AF1">
        <w:rPr>
          <w:sz w:val="24"/>
          <w:szCs w:val="24"/>
          <w:lang w:val="es-MX"/>
        </w:rPr>
        <w:t xml:space="preserve">● 23 de agosto de 2026: Guadalajara, México – Auditorio Telmex </w:t>
      </w:r>
    </w:p>
    <w:p w:rsidRPr="00D73AF1" w:rsidR="00D73AF1" w:rsidP="00D73AF1" w:rsidRDefault="00D73AF1" w14:paraId="385BD73E" w14:textId="77777777">
      <w:pPr>
        <w:spacing w:before="240" w:after="240" w:line="240" w:lineRule="auto"/>
        <w:jc w:val="both"/>
        <w:rPr>
          <w:sz w:val="24"/>
          <w:szCs w:val="24"/>
          <w:lang w:val="es-MX"/>
        </w:rPr>
      </w:pPr>
      <w:r w:rsidRPr="00D73AF1">
        <w:rPr>
          <w:sz w:val="24"/>
          <w:szCs w:val="24"/>
          <w:lang w:val="es-MX"/>
        </w:rPr>
        <w:t xml:space="preserve">● 28 de agosto de 2026: Buenos Aires, Argentina – Movistar Arena </w:t>
      </w:r>
    </w:p>
    <w:p w:rsidRPr="00D73AF1" w:rsidR="00D73AF1" w:rsidP="00D73AF1" w:rsidRDefault="00D73AF1" w14:paraId="365D3AF1" w14:textId="77777777">
      <w:pPr>
        <w:spacing w:before="240" w:after="240" w:line="240" w:lineRule="auto"/>
        <w:jc w:val="both"/>
        <w:rPr>
          <w:sz w:val="24"/>
          <w:szCs w:val="24"/>
          <w:lang w:val="es-MX"/>
        </w:rPr>
      </w:pPr>
      <w:r w:rsidRPr="00D73AF1">
        <w:rPr>
          <w:sz w:val="24"/>
          <w:szCs w:val="24"/>
          <w:lang w:val="es-MX"/>
        </w:rPr>
        <w:t xml:space="preserve">● 31 de agosto de 2026: Santiago, Chile – Movistar Arena </w:t>
      </w:r>
    </w:p>
    <w:p w:rsidRPr="00D73AF1" w:rsidR="00D73AF1" w:rsidP="00D73AF1" w:rsidRDefault="00D73AF1" w14:paraId="31AB0C17" w14:textId="77777777">
      <w:pPr>
        <w:spacing w:before="240" w:after="240" w:line="240" w:lineRule="auto"/>
        <w:jc w:val="both"/>
        <w:rPr>
          <w:sz w:val="24"/>
          <w:szCs w:val="24"/>
          <w:lang w:val="es-MX"/>
        </w:rPr>
      </w:pPr>
      <w:r w:rsidRPr="00D73AF1">
        <w:rPr>
          <w:sz w:val="24"/>
          <w:szCs w:val="24"/>
          <w:lang w:val="es-MX"/>
        </w:rPr>
        <w:t xml:space="preserve">● 5 de septiembre de 2026: Medellín, Colombia – Estadio Atanasio Girardot </w:t>
      </w:r>
    </w:p>
    <w:p w:rsidRPr="00D73AF1" w:rsidR="00D73AF1" w:rsidP="00D73AF1" w:rsidRDefault="00D73AF1" w14:paraId="09FB8E59" w14:textId="77777777">
      <w:pPr>
        <w:spacing w:before="240" w:after="240" w:line="240" w:lineRule="auto"/>
        <w:jc w:val="both"/>
        <w:rPr>
          <w:sz w:val="24"/>
          <w:szCs w:val="24"/>
          <w:lang w:val="es-MX"/>
        </w:rPr>
      </w:pPr>
      <w:r w:rsidRPr="00D73AF1">
        <w:rPr>
          <w:sz w:val="24"/>
          <w:szCs w:val="24"/>
          <w:lang w:val="es-MX"/>
        </w:rPr>
        <w:lastRenderedPageBreak/>
        <w:t xml:space="preserve">● 11 de septiembre de 2026: La Paz, Bolivia – Teatro al Aire Libre </w:t>
      </w:r>
    </w:p>
    <w:p w:rsidRPr="00D73AF1" w:rsidR="00D73AF1" w:rsidP="00D73AF1" w:rsidRDefault="00D73AF1" w14:paraId="1290A475" w14:textId="77777777">
      <w:pPr>
        <w:spacing w:before="240" w:after="240" w:line="240" w:lineRule="auto"/>
        <w:jc w:val="both"/>
        <w:rPr>
          <w:sz w:val="24"/>
          <w:szCs w:val="24"/>
          <w:lang w:val="es-MX"/>
        </w:rPr>
      </w:pPr>
      <w:r w:rsidRPr="00D73AF1">
        <w:rPr>
          <w:sz w:val="24"/>
          <w:szCs w:val="24"/>
          <w:lang w:val="es-MX"/>
        </w:rPr>
        <w:t xml:space="preserve">● 12 de septiembre de 2026: Lima, Perú – Estadio San Marcos </w:t>
      </w:r>
    </w:p>
    <w:p w:rsidRPr="00D73AF1" w:rsidR="00D73AF1" w:rsidP="00D73AF1" w:rsidRDefault="00D73AF1" w14:paraId="5201D1DA" w14:textId="77777777">
      <w:pPr>
        <w:spacing w:before="240" w:after="240" w:line="240" w:lineRule="auto"/>
        <w:jc w:val="both"/>
        <w:rPr>
          <w:sz w:val="24"/>
          <w:szCs w:val="24"/>
          <w:lang w:val="es-MX"/>
        </w:rPr>
      </w:pPr>
      <w:r w:rsidRPr="00D73AF1">
        <w:rPr>
          <w:sz w:val="24"/>
          <w:szCs w:val="24"/>
          <w:lang w:val="es-MX"/>
        </w:rPr>
        <w:t xml:space="preserve">● 17 de septiembre de 2026: Tegucigalpa, Honduras – Estadio </w:t>
      </w:r>
      <w:proofErr w:type="spellStart"/>
      <w:r w:rsidRPr="00D73AF1">
        <w:rPr>
          <w:sz w:val="24"/>
          <w:szCs w:val="24"/>
          <w:lang w:val="es-MX"/>
        </w:rPr>
        <w:t>Chochi</w:t>
      </w:r>
      <w:proofErr w:type="spellEnd"/>
      <w:r w:rsidRPr="00D73AF1">
        <w:rPr>
          <w:sz w:val="24"/>
          <w:szCs w:val="24"/>
          <w:lang w:val="es-MX"/>
        </w:rPr>
        <w:t xml:space="preserve"> Sosa </w:t>
      </w:r>
    </w:p>
    <w:p w:rsidRPr="00D73AF1" w:rsidR="00D73AF1" w:rsidP="00D73AF1" w:rsidRDefault="00D73AF1" w14:paraId="2ADC7EA0" w14:textId="77777777">
      <w:pPr>
        <w:spacing w:before="240" w:after="240" w:line="240" w:lineRule="auto"/>
        <w:jc w:val="both"/>
        <w:rPr>
          <w:sz w:val="24"/>
          <w:szCs w:val="24"/>
          <w:lang w:val="es-MX"/>
        </w:rPr>
      </w:pPr>
      <w:r w:rsidRPr="00D73AF1">
        <w:rPr>
          <w:sz w:val="24"/>
          <w:szCs w:val="24"/>
          <w:lang w:val="es-MX"/>
        </w:rPr>
        <w:t xml:space="preserve">● 19 de septiembre de 2026: Ciudad de Guatemala, Guatemala – Explanada 5 </w:t>
      </w:r>
    </w:p>
    <w:p w:rsidRPr="00D73AF1" w:rsidR="00D73AF1" w:rsidP="00D73AF1" w:rsidRDefault="00D73AF1" w14:paraId="67F27F36" w14:textId="77777777">
      <w:pPr>
        <w:spacing w:before="240" w:after="240" w:line="240" w:lineRule="auto"/>
        <w:jc w:val="both"/>
        <w:rPr>
          <w:sz w:val="24"/>
          <w:szCs w:val="24"/>
          <w:lang w:val="es-MX"/>
        </w:rPr>
      </w:pPr>
      <w:r w:rsidRPr="00D73AF1">
        <w:rPr>
          <w:sz w:val="24"/>
          <w:szCs w:val="24"/>
          <w:lang w:val="es-MX"/>
        </w:rPr>
        <w:t xml:space="preserve">● 24 de septiembre de 2026: Ciudad de Panamá, Panamá – CC Amador </w:t>
      </w:r>
    </w:p>
    <w:p w:rsidRPr="00D73AF1" w:rsidR="00D73AF1" w:rsidP="00D73AF1" w:rsidRDefault="00D73AF1" w14:paraId="1BA750D8" w14:textId="250E873E">
      <w:pPr>
        <w:spacing w:before="240" w:after="240" w:line="240" w:lineRule="auto"/>
        <w:jc w:val="both"/>
        <w:rPr>
          <w:sz w:val="24"/>
          <w:szCs w:val="24"/>
          <w:lang w:val="es-MX"/>
        </w:rPr>
      </w:pPr>
      <w:r w:rsidRPr="00D73AF1">
        <w:rPr>
          <w:sz w:val="24"/>
          <w:szCs w:val="24"/>
          <w:lang w:val="es-MX"/>
        </w:rPr>
        <w:t xml:space="preserve">● 26 de septiembre de 2026: San José, Costa Rica – Parque Viva </w:t>
      </w:r>
    </w:p>
    <w:p w:rsidRPr="00D73AF1" w:rsidR="00E020AB" w:rsidP="00D73AF1" w:rsidRDefault="00D73AF1" w14:paraId="3ACA7C22" w14:textId="426B7A14">
      <w:pPr>
        <w:spacing w:before="240" w:after="240" w:line="240" w:lineRule="auto"/>
        <w:jc w:val="both"/>
        <w:rPr>
          <w:sz w:val="24"/>
          <w:szCs w:val="24"/>
          <w:lang w:val="es-MX"/>
        </w:rPr>
      </w:pPr>
      <w:r w:rsidRPr="66891642" w:rsidR="00D73AF1">
        <w:rPr>
          <w:sz w:val="24"/>
          <w:szCs w:val="24"/>
          <w:lang w:val="es-MX"/>
        </w:rPr>
        <w:t xml:space="preserve">Tras su celebración en la edición 2026 de Premio Lo Nuestro, donde fue galardonado con el prestigioso </w:t>
      </w:r>
      <w:r w:rsidRPr="66891642" w:rsidR="00D73AF1">
        <w:rPr>
          <w:b w:val="1"/>
          <w:bCs w:val="1"/>
          <w:i w:val="1"/>
          <w:iCs w:val="1"/>
          <w:sz w:val="24"/>
          <w:szCs w:val="24"/>
          <w:lang w:val="es-MX"/>
        </w:rPr>
        <w:t xml:space="preserve">Premio Ícono Urbano, </w:t>
      </w:r>
      <w:r w:rsidRPr="66891642" w:rsidR="00D73AF1">
        <w:rPr>
          <w:b w:val="1"/>
          <w:bCs w:val="1"/>
          <w:sz w:val="24"/>
          <w:szCs w:val="24"/>
          <w:lang w:val="es-MX"/>
        </w:rPr>
        <w:t xml:space="preserve">Arcángel </w:t>
      </w:r>
      <w:r w:rsidRPr="66891642" w:rsidR="00D73AF1">
        <w:rPr>
          <w:sz w:val="24"/>
          <w:szCs w:val="24"/>
          <w:lang w:val="es-MX"/>
        </w:rPr>
        <w:t xml:space="preserve">consolidó aún más su legado como una de las figuras más influyentes y perdurables de la música latina. La 38.ª ceremonia anual rindió homenaje a sus </w:t>
      </w:r>
      <w:r w:rsidRPr="66891642" w:rsidR="00D73AF1">
        <w:rPr>
          <w:b w:val="1"/>
          <w:bCs w:val="1"/>
          <w:sz w:val="24"/>
          <w:szCs w:val="24"/>
          <w:lang w:val="es-MX"/>
        </w:rPr>
        <w:t xml:space="preserve">dos décadas </w:t>
      </w:r>
      <w:r w:rsidRPr="66891642" w:rsidR="00D73AF1">
        <w:rPr>
          <w:sz w:val="24"/>
          <w:szCs w:val="24"/>
          <w:lang w:val="es-MX"/>
        </w:rPr>
        <w:t xml:space="preserve">de contribuciones innovadoras a la música urbana con una potente actuación repleta de estrellas, en la que participaron </w:t>
      </w:r>
      <w:r w:rsidRPr="66891642" w:rsidR="00D73AF1">
        <w:rPr>
          <w:b w:val="1"/>
          <w:bCs w:val="1"/>
          <w:sz w:val="24"/>
          <w:szCs w:val="24"/>
          <w:lang w:val="es-MX"/>
        </w:rPr>
        <w:t xml:space="preserve">Eladio Carrión, J Balvin, Jay Wheeler, </w:t>
      </w:r>
      <w:r w:rsidRPr="66891642" w:rsidR="00D73AF1">
        <w:rPr>
          <w:b w:val="1"/>
          <w:bCs w:val="1"/>
          <w:sz w:val="24"/>
          <w:szCs w:val="24"/>
          <w:lang w:val="es-MX"/>
        </w:rPr>
        <w:t>Jhayco</w:t>
      </w:r>
      <w:r w:rsidRPr="66891642" w:rsidR="00D73AF1">
        <w:rPr>
          <w:b w:val="1"/>
          <w:bCs w:val="1"/>
          <w:sz w:val="24"/>
          <w:szCs w:val="24"/>
          <w:lang w:val="es-MX"/>
        </w:rPr>
        <w:t xml:space="preserve">, </w:t>
      </w:r>
      <w:r w:rsidRPr="66891642" w:rsidR="00D73AF1">
        <w:rPr>
          <w:b w:val="1"/>
          <w:bCs w:val="1"/>
          <w:sz w:val="24"/>
          <w:szCs w:val="24"/>
          <w:lang w:val="es-MX"/>
        </w:rPr>
        <w:t>Sech</w:t>
      </w:r>
      <w:r w:rsidRPr="66891642" w:rsidR="00D73AF1">
        <w:rPr>
          <w:b w:val="1"/>
          <w:bCs w:val="1"/>
          <w:sz w:val="24"/>
          <w:szCs w:val="24"/>
          <w:lang w:val="es-MX"/>
        </w:rPr>
        <w:t xml:space="preserve"> </w:t>
      </w:r>
      <w:r w:rsidRPr="66891642" w:rsidR="00D73AF1">
        <w:rPr>
          <w:sz w:val="24"/>
          <w:szCs w:val="24"/>
          <w:lang w:val="es-MX"/>
        </w:rPr>
        <w:t xml:space="preserve">y </w:t>
      </w:r>
      <w:r w:rsidRPr="66891642" w:rsidR="00D73AF1">
        <w:rPr>
          <w:b w:val="1"/>
          <w:bCs w:val="1"/>
          <w:sz w:val="24"/>
          <w:szCs w:val="24"/>
          <w:lang w:val="es-MX"/>
        </w:rPr>
        <w:t>Mora</w:t>
      </w:r>
      <w:r w:rsidRPr="66891642" w:rsidR="00D73AF1">
        <w:rPr>
          <w:sz w:val="24"/>
          <w:szCs w:val="24"/>
          <w:lang w:val="es-MX"/>
        </w:rPr>
        <w:t>, cada uno honrando los éxitos e hitos culturales que han definido su carrera y dado forma a la</w:t>
      </w:r>
      <w:r w:rsidRPr="66891642" w:rsidR="00D73AF1">
        <w:rPr>
          <w:sz w:val="24"/>
          <w:szCs w:val="24"/>
          <w:lang w:val="es-MX"/>
        </w:rPr>
        <w:t xml:space="preserve"> </w:t>
      </w:r>
      <w:r w:rsidRPr="66891642" w:rsidR="00D73AF1">
        <w:rPr>
          <w:sz w:val="24"/>
          <w:szCs w:val="24"/>
          <w:lang w:val="es-MX"/>
        </w:rPr>
        <w:t>evolución global del género. El invitado sorpresa</w:t>
      </w:r>
      <w:r w:rsidRPr="66891642" w:rsidR="0E2ADC42">
        <w:rPr>
          <w:sz w:val="24"/>
          <w:szCs w:val="24"/>
          <w:lang w:val="es-MX"/>
        </w:rPr>
        <w:t>,</w:t>
      </w:r>
      <w:r w:rsidRPr="66891642" w:rsidR="00D73AF1">
        <w:rPr>
          <w:sz w:val="24"/>
          <w:szCs w:val="24"/>
          <w:lang w:val="es-MX"/>
        </w:rPr>
        <w:t xml:space="preserve"> </w:t>
      </w:r>
      <w:r w:rsidRPr="66891642" w:rsidR="00D73AF1">
        <w:rPr>
          <w:b w:val="1"/>
          <w:bCs w:val="1"/>
          <w:sz w:val="24"/>
          <w:szCs w:val="24"/>
          <w:lang w:val="es-MX"/>
        </w:rPr>
        <w:t>Feid</w:t>
      </w:r>
      <w:r w:rsidRPr="66891642" w:rsidR="22AF13C6">
        <w:rPr>
          <w:b w:val="1"/>
          <w:bCs w:val="1"/>
          <w:sz w:val="24"/>
          <w:szCs w:val="24"/>
          <w:lang w:val="es-MX"/>
        </w:rPr>
        <w:t>,</w:t>
      </w:r>
      <w:r w:rsidRPr="66891642" w:rsidR="00D73AF1">
        <w:rPr>
          <w:b w:val="1"/>
          <w:bCs w:val="1"/>
          <w:sz w:val="24"/>
          <w:szCs w:val="24"/>
          <w:lang w:val="es-MX"/>
        </w:rPr>
        <w:t xml:space="preserve"> </w:t>
      </w:r>
      <w:r w:rsidRPr="66891642" w:rsidR="00D73AF1">
        <w:rPr>
          <w:sz w:val="24"/>
          <w:szCs w:val="24"/>
          <w:lang w:val="es-MX"/>
        </w:rPr>
        <w:t>se unió a él en el escenario para interpretar su reciente sencillo "</w:t>
      </w:r>
      <w:r w:rsidRPr="66891642" w:rsidR="00D73AF1">
        <w:rPr>
          <w:b w:val="1"/>
          <w:bCs w:val="1"/>
          <w:sz w:val="24"/>
          <w:szCs w:val="24"/>
          <w:lang w:val="es-MX"/>
        </w:rPr>
        <w:t>Mírame Baby</w:t>
      </w:r>
      <w:r w:rsidRPr="66891642" w:rsidR="00D73AF1">
        <w:rPr>
          <w:sz w:val="24"/>
          <w:szCs w:val="24"/>
          <w:lang w:val="es-MX"/>
        </w:rPr>
        <w:t xml:space="preserve">", creando uno de los momentos más inolvidables de la noche. La celebración continuó con una cena íntima a la que asistieron amigos cercanos y colaboradores, entre ellos </w:t>
      </w:r>
      <w:r w:rsidRPr="66891642" w:rsidR="00D73AF1">
        <w:rPr>
          <w:b w:val="1"/>
          <w:bCs w:val="1"/>
          <w:sz w:val="24"/>
          <w:szCs w:val="24"/>
          <w:lang w:val="es-MX"/>
        </w:rPr>
        <w:t xml:space="preserve">Maluma, </w:t>
      </w:r>
      <w:r w:rsidRPr="66891642" w:rsidR="00D73AF1">
        <w:rPr>
          <w:b w:val="1"/>
          <w:bCs w:val="1"/>
          <w:sz w:val="24"/>
          <w:szCs w:val="24"/>
          <w:lang w:val="es-MX"/>
        </w:rPr>
        <w:t>Daddy</w:t>
      </w:r>
      <w:r w:rsidRPr="66891642" w:rsidR="00D73AF1">
        <w:rPr>
          <w:b w:val="1"/>
          <w:bCs w:val="1"/>
          <w:sz w:val="24"/>
          <w:szCs w:val="24"/>
          <w:lang w:val="es-MX"/>
        </w:rPr>
        <w:t xml:space="preserve"> </w:t>
      </w:r>
      <w:r w:rsidRPr="66891642" w:rsidR="00D73AF1">
        <w:rPr>
          <w:b w:val="1"/>
          <w:bCs w:val="1"/>
          <w:sz w:val="24"/>
          <w:szCs w:val="24"/>
          <w:lang w:val="es-MX"/>
        </w:rPr>
        <w:t>Yankee</w:t>
      </w:r>
      <w:r w:rsidRPr="66891642" w:rsidR="00D73AF1">
        <w:rPr>
          <w:b w:val="1"/>
          <w:bCs w:val="1"/>
          <w:sz w:val="24"/>
          <w:szCs w:val="24"/>
          <w:lang w:val="es-MX"/>
        </w:rPr>
        <w:t xml:space="preserve">, Justin Quiles, Ryan Castro, </w:t>
      </w:r>
      <w:r w:rsidRPr="66891642" w:rsidR="00D73AF1">
        <w:rPr>
          <w:b w:val="1"/>
          <w:bCs w:val="1"/>
          <w:sz w:val="24"/>
          <w:szCs w:val="24"/>
          <w:lang w:val="es-MX"/>
        </w:rPr>
        <w:t>Lunay</w:t>
      </w:r>
      <w:r w:rsidRPr="66891642" w:rsidR="00D73AF1">
        <w:rPr>
          <w:b w:val="1"/>
          <w:bCs w:val="1"/>
          <w:sz w:val="24"/>
          <w:szCs w:val="24"/>
          <w:lang w:val="es-MX"/>
        </w:rPr>
        <w:t>, Beto (</w:t>
      </w:r>
      <w:r w:rsidRPr="66891642" w:rsidR="00D73AF1">
        <w:rPr>
          <w:b w:val="1"/>
          <w:bCs w:val="1"/>
          <w:sz w:val="24"/>
          <w:szCs w:val="24"/>
          <w:lang w:val="es-MX"/>
        </w:rPr>
        <w:t>Rawayana</w:t>
      </w:r>
      <w:r w:rsidRPr="66891642" w:rsidR="00D73AF1">
        <w:rPr>
          <w:b w:val="1"/>
          <w:bCs w:val="1"/>
          <w:sz w:val="24"/>
          <w:szCs w:val="24"/>
          <w:lang w:val="es-MX"/>
        </w:rPr>
        <w:t xml:space="preserve">), Codiciado </w:t>
      </w:r>
      <w:r w:rsidRPr="66891642" w:rsidR="00D73AF1">
        <w:rPr>
          <w:sz w:val="24"/>
          <w:szCs w:val="24"/>
          <w:lang w:val="es-MX"/>
        </w:rPr>
        <w:t xml:space="preserve">y el aclamado productor </w:t>
      </w:r>
      <w:r w:rsidRPr="66891642" w:rsidR="00D73AF1">
        <w:rPr>
          <w:b w:val="1"/>
          <w:bCs w:val="1"/>
          <w:sz w:val="24"/>
          <w:szCs w:val="24"/>
          <w:lang w:val="es-MX"/>
        </w:rPr>
        <w:t>Edgar Barrera</w:t>
      </w:r>
      <w:r w:rsidRPr="66891642" w:rsidR="00D73AF1">
        <w:rPr>
          <w:sz w:val="24"/>
          <w:szCs w:val="24"/>
          <w:lang w:val="es-MX"/>
        </w:rPr>
        <w:t xml:space="preserve">, lo que refleja el profundo respeto que inspira a través de generaciones del movimiento urbano. La celebración llega poco después del lanzamiento de su tan esperado álbum </w:t>
      </w:r>
      <w:r w:rsidRPr="66891642" w:rsidR="00D73AF1">
        <w:rPr>
          <w:b w:val="1"/>
          <w:bCs w:val="1"/>
          <w:i w:val="1"/>
          <w:iCs w:val="1"/>
          <w:sz w:val="24"/>
          <w:szCs w:val="24"/>
          <w:lang w:val="es-MX"/>
        </w:rPr>
        <w:t>La 8va Maravilla</w:t>
      </w:r>
      <w:r w:rsidRPr="66891642" w:rsidR="00D73AF1">
        <w:rPr>
          <w:sz w:val="24"/>
          <w:szCs w:val="24"/>
          <w:lang w:val="es-MX"/>
        </w:rPr>
        <w:t xml:space="preserve">, extendiendo su notable racha de lanzar un proyecto de larga duración cada año desde 2018. El álbum presenta colaboraciones con superestrellas globales como </w:t>
      </w:r>
      <w:r w:rsidRPr="66891642" w:rsidR="00D73AF1">
        <w:rPr>
          <w:b w:val="1"/>
          <w:bCs w:val="1"/>
          <w:sz w:val="24"/>
          <w:szCs w:val="24"/>
          <w:lang w:val="es-MX"/>
        </w:rPr>
        <w:t xml:space="preserve">Ricky Martin, </w:t>
      </w:r>
      <w:r w:rsidRPr="66891642" w:rsidR="00D73AF1">
        <w:rPr>
          <w:b w:val="1"/>
          <w:bCs w:val="1"/>
          <w:sz w:val="24"/>
          <w:szCs w:val="24"/>
          <w:lang w:val="es-MX"/>
        </w:rPr>
        <w:t>Sech</w:t>
      </w:r>
      <w:r w:rsidRPr="66891642" w:rsidR="00D73AF1">
        <w:rPr>
          <w:b w:val="1"/>
          <w:bCs w:val="1"/>
          <w:sz w:val="24"/>
          <w:szCs w:val="24"/>
          <w:lang w:val="es-MX"/>
        </w:rPr>
        <w:t xml:space="preserve">, </w:t>
      </w:r>
      <w:r w:rsidRPr="66891642" w:rsidR="00D73AF1">
        <w:rPr>
          <w:b w:val="1"/>
          <w:bCs w:val="1"/>
          <w:sz w:val="24"/>
          <w:szCs w:val="24"/>
          <w:lang w:val="es-MX"/>
        </w:rPr>
        <w:t>Kapo</w:t>
      </w:r>
      <w:r w:rsidRPr="66891642" w:rsidR="00D73AF1">
        <w:rPr>
          <w:b w:val="1"/>
          <w:bCs w:val="1"/>
          <w:sz w:val="24"/>
          <w:szCs w:val="24"/>
          <w:lang w:val="es-MX"/>
        </w:rPr>
        <w:t xml:space="preserve">, </w:t>
      </w:r>
      <w:r w:rsidRPr="66891642" w:rsidR="00D73AF1">
        <w:rPr>
          <w:b w:val="1"/>
          <w:bCs w:val="1"/>
          <w:sz w:val="24"/>
          <w:szCs w:val="24"/>
          <w:lang w:val="es-MX"/>
        </w:rPr>
        <w:t>Daddy</w:t>
      </w:r>
      <w:r w:rsidRPr="66891642" w:rsidR="00D73AF1">
        <w:rPr>
          <w:b w:val="1"/>
          <w:bCs w:val="1"/>
          <w:sz w:val="24"/>
          <w:szCs w:val="24"/>
          <w:lang w:val="es-MX"/>
        </w:rPr>
        <w:t xml:space="preserve"> </w:t>
      </w:r>
      <w:r w:rsidRPr="66891642" w:rsidR="00D73AF1">
        <w:rPr>
          <w:b w:val="1"/>
          <w:bCs w:val="1"/>
          <w:sz w:val="24"/>
          <w:szCs w:val="24"/>
          <w:lang w:val="es-MX"/>
        </w:rPr>
        <w:t>Yankee</w:t>
      </w:r>
      <w:r w:rsidRPr="66891642" w:rsidR="00D73AF1">
        <w:rPr>
          <w:b w:val="1"/>
          <w:bCs w:val="1"/>
          <w:sz w:val="24"/>
          <w:szCs w:val="24"/>
          <w:lang w:val="es-MX"/>
        </w:rPr>
        <w:t xml:space="preserve"> </w:t>
      </w:r>
      <w:r w:rsidRPr="66891642" w:rsidR="00D73AF1">
        <w:rPr>
          <w:sz w:val="24"/>
          <w:szCs w:val="24"/>
          <w:lang w:val="es-MX"/>
        </w:rPr>
        <w:t xml:space="preserve">y </w:t>
      </w:r>
      <w:r w:rsidRPr="66891642" w:rsidR="00D73AF1">
        <w:rPr>
          <w:b w:val="1"/>
          <w:bCs w:val="1"/>
          <w:sz w:val="24"/>
          <w:szCs w:val="24"/>
          <w:lang w:val="es-MX"/>
        </w:rPr>
        <w:t xml:space="preserve">Grupo Firme </w:t>
      </w:r>
      <w:r w:rsidRPr="66891642" w:rsidR="00D73AF1">
        <w:rPr>
          <w:sz w:val="24"/>
          <w:szCs w:val="24"/>
          <w:lang w:val="es-MX"/>
        </w:rPr>
        <w:t>en "</w:t>
      </w:r>
      <w:r w:rsidRPr="66891642" w:rsidR="00D73AF1">
        <w:rPr>
          <w:b w:val="1"/>
          <w:bCs w:val="1"/>
          <w:sz w:val="24"/>
          <w:szCs w:val="24"/>
          <w:lang w:val="es-MX"/>
        </w:rPr>
        <w:t>Cuánto Cuesta</w:t>
      </w:r>
      <w:r w:rsidRPr="66891642" w:rsidR="00D73AF1">
        <w:rPr>
          <w:sz w:val="24"/>
          <w:szCs w:val="24"/>
          <w:lang w:val="es-MX"/>
        </w:rPr>
        <w:t xml:space="preserve">", que Arcángel estrenó en vivo en el </w:t>
      </w:r>
      <w:r w:rsidRPr="66891642" w:rsidR="00D73AF1">
        <w:rPr>
          <w:b w:val="1"/>
          <w:bCs w:val="1"/>
          <w:sz w:val="24"/>
          <w:szCs w:val="24"/>
          <w:lang w:val="es-MX"/>
        </w:rPr>
        <w:t xml:space="preserve">Palenque de la Feria </w:t>
      </w:r>
      <w:r w:rsidRPr="66891642" w:rsidR="00D73AF1">
        <w:rPr>
          <w:sz w:val="24"/>
          <w:szCs w:val="24"/>
          <w:lang w:val="es-MX"/>
        </w:rPr>
        <w:t xml:space="preserve">en </w:t>
      </w:r>
      <w:r w:rsidRPr="66891642" w:rsidR="00D73AF1">
        <w:rPr>
          <w:b w:val="1"/>
          <w:bCs w:val="1"/>
          <w:sz w:val="24"/>
          <w:szCs w:val="24"/>
          <w:lang w:val="es-MX"/>
        </w:rPr>
        <w:t>Colima</w:t>
      </w:r>
      <w:r w:rsidRPr="66891642" w:rsidR="00D73AF1">
        <w:rPr>
          <w:sz w:val="24"/>
          <w:szCs w:val="24"/>
          <w:lang w:val="es-MX"/>
        </w:rPr>
        <w:t xml:space="preserve">, </w:t>
      </w:r>
      <w:r w:rsidRPr="66891642" w:rsidR="00D73AF1">
        <w:rPr>
          <w:b w:val="1"/>
          <w:bCs w:val="1"/>
          <w:sz w:val="24"/>
          <w:szCs w:val="24"/>
          <w:lang w:val="es-MX"/>
        </w:rPr>
        <w:t>México</w:t>
      </w:r>
      <w:r w:rsidRPr="66891642" w:rsidR="00D73AF1">
        <w:rPr>
          <w:sz w:val="24"/>
          <w:szCs w:val="24"/>
          <w:lang w:val="es-MX"/>
        </w:rPr>
        <w:t xml:space="preserve">, como invitado sorpresa durante el espectáculo de Grupo Firme. El proyecto también destaca un capítulo profundamente personal en su carrera, ya que marca el comienzo de la próxima generación con dos canciones junto a su hijo </w:t>
      </w:r>
      <w:r w:rsidRPr="66891642" w:rsidR="00D73AF1">
        <w:rPr>
          <w:b w:val="1"/>
          <w:bCs w:val="1"/>
          <w:sz w:val="24"/>
          <w:szCs w:val="24"/>
          <w:lang w:val="es-MX"/>
        </w:rPr>
        <w:t>Austin San</w:t>
      </w:r>
      <w:r w:rsidRPr="66891642" w:rsidR="00D73AF1">
        <w:rPr>
          <w:sz w:val="24"/>
          <w:szCs w:val="24"/>
          <w:lang w:val="es-MX"/>
        </w:rPr>
        <w:t xml:space="preserve">, luego de su colaboración de 2025 "Gohan y </w:t>
      </w:r>
      <w:r w:rsidRPr="66891642" w:rsidR="00D73AF1">
        <w:rPr>
          <w:sz w:val="24"/>
          <w:szCs w:val="24"/>
          <w:lang w:val="es-MX"/>
        </w:rPr>
        <w:t>Goku</w:t>
      </w:r>
      <w:r w:rsidRPr="66891642" w:rsidR="00D73AF1">
        <w:rPr>
          <w:sz w:val="24"/>
          <w:szCs w:val="24"/>
          <w:lang w:val="es-MX"/>
        </w:rPr>
        <w:t>"</w:t>
      </w:r>
      <w:r w:rsidRPr="66891642" w:rsidR="2CE2BA20">
        <w:rPr>
          <w:sz w:val="24"/>
          <w:szCs w:val="24"/>
          <w:lang w:val="es-MX"/>
        </w:rPr>
        <w:t>,</w:t>
      </w:r>
      <w:r w:rsidRPr="66891642" w:rsidR="00D73AF1">
        <w:rPr>
          <w:sz w:val="24"/>
          <w:szCs w:val="24"/>
          <w:lang w:val="es-MX"/>
        </w:rPr>
        <w:t xml:space="preserve"> y el debut en vivo de Austin en Baja Beach en Rosarito, México. Como una extensión creativa del álbum, Arcángel lanzó su inédita travesía global </w:t>
      </w:r>
      <w:r w:rsidRPr="66891642" w:rsidR="00D73AF1">
        <w:rPr>
          <w:b w:val="1"/>
          <w:bCs w:val="1"/>
          <w:sz w:val="24"/>
          <w:szCs w:val="24"/>
          <w:lang w:val="es-MX"/>
        </w:rPr>
        <w:t>“Las 7 Maravillas”</w:t>
      </w:r>
      <w:r w:rsidRPr="66891642" w:rsidR="00D73AF1">
        <w:rPr>
          <w:sz w:val="24"/>
          <w:szCs w:val="24"/>
          <w:lang w:val="es-MX"/>
        </w:rPr>
        <w:t xml:space="preserve">, convirtiéndose en el primer artista de reggaetón en visitar las Siete Maravillas del Mundo en tan solo 18 días, mientras documentaba la experiencia en tiempo real a través de blogs diarios, </w:t>
      </w:r>
      <w:r w:rsidRPr="66891642" w:rsidR="00D73AF1">
        <w:rPr>
          <w:sz w:val="24"/>
          <w:szCs w:val="24"/>
          <w:lang w:val="es-MX"/>
        </w:rPr>
        <w:t>vlogs</w:t>
      </w:r>
      <w:r w:rsidRPr="66891642" w:rsidR="00D73AF1">
        <w:rPr>
          <w:sz w:val="24"/>
          <w:szCs w:val="24"/>
          <w:lang w:val="es-MX"/>
        </w:rPr>
        <w:t xml:space="preserve"> y contenido interactivo que dio vida al concepto del proyecto. La iniciativa tuvo una resonancia global, superando los </w:t>
      </w:r>
      <w:r w:rsidRPr="66891642" w:rsidR="00D73AF1">
        <w:rPr>
          <w:b w:val="1"/>
          <w:bCs w:val="1"/>
          <w:sz w:val="24"/>
          <w:szCs w:val="24"/>
          <w:lang w:val="es-MX"/>
        </w:rPr>
        <w:t xml:space="preserve">250 millones de impresiones </w:t>
      </w:r>
      <w:r w:rsidRPr="66891642" w:rsidR="00D73AF1">
        <w:rPr>
          <w:sz w:val="24"/>
          <w:szCs w:val="24"/>
          <w:lang w:val="es-MX"/>
        </w:rPr>
        <w:t xml:space="preserve">en plataformas digitales y reafirmando su impacto cultural a nivel mundial. Con más de </w:t>
      </w:r>
      <w:r w:rsidRPr="66891642" w:rsidR="00D73AF1">
        <w:rPr>
          <w:b w:val="1"/>
          <w:bCs w:val="1"/>
          <w:sz w:val="24"/>
          <w:szCs w:val="24"/>
          <w:lang w:val="es-MX"/>
        </w:rPr>
        <w:t xml:space="preserve">31,7 millones </w:t>
      </w:r>
      <w:r w:rsidRPr="66891642" w:rsidR="00D73AF1">
        <w:rPr>
          <w:sz w:val="24"/>
          <w:szCs w:val="24"/>
          <w:lang w:val="es-MX"/>
        </w:rPr>
        <w:t xml:space="preserve">de oyentes mensuales en Spotify y un catálogo que sigue definiendo épocas, </w:t>
      </w:r>
      <w:r w:rsidRPr="66891642" w:rsidR="00D73AF1">
        <w:rPr>
          <w:i w:val="1"/>
          <w:iCs w:val="1"/>
          <w:sz w:val="24"/>
          <w:szCs w:val="24"/>
          <w:lang w:val="es-MX"/>
        </w:rPr>
        <w:t xml:space="preserve">La 8va Maravilla </w:t>
      </w:r>
      <w:r w:rsidRPr="66891642" w:rsidR="00D73AF1">
        <w:rPr>
          <w:sz w:val="24"/>
          <w:szCs w:val="24"/>
          <w:lang w:val="es-MX"/>
        </w:rPr>
        <w:t xml:space="preserve">marca el comienzo de un nuevo y audaz capítulo que ahora cobra vida en el escenario con </w:t>
      </w:r>
      <w:r w:rsidRPr="66891642" w:rsidR="00D73AF1">
        <w:rPr>
          <w:b w:val="1"/>
          <w:bCs w:val="1"/>
          <w:i w:val="1"/>
          <w:iCs w:val="1"/>
          <w:sz w:val="24"/>
          <w:szCs w:val="24"/>
          <w:lang w:val="es-MX"/>
        </w:rPr>
        <w:t xml:space="preserve">La 8va Maravilla </w:t>
      </w:r>
      <w:r w:rsidRPr="66891642" w:rsidR="00D73AF1">
        <w:rPr>
          <w:b w:val="1"/>
          <w:bCs w:val="1"/>
          <w:i w:val="1"/>
          <w:iCs w:val="1"/>
          <w:sz w:val="24"/>
          <w:szCs w:val="24"/>
          <w:lang w:val="es-MX"/>
        </w:rPr>
        <w:t>World</w:t>
      </w:r>
      <w:r w:rsidRPr="66891642" w:rsidR="00D73AF1">
        <w:rPr>
          <w:b w:val="1"/>
          <w:bCs w:val="1"/>
          <w:i w:val="1"/>
          <w:iCs w:val="1"/>
          <w:sz w:val="24"/>
          <w:szCs w:val="24"/>
          <w:lang w:val="es-MX"/>
        </w:rPr>
        <w:t xml:space="preserve"> Tour 20 Aniversario</w:t>
      </w:r>
      <w:r w:rsidRPr="66891642" w:rsidR="00D73AF1">
        <w:rPr>
          <w:sz w:val="24"/>
          <w:szCs w:val="24"/>
          <w:lang w:val="es-MX"/>
        </w:rPr>
        <w:t xml:space="preserve">, llevando su evolución, legado y arte visionario a audiencias de todo el mundo. </w:t>
      </w:r>
    </w:p>
    <w:p w:rsidRPr="00BE1485" w:rsidR="00663964" w:rsidP="58D5E9E7" w:rsidRDefault="009A3A8E" w14:paraId="044B2CF4" w14:textId="5CF5EE23">
      <w:pPr>
        <w:jc w:val="center"/>
        <w:rPr>
          <w:b w:val="1"/>
          <w:bCs w:val="1"/>
          <w:sz w:val="26"/>
          <w:szCs w:val="26"/>
          <w:lang w:val="en-US"/>
        </w:rPr>
      </w:pPr>
      <w:r w:rsidRPr="66891642" w:rsidR="009A3A8E">
        <w:rPr>
          <w:b w:val="1"/>
          <w:bCs w:val="1"/>
          <w:sz w:val="26"/>
          <w:szCs w:val="26"/>
          <w:lang w:val="en-US"/>
        </w:rPr>
        <w:t>C</w:t>
      </w:r>
      <w:r w:rsidRPr="66891642" w:rsidR="0049432C">
        <w:rPr>
          <w:b w:val="1"/>
          <w:bCs w:val="1"/>
          <w:sz w:val="26"/>
          <w:szCs w:val="26"/>
          <w:lang w:val="en-US"/>
        </w:rPr>
        <w:t>o</w:t>
      </w:r>
      <w:r w:rsidRPr="66891642" w:rsidR="009A3A8E">
        <w:rPr>
          <w:b w:val="1"/>
          <w:bCs w:val="1"/>
          <w:sz w:val="26"/>
          <w:szCs w:val="26"/>
          <w:lang w:val="en-US"/>
        </w:rPr>
        <w:t>necta</w:t>
      </w:r>
      <w:r w:rsidRPr="66891642" w:rsidR="00663964">
        <w:rPr>
          <w:b w:val="1"/>
          <w:bCs w:val="1"/>
          <w:sz w:val="26"/>
          <w:szCs w:val="26"/>
          <w:lang w:val="en-US"/>
        </w:rPr>
        <w:t xml:space="preserve"> con </w:t>
      </w:r>
      <w:r w:rsidRPr="66891642" w:rsidR="000C451A">
        <w:rPr>
          <w:b w:val="1"/>
          <w:bCs w:val="1"/>
          <w:sz w:val="26"/>
          <w:szCs w:val="26"/>
          <w:lang w:val="en-US"/>
        </w:rPr>
        <w:t>ARC</w:t>
      </w:r>
      <w:r w:rsidRPr="66891642" w:rsidR="0CA9F8CA">
        <w:rPr>
          <w:b w:val="1"/>
          <w:bCs w:val="1"/>
          <w:sz w:val="26"/>
          <w:szCs w:val="26"/>
          <w:lang w:val="en-US"/>
        </w:rPr>
        <w:t>Á</w:t>
      </w:r>
      <w:r w:rsidRPr="66891642" w:rsidR="000C451A">
        <w:rPr>
          <w:b w:val="1"/>
          <w:bCs w:val="1"/>
          <w:sz w:val="26"/>
          <w:szCs w:val="26"/>
          <w:lang w:val="en-US"/>
        </w:rPr>
        <w:t>NGEL</w:t>
      </w:r>
      <w:r w:rsidRPr="66891642" w:rsidR="00663964">
        <w:rPr>
          <w:b w:val="1"/>
          <w:bCs w:val="1"/>
          <w:sz w:val="26"/>
          <w:szCs w:val="26"/>
          <w:lang w:val="en-US"/>
        </w:rPr>
        <w:t>:</w:t>
      </w:r>
    </w:p>
    <w:p w:rsidR="00663964" w:rsidP="58D5E9E7" w:rsidRDefault="00663964" w14:paraId="53085073" w14:textId="19A01A12">
      <w:pPr>
        <w:jc w:val="center"/>
      </w:pPr>
      <w:hyperlink r:id="rId8">
        <w:r w:rsidRPr="58D5E9E7">
          <w:rPr>
            <w:rStyle w:val="Hipervnculo"/>
            <w:b/>
            <w:bCs/>
            <w:sz w:val="26"/>
            <w:szCs w:val="26"/>
            <w:lang w:val="en-US"/>
          </w:rPr>
          <w:t>FACEBOOKI</w:t>
        </w:r>
      </w:hyperlink>
      <w:r w:rsidRPr="58D5E9E7">
        <w:rPr>
          <w:b/>
          <w:bCs/>
          <w:sz w:val="26"/>
          <w:szCs w:val="26"/>
          <w:lang w:val="en-US"/>
        </w:rPr>
        <w:t xml:space="preserve"> </w:t>
      </w:r>
      <w:hyperlink r:id="rId9">
        <w:r w:rsidRPr="58D5E9E7">
          <w:rPr>
            <w:rStyle w:val="Hipervnculo"/>
            <w:b/>
            <w:bCs/>
            <w:sz w:val="26"/>
            <w:szCs w:val="26"/>
            <w:lang w:val="en-US"/>
          </w:rPr>
          <w:t>INSTAGRAM</w:t>
        </w:r>
      </w:hyperlink>
      <w:r w:rsidRPr="58D5E9E7">
        <w:rPr>
          <w:b/>
          <w:bCs/>
          <w:sz w:val="26"/>
          <w:szCs w:val="26"/>
          <w:lang w:val="en-US"/>
        </w:rPr>
        <w:t xml:space="preserve"> I </w:t>
      </w:r>
      <w:hyperlink w:history="1" r:id="rId10">
        <w:r w:rsidRPr="003B4659">
          <w:rPr>
            <w:rStyle w:val="Hipervnculo"/>
            <w:b/>
            <w:bCs/>
            <w:sz w:val="26"/>
            <w:szCs w:val="26"/>
            <w:lang w:val="en-US"/>
          </w:rPr>
          <w:t>YOUTUBE</w:t>
        </w:r>
      </w:hyperlink>
      <w:r w:rsidRPr="58D5E9E7">
        <w:rPr>
          <w:lang w:val="en-US"/>
        </w:rPr>
        <w:t xml:space="preserve"> </w:t>
      </w:r>
      <w:r w:rsidRPr="58D5E9E7">
        <w:rPr>
          <w:b/>
          <w:bCs/>
          <w:sz w:val="26"/>
          <w:szCs w:val="26"/>
          <w:lang w:val="en-US"/>
        </w:rPr>
        <w:t xml:space="preserve">I </w:t>
      </w:r>
      <w:hyperlink w:history="1" r:id="rId11">
        <w:r w:rsidRPr="00AA2DA9">
          <w:rPr>
            <w:rStyle w:val="Hipervnculo"/>
            <w:b/>
            <w:bCs/>
            <w:sz w:val="26"/>
            <w:szCs w:val="26"/>
            <w:lang w:val="en-US"/>
          </w:rPr>
          <w:t>TIKTOK</w:t>
        </w:r>
      </w:hyperlink>
      <w:r w:rsidR="00CC595B">
        <w:t xml:space="preserve"> </w:t>
      </w:r>
      <w:r w:rsidR="00ED5C9D">
        <w:t xml:space="preserve"> </w:t>
      </w:r>
    </w:p>
    <w:p w:rsidRPr="00663964" w:rsidR="00663964" w:rsidP="00CF02D5" w:rsidRDefault="009C2D37" w14:paraId="01033462" w14:textId="1C8E68D6">
      <w:pPr>
        <w:spacing w:before="240" w:after="120"/>
        <w:jc w:val="center"/>
        <w:rPr>
          <w:sz w:val="26"/>
          <w:szCs w:val="26"/>
          <w:lang w:val="es-MX"/>
        </w:rPr>
      </w:pPr>
      <w:r>
        <w:rPr>
          <w:sz w:val="26"/>
          <w:szCs w:val="26"/>
          <w:lang w:val="es-MX"/>
        </w:rPr>
        <w:t>Lee más sobre este y otros conciertos en</w:t>
      </w:r>
      <w:r w:rsidRPr="00BE1485" w:rsidR="00663964">
        <w:rPr>
          <w:sz w:val="26"/>
          <w:szCs w:val="26"/>
        </w:rPr>
        <w:t>:</w:t>
      </w:r>
    </w:p>
    <w:p w:rsidRPr="00BE1485" w:rsidR="00663964" w:rsidP="00663964" w:rsidRDefault="00663964" w14:paraId="72FD3697" w14:textId="77777777">
      <w:pPr>
        <w:jc w:val="center"/>
        <w:rPr>
          <w:b/>
          <w:bCs/>
          <w:sz w:val="26"/>
          <w:szCs w:val="26"/>
        </w:rPr>
      </w:pPr>
      <w:hyperlink w:history="1" r:id="rId12">
        <w:r w:rsidRPr="00BE1485">
          <w:rPr>
            <w:rStyle w:val="Hipervnculo"/>
            <w:b/>
            <w:bCs/>
            <w:sz w:val="26"/>
            <w:szCs w:val="26"/>
          </w:rPr>
          <w:t>www.ocesa.com.mx</w:t>
        </w:r>
      </w:hyperlink>
      <w:r w:rsidRPr="00BE1485">
        <w:rPr>
          <w:b/>
          <w:bCs/>
          <w:sz w:val="26"/>
          <w:szCs w:val="26"/>
        </w:rPr>
        <w:t xml:space="preserve"> </w:t>
      </w:r>
    </w:p>
    <w:p w:rsidRPr="00BE1485" w:rsidR="00663964" w:rsidP="00663964" w:rsidRDefault="00663964" w14:paraId="77243863" w14:textId="77777777">
      <w:pPr>
        <w:jc w:val="center"/>
        <w:rPr>
          <w:b/>
          <w:bCs/>
          <w:sz w:val="26"/>
          <w:szCs w:val="26"/>
        </w:rPr>
      </w:pPr>
      <w:hyperlink w:history="1" r:id="rId13">
        <w:r w:rsidRPr="00BE1485">
          <w:rPr>
            <w:rStyle w:val="Hipervnculo"/>
            <w:b/>
            <w:bCs/>
            <w:sz w:val="26"/>
            <w:szCs w:val="26"/>
          </w:rPr>
          <w:t>www.facebook.com/ocesamx</w:t>
        </w:r>
      </w:hyperlink>
      <w:r w:rsidRPr="00BE1485">
        <w:rPr>
          <w:b/>
          <w:bCs/>
          <w:sz w:val="26"/>
          <w:szCs w:val="26"/>
        </w:rPr>
        <w:t xml:space="preserve">  </w:t>
      </w:r>
    </w:p>
    <w:p w:rsidRPr="00BE1485" w:rsidR="00663964" w:rsidP="00663964" w:rsidRDefault="00663964" w14:paraId="43942B2C" w14:textId="77777777">
      <w:pPr>
        <w:jc w:val="center"/>
        <w:rPr>
          <w:b/>
          <w:bCs/>
          <w:sz w:val="26"/>
          <w:szCs w:val="26"/>
        </w:rPr>
      </w:pPr>
      <w:hyperlink w:history="1" r:id="rId14">
        <w:r w:rsidRPr="00BE1485">
          <w:rPr>
            <w:rStyle w:val="Hipervnculo"/>
            <w:b/>
            <w:bCs/>
            <w:sz w:val="26"/>
            <w:szCs w:val="26"/>
          </w:rPr>
          <w:t>www.twitter.com/ocesa_total</w:t>
        </w:r>
      </w:hyperlink>
      <w:r w:rsidRPr="00BE1485">
        <w:rPr>
          <w:b/>
          <w:bCs/>
          <w:sz w:val="26"/>
          <w:szCs w:val="26"/>
        </w:rPr>
        <w:t xml:space="preserve"> </w:t>
      </w:r>
    </w:p>
    <w:p w:rsidRPr="00BE1485" w:rsidR="00663964" w:rsidP="00663964" w:rsidRDefault="00663964" w14:paraId="2648FE8B" w14:textId="77777777">
      <w:pPr>
        <w:jc w:val="center"/>
        <w:rPr>
          <w:b/>
          <w:bCs/>
          <w:sz w:val="26"/>
          <w:szCs w:val="26"/>
        </w:rPr>
      </w:pPr>
      <w:hyperlink w:history="1" r:id="rId15">
        <w:r w:rsidRPr="00BE1485">
          <w:rPr>
            <w:rStyle w:val="Hipervnculo"/>
            <w:b/>
            <w:bCs/>
            <w:sz w:val="26"/>
            <w:szCs w:val="26"/>
          </w:rPr>
          <w:t>www.instagram.com/ocesa</w:t>
        </w:r>
      </w:hyperlink>
      <w:r w:rsidRPr="00BE1485">
        <w:rPr>
          <w:b/>
          <w:bCs/>
          <w:sz w:val="26"/>
          <w:szCs w:val="26"/>
        </w:rPr>
        <w:t xml:space="preserve"> </w:t>
      </w:r>
    </w:p>
    <w:p w:rsidRPr="00BE1485" w:rsidR="00663964" w:rsidP="00663964" w:rsidRDefault="00663964" w14:paraId="5959DFE1" w14:textId="77777777">
      <w:pPr>
        <w:jc w:val="center"/>
        <w:rPr>
          <w:b/>
          <w:bCs/>
          <w:sz w:val="26"/>
          <w:szCs w:val="26"/>
        </w:rPr>
      </w:pPr>
      <w:hyperlink w:history="1" r:id="rId16">
        <w:r w:rsidRPr="00BE1485">
          <w:rPr>
            <w:rStyle w:val="Hipervnculo"/>
            <w:b/>
            <w:bCs/>
            <w:sz w:val="26"/>
            <w:szCs w:val="26"/>
          </w:rPr>
          <w:t>www.tiktok.com/@ocesamx</w:t>
        </w:r>
      </w:hyperlink>
      <w:r w:rsidRPr="00BE1485">
        <w:rPr>
          <w:b/>
          <w:bCs/>
          <w:sz w:val="26"/>
          <w:szCs w:val="26"/>
        </w:rPr>
        <w:t xml:space="preserve"> </w:t>
      </w:r>
    </w:p>
    <w:p w:rsidR="00663964" w:rsidP="00663964" w:rsidRDefault="00663964" w14:paraId="0F16AA2B" w14:textId="77777777">
      <w:pPr>
        <w:spacing w:before="240" w:after="240"/>
        <w:rPr>
          <w:rFonts w:ascii="Calibri" w:hAnsi="Calibri" w:eastAsia="Calibri" w:cs="Calibri"/>
          <w:sz w:val="24"/>
          <w:szCs w:val="24"/>
        </w:rPr>
      </w:pPr>
    </w:p>
    <w:sectPr w:rsidR="00663964">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724143D5-3B5B-4106-9EEB-21FB582BEC89}" r:id="rId1"/>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embedRegular w:fontKey="{C25039A3-8FFB-4EFC-AF8C-C2067BBD0778}" r:id="rI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7EAC"/>
    <w:rsid w:val="000115A6"/>
    <w:rsid w:val="00024F59"/>
    <w:rsid w:val="000408B6"/>
    <w:rsid w:val="000411C1"/>
    <w:rsid w:val="000464C6"/>
    <w:rsid w:val="0005339C"/>
    <w:rsid w:val="00060D82"/>
    <w:rsid w:val="00067CC8"/>
    <w:rsid w:val="0007590A"/>
    <w:rsid w:val="00075AC1"/>
    <w:rsid w:val="0008030E"/>
    <w:rsid w:val="00087797"/>
    <w:rsid w:val="00094DBE"/>
    <w:rsid w:val="000A01DD"/>
    <w:rsid w:val="000A5AE3"/>
    <w:rsid w:val="000B1290"/>
    <w:rsid w:val="000C1A93"/>
    <w:rsid w:val="000C1D4B"/>
    <w:rsid w:val="000C451A"/>
    <w:rsid w:val="000C655B"/>
    <w:rsid w:val="000D2B16"/>
    <w:rsid w:val="000D3E0B"/>
    <w:rsid w:val="000D694C"/>
    <w:rsid w:val="000E15FB"/>
    <w:rsid w:val="000E3B6B"/>
    <w:rsid w:val="000E71A9"/>
    <w:rsid w:val="000F1D9A"/>
    <w:rsid w:val="000F7CF8"/>
    <w:rsid w:val="0010419D"/>
    <w:rsid w:val="00112D58"/>
    <w:rsid w:val="00116458"/>
    <w:rsid w:val="00136ACB"/>
    <w:rsid w:val="00143323"/>
    <w:rsid w:val="001529FE"/>
    <w:rsid w:val="00157562"/>
    <w:rsid w:val="0016186E"/>
    <w:rsid w:val="00162FA6"/>
    <w:rsid w:val="00165CE5"/>
    <w:rsid w:val="00170A2E"/>
    <w:rsid w:val="0017131E"/>
    <w:rsid w:val="0017146C"/>
    <w:rsid w:val="00171E5D"/>
    <w:rsid w:val="00173B12"/>
    <w:rsid w:val="0018444F"/>
    <w:rsid w:val="001866C4"/>
    <w:rsid w:val="001924FA"/>
    <w:rsid w:val="00192ECE"/>
    <w:rsid w:val="00193632"/>
    <w:rsid w:val="001968E1"/>
    <w:rsid w:val="00197C8D"/>
    <w:rsid w:val="001A10B9"/>
    <w:rsid w:val="001A210E"/>
    <w:rsid w:val="001A5BB0"/>
    <w:rsid w:val="001A79B0"/>
    <w:rsid w:val="001B2816"/>
    <w:rsid w:val="001B2959"/>
    <w:rsid w:val="001C071E"/>
    <w:rsid w:val="001C381B"/>
    <w:rsid w:val="001C4BAC"/>
    <w:rsid w:val="001C7284"/>
    <w:rsid w:val="001D6711"/>
    <w:rsid w:val="001D6862"/>
    <w:rsid w:val="001D78BE"/>
    <w:rsid w:val="001E187F"/>
    <w:rsid w:val="001E37A8"/>
    <w:rsid w:val="001F0564"/>
    <w:rsid w:val="00200D9B"/>
    <w:rsid w:val="0020655E"/>
    <w:rsid w:val="002103F6"/>
    <w:rsid w:val="002113FB"/>
    <w:rsid w:val="0022594C"/>
    <w:rsid w:val="0023321D"/>
    <w:rsid w:val="0023544C"/>
    <w:rsid w:val="00236A19"/>
    <w:rsid w:val="002424C4"/>
    <w:rsid w:val="0024387E"/>
    <w:rsid w:val="00245E0E"/>
    <w:rsid w:val="002502B8"/>
    <w:rsid w:val="00252671"/>
    <w:rsid w:val="00253BF4"/>
    <w:rsid w:val="002662DA"/>
    <w:rsid w:val="00266EC9"/>
    <w:rsid w:val="0026754D"/>
    <w:rsid w:val="002716E6"/>
    <w:rsid w:val="00274B68"/>
    <w:rsid w:val="00291345"/>
    <w:rsid w:val="00294138"/>
    <w:rsid w:val="002A6992"/>
    <w:rsid w:val="002A7B8E"/>
    <w:rsid w:val="002B01AD"/>
    <w:rsid w:val="002B03E0"/>
    <w:rsid w:val="002B0AE8"/>
    <w:rsid w:val="002B5112"/>
    <w:rsid w:val="002C0324"/>
    <w:rsid w:val="002C168B"/>
    <w:rsid w:val="002C368C"/>
    <w:rsid w:val="002C4337"/>
    <w:rsid w:val="002C7A31"/>
    <w:rsid w:val="002D486B"/>
    <w:rsid w:val="002D61CA"/>
    <w:rsid w:val="002D6999"/>
    <w:rsid w:val="002E0274"/>
    <w:rsid w:val="00307259"/>
    <w:rsid w:val="00322F9B"/>
    <w:rsid w:val="00324795"/>
    <w:rsid w:val="003272DB"/>
    <w:rsid w:val="003307F2"/>
    <w:rsid w:val="003378AF"/>
    <w:rsid w:val="00341E9E"/>
    <w:rsid w:val="0034521A"/>
    <w:rsid w:val="00354580"/>
    <w:rsid w:val="0035638A"/>
    <w:rsid w:val="00361E24"/>
    <w:rsid w:val="00373616"/>
    <w:rsid w:val="00383F9E"/>
    <w:rsid w:val="003854BA"/>
    <w:rsid w:val="003857D0"/>
    <w:rsid w:val="00395ADF"/>
    <w:rsid w:val="00397140"/>
    <w:rsid w:val="003A201C"/>
    <w:rsid w:val="003A61E1"/>
    <w:rsid w:val="003B0F36"/>
    <w:rsid w:val="003B4659"/>
    <w:rsid w:val="003B69F2"/>
    <w:rsid w:val="003C08C8"/>
    <w:rsid w:val="003C0EC6"/>
    <w:rsid w:val="003C5591"/>
    <w:rsid w:val="003E04A2"/>
    <w:rsid w:val="003E653E"/>
    <w:rsid w:val="003F0755"/>
    <w:rsid w:val="003F1011"/>
    <w:rsid w:val="00415750"/>
    <w:rsid w:val="00423810"/>
    <w:rsid w:val="00430549"/>
    <w:rsid w:val="004433E2"/>
    <w:rsid w:val="00444243"/>
    <w:rsid w:val="004470F7"/>
    <w:rsid w:val="0045069D"/>
    <w:rsid w:val="00455D12"/>
    <w:rsid w:val="0046409C"/>
    <w:rsid w:val="0046452F"/>
    <w:rsid w:val="0046585D"/>
    <w:rsid w:val="00466F72"/>
    <w:rsid w:val="00471F11"/>
    <w:rsid w:val="00475B63"/>
    <w:rsid w:val="0048572D"/>
    <w:rsid w:val="00491BCF"/>
    <w:rsid w:val="0049432C"/>
    <w:rsid w:val="004A3F88"/>
    <w:rsid w:val="004A7687"/>
    <w:rsid w:val="004B1AC4"/>
    <w:rsid w:val="004B47EB"/>
    <w:rsid w:val="004B6F28"/>
    <w:rsid w:val="004B738A"/>
    <w:rsid w:val="004D4E13"/>
    <w:rsid w:val="004F4FBD"/>
    <w:rsid w:val="004F53BF"/>
    <w:rsid w:val="004F56A6"/>
    <w:rsid w:val="0050761E"/>
    <w:rsid w:val="00521D37"/>
    <w:rsid w:val="00526544"/>
    <w:rsid w:val="00530278"/>
    <w:rsid w:val="0053465D"/>
    <w:rsid w:val="00540594"/>
    <w:rsid w:val="00542D1F"/>
    <w:rsid w:val="00543817"/>
    <w:rsid w:val="005600CD"/>
    <w:rsid w:val="00564939"/>
    <w:rsid w:val="00566FCF"/>
    <w:rsid w:val="00570C91"/>
    <w:rsid w:val="005710F2"/>
    <w:rsid w:val="00571C1C"/>
    <w:rsid w:val="005750CC"/>
    <w:rsid w:val="00591324"/>
    <w:rsid w:val="00591CC3"/>
    <w:rsid w:val="00592412"/>
    <w:rsid w:val="0059385F"/>
    <w:rsid w:val="005A74D1"/>
    <w:rsid w:val="005B4981"/>
    <w:rsid w:val="005B6354"/>
    <w:rsid w:val="005D7784"/>
    <w:rsid w:val="005E2C17"/>
    <w:rsid w:val="005E5C0B"/>
    <w:rsid w:val="005F08DF"/>
    <w:rsid w:val="00600ECF"/>
    <w:rsid w:val="00602B70"/>
    <w:rsid w:val="00606867"/>
    <w:rsid w:val="006078D7"/>
    <w:rsid w:val="00610BAA"/>
    <w:rsid w:val="00613B99"/>
    <w:rsid w:val="00630CCB"/>
    <w:rsid w:val="00632451"/>
    <w:rsid w:val="00633C79"/>
    <w:rsid w:val="00650092"/>
    <w:rsid w:val="0066018D"/>
    <w:rsid w:val="0066110C"/>
    <w:rsid w:val="00663964"/>
    <w:rsid w:val="00667768"/>
    <w:rsid w:val="006721FC"/>
    <w:rsid w:val="00681C12"/>
    <w:rsid w:val="00686355"/>
    <w:rsid w:val="006A6051"/>
    <w:rsid w:val="006D08A2"/>
    <w:rsid w:val="006D2B57"/>
    <w:rsid w:val="006D448F"/>
    <w:rsid w:val="006E23EC"/>
    <w:rsid w:val="006E2D23"/>
    <w:rsid w:val="006F47AE"/>
    <w:rsid w:val="006F6E16"/>
    <w:rsid w:val="007017FB"/>
    <w:rsid w:val="007056DB"/>
    <w:rsid w:val="00720042"/>
    <w:rsid w:val="0072351F"/>
    <w:rsid w:val="00730769"/>
    <w:rsid w:val="00734EFF"/>
    <w:rsid w:val="00736802"/>
    <w:rsid w:val="007473D8"/>
    <w:rsid w:val="0075208C"/>
    <w:rsid w:val="007529BB"/>
    <w:rsid w:val="00752B8A"/>
    <w:rsid w:val="00783B53"/>
    <w:rsid w:val="00791885"/>
    <w:rsid w:val="00792F19"/>
    <w:rsid w:val="007A4019"/>
    <w:rsid w:val="007A4807"/>
    <w:rsid w:val="007B3911"/>
    <w:rsid w:val="007B3ED9"/>
    <w:rsid w:val="007D05F7"/>
    <w:rsid w:val="007D1EB2"/>
    <w:rsid w:val="007E0020"/>
    <w:rsid w:val="007F515A"/>
    <w:rsid w:val="00803026"/>
    <w:rsid w:val="0080377A"/>
    <w:rsid w:val="00806A7F"/>
    <w:rsid w:val="00813529"/>
    <w:rsid w:val="008160AB"/>
    <w:rsid w:val="00816402"/>
    <w:rsid w:val="008264FD"/>
    <w:rsid w:val="0082711E"/>
    <w:rsid w:val="00834CCE"/>
    <w:rsid w:val="0086392B"/>
    <w:rsid w:val="00866117"/>
    <w:rsid w:val="00866D36"/>
    <w:rsid w:val="008671B0"/>
    <w:rsid w:val="00882EA7"/>
    <w:rsid w:val="0088340D"/>
    <w:rsid w:val="00884308"/>
    <w:rsid w:val="008934D9"/>
    <w:rsid w:val="00893CB5"/>
    <w:rsid w:val="008941AF"/>
    <w:rsid w:val="008A169F"/>
    <w:rsid w:val="008A42E3"/>
    <w:rsid w:val="008A7271"/>
    <w:rsid w:val="008B0BD6"/>
    <w:rsid w:val="008B4D05"/>
    <w:rsid w:val="008B535C"/>
    <w:rsid w:val="008C69BE"/>
    <w:rsid w:val="008D0817"/>
    <w:rsid w:val="008D1BE5"/>
    <w:rsid w:val="008D65A1"/>
    <w:rsid w:val="008E5B22"/>
    <w:rsid w:val="008F0A0B"/>
    <w:rsid w:val="008F59DB"/>
    <w:rsid w:val="00902D74"/>
    <w:rsid w:val="00915CF8"/>
    <w:rsid w:val="00916FE5"/>
    <w:rsid w:val="0093082C"/>
    <w:rsid w:val="00930DC7"/>
    <w:rsid w:val="009401E9"/>
    <w:rsid w:val="00941BFD"/>
    <w:rsid w:val="00943107"/>
    <w:rsid w:val="00943DC8"/>
    <w:rsid w:val="00964807"/>
    <w:rsid w:val="00966061"/>
    <w:rsid w:val="00997589"/>
    <w:rsid w:val="009A3A8E"/>
    <w:rsid w:val="009A700B"/>
    <w:rsid w:val="009B0A3B"/>
    <w:rsid w:val="009B0EC7"/>
    <w:rsid w:val="009B22A0"/>
    <w:rsid w:val="009B2694"/>
    <w:rsid w:val="009B2DBA"/>
    <w:rsid w:val="009C08E3"/>
    <w:rsid w:val="009C212A"/>
    <w:rsid w:val="009C2D37"/>
    <w:rsid w:val="009C3A71"/>
    <w:rsid w:val="009C66D4"/>
    <w:rsid w:val="009D661F"/>
    <w:rsid w:val="009E1128"/>
    <w:rsid w:val="009F3665"/>
    <w:rsid w:val="00A028BB"/>
    <w:rsid w:val="00A128C3"/>
    <w:rsid w:val="00A17353"/>
    <w:rsid w:val="00A248F0"/>
    <w:rsid w:val="00A26DF2"/>
    <w:rsid w:val="00A370A6"/>
    <w:rsid w:val="00A37919"/>
    <w:rsid w:val="00A50CE8"/>
    <w:rsid w:val="00A55E32"/>
    <w:rsid w:val="00A659CC"/>
    <w:rsid w:val="00A72B72"/>
    <w:rsid w:val="00A8141E"/>
    <w:rsid w:val="00A81527"/>
    <w:rsid w:val="00A855BD"/>
    <w:rsid w:val="00A971D3"/>
    <w:rsid w:val="00AA083C"/>
    <w:rsid w:val="00AA2DA9"/>
    <w:rsid w:val="00AB1869"/>
    <w:rsid w:val="00AB264C"/>
    <w:rsid w:val="00AC060C"/>
    <w:rsid w:val="00AC37FB"/>
    <w:rsid w:val="00AC3A07"/>
    <w:rsid w:val="00AC5190"/>
    <w:rsid w:val="00AD1191"/>
    <w:rsid w:val="00AF36AF"/>
    <w:rsid w:val="00AF3EA6"/>
    <w:rsid w:val="00B0560D"/>
    <w:rsid w:val="00B13600"/>
    <w:rsid w:val="00B17356"/>
    <w:rsid w:val="00B22514"/>
    <w:rsid w:val="00B23DA7"/>
    <w:rsid w:val="00B32D94"/>
    <w:rsid w:val="00B35BAE"/>
    <w:rsid w:val="00B37D1E"/>
    <w:rsid w:val="00B52B0E"/>
    <w:rsid w:val="00B670B3"/>
    <w:rsid w:val="00B76C44"/>
    <w:rsid w:val="00B83BBC"/>
    <w:rsid w:val="00B871CF"/>
    <w:rsid w:val="00BA143E"/>
    <w:rsid w:val="00BA3C1D"/>
    <w:rsid w:val="00BA7BBC"/>
    <w:rsid w:val="00BC09DA"/>
    <w:rsid w:val="00BC7D9F"/>
    <w:rsid w:val="00BD2393"/>
    <w:rsid w:val="00BD4FEC"/>
    <w:rsid w:val="00BE2DFF"/>
    <w:rsid w:val="00C00A38"/>
    <w:rsid w:val="00C01580"/>
    <w:rsid w:val="00C03672"/>
    <w:rsid w:val="00C040FC"/>
    <w:rsid w:val="00C05F8E"/>
    <w:rsid w:val="00C11D6A"/>
    <w:rsid w:val="00C15C5D"/>
    <w:rsid w:val="00C213C7"/>
    <w:rsid w:val="00C433E4"/>
    <w:rsid w:val="00C46BCB"/>
    <w:rsid w:val="00C50108"/>
    <w:rsid w:val="00C551C6"/>
    <w:rsid w:val="00C56F02"/>
    <w:rsid w:val="00C67B83"/>
    <w:rsid w:val="00C72C40"/>
    <w:rsid w:val="00C8363E"/>
    <w:rsid w:val="00C84D12"/>
    <w:rsid w:val="00C85E01"/>
    <w:rsid w:val="00C9129F"/>
    <w:rsid w:val="00C947CE"/>
    <w:rsid w:val="00C95DFD"/>
    <w:rsid w:val="00CA00B9"/>
    <w:rsid w:val="00CC21AC"/>
    <w:rsid w:val="00CC4A9F"/>
    <w:rsid w:val="00CC595B"/>
    <w:rsid w:val="00CD2272"/>
    <w:rsid w:val="00CD24B7"/>
    <w:rsid w:val="00CD6D23"/>
    <w:rsid w:val="00CF02D5"/>
    <w:rsid w:val="00CF29FD"/>
    <w:rsid w:val="00CF71DD"/>
    <w:rsid w:val="00CF728D"/>
    <w:rsid w:val="00CF7F71"/>
    <w:rsid w:val="00D009C7"/>
    <w:rsid w:val="00D10409"/>
    <w:rsid w:val="00D137DE"/>
    <w:rsid w:val="00D205BD"/>
    <w:rsid w:val="00D243FA"/>
    <w:rsid w:val="00D323B7"/>
    <w:rsid w:val="00D327B5"/>
    <w:rsid w:val="00D36F36"/>
    <w:rsid w:val="00D42D48"/>
    <w:rsid w:val="00D448E1"/>
    <w:rsid w:val="00D51E22"/>
    <w:rsid w:val="00D60470"/>
    <w:rsid w:val="00D6312C"/>
    <w:rsid w:val="00D63F8D"/>
    <w:rsid w:val="00D6704D"/>
    <w:rsid w:val="00D67BFD"/>
    <w:rsid w:val="00D7342E"/>
    <w:rsid w:val="00D73AF1"/>
    <w:rsid w:val="00D83428"/>
    <w:rsid w:val="00D83893"/>
    <w:rsid w:val="00D87CCE"/>
    <w:rsid w:val="00D9664E"/>
    <w:rsid w:val="00D97AC4"/>
    <w:rsid w:val="00DA1534"/>
    <w:rsid w:val="00DA5D8B"/>
    <w:rsid w:val="00DA6523"/>
    <w:rsid w:val="00DD08F7"/>
    <w:rsid w:val="00DD19B3"/>
    <w:rsid w:val="00DD3536"/>
    <w:rsid w:val="00DD663B"/>
    <w:rsid w:val="00DD7D1F"/>
    <w:rsid w:val="00DE1ADC"/>
    <w:rsid w:val="00DE22E5"/>
    <w:rsid w:val="00DF343D"/>
    <w:rsid w:val="00E01736"/>
    <w:rsid w:val="00E020AB"/>
    <w:rsid w:val="00E0413E"/>
    <w:rsid w:val="00E06F6A"/>
    <w:rsid w:val="00E16D93"/>
    <w:rsid w:val="00E17899"/>
    <w:rsid w:val="00E17A08"/>
    <w:rsid w:val="00E21211"/>
    <w:rsid w:val="00E23819"/>
    <w:rsid w:val="00E24DBA"/>
    <w:rsid w:val="00E333DD"/>
    <w:rsid w:val="00E33E3F"/>
    <w:rsid w:val="00E34B23"/>
    <w:rsid w:val="00E36CE6"/>
    <w:rsid w:val="00E4695C"/>
    <w:rsid w:val="00E506D3"/>
    <w:rsid w:val="00E50903"/>
    <w:rsid w:val="00E570EB"/>
    <w:rsid w:val="00E57EE1"/>
    <w:rsid w:val="00E6009C"/>
    <w:rsid w:val="00E63080"/>
    <w:rsid w:val="00E651C8"/>
    <w:rsid w:val="00E66BD0"/>
    <w:rsid w:val="00E71AEB"/>
    <w:rsid w:val="00E73316"/>
    <w:rsid w:val="00E84CB7"/>
    <w:rsid w:val="00E9114C"/>
    <w:rsid w:val="00E91891"/>
    <w:rsid w:val="00E9276C"/>
    <w:rsid w:val="00EA0BDD"/>
    <w:rsid w:val="00EA104E"/>
    <w:rsid w:val="00EA139F"/>
    <w:rsid w:val="00EA51C6"/>
    <w:rsid w:val="00EC1025"/>
    <w:rsid w:val="00EC5F93"/>
    <w:rsid w:val="00ED027C"/>
    <w:rsid w:val="00ED0C81"/>
    <w:rsid w:val="00ED1658"/>
    <w:rsid w:val="00ED5C9D"/>
    <w:rsid w:val="00ED64C0"/>
    <w:rsid w:val="00EE48A3"/>
    <w:rsid w:val="00EE6CC1"/>
    <w:rsid w:val="00EF1976"/>
    <w:rsid w:val="00EF4EEB"/>
    <w:rsid w:val="00EF640E"/>
    <w:rsid w:val="00F015AF"/>
    <w:rsid w:val="00F02ECF"/>
    <w:rsid w:val="00F05F95"/>
    <w:rsid w:val="00F1454A"/>
    <w:rsid w:val="00F25486"/>
    <w:rsid w:val="00F27042"/>
    <w:rsid w:val="00F40602"/>
    <w:rsid w:val="00F407DB"/>
    <w:rsid w:val="00F43F33"/>
    <w:rsid w:val="00F43F8D"/>
    <w:rsid w:val="00F47CFF"/>
    <w:rsid w:val="00F52DE1"/>
    <w:rsid w:val="00F5574B"/>
    <w:rsid w:val="00F66566"/>
    <w:rsid w:val="00F67D6D"/>
    <w:rsid w:val="00F71B71"/>
    <w:rsid w:val="00F73891"/>
    <w:rsid w:val="00F76C74"/>
    <w:rsid w:val="00F81181"/>
    <w:rsid w:val="00F96439"/>
    <w:rsid w:val="00F9652E"/>
    <w:rsid w:val="00F976DB"/>
    <w:rsid w:val="00FA015C"/>
    <w:rsid w:val="00FA1496"/>
    <w:rsid w:val="00FA25BB"/>
    <w:rsid w:val="00FA3B3C"/>
    <w:rsid w:val="00FA3FAB"/>
    <w:rsid w:val="00FA7863"/>
    <w:rsid w:val="00FB0D11"/>
    <w:rsid w:val="00FC5D4B"/>
    <w:rsid w:val="00FD3DEC"/>
    <w:rsid w:val="00FE2DE9"/>
    <w:rsid w:val="00FE306E"/>
    <w:rsid w:val="00FE7726"/>
    <w:rsid w:val="01758DA5"/>
    <w:rsid w:val="026D79A3"/>
    <w:rsid w:val="04EA8B72"/>
    <w:rsid w:val="052A7435"/>
    <w:rsid w:val="067B21C7"/>
    <w:rsid w:val="06A9B3D2"/>
    <w:rsid w:val="0787B4AE"/>
    <w:rsid w:val="0AF96535"/>
    <w:rsid w:val="0B9E6CD0"/>
    <w:rsid w:val="0CA9F8CA"/>
    <w:rsid w:val="0DDF29F6"/>
    <w:rsid w:val="0E2ADC42"/>
    <w:rsid w:val="0F1539DD"/>
    <w:rsid w:val="0FD51F0E"/>
    <w:rsid w:val="0FD55861"/>
    <w:rsid w:val="0FD60000"/>
    <w:rsid w:val="1019EC8F"/>
    <w:rsid w:val="1193E54A"/>
    <w:rsid w:val="12186356"/>
    <w:rsid w:val="16382390"/>
    <w:rsid w:val="18D96401"/>
    <w:rsid w:val="19A68182"/>
    <w:rsid w:val="1AC37202"/>
    <w:rsid w:val="1E080F22"/>
    <w:rsid w:val="1F3D619B"/>
    <w:rsid w:val="1FAA2517"/>
    <w:rsid w:val="222E459B"/>
    <w:rsid w:val="22AF13C6"/>
    <w:rsid w:val="23295F7A"/>
    <w:rsid w:val="242F9552"/>
    <w:rsid w:val="24835E70"/>
    <w:rsid w:val="25F64469"/>
    <w:rsid w:val="268EEAE0"/>
    <w:rsid w:val="29136CCD"/>
    <w:rsid w:val="2A55137C"/>
    <w:rsid w:val="2AF63F7D"/>
    <w:rsid w:val="2BFF9F5A"/>
    <w:rsid w:val="2CE2BA20"/>
    <w:rsid w:val="2F6363AE"/>
    <w:rsid w:val="30887A2E"/>
    <w:rsid w:val="3100E525"/>
    <w:rsid w:val="3173E363"/>
    <w:rsid w:val="343B3E95"/>
    <w:rsid w:val="34907CC5"/>
    <w:rsid w:val="3718B922"/>
    <w:rsid w:val="374196C9"/>
    <w:rsid w:val="3763A37D"/>
    <w:rsid w:val="3829DD90"/>
    <w:rsid w:val="38B22661"/>
    <w:rsid w:val="3AE64EFA"/>
    <w:rsid w:val="3B185305"/>
    <w:rsid w:val="3BD2FB38"/>
    <w:rsid w:val="3C55E5E1"/>
    <w:rsid w:val="3D4E19A0"/>
    <w:rsid w:val="3DBA7C70"/>
    <w:rsid w:val="3EEB5F7E"/>
    <w:rsid w:val="3F184B89"/>
    <w:rsid w:val="3F27C3BC"/>
    <w:rsid w:val="40171820"/>
    <w:rsid w:val="42BC1AD9"/>
    <w:rsid w:val="4377C9A3"/>
    <w:rsid w:val="438FF378"/>
    <w:rsid w:val="43AAD55B"/>
    <w:rsid w:val="43B39BE8"/>
    <w:rsid w:val="44A85350"/>
    <w:rsid w:val="44D5E6A9"/>
    <w:rsid w:val="460DCC6C"/>
    <w:rsid w:val="466AA950"/>
    <w:rsid w:val="48903F94"/>
    <w:rsid w:val="4A152F31"/>
    <w:rsid w:val="4C448357"/>
    <w:rsid w:val="4DCA8258"/>
    <w:rsid w:val="4E120A53"/>
    <w:rsid w:val="4FA36B8C"/>
    <w:rsid w:val="501CF7E0"/>
    <w:rsid w:val="502FA239"/>
    <w:rsid w:val="549F4B4D"/>
    <w:rsid w:val="5589FEB9"/>
    <w:rsid w:val="55B41192"/>
    <w:rsid w:val="55F0EFC0"/>
    <w:rsid w:val="58716ED4"/>
    <w:rsid w:val="58D5E9E7"/>
    <w:rsid w:val="5984AB55"/>
    <w:rsid w:val="59F71C3E"/>
    <w:rsid w:val="5B5E917A"/>
    <w:rsid w:val="5D207532"/>
    <w:rsid w:val="5DF8A418"/>
    <w:rsid w:val="5E8D3420"/>
    <w:rsid w:val="5EDCC53E"/>
    <w:rsid w:val="5F9FC6D5"/>
    <w:rsid w:val="60E107AC"/>
    <w:rsid w:val="61C4F87C"/>
    <w:rsid w:val="66891642"/>
    <w:rsid w:val="66BDC297"/>
    <w:rsid w:val="670286F4"/>
    <w:rsid w:val="6C103774"/>
    <w:rsid w:val="6C51E73E"/>
    <w:rsid w:val="6C6C7C49"/>
    <w:rsid w:val="6E3922AC"/>
    <w:rsid w:val="6E6F0BFE"/>
    <w:rsid w:val="6ED363C4"/>
    <w:rsid w:val="70555BA1"/>
    <w:rsid w:val="71D1520B"/>
    <w:rsid w:val="733FC0BC"/>
    <w:rsid w:val="75056442"/>
    <w:rsid w:val="755D4DFA"/>
    <w:rsid w:val="76BF13E8"/>
    <w:rsid w:val="78E7A384"/>
    <w:rsid w:val="7A5E2C06"/>
    <w:rsid w:val="7BA0D8F9"/>
    <w:rsid w:val="7C4470D7"/>
    <w:rsid w:val="7E191924"/>
    <w:rsid w:val="7EC0A862"/>
    <w:rsid w:val="7F8F13BE"/>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F58FFB57-BA59-4181-85D4-364B48EF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facebook.com/people/Arcangel/100043963667365/?mibextid=wwXIfr&amp;rdid=6XzEHnQ2WSTwsFkp&amp;share_url=https%3A%2F%2Fwww.facebook.com%2Fshare%2F1Bw31nDsSk%2F%3Fmibextid%3DwwXIfr" TargetMode="External" Id="rId8" /><Relationship Type="http://schemas.openxmlformats.org/officeDocument/2006/relationships/hyperlink" Target="http://www.facebook.com/ocesamx" TargetMode="External" Id="rId13" /><Relationship Type="http://schemas.openxmlformats.org/officeDocument/2006/relationships/theme" Target="theme/theme1.xml" Id="rId18" /><Relationship Type="http://schemas.openxmlformats.org/officeDocument/2006/relationships/webSettings" Target="webSettings.xml" Id="rId3" /><Relationship Type="http://schemas.openxmlformats.org/officeDocument/2006/relationships/hyperlink" Target="https://la8vamaravilla.com/" TargetMode="External" Id="rId7" /><Relationship Type="http://schemas.openxmlformats.org/officeDocument/2006/relationships/hyperlink" Target="http://www.ocesa.com.mx" TargetMode="External" Id="rId12" /><Relationship Type="http://schemas.openxmlformats.org/officeDocument/2006/relationships/fontTable" Target="fontTable.xml" Id="rId17" /><Relationship Type="http://schemas.openxmlformats.org/officeDocument/2006/relationships/settings" Target="settings.xml" Id="rId2" /><Relationship Type="http://schemas.openxmlformats.org/officeDocument/2006/relationships/hyperlink" Target="http://www.tiktok.com/@ocesamx" TargetMode="External" Id="rId16" /><Relationship Type="http://schemas.openxmlformats.org/officeDocument/2006/relationships/styles" Target="styles.xml" Id="rId1" /><Relationship Type="http://schemas.openxmlformats.org/officeDocument/2006/relationships/hyperlink" Target="https://drive.google.com/drive/folders/1AwNWtP-vLLJ_PVGIxXWO67BQi11Y0OkE" TargetMode="External" Id="rId6" /><Relationship Type="http://schemas.openxmlformats.org/officeDocument/2006/relationships/hyperlink" Target="https://www.tiktok.com/@arcangel" TargetMode="External" Id="rId11" /><Relationship Type="http://schemas.openxmlformats.org/officeDocument/2006/relationships/image" Target="media/image2.jpeg" Id="rId5" /><Relationship Type="http://schemas.openxmlformats.org/officeDocument/2006/relationships/hyperlink" Target="http://www.instagram.com/ocesa" TargetMode="External" Id="rId15" /><Relationship Type="http://schemas.openxmlformats.org/officeDocument/2006/relationships/hyperlink" Target="https://www.youtube.com/channel/UCu4bj03KW4CwAsYtHSwMEsQ" TargetMode="External" Id="rId10" /><Relationship Type="http://schemas.openxmlformats.org/officeDocument/2006/relationships/image" Target="media/image1.png" Id="rId4" /><Relationship Type="http://schemas.openxmlformats.org/officeDocument/2006/relationships/hyperlink" Target="https://www.instagram.com/arcangel" TargetMode="External" Id="rId9" /><Relationship Type="http://schemas.openxmlformats.org/officeDocument/2006/relationships/hyperlink" Target="http://www.twitter.com/ocesa_total" TargetMode="External" Id="rId1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Iridian Velázquez Gaona</dc:creator>
  <keywords/>
  <lastModifiedBy>Milton Cuahutémoc Barboza Arriaga</lastModifiedBy>
  <revision>6</revision>
  <dcterms:created xsi:type="dcterms:W3CDTF">2026-03-02T16:38:00.0000000Z</dcterms:created>
  <dcterms:modified xsi:type="dcterms:W3CDTF">2026-03-02T17:12:50.0977912Z</dcterms:modified>
</coreProperties>
</file>