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03EC9" w14:textId="2F601EED" w:rsidR="006D4AD6" w:rsidRPr="00D7494C" w:rsidRDefault="006D4AD6" w:rsidP="00D7494C">
      <w:pPr>
        <w:jc w:val="center"/>
        <w:rPr>
          <w:b/>
          <w:bCs/>
        </w:rPr>
      </w:pPr>
      <w:r w:rsidRPr="00BD0781">
        <w:rPr>
          <w:rFonts w:ascii="Calibri" w:hAnsi="Calibri" w:cs="Calibri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21A34EFB" wp14:editId="75253643">
            <wp:simplePos x="0" y="0"/>
            <wp:positionH relativeFrom="margin">
              <wp:align>center</wp:align>
            </wp:positionH>
            <wp:positionV relativeFrom="margin">
              <wp:posOffset>-298466</wp:posOffset>
            </wp:positionV>
            <wp:extent cx="3862705" cy="1616075"/>
            <wp:effectExtent l="0" t="0" r="0" b="0"/>
            <wp:wrapTopAndBottom/>
            <wp:docPr id="361373738" name="Imagen 1" descr="Forma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6334002E-60AC-4432-BA33-44C62F45D3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373738" name="Imagen 1" descr="Forma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02" b="30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705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4AD6">
        <w:rPr>
          <w:b/>
          <w:bCs/>
          <w:sz w:val="56"/>
          <w:szCs w:val="56"/>
        </w:rPr>
        <w:t>¡LLEGÓ EL DÍA VL!</w:t>
      </w:r>
    </w:p>
    <w:p w14:paraId="1561A749" w14:textId="35D330E6" w:rsidR="006D4AD6" w:rsidRPr="004A47CB" w:rsidRDefault="24196461" w:rsidP="228E047E">
      <w:pPr>
        <w:jc w:val="center"/>
        <w:rPr>
          <w:b/>
          <w:bCs/>
          <w:i/>
          <w:iCs/>
          <w:sz w:val="44"/>
          <w:szCs w:val="44"/>
        </w:rPr>
      </w:pPr>
      <w:r w:rsidRPr="228E047E">
        <w:rPr>
          <w:b/>
          <w:bCs/>
          <w:i/>
          <w:iCs/>
          <w:sz w:val="44"/>
          <w:szCs w:val="44"/>
        </w:rPr>
        <w:t xml:space="preserve">La última oportunidad para </w:t>
      </w:r>
      <w:r w:rsidR="006D4AD6" w:rsidRPr="228E047E">
        <w:rPr>
          <w:b/>
          <w:bCs/>
          <w:i/>
          <w:iCs/>
          <w:sz w:val="44"/>
          <w:szCs w:val="44"/>
        </w:rPr>
        <w:t xml:space="preserve">asegurar tu lugar en </w:t>
      </w:r>
      <w:proofErr w:type="spellStart"/>
      <w:r w:rsidR="006D4AD6" w:rsidRPr="228E047E">
        <w:rPr>
          <w:b/>
          <w:bCs/>
          <w:i/>
          <w:iCs/>
          <w:sz w:val="44"/>
          <w:szCs w:val="44"/>
        </w:rPr>
        <w:t>el</w:t>
      </w:r>
      <w:proofErr w:type="spellEnd"/>
      <w:r w:rsidR="006D4AD6" w:rsidRPr="228E047E">
        <w:rPr>
          <w:b/>
          <w:bCs/>
          <w:i/>
          <w:iCs/>
          <w:sz w:val="44"/>
          <w:szCs w:val="44"/>
        </w:rPr>
        <w:t xml:space="preserve"> Vive Latino al mejor precio del año</w:t>
      </w:r>
      <w:r w:rsidR="5D584E94" w:rsidRPr="228E047E">
        <w:rPr>
          <w:b/>
          <w:bCs/>
          <w:i/>
          <w:iCs/>
          <w:sz w:val="44"/>
          <w:szCs w:val="44"/>
        </w:rPr>
        <w:t xml:space="preserve"> llegó</w:t>
      </w:r>
    </w:p>
    <w:p w14:paraId="26070629" w14:textId="20232030" w:rsidR="006D4AD6" w:rsidRPr="00B7500B" w:rsidRDefault="006D4AD6" w:rsidP="006D4AD6">
      <w:pPr>
        <w:jc w:val="center"/>
        <w:rPr>
          <w:b/>
          <w:bCs/>
          <w:sz w:val="36"/>
          <w:szCs w:val="36"/>
        </w:rPr>
      </w:pPr>
      <w:r w:rsidRPr="00B7500B">
        <w:rPr>
          <w:b/>
          <w:bCs/>
          <w:sz w:val="36"/>
          <w:szCs w:val="36"/>
        </w:rPr>
        <w:t>Abono</w:t>
      </w:r>
      <w:r w:rsidR="009D6CF3" w:rsidRPr="00B7500B">
        <w:rPr>
          <w:b/>
          <w:bCs/>
          <w:sz w:val="36"/>
          <w:szCs w:val="36"/>
        </w:rPr>
        <w:t xml:space="preserve"> </w:t>
      </w:r>
      <w:r w:rsidR="56246A31" w:rsidRPr="00B7500B">
        <w:rPr>
          <w:b/>
          <w:bCs/>
          <w:sz w:val="36"/>
          <w:szCs w:val="36"/>
        </w:rPr>
        <w:t>G</w:t>
      </w:r>
      <w:r w:rsidR="009D6CF3" w:rsidRPr="00B7500B">
        <w:rPr>
          <w:b/>
          <w:bCs/>
          <w:sz w:val="36"/>
          <w:szCs w:val="36"/>
        </w:rPr>
        <w:t xml:space="preserve">eneral, </w:t>
      </w:r>
      <w:r w:rsidR="3E78685B" w:rsidRPr="00B7500B">
        <w:rPr>
          <w:b/>
          <w:bCs/>
          <w:sz w:val="36"/>
          <w:szCs w:val="36"/>
        </w:rPr>
        <w:t xml:space="preserve">Banamex </w:t>
      </w:r>
      <w:r w:rsidR="4CC66304" w:rsidRPr="00B7500B">
        <w:rPr>
          <w:b/>
          <w:bCs/>
          <w:sz w:val="36"/>
          <w:szCs w:val="36"/>
        </w:rPr>
        <w:t>P</w:t>
      </w:r>
      <w:r w:rsidR="009D6CF3" w:rsidRPr="00B7500B">
        <w:rPr>
          <w:b/>
          <w:bCs/>
          <w:sz w:val="36"/>
          <w:szCs w:val="36"/>
        </w:rPr>
        <w:t xml:space="preserve">latino e </w:t>
      </w:r>
      <w:r w:rsidR="6E1B0752" w:rsidRPr="00B7500B">
        <w:rPr>
          <w:b/>
          <w:bCs/>
          <w:sz w:val="36"/>
          <w:szCs w:val="36"/>
        </w:rPr>
        <w:t>In</w:t>
      </w:r>
      <w:r w:rsidR="009D6CF3" w:rsidRPr="00B7500B">
        <w:rPr>
          <w:b/>
          <w:bCs/>
          <w:sz w:val="36"/>
          <w:szCs w:val="36"/>
        </w:rPr>
        <w:t>dividual</w:t>
      </w:r>
    </w:p>
    <w:p w14:paraId="07A52D61" w14:textId="140DEEF0" w:rsidR="0D8FD2D3" w:rsidRDefault="0D8FD2D3" w:rsidP="228E047E">
      <w:pPr>
        <w:spacing w:before="240" w:after="240"/>
        <w:jc w:val="both"/>
      </w:pPr>
      <w:r w:rsidRPr="228E047E">
        <w:rPr>
          <w:rFonts w:ascii="Aptos" w:eastAsia="Aptos" w:hAnsi="Aptos" w:cs="Aptos"/>
          <w:sz w:val="26"/>
          <w:szCs w:val="26"/>
        </w:rPr>
        <w:t xml:space="preserve">La espera terminó para los verdaderos amantes de la música. El festival con más trayectoria de nuestro país anuncia con entusiasmo el regreso del </w:t>
      </w:r>
      <w:r w:rsidRPr="228E047E">
        <w:rPr>
          <w:rFonts w:ascii="Aptos" w:eastAsia="Aptos" w:hAnsi="Aptos" w:cs="Aptos"/>
          <w:b/>
          <w:bCs/>
          <w:sz w:val="26"/>
          <w:szCs w:val="26"/>
        </w:rPr>
        <w:t>Día VL este 24 de febrero</w:t>
      </w:r>
      <w:r w:rsidRPr="228E047E">
        <w:rPr>
          <w:rFonts w:ascii="Aptos" w:eastAsia="Aptos" w:hAnsi="Aptos" w:cs="Aptos"/>
          <w:sz w:val="26"/>
          <w:szCs w:val="26"/>
        </w:rPr>
        <w:t>; la oportunidad definitiva para que nadie se quede fuera de la edición 2026.</w:t>
      </w:r>
    </w:p>
    <w:p w14:paraId="59F29440" w14:textId="4394C0A4" w:rsidR="0D8FD2D3" w:rsidRDefault="0D8FD2D3" w:rsidP="228E047E">
      <w:pPr>
        <w:spacing w:before="240" w:after="240"/>
        <w:jc w:val="both"/>
      </w:pPr>
      <w:r w:rsidRPr="228E047E">
        <w:rPr>
          <w:rFonts w:ascii="Aptos" w:eastAsia="Aptos" w:hAnsi="Aptos" w:cs="Aptos"/>
          <w:sz w:val="26"/>
          <w:szCs w:val="26"/>
        </w:rPr>
        <w:t xml:space="preserve">Sólo durante esta fecha, los accesos para </w:t>
      </w:r>
      <w:proofErr w:type="spellStart"/>
      <w:r w:rsidRPr="228E047E">
        <w:rPr>
          <w:rFonts w:ascii="Aptos" w:eastAsia="Aptos" w:hAnsi="Aptos" w:cs="Aptos"/>
          <w:sz w:val="26"/>
          <w:szCs w:val="26"/>
        </w:rPr>
        <w:t>el</w:t>
      </w:r>
      <w:proofErr w:type="spellEnd"/>
      <w:r w:rsidRPr="228E047E">
        <w:rPr>
          <w:rFonts w:ascii="Aptos" w:eastAsia="Aptos" w:hAnsi="Aptos" w:cs="Aptos"/>
          <w:sz w:val="26"/>
          <w:szCs w:val="26"/>
        </w:rPr>
        <w:t xml:space="preserve"> </w:t>
      </w:r>
      <w:r w:rsidRPr="228E047E">
        <w:rPr>
          <w:rFonts w:ascii="Aptos" w:eastAsia="Aptos" w:hAnsi="Aptos" w:cs="Aptos"/>
          <w:b/>
          <w:bCs/>
          <w:sz w:val="26"/>
          <w:szCs w:val="26"/>
        </w:rPr>
        <w:t>Vive Latino presentado por Amazon</w:t>
      </w:r>
      <w:r w:rsidRPr="228E047E">
        <w:rPr>
          <w:rFonts w:ascii="Aptos" w:eastAsia="Aptos" w:hAnsi="Aptos" w:cs="Aptos"/>
          <w:sz w:val="26"/>
          <w:szCs w:val="26"/>
        </w:rPr>
        <w:t xml:space="preserve"> tendrán un costo especial, convirtiéndose en el momento clave para garantizar tu entrada al evento más esperado del año a un precio sin precedentes:</w:t>
      </w:r>
    </w:p>
    <w:p w14:paraId="0F5AB106" w14:textId="7E867CFC" w:rsidR="0D8FD2D3" w:rsidRPr="00795BF7" w:rsidRDefault="0D8FD2D3" w:rsidP="228E047E">
      <w:pPr>
        <w:pStyle w:val="Prrafodelista"/>
        <w:numPr>
          <w:ilvl w:val="0"/>
          <w:numId w:val="1"/>
        </w:numPr>
        <w:spacing w:before="240" w:after="240"/>
        <w:jc w:val="both"/>
        <w:rPr>
          <w:rFonts w:ascii="Aptos" w:eastAsia="Aptos" w:hAnsi="Aptos" w:cs="Aptos"/>
          <w:b/>
          <w:bCs/>
          <w:sz w:val="26"/>
          <w:szCs w:val="26"/>
        </w:rPr>
      </w:pPr>
      <w:r w:rsidRPr="00795BF7">
        <w:rPr>
          <w:rFonts w:ascii="Aptos" w:eastAsia="Aptos" w:hAnsi="Aptos" w:cs="Aptos"/>
          <w:b/>
          <w:bCs/>
          <w:sz w:val="26"/>
          <w:szCs w:val="26"/>
        </w:rPr>
        <w:t>ABONO GENERAL y BANAMEX PLATINO: $2,400</w:t>
      </w:r>
    </w:p>
    <w:p w14:paraId="19F41472" w14:textId="7FBB3265" w:rsidR="0D8FD2D3" w:rsidRPr="00795BF7" w:rsidRDefault="0D8FD2D3" w:rsidP="228E047E">
      <w:pPr>
        <w:pStyle w:val="Prrafodelista"/>
        <w:numPr>
          <w:ilvl w:val="0"/>
          <w:numId w:val="1"/>
        </w:numPr>
        <w:spacing w:before="240" w:after="240"/>
        <w:jc w:val="both"/>
        <w:rPr>
          <w:rFonts w:ascii="Aptos" w:eastAsia="Aptos" w:hAnsi="Aptos" w:cs="Aptos"/>
          <w:b/>
          <w:bCs/>
          <w:sz w:val="26"/>
          <w:szCs w:val="26"/>
        </w:rPr>
      </w:pPr>
      <w:r w:rsidRPr="00795BF7">
        <w:rPr>
          <w:rFonts w:ascii="Aptos" w:eastAsia="Aptos" w:hAnsi="Aptos" w:cs="Aptos"/>
          <w:b/>
          <w:bCs/>
          <w:sz w:val="26"/>
          <w:szCs w:val="26"/>
        </w:rPr>
        <w:t>INDIVIDUAL GENERAL POR DÍA: $1,500</w:t>
      </w:r>
    </w:p>
    <w:p w14:paraId="61F47381" w14:textId="0B681175" w:rsidR="0D8FD2D3" w:rsidRDefault="0D8FD2D3" w:rsidP="228E047E">
      <w:pPr>
        <w:spacing w:before="240" w:after="240"/>
        <w:jc w:val="both"/>
      </w:pPr>
      <w:r w:rsidRPr="228E047E">
        <w:rPr>
          <w:rFonts w:ascii="Aptos" w:eastAsia="Aptos" w:hAnsi="Aptos" w:cs="Aptos"/>
          <w:sz w:val="26"/>
          <w:szCs w:val="26"/>
        </w:rPr>
        <w:t xml:space="preserve">¡Asegura tu pase para uno de los fines de semana más épicos del año! Los boletos en promoción son </w:t>
      </w:r>
      <w:r w:rsidRPr="228E047E">
        <w:rPr>
          <w:rFonts w:ascii="Aptos" w:eastAsia="Aptos" w:hAnsi="Aptos" w:cs="Aptos"/>
          <w:b/>
          <w:bCs/>
          <w:sz w:val="26"/>
          <w:szCs w:val="26"/>
        </w:rPr>
        <w:t>limitados</w:t>
      </w:r>
      <w:r w:rsidRPr="228E047E">
        <w:rPr>
          <w:rFonts w:ascii="Aptos" w:eastAsia="Aptos" w:hAnsi="Aptos" w:cs="Aptos"/>
          <w:sz w:val="26"/>
          <w:szCs w:val="26"/>
        </w:rPr>
        <w:t xml:space="preserve">, así que ve por ellos este </w:t>
      </w:r>
      <w:r w:rsidRPr="228E047E">
        <w:rPr>
          <w:rFonts w:ascii="Aptos" w:eastAsia="Aptos" w:hAnsi="Aptos" w:cs="Aptos"/>
          <w:b/>
          <w:bCs/>
          <w:sz w:val="26"/>
          <w:szCs w:val="26"/>
        </w:rPr>
        <w:t>24 de febrero</w:t>
      </w:r>
      <w:r w:rsidRPr="228E047E">
        <w:rPr>
          <w:rFonts w:ascii="Aptos" w:eastAsia="Aptos" w:hAnsi="Aptos" w:cs="Aptos"/>
          <w:sz w:val="26"/>
          <w:szCs w:val="26"/>
        </w:rPr>
        <w:t xml:space="preserve"> antes de que se acaben y prepárate para la máxima descarga musical en el </w:t>
      </w:r>
      <w:r w:rsidRPr="228E047E">
        <w:rPr>
          <w:rFonts w:ascii="Aptos" w:eastAsia="Aptos" w:hAnsi="Aptos" w:cs="Aptos"/>
          <w:b/>
          <w:bCs/>
          <w:sz w:val="26"/>
          <w:szCs w:val="26"/>
        </w:rPr>
        <w:t>VL26</w:t>
      </w:r>
      <w:r w:rsidRPr="228E047E">
        <w:rPr>
          <w:rFonts w:ascii="Aptos" w:eastAsia="Aptos" w:hAnsi="Aptos" w:cs="Aptos"/>
          <w:sz w:val="26"/>
          <w:szCs w:val="26"/>
        </w:rPr>
        <w:t>.</w:t>
      </w:r>
    </w:p>
    <w:p w14:paraId="656093F0" w14:textId="4A00C8E4" w:rsidR="228E047E" w:rsidRDefault="228E047E" w:rsidP="228E047E">
      <w:pPr>
        <w:spacing w:before="240"/>
        <w:jc w:val="both"/>
        <w:rPr>
          <w:b/>
          <w:bCs/>
          <w:sz w:val="26"/>
          <w:szCs w:val="26"/>
        </w:rPr>
      </w:pPr>
    </w:p>
    <w:p w14:paraId="3CEEBB1B" w14:textId="7CD470D8" w:rsidR="006D4AD6" w:rsidRPr="00216811" w:rsidRDefault="006D4AD6" w:rsidP="00216811">
      <w:pPr>
        <w:jc w:val="center"/>
        <w:rPr>
          <w:b/>
          <w:bCs/>
          <w:sz w:val="26"/>
          <w:szCs w:val="26"/>
        </w:rPr>
      </w:pPr>
      <w:r w:rsidRPr="006D4AD6">
        <w:rPr>
          <w:b/>
          <w:bCs/>
          <w:sz w:val="26"/>
          <w:szCs w:val="26"/>
        </w:rPr>
        <w:lastRenderedPageBreak/>
        <w:t xml:space="preserve">Para más detalles, visita </w:t>
      </w:r>
      <w:hyperlink r:id="rId6" w:history="1">
        <w:r w:rsidRPr="006D4AD6">
          <w:rPr>
            <w:rStyle w:val="Hipervnculo"/>
            <w:b/>
            <w:bCs/>
            <w:sz w:val="26"/>
            <w:szCs w:val="26"/>
          </w:rPr>
          <w:t>www.vivelatino.com.mx</w:t>
        </w:r>
      </w:hyperlink>
      <w:r w:rsidRPr="006D4AD6">
        <w:rPr>
          <w:b/>
          <w:bCs/>
          <w:sz w:val="26"/>
          <w:szCs w:val="26"/>
        </w:rPr>
        <w:t xml:space="preserve"> o las redes sociales del festival. Ahí encontrarás la información oficial, contenidos especiales y todas las respuestas a tus dudas.</w:t>
      </w:r>
    </w:p>
    <w:sectPr w:rsidR="006D4AD6" w:rsidRPr="002168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6C8E"/>
    <w:multiLevelType w:val="multilevel"/>
    <w:tmpl w:val="BD14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CC47B7"/>
    <w:multiLevelType w:val="hybridMultilevel"/>
    <w:tmpl w:val="FFFFFFFF"/>
    <w:lvl w:ilvl="0" w:tplc="82F0D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8C06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9037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105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2AC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CE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8269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CC7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8B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255237">
    <w:abstractNumId w:val="1"/>
  </w:num>
  <w:num w:numId="2" w16cid:durableId="1490370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D6"/>
    <w:rsid w:val="00216811"/>
    <w:rsid w:val="003663F0"/>
    <w:rsid w:val="00381FB9"/>
    <w:rsid w:val="004A47CB"/>
    <w:rsid w:val="00662C23"/>
    <w:rsid w:val="006D4AD6"/>
    <w:rsid w:val="007036E4"/>
    <w:rsid w:val="00744687"/>
    <w:rsid w:val="00795BF7"/>
    <w:rsid w:val="0094482E"/>
    <w:rsid w:val="00955AEA"/>
    <w:rsid w:val="009D6CF3"/>
    <w:rsid w:val="00A2782F"/>
    <w:rsid w:val="00AC14CD"/>
    <w:rsid w:val="00B21059"/>
    <w:rsid w:val="00B7500B"/>
    <w:rsid w:val="00B77CA4"/>
    <w:rsid w:val="00B91D75"/>
    <w:rsid w:val="00B93635"/>
    <w:rsid w:val="00BA66E7"/>
    <w:rsid w:val="00C63F34"/>
    <w:rsid w:val="00C7493F"/>
    <w:rsid w:val="00CA1CAC"/>
    <w:rsid w:val="00CE0CBD"/>
    <w:rsid w:val="00D7494C"/>
    <w:rsid w:val="00DE6FF4"/>
    <w:rsid w:val="00E3119D"/>
    <w:rsid w:val="00E62035"/>
    <w:rsid w:val="00FE509D"/>
    <w:rsid w:val="0179CB99"/>
    <w:rsid w:val="043AD2EA"/>
    <w:rsid w:val="09414556"/>
    <w:rsid w:val="09C8F4AA"/>
    <w:rsid w:val="0D8FD2D3"/>
    <w:rsid w:val="0F4ADA53"/>
    <w:rsid w:val="195A122A"/>
    <w:rsid w:val="1D9A84C0"/>
    <w:rsid w:val="228E047E"/>
    <w:rsid w:val="24196461"/>
    <w:rsid w:val="3E78685B"/>
    <w:rsid w:val="3F05C24C"/>
    <w:rsid w:val="4CC66304"/>
    <w:rsid w:val="56246A31"/>
    <w:rsid w:val="5D584E94"/>
    <w:rsid w:val="6E1B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49473"/>
  <w15:chartTrackingRefBased/>
  <w15:docId w15:val="{AC5AB101-5B40-433C-9289-F79A99F0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D4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4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4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4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4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4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4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4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4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4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4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4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4A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4AD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4A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4A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4A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4A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D4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D4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4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D4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D4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D4A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D4A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D4A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4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4AD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D4AD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D4AD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velatino.com.m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984</Characters>
  <Application>Microsoft Office Word</Application>
  <DocSecurity>4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dcterms:created xsi:type="dcterms:W3CDTF">2026-02-27T19:52:00Z</dcterms:created>
  <dcterms:modified xsi:type="dcterms:W3CDTF">2026-02-27T19:52:00Z</dcterms:modified>
</cp:coreProperties>
</file>