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F27E" w14:textId="77777777" w:rsidR="00A355BF" w:rsidRPr="00A355BF" w:rsidRDefault="00A355BF" w:rsidP="0DC9721A">
      <w:pPr>
        <w:jc w:val="center"/>
        <w:rPr>
          <w:b/>
          <w:bCs/>
          <w:sz w:val="4"/>
          <w:szCs w:val="4"/>
        </w:rPr>
      </w:pPr>
    </w:p>
    <w:p w14:paraId="01F00E75" w14:textId="017779C8" w:rsidR="7BD12A12" w:rsidRPr="008B2985" w:rsidRDefault="7BD12A12" w:rsidP="008B2985">
      <w:pPr>
        <w:jc w:val="center"/>
        <w:rPr>
          <w:b/>
          <w:bCs/>
          <w:sz w:val="40"/>
          <w:szCs w:val="40"/>
        </w:rPr>
      </w:pPr>
      <w:r w:rsidRPr="0DC9721A">
        <w:rPr>
          <w:b/>
          <w:bCs/>
          <w:sz w:val="40"/>
          <w:szCs w:val="40"/>
        </w:rPr>
        <w:t>THE WAILERS TRAZEM 50 ANOS DE</w:t>
      </w:r>
      <w:r w:rsidR="008A51D5">
        <w:rPr>
          <w:b/>
          <w:bCs/>
          <w:sz w:val="40"/>
          <w:szCs w:val="40"/>
        </w:rPr>
        <w:t xml:space="preserve"> RASTAMAN VIBRATION</w:t>
      </w:r>
      <w:r w:rsidRPr="0DC9721A">
        <w:rPr>
          <w:b/>
          <w:bCs/>
          <w:sz w:val="40"/>
          <w:szCs w:val="40"/>
        </w:rPr>
        <w:t xml:space="preserve"> </w:t>
      </w:r>
      <w:r w:rsidR="008A51D5">
        <w:rPr>
          <w:b/>
          <w:bCs/>
          <w:sz w:val="40"/>
          <w:szCs w:val="40"/>
        </w:rPr>
        <w:t>AO P</w:t>
      </w:r>
      <w:r w:rsidRPr="0DC9721A">
        <w:rPr>
          <w:b/>
          <w:bCs/>
          <w:sz w:val="40"/>
          <w:szCs w:val="40"/>
        </w:rPr>
        <w:t xml:space="preserve">ALCO SUPER BOCK </w:t>
      </w:r>
      <w:r w:rsidR="008B2985">
        <w:rPr>
          <w:b/>
          <w:bCs/>
          <w:sz w:val="40"/>
          <w:szCs w:val="40"/>
        </w:rPr>
        <w:t xml:space="preserve">                        </w:t>
      </w:r>
      <w:r w:rsidRPr="0DC9721A">
        <w:rPr>
          <w:b/>
          <w:bCs/>
          <w:sz w:val="40"/>
          <w:szCs w:val="40"/>
        </w:rPr>
        <w:t>NO ROCK IN RIO LISBOA</w:t>
      </w:r>
    </w:p>
    <w:p w14:paraId="3C3195AE" w14:textId="77777777" w:rsidR="002A304B" w:rsidRPr="00087DCA" w:rsidRDefault="002A304B" w:rsidP="00042299">
      <w:pPr>
        <w:pStyle w:val="PargrafodaLista"/>
        <w:jc w:val="both"/>
        <w:rPr>
          <w:b/>
          <w:sz w:val="22"/>
          <w:szCs w:val="22"/>
        </w:rPr>
      </w:pPr>
    </w:p>
    <w:p w14:paraId="548F9DF0" w14:textId="27ACDAA2" w:rsidR="00AD272E" w:rsidRPr="00087DCA" w:rsidRDefault="00087DCA" w:rsidP="00087DCA">
      <w:pPr>
        <w:pStyle w:val="PargrafodaLista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087DCA">
        <w:rPr>
          <w:b/>
          <w:bCs/>
          <w:sz w:val="22"/>
          <w:szCs w:val="22"/>
        </w:rPr>
        <w:t xml:space="preserve">THE </w:t>
      </w:r>
      <w:r w:rsidRPr="5AF85FE8">
        <w:rPr>
          <w:b/>
          <w:bCs/>
          <w:sz w:val="22"/>
          <w:szCs w:val="22"/>
        </w:rPr>
        <w:t>WAILERS</w:t>
      </w:r>
      <w:r w:rsidR="3E52A7B4" w:rsidRPr="5AF85FE8">
        <w:rPr>
          <w:b/>
          <w:bCs/>
          <w:sz w:val="22"/>
          <w:szCs w:val="22"/>
        </w:rPr>
        <w:t xml:space="preserve"> REFORÇAM </w:t>
      </w:r>
      <w:r w:rsidR="3E52A7B4" w:rsidRPr="2AD2FF39">
        <w:rPr>
          <w:b/>
          <w:bCs/>
          <w:sz w:val="22"/>
          <w:szCs w:val="22"/>
        </w:rPr>
        <w:t xml:space="preserve">O </w:t>
      </w:r>
      <w:r w:rsidRPr="2AD2FF39">
        <w:rPr>
          <w:b/>
          <w:bCs/>
          <w:sz w:val="22"/>
          <w:szCs w:val="22"/>
        </w:rPr>
        <w:t>LEGENDS</w:t>
      </w:r>
      <w:r w:rsidRPr="00087DCA">
        <w:rPr>
          <w:b/>
          <w:bCs/>
          <w:sz w:val="22"/>
          <w:szCs w:val="22"/>
        </w:rPr>
        <w:t xml:space="preserve"> DAY DO ROCK IN RIO LISBOA</w:t>
      </w:r>
      <w:r w:rsidR="1BB1032A" w:rsidRPr="79126216">
        <w:rPr>
          <w:b/>
          <w:bCs/>
          <w:sz w:val="22"/>
          <w:szCs w:val="22"/>
        </w:rPr>
        <w:t>, A 27 DE JUNHO</w:t>
      </w:r>
      <w:r w:rsidRPr="79126216">
        <w:rPr>
          <w:b/>
          <w:bCs/>
          <w:sz w:val="22"/>
          <w:szCs w:val="22"/>
        </w:rPr>
        <w:t>,</w:t>
      </w:r>
      <w:r w:rsidRPr="00087DCA">
        <w:rPr>
          <w:b/>
          <w:bCs/>
          <w:sz w:val="22"/>
          <w:szCs w:val="22"/>
        </w:rPr>
        <w:t xml:space="preserve"> </w:t>
      </w:r>
      <w:r w:rsidRPr="565AD852">
        <w:rPr>
          <w:b/>
          <w:bCs/>
          <w:sz w:val="22"/>
          <w:szCs w:val="22"/>
        </w:rPr>
        <w:t>LEV</w:t>
      </w:r>
      <w:r w:rsidR="2ABA7868" w:rsidRPr="565AD852">
        <w:rPr>
          <w:b/>
          <w:bCs/>
          <w:sz w:val="22"/>
          <w:szCs w:val="22"/>
        </w:rPr>
        <w:t>ANDO</w:t>
      </w:r>
      <w:r w:rsidRPr="00087DCA">
        <w:rPr>
          <w:b/>
          <w:bCs/>
          <w:sz w:val="22"/>
          <w:szCs w:val="22"/>
        </w:rPr>
        <w:t xml:space="preserve"> AO PALCO SUPER BOCK UM ESPETÁCULO QUE CELEBRA O LEGADO </w:t>
      </w:r>
      <w:r w:rsidR="008A51D5">
        <w:rPr>
          <w:b/>
          <w:bCs/>
          <w:sz w:val="22"/>
          <w:szCs w:val="22"/>
        </w:rPr>
        <w:t>COM MAIS DE CINQUENTA ANOS</w:t>
      </w:r>
      <w:r w:rsidRPr="00087DCA">
        <w:rPr>
          <w:b/>
          <w:bCs/>
          <w:sz w:val="22"/>
          <w:szCs w:val="22"/>
        </w:rPr>
        <w:t xml:space="preserve"> DA BANDA NO MUNDO DA MÚSICA</w:t>
      </w:r>
      <w:r w:rsidRPr="6F4D6369">
        <w:rPr>
          <w:b/>
          <w:bCs/>
          <w:sz w:val="22"/>
          <w:szCs w:val="22"/>
        </w:rPr>
        <w:t>;</w:t>
      </w:r>
    </w:p>
    <w:p w14:paraId="6A6662B7" w14:textId="3EBC4351" w:rsidR="0092713D" w:rsidRPr="00087DCA" w:rsidRDefault="0092713D" w:rsidP="00042299">
      <w:pPr>
        <w:pStyle w:val="PargrafodaLista"/>
        <w:spacing w:after="0" w:line="276" w:lineRule="auto"/>
        <w:jc w:val="both"/>
        <w:rPr>
          <w:sz w:val="22"/>
          <w:szCs w:val="22"/>
        </w:rPr>
      </w:pPr>
    </w:p>
    <w:p w14:paraId="21B20991" w14:textId="3B2934CB" w:rsidR="00087DCA" w:rsidRDefault="00087DCA" w:rsidP="00087DCA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b/>
          <w:bCs/>
          <w:sz w:val="22"/>
          <w:szCs w:val="22"/>
        </w:rPr>
      </w:pPr>
      <w:r w:rsidRPr="0DC9721A">
        <w:rPr>
          <w:b/>
          <w:bCs/>
          <w:sz w:val="22"/>
          <w:szCs w:val="22"/>
        </w:rPr>
        <w:t xml:space="preserve">CRIADA POR BOB MARLEY, PETER TOSH E BUNNY WAILER, E LIDERADA, AGORA, POR ASTON BARRETT JR, </w:t>
      </w:r>
      <w:r w:rsidR="008A51D5">
        <w:rPr>
          <w:b/>
          <w:bCs/>
          <w:sz w:val="22"/>
          <w:szCs w:val="22"/>
        </w:rPr>
        <w:t>O GRUPO CONHECIDO</w:t>
      </w:r>
      <w:r w:rsidRPr="0DC9721A">
        <w:rPr>
          <w:b/>
          <w:bCs/>
          <w:sz w:val="22"/>
          <w:szCs w:val="22"/>
        </w:rPr>
        <w:t xml:space="preserve"> POR </w:t>
      </w:r>
      <w:r w:rsidR="008A51D5">
        <w:rPr>
          <w:b/>
          <w:bCs/>
          <w:sz w:val="22"/>
          <w:szCs w:val="22"/>
        </w:rPr>
        <w:t xml:space="preserve">CRIAR E </w:t>
      </w:r>
      <w:r w:rsidR="00C90B1F" w:rsidRPr="00C90B1F">
        <w:rPr>
          <w:b/>
          <w:bCs/>
          <w:sz w:val="23"/>
          <w:szCs w:val="23"/>
        </w:rPr>
        <w:t xml:space="preserve">TRANSFORMAR O </w:t>
      </w:r>
      <w:r w:rsidR="00C90B1F" w:rsidRPr="00C90B1F">
        <w:rPr>
          <w:b/>
          <w:bCs/>
          <w:i/>
          <w:iCs/>
          <w:sz w:val="23"/>
          <w:szCs w:val="23"/>
        </w:rPr>
        <w:t>REGGAE</w:t>
      </w:r>
      <w:r w:rsidR="00C90B1F" w:rsidRPr="00C90B1F">
        <w:rPr>
          <w:b/>
          <w:bCs/>
          <w:sz w:val="23"/>
          <w:szCs w:val="23"/>
        </w:rPr>
        <w:t xml:space="preserve"> NUMA LINGUAGEM UNIVERSAL</w:t>
      </w:r>
      <w:r w:rsidR="00C90B1F" w:rsidRPr="00C90B1F">
        <w:rPr>
          <w:b/>
          <w:bCs/>
          <w:sz w:val="22"/>
          <w:szCs w:val="22"/>
        </w:rPr>
        <w:t xml:space="preserve"> </w:t>
      </w:r>
      <w:r w:rsidRPr="0DC9721A">
        <w:rPr>
          <w:b/>
          <w:bCs/>
          <w:sz w:val="22"/>
          <w:szCs w:val="22"/>
        </w:rPr>
        <w:t xml:space="preserve">FARÁ UMA PARAGEM EM PORTUGAL, COMO PARTE DA SUA DIGRESSÃO </w:t>
      </w:r>
      <w:r w:rsidRPr="0DC9721A">
        <w:rPr>
          <w:b/>
          <w:bCs/>
          <w:i/>
          <w:iCs/>
          <w:sz w:val="22"/>
          <w:szCs w:val="22"/>
        </w:rPr>
        <w:t>50 YEARS OF POSITIVE VIBRATIONS</w:t>
      </w:r>
      <w:r w:rsidRPr="0DC9721A">
        <w:rPr>
          <w:b/>
          <w:bCs/>
          <w:sz w:val="22"/>
          <w:szCs w:val="22"/>
        </w:rPr>
        <w:t>;</w:t>
      </w:r>
    </w:p>
    <w:p w14:paraId="5D45F076" w14:textId="77777777" w:rsidR="008A51D5" w:rsidRPr="008A51D5" w:rsidRDefault="008A51D5" w:rsidP="008A51D5">
      <w:pPr>
        <w:pStyle w:val="PargrafodaLista"/>
        <w:rPr>
          <w:b/>
          <w:bCs/>
          <w:sz w:val="22"/>
          <w:szCs w:val="22"/>
        </w:rPr>
      </w:pPr>
    </w:p>
    <w:p w14:paraId="3EF522D4" w14:textId="2A9A39EC" w:rsidR="008A51D5" w:rsidRPr="008A51D5" w:rsidRDefault="008A51D5" w:rsidP="00087DCA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b/>
          <w:bCs/>
          <w:sz w:val="22"/>
          <w:szCs w:val="22"/>
        </w:rPr>
      </w:pPr>
      <w:r w:rsidRPr="008A51D5">
        <w:rPr>
          <w:b/>
          <w:bCs/>
          <w:sz w:val="22"/>
          <w:szCs w:val="22"/>
        </w:rPr>
        <w:t>O LEGENDS</w:t>
      </w:r>
      <w:r w:rsidR="00C90B1F">
        <w:rPr>
          <w:b/>
          <w:bCs/>
          <w:sz w:val="22"/>
          <w:szCs w:val="22"/>
        </w:rPr>
        <w:t>’</w:t>
      </w:r>
      <w:r w:rsidRPr="008A51D5">
        <w:rPr>
          <w:b/>
          <w:bCs/>
          <w:sz w:val="22"/>
          <w:szCs w:val="22"/>
        </w:rPr>
        <w:t xml:space="preserve"> DAY DO ROCK IN RIO LISBOA </w:t>
      </w:r>
      <w:r>
        <w:rPr>
          <w:b/>
          <w:bCs/>
          <w:sz w:val="22"/>
          <w:szCs w:val="22"/>
        </w:rPr>
        <w:t xml:space="preserve">CONTA COM AS ATUAÇÕES JÁ CONFIRMADAS DE ROD STEWART, CYNDI LAUPER, SHAGGY, 4 NON BLONDES, XUTOS &amp; PONTAPÉS, GNR, UHF, TÁXI, JOSS STONE, BELO E SYRO, ENTRE MUITOS OUTROS; </w:t>
      </w:r>
    </w:p>
    <w:p w14:paraId="0BB73144" w14:textId="77777777" w:rsidR="00087DCA" w:rsidRPr="008A51D5" w:rsidRDefault="00087DCA" w:rsidP="00087DCA">
      <w:pPr>
        <w:pStyle w:val="PargrafodaLista"/>
        <w:rPr>
          <w:b/>
          <w:bCs/>
          <w:sz w:val="22"/>
          <w:szCs w:val="22"/>
        </w:rPr>
      </w:pPr>
    </w:p>
    <w:p w14:paraId="17FFBD44" w14:textId="527FCD48" w:rsidR="0092713D" w:rsidRDefault="0092713D" w:rsidP="00042299">
      <w:pPr>
        <w:pStyle w:val="PargrafodaLista"/>
        <w:numPr>
          <w:ilvl w:val="0"/>
          <w:numId w:val="2"/>
        </w:numPr>
        <w:spacing w:after="0" w:line="276" w:lineRule="auto"/>
        <w:jc w:val="both"/>
      </w:pPr>
      <w:r>
        <w:rPr>
          <w:b/>
          <w:bCs/>
          <w:sz w:val="22"/>
          <w:szCs w:val="22"/>
        </w:rPr>
        <w:t>O ROCK IN RIO LISBOA REGRESSA À CIDADE DO ROCK NOS DIAS 20, 21, 27 E 28 DE JUNHO DE 2026. OS BILHETES PARA OS DIAS 20, 21 E 27 ENCONTRAM-SE À VENDA NOS LOCAIS HABITUAIS.</w:t>
      </w:r>
    </w:p>
    <w:p w14:paraId="7BE4B516" w14:textId="04EC293A" w:rsidR="00802D53" w:rsidRDefault="00802D53" w:rsidP="00042299">
      <w:pPr>
        <w:pStyle w:val="PargrafodaLista"/>
        <w:jc w:val="both"/>
      </w:pPr>
    </w:p>
    <w:p w14:paraId="0F0BD483" w14:textId="764C08E8" w:rsidR="16DE39DA" w:rsidRDefault="7B584D9C" w:rsidP="45081DED">
      <w:pPr>
        <w:pStyle w:val="PargrafodaLista"/>
        <w:jc w:val="center"/>
      </w:pPr>
      <w:r>
        <w:t xml:space="preserve">Imagens disponíveis </w:t>
      </w:r>
      <w:r w:rsidRPr="00DF50B3">
        <w:rPr>
          <w:highlight w:val="yellow"/>
        </w:rPr>
        <w:t>aqui</w:t>
      </w:r>
      <w:r>
        <w:t>.</w:t>
      </w:r>
    </w:p>
    <w:p w14:paraId="68497E59" w14:textId="54211074" w:rsidR="00CD7E2C" w:rsidRDefault="00CD7E2C" w:rsidP="00C90B1F">
      <w:pPr>
        <w:pStyle w:val="PargrafodaLista"/>
        <w:spacing w:line="276" w:lineRule="auto"/>
        <w:jc w:val="center"/>
      </w:pPr>
      <w:r>
        <w:t xml:space="preserve"> </w:t>
      </w:r>
    </w:p>
    <w:p w14:paraId="6B9A43A7" w14:textId="6F336310" w:rsidR="00087DCA" w:rsidRPr="00087DCA" w:rsidRDefault="00C961E1" w:rsidP="0DC9721A">
      <w:pPr>
        <w:spacing w:line="276" w:lineRule="auto"/>
        <w:jc w:val="both"/>
        <w:rPr>
          <w:rFonts w:ascii="Aptos" w:eastAsia="Aptos" w:hAnsi="Aptos" w:cs="Aptos"/>
          <w:sz w:val="23"/>
          <w:szCs w:val="23"/>
        </w:rPr>
      </w:pPr>
      <w:r w:rsidRPr="0DC9721A">
        <w:rPr>
          <w:b/>
          <w:bCs/>
          <w:sz w:val="23"/>
          <w:szCs w:val="23"/>
        </w:rPr>
        <w:t xml:space="preserve">Lisboa, </w:t>
      </w:r>
      <w:r w:rsidR="009B4EF1">
        <w:rPr>
          <w:b/>
          <w:bCs/>
          <w:sz w:val="23"/>
          <w:szCs w:val="23"/>
        </w:rPr>
        <w:t>27</w:t>
      </w:r>
      <w:r w:rsidR="00087DCA" w:rsidRPr="0DC9721A">
        <w:rPr>
          <w:b/>
          <w:bCs/>
          <w:sz w:val="23"/>
          <w:szCs w:val="23"/>
        </w:rPr>
        <w:t xml:space="preserve"> de</w:t>
      </w:r>
      <w:r w:rsidRPr="0DC9721A">
        <w:rPr>
          <w:b/>
          <w:bCs/>
          <w:sz w:val="23"/>
          <w:szCs w:val="23"/>
        </w:rPr>
        <w:t xml:space="preserve"> fevereiro 2026</w:t>
      </w:r>
      <w:r w:rsidR="0E101557" w:rsidRPr="0DC9721A">
        <w:rPr>
          <w:b/>
          <w:bCs/>
          <w:sz w:val="23"/>
          <w:szCs w:val="23"/>
        </w:rPr>
        <w:t xml:space="preserve"> – </w:t>
      </w:r>
      <w:r w:rsidR="0E101557" w:rsidRPr="0DC9721A">
        <w:rPr>
          <w:sz w:val="23"/>
          <w:szCs w:val="23"/>
        </w:rPr>
        <w:t xml:space="preserve">O </w:t>
      </w:r>
      <w:r w:rsidR="0E101557" w:rsidRPr="60B2CC2E">
        <w:rPr>
          <w:i/>
          <w:iCs/>
          <w:sz w:val="23"/>
          <w:szCs w:val="23"/>
        </w:rPr>
        <w:t xml:space="preserve">reggae </w:t>
      </w:r>
      <w:r w:rsidR="0E101557" w:rsidRPr="0DC9721A">
        <w:rPr>
          <w:sz w:val="23"/>
          <w:szCs w:val="23"/>
        </w:rPr>
        <w:t>continua a chegar à Cidade do Rock</w:t>
      </w:r>
      <w:r w:rsidR="72C4C678" w:rsidRPr="0BB9A7AF">
        <w:rPr>
          <w:sz w:val="23"/>
          <w:szCs w:val="23"/>
        </w:rPr>
        <w:t>!</w:t>
      </w:r>
      <w:r w:rsidR="0E101557" w:rsidRPr="0DC9721A">
        <w:rPr>
          <w:sz w:val="23"/>
          <w:szCs w:val="23"/>
        </w:rPr>
        <w:t xml:space="preserve"> No </w:t>
      </w:r>
      <w:r w:rsidR="0E101557" w:rsidRPr="4087DB03">
        <w:rPr>
          <w:b/>
          <w:bCs/>
          <w:sz w:val="23"/>
          <w:szCs w:val="23"/>
        </w:rPr>
        <w:t>Legends</w:t>
      </w:r>
      <w:r w:rsidR="00E00928">
        <w:rPr>
          <w:b/>
          <w:bCs/>
          <w:sz w:val="23"/>
          <w:szCs w:val="23"/>
        </w:rPr>
        <w:t>’</w:t>
      </w:r>
      <w:r w:rsidR="0E101557" w:rsidRPr="4087DB03">
        <w:rPr>
          <w:b/>
          <w:bCs/>
          <w:sz w:val="23"/>
          <w:szCs w:val="23"/>
        </w:rPr>
        <w:t xml:space="preserve"> Day</w:t>
      </w:r>
      <w:r w:rsidR="0E101557" w:rsidRPr="0DC9721A">
        <w:rPr>
          <w:sz w:val="23"/>
          <w:szCs w:val="23"/>
        </w:rPr>
        <w:t xml:space="preserve"> do </w:t>
      </w:r>
      <w:r w:rsidR="0E101557" w:rsidRPr="306181B7">
        <w:rPr>
          <w:b/>
          <w:bCs/>
          <w:sz w:val="23"/>
          <w:szCs w:val="23"/>
        </w:rPr>
        <w:t>Rock in Rio Lisboa</w:t>
      </w:r>
      <w:r w:rsidR="0E101557" w:rsidRPr="0DC9721A">
        <w:rPr>
          <w:sz w:val="23"/>
          <w:szCs w:val="23"/>
        </w:rPr>
        <w:t xml:space="preserve">, a </w:t>
      </w:r>
      <w:r w:rsidR="0E101557" w:rsidRPr="501178E0">
        <w:rPr>
          <w:b/>
          <w:bCs/>
          <w:sz w:val="23"/>
          <w:szCs w:val="23"/>
        </w:rPr>
        <w:t>27 de junho</w:t>
      </w:r>
      <w:r w:rsidR="0E101557" w:rsidRPr="0DC9721A">
        <w:rPr>
          <w:sz w:val="23"/>
          <w:szCs w:val="23"/>
        </w:rPr>
        <w:t xml:space="preserve">, </w:t>
      </w:r>
      <w:r w:rsidR="0E101557" w:rsidRPr="7AB35269">
        <w:rPr>
          <w:b/>
          <w:bCs/>
          <w:sz w:val="23"/>
          <w:szCs w:val="23"/>
        </w:rPr>
        <w:t>The Wailers</w:t>
      </w:r>
      <w:r w:rsidR="0E101557" w:rsidRPr="0DC9721A">
        <w:rPr>
          <w:sz w:val="23"/>
          <w:szCs w:val="23"/>
        </w:rPr>
        <w:t xml:space="preserve"> </w:t>
      </w:r>
      <w:r w:rsidR="6C15734B" w:rsidRPr="4BC564E3">
        <w:rPr>
          <w:sz w:val="23"/>
          <w:szCs w:val="23"/>
        </w:rPr>
        <w:t>reforçam</w:t>
      </w:r>
      <w:r w:rsidR="6C15734B" w:rsidRPr="064F4FF0">
        <w:rPr>
          <w:sz w:val="23"/>
          <w:szCs w:val="23"/>
        </w:rPr>
        <w:t xml:space="preserve"> </w:t>
      </w:r>
      <w:r w:rsidR="6C15734B" w:rsidRPr="4CBC2262">
        <w:rPr>
          <w:sz w:val="23"/>
          <w:szCs w:val="23"/>
        </w:rPr>
        <w:t>um</w:t>
      </w:r>
      <w:r w:rsidR="6C15734B" w:rsidRPr="064F4FF0">
        <w:rPr>
          <w:sz w:val="23"/>
          <w:szCs w:val="23"/>
        </w:rPr>
        <w:t xml:space="preserve"> </w:t>
      </w:r>
      <w:r w:rsidR="6C15734B" w:rsidRPr="00C90B1F">
        <w:rPr>
          <w:i/>
          <w:iCs/>
          <w:sz w:val="23"/>
          <w:szCs w:val="23"/>
        </w:rPr>
        <w:t>line-up</w:t>
      </w:r>
      <w:r w:rsidR="6C15734B" w:rsidRPr="01A01287">
        <w:rPr>
          <w:sz w:val="23"/>
          <w:szCs w:val="23"/>
        </w:rPr>
        <w:t xml:space="preserve"> de peso e </w:t>
      </w:r>
      <w:r w:rsidR="6C15734B" w:rsidRPr="604A49FF">
        <w:rPr>
          <w:sz w:val="23"/>
          <w:szCs w:val="23"/>
        </w:rPr>
        <w:t xml:space="preserve">sobem </w:t>
      </w:r>
      <w:r w:rsidR="0E101557" w:rsidRPr="604A49FF">
        <w:rPr>
          <w:sz w:val="23"/>
          <w:szCs w:val="23"/>
        </w:rPr>
        <w:t>ao</w:t>
      </w:r>
      <w:r w:rsidR="0E101557" w:rsidRPr="0DC9721A">
        <w:rPr>
          <w:sz w:val="23"/>
          <w:szCs w:val="23"/>
        </w:rPr>
        <w:t xml:space="preserve"> </w:t>
      </w:r>
      <w:r w:rsidR="0E101557" w:rsidRPr="6B403375">
        <w:rPr>
          <w:b/>
          <w:bCs/>
          <w:sz w:val="23"/>
          <w:szCs w:val="23"/>
        </w:rPr>
        <w:t>Palco Super Bock</w:t>
      </w:r>
      <w:r w:rsidR="0E101557" w:rsidRPr="0DC9721A">
        <w:rPr>
          <w:sz w:val="23"/>
          <w:szCs w:val="23"/>
        </w:rPr>
        <w:t xml:space="preserve"> para</w:t>
      </w:r>
      <w:r w:rsidR="0E101557" w:rsidRPr="5B987970">
        <w:rPr>
          <w:b/>
          <w:bCs/>
          <w:sz w:val="23"/>
          <w:szCs w:val="23"/>
        </w:rPr>
        <w:t xml:space="preserve"> </w:t>
      </w:r>
      <w:r w:rsidR="09E65277" w:rsidRPr="5B987970">
        <w:rPr>
          <w:b/>
          <w:bCs/>
          <w:sz w:val="23"/>
          <w:szCs w:val="23"/>
        </w:rPr>
        <w:t xml:space="preserve">celebrar os 50 anos do seu </w:t>
      </w:r>
      <w:r w:rsidR="41FF9EE9" w:rsidRPr="5B987970">
        <w:rPr>
          <w:b/>
          <w:bCs/>
          <w:sz w:val="23"/>
          <w:szCs w:val="23"/>
        </w:rPr>
        <w:t xml:space="preserve">icónico </w:t>
      </w:r>
      <w:r w:rsidR="09E65277" w:rsidRPr="5B987970">
        <w:rPr>
          <w:b/>
          <w:bCs/>
          <w:sz w:val="23"/>
          <w:szCs w:val="23"/>
        </w:rPr>
        <w:t xml:space="preserve">álbum </w:t>
      </w:r>
      <w:r w:rsidR="5A511BCD" w:rsidRPr="3417ADFF">
        <w:rPr>
          <w:b/>
          <w:bCs/>
          <w:i/>
          <w:iCs/>
          <w:sz w:val="23"/>
          <w:szCs w:val="23"/>
        </w:rPr>
        <w:t>Rastaman Vibration</w:t>
      </w:r>
      <w:r w:rsidR="50822481" w:rsidRPr="0DC9721A">
        <w:rPr>
          <w:sz w:val="23"/>
          <w:szCs w:val="23"/>
        </w:rPr>
        <w:t xml:space="preserve">. </w:t>
      </w:r>
      <w:r w:rsidR="296391F8" w:rsidRPr="0DC9721A">
        <w:rPr>
          <w:rFonts w:ascii="Aptos" w:eastAsia="Aptos" w:hAnsi="Aptos" w:cs="Aptos"/>
          <w:sz w:val="23"/>
          <w:szCs w:val="23"/>
        </w:rPr>
        <w:t xml:space="preserve">De regresso a Portugal e com </w:t>
      </w:r>
      <w:r w:rsidR="296391F8" w:rsidRPr="3BCF2EC5">
        <w:rPr>
          <w:rFonts w:ascii="Aptos" w:eastAsia="Aptos" w:hAnsi="Aptos" w:cs="Aptos"/>
          <w:b/>
          <w:bCs/>
          <w:sz w:val="23"/>
          <w:szCs w:val="23"/>
        </w:rPr>
        <w:t>estreia absoluta no festival</w:t>
      </w:r>
      <w:r w:rsidR="296391F8" w:rsidRPr="0DC9721A">
        <w:rPr>
          <w:rFonts w:ascii="Aptos" w:eastAsia="Aptos" w:hAnsi="Aptos" w:cs="Aptos"/>
          <w:sz w:val="23"/>
          <w:szCs w:val="23"/>
        </w:rPr>
        <w:t>, a lendária banda jamaicana promete partilhar com o público a sua energia contagiante</w:t>
      </w:r>
      <w:r w:rsidR="71CBC3BF" w:rsidRPr="0DC9721A">
        <w:rPr>
          <w:rFonts w:ascii="Aptos" w:eastAsia="Aptos" w:hAnsi="Aptos" w:cs="Aptos"/>
          <w:sz w:val="23"/>
          <w:szCs w:val="23"/>
        </w:rPr>
        <w:t>,</w:t>
      </w:r>
      <w:r w:rsidR="296391F8" w:rsidRPr="0DC9721A">
        <w:rPr>
          <w:rFonts w:ascii="Aptos" w:eastAsia="Aptos" w:hAnsi="Aptos" w:cs="Aptos"/>
          <w:sz w:val="23"/>
          <w:szCs w:val="23"/>
        </w:rPr>
        <w:t xml:space="preserve"> qu</w:t>
      </w:r>
      <w:r w:rsidR="7EEBFA61" w:rsidRPr="0DC9721A">
        <w:rPr>
          <w:rFonts w:ascii="Aptos" w:eastAsia="Aptos" w:hAnsi="Aptos" w:cs="Aptos"/>
          <w:sz w:val="23"/>
          <w:szCs w:val="23"/>
        </w:rPr>
        <w:t>e continua a marcar</w:t>
      </w:r>
      <w:r w:rsidR="296391F8" w:rsidRPr="0DC9721A">
        <w:rPr>
          <w:rFonts w:ascii="Aptos" w:eastAsia="Aptos" w:hAnsi="Aptos" w:cs="Aptos"/>
          <w:sz w:val="23"/>
          <w:szCs w:val="23"/>
        </w:rPr>
        <w:t xml:space="preserve"> diferentes gerações.</w:t>
      </w:r>
    </w:p>
    <w:p w14:paraId="63FEA1B0" w14:textId="7B1F0E20" w:rsidR="00087DCA" w:rsidRPr="00087DCA" w:rsidRDefault="00087DCA" w:rsidP="0DC9721A">
      <w:pPr>
        <w:spacing w:line="276" w:lineRule="auto"/>
        <w:jc w:val="both"/>
        <w:rPr>
          <w:sz w:val="23"/>
          <w:szCs w:val="23"/>
        </w:rPr>
      </w:pPr>
      <w:r w:rsidRPr="0DC9721A">
        <w:rPr>
          <w:sz w:val="23"/>
          <w:szCs w:val="23"/>
          <w:highlight w:val="yellow"/>
        </w:rPr>
        <w:t>[INSERIR ARTWORK]</w:t>
      </w:r>
    </w:p>
    <w:p w14:paraId="585F8D6B" w14:textId="59F04364" w:rsidR="00E00928" w:rsidRDefault="00E00928" w:rsidP="0DC9721A">
      <w:pPr>
        <w:spacing w:line="276" w:lineRule="auto"/>
        <w:jc w:val="both"/>
        <w:rPr>
          <w:sz w:val="23"/>
          <w:szCs w:val="23"/>
        </w:rPr>
      </w:pPr>
      <w:r w:rsidRPr="00E00928">
        <w:rPr>
          <w:sz w:val="23"/>
          <w:szCs w:val="23"/>
        </w:rPr>
        <w:lastRenderedPageBreak/>
        <w:t xml:space="preserve">Há nomes incontornáveis do mundo da música, bandas que criaram movimentos culturais sem precedentes e artistas que aprendemos nos livros de história e também aqueles que continuam a moldar o presente. Os The Wailers são isso tudo, e muito mais. Nascidos no coração criativo de Kingston e </w:t>
      </w:r>
      <w:r w:rsidRPr="00E00928">
        <w:rPr>
          <w:b/>
          <w:bCs/>
          <w:sz w:val="23"/>
          <w:szCs w:val="23"/>
        </w:rPr>
        <w:t>projetados para o resto do globo ao lado de</w:t>
      </w:r>
      <w:r w:rsidRPr="00E00928">
        <w:rPr>
          <w:sz w:val="23"/>
          <w:szCs w:val="23"/>
        </w:rPr>
        <w:t xml:space="preserve"> </w:t>
      </w:r>
      <w:r w:rsidRPr="00E00928">
        <w:rPr>
          <w:b/>
          <w:bCs/>
          <w:sz w:val="23"/>
          <w:szCs w:val="23"/>
        </w:rPr>
        <w:t>Bob Marley</w:t>
      </w:r>
      <w:r w:rsidRPr="00E00928">
        <w:rPr>
          <w:sz w:val="23"/>
          <w:szCs w:val="23"/>
        </w:rPr>
        <w:t xml:space="preserve">, </w:t>
      </w:r>
      <w:r w:rsidRPr="00E00928">
        <w:rPr>
          <w:b/>
          <w:bCs/>
          <w:sz w:val="23"/>
          <w:szCs w:val="23"/>
        </w:rPr>
        <w:t>Peter Tosh</w:t>
      </w:r>
      <w:r w:rsidRPr="00E00928">
        <w:rPr>
          <w:sz w:val="23"/>
          <w:szCs w:val="23"/>
        </w:rPr>
        <w:t xml:space="preserve"> e </w:t>
      </w:r>
      <w:r w:rsidRPr="00E00928">
        <w:rPr>
          <w:b/>
          <w:bCs/>
          <w:sz w:val="23"/>
          <w:szCs w:val="23"/>
        </w:rPr>
        <w:t>Bunny Wailer</w:t>
      </w:r>
      <w:r w:rsidRPr="00E00928">
        <w:rPr>
          <w:sz w:val="23"/>
          <w:szCs w:val="23"/>
        </w:rPr>
        <w:t xml:space="preserve">, ajudaram a </w:t>
      </w:r>
      <w:r>
        <w:rPr>
          <w:sz w:val="23"/>
          <w:szCs w:val="23"/>
        </w:rPr>
        <w:t>transformar o</w:t>
      </w:r>
      <w:r w:rsidRPr="00E00928">
        <w:rPr>
          <w:sz w:val="23"/>
          <w:szCs w:val="23"/>
        </w:rPr>
        <w:t xml:space="preserve"> </w:t>
      </w:r>
      <w:r w:rsidRPr="00E00928">
        <w:rPr>
          <w:i/>
          <w:iCs/>
          <w:sz w:val="23"/>
          <w:szCs w:val="23"/>
        </w:rPr>
        <w:t>reggae</w:t>
      </w:r>
      <w:r w:rsidRPr="00E00928">
        <w:rPr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 w:rsidRPr="00E00928">
        <w:rPr>
          <w:sz w:val="23"/>
          <w:szCs w:val="23"/>
        </w:rPr>
        <w:t xml:space="preserve">uma linguagem universal. O seu som, marcado pelo </w:t>
      </w:r>
      <w:r w:rsidRPr="00E00928">
        <w:rPr>
          <w:i/>
          <w:iCs/>
          <w:sz w:val="23"/>
          <w:szCs w:val="23"/>
        </w:rPr>
        <w:t>groove</w:t>
      </w:r>
      <w:r w:rsidRPr="00E00928">
        <w:rPr>
          <w:sz w:val="23"/>
          <w:szCs w:val="23"/>
        </w:rPr>
        <w:t xml:space="preserve"> profundo do baixo, pela pulsação hipnótica da bateria e por uma mensagem de união e consciência, tornou</w:t>
      </w:r>
      <w:r>
        <w:rPr>
          <w:sz w:val="23"/>
          <w:szCs w:val="23"/>
        </w:rPr>
        <w:t>-</w:t>
      </w:r>
      <w:r w:rsidRPr="00E00928">
        <w:rPr>
          <w:sz w:val="23"/>
          <w:szCs w:val="23"/>
        </w:rPr>
        <w:t>se referência global e atravessou gerações.</w:t>
      </w:r>
    </w:p>
    <w:p w14:paraId="0B939AD9" w14:textId="66C5BE5D" w:rsidR="00DF50B3" w:rsidRPr="00400E35" w:rsidRDefault="00400E35" w:rsidP="0DC9721A">
      <w:pPr>
        <w:spacing w:line="276" w:lineRule="auto"/>
        <w:jc w:val="both"/>
        <w:rPr>
          <w:sz w:val="23"/>
          <w:szCs w:val="23"/>
        </w:rPr>
      </w:pPr>
      <w:r w:rsidRPr="0DC9721A">
        <w:rPr>
          <w:sz w:val="23"/>
          <w:szCs w:val="23"/>
        </w:rPr>
        <w:t xml:space="preserve">Em </w:t>
      </w:r>
      <w:r w:rsidRPr="1CF3CE4A">
        <w:rPr>
          <w:b/>
          <w:bCs/>
          <w:sz w:val="23"/>
          <w:szCs w:val="23"/>
        </w:rPr>
        <w:t>2026</w:t>
      </w:r>
      <w:r w:rsidRPr="0DC9721A">
        <w:rPr>
          <w:sz w:val="23"/>
          <w:szCs w:val="23"/>
        </w:rPr>
        <w:t xml:space="preserve">, a banda celebra </w:t>
      </w:r>
      <w:r w:rsidRPr="5ECFD1D4">
        <w:rPr>
          <w:b/>
          <w:bCs/>
          <w:sz w:val="23"/>
          <w:szCs w:val="23"/>
        </w:rPr>
        <w:t xml:space="preserve">50 anos de </w:t>
      </w:r>
      <w:r w:rsidRPr="5ECFD1D4">
        <w:rPr>
          <w:b/>
          <w:bCs/>
          <w:i/>
          <w:iCs/>
          <w:sz w:val="23"/>
          <w:szCs w:val="23"/>
        </w:rPr>
        <w:t>Rastaman Vibration</w:t>
      </w:r>
      <w:r w:rsidRPr="0DC9721A">
        <w:rPr>
          <w:sz w:val="23"/>
          <w:szCs w:val="23"/>
        </w:rPr>
        <w:t xml:space="preserve">, o álbum de </w:t>
      </w:r>
      <w:r w:rsidRPr="10420E52">
        <w:rPr>
          <w:b/>
          <w:bCs/>
          <w:sz w:val="23"/>
          <w:szCs w:val="23"/>
        </w:rPr>
        <w:t xml:space="preserve">1976 </w:t>
      </w:r>
      <w:r w:rsidRPr="0DC9721A">
        <w:rPr>
          <w:sz w:val="23"/>
          <w:szCs w:val="23"/>
        </w:rPr>
        <w:t xml:space="preserve">que </w:t>
      </w:r>
      <w:r w:rsidRPr="5572C9AE">
        <w:rPr>
          <w:b/>
          <w:bCs/>
          <w:sz w:val="23"/>
          <w:szCs w:val="23"/>
        </w:rPr>
        <w:t xml:space="preserve">consolidou o </w:t>
      </w:r>
      <w:r w:rsidRPr="5572C9AE">
        <w:rPr>
          <w:b/>
          <w:bCs/>
          <w:i/>
          <w:iCs/>
          <w:sz w:val="23"/>
          <w:szCs w:val="23"/>
        </w:rPr>
        <w:t xml:space="preserve">reggae </w:t>
      </w:r>
      <w:r w:rsidRPr="5572C9AE">
        <w:rPr>
          <w:b/>
          <w:bCs/>
          <w:sz w:val="23"/>
          <w:szCs w:val="23"/>
        </w:rPr>
        <w:t>no panorama internacional</w:t>
      </w:r>
      <w:r w:rsidRPr="0DC9721A">
        <w:rPr>
          <w:sz w:val="23"/>
          <w:szCs w:val="23"/>
        </w:rPr>
        <w:t xml:space="preserve">. Mais do que um disco, este foi um </w:t>
      </w:r>
      <w:r w:rsidRPr="6D10AE8B">
        <w:rPr>
          <w:b/>
          <w:bCs/>
          <w:sz w:val="23"/>
          <w:szCs w:val="23"/>
        </w:rPr>
        <w:t>marco cultural</w:t>
      </w:r>
      <w:r w:rsidRPr="0DC9721A">
        <w:rPr>
          <w:sz w:val="23"/>
          <w:szCs w:val="23"/>
        </w:rPr>
        <w:t xml:space="preserve">. “Positive Vibration”, “Roots, Rock, Reggae” e “War” continuam a ecoar como hinos intemporais de resistência, espiritualidade e esperança. </w:t>
      </w:r>
      <w:r w:rsidR="00DF50B3" w:rsidRPr="0DC9721A">
        <w:rPr>
          <w:sz w:val="23"/>
          <w:szCs w:val="23"/>
        </w:rPr>
        <w:t xml:space="preserve">A </w:t>
      </w:r>
      <w:r w:rsidR="00DF50B3" w:rsidRPr="13B9D804">
        <w:rPr>
          <w:b/>
          <w:bCs/>
          <w:sz w:val="23"/>
          <w:szCs w:val="23"/>
        </w:rPr>
        <w:t xml:space="preserve">digressão </w:t>
      </w:r>
      <w:r w:rsidR="00DF50B3" w:rsidRPr="13B9D804">
        <w:rPr>
          <w:b/>
          <w:bCs/>
          <w:i/>
          <w:iCs/>
          <w:sz w:val="23"/>
          <w:szCs w:val="23"/>
        </w:rPr>
        <w:t>50 Years of Positive Vibrations</w:t>
      </w:r>
      <w:r w:rsidR="00DF50B3" w:rsidRPr="0DC9721A">
        <w:rPr>
          <w:sz w:val="23"/>
          <w:szCs w:val="23"/>
        </w:rPr>
        <w:t xml:space="preserve">, que </w:t>
      </w:r>
      <w:r w:rsidR="00DF50B3" w:rsidRPr="216A20B2">
        <w:rPr>
          <w:b/>
          <w:bCs/>
          <w:sz w:val="23"/>
          <w:szCs w:val="23"/>
        </w:rPr>
        <w:t xml:space="preserve">passa a 27 de junho pelo </w:t>
      </w:r>
      <w:r w:rsidR="10A3F119" w:rsidRPr="216A20B2">
        <w:rPr>
          <w:b/>
          <w:bCs/>
          <w:sz w:val="23"/>
          <w:szCs w:val="23"/>
        </w:rPr>
        <w:t xml:space="preserve">Palco Super Bock do </w:t>
      </w:r>
      <w:r w:rsidR="00DF50B3" w:rsidRPr="216A20B2">
        <w:rPr>
          <w:b/>
          <w:bCs/>
          <w:sz w:val="23"/>
          <w:szCs w:val="23"/>
        </w:rPr>
        <w:t>Rock in Rio Lisboa</w:t>
      </w:r>
      <w:r w:rsidR="00DF50B3" w:rsidRPr="0DC9721A">
        <w:rPr>
          <w:sz w:val="23"/>
          <w:szCs w:val="23"/>
        </w:rPr>
        <w:t xml:space="preserve">, celebra este legado com um espetáculo que cruza </w:t>
      </w:r>
      <w:r>
        <w:rPr>
          <w:sz w:val="23"/>
          <w:szCs w:val="23"/>
        </w:rPr>
        <w:t xml:space="preserve">os seus </w:t>
      </w:r>
      <w:r w:rsidR="00DF50B3" w:rsidRPr="0DC9721A">
        <w:rPr>
          <w:sz w:val="23"/>
          <w:szCs w:val="23"/>
        </w:rPr>
        <w:t xml:space="preserve">clássicos incontornáveis </w:t>
      </w:r>
      <w:r w:rsidRPr="00E00928">
        <w:rPr>
          <w:sz w:val="23"/>
          <w:szCs w:val="23"/>
        </w:rPr>
        <w:t>e alguns momentos mais recentes do seu repertório, criando uma ponte entre a era dourada do reggae e a sua força atual. Mais do que uma viagem ao passado, é a prova de que esta música continua viva, atual e necessária.</w:t>
      </w:r>
    </w:p>
    <w:p w14:paraId="55393433" w14:textId="3AABFDC9" w:rsidR="00DF7CD4" w:rsidRPr="0DC9721A" w:rsidRDefault="4A5C0384" w:rsidP="00DF7CD4">
      <w:pPr>
        <w:spacing w:line="276" w:lineRule="auto"/>
        <w:jc w:val="both"/>
        <w:rPr>
          <w:sz w:val="23"/>
          <w:szCs w:val="23"/>
        </w:rPr>
      </w:pPr>
      <w:r w:rsidRPr="00B80270">
        <w:rPr>
          <w:color w:val="000000" w:themeColor="text1"/>
          <w:sz w:val="23"/>
          <w:szCs w:val="23"/>
        </w:rPr>
        <w:t xml:space="preserve">Para </w:t>
      </w:r>
      <w:r w:rsidRPr="00B80270">
        <w:rPr>
          <w:b/>
          <w:bCs/>
          <w:color w:val="000000" w:themeColor="text1"/>
          <w:sz w:val="23"/>
          <w:szCs w:val="23"/>
        </w:rPr>
        <w:t>Roberta Medina, Vice-Presidente Executiva do Rock in Rio</w:t>
      </w:r>
      <w:r w:rsidRPr="00B80270">
        <w:rPr>
          <w:color w:val="000000" w:themeColor="text1"/>
          <w:sz w:val="23"/>
          <w:szCs w:val="23"/>
        </w:rPr>
        <w:t xml:space="preserve">: </w:t>
      </w:r>
      <w:r w:rsidRPr="00B80270">
        <w:rPr>
          <w:i/>
          <w:iCs/>
          <w:color w:val="000000" w:themeColor="text1"/>
          <w:sz w:val="23"/>
          <w:szCs w:val="23"/>
        </w:rPr>
        <w:t xml:space="preserve">“O </w:t>
      </w:r>
      <w:r w:rsidRPr="00B80270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Rock in Rio celebra a música em todas as suas formas, do rock ao pop, do reggae à música eletrónica, reunindo públicos de diferentes gerações e culturas num único espaço.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 xml:space="preserve"> 27 de junho é o dia de celebrar artistas e músicas que t</w:t>
      </w:r>
      <w:r w:rsid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ê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m sido capazes de cruzar gerações. The Wailers v</w:t>
      </w:r>
      <w:r w:rsidR="00DF7CD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ê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m trazer mais um toque especial a este dia</w:t>
      </w:r>
      <w:r w:rsidR="00CC70DA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,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 xml:space="preserve"> onde idade não é importante</w:t>
      </w:r>
      <w:r w:rsidR="00DF7CD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,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 xml:space="preserve"> mas</w:t>
      </w:r>
      <w:r w:rsidR="00DF7CD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,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 xml:space="preserve"> sim</w:t>
      </w:r>
      <w:r w:rsidR="00DF7CD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,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 xml:space="preserve"> a força e </w:t>
      </w:r>
      <w:r w:rsidR="00DF7CD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 xml:space="preserve">a 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vitalidade com que queremos continuar a cantar, dançar e inspirar o mundo para o bem e com boas energias</w:t>
      </w:r>
      <w:r w:rsidR="00A355BF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.</w:t>
      </w:r>
      <w:r w:rsidR="00AB4364" w:rsidRPr="00AB4364">
        <w:rPr>
          <w:rFonts w:ascii="Aptos" w:eastAsia="Aptos" w:hAnsi="Aptos" w:cs="Aptos"/>
          <w:i/>
          <w:iCs/>
          <w:color w:val="000000" w:themeColor="text1"/>
          <w:sz w:val="23"/>
          <w:szCs w:val="23"/>
        </w:rPr>
        <w:t>”</w:t>
      </w:r>
    </w:p>
    <w:p w14:paraId="4549527A" w14:textId="354C473C" w:rsidR="00DF50B3" w:rsidRPr="00087DCA" w:rsidRDefault="00A355BF" w:rsidP="0DC9721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DF50B3" w:rsidRPr="0DC9721A">
        <w:rPr>
          <w:sz w:val="23"/>
          <w:szCs w:val="23"/>
        </w:rPr>
        <w:t xml:space="preserve">ob a </w:t>
      </w:r>
      <w:r w:rsidR="00DF50B3" w:rsidRPr="3BEAC5E8">
        <w:rPr>
          <w:b/>
          <w:bCs/>
          <w:sz w:val="23"/>
          <w:szCs w:val="23"/>
        </w:rPr>
        <w:t>direção de Aston Barrett Jr.</w:t>
      </w:r>
      <w:r w:rsidR="00DF50B3" w:rsidRPr="0DC9721A">
        <w:rPr>
          <w:sz w:val="23"/>
          <w:szCs w:val="23"/>
        </w:rPr>
        <w:t xml:space="preserve">, filho do lendário Aston “Familyman” Barrett, os The Wailers mantêm a autenticidade do seu som enquanto o projetam para o presente. Em </w:t>
      </w:r>
      <w:r w:rsidR="00DF50B3" w:rsidRPr="25A8237F">
        <w:rPr>
          <w:b/>
          <w:bCs/>
          <w:sz w:val="23"/>
          <w:szCs w:val="23"/>
        </w:rPr>
        <w:t>2024</w:t>
      </w:r>
      <w:r w:rsidR="00DF50B3" w:rsidRPr="0DC9721A">
        <w:rPr>
          <w:sz w:val="23"/>
          <w:szCs w:val="23"/>
        </w:rPr>
        <w:t xml:space="preserve">, Barrett Jr. </w:t>
      </w:r>
      <w:r w:rsidR="00DF50B3" w:rsidRPr="18663DE3">
        <w:rPr>
          <w:b/>
          <w:bCs/>
          <w:sz w:val="23"/>
          <w:szCs w:val="23"/>
        </w:rPr>
        <w:t xml:space="preserve">interpretou o pai no filme </w:t>
      </w:r>
      <w:r w:rsidR="00DF50B3" w:rsidRPr="18663DE3">
        <w:rPr>
          <w:b/>
          <w:bCs/>
          <w:i/>
          <w:iCs/>
          <w:sz w:val="23"/>
          <w:szCs w:val="23"/>
        </w:rPr>
        <w:t xml:space="preserve">Bob Marley: One </w:t>
      </w:r>
      <w:r w:rsidR="00DF50B3" w:rsidRPr="00400E35">
        <w:rPr>
          <w:b/>
          <w:bCs/>
          <w:i/>
          <w:iCs/>
          <w:sz w:val="23"/>
          <w:szCs w:val="23"/>
        </w:rPr>
        <w:t>Love</w:t>
      </w:r>
      <w:r w:rsidR="00400E35" w:rsidRPr="00400E35">
        <w:rPr>
          <w:sz w:val="23"/>
          <w:szCs w:val="23"/>
        </w:rPr>
        <w:t xml:space="preserve">, realizado por Reinaldo Marcus Green e protagonizado por Kingsley Ben-Adir, </w:t>
      </w:r>
      <w:r w:rsidR="00DF50B3" w:rsidRPr="00400E35">
        <w:rPr>
          <w:sz w:val="23"/>
          <w:szCs w:val="23"/>
        </w:rPr>
        <w:t>reforçand</w:t>
      </w:r>
      <w:r w:rsidR="00DF50B3" w:rsidRPr="0DC9721A">
        <w:rPr>
          <w:sz w:val="23"/>
          <w:szCs w:val="23"/>
        </w:rPr>
        <w:t xml:space="preserve">o a ligação direta da banda à sua própria história. Na frente do palco, </w:t>
      </w:r>
      <w:r w:rsidR="00DF50B3" w:rsidRPr="245B493B">
        <w:rPr>
          <w:b/>
          <w:bCs/>
          <w:sz w:val="23"/>
          <w:szCs w:val="23"/>
        </w:rPr>
        <w:t>Mitchell Brunings</w:t>
      </w:r>
      <w:r w:rsidR="00DF50B3" w:rsidRPr="0DC9721A">
        <w:rPr>
          <w:sz w:val="23"/>
          <w:szCs w:val="23"/>
        </w:rPr>
        <w:t xml:space="preserve"> traz intensidade e carisma, liderando </w:t>
      </w:r>
      <w:r w:rsidR="00DF50B3" w:rsidRPr="7FD6BCB3">
        <w:rPr>
          <w:b/>
          <w:bCs/>
          <w:sz w:val="23"/>
          <w:szCs w:val="23"/>
        </w:rPr>
        <w:t>atuações que transformam cada concerto numa verdadeira celebração coletiva</w:t>
      </w:r>
      <w:r w:rsidR="00DF50B3" w:rsidRPr="0DC9721A">
        <w:rPr>
          <w:sz w:val="23"/>
          <w:szCs w:val="23"/>
        </w:rPr>
        <w:t xml:space="preserve">. </w:t>
      </w:r>
    </w:p>
    <w:p w14:paraId="28EDDB14" w14:textId="4FE4D7EF" w:rsidR="00DF50B3" w:rsidRPr="00087DCA" w:rsidRDefault="00DF50B3" w:rsidP="0DC9721A">
      <w:pPr>
        <w:spacing w:line="276" w:lineRule="auto"/>
        <w:jc w:val="both"/>
        <w:rPr>
          <w:sz w:val="23"/>
          <w:szCs w:val="23"/>
        </w:rPr>
      </w:pPr>
      <w:r w:rsidRPr="0DC9721A">
        <w:rPr>
          <w:sz w:val="23"/>
          <w:szCs w:val="23"/>
        </w:rPr>
        <w:t xml:space="preserve">Com os álbuns mais recentes, </w:t>
      </w:r>
      <w:r w:rsidRPr="1CC83A21">
        <w:rPr>
          <w:b/>
          <w:bCs/>
          <w:i/>
          <w:iCs/>
          <w:sz w:val="23"/>
          <w:szCs w:val="23"/>
        </w:rPr>
        <w:t>One World</w:t>
      </w:r>
      <w:r w:rsidRPr="0DC9721A">
        <w:rPr>
          <w:sz w:val="23"/>
          <w:szCs w:val="23"/>
        </w:rPr>
        <w:t xml:space="preserve"> e </w:t>
      </w:r>
      <w:r w:rsidRPr="606DDF4A">
        <w:rPr>
          <w:b/>
          <w:bCs/>
          <w:i/>
          <w:iCs/>
          <w:sz w:val="23"/>
          <w:szCs w:val="23"/>
        </w:rPr>
        <w:t>Evolution</w:t>
      </w:r>
      <w:r w:rsidRPr="0DC9721A">
        <w:rPr>
          <w:sz w:val="23"/>
          <w:szCs w:val="23"/>
        </w:rPr>
        <w:t xml:space="preserve">, ambos </w:t>
      </w:r>
      <w:r w:rsidRPr="6EAD21B0">
        <w:rPr>
          <w:b/>
          <w:bCs/>
          <w:sz w:val="23"/>
          <w:szCs w:val="23"/>
        </w:rPr>
        <w:t>nomeados para os GRAMMYS®</w:t>
      </w:r>
      <w:r w:rsidRPr="0DC9721A">
        <w:rPr>
          <w:sz w:val="23"/>
          <w:szCs w:val="23"/>
        </w:rPr>
        <w:t xml:space="preserve">, a banda mostra que continua criativamente ativa. Produzido por Emilio Estefan Jr., </w:t>
      </w:r>
      <w:r w:rsidRPr="189D0741">
        <w:rPr>
          <w:i/>
          <w:iCs/>
          <w:sz w:val="23"/>
          <w:szCs w:val="23"/>
        </w:rPr>
        <w:t xml:space="preserve">Evolution </w:t>
      </w:r>
      <w:r w:rsidRPr="0DC9721A">
        <w:rPr>
          <w:sz w:val="23"/>
          <w:szCs w:val="23"/>
        </w:rPr>
        <w:t>combina o</w:t>
      </w:r>
      <w:r w:rsidRPr="754E715A">
        <w:rPr>
          <w:b/>
          <w:bCs/>
          <w:sz w:val="23"/>
          <w:szCs w:val="23"/>
        </w:rPr>
        <w:t xml:space="preserve"> </w:t>
      </w:r>
      <w:r w:rsidRPr="754E715A">
        <w:rPr>
          <w:b/>
          <w:bCs/>
          <w:i/>
          <w:iCs/>
          <w:sz w:val="23"/>
          <w:szCs w:val="23"/>
        </w:rPr>
        <w:t>roots</w:t>
      </w:r>
      <w:r w:rsidRPr="754E715A">
        <w:rPr>
          <w:b/>
          <w:bCs/>
          <w:sz w:val="23"/>
          <w:szCs w:val="23"/>
        </w:rPr>
        <w:t xml:space="preserve"> clássico</w:t>
      </w:r>
      <w:r w:rsidRPr="0DC9721A">
        <w:rPr>
          <w:sz w:val="23"/>
          <w:szCs w:val="23"/>
        </w:rPr>
        <w:t xml:space="preserve"> com uma </w:t>
      </w:r>
      <w:r w:rsidRPr="75443BCD">
        <w:rPr>
          <w:b/>
          <w:bCs/>
          <w:sz w:val="23"/>
          <w:szCs w:val="23"/>
        </w:rPr>
        <w:t>abordagem contemporânea</w:t>
      </w:r>
      <w:r w:rsidRPr="0DC9721A">
        <w:rPr>
          <w:sz w:val="23"/>
          <w:szCs w:val="23"/>
        </w:rPr>
        <w:t>, mantendo intacta a essência que define o ADN d</w:t>
      </w:r>
      <w:r w:rsidR="25E3127E" w:rsidRPr="0DC9721A">
        <w:rPr>
          <w:sz w:val="23"/>
          <w:szCs w:val="23"/>
        </w:rPr>
        <w:t>a banda jamaicana</w:t>
      </w:r>
      <w:r w:rsidRPr="0DC9721A">
        <w:rPr>
          <w:sz w:val="23"/>
          <w:szCs w:val="23"/>
        </w:rPr>
        <w:t xml:space="preserve">. Cinco décadas depois de </w:t>
      </w:r>
      <w:r w:rsidRPr="0DC9721A">
        <w:rPr>
          <w:i/>
          <w:iCs/>
          <w:sz w:val="23"/>
          <w:szCs w:val="23"/>
        </w:rPr>
        <w:lastRenderedPageBreak/>
        <w:t>Rastaman Vibration</w:t>
      </w:r>
      <w:r w:rsidRPr="0DC9721A">
        <w:rPr>
          <w:sz w:val="23"/>
          <w:szCs w:val="23"/>
        </w:rPr>
        <w:t xml:space="preserve">, o certo é que os The Wailers continuam a </w:t>
      </w:r>
      <w:r w:rsidRPr="282048B1">
        <w:rPr>
          <w:b/>
          <w:bCs/>
          <w:sz w:val="23"/>
          <w:szCs w:val="23"/>
        </w:rPr>
        <w:t>unir públicos de todas as</w:t>
      </w:r>
      <w:r w:rsidR="00087DCA" w:rsidRPr="282048B1">
        <w:rPr>
          <w:b/>
          <w:bCs/>
          <w:sz w:val="23"/>
          <w:szCs w:val="23"/>
        </w:rPr>
        <w:t xml:space="preserve"> </w:t>
      </w:r>
      <w:r w:rsidRPr="282048B1">
        <w:rPr>
          <w:b/>
          <w:bCs/>
          <w:sz w:val="23"/>
          <w:szCs w:val="23"/>
        </w:rPr>
        <w:t>idades sob a mesma batida</w:t>
      </w:r>
      <w:r w:rsidR="78743585" w:rsidRPr="282048B1">
        <w:rPr>
          <w:b/>
          <w:bCs/>
          <w:sz w:val="23"/>
          <w:szCs w:val="23"/>
        </w:rPr>
        <w:t xml:space="preserve"> vibrante</w:t>
      </w:r>
      <w:r w:rsidRPr="0DC9721A">
        <w:rPr>
          <w:sz w:val="23"/>
          <w:szCs w:val="23"/>
        </w:rPr>
        <w:t>.</w:t>
      </w:r>
    </w:p>
    <w:p w14:paraId="2F328C63" w14:textId="4AC22B13" w:rsidR="676C5F19" w:rsidRDefault="676C5F19" w:rsidP="27A2C99B">
      <w:pPr>
        <w:spacing w:line="276" w:lineRule="auto"/>
        <w:jc w:val="both"/>
        <w:rPr>
          <w:sz w:val="23"/>
          <w:szCs w:val="23"/>
          <w:lang w:val="pt-BR"/>
        </w:rPr>
      </w:pPr>
      <w:r w:rsidRPr="24C5A7A6">
        <w:rPr>
          <w:sz w:val="23"/>
          <w:szCs w:val="23"/>
          <w:lang w:val="pt-BR"/>
        </w:rPr>
        <w:t xml:space="preserve">Reunindo as maiores figuras da cena musical a nível global, o </w:t>
      </w:r>
      <w:r w:rsidRPr="3C80B019">
        <w:rPr>
          <w:b/>
          <w:bCs/>
          <w:sz w:val="23"/>
          <w:szCs w:val="23"/>
          <w:lang w:val="pt-BR"/>
        </w:rPr>
        <w:t>Legends</w:t>
      </w:r>
      <w:r w:rsidR="00400E35">
        <w:rPr>
          <w:b/>
          <w:bCs/>
          <w:sz w:val="23"/>
          <w:szCs w:val="23"/>
          <w:lang w:val="pt-BR"/>
        </w:rPr>
        <w:t>’</w:t>
      </w:r>
      <w:r w:rsidRPr="3C80B019">
        <w:rPr>
          <w:b/>
          <w:bCs/>
          <w:sz w:val="23"/>
          <w:szCs w:val="23"/>
          <w:lang w:val="pt-BR"/>
        </w:rPr>
        <w:t xml:space="preserve"> Day</w:t>
      </w:r>
      <w:r w:rsidRPr="24C5A7A6">
        <w:rPr>
          <w:sz w:val="23"/>
          <w:szCs w:val="23"/>
          <w:lang w:val="pt-BR"/>
        </w:rPr>
        <w:t xml:space="preserve"> do Rock in Rio Lisboa, a 27 de junho, conta já com as atuações </w:t>
      </w:r>
      <w:r w:rsidR="04C80371" w:rsidRPr="4786960A">
        <w:rPr>
          <w:sz w:val="23"/>
          <w:szCs w:val="23"/>
          <w:lang w:val="pt-BR"/>
        </w:rPr>
        <w:t xml:space="preserve">confirmadas </w:t>
      </w:r>
      <w:r w:rsidRPr="24C5A7A6">
        <w:rPr>
          <w:sz w:val="23"/>
          <w:szCs w:val="23"/>
          <w:lang w:val="pt-BR"/>
        </w:rPr>
        <w:t xml:space="preserve">de </w:t>
      </w:r>
      <w:r w:rsidR="61975310" w:rsidRPr="5C778924">
        <w:rPr>
          <w:b/>
          <w:bCs/>
          <w:sz w:val="23"/>
          <w:szCs w:val="23"/>
          <w:lang w:val="pt-BR"/>
        </w:rPr>
        <w:t xml:space="preserve">Rod Stewart, Cyndi Lauper, Shaggy </w:t>
      </w:r>
      <w:r w:rsidR="61975310" w:rsidRPr="7051256F">
        <w:rPr>
          <w:sz w:val="23"/>
          <w:szCs w:val="23"/>
          <w:lang w:val="pt-BR"/>
        </w:rPr>
        <w:t xml:space="preserve">e </w:t>
      </w:r>
      <w:r w:rsidR="61975310" w:rsidRPr="5C778924">
        <w:rPr>
          <w:b/>
          <w:bCs/>
          <w:sz w:val="23"/>
          <w:szCs w:val="23"/>
          <w:lang w:val="pt-BR"/>
        </w:rPr>
        <w:t xml:space="preserve">4 Non Blondes </w:t>
      </w:r>
      <w:r w:rsidR="61975310" w:rsidRPr="17D7AEF7">
        <w:rPr>
          <w:sz w:val="23"/>
          <w:szCs w:val="23"/>
          <w:lang w:val="pt-BR"/>
        </w:rPr>
        <w:t xml:space="preserve">no </w:t>
      </w:r>
      <w:r w:rsidR="61975310" w:rsidRPr="5C778924">
        <w:rPr>
          <w:b/>
          <w:bCs/>
          <w:sz w:val="23"/>
          <w:szCs w:val="23"/>
          <w:lang w:val="pt-BR"/>
        </w:rPr>
        <w:t>Palco Mundo</w:t>
      </w:r>
      <w:r w:rsidR="61975310" w:rsidRPr="08EAA84F">
        <w:rPr>
          <w:sz w:val="23"/>
          <w:szCs w:val="23"/>
          <w:lang w:val="pt-BR"/>
        </w:rPr>
        <w:t xml:space="preserve">; </w:t>
      </w:r>
      <w:r w:rsidR="61975310" w:rsidRPr="57C9E7A6">
        <w:rPr>
          <w:b/>
          <w:bCs/>
          <w:sz w:val="23"/>
          <w:szCs w:val="23"/>
          <w:lang w:val="pt-BR"/>
        </w:rPr>
        <w:t>Xutos &amp; Pontapés, GNR, UHF</w:t>
      </w:r>
      <w:r w:rsidR="61975310" w:rsidRPr="60E48EA4">
        <w:rPr>
          <w:sz w:val="23"/>
          <w:szCs w:val="23"/>
          <w:lang w:val="pt-BR"/>
        </w:rPr>
        <w:t xml:space="preserve"> e</w:t>
      </w:r>
      <w:r w:rsidR="61975310" w:rsidRPr="206AF6BE">
        <w:rPr>
          <w:sz w:val="23"/>
          <w:szCs w:val="23"/>
          <w:lang w:val="pt-BR"/>
        </w:rPr>
        <w:t xml:space="preserve"> </w:t>
      </w:r>
      <w:r w:rsidR="61975310" w:rsidRPr="1DA622E6">
        <w:rPr>
          <w:b/>
          <w:bCs/>
          <w:sz w:val="23"/>
          <w:szCs w:val="23"/>
          <w:lang w:val="pt-BR"/>
        </w:rPr>
        <w:t xml:space="preserve">Táxi </w:t>
      </w:r>
      <w:r w:rsidR="61975310" w:rsidRPr="206AF6BE">
        <w:rPr>
          <w:sz w:val="23"/>
          <w:szCs w:val="23"/>
          <w:lang w:val="pt-BR"/>
        </w:rPr>
        <w:t xml:space="preserve">no </w:t>
      </w:r>
      <w:r w:rsidR="61975310" w:rsidRPr="2FAF6180">
        <w:rPr>
          <w:b/>
          <w:bCs/>
          <w:sz w:val="23"/>
          <w:szCs w:val="23"/>
          <w:lang w:val="pt-BR"/>
        </w:rPr>
        <w:t>Palco Music Valley</w:t>
      </w:r>
      <w:r w:rsidR="61975310" w:rsidRPr="5B0C3E2A">
        <w:rPr>
          <w:sz w:val="23"/>
          <w:szCs w:val="23"/>
          <w:lang w:val="pt-BR"/>
        </w:rPr>
        <w:t xml:space="preserve">; </w:t>
      </w:r>
      <w:r w:rsidR="61975310" w:rsidRPr="2D533DC6">
        <w:rPr>
          <w:sz w:val="23"/>
          <w:szCs w:val="23"/>
          <w:lang w:val="pt-BR"/>
        </w:rPr>
        <w:t>e</w:t>
      </w:r>
      <w:r w:rsidR="61975310" w:rsidRPr="750E689B">
        <w:rPr>
          <w:sz w:val="23"/>
          <w:szCs w:val="23"/>
          <w:lang w:val="pt-BR"/>
        </w:rPr>
        <w:t xml:space="preserve"> </w:t>
      </w:r>
      <w:r w:rsidR="4F4D0B78" w:rsidRPr="167C3E66">
        <w:rPr>
          <w:b/>
          <w:bCs/>
          <w:sz w:val="23"/>
          <w:szCs w:val="23"/>
          <w:lang w:val="pt-BR"/>
        </w:rPr>
        <w:t>Joss Stone</w:t>
      </w:r>
      <w:r w:rsidR="4F4D0B78" w:rsidRPr="04F936B1">
        <w:rPr>
          <w:sz w:val="23"/>
          <w:szCs w:val="23"/>
          <w:lang w:val="pt-BR"/>
        </w:rPr>
        <w:t xml:space="preserve">, </w:t>
      </w:r>
      <w:r w:rsidR="4F4D0B78" w:rsidRPr="07BCCE87">
        <w:rPr>
          <w:b/>
          <w:bCs/>
          <w:sz w:val="23"/>
          <w:szCs w:val="23"/>
          <w:lang w:val="pt-BR"/>
        </w:rPr>
        <w:t xml:space="preserve">Belo </w:t>
      </w:r>
      <w:r w:rsidR="4F4D0B78" w:rsidRPr="64362A5C">
        <w:rPr>
          <w:sz w:val="23"/>
          <w:szCs w:val="23"/>
          <w:lang w:val="pt-BR"/>
        </w:rPr>
        <w:t xml:space="preserve">e </w:t>
      </w:r>
      <w:r w:rsidR="4F4D0B78" w:rsidRPr="1920E2A8">
        <w:rPr>
          <w:b/>
          <w:bCs/>
          <w:sz w:val="23"/>
          <w:szCs w:val="23"/>
          <w:lang w:val="pt-BR"/>
        </w:rPr>
        <w:t>SYRO</w:t>
      </w:r>
      <w:r w:rsidR="4F4D0B78" w:rsidRPr="4709EB6A">
        <w:rPr>
          <w:sz w:val="23"/>
          <w:szCs w:val="23"/>
          <w:lang w:val="pt-BR"/>
        </w:rPr>
        <w:t xml:space="preserve">, </w:t>
      </w:r>
      <w:r w:rsidR="4F4D0B78" w:rsidRPr="72F404FD">
        <w:rPr>
          <w:sz w:val="23"/>
          <w:szCs w:val="23"/>
          <w:lang w:val="pt-BR"/>
        </w:rPr>
        <w:t xml:space="preserve">aos quais </w:t>
      </w:r>
      <w:r w:rsidR="4F4D0B78" w:rsidRPr="06C70051">
        <w:rPr>
          <w:sz w:val="23"/>
          <w:szCs w:val="23"/>
          <w:lang w:val="pt-BR"/>
        </w:rPr>
        <w:t xml:space="preserve">se juntam </w:t>
      </w:r>
      <w:r w:rsidR="4F4D0B78" w:rsidRPr="29DAE7DD">
        <w:rPr>
          <w:sz w:val="23"/>
          <w:szCs w:val="23"/>
          <w:lang w:val="pt-BR"/>
        </w:rPr>
        <w:t>agora os T</w:t>
      </w:r>
      <w:r w:rsidR="4F4D0B78" w:rsidRPr="53FBCB96">
        <w:rPr>
          <w:b/>
          <w:bCs/>
          <w:sz w:val="23"/>
          <w:szCs w:val="23"/>
          <w:lang w:val="pt-BR"/>
        </w:rPr>
        <w:t>he Wailers</w:t>
      </w:r>
      <w:r w:rsidR="09072A90" w:rsidRPr="6EB6EDF0">
        <w:rPr>
          <w:b/>
          <w:bCs/>
          <w:sz w:val="23"/>
          <w:szCs w:val="23"/>
          <w:lang w:val="pt-BR"/>
        </w:rPr>
        <w:t xml:space="preserve"> </w:t>
      </w:r>
      <w:r w:rsidR="09072A90" w:rsidRPr="0FA4F749">
        <w:rPr>
          <w:sz w:val="23"/>
          <w:szCs w:val="23"/>
          <w:lang w:val="pt-BR"/>
        </w:rPr>
        <w:t xml:space="preserve">no </w:t>
      </w:r>
      <w:r w:rsidR="09072A90" w:rsidRPr="7E363C0A">
        <w:rPr>
          <w:sz w:val="23"/>
          <w:szCs w:val="23"/>
          <w:lang w:val="pt-BR"/>
        </w:rPr>
        <w:t xml:space="preserve">Palco </w:t>
      </w:r>
      <w:r w:rsidR="09072A90" w:rsidRPr="7DFBD50D">
        <w:rPr>
          <w:sz w:val="23"/>
          <w:szCs w:val="23"/>
          <w:lang w:val="pt-BR"/>
        </w:rPr>
        <w:t>Su</w:t>
      </w:r>
      <w:r w:rsidR="00D85750">
        <w:rPr>
          <w:sz w:val="23"/>
          <w:szCs w:val="23"/>
          <w:lang w:val="pt-BR"/>
        </w:rPr>
        <w:t>per Bock</w:t>
      </w:r>
      <w:r w:rsidR="4F4D0B78" w:rsidRPr="4D0BC3FF">
        <w:rPr>
          <w:sz w:val="23"/>
          <w:szCs w:val="23"/>
          <w:lang w:val="pt-BR"/>
        </w:rPr>
        <w:t>.</w:t>
      </w:r>
    </w:p>
    <w:p w14:paraId="76875D8F" w14:textId="2223F049" w:rsidR="00843F41" w:rsidRPr="00D55926" w:rsidRDefault="00843F41" w:rsidP="0DC9721A">
      <w:pPr>
        <w:spacing w:line="276" w:lineRule="auto"/>
        <w:jc w:val="both"/>
        <w:rPr>
          <w:sz w:val="23"/>
          <w:szCs w:val="23"/>
        </w:rPr>
      </w:pPr>
      <w:r w:rsidRPr="0DC9721A">
        <w:rPr>
          <w:sz w:val="23"/>
          <w:szCs w:val="23"/>
        </w:rPr>
        <w:t>Recorde-se que o Rock in Rio Lisboa regressa à Cidade do Rock nos dias 20, 21, 27 e 28 de junho de 2026. Os bilhetes para os dias 20, 21 e 27 de junho já se encontram à venda em tickets.rockinriolisboa.pt (powered by Fever), feverup.com, lojas Worten e worten.pt.</w:t>
      </w:r>
    </w:p>
    <w:p w14:paraId="421D2A6A" w14:textId="77777777" w:rsidR="00843F41" w:rsidRPr="00234370" w:rsidRDefault="00843F41" w:rsidP="00843F41">
      <w:pPr>
        <w:jc w:val="both"/>
      </w:pPr>
    </w:p>
    <w:p w14:paraId="73F0FAE6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7ED633F3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7A93EEC7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183C5217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5D25F154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13A80D78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311961ED" w14:textId="77777777" w:rsidR="00843F41" w:rsidRPr="00E233D7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lastRenderedPageBreak/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35CE96D1" w14:textId="77777777" w:rsidR="00843F41" w:rsidRPr="00E233D7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517CA1F9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355EA353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7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0AAC8724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17C91758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18914557" w14:textId="77777777" w:rsidR="00843F41" w:rsidRPr="0011633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181DE131" w14:textId="77777777" w:rsidR="00843F41" w:rsidRPr="0011633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4D54CC52" w14:textId="76A01A28" w:rsidR="00843F41" w:rsidRPr="00D55926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575AB455" w14:textId="2CC6E537" w:rsidR="00714356" w:rsidRPr="00714356" w:rsidRDefault="00714356" w:rsidP="00714356">
      <w:pPr>
        <w:tabs>
          <w:tab w:val="left" w:pos="3894"/>
        </w:tabs>
      </w:pPr>
    </w:p>
    <w:sectPr w:rsidR="00714356" w:rsidRPr="00714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0584" w14:textId="77777777" w:rsidR="00353A72" w:rsidRPr="00687E48" w:rsidRDefault="00353A72">
      <w:pPr>
        <w:spacing w:after="0" w:line="240" w:lineRule="auto"/>
      </w:pPr>
      <w:r w:rsidRPr="00687E48">
        <w:separator/>
      </w:r>
    </w:p>
  </w:endnote>
  <w:endnote w:type="continuationSeparator" w:id="0">
    <w:p w14:paraId="3B708201" w14:textId="77777777" w:rsidR="00353A72" w:rsidRPr="00687E48" w:rsidRDefault="00353A72">
      <w:pPr>
        <w:spacing w:after="0" w:line="240" w:lineRule="auto"/>
      </w:pPr>
      <w:r w:rsidRPr="00687E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Pr="00687E48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687E48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687E48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1FD13D6B" w14:textId="23214433" w:rsidR="00DC56A8" w:rsidRPr="00687E48" w:rsidRDefault="00DC56A8" w:rsidP="00DC56A8">
          <w:pPr>
            <w:jc w:val="center"/>
          </w:pPr>
          <w:r w:rsidRPr="00687E48">
            <w:rPr>
              <w:noProof/>
            </w:rPr>
            <w:drawing>
              <wp:inline distT="0" distB="0" distL="0" distR="0" wp14:anchorId="7487FBBB" wp14:editId="153EBE90">
                <wp:extent cx="5142865" cy="470535"/>
                <wp:effectExtent l="0" t="0" r="0" b="5715"/>
                <wp:docPr id="631127312" name="Image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07B722-8A59-4669-95FF-ED2A216E8A1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28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B5CC3C" w14:textId="0157A463" w:rsidR="00714356" w:rsidRPr="00687E48" w:rsidRDefault="00714356" w:rsidP="2DA9F797">
          <w:pPr>
            <w:jc w:val="center"/>
          </w:pPr>
        </w:p>
        <w:p w14:paraId="1818EF20" w14:textId="639B08A2" w:rsidR="00161327" w:rsidRPr="00687E48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687E48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687E48" w:rsidRDefault="00161327" w:rsidP="001613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Pr="00687E48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7191" w14:textId="77777777" w:rsidR="00353A72" w:rsidRPr="00687E48" w:rsidRDefault="00353A72">
      <w:pPr>
        <w:spacing w:after="0" w:line="240" w:lineRule="auto"/>
      </w:pPr>
      <w:r w:rsidRPr="00687E48">
        <w:separator/>
      </w:r>
    </w:p>
  </w:footnote>
  <w:footnote w:type="continuationSeparator" w:id="0">
    <w:p w14:paraId="0F8E89E2" w14:textId="77777777" w:rsidR="00353A72" w:rsidRPr="00687E48" w:rsidRDefault="00353A72">
      <w:pPr>
        <w:spacing w:after="0" w:line="240" w:lineRule="auto"/>
      </w:pPr>
      <w:r w:rsidRPr="00687E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Pr="00687E48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687E48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Pr="00687E48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Pr="00687E48" w:rsidRDefault="4F14943C" w:rsidP="4F14943C">
          <w:pPr>
            <w:jc w:val="center"/>
          </w:pPr>
          <w:r w:rsidRPr="00687E48"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F925F4-DEB4-4704-83A9-DBD89E9964A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687E48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687E48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Pr="00687E48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7271C"/>
    <w:multiLevelType w:val="hybridMultilevel"/>
    <w:tmpl w:val="0ED2EE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3FB7"/>
    <w:multiLevelType w:val="hybridMultilevel"/>
    <w:tmpl w:val="A23C4C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096">
    <w:abstractNumId w:val="1"/>
  </w:num>
  <w:num w:numId="2" w16cid:durableId="15461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5667"/>
    <w:rsid w:val="00006D65"/>
    <w:rsid w:val="00007031"/>
    <w:rsid w:val="0000781E"/>
    <w:rsid w:val="00010E09"/>
    <w:rsid w:val="00011CD1"/>
    <w:rsid w:val="00012A04"/>
    <w:rsid w:val="00021921"/>
    <w:rsid w:val="000247A6"/>
    <w:rsid w:val="000252F2"/>
    <w:rsid w:val="000263B6"/>
    <w:rsid w:val="000326EE"/>
    <w:rsid w:val="00033362"/>
    <w:rsid w:val="000337E7"/>
    <w:rsid w:val="00042299"/>
    <w:rsid w:val="000423E3"/>
    <w:rsid w:val="00047398"/>
    <w:rsid w:val="000502C6"/>
    <w:rsid w:val="00055AD4"/>
    <w:rsid w:val="000625AC"/>
    <w:rsid w:val="000666CB"/>
    <w:rsid w:val="00070627"/>
    <w:rsid w:val="00072439"/>
    <w:rsid w:val="000728E4"/>
    <w:rsid w:val="00076F01"/>
    <w:rsid w:val="00087DCA"/>
    <w:rsid w:val="00096175"/>
    <w:rsid w:val="00097C64"/>
    <w:rsid w:val="000A0039"/>
    <w:rsid w:val="000A2049"/>
    <w:rsid w:val="000B07D3"/>
    <w:rsid w:val="000B378F"/>
    <w:rsid w:val="000B691E"/>
    <w:rsid w:val="000C1ACF"/>
    <w:rsid w:val="000C6BD4"/>
    <w:rsid w:val="000C6C93"/>
    <w:rsid w:val="000D23AA"/>
    <w:rsid w:val="000D59E9"/>
    <w:rsid w:val="000D66C1"/>
    <w:rsid w:val="000F0E81"/>
    <w:rsid w:val="000F1715"/>
    <w:rsid w:val="000F3B16"/>
    <w:rsid w:val="000F4F27"/>
    <w:rsid w:val="000F6FD1"/>
    <w:rsid w:val="000F7DB3"/>
    <w:rsid w:val="0010114C"/>
    <w:rsid w:val="00102462"/>
    <w:rsid w:val="0010331B"/>
    <w:rsid w:val="001037C1"/>
    <w:rsid w:val="00103A35"/>
    <w:rsid w:val="00106AC4"/>
    <w:rsid w:val="00112091"/>
    <w:rsid w:val="0011255D"/>
    <w:rsid w:val="0011433C"/>
    <w:rsid w:val="00116330"/>
    <w:rsid w:val="00121A55"/>
    <w:rsid w:val="00123BF7"/>
    <w:rsid w:val="00125B61"/>
    <w:rsid w:val="00126692"/>
    <w:rsid w:val="00134EC5"/>
    <w:rsid w:val="0013554F"/>
    <w:rsid w:val="0013697A"/>
    <w:rsid w:val="00142E4F"/>
    <w:rsid w:val="00143281"/>
    <w:rsid w:val="00145525"/>
    <w:rsid w:val="001461A9"/>
    <w:rsid w:val="00147AAC"/>
    <w:rsid w:val="00152807"/>
    <w:rsid w:val="00161327"/>
    <w:rsid w:val="00162F4F"/>
    <w:rsid w:val="0017282C"/>
    <w:rsid w:val="0017483E"/>
    <w:rsid w:val="00181039"/>
    <w:rsid w:val="0018187A"/>
    <w:rsid w:val="0018190C"/>
    <w:rsid w:val="00184247"/>
    <w:rsid w:val="00185658"/>
    <w:rsid w:val="00190D80"/>
    <w:rsid w:val="00193DFB"/>
    <w:rsid w:val="00197248"/>
    <w:rsid w:val="001A06E8"/>
    <w:rsid w:val="001A0FBE"/>
    <w:rsid w:val="001A1EE6"/>
    <w:rsid w:val="001A6415"/>
    <w:rsid w:val="001A7B54"/>
    <w:rsid w:val="001A7B74"/>
    <w:rsid w:val="001B005B"/>
    <w:rsid w:val="001B0A6F"/>
    <w:rsid w:val="001B296E"/>
    <w:rsid w:val="001B4923"/>
    <w:rsid w:val="001B51C5"/>
    <w:rsid w:val="001B65FA"/>
    <w:rsid w:val="001B691A"/>
    <w:rsid w:val="001B74D7"/>
    <w:rsid w:val="001C5919"/>
    <w:rsid w:val="001C5988"/>
    <w:rsid w:val="001C604A"/>
    <w:rsid w:val="001C7537"/>
    <w:rsid w:val="001D5415"/>
    <w:rsid w:val="001D5897"/>
    <w:rsid w:val="001D5B73"/>
    <w:rsid w:val="001E2214"/>
    <w:rsid w:val="001F0436"/>
    <w:rsid w:val="001F174A"/>
    <w:rsid w:val="001F1FF6"/>
    <w:rsid w:val="001F76B2"/>
    <w:rsid w:val="0020278C"/>
    <w:rsid w:val="00216386"/>
    <w:rsid w:val="0022399C"/>
    <w:rsid w:val="00223BE5"/>
    <w:rsid w:val="002419C9"/>
    <w:rsid w:val="00247236"/>
    <w:rsid w:val="002603C6"/>
    <w:rsid w:val="00262F61"/>
    <w:rsid w:val="0026307E"/>
    <w:rsid w:val="002661B0"/>
    <w:rsid w:val="002702EE"/>
    <w:rsid w:val="00270326"/>
    <w:rsid w:val="00271712"/>
    <w:rsid w:val="00282F54"/>
    <w:rsid w:val="00283F2C"/>
    <w:rsid w:val="00284310"/>
    <w:rsid w:val="0028514D"/>
    <w:rsid w:val="0028523F"/>
    <w:rsid w:val="0028573D"/>
    <w:rsid w:val="00287F22"/>
    <w:rsid w:val="00290054"/>
    <w:rsid w:val="002A304B"/>
    <w:rsid w:val="002A3EA8"/>
    <w:rsid w:val="002A4C9F"/>
    <w:rsid w:val="002B196E"/>
    <w:rsid w:val="002B1E0F"/>
    <w:rsid w:val="002B691B"/>
    <w:rsid w:val="002B7027"/>
    <w:rsid w:val="002B7B5E"/>
    <w:rsid w:val="002B7D7E"/>
    <w:rsid w:val="002C30D4"/>
    <w:rsid w:val="002C317C"/>
    <w:rsid w:val="002C4438"/>
    <w:rsid w:val="002C4DE6"/>
    <w:rsid w:val="002C6B4E"/>
    <w:rsid w:val="002D1C2C"/>
    <w:rsid w:val="002D3451"/>
    <w:rsid w:val="002D3B40"/>
    <w:rsid w:val="002D68AE"/>
    <w:rsid w:val="002E0992"/>
    <w:rsid w:val="002E3A83"/>
    <w:rsid w:val="002E6F26"/>
    <w:rsid w:val="002F179D"/>
    <w:rsid w:val="002F1D47"/>
    <w:rsid w:val="002F3CA7"/>
    <w:rsid w:val="002F5DAF"/>
    <w:rsid w:val="0030179A"/>
    <w:rsid w:val="00302374"/>
    <w:rsid w:val="003065C5"/>
    <w:rsid w:val="0031004D"/>
    <w:rsid w:val="00310EA4"/>
    <w:rsid w:val="00311FD3"/>
    <w:rsid w:val="003133D7"/>
    <w:rsid w:val="0031455C"/>
    <w:rsid w:val="0031789E"/>
    <w:rsid w:val="00320A9E"/>
    <w:rsid w:val="00320BE5"/>
    <w:rsid w:val="00321E74"/>
    <w:rsid w:val="00323756"/>
    <w:rsid w:val="00342BEB"/>
    <w:rsid w:val="003461CD"/>
    <w:rsid w:val="00347940"/>
    <w:rsid w:val="00353A72"/>
    <w:rsid w:val="003616D1"/>
    <w:rsid w:val="00361778"/>
    <w:rsid w:val="00370FE0"/>
    <w:rsid w:val="003726EA"/>
    <w:rsid w:val="00381DEE"/>
    <w:rsid w:val="003904AA"/>
    <w:rsid w:val="0039279C"/>
    <w:rsid w:val="003939C6"/>
    <w:rsid w:val="00394B77"/>
    <w:rsid w:val="0039586D"/>
    <w:rsid w:val="00396330"/>
    <w:rsid w:val="003A3631"/>
    <w:rsid w:val="003A5A00"/>
    <w:rsid w:val="003A6108"/>
    <w:rsid w:val="003A6D89"/>
    <w:rsid w:val="003B39B7"/>
    <w:rsid w:val="003C33E4"/>
    <w:rsid w:val="003C734D"/>
    <w:rsid w:val="003E11E6"/>
    <w:rsid w:val="003E2FB3"/>
    <w:rsid w:val="003F2A80"/>
    <w:rsid w:val="003F5E2C"/>
    <w:rsid w:val="003F76B8"/>
    <w:rsid w:val="003F7AA7"/>
    <w:rsid w:val="0040063B"/>
    <w:rsid w:val="00400E35"/>
    <w:rsid w:val="00401892"/>
    <w:rsid w:val="00402F21"/>
    <w:rsid w:val="00403A95"/>
    <w:rsid w:val="00410766"/>
    <w:rsid w:val="00412A8D"/>
    <w:rsid w:val="0041603B"/>
    <w:rsid w:val="004160AB"/>
    <w:rsid w:val="00424C31"/>
    <w:rsid w:val="004364C0"/>
    <w:rsid w:val="004367E2"/>
    <w:rsid w:val="004370AD"/>
    <w:rsid w:val="00437655"/>
    <w:rsid w:val="004404E6"/>
    <w:rsid w:val="00440C79"/>
    <w:rsid w:val="00443660"/>
    <w:rsid w:val="00443C63"/>
    <w:rsid w:val="00444866"/>
    <w:rsid w:val="00447C7D"/>
    <w:rsid w:val="00450916"/>
    <w:rsid w:val="00453012"/>
    <w:rsid w:val="004534DB"/>
    <w:rsid w:val="00453E6B"/>
    <w:rsid w:val="0046294E"/>
    <w:rsid w:val="00465C5A"/>
    <w:rsid w:val="00466D20"/>
    <w:rsid w:val="00472152"/>
    <w:rsid w:val="004733DF"/>
    <w:rsid w:val="00482B7F"/>
    <w:rsid w:val="004842C4"/>
    <w:rsid w:val="004858D6"/>
    <w:rsid w:val="00485CBA"/>
    <w:rsid w:val="00487AB7"/>
    <w:rsid w:val="004923E5"/>
    <w:rsid w:val="00492452"/>
    <w:rsid w:val="00495390"/>
    <w:rsid w:val="004953D2"/>
    <w:rsid w:val="004A2EDF"/>
    <w:rsid w:val="004A37BB"/>
    <w:rsid w:val="004A7BD3"/>
    <w:rsid w:val="004B3702"/>
    <w:rsid w:val="004B3826"/>
    <w:rsid w:val="004B58D0"/>
    <w:rsid w:val="004C03A4"/>
    <w:rsid w:val="004C0B99"/>
    <w:rsid w:val="004D22D5"/>
    <w:rsid w:val="004D33A4"/>
    <w:rsid w:val="004D33D6"/>
    <w:rsid w:val="004D4C3E"/>
    <w:rsid w:val="004D5C1D"/>
    <w:rsid w:val="004D6306"/>
    <w:rsid w:val="004E0FBD"/>
    <w:rsid w:val="004E2BE6"/>
    <w:rsid w:val="004F509D"/>
    <w:rsid w:val="004F557F"/>
    <w:rsid w:val="00502B36"/>
    <w:rsid w:val="005065B2"/>
    <w:rsid w:val="00507CBE"/>
    <w:rsid w:val="00512578"/>
    <w:rsid w:val="00512D4F"/>
    <w:rsid w:val="005145ED"/>
    <w:rsid w:val="00520661"/>
    <w:rsid w:val="00524A4E"/>
    <w:rsid w:val="00530AFB"/>
    <w:rsid w:val="005342F2"/>
    <w:rsid w:val="005378E1"/>
    <w:rsid w:val="00537DE0"/>
    <w:rsid w:val="00540A11"/>
    <w:rsid w:val="00544DB7"/>
    <w:rsid w:val="00547D11"/>
    <w:rsid w:val="00547FD6"/>
    <w:rsid w:val="00552F73"/>
    <w:rsid w:val="00557072"/>
    <w:rsid w:val="00565A7D"/>
    <w:rsid w:val="00567B19"/>
    <w:rsid w:val="00572C1D"/>
    <w:rsid w:val="00572FE6"/>
    <w:rsid w:val="00573E51"/>
    <w:rsid w:val="00574F27"/>
    <w:rsid w:val="00580DFD"/>
    <w:rsid w:val="00583CB3"/>
    <w:rsid w:val="0058628A"/>
    <w:rsid w:val="005920C5"/>
    <w:rsid w:val="00594A0C"/>
    <w:rsid w:val="00595284"/>
    <w:rsid w:val="005A03F0"/>
    <w:rsid w:val="005A17FC"/>
    <w:rsid w:val="005A2FB5"/>
    <w:rsid w:val="005A5C5F"/>
    <w:rsid w:val="005A68AF"/>
    <w:rsid w:val="005A78D0"/>
    <w:rsid w:val="005B23D1"/>
    <w:rsid w:val="005B341E"/>
    <w:rsid w:val="005B6AEC"/>
    <w:rsid w:val="005C33BC"/>
    <w:rsid w:val="005C693F"/>
    <w:rsid w:val="005C6B8F"/>
    <w:rsid w:val="005C6BDA"/>
    <w:rsid w:val="005D18F8"/>
    <w:rsid w:val="005D1E42"/>
    <w:rsid w:val="005D4E27"/>
    <w:rsid w:val="005E5417"/>
    <w:rsid w:val="005F0F1C"/>
    <w:rsid w:val="00601F93"/>
    <w:rsid w:val="00604480"/>
    <w:rsid w:val="006056C4"/>
    <w:rsid w:val="0061137A"/>
    <w:rsid w:val="00611BAF"/>
    <w:rsid w:val="00613FC3"/>
    <w:rsid w:val="00615224"/>
    <w:rsid w:val="006211B2"/>
    <w:rsid w:val="00631EFE"/>
    <w:rsid w:val="0064055B"/>
    <w:rsid w:val="00641CE9"/>
    <w:rsid w:val="006424B1"/>
    <w:rsid w:val="00645D34"/>
    <w:rsid w:val="006513D7"/>
    <w:rsid w:val="006538A6"/>
    <w:rsid w:val="006566D1"/>
    <w:rsid w:val="00657E58"/>
    <w:rsid w:val="00660B6C"/>
    <w:rsid w:val="00662C01"/>
    <w:rsid w:val="006672E0"/>
    <w:rsid w:val="00671BE2"/>
    <w:rsid w:val="006731E1"/>
    <w:rsid w:val="00675CFA"/>
    <w:rsid w:val="00687E48"/>
    <w:rsid w:val="00690E2C"/>
    <w:rsid w:val="00691DCF"/>
    <w:rsid w:val="00693402"/>
    <w:rsid w:val="006935CD"/>
    <w:rsid w:val="00693FA9"/>
    <w:rsid w:val="00696542"/>
    <w:rsid w:val="006A0B4E"/>
    <w:rsid w:val="006A228B"/>
    <w:rsid w:val="006A6615"/>
    <w:rsid w:val="006B39AE"/>
    <w:rsid w:val="006B4FCF"/>
    <w:rsid w:val="006B6353"/>
    <w:rsid w:val="006B715E"/>
    <w:rsid w:val="006C2A44"/>
    <w:rsid w:val="006C483E"/>
    <w:rsid w:val="006C4B2F"/>
    <w:rsid w:val="006D0681"/>
    <w:rsid w:val="006D2103"/>
    <w:rsid w:val="006D5A35"/>
    <w:rsid w:val="006D707B"/>
    <w:rsid w:val="006E03B4"/>
    <w:rsid w:val="006E03FE"/>
    <w:rsid w:val="006E2B9B"/>
    <w:rsid w:val="006E555C"/>
    <w:rsid w:val="006E6481"/>
    <w:rsid w:val="006E6AFD"/>
    <w:rsid w:val="006F1D45"/>
    <w:rsid w:val="006F23E5"/>
    <w:rsid w:val="007004F2"/>
    <w:rsid w:val="00703470"/>
    <w:rsid w:val="00705EF0"/>
    <w:rsid w:val="00714356"/>
    <w:rsid w:val="00714847"/>
    <w:rsid w:val="00714952"/>
    <w:rsid w:val="00724ED8"/>
    <w:rsid w:val="00724FBC"/>
    <w:rsid w:val="00725557"/>
    <w:rsid w:val="007317AC"/>
    <w:rsid w:val="007348F6"/>
    <w:rsid w:val="0074151C"/>
    <w:rsid w:val="007428A9"/>
    <w:rsid w:val="0074587D"/>
    <w:rsid w:val="007564DB"/>
    <w:rsid w:val="00760A79"/>
    <w:rsid w:val="0077033E"/>
    <w:rsid w:val="007714E6"/>
    <w:rsid w:val="0077339C"/>
    <w:rsid w:val="007733FA"/>
    <w:rsid w:val="0077469E"/>
    <w:rsid w:val="00777C72"/>
    <w:rsid w:val="00782D95"/>
    <w:rsid w:val="00783CB7"/>
    <w:rsid w:val="00783CC3"/>
    <w:rsid w:val="007862C2"/>
    <w:rsid w:val="00790FFC"/>
    <w:rsid w:val="00792208"/>
    <w:rsid w:val="00796701"/>
    <w:rsid w:val="00797879"/>
    <w:rsid w:val="007C1512"/>
    <w:rsid w:val="007C6D00"/>
    <w:rsid w:val="007C72AB"/>
    <w:rsid w:val="007D6617"/>
    <w:rsid w:val="007D6E76"/>
    <w:rsid w:val="007E0477"/>
    <w:rsid w:val="007F263C"/>
    <w:rsid w:val="007F2F8B"/>
    <w:rsid w:val="007F429F"/>
    <w:rsid w:val="00802D53"/>
    <w:rsid w:val="00803150"/>
    <w:rsid w:val="00812D62"/>
    <w:rsid w:val="00812FB9"/>
    <w:rsid w:val="00813F79"/>
    <w:rsid w:val="008151F3"/>
    <w:rsid w:val="0082078D"/>
    <w:rsid w:val="008226BC"/>
    <w:rsid w:val="008226E9"/>
    <w:rsid w:val="008230F2"/>
    <w:rsid w:val="00835B21"/>
    <w:rsid w:val="008374D8"/>
    <w:rsid w:val="00842CD8"/>
    <w:rsid w:val="00843230"/>
    <w:rsid w:val="00843F41"/>
    <w:rsid w:val="00851AA5"/>
    <w:rsid w:val="00860E96"/>
    <w:rsid w:val="00862981"/>
    <w:rsid w:val="0087348D"/>
    <w:rsid w:val="00884194"/>
    <w:rsid w:val="0088486C"/>
    <w:rsid w:val="00885A1B"/>
    <w:rsid w:val="008868E2"/>
    <w:rsid w:val="0089327B"/>
    <w:rsid w:val="00897170"/>
    <w:rsid w:val="008A51CC"/>
    <w:rsid w:val="008A51D5"/>
    <w:rsid w:val="008A5616"/>
    <w:rsid w:val="008B1E42"/>
    <w:rsid w:val="008B2985"/>
    <w:rsid w:val="008B6906"/>
    <w:rsid w:val="008C325A"/>
    <w:rsid w:val="008C4ED9"/>
    <w:rsid w:val="008C6104"/>
    <w:rsid w:val="008C785D"/>
    <w:rsid w:val="008D6C61"/>
    <w:rsid w:val="008E1B8A"/>
    <w:rsid w:val="008E1C78"/>
    <w:rsid w:val="008E525A"/>
    <w:rsid w:val="008F305C"/>
    <w:rsid w:val="008F3203"/>
    <w:rsid w:val="008F33F1"/>
    <w:rsid w:val="008F5AC5"/>
    <w:rsid w:val="008F6E3D"/>
    <w:rsid w:val="008F7513"/>
    <w:rsid w:val="0090258B"/>
    <w:rsid w:val="009058BB"/>
    <w:rsid w:val="00905FD5"/>
    <w:rsid w:val="00912F1D"/>
    <w:rsid w:val="00914586"/>
    <w:rsid w:val="0091600D"/>
    <w:rsid w:val="00916623"/>
    <w:rsid w:val="00917DAE"/>
    <w:rsid w:val="00926C40"/>
    <w:rsid w:val="0092713D"/>
    <w:rsid w:val="00935E5F"/>
    <w:rsid w:val="009415B4"/>
    <w:rsid w:val="0094231C"/>
    <w:rsid w:val="009439E1"/>
    <w:rsid w:val="0094548D"/>
    <w:rsid w:val="009463B1"/>
    <w:rsid w:val="009522DA"/>
    <w:rsid w:val="00952314"/>
    <w:rsid w:val="00957558"/>
    <w:rsid w:val="00961B8C"/>
    <w:rsid w:val="00962AA6"/>
    <w:rsid w:val="00965A3E"/>
    <w:rsid w:val="00971847"/>
    <w:rsid w:val="009723E7"/>
    <w:rsid w:val="00973BAE"/>
    <w:rsid w:val="00977ACE"/>
    <w:rsid w:val="00980809"/>
    <w:rsid w:val="0099023E"/>
    <w:rsid w:val="00991E2D"/>
    <w:rsid w:val="00995566"/>
    <w:rsid w:val="009A72C5"/>
    <w:rsid w:val="009B1825"/>
    <w:rsid w:val="009B2C3C"/>
    <w:rsid w:val="009B4EF1"/>
    <w:rsid w:val="009B5761"/>
    <w:rsid w:val="009B6450"/>
    <w:rsid w:val="009C7024"/>
    <w:rsid w:val="009D2658"/>
    <w:rsid w:val="009D6485"/>
    <w:rsid w:val="009E0685"/>
    <w:rsid w:val="009E3F37"/>
    <w:rsid w:val="009E5D03"/>
    <w:rsid w:val="009E7956"/>
    <w:rsid w:val="009F18C8"/>
    <w:rsid w:val="009F2AC0"/>
    <w:rsid w:val="009F3703"/>
    <w:rsid w:val="009F3B80"/>
    <w:rsid w:val="009F6323"/>
    <w:rsid w:val="00A0175D"/>
    <w:rsid w:val="00A021E4"/>
    <w:rsid w:val="00A02BA2"/>
    <w:rsid w:val="00A10524"/>
    <w:rsid w:val="00A11FF1"/>
    <w:rsid w:val="00A21940"/>
    <w:rsid w:val="00A22559"/>
    <w:rsid w:val="00A2280D"/>
    <w:rsid w:val="00A26D55"/>
    <w:rsid w:val="00A352E2"/>
    <w:rsid w:val="00A355BF"/>
    <w:rsid w:val="00A43C31"/>
    <w:rsid w:val="00A469C3"/>
    <w:rsid w:val="00A47BBF"/>
    <w:rsid w:val="00A56819"/>
    <w:rsid w:val="00A63038"/>
    <w:rsid w:val="00A63C6D"/>
    <w:rsid w:val="00A66D3D"/>
    <w:rsid w:val="00A71A5B"/>
    <w:rsid w:val="00A77DE5"/>
    <w:rsid w:val="00A803D8"/>
    <w:rsid w:val="00A80F96"/>
    <w:rsid w:val="00A8267B"/>
    <w:rsid w:val="00A865D5"/>
    <w:rsid w:val="00A91F05"/>
    <w:rsid w:val="00A959F4"/>
    <w:rsid w:val="00AA28A5"/>
    <w:rsid w:val="00AA7510"/>
    <w:rsid w:val="00AB0B72"/>
    <w:rsid w:val="00AB1474"/>
    <w:rsid w:val="00AB4364"/>
    <w:rsid w:val="00AB6050"/>
    <w:rsid w:val="00AC1DAD"/>
    <w:rsid w:val="00AC26F8"/>
    <w:rsid w:val="00AC7BBB"/>
    <w:rsid w:val="00AD246F"/>
    <w:rsid w:val="00AD272E"/>
    <w:rsid w:val="00AD3CCC"/>
    <w:rsid w:val="00AD7B15"/>
    <w:rsid w:val="00AE2097"/>
    <w:rsid w:val="00AE265B"/>
    <w:rsid w:val="00AE2939"/>
    <w:rsid w:val="00AF1CD2"/>
    <w:rsid w:val="00B01903"/>
    <w:rsid w:val="00B03BF7"/>
    <w:rsid w:val="00B07F4E"/>
    <w:rsid w:val="00B111E1"/>
    <w:rsid w:val="00B11CD8"/>
    <w:rsid w:val="00B15427"/>
    <w:rsid w:val="00B15EC3"/>
    <w:rsid w:val="00B20C30"/>
    <w:rsid w:val="00B22DE9"/>
    <w:rsid w:val="00B24D8E"/>
    <w:rsid w:val="00B31947"/>
    <w:rsid w:val="00B3206F"/>
    <w:rsid w:val="00B32415"/>
    <w:rsid w:val="00B33C0D"/>
    <w:rsid w:val="00B34E11"/>
    <w:rsid w:val="00B402AE"/>
    <w:rsid w:val="00B4122D"/>
    <w:rsid w:val="00B41FD6"/>
    <w:rsid w:val="00B438E5"/>
    <w:rsid w:val="00B44656"/>
    <w:rsid w:val="00B46BCC"/>
    <w:rsid w:val="00B46C23"/>
    <w:rsid w:val="00B53346"/>
    <w:rsid w:val="00B5785D"/>
    <w:rsid w:val="00B60457"/>
    <w:rsid w:val="00B60DBC"/>
    <w:rsid w:val="00B619BA"/>
    <w:rsid w:val="00B65374"/>
    <w:rsid w:val="00B6551B"/>
    <w:rsid w:val="00B67F76"/>
    <w:rsid w:val="00B70677"/>
    <w:rsid w:val="00B71704"/>
    <w:rsid w:val="00B7723F"/>
    <w:rsid w:val="00B80270"/>
    <w:rsid w:val="00B819AC"/>
    <w:rsid w:val="00B82327"/>
    <w:rsid w:val="00B83E19"/>
    <w:rsid w:val="00B861A9"/>
    <w:rsid w:val="00B92CAD"/>
    <w:rsid w:val="00B9517B"/>
    <w:rsid w:val="00BA049A"/>
    <w:rsid w:val="00BA198A"/>
    <w:rsid w:val="00BB03C4"/>
    <w:rsid w:val="00BB0A69"/>
    <w:rsid w:val="00BC1CA8"/>
    <w:rsid w:val="00BC3B52"/>
    <w:rsid w:val="00BD3278"/>
    <w:rsid w:val="00BD49D0"/>
    <w:rsid w:val="00BE039A"/>
    <w:rsid w:val="00BE0685"/>
    <w:rsid w:val="00BE0D6A"/>
    <w:rsid w:val="00BE1CCA"/>
    <w:rsid w:val="00BF2626"/>
    <w:rsid w:val="00BF33A7"/>
    <w:rsid w:val="00BF483F"/>
    <w:rsid w:val="00BF637A"/>
    <w:rsid w:val="00C0208C"/>
    <w:rsid w:val="00C05851"/>
    <w:rsid w:val="00C05DEA"/>
    <w:rsid w:val="00C150EA"/>
    <w:rsid w:val="00C15455"/>
    <w:rsid w:val="00C160A8"/>
    <w:rsid w:val="00C1732D"/>
    <w:rsid w:val="00C17CAD"/>
    <w:rsid w:val="00C20489"/>
    <w:rsid w:val="00C21D52"/>
    <w:rsid w:val="00C21E21"/>
    <w:rsid w:val="00C2207C"/>
    <w:rsid w:val="00C25AE1"/>
    <w:rsid w:val="00C2730E"/>
    <w:rsid w:val="00C300B0"/>
    <w:rsid w:val="00C31A5D"/>
    <w:rsid w:val="00C31F4A"/>
    <w:rsid w:val="00C32BA3"/>
    <w:rsid w:val="00C3482B"/>
    <w:rsid w:val="00C378CD"/>
    <w:rsid w:val="00C42588"/>
    <w:rsid w:val="00C4692D"/>
    <w:rsid w:val="00C55971"/>
    <w:rsid w:val="00C563C0"/>
    <w:rsid w:val="00C601F1"/>
    <w:rsid w:val="00C60370"/>
    <w:rsid w:val="00C6046C"/>
    <w:rsid w:val="00C65DC9"/>
    <w:rsid w:val="00C72659"/>
    <w:rsid w:val="00C73C0B"/>
    <w:rsid w:val="00C7739B"/>
    <w:rsid w:val="00C819AA"/>
    <w:rsid w:val="00C85411"/>
    <w:rsid w:val="00C90B1F"/>
    <w:rsid w:val="00C928AB"/>
    <w:rsid w:val="00C95352"/>
    <w:rsid w:val="00C961E1"/>
    <w:rsid w:val="00CA1FF5"/>
    <w:rsid w:val="00CA2037"/>
    <w:rsid w:val="00CA5131"/>
    <w:rsid w:val="00CA59A7"/>
    <w:rsid w:val="00CA5A45"/>
    <w:rsid w:val="00CA75F4"/>
    <w:rsid w:val="00CB2792"/>
    <w:rsid w:val="00CB47DC"/>
    <w:rsid w:val="00CB6E64"/>
    <w:rsid w:val="00CC11CC"/>
    <w:rsid w:val="00CC12C1"/>
    <w:rsid w:val="00CC566F"/>
    <w:rsid w:val="00CC616A"/>
    <w:rsid w:val="00CC70DA"/>
    <w:rsid w:val="00CD5833"/>
    <w:rsid w:val="00CD7E2C"/>
    <w:rsid w:val="00CE0B9B"/>
    <w:rsid w:val="00CE6E4F"/>
    <w:rsid w:val="00CF173F"/>
    <w:rsid w:val="00CF532A"/>
    <w:rsid w:val="00D00FFE"/>
    <w:rsid w:val="00D04EA3"/>
    <w:rsid w:val="00D13F08"/>
    <w:rsid w:val="00D17326"/>
    <w:rsid w:val="00D27623"/>
    <w:rsid w:val="00D30087"/>
    <w:rsid w:val="00D30C1E"/>
    <w:rsid w:val="00D33403"/>
    <w:rsid w:val="00D40317"/>
    <w:rsid w:val="00D445B0"/>
    <w:rsid w:val="00D47218"/>
    <w:rsid w:val="00D51F60"/>
    <w:rsid w:val="00D564C9"/>
    <w:rsid w:val="00D56600"/>
    <w:rsid w:val="00D60CBA"/>
    <w:rsid w:val="00D61D20"/>
    <w:rsid w:val="00D64BC0"/>
    <w:rsid w:val="00D703FC"/>
    <w:rsid w:val="00D773D4"/>
    <w:rsid w:val="00D80C72"/>
    <w:rsid w:val="00D8224C"/>
    <w:rsid w:val="00D83FBA"/>
    <w:rsid w:val="00D85750"/>
    <w:rsid w:val="00D87E4D"/>
    <w:rsid w:val="00D96FCC"/>
    <w:rsid w:val="00D9760B"/>
    <w:rsid w:val="00DA22A8"/>
    <w:rsid w:val="00DA6CF8"/>
    <w:rsid w:val="00DA73F0"/>
    <w:rsid w:val="00DB01D9"/>
    <w:rsid w:val="00DB57D5"/>
    <w:rsid w:val="00DB5B27"/>
    <w:rsid w:val="00DB6710"/>
    <w:rsid w:val="00DB6B5F"/>
    <w:rsid w:val="00DC111F"/>
    <w:rsid w:val="00DC553B"/>
    <w:rsid w:val="00DC56A8"/>
    <w:rsid w:val="00DC7F02"/>
    <w:rsid w:val="00DD0F73"/>
    <w:rsid w:val="00DD6618"/>
    <w:rsid w:val="00DE44A7"/>
    <w:rsid w:val="00DE64D8"/>
    <w:rsid w:val="00DE6900"/>
    <w:rsid w:val="00DE6AD5"/>
    <w:rsid w:val="00DE77A3"/>
    <w:rsid w:val="00DE7AC3"/>
    <w:rsid w:val="00DF0A69"/>
    <w:rsid w:val="00DF1B22"/>
    <w:rsid w:val="00DF50B3"/>
    <w:rsid w:val="00DF7CD4"/>
    <w:rsid w:val="00DF7D3F"/>
    <w:rsid w:val="00E00928"/>
    <w:rsid w:val="00E0240A"/>
    <w:rsid w:val="00E06990"/>
    <w:rsid w:val="00E17276"/>
    <w:rsid w:val="00E20B84"/>
    <w:rsid w:val="00E21ED4"/>
    <w:rsid w:val="00E2453E"/>
    <w:rsid w:val="00E24E8F"/>
    <w:rsid w:val="00E32217"/>
    <w:rsid w:val="00E353CB"/>
    <w:rsid w:val="00E41C34"/>
    <w:rsid w:val="00E43F64"/>
    <w:rsid w:val="00E54A48"/>
    <w:rsid w:val="00E5500D"/>
    <w:rsid w:val="00E60870"/>
    <w:rsid w:val="00E6467D"/>
    <w:rsid w:val="00E67AEA"/>
    <w:rsid w:val="00E749AD"/>
    <w:rsid w:val="00E8083E"/>
    <w:rsid w:val="00E84005"/>
    <w:rsid w:val="00E900D2"/>
    <w:rsid w:val="00E92634"/>
    <w:rsid w:val="00E94D53"/>
    <w:rsid w:val="00EA2AAB"/>
    <w:rsid w:val="00EA383E"/>
    <w:rsid w:val="00EA4114"/>
    <w:rsid w:val="00EA54F0"/>
    <w:rsid w:val="00EB3703"/>
    <w:rsid w:val="00EB71A8"/>
    <w:rsid w:val="00EC0061"/>
    <w:rsid w:val="00EC096B"/>
    <w:rsid w:val="00EC6D1C"/>
    <w:rsid w:val="00ED1A34"/>
    <w:rsid w:val="00ED2E25"/>
    <w:rsid w:val="00ED31E6"/>
    <w:rsid w:val="00ED3E79"/>
    <w:rsid w:val="00ED3EF9"/>
    <w:rsid w:val="00EE0CD5"/>
    <w:rsid w:val="00EE1FED"/>
    <w:rsid w:val="00EE4946"/>
    <w:rsid w:val="00EE5828"/>
    <w:rsid w:val="00EE6A7D"/>
    <w:rsid w:val="00EF202A"/>
    <w:rsid w:val="00EF5FFC"/>
    <w:rsid w:val="00F01FCB"/>
    <w:rsid w:val="00F05781"/>
    <w:rsid w:val="00F10200"/>
    <w:rsid w:val="00F26AD2"/>
    <w:rsid w:val="00F26EBE"/>
    <w:rsid w:val="00F33048"/>
    <w:rsid w:val="00F4047F"/>
    <w:rsid w:val="00F41AA8"/>
    <w:rsid w:val="00F42C21"/>
    <w:rsid w:val="00F44909"/>
    <w:rsid w:val="00F46E34"/>
    <w:rsid w:val="00F4702D"/>
    <w:rsid w:val="00F47BCB"/>
    <w:rsid w:val="00F501C0"/>
    <w:rsid w:val="00F55672"/>
    <w:rsid w:val="00F65277"/>
    <w:rsid w:val="00F673AC"/>
    <w:rsid w:val="00F70856"/>
    <w:rsid w:val="00F72FB6"/>
    <w:rsid w:val="00F774A6"/>
    <w:rsid w:val="00F806B5"/>
    <w:rsid w:val="00F91738"/>
    <w:rsid w:val="00F93A3B"/>
    <w:rsid w:val="00F943A1"/>
    <w:rsid w:val="00F95C0E"/>
    <w:rsid w:val="00F96B5F"/>
    <w:rsid w:val="00FA0C22"/>
    <w:rsid w:val="00FA0F33"/>
    <w:rsid w:val="00FA178E"/>
    <w:rsid w:val="00FA1BA7"/>
    <w:rsid w:val="00FA4007"/>
    <w:rsid w:val="00FA72CA"/>
    <w:rsid w:val="00FB15EC"/>
    <w:rsid w:val="00FB1AF4"/>
    <w:rsid w:val="00FB4F5D"/>
    <w:rsid w:val="00FB6482"/>
    <w:rsid w:val="00FC2940"/>
    <w:rsid w:val="00FC2BA9"/>
    <w:rsid w:val="00FC3792"/>
    <w:rsid w:val="00FC4434"/>
    <w:rsid w:val="00FC532E"/>
    <w:rsid w:val="00FC6893"/>
    <w:rsid w:val="00FC7238"/>
    <w:rsid w:val="00FD4243"/>
    <w:rsid w:val="00FD5940"/>
    <w:rsid w:val="00FE3C5E"/>
    <w:rsid w:val="01A01287"/>
    <w:rsid w:val="01C80766"/>
    <w:rsid w:val="01CAC7FD"/>
    <w:rsid w:val="029B9B62"/>
    <w:rsid w:val="0374FB09"/>
    <w:rsid w:val="03998844"/>
    <w:rsid w:val="04752C8D"/>
    <w:rsid w:val="04C80371"/>
    <w:rsid w:val="04F936B1"/>
    <w:rsid w:val="05AAA8F9"/>
    <w:rsid w:val="060ADD44"/>
    <w:rsid w:val="06301699"/>
    <w:rsid w:val="064F4FF0"/>
    <w:rsid w:val="06C70051"/>
    <w:rsid w:val="06F82B4E"/>
    <w:rsid w:val="073A1283"/>
    <w:rsid w:val="078097D2"/>
    <w:rsid w:val="07BCCE87"/>
    <w:rsid w:val="080E69F3"/>
    <w:rsid w:val="083B8970"/>
    <w:rsid w:val="08563B8A"/>
    <w:rsid w:val="08A7AC79"/>
    <w:rsid w:val="08EAA84F"/>
    <w:rsid w:val="09072A90"/>
    <w:rsid w:val="091C3F69"/>
    <w:rsid w:val="0945D718"/>
    <w:rsid w:val="09586564"/>
    <w:rsid w:val="09E65277"/>
    <w:rsid w:val="0B0100EB"/>
    <w:rsid w:val="0BB9A7AF"/>
    <w:rsid w:val="0C1A9DCB"/>
    <w:rsid w:val="0C5AEB32"/>
    <w:rsid w:val="0D8D25BA"/>
    <w:rsid w:val="0DC9721A"/>
    <w:rsid w:val="0E0397BA"/>
    <w:rsid w:val="0E101557"/>
    <w:rsid w:val="0E263E8B"/>
    <w:rsid w:val="0F104445"/>
    <w:rsid w:val="0FA4F749"/>
    <w:rsid w:val="10115833"/>
    <w:rsid w:val="10420E52"/>
    <w:rsid w:val="10A3F119"/>
    <w:rsid w:val="10E09CEE"/>
    <w:rsid w:val="115E938B"/>
    <w:rsid w:val="1249541F"/>
    <w:rsid w:val="1368318E"/>
    <w:rsid w:val="13B9D804"/>
    <w:rsid w:val="13CC1F79"/>
    <w:rsid w:val="1436F3F9"/>
    <w:rsid w:val="14FD1437"/>
    <w:rsid w:val="160D125F"/>
    <w:rsid w:val="167C3E66"/>
    <w:rsid w:val="16CD0BE5"/>
    <w:rsid w:val="16DE39DA"/>
    <w:rsid w:val="1790EBB8"/>
    <w:rsid w:val="17D7AEF7"/>
    <w:rsid w:val="18663DE3"/>
    <w:rsid w:val="189D0741"/>
    <w:rsid w:val="18DA813F"/>
    <w:rsid w:val="18DD0778"/>
    <w:rsid w:val="1920E2A8"/>
    <w:rsid w:val="19257793"/>
    <w:rsid w:val="19E94782"/>
    <w:rsid w:val="1A062AEC"/>
    <w:rsid w:val="1A8D8A8B"/>
    <w:rsid w:val="1AEFE33D"/>
    <w:rsid w:val="1B0444C3"/>
    <w:rsid w:val="1B3E1E54"/>
    <w:rsid w:val="1BB1032A"/>
    <w:rsid w:val="1C522393"/>
    <w:rsid w:val="1CBFDE0B"/>
    <w:rsid w:val="1CC83A21"/>
    <w:rsid w:val="1CF3CE4A"/>
    <w:rsid w:val="1D1A8766"/>
    <w:rsid w:val="1D1AB03F"/>
    <w:rsid w:val="1D318ABB"/>
    <w:rsid w:val="1D7ED311"/>
    <w:rsid w:val="1D97CFDB"/>
    <w:rsid w:val="1DA622E6"/>
    <w:rsid w:val="1E2CCBEA"/>
    <w:rsid w:val="1EA56886"/>
    <w:rsid w:val="1F18EACF"/>
    <w:rsid w:val="1F667D31"/>
    <w:rsid w:val="1FDA03DD"/>
    <w:rsid w:val="1FDBD5EF"/>
    <w:rsid w:val="2031E214"/>
    <w:rsid w:val="2050620C"/>
    <w:rsid w:val="206AF6BE"/>
    <w:rsid w:val="212427D4"/>
    <w:rsid w:val="2124C2B9"/>
    <w:rsid w:val="21362AE2"/>
    <w:rsid w:val="216A20B2"/>
    <w:rsid w:val="21837FE1"/>
    <w:rsid w:val="2211C16A"/>
    <w:rsid w:val="2254AED1"/>
    <w:rsid w:val="231ED0BB"/>
    <w:rsid w:val="245B493B"/>
    <w:rsid w:val="24BFF434"/>
    <w:rsid w:val="24C5A7A6"/>
    <w:rsid w:val="251BA3B8"/>
    <w:rsid w:val="2576DC89"/>
    <w:rsid w:val="25A8237F"/>
    <w:rsid w:val="25E3127E"/>
    <w:rsid w:val="26A3481D"/>
    <w:rsid w:val="27A2C99B"/>
    <w:rsid w:val="282048B1"/>
    <w:rsid w:val="283CBC6B"/>
    <w:rsid w:val="2884215C"/>
    <w:rsid w:val="29165716"/>
    <w:rsid w:val="296391F8"/>
    <w:rsid w:val="29B41400"/>
    <w:rsid w:val="29BAD0C1"/>
    <w:rsid w:val="29DAE7DD"/>
    <w:rsid w:val="29E3B028"/>
    <w:rsid w:val="29E67722"/>
    <w:rsid w:val="2ABA7868"/>
    <w:rsid w:val="2AD2FF39"/>
    <w:rsid w:val="2AE53F8B"/>
    <w:rsid w:val="2D533DC6"/>
    <w:rsid w:val="2DA9F797"/>
    <w:rsid w:val="2DEEE324"/>
    <w:rsid w:val="2F0CBA3A"/>
    <w:rsid w:val="2FAF6180"/>
    <w:rsid w:val="2FDF61CC"/>
    <w:rsid w:val="30059D6E"/>
    <w:rsid w:val="306181B7"/>
    <w:rsid w:val="309BD563"/>
    <w:rsid w:val="30A5CB6D"/>
    <w:rsid w:val="30C8C5EF"/>
    <w:rsid w:val="30CBA2CF"/>
    <w:rsid w:val="3106DD60"/>
    <w:rsid w:val="316150A4"/>
    <w:rsid w:val="33FF6B35"/>
    <w:rsid w:val="3403A418"/>
    <w:rsid w:val="3417ADFF"/>
    <w:rsid w:val="34287CFC"/>
    <w:rsid w:val="35ADC638"/>
    <w:rsid w:val="364606E2"/>
    <w:rsid w:val="36B55613"/>
    <w:rsid w:val="36C4CC2F"/>
    <w:rsid w:val="3897619D"/>
    <w:rsid w:val="3AAE1DC5"/>
    <w:rsid w:val="3B926D25"/>
    <w:rsid w:val="3BCF2EC5"/>
    <w:rsid w:val="3BEAC5E8"/>
    <w:rsid w:val="3C0DCB90"/>
    <w:rsid w:val="3C80B019"/>
    <w:rsid w:val="3CE01AA7"/>
    <w:rsid w:val="3D306EEA"/>
    <w:rsid w:val="3D7EEA46"/>
    <w:rsid w:val="3DB0DD53"/>
    <w:rsid w:val="3DCE5FDF"/>
    <w:rsid w:val="3E52A7B4"/>
    <w:rsid w:val="3F282ABB"/>
    <w:rsid w:val="3FF6C2B6"/>
    <w:rsid w:val="4087DB03"/>
    <w:rsid w:val="40AD2D21"/>
    <w:rsid w:val="41504D78"/>
    <w:rsid w:val="41FF9EE9"/>
    <w:rsid w:val="426B7C37"/>
    <w:rsid w:val="426C26BD"/>
    <w:rsid w:val="429C823F"/>
    <w:rsid w:val="43847173"/>
    <w:rsid w:val="43B1BDC0"/>
    <w:rsid w:val="44462061"/>
    <w:rsid w:val="446559D1"/>
    <w:rsid w:val="44780E78"/>
    <w:rsid w:val="44C30BAC"/>
    <w:rsid w:val="45081DED"/>
    <w:rsid w:val="4578740D"/>
    <w:rsid w:val="45AFC154"/>
    <w:rsid w:val="45F32708"/>
    <w:rsid w:val="4677F1D4"/>
    <w:rsid w:val="467DA604"/>
    <w:rsid w:val="4709EB6A"/>
    <w:rsid w:val="4731C442"/>
    <w:rsid w:val="4786960A"/>
    <w:rsid w:val="481A0B53"/>
    <w:rsid w:val="48EA1D21"/>
    <w:rsid w:val="49BA8575"/>
    <w:rsid w:val="4A2AAE32"/>
    <w:rsid w:val="4A5C0384"/>
    <w:rsid w:val="4BC564E3"/>
    <w:rsid w:val="4C1E1226"/>
    <w:rsid w:val="4C284C35"/>
    <w:rsid w:val="4C571904"/>
    <w:rsid w:val="4CBC2262"/>
    <w:rsid w:val="4D0BC3FF"/>
    <w:rsid w:val="4D8D4638"/>
    <w:rsid w:val="4DBC6DF6"/>
    <w:rsid w:val="4EB81270"/>
    <w:rsid w:val="4F14943C"/>
    <w:rsid w:val="4F4D0B78"/>
    <w:rsid w:val="501178E0"/>
    <w:rsid w:val="50822481"/>
    <w:rsid w:val="50C631BD"/>
    <w:rsid w:val="50DC19A8"/>
    <w:rsid w:val="5126A37A"/>
    <w:rsid w:val="513DF61C"/>
    <w:rsid w:val="51BAF097"/>
    <w:rsid w:val="5210DD98"/>
    <w:rsid w:val="5369D15B"/>
    <w:rsid w:val="53F420FA"/>
    <w:rsid w:val="53FBCB96"/>
    <w:rsid w:val="53FD7CA6"/>
    <w:rsid w:val="5475FD2D"/>
    <w:rsid w:val="549C936E"/>
    <w:rsid w:val="5547F352"/>
    <w:rsid w:val="556960F5"/>
    <w:rsid w:val="5572C9AE"/>
    <w:rsid w:val="565AD852"/>
    <w:rsid w:val="5714B9F5"/>
    <w:rsid w:val="57193381"/>
    <w:rsid w:val="57589707"/>
    <w:rsid w:val="57C9E7A6"/>
    <w:rsid w:val="57EBE50F"/>
    <w:rsid w:val="5857836B"/>
    <w:rsid w:val="5944F89A"/>
    <w:rsid w:val="59724B59"/>
    <w:rsid w:val="59BE1920"/>
    <w:rsid w:val="5A511BCD"/>
    <w:rsid w:val="5A868E05"/>
    <w:rsid w:val="5AF85FE8"/>
    <w:rsid w:val="5B0C3E2A"/>
    <w:rsid w:val="5B987970"/>
    <w:rsid w:val="5C07A928"/>
    <w:rsid w:val="5C778924"/>
    <w:rsid w:val="5C7C0C95"/>
    <w:rsid w:val="5CCD594A"/>
    <w:rsid w:val="5CD8F9FD"/>
    <w:rsid w:val="5DC06E24"/>
    <w:rsid w:val="5E2CAFC1"/>
    <w:rsid w:val="5E30779B"/>
    <w:rsid w:val="5E9B6FEA"/>
    <w:rsid w:val="5ECFD1D4"/>
    <w:rsid w:val="5F6BBA29"/>
    <w:rsid w:val="5F89E34D"/>
    <w:rsid w:val="5FC15B2A"/>
    <w:rsid w:val="604A49FF"/>
    <w:rsid w:val="6065B021"/>
    <w:rsid w:val="606DDF4A"/>
    <w:rsid w:val="609F3B1E"/>
    <w:rsid w:val="60B2CC2E"/>
    <w:rsid w:val="60E48EA4"/>
    <w:rsid w:val="6134D367"/>
    <w:rsid w:val="61975310"/>
    <w:rsid w:val="62B8A392"/>
    <w:rsid w:val="631B57F2"/>
    <w:rsid w:val="63A13055"/>
    <w:rsid w:val="642CB753"/>
    <w:rsid w:val="64362A5C"/>
    <w:rsid w:val="650DC56A"/>
    <w:rsid w:val="653C88B4"/>
    <w:rsid w:val="675A2C82"/>
    <w:rsid w:val="676C5F19"/>
    <w:rsid w:val="6783BE2B"/>
    <w:rsid w:val="67E1B431"/>
    <w:rsid w:val="6846DF43"/>
    <w:rsid w:val="686BA5ED"/>
    <w:rsid w:val="691B4954"/>
    <w:rsid w:val="69436464"/>
    <w:rsid w:val="697F6A40"/>
    <w:rsid w:val="69895095"/>
    <w:rsid w:val="69D41609"/>
    <w:rsid w:val="69F5B4E3"/>
    <w:rsid w:val="6A190109"/>
    <w:rsid w:val="6A826B65"/>
    <w:rsid w:val="6AB2847E"/>
    <w:rsid w:val="6B06E2D0"/>
    <w:rsid w:val="6B403375"/>
    <w:rsid w:val="6C120A15"/>
    <w:rsid w:val="6C15734B"/>
    <w:rsid w:val="6C2352E4"/>
    <w:rsid w:val="6C63FE4B"/>
    <w:rsid w:val="6CAA23CB"/>
    <w:rsid w:val="6CD1A564"/>
    <w:rsid w:val="6D10AE8B"/>
    <w:rsid w:val="6D5B2256"/>
    <w:rsid w:val="6DD16CC3"/>
    <w:rsid w:val="6E3DD1F5"/>
    <w:rsid w:val="6E98C6DF"/>
    <w:rsid w:val="6EAD21B0"/>
    <w:rsid w:val="6EB6EDF0"/>
    <w:rsid w:val="6EC9F0A7"/>
    <w:rsid w:val="6F4D6369"/>
    <w:rsid w:val="7016CD5B"/>
    <w:rsid w:val="7051256F"/>
    <w:rsid w:val="70675BAD"/>
    <w:rsid w:val="711599AC"/>
    <w:rsid w:val="71CBC3BF"/>
    <w:rsid w:val="71D5AB7B"/>
    <w:rsid w:val="72C4C678"/>
    <w:rsid w:val="72F404FD"/>
    <w:rsid w:val="7305E95E"/>
    <w:rsid w:val="73282FF2"/>
    <w:rsid w:val="734EDB54"/>
    <w:rsid w:val="737DB89C"/>
    <w:rsid w:val="73A9F636"/>
    <w:rsid w:val="7463CC9F"/>
    <w:rsid w:val="747F96AD"/>
    <w:rsid w:val="748A98D6"/>
    <w:rsid w:val="74F7A53D"/>
    <w:rsid w:val="750E689B"/>
    <w:rsid w:val="7511F857"/>
    <w:rsid w:val="752B7A3D"/>
    <w:rsid w:val="75443BCD"/>
    <w:rsid w:val="754E715A"/>
    <w:rsid w:val="75AA78C5"/>
    <w:rsid w:val="75F1C699"/>
    <w:rsid w:val="76004A71"/>
    <w:rsid w:val="7633493A"/>
    <w:rsid w:val="763FBC50"/>
    <w:rsid w:val="771DA6CE"/>
    <w:rsid w:val="777EBE2C"/>
    <w:rsid w:val="782885FE"/>
    <w:rsid w:val="7832DC1F"/>
    <w:rsid w:val="78743585"/>
    <w:rsid w:val="78C14BDA"/>
    <w:rsid w:val="78F42973"/>
    <w:rsid w:val="78FA3708"/>
    <w:rsid w:val="79126216"/>
    <w:rsid w:val="791D6F83"/>
    <w:rsid w:val="79FE9B38"/>
    <w:rsid w:val="7A5763D7"/>
    <w:rsid w:val="7AB35269"/>
    <w:rsid w:val="7B584D9C"/>
    <w:rsid w:val="7BD12A12"/>
    <w:rsid w:val="7C2FBD73"/>
    <w:rsid w:val="7C547BD3"/>
    <w:rsid w:val="7C59FE68"/>
    <w:rsid w:val="7DE948B2"/>
    <w:rsid w:val="7DFBD50D"/>
    <w:rsid w:val="7E363C0A"/>
    <w:rsid w:val="7EEBFA61"/>
    <w:rsid w:val="7F032123"/>
    <w:rsid w:val="7F68E06B"/>
    <w:rsid w:val="7FD6B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5859A22D-2603-498A-9A02-D46726F7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02D53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B6B5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B6B5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B6B5F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B6B5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B6B5F"/>
    <w:rPr>
      <w:b/>
      <w:bCs/>
      <w:sz w:val="20"/>
      <w:szCs w:val="20"/>
      <w:lang w:val="pt-PT"/>
    </w:rPr>
  </w:style>
  <w:style w:type="character" w:customStyle="1" w:styleId="TextodecomentrioCarter1">
    <w:name w:val="Texto de comentário Caráter1"/>
    <w:basedOn w:val="Tipodeletrapredefinidodopargrafo"/>
    <w:uiPriority w:val="99"/>
    <w:semiHidden/>
    <w:rsid w:val="0028514D"/>
    <w:rPr>
      <w:sz w:val="20"/>
      <w:szCs w:val="20"/>
      <w:lang w:val="pt-PT"/>
    </w:rPr>
  </w:style>
  <w:style w:type="character" w:customStyle="1" w:styleId="AssuntodecomentrioCarter1">
    <w:name w:val="Assunto de comentário Caráter1"/>
    <w:basedOn w:val="TextodecomentrioCarter1"/>
    <w:uiPriority w:val="99"/>
    <w:semiHidden/>
    <w:rsid w:val="0028514D"/>
    <w:rPr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8514D"/>
    <w:rPr>
      <w:color w:val="467886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E0992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cardo.pinheiro@lift.com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3</cp:revision>
  <dcterms:created xsi:type="dcterms:W3CDTF">2026-02-23T14:51:00Z</dcterms:created>
  <dcterms:modified xsi:type="dcterms:W3CDTF">2026-02-23T15:29:00Z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