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FBD12" w14:textId="456B5631" w:rsidR="00A34117" w:rsidRPr="00A34117" w:rsidRDefault="00B5256D" w:rsidP="00B5256D">
      <w:pPr>
        <w:spacing w:before="240"/>
        <w:jc w:val="center"/>
        <w:rPr>
          <w:b/>
          <w:bCs/>
          <w:sz w:val="44"/>
          <w:szCs w:val="44"/>
        </w:rPr>
      </w:pPr>
      <w:r w:rsidRPr="00957C87">
        <w:rPr>
          <w:noProof/>
          <w:sz w:val="20"/>
          <w:szCs w:val="20"/>
        </w:rPr>
        <w:drawing>
          <wp:anchor distT="0" distB="0" distL="114300" distR="114300" simplePos="0" relativeHeight="251659264" behindDoc="0" locked="0" layoutInCell="1" allowOverlap="1" wp14:anchorId="41D66FCA" wp14:editId="0C3140E0">
            <wp:simplePos x="0" y="0"/>
            <wp:positionH relativeFrom="margin">
              <wp:align>center</wp:align>
            </wp:positionH>
            <wp:positionV relativeFrom="margin">
              <wp:align>top</wp:align>
            </wp:positionV>
            <wp:extent cx="1717040" cy="854075"/>
            <wp:effectExtent l="0" t="0" r="0" b="3175"/>
            <wp:wrapTopAndBottom/>
            <wp:docPr id="1822086413" name="Imagen 1822086413" descr="logo ocesa">
              <a:extLst xmlns:a="http://schemas.openxmlformats.org/drawingml/2006/main">
                <a:ext uri="{FF2B5EF4-FFF2-40B4-BE49-F238E27FC236}">
                  <a16:creationId xmlns:a16="http://schemas.microsoft.com/office/drawing/2014/main" id="{38771177-F091-4318-99FA-77DBD9C81B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ces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7040" cy="854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4117" w:rsidRPr="00A34117">
        <w:rPr>
          <w:b/>
          <w:bCs/>
          <w:sz w:val="44"/>
          <w:szCs w:val="44"/>
        </w:rPr>
        <w:t xml:space="preserve">VIBRA POSITIVA EN EL VELÓDROMO: NACE EL FESTIVAL </w:t>
      </w:r>
      <w:r w:rsidR="00A34117" w:rsidRPr="00A34117">
        <w:rPr>
          <w:b/>
          <w:bCs/>
          <w:i/>
          <w:iCs/>
          <w:sz w:val="44"/>
          <w:szCs w:val="44"/>
        </w:rPr>
        <w:t>420 REGGAE &amp; SKA</w:t>
      </w:r>
      <w:r w:rsidR="00A34117" w:rsidRPr="00A34117">
        <w:rPr>
          <w:b/>
          <w:bCs/>
          <w:sz w:val="44"/>
          <w:szCs w:val="44"/>
        </w:rPr>
        <w:t xml:space="preserve"> EN LA CDMX</w:t>
      </w:r>
    </w:p>
    <w:p w14:paraId="54234B19" w14:textId="58E0FD86" w:rsidR="00A34117" w:rsidRPr="00750B95" w:rsidRDefault="00A34117" w:rsidP="00BE7DC1">
      <w:pPr>
        <w:jc w:val="center"/>
        <w:rPr>
          <w:b/>
          <w:bCs/>
          <w:i/>
          <w:iCs/>
          <w:sz w:val="32"/>
          <w:szCs w:val="32"/>
        </w:rPr>
      </w:pPr>
      <w:r w:rsidRPr="00A34117">
        <w:rPr>
          <w:b/>
          <w:bCs/>
          <w:i/>
          <w:iCs/>
          <w:sz w:val="32"/>
          <w:szCs w:val="32"/>
        </w:rPr>
        <w:t xml:space="preserve">Las leyendas que definieron el sonido </w:t>
      </w:r>
      <w:r w:rsidR="00B143DA" w:rsidRPr="00750B95">
        <w:rPr>
          <w:b/>
          <w:bCs/>
          <w:i/>
          <w:iCs/>
          <w:sz w:val="32"/>
          <w:szCs w:val="32"/>
        </w:rPr>
        <w:t>del reggae</w:t>
      </w:r>
      <w:r w:rsidRPr="00A34117">
        <w:rPr>
          <w:b/>
          <w:bCs/>
          <w:i/>
          <w:iCs/>
          <w:sz w:val="32"/>
          <w:szCs w:val="32"/>
        </w:rPr>
        <w:t xml:space="preserve"> y los estandartes del ska latinoamericano se reúnen el próximo 23 de mayo en una jornada histórica</w:t>
      </w:r>
    </w:p>
    <w:p w14:paraId="3BE15AF7" w14:textId="065601D1" w:rsidR="00B143DA" w:rsidRPr="00A34117" w:rsidRDefault="00B143DA" w:rsidP="00A34117">
      <w:pPr>
        <w:jc w:val="center"/>
        <w:rPr>
          <w:b/>
          <w:bCs/>
          <w:sz w:val="32"/>
          <w:szCs w:val="32"/>
        </w:rPr>
      </w:pPr>
      <w:r w:rsidRPr="00750B95">
        <w:rPr>
          <w:b/>
          <w:bCs/>
          <w:sz w:val="32"/>
          <w:szCs w:val="32"/>
        </w:rPr>
        <w:t xml:space="preserve">Preventa Banamex: </w:t>
      </w:r>
      <w:r w:rsidR="0073295D">
        <w:rPr>
          <w:b/>
          <w:bCs/>
          <w:sz w:val="32"/>
          <w:szCs w:val="32"/>
        </w:rPr>
        <w:t>2 de marzo</w:t>
      </w:r>
      <w:r w:rsidR="00750B95" w:rsidRPr="00750B95">
        <w:rPr>
          <w:b/>
          <w:bCs/>
          <w:sz w:val="32"/>
          <w:szCs w:val="32"/>
        </w:rPr>
        <w:t xml:space="preserve">, 11:00 a.m. </w:t>
      </w:r>
    </w:p>
    <w:p w14:paraId="79FEC8DA" w14:textId="612658C9" w:rsidR="00A34117" w:rsidRPr="00A34117" w:rsidRDefault="00A34117" w:rsidP="00087212">
      <w:pPr>
        <w:spacing w:before="240" w:after="120"/>
        <w:jc w:val="both"/>
      </w:pPr>
      <w:r w:rsidRPr="00A34117">
        <w:t xml:space="preserve">Prepárate para el festival que el espíritu de la ciudad estaba esperando. El próximo </w:t>
      </w:r>
      <w:r w:rsidRPr="00A34117">
        <w:rPr>
          <w:b/>
          <w:bCs/>
        </w:rPr>
        <w:t>23 de mayo</w:t>
      </w:r>
      <w:r w:rsidRPr="00A34117">
        <w:t xml:space="preserve">, el </w:t>
      </w:r>
      <w:r w:rsidRPr="00A34117">
        <w:rPr>
          <w:b/>
          <w:bCs/>
        </w:rPr>
        <w:t>Velódromo Olímpico</w:t>
      </w:r>
      <w:r w:rsidRPr="00A34117">
        <w:t xml:space="preserve"> se transformará en el epicentro de la resistencia y el baile con la primera edición del </w:t>
      </w:r>
      <w:r w:rsidRPr="00A34117">
        <w:rPr>
          <w:b/>
          <w:bCs/>
          <w:i/>
          <w:iCs/>
        </w:rPr>
        <w:t>420 Reggae &amp; Ska</w:t>
      </w:r>
      <w:r w:rsidRPr="00A34117">
        <w:t xml:space="preserve">. Un día entero dedicado a celebrar los ritmos que han movido al mundo, reuniendo en un solo escenario a los creadores del género y a las agrupaciones que han hecho del </w:t>
      </w:r>
      <w:r w:rsidRPr="00A34117">
        <w:rPr>
          <w:b/>
          <w:bCs/>
          <w:i/>
          <w:iCs/>
        </w:rPr>
        <w:t>ska y el reggae</w:t>
      </w:r>
      <w:r w:rsidRPr="00A34117">
        <w:t xml:space="preserve"> un himno de identidad.</w:t>
      </w:r>
    </w:p>
    <w:p w14:paraId="3E6C47DC" w14:textId="3732A698" w:rsidR="00A34117" w:rsidRPr="00A34117" w:rsidRDefault="00A34117" w:rsidP="00087212">
      <w:pPr>
        <w:spacing w:before="240" w:after="120"/>
        <w:jc w:val="right"/>
        <w:rPr>
          <w:b/>
          <w:bCs/>
        </w:rPr>
      </w:pPr>
      <w:r w:rsidRPr="00A34117">
        <w:rPr>
          <w:b/>
          <w:bCs/>
        </w:rPr>
        <w:t xml:space="preserve">Un </w:t>
      </w:r>
      <w:r w:rsidR="00265FC1" w:rsidRPr="00A34117">
        <w:rPr>
          <w:b/>
          <w:bCs/>
        </w:rPr>
        <w:t>cartel de instituciones musicales</w:t>
      </w:r>
    </w:p>
    <w:p w14:paraId="5B0D95B7" w14:textId="4B9F0D8E" w:rsidR="00A34117" w:rsidRPr="00A34117" w:rsidRDefault="00A34117" w:rsidP="00087212">
      <w:pPr>
        <w:spacing w:before="240" w:after="120"/>
        <w:jc w:val="both"/>
      </w:pPr>
      <w:r w:rsidRPr="00A34117">
        <w:rPr>
          <w:b/>
          <w:bCs/>
        </w:rPr>
        <w:t>THE SKATALITES: LA MADRE DE TODOS LOS RITMOS</w:t>
      </w:r>
      <w:r w:rsidR="00087212">
        <w:rPr>
          <w:b/>
          <w:bCs/>
        </w:rPr>
        <w:t>.</w:t>
      </w:r>
      <w:r w:rsidRPr="00A34117">
        <w:t xml:space="preserve"> Desde Kingston, Jamaica, llega la agrupación más importante del género. Fundad</w:t>
      </w:r>
      <w:r w:rsidR="00AB2242">
        <w:t xml:space="preserve">a </w:t>
      </w:r>
      <w:r w:rsidRPr="00A34117">
        <w:t xml:space="preserve">en 1964, a </w:t>
      </w:r>
      <w:r w:rsidRPr="00A34117">
        <w:rPr>
          <w:b/>
          <w:bCs/>
        </w:rPr>
        <w:t>The Skatalites</w:t>
      </w:r>
      <w:r w:rsidRPr="00A34117">
        <w:t xml:space="preserve"> se les atribuye la creación misma del ska y haber sentado las bases del rocksteady y el reggae. Considerados </w:t>
      </w:r>
      <w:r w:rsidR="009A65FF">
        <w:t>“</w:t>
      </w:r>
      <w:r w:rsidRPr="00A34117">
        <w:t>la madre de la música popular jamaicana</w:t>
      </w:r>
      <w:r w:rsidR="009A65FF">
        <w:t>”</w:t>
      </w:r>
      <w:r w:rsidRPr="00A34117">
        <w:t>, estos músicos de primer nivel traerán a México el sonido puro que definió a toda una isla y conquistó el siglo XX.</w:t>
      </w:r>
    </w:p>
    <w:p w14:paraId="333582AB" w14:textId="49B846DA" w:rsidR="00A34117" w:rsidRPr="00A34117" w:rsidRDefault="00A34117" w:rsidP="00087212">
      <w:pPr>
        <w:spacing w:before="240" w:after="120"/>
        <w:jc w:val="both"/>
      </w:pPr>
      <w:r w:rsidRPr="17FBB04D">
        <w:rPr>
          <w:b/>
          <w:bCs/>
        </w:rPr>
        <w:t>LOS ESTRAMBÓTICOS: PIONEROS DEL SKA NACIONAL</w:t>
      </w:r>
      <w:r w:rsidR="005619D2" w:rsidRPr="17FBB04D">
        <w:rPr>
          <w:b/>
          <w:bCs/>
        </w:rPr>
        <w:t>.</w:t>
      </w:r>
      <w:r>
        <w:t xml:space="preserve"> </w:t>
      </w:r>
      <w:r w:rsidR="003C5CCB">
        <w:t xml:space="preserve">Con la energía inagotable de </w:t>
      </w:r>
      <w:r w:rsidR="003C5CCB" w:rsidRPr="17FBB04D">
        <w:rPr>
          <w:b/>
          <w:bCs/>
        </w:rPr>
        <w:t>Arturo Ruelas “Pinocho”</w:t>
      </w:r>
      <w:r w:rsidR="003C5CCB">
        <w:t xml:space="preserve"> (también conocido como “La Moska”) al frente, </w:t>
      </w:r>
      <w:r w:rsidR="003C5CCB" w:rsidRPr="17FBB04D">
        <w:rPr>
          <w:b/>
          <w:bCs/>
        </w:rPr>
        <w:t>Los Estrambóticos</w:t>
      </w:r>
      <w:r w:rsidR="003C5CCB">
        <w:t xml:space="preserve"> aterrizan en el escenario del </w:t>
      </w:r>
      <w:r w:rsidR="003C5CCB" w:rsidRPr="17FBB04D">
        <w:rPr>
          <w:b/>
          <w:bCs/>
          <w:i/>
          <w:iCs/>
        </w:rPr>
        <w:t>420 Reggae &amp; Ska</w:t>
      </w:r>
      <w:r w:rsidR="003C5CCB">
        <w:t xml:space="preserve"> con un arsenal de himnos que han definido a toda una generación. Fundados en 1992</w:t>
      </w:r>
      <w:r w:rsidR="11999981">
        <w:t>,</w:t>
      </w:r>
      <w:r w:rsidR="003C5CCB">
        <w:t xml:space="preserve"> esta agrupación se convirtió rápidamente en una pieza clave de la explosión del ska nacional, logrando una fusión perfecta entre el rock, el punk y los ritmos latinos.</w:t>
      </w:r>
      <w:r w:rsidR="00FF3E58">
        <w:t xml:space="preserve"> </w:t>
      </w:r>
      <w:r>
        <w:t xml:space="preserve">Prepárate para el </w:t>
      </w:r>
      <w:r w:rsidRPr="17FBB04D">
        <w:rPr>
          <w:i/>
          <w:iCs/>
        </w:rPr>
        <w:t>slam</w:t>
      </w:r>
      <w:r>
        <w:t xml:space="preserve"> </w:t>
      </w:r>
      <w:r>
        <w:lastRenderedPageBreak/>
        <w:t xml:space="preserve">con clásicos obligatorios como </w:t>
      </w:r>
      <w:r w:rsidR="00964DC2" w:rsidRPr="17FBB04D">
        <w:rPr>
          <w:b/>
          <w:bCs/>
        </w:rPr>
        <w:t>“</w:t>
      </w:r>
      <w:r w:rsidRPr="17FBB04D">
        <w:rPr>
          <w:b/>
          <w:bCs/>
        </w:rPr>
        <w:t>La Herida</w:t>
      </w:r>
      <w:r w:rsidR="00964DC2" w:rsidRPr="17FBB04D">
        <w:rPr>
          <w:b/>
          <w:bCs/>
        </w:rPr>
        <w:t>”</w:t>
      </w:r>
      <w:r>
        <w:t xml:space="preserve">, </w:t>
      </w:r>
      <w:r w:rsidR="00964DC2" w:rsidRPr="17FBB04D">
        <w:rPr>
          <w:b/>
          <w:bCs/>
        </w:rPr>
        <w:t>“</w:t>
      </w:r>
      <w:r w:rsidRPr="17FBB04D">
        <w:rPr>
          <w:b/>
          <w:bCs/>
        </w:rPr>
        <w:t>La Cerveza</w:t>
      </w:r>
      <w:r w:rsidR="00964DC2" w:rsidRPr="17FBB04D">
        <w:rPr>
          <w:b/>
          <w:bCs/>
        </w:rPr>
        <w:t>”</w:t>
      </w:r>
      <w:r>
        <w:t xml:space="preserve"> y su icónica versión de </w:t>
      </w:r>
      <w:r w:rsidR="00964DC2" w:rsidRPr="17FBB04D">
        <w:rPr>
          <w:b/>
          <w:bCs/>
        </w:rPr>
        <w:t>“</w:t>
      </w:r>
      <w:r w:rsidRPr="17FBB04D">
        <w:rPr>
          <w:b/>
          <w:bCs/>
        </w:rPr>
        <w:t>Pero Qué Necesidad</w:t>
      </w:r>
      <w:r w:rsidR="00964DC2" w:rsidRPr="17FBB04D">
        <w:rPr>
          <w:b/>
          <w:bCs/>
        </w:rPr>
        <w:t>”</w:t>
      </w:r>
      <w:r>
        <w:t>.</w:t>
      </w:r>
    </w:p>
    <w:p w14:paraId="26E2B742" w14:textId="2CBDF816" w:rsidR="00A34117" w:rsidRPr="00A34117" w:rsidRDefault="00A34117" w:rsidP="00087212">
      <w:pPr>
        <w:spacing w:before="240" w:after="120"/>
        <w:jc w:val="both"/>
      </w:pPr>
      <w:r w:rsidRPr="17FBB04D">
        <w:rPr>
          <w:b/>
          <w:bCs/>
        </w:rPr>
        <w:t>FIDEL NADAL: EL REFERENTE RASTAFARI</w:t>
      </w:r>
      <w:r w:rsidR="00455679" w:rsidRPr="17FBB04D">
        <w:rPr>
          <w:b/>
          <w:bCs/>
        </w:rPr>
        <w:t>.</w:t>
      </w:r>
      <w:r>
        <w:t xml:space="preserve"> Desde Argentina llega una de las figuras más versátiles y queridas. Exintegrante de la legendaria banda punk-reggae </w:t>
      </w:r>
      <w:r w:rsidRPr="17FBB04D">
        <w:rPr>
          <w:i/>
          <w:iCs/>
        </w:rPr>
        <w:t>Todos Tus Muertos</w:t>
      </w:r>
      <w:r>
        <w:t xml:space="preserve"> y fundador del trío </w:t>
      </w:r>
      <w:r w:rsidRPr="17FBB04D">
        <w:rPr>
          <w:i/>
          <w:iCs/>
        </w:rPr>
        <w:t>Lumumba</w:t>
      </w:r>
      <w:r>
        <w:t>, Fidel Nadal traerá su mensaje de paz y cultura rasta. Su presencia garantiza un viaje musical que conecta el punk de los 80 con el reggae más profundo de la actualidad.</w:t>
      </w:r>
    </w:p>
    <w:p w14:paraId="7A49327F" w14:textId="7AAAA91E" w:rsidR="005A52A9" w:rsidRPr="005A52A9" w:rsidRDefault="005A52A9" w:rsidP="005A52A9">
      <w:pPr>
        <w:spacing w:before="240" w:after="120"/>
        <w:jc w:val="both"/>
        <w:rPr>
          <w:b/>
          <w:bCs/>
        </w:rPr>
      </w:pPr>
      <w:r w:rsidRPr="17FBB04D">
        <w:rPr>
          <w:b/>
          <w:bCs/>
        </w:rPr>
        <w:t xml:space="preserve">SALÓN VICTORIA: LA FIESTA ELEGANTE DEL SKA NACIONAL. </w:t>
      </w:r>
      <w:r>
        <w:t>Con la inconfundible voz de Checo Mendoza al frente, Salón Victoria se prepara para transformar el Velódromo Olímpico en una auténtica pista de baile. Formada en 1996, esta agrupación no s</w:t>
      </w:r>
      <w:r w:rsidR="32360E9C">
        <w:t>ó</w:t>
      </w:r>
      <w:r>
        <w:t>lo es una de las más icónicas de la escena, sino que ha sabido perfeccionar una mezcla única de ska con ritmos latinos y letras que transitan entre la fiesta desbordante y la nostalgia más profunda.</w:t>
      </w:r>
      <w:r w:rsidR="00827DCF">
        <w:t xml:space="preserve"> Su</w:t>
      </w:r>
      <w:r>
        <w:t xml:space="preserve"> presentación promete ser un recorrido por el </w:t>
      </w:r>
      <w:r w:rsidR="000834E4">
        <w:t>“</w:t>
      </w:r>
      <w:r>
        <w:t>ADN chilango</w:t>
      </w:r>
      <w:r w:rsidR="000834E4">
        <w:t>”</w:t>
      </w:r>
      <w:r>
        <w:t xml:space="preserve"> a través de </w:t>
      </w:r>
      <w:r w:rsidR="009E1F38">
        <w:t xml:space="preserve">grandes temas </w:t>
      </w:r>
      <w:r>
        <w:t xml:space="preserve">como </w:t>
      </w:r>
      <w:r w:rsidR="000834E4" w:rsidRPr="17FBB04D">
        <w:rPr>
          <w:b/>
          <w:bCs/>
        </w:rPr>
        <w:t>“</w:t>
      </w:r>
      <w:r w:rsidRPr="17FBB04D">
        <w:rPr>
          <w:b/>
          <w:bCs/>
        </w:rPr>
        <w:t xml:space="preserve">Sol </w:t>
      </w:r>
      <w:r w:rsidR="2C9389F3" w:rsidRPr="17FBB04D">
        <w:rPr>
          <w:b/>
          <w:bCs/>
        </w:rPr>
        <w:t>D</w:t>
      </w:r>
      <w:r w:rsidRPr="17FBB04D">
        <w:rPr>
          <w:b/>
          <w:bCs/>
        </w:rPr>
        <w:t xml:space="preserve">e Medianoche”, “La Noche Estaba Puesta” y “Mi Vida </w:t>
      </w:r>
      <w:r w:rsidR="00CC7B1C" w:rsidRPr="17FBB04D">
        <w:rPr>
          <w:b/>
          <w:bCs/>
        </w:rPr>
        <w:t>E</w:t>
      </w:r>
      <w:r w:rsidRPr="17FBB04D">
        <w:rPr>
          <w:b/>
          <w:bCs/>
        </w:rPr>
        <w:t xml:space="preserve">s </w:t>
      </w:r>
      <w:r w:rsidR="00CC7B1C" w:rsidRPr="17FBB04D">
        <w:rPr>
          <w:b/>
          <w:bCs/>
        </w:rPr>
        <w:t>U</w:t>
      </w:r>
      <w:r w:rsidRPr="17FBB04D">
        <w:rPr>
          <w:b/>
          <w:bCs/>
        </w:rPr>
        <w:t xml:space="preserve">n Tango”. </w:t>
      </w:r>
    </w:p>
    <w:p w14:paraId="4354AA36" w14:textId="57E7D6BE" w:rsidR="00A34117" w:rsidRPr="00A34117" w:rsidRDefault="00A34117" w:rsidP="00087212">
      <w:pPr>
        <w:spacing w:before="240" w:after="120"/>
        <w:jc w:val="both"/>
      </w:pPr>
      <w:r w:rsidRPr="00A34117">
        <w:rPr>
          <w:b/>
          <w:bCs/>
        </w:rPr>
        <w:t>LOS RASTRILLOS: EL CORAZÓN DEL REGGAE MEXICANO</w:t>
      </w:r>
      <w:r w:rsidR="00901420">
        <w:rPr>
          <w:b/>
          <w:bCs/>
        </w:rPr>
        <w:t>.</w:t>
      </w:r>
      <w:r w:rsidRPr="00A34117">
        <w:t xml:space="preserve"> Con una trayectoria que inició en 1989 desde el </w:t>
      </w:r>
      <w:r w:rsidRPr="00A34117">
        <w:rPr>
          <w:i/>
          <w:iCs/>
        </w:rPr>
        <w:t>underground</w:t>
      </w:r>
      <w:r w:rsidRPr="00A34117">
        <w:t xml:space="preserve">, Los Rastrillos regresan para reafirmar su lugar como los principales representantes del movimiento reggae en México. En esta edición, su música resonará con una carga emocional especial, honrando el legado de </w:t>
      </w:r>
      <w:r w:rsidRPr="00A34117">
        <w:rPr>
          <w:b/>
          <w:bCs/>
        </w:rPr>
        <w:t xml:space="preserve">Gerardo Pimentel </w:t>
      </w:r>
      <w:r w:rsidR="000D2734">
        <w:rPr>
          <w:b/>
          <w:bCs/>
        </w:rPr>
        <w:t>“</w:t>
      </w:r>
      <w:r w:rsidRPr="00A34117">
        <w:rPr>
          <w:b/>
          <w:bCs/>
        </w:rPr>
        <w:t>Zopi</w:t>
      </w:r>
      <w:r w:rsidR="000D2734">
        <w:rPr>
          <w:b/>
          <w:bCs/>
        </w:rPr>
        <w:t>”</w:t>
      </w:r>
      <w:r w:rsidRPr="00A34117">
        <w:t>, cuya esencia sigue viva en cada acorde de la banda.</w:t>
      </w:r>
    </w:p>
    <w:p w14:paraId="2212B854" w14:textId="57357E10" w:rsidR="00A34117" w:rsidRPr="00A34117" w:rsidRDefault="00A34117" w:rsidP="00087212">
      <w:pPr>
        <w:spacing w:before="240" w:after="120"/>
        <w:jc w:val="both"/>
        <w:rPr>
          <w:b/>
          <w:bCs/>
        </w:rPr>
      </w:pPr>
      <w:r w:rsidRPr="17FBB04D">
        <w:rPr>
          <w:b/>
          <w:bCs/>
        </w:rPr>
        <w:t>LOS AJENOS: LA FUSIÓN IRREVERENTE</w:t>
      </w:r>
      <w:r w:rsidR="000D2734" w:rsidRPr="17FBB04D">
        <w:rPr>
          <w:b/>
          <w:bCs/>
        </w:rPr>
        <w:t>.</w:t>
      </w:r>
      <w:r>
        <w:t xml:space="preserve"> Desde Costa Rica, este proyecto de rock-fusión promete energía pura. Con un espectáculo cargado de comicidad y baile, </w:t>
      </w:r>
      <w:r w:rsidR="00DA6941" w:rsidRPr="17FBB04D">
        <w:rPr>
          <w:b/>
          <w:bCs/>
        </w:rPr>
        <w:t>Luis Gabriel “LuisGa” Loria, Andrés "Fofo" Madrigal y Jose Pablo Calvo</w:t>
      </w:r>
      <w:r w:rsidR="6366A8E7" w:rsidRPr="17FBB04D">
        <w:rPr>
          <w:b/>
          <w:bCs/>
        </w:rPr>
        <w:t>,</w:t>
      </w:r>
      <w:r w:rsidR="00DA6941" w:rsidRPr="17FBB04D">
        <w:rPr>
          <w:b/>
          <w:bCs/>
        </w:rPr>
        <w:t xml:space="preserve"> </w:t>
      </w:r>
      <w:r>
        <w:t>traerán su mezcla explosiva de merengue, cumbia y ska que pondrá a todos a mover los pies</w:t>
      </w:r>
      <w:r w:rsidR="00B1735C">
        <w:t xml:space="preserve"> con canciones como </w:t>
      </w:r>
      <w:r w:rsidR="00B1735C" w:rsidRPr="17FBB04D">
        <w:rPr>
          <w:b/>
          <w:bCs/>
        </w:rPr>
        <w:t>“Mireya”, “Ya No Te Lloro Más”</w:t>
      </w:r>
      <w:r w:rsidR="00760BB1" w:rsidRPr="17FBB04D">
        <w:rPr>
          <w:b/>
          <w:bCs/>
        </w:rPr>
        <w:t>, La Cumbia de los Locos” y muchas más</w:t>
      </w:r>
      <w:r w:rsidR="006713B3" w:rsidRPr="17FBB04D">
        <w:rPr>
          <w:b/>
          <w:bCs/>
        </w:rPr>
        <w:t xml:space="preserve">. </w:t>
      </w:r>
    </w:p>
    <w:p w14:paraId="762CCFD1" w14:textId="4E25E5F9" w:rsidR="004E0723" w:rsidRPr="00F75721" w:rsidRDefault="009A788B" w:rsidP="00A34117">
      <w:pPr>
        <w:jc w:val="both"/>
      </w:pPr>
      <w:r>
        <w:t xml:space="preserve">¡Ven a disfrutar lo mejor del género en </w:t>
      </w:r>
      <w:r w:rsidRPr="00BA54E8">
        <w:rPr>
          <w:b/>
          <w:bCs/>
          <w:i/>
          <w:iCs/>
        </w:rPr>
        <w:t>420 Reggae &amp; Ska</w:t>
      </w:r>
      <w:r>
        <w:rPr>
          <w:b/>
          <w:bCs/>
          <w:i/>
          <w:iCs/>
        </w:rPr>
        <w:t xml:space="preserve">! </w:t>
      </w:r>
      <w:r w:rsidR="00F75721">
        <w:t xml:space="preserve">Adquiere tus boletos en la </w:t>
      </w:r>
      <w:r w:rsidR="00F75721" w:rsidRPr="00554512">
        <w:rPr>
          <w:b/>
          <w:bCs/>
        </w:rPr>
        <w:t xml:space="preserve">preventa Banamex el </w:t>
      </w:r>
      <w:r w:rsidR="0073295D">
        <w:rPr>
          <w:b/>
          <w:bCs/>
        </w:rPr>
        <w:t>2 de marzo</w:t>
      </w:r>
      <w:r w:rsidR="00F75721">
        <w:t>, y un día después estarán a la venta en</w:t>
      </w:r>
      <w:r w:rsidR="00554512">
        <w:t xml:space="preserve"> las taquillas del inmueble o a través de </w:t>
      </w:r>
      <w:hyperlink r:id="rId6" w:history="1">
        <w:r w:rsidR="00554512" w:rsidRPr="00554512">
          <w:rPr>
            <w:rStyle w:val="Hipervnculo"/>
            <w:b/>
            <w:bCs/>
          </w:rPr>
          <w:t>www.ticketmaster.com.mx</w:t>
        </w:r>
      </w:hyperlink>
      <w:r w:rsidR="00554512" w:rsidRPr="00554512">
        <w:rPr>
          <w:b/>
          <w:bCs/>
        </w:rPr>
        <w:t>.</w:t>
      </w:r>
      <w:r w:rsidR="00554512">
        <w:t xml:space="preserve">  </w:t>
      </w:r>
    </w:p>
    <w:p w14:paraId="223C434E" w14:textId="77777777" w:rsidR="0073295D" w:rsidRDefault="0073295D" w:rsidP="00876E2F">
      <w:pPr>
        <w:jc w:val="center"/>
        <w:rPr>
          <w:sz w:val="26"/>
          <w:szCs w:val="26"/>
        </w:rPr>
      </w:pPr>
    </w:p>
    <w:p w14:paraId="2F6B45F4" w14:textId="1EF46E68" w:rsidR="00876E2F" w:rsidRPr="004D3689" w:rsidRDefault="00876E2F" w:rsidP="00876E2F">
      <w:pPr>
        <w:jc w:val="center"/>
        <w:rPr>
          <w:sz w:val="26"/>
          <w:szCs w:val="26"/>
        </w:rPr>
      </w:pPr>
      <w:r w:rsidRPr="004D3689">
        <w:rPr>
          <w:sz w:val="26"/>
          <w:szCs w:val="26"/>
        </w:rPr>
        <w:t>Conoce más sobre este y otros conciertos en:</w:t>
      </w:r>
    </w:p>
    <w:p w14:paraId="41677D94" w14:textId="77777777" w:rsidR="00876E2F" w:rsidRPr="004D3689" w:rsidRDefault="00876E2F" w:rsidP="00876E2F">
      <w:pPr>
        <w:spacing w:after="0"/>
        <w:jc w:val="center"/>
        <w:rPr>
          <w:b/>
          <w:bCs/>
          <w:sz w:val="26"/>
          <w:szCs w:val="26"/>
        </w:rPr>
      </w:pPr>
      <w:hyperlink r:id="rId7" w:history="1">
        <w:r w:rsidRPr="004D3689">
          <w:rPr>
            <w:rStyle w:val="Hipervnculo"/>
            <w:b/>
            <w:bCs/>
            <w:sz w:val="26"/>
            <w:szCs w:val="26"/>
          </w:rPr>
          <w:t>www.ocesa.com.mx</w:t>
        </w:r>
      </w:hyperlink>
      <w:r w:rsidRPr="004D3689">
        <w:rPr>
          <w:b/>
          <w:bCs/>
          <w:sz w:val="26"/>
          <w:szCs w:val="26"/>
        </w:rPr>
        <w:t xml:space="preserve"> </w:t>
      </w:r>
    </w:p>
    <w:p w14:paraId="3A496BBC" w14:textId="77777777" w:rsidR="00876E2F" w:rsidRPr="004D3689" w:rsidRDefault="00876E2F" w:rsidP="00876E2F">
      <w:pPr>
        <w:spacing w:after="0"/>
        <w:jc w:val="center"/>
        <w:rPr>
          <w:b/>
          <w:bCs/>
          <w:sz w:val="26"/>
          <w:szCs w:val="26"/>
        </w:rPr>
      </w:pPr>
      <w:hyperlink r:id="rId8" w:history="1">
        <w:r w:rsidRPr="004D3689">
          <w:rPr>
            <w:rStyle w:val="Hipervnculo"/>
            <w:b/>
            <w:bCs/>
            <w:sz w:val="26"/>
            <w:szCs w:val="26"/>
          </w:rPr>
          <w:t>www.facebook.com/ocesamx</w:t>
        </w:r>
      </w:hyperlink>
      <w:r w:rsidRPr="004D3689">
        <w:rPr>
          <w:b/>
          <w:bCs/>
          <w:sz w:val="26"/>
          <w:szCs w:val="26"/>
        </w:rPr>
        <w:t xml:space="preserve"> </w:t>
      </w:r>
    </w:p>
    <w:p w14:paraId="2DB6E463" w14:textId="77777777" w:rsidR="00876E2F" w:rsidRPr="004D3689" w:rsidRDefault="00876E2F" w:rsidP="00876E2F">
      <w:pPr>
        <w:spacing w:after="0"/>
        <w:jc w:val="center"/>
        <w:rPr>
          <w:b/>
          <w:bCs/>
          <w:sz w:val="26"/>
          <w:szCs w:val="26"/>
        </w:rPr>
      </w:pPr>
      <w:hyperlink r:id="rId9" w:history="1">
        <w:r w:rsidRPr="004D3689">
          <w:rPr>
            <w:rStyle w:val="Hipervnculo"/>
            <w:b/>
            <w:bCs/>
            <w:sz w:val="26"/>
            <w:szCs w:val="26"/>
          </w:rPr>
          <w:t>www.twitter.com/ocesa_total</w:t>
        </w:r>
      </w:hyperlink>
      <w:r w:rsidRPr="004D3689">
        <w:rPr>
          <w:b/>
          <w:bCs/>
          <w:sz w:val="26"/>
          <w:szCs w:val="26"/>
        </w:rPr>
        <w:t xml:space="preserve"> </w:t>
      </w:r>
    </w:p>
    <w:p w14:paraId="5C6482AE" w14:textId="77777777" w:rsidR="00876E2F" w:rsidRPr="004D3689" w:rsidRDefault="00876E2F" w:rsidP="00876E2F">
      <w:pPr>
        <w:spacing w:after="0"/>
        <w:jc w:val="center"/>
        <w:rPr>
          <w:b/>
          <w:bCs/>
          <w:sz w:val="26"/>
          <w:szCs w:val="26"/>
        </w:rPr>
      </w:pPr>
      <w:hyperlink r:id="rId10" w:history="1">
        <w:r w:rsidRPr="004D3689">
          <w:rPr>
            <w:rStyle w:val="Hipervnculo"/>
            <w:b/>
            <w:bCs/>
            <w:sz w:val="26"/>
            <w:szCs w:val="26"/>
          </w:rPr>
          <w:t>www.instagram.com/ocesa</w:t>
        </w:r>
      </w:hyperlink>
      <w:r w:rsidRPr="004D3689">
        <w:rPr>
          <w:b/>
          <w:bCs/>
          <w:sz w:val="26"/>
          <w:szCs w:val="26"/>
        </w:rPr>
        <w:t xml:space="preserve"> </w:t>
      </w:r>
    </w:p>
    <w:p w14:paraId="28C209DE" w14:textId="19B7C02A" w:rsidR="00BA66E7" w:rsidRPr="00876E2F" w:rsidRDefault="00876E2F" w:rsidP="00876E2F">
      <w:pPr>
        <w:spacing w:after="0"/>
        <w:jc w:val="center"/>
        <w:rPr>
          <w:b/>
          <w:bCs/>
          <w:sz w:val="26"/>
          <w:szCs w:val="26"/>
        </w:rPr>
      </w:pPr>
      <w:hyperlink r:id="rId11" w:history="1">
        <w:r w:rsidRPr="004D3689">
          <w:rPr>
            <w:rStyle w:val="Hipervnculo"/>
            <w:b/>
            <w:bCs/>
            <w:sz w:val="26"/>
            <w:szCs w:val="26"/>
          </w:rPr>
          <w:t>www.tiktok.com/@ocesamx</w:t>
        </w:r>
      </w:hyperlink>
      <w:r w:rsidRPr="004D3689">
        <w:rPr>
          <w:b/>
          <w:bCs/>
          <w:sz w:val="26"/>
          <w:szCs w:val="26"/>
        </w:rPr>
        <w:t xml:space="preserve"> </w:t>
      </w:r>
    </w:p>
    <w:sectPr w:rsidR="00BA66E7" w:rsidRPr="00876E2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90EC6"/>
    <w:multiLevelType w:val="multilevel"/>
    <w:tmpl w:val="0AD0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3B2DC3"/>
    <w:multiLevelType w:val="multilevel"/>
    <w:tmpl w:val="B372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731E7A"/>
    <w:multiLevelType w:val="multilevel"/>
    <w:tmpl w:val="EC48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8431542">
    <w:abstractNumId w:val="0"/>
  </w:num>
  <w:num w:numId="2" w16cid:durableId="1331057168">
    <w:abstractNumId w:val="2"/>
  </w:num>
  <w:num w:numId="3" w16cid:durableId="2036733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723"/>
    <w:rsid w:val="00045B30"/>
    <w:rsid w:val="000834E4"/>
    <w:rsid w:val="00087212"/>
    <w:rsid w:val="000C52F6"/>
    <w:rsid w:val="000D2734"/>
    <w:rsid w:val="000D51FE"/>
    <w:rsid w:val="001A7B1A"/>
    <w:rsid w:val="001F0CD4"/>
    <w:rsid w:val="00265FC1"/>
    <w:rsid w:val="00277AD2"/>
    <w:rsid w:val="003C5CCB"/>
    <w:rsid w:val="003C5E1C"/>
    <w:rsid w:val="00455679"/>
    <w:rsid w:val="004B02FF"/>
    <w:rsid w:val="004E0723"/>
    <w:rsid w:val="00554512"/>
    <w:rsid w:val="005619D2"/>
    <w:rsid w:val="005A52A9"/>
    <w:rsid w:val="006713B3"/>
    <w:rsid w:val="0073295D"/>
    <w:rsid w:val="00750B95"/>
    <w:rsid w:val="00760BB1"/>
    <w:rsid w:val="00827DCF"/>
    <w:rsid w:val="00876E2F"/>
    <w:rsid w:val="008B5C69"/>
    <w:rsid w:val="00901420"/>
    <w:rsid w:val="00964DC2"/>
    <w:rsid w:val="009A65FF"/>
    <w:rsid w:val="009A788B"/>
    <w:rsid w:val="009E1F38"/>
    <w:rsid w:val="00A31C2C"/>
    <w:rsid w:val="00A34117"/>
    <w:rsid w:val="00A709F8"/>
    <w:rsid w:val="00AB2242"/>
    <w:rsid w:val="00AD7513"/>
    <w:rsid w:val="00B143DA"/>
    <w:rsid w:val="00B1735C"/>
    <w:rsid w:val="00B5256D"/>
    <w:rsid w:val="00BA54E8"/>
    <w:rsid w:val="00BA66E7"/>
    <w:rsid w:val="00BE7DC1"/>
    <w:rsid w:val="00CC7B1C"/>
    <w:rsid w:val="00DA6941"/>
    <w:rsid w:val="00E20D75"/>
    <w:rsid w:val="00E36484"/>
    <w:rsid w:val="00E9227F"/>
    <w:rsid w:val="00F11CDE"/>
    <w:rsid w:val="00F75721"/>
    <w:rsid w:val="00FE509D"/>
    <w:rsid w:val="00FF3E58"/>
    <w:rsid w:val="0D48F1F2"/>
    <w:rsid w:val="11999981"/>
    <w:rsid w:val="17FBB04D"/>
    <w:rsid w:val="2C9389F3"/>
    <w:rsid w:val="3005678F"/>
    <w:rsid w:val="32360E9C"/>
    <w:rsid w:val="480D2071"/>
    <w:rsid w:val="50878FD7"/>
    <w:rsid w:val="6366A8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C95D0"/>
  <w15:chartTrackingRefBased/>
  <w15:docId w15:val="{72C49C92-F519-43B4-BB15-80078A85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E07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E07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E07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E07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E07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E07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07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07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07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072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E072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E072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E072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E072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E072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072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072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0723"/>
    <w:rPr>
      <w:rFonts w:eastAsiaTheme="majorEastAsia" w:cstheme="majorBidi"/>
      <w:color w:val="272727" w:themeColor="text1" w:themeTint="D8"/>
    </w:rPr>
  </w:style>
  <w:style w:type="paragraph" w:styleId="Ttulo">
    <w:name w:val="Title"/>
    <w:basedOn w:val="Normal"/>
    <w:next w:val="Normal"/>
    <w:link w:val="TtuloCar"/>
    <w:uiPriority w:val="10"/>
    <w:qFormat/>
    <w:rsid w:val="004E07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07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07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072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0723"/>
    <w:pPr>
      <w:spacing w:before="160"/>
      <w:jc w:val="center"/>
    </w:pPr>
    <w:rPr>
      <w:i/>
      <w:iCs/>
      <w:color w:val="404040" w:themeColor="text1" w:themeTint="BF"/>
    </w:rPr>
  </w:style>
  <w:style w:type="character" w:customStyle="1" w:styleId="CitaCar">
    <w:name w:val="Cita Car"/>
    <w:basedOn w:val="Fuentedeprrafopredeter"/>
    <w:link w:val="Cita"/>
    <w:uiPriority w:val="29"/>
    <w:rsid w:val="004E0723"/>
    <w:rPr>
      <w:i/>
      <w:iCs/>
      <w:color w:val="404040" w:themeColor="text1" w:themeTint="BF"/>
    </w:rPr>
  </w:style>
  <w:style w:type="paragraph" w:styleId="Prrafodelista">
    <w:name w:val="List Paragraph"/>
    <w:basedOn w:val="Normal"/>
    <w:uiPriority w:val="34"/>
    <w:qFormat/>
    <w:rsid w:val="004E0723"/>
    <w:pPr>
      <w:ind w:left="720"/>
      <w:contextualSpacing/>
    </w:pPr>
  </w:style>
  <w:style w:type="character" w:styleId="nfasisintenso">
    <w:name w:val="Intense Emphasis"/>
    <w:basedOn w:val="Fuentedeprrafopredeter"/>
    <w:uiPriority w:val="21"/>
    <w:qFormat/>
    <w:rsid w:val="004E0723"/>
    <w:rPr>
      <w:i/>
      <w:iCs/>
      <w:color w:val="0F4761" w:themeColor="accent1" w:themeShade="BF"/>
    </w:rPr>
  </w:style>
  <w:style w:type="paragraph" w:styleId="Citadestacada">
    <w:name w:val="Intense Quote"/>
    <w:basedOn w:val="Normal"/>
    <w:next w:val="Normal"/>
    <w:link w:val="CitadestacadaCar"/>
    <w:uiPriority w:val="30"/>
    <w:qFormat/>
    <w:rsid w:val="004E07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E0723"/>
    <w:rPr>
      <w:i/>
      <w:iCs/>
      <w:color w:val="0F4761" w:themeColor="accent1" w:themeShade="BF"/>
    </w:rPr>
  </w:style>
  <w:style w:type="character" w:styleId="Referenciaintensa">
    <w:name w:val="Intense Reference"/>
    <w:basedOn w:val="Fuentedeprrafopredeter"/>
    <w:uiPriority w:val="32"/>
    <w:qFormat/>
    <w:rsid w:val="004E0723"/>
    <w:rPr>
      <w:b/>
      <w:bCs/>
      <w:smallCaps/>
      <w:color w:val="0F4761" w:themeColor="accent1" w:themeShade="BF"/>
      <w:spacing w:val="5"/>
    </w:rPr>
  </w:style>
  <w:style w:type="character" w:styleId="Hipervnculo">
    <w:name w:val="Hyperlink"/>
    <w:basedOn w:val="Fuentedeprrafopredeter"/>
    <w:uiPriority w:val="99"/>
    <w:unhideWhenUsed/>
    <w:rsid w:val="00876E2F"/>
    <w:rPr>
      <w:color w:val="467886" w:themeColor="hyperlink"/>
      <w:u w:val="single"/>
    </w:rPr>
  </w:style>
  <w:style w:type="character" w:styleId="Mencinsinresolver">
    <w:name w:val="Unresolved Mention"/>
    <w:basedOn w:val="Fuentedeprrafopredeter"/>
    <w:uiPriority w:val="99"/>
    <w:semiHidden/>
    <w:unhideWhenUsed/>
    <w:rsid w:val="00554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ocesa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cesa.com.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icketmaster.com.mx" TargetMode="External"/><Relationship Id="rId11" Type="http://schemas.openxmlformats.org/officeDocument/2006/relationships/hyperlink" Target="http://www.tiktok.com/@ocesamx" TargetMode="External"/><Relationship Id="rId5" Type="http://schemas.openxmlformats.org/officeDocument/2006/relationships/image" Target="media/image1.jpeg"/><Relationship Id="rId10" Type="http://schemas.openxmlformats.org/officeDocument/2006/relationships/hyperlink" Target="http://www.instagram.com/ocesa" TargetMode="External"/><Relationship Id="rId4" Type="http://schemas.openxmlformats.org/officeDocument/2006/relationships/webSettings" Target="webSettings.xml"/><Relationship Id="rId9" Type="http://schemas.openxmlformats.org/officeDocument/2006/relationships/hyperlink" Target="http://www.twitter.com/ocesa_tot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3542</Characters>
  <Application>Microsoft Office Word</Application>
  <DocSecurity>4</DocSecurity>
  <Lines>29</Lines>
  <Paragraphs>8</Paragraphs>
  <ScaleCrop>false</ScaleCrop>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Rafael Salinas González</cp:lastModifiedBy>
  <cp:revision>2</cp:revision>
  <dcterms:created xsi:type="dcterms:W3CDTF">2026-02-26T20:21:00Z</dcterms:created>
  <dcterms:modified xsi:type="dcterms:W3CDTF">2026-02-26T20:21:00Z</dcterms:modified>
</cp:coreProperties>
</file>