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DDE6" w14:textId="634260CE" w:rsidR="00F07E49" w:rsidRDefault="004D0C93" w:rsidP="004D0C93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4D0C9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</w:t>
      </w:r>
      <w:r w:rsidR="00343BA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.S.</w:t>
      </w:r>
      <w:r w:rsidRPr="004D0C9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I LOVE U BY AMA</w:t>
      </w:r>
    </w:p>
    <w:p w14:paraId="04FA30E1" w14:textId="14D9671A" w:rsidR="00FF4415" w:rsidRDefault="00FF4415" w:rsidP="004D0C93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Podcast RMF FM</w:t>
      </w:r>
    </w:p>
    <w:p w14:paraId="78F55668" w14:textId="75ABE9C3" w:rsidR="004D0C93" w:rsidRDefault="004D0C93" w:rsidP="004D0C93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Gościnnie </w:t>
      </w:r>
      <w:r w:rsidR="003F7EEE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Izabela Miko</w:t>
      </w:r>
    </w:p>
    <w:p w14:paraId="6F27A30C" w14:textId="39E15438" w:rsidR="00FF4415" w:rsidRPr="004D0C93" w:rsidRDefault="00FF4415" w:rsidP="004D0C93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Transkrypcja</w:t>
      </w:r>
    </w:p>
    <w:p w14:paraId="3A98AD67" w14:textId="77777777" w:rsidR="00F07E49" w:rsidRPr="00FF4415" w:rsidRDefault="00F07E49" w:rsidP="00E02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464849AD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Świadomość przewagi na starcie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Mam pełną świadomość, że wchodząc do „Tańca z gwiazdami”, jestem w uprzywilejowanej sytuacji, pracowałam z ciałem, z ruchem, ze sceną, to sprawia, że pewne rzeczy mogą przyjść mi łatwiej.</w:t>
      </w:r>
    </w:p>
    <w:p w14:paraId="5E3F5C9E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Lepiej nie znaczy bezpieczniej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To, co z zewnątrz wygląda jak przewaga, w środku oznacza ogromną presję, jeśli ktoś ma doświadczenie, oczekiwania wobec niego są znacznie wyższe.</w:t>
      </w:r>
    </w:p>
    <w:p w14:paraId="3FD11362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Bycie pod lupą od pierwszego odcinka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Wiem, że właśnie dlatego uwaga będzie skupiona na mnie bardziej, każdy krok, każdy błąd, każda słabsza chwila będą zauważone i ocenione ostrzej.</w:t>
      </w:r>
    </w:p>
    <w:p w14:paraId="52E1655A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Brak taryfy ulgowej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Nie liczę na pobłażliwość, mam świadomość, że doświadczenie sceniczne często odbiera prawo do potknięć i bycia w drodze.</w:t>
      </w:r>
    </w:p>
    <w:p w14:paraId="2BFA03DD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Zgoda na konsekwencje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Decydując się na udział w programie, przyjęłam to wszystko świadomie, to nie jest narzekanie, tylko nazwanie realiów.</w:t>
      </w:r>
    </w:p>
    <w:p w14:paraId="31730AC8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Powrót do dawnej relacji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W rozmowie pojawia się też temat mojego związku z Maćkiem Zakościelnym, to była ważna relacja w moim życiu, bardzo obecna medialnie, ale przede wszystkim intensywna prywatnie.</w:t>
      </w:r>
    </w:p>
    <w:p w14:paraId="257157CD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Relacja jako część historii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Nie mam potrzeby ani jej mitologizować, ani się od niej odcinać, to fragment mojego życia, który mnie ukształtował i coś mi dał.</w:t>
      </w:r>
    </w:p>
    <w:p w14:paraId="08420F58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Bez sentymentalnego zamykania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Nie wracam do tej historii z nostalgią ani z żalem, traktuję ją jako zamknięty rozdział, ważny na tamtym etapie.</w:t>
      </w:r>
    </w:p>
    <w:p w14:paraId="69535B76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Życie na emigracji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Od wielu lat moje życie toczy się poza Polską, w Los Angeles, to miejsce dało mi ogromne możliwości rozwoju i pracy.</w:t>
      </w:r>
    </w:p>
    <w:p w14:paraId="3DE8BC6C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Cena dystansu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Jednocześnie życie w LA oznaczało długotrwałe bycie daleko od codzienności, bliskich i realnego uczestniczenia w życiu tu i teraz.</w:t>
      </w:r>
    </w:p>
    <w:p w14:paraId="24914D0F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lastRenderedPageBreak/>
        <w:t>Myśl o wyprowadzce z Los Angeles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Coraz częściej dopuszczam do siebie myśl, że być może ten etap dobiega końca, rozważam wyprowadzkę z LA, nie jako impuls, ale jako dojrzewającą decyzję.</w:t>
      </w:r>
    </w:p>
    <w:p w14:paraId="7545F969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Potrzeba bycia bliżej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To pytanie o miejsce, w którym chcę żyć, jest dziś dla mnie bardzo żywe, chodzi o większą obecność i zakorzenienie.</w:t>
      </w:r>
    </w:p>
    <w:p w14:paraId="187E1D7E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Zmiana zawodowych priorytetów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Z wiekiem coraz wyraźniej wiem, co mnie interesuje zawodowo, a co przestało być dla mnie ważne.</w:t>
      </w:r>
    </w:p>
    <w:p w14:paraId="393E376D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Brak zainteresowania serialami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Granie w serialach nie jest czymś, co mnie dziś pociąga, nie czuję w tym ani wyzwania, ani potrzeby.</w:t>
      </w:r>
    </w:p>
    <w:p w14:paraId="22E12378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Świadome nie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To nie jest brak propozycji, tylko świadomy wybór, wolę projekty, które niosą dla mnie sens, nawet jeśli są trudniejsze lub mniej oczywiste.</w:t>
      </w:r>
    </w:p>
    <w:p w14:paraId="321A8863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Spójność zamiast obecności medialnej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Nie interesuje mnie bycie widoczną za wszelką cenę, ważniejsza jest dla mnie spójność z tym, kim jestem teraz.</w:t>
      </w:r>
    </w:p>
    <w:p w14:paraId="3EEF16FB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Taniec jako moment prawdy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Taniec z gwiazdami traktuję jako doświadczenie, a nie jako narzędzie promocji, to spotkanie z ciałem, presją i własnymi granicami.</w:t>
      </w:r>
    </w:p>
    <w:p w14:paraId="75516CED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Proces, nie demonstracja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 xml:space="preserve">Nie chcę niczego </w:t>
      </w:r>
      <w:proofErr w:type="gramStart"/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udowadniać,</w:t>
      </w:r>
      <w:proofErr w:type="gramEnd"/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 xml:space="preserve"> ani widzom, ani sobie, chcę przejść ten proces uczciwie.</w:t>
      </w:r>
    </w:p>
    <w:p w14:paraId="4FCCC6D1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Zgoda na bycie w drodze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Pozwalam sobie być w procesie, z całą jego niepewnością, napięciem i intensywnością.</w:t>
      </w:r>
    </w:p>
    <w:p w14:paraId="7DF4308A" w14:textId="77777777" w:rsidR="00A42408" w:rsidRPr="00A42408" w:rsidRDefault="00A42408" w:rsidP="00A42408">
      <w:pPr>
        <w:pStyle w:val="NormalnyWeb"/>
        <w:rPr>
          <w:rFonts w:ascii="Calibri" w:hAnsi="Calibri" w:cs="Calibri"/>
          <w:sz w:val="22"/>
          <w:szCs w:val="22"/>
        </w:rPr>
      </w:pPr>
      <w:r w:rsidRPr="00A42408">
        <w:rPr>
          <w:rStyle w:val="Pogrubienie"/>
          <w:rFonts w:ascii="Calibri" w:eastAsiaTheme="majorEastAsia" w:hAnsi="Calibri" w:cs="Calibri"/>
          <w:sz w:val="22"/>
          <w:szCs w:val="22"/>
        </w:rPr>
        <w:t>Decyzje na teraz</w:t>
      </w:r>
      <w:r w:rsidRPr="00A42408">
        <w:rPr>
          <w:rFonts w:ascii="Calibri" w:hAnsi="Calibri" w:cs="Calibri"/>
          <w:sz w:val="22"/>
          <w:szCs w:val="22"/>
        </w:rPr>
        <w:br/>
      </w:r>
      <w:r w:rsidRPr="00A42408">
        <w:rPr>
          <w:rStyle w:val="Uwydatnienie"/>
          <w:rFonts w:ascii="Calibri" w:eastAsiaTheme="majorEastAsia" w:hAnsi="Calibri" w:cs="Calibri"/>
          <w:sz w:val="22"/>
          <w:szCs w:val="22"/>
        </w:rPr>
        <w:t>Na ten moment wybieram obecność, uważność i słuchanie siebie, zarówno w życiu prywatnym, jak i zawodowym.</w:t>
      </w:r>
    </w:p>
    <w:p w14:paraId="3B53E28E" w14:textId="77777777" w:rsidR="00CE5318" w:rsidRPr="00FF4415" w:rsidRDefault="00CE5318">
      <w:pPr>
        <w:rPr>
          <w:rFonts w:ascii="Calibri" w:hAnsi="Calibri" w:cs="Calibri"/>
          <w:sz w:val="22"/>
          <w:szCs w:val="22"/>
        </w:rPr>
      </w:pPr>
    </w:p>
    <w:sectPr w:rsidR="00CE5318" w:rsidRPr="00FF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F2"/>
    <w:rsid w:val="00175B07"/>
    <w:rsid w:val="00343BAD"/>
    <w:rsid w:val="003D2ACB"/>
    <w:rsid w:val="003F7EEE"/>
    <w:rsid w:val="004D0C93"/>
    <w:rsid w:val="0053053A"/>
    <w:rsid w:val="00581EB8"/>
    <w:rsid w:val="005D4D03"/>
    <w:rsid w:val="009E2EFB"/>
    <w:rsid w:val="00A42408"/>
    <w:rsid w:val="00B43FB4"/>
    <w:rsid w:val="00CE5318"/>
    <w:rsid w:val="00DE0230"/>
    <w:rsid w:val="00E026F2"/>
    <w:rsid w:val="00F026BF"/>
    <w:rsid w:val="00F07DA5"/>
    <w:rsid w:val="00F07E4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E296"/>
  <w15:chartTrackingRefBased/>
  <w15:docId w15:val="{7A493E1A-3C87-4968-91E5-22ED5B39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6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6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6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6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6F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0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26BF"/>
    <w:rPr>
      <w:b/>
      <w:bCs/>
    </w:rPr>
  </w:style>
  <w:style w:type="character" w:styleId="Uwydatnienie">
    <w:name w:val="Emphasis"/>
    <w:basedOn w:val="Domylnaczcionkaakapitu"/>
    <w:uiPriority w:val="20"/>
    <w:qFormat/>
    <w:rsid w:val="00A424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2026-02-26T09:53:00Z</dcterms:created>
  <dcterms:modified xsi:type="dcterms:W3CDTF">2026-02-26T09:53:00Z</dcterms:modified>
</cp:coreProperties>
</file>