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BBFE" w14:textId="2EF68A65" w:rsidR="00716963" w:rsidRPr="00DE5E22" w:rsidRDefault="00716963" w:rsidP="00DE5E22">
      <w:pPr>
        <w:spacing w:before="240" w:after="0"/>
        <w:jc w:val="center"/>
        <w:rPr>
          <w:b/>
          <w:bCs/>
          <w:sz w:val="52"/>
          <w:szCs w:val="52"/>
        </w:rPr>
      </w:pPr>
      <w:r>
        <w:rPr>
          <w:noProof/>
          <w:sz w:val="20"/>
          <w:szCs w:val="20"/>
        </w:rPr>
        <w:drawing>
          <wp:anchor distT="0" distB="0" distL="114300" distR="114300" simplePos="0" relativeHeight="251658242" behindDoc="0" locked="0" layoutInCell="1" allowOverlap="1" wp14:anchorId="38216717" wp14:editId="78A58238">
            <wp:simplePos x="0" y="0"/>
            <wp:positionH relativeFrom="column">
              <wp:posOffset>3053080</wp:posOffset>
            </wp:positionH>
            <wp:positionV relativeFrom="page">
              <wp:posOffset>641350</wp:posOffset>
            </wp:positionV>
            <wp:extent cx="1746250" cy="949325"/>
            <wp:effectExtent l="0" t="0" r="6350" b="3175"/>
            <wp:wrapTopAndBottom/>
            <wp:docPr id="1385052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111" t="31666" r="15972" b="31389"/>
                    <a:stretch>
                      <a:fillRect/>
                    </a:stretch>
                  </pic:blipFill>
                  <pic:spPr bwMode="auto">
                    <a:xfrm>
                      <a:off x="0" y="0"/>
                      <a:ext cx="1746250" cy="949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19D5" w:rsidRPr="00957C87">
        <w:rPr>
          <w:noProof/>
          <w:sz w:val="20"/>
          <w:szCs w:val="20"/>
        </w:rPr>
        <w:drawing>
          <wp:anchor distT="0" distB="0" distL="114300" distR="114300" simplePos="0" relativeHeight="251658241" behindDoc="0" locked="0" layoutInCell="1" allowOverlap="1" wp14:anchorId="1EF41BE8" wp14:editId="013FEA9B">
            <wp:simplePos x="0" y="0"/>
            <wp:positionH relativeFrom="margin">
              <wp:posOffset>1061720</wp:posOffset>
            </wp:positionH>
            <wp:positionV relativeFrom="page">
              <wp:posOffset>685800</wp:posOffset>
            </wp:positionV>
            <wp:extent cx="1774190" cy="882650"/>
            <wp:effectExtent l="0" t="0" r="0" b="0"/>
            <wp:wrapTopAndBottom/>
            <wp:docPr id="1822086413" name="Imagen 1822086413" descr="logo ocesa">
              <a:extLst xmlns:a="http://schemas.openxmlformats.org/drawingml/2006/main">
                <a:ext uri="{FF2B5EF4-FFF2-40B4-BE49-F238E27FC236}">
                  <a16:creationId xmlns:a16="http://schemas.microsoft.com/office/drawing/2014/main" id="{077FDB27-FCE6-4FAB-A55D-833F289744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419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C2F" w:rsidRPr="00C14C2F">
        <w:rPr>
          <w:b/>
          <w:bCs/>
          <w:sz w:val="52"/>
          <w:szCs w:val="52"/>
        </w:rPr>
        <w:t>ZONA ACAPULCO</w:t>
      </w:r>
    </w:p>
    <w:p w14:paraId="66319491" w14:textId="15484EB7" w:rsidR="00C14C2F" w:rsidRDefault="4B3965E1" w:rsidP="000E6CD8">
      <w:pPr>
        <w:jc w:val="center"/>
        <w:rPr>
          <w:b/>
          <w:bCs/>
          <w:sz w:val="40"/>
          <w:szCs w:val="40"/>
        </w:rPr>
      </w:pPr>
      <w:r w:rsidRPr="4FAB1D37">
        <w:rPr>
          <w:b/>
          <w:bCs/>
          <w:sz w:val="40"/>
          <w:szCs w:val="40"/>
        </w:rPr>
        <w:t>CONOCE LA PRIMERA EDICIÓN DEL</w:t>
      </w:r>
      <w:r w:rsidR="00C14C2F" w:rsidRPr="5241853B">
        <w:rPr>
          <w:b/>
          <w:bCs/>
          <w:sz w:val="40"/>
          <w:szCs w:val="40"/>
        </w:rPr>
        <w:t xml:space="preserve"> FESTIVAL QUE VA DEL TRAP ALTERNATIVO AL HYPER</w:t>
      </w:r>
      <w:r w:rsidR="7DEC8C4A" w:rsidRPr="4FAB1D37">
        <w:rPr>
          <w:b/>
          <w:bCs/>
          <w:sz w:val="40"/>
          <w:szCs w:val="40"/>
        </w:rPr>
        <w:t xml:space="preserve"> </w:t>
      </w:r>
      <w:r w:rsidR="00C14C2F" w:rsidRPr="5241853B">
        <w:rPr>
          <w:b/>
          <w:bCs/>
          <w:sz w:val="40"/>
          <w:szCs w:val="40"/>
        </w:rPr>
        <w:t>POP EN EL PARAÍSO MÁS ICÓNICO DE MÉXICO</w:t>
      </w:r>
    </w:p>
    <w:p w14:paraId="72D09D85" w14:textId="644FA90D" w:rsidR="00DB2F15" w:rsidRPr="00DB2F15" w:rsidRDefault="007D6695" w:rsidP="00C14C2F">
      <w:pPr>
        <w:spacing w:before="240"/>
        <w:jc w:val="center"/>
        <w:rPr>
          <w:b/>
          <w:bCs/>
          <w:i/>
          <w:iCs/>
          <w:sz w:val="52"/>
          <w:szCs w:val="52"/>
        </w:rPr>
      </w:pPr>
      <w:r>
        <w:rPr>
          <w:noProof/>
          <w:sz w:val="26"/>
          <w:szCs w:val="26"/>
        </w:rPr>
        <w:drawing>
          <wp:anchor distT="0" distB="0" distL="114300" distR="114300" simplePos="0" relativeHeight="251658240" behindDoc="0" locked="0" layoutInCell="1" allowOverlap="1" wp14:anchorId="0294493E" wp14:editId="77129F93">
            <wp:simplePos x="0" y="0"/>
            <wp:positionH relativeFrom="margin">
              <wp:align>center</wp:align>
            </wp:positionH>
            <wp:positionV relativeFrom="page">
              <wp:posOffset>4203700</wp:posOffset>
            </wp:positionV>
            <wp:extent cx="2800350" cy="2800350"/>
            <wp:effectExtent l="0" t="0" r="0" b="0"/>
            <wp:wrapTopAndBottom/>
            <wp:docPr id="1338312061" name="Imagen 1" descr="Un globo de colores&#10;&#10;El contenido generado por IA puede ser incorrecto.">
              <a:extLst xmlns:a="http://schemas.openxmlformats.org/drawingml/2006/main">
                <a:ext uri="{FF2B5EF4-FFF2-40B4-BE49-F238E27FC236}">
                  <a16:creationId xmlns:a16="http://schemas.microsoft.com/office/drawing/2014/main" id="{9D4D0A60-61E7-4D6C-A2C3-FE0A115975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12061" name="Imagen 1" descr="Un globo de colores&#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F15" w:rsidRPr="00DB2F15">
        <w:rPr>
          <w:b/>
          <w:bCs/>
          <w:i/>
          <w:iCs/>
          <w:sz w:val="36"/>
          <w:szCs w:val="36"/>
        </w:rPr>
        <w:t>ÁLVARO DÍAZ</w:t>
      </w:r>
      <w:r w:rsidR="00DB2F15" w:rsidRPr="00DB2F15">
        <w:rPr>
          <w:i/>
          <w:iCs/>
          <w:sz w:val="36"/>
          <w:szCs w:val="36"/>
        </w:rPr>
        <w:t xml:space="preserve">, </w:t>
      </w:r>
      <w:r w:rsidR="00DB2F15" w:rsidRPr="00DB2F15">
        <w:rPr>
          <w:b/>
          <w:bCs/>
          <w:i/>
          <w:iCs/>
          <w:sz w:val="36"/>
          <w:szCs w:val="36"/>
        </w:rPr>
        <w:t>LATIN MAFIA</w:t>
      </w:r>
      <w:r w:rsidR="00DB2F15" w:rsidRPr="00DB2F15">
        <w:rPr>
          <w:i/>
          <w:iCs/>
          <w:sz w:val="36"/>
          <w:szCs w:val="36"/>
        </w:rPr>
        <w:t xml:space="preserve">, </w:t>
      </w:r>
      <w:r w:rsidR="00DB2F15" w:rsidRPr="00DB2F15">
        <w:rPr>
          <w:b/>
          <w:bCs/>
          <w:i/>
          <w:iCs/>
          <w:sz w:val="36"/>
          <w:szCs w:val="36"/>
        </w:rPr>
        <w:t>NORIEL</w:t>
      </w:r>
      <w:r w:rsidR="00DB2F15" w:rsidRPr="00DB2F15">
        <w:rPr>
          <w:i/>
          <w:iCs/>
          <w:sz w:val="36"/>
          <w:szCs w:val="36"/>
        </w:rPr>
        <w:t xml:space="preserve">, </w:t>
      </w:r>
      <w:r w:rsidR="00DB2F15" w:rsidRPr="00DB2F15">
        <w:rPr>
          <w:b/>
          <w:bCs/>
          <w:i/>
          <w:iCs/>
          <w:sz w:val="36"/>
          <w:szCs w:val="36"/>
        </w:rPr>
        <w:t>LITTLE JESUS</w:t>
      </w:r>
      <w:r w:rsidR="00DB2F15">
        <w:rPr>
          <w:i/>
          <w:iCs/>
          <w:sz w:val="36"/>
          <w:szCs w:val="36"/>
        </w:rPr>
        <w:t>,</w:t>
      </w:r>
      <w:r w:rsidR="00DB2F15" w:rsidRPr="00DB2F15">
        <w:rPr>
          <w:i/>
          <w:iCs/>
          <w:sz w:val="36"/>
          <w:szCs w:val="36"/>
        </w:rPr>
        <w:t xml:space="preserve"> </w:t>
      </w:r>
      <w:r w:rsidR="000B0C87" w:rsidRPr="000B0C87">
        <w:rPr>
          <w:b/>
          <w:bCs/>
          <w:i/>
          <w:iCs/>
          <w:sz w:val="36"/>
          <w:szCs w:val="36"/>
        </w:rPr>
        <w:t>PALOMA MORPHY</w:t>
      </w:r>
      <w:r w:rsidR="000B0C87">
        <w:rPr>
          <w:b/>
          <w:bCs/>
          <w:i/>
          <w:iCs/>
          <w:sz w:val="36"/>
          <w:szCs w:val="36"/>
        </w:rPr>
        <w:t>,</w:t>
      </w:r>
      <w:r w:rsidR="000B0C87" w:rsidRPr="000B0C87">
        <w:rPr>
          <w:i/>
          <w:iCs/>
          <w:sz w:val="36"/>
          <w:szCs w:val="36"/>
        </w:rPr>
        <w:t xml:space="preserve"> </w:t>
      </w:r>
      <w:r w:rsidR="00DB2F15" w:rsidRPr="00DB2F15">
        <w:rPr>
          <w:b/>
          <w:bCs/>
          <w:i/>
          <w:iCs/>
          <w:sz w:val="36"/>
          <w:szCs w:val="36"/>
        </w:rPr>
        <w:t>JESSE BAEZ</w:t>
      </w:r>
      <w:r w:rsidR="000B0C87">
        <w:rPr>
          <w:b/>
          <w:bCs/>
          <w:i/>
          <w:iCs/>
          <w:sz w:val="36"/>
          <w:szCs w:val="36"/>
        </w:rPr>
        <w:t xml:space="preserve"> </w:t>
      </w:r>
      <w:r w:rsidR="00DB2F15">
        <w:rPr>
          <w:b/>
          <w:bCs/>
          <w:i/>
          <w:iCs/>
          <w:sz w:val="36"/>
          <w:szCs w:val="36"/>
        </w:rPr>
        <w:t>y MÁS</w:t>
      </w:r>
    </w:p>
    <w:p w14:paraId="59D1B17D" w14:textId="285370FC" w:rsidR="00C14C2F" w:rsidRDefault="00C14C2F" w:rsidP="00C14C2F">
      <w:pPr>
        <w:spacing w:before="240" w:after="120"/>
        <w:jc w:val="center"/>
        <w:rPr>
          <w:i/>
          <w:iCs/>
          <w:sz w:val="28"/>
          <w:szCs w:val="28"/>
        </w:rPr>
      </w:pPr>
      <w:r w:rsidRPr="00C14C2F">
        <w:rPr>
          <w:i/>
          <w:iCs/>
          <w:sz w:val="28"/>
          <w:szCs w:val="28"/>
        </w:rPr>
        <w:t xml:space="preserve">Acapulco </w:t>
      </w:r>
      <w:r w:rsidR="005930DB">
        <w:rPr>
          <w:i/>
          <w:iCs/>
          <w:sz w:val="28"/>
          <w:szCs w:val="28"/>
        </w:rPr>
        <w:t>está de regreso en el mapa del entretenimiento con su</w:t>
      </w:r>
      <w:r w:rsidRPr="00C14C2F">
        <w:rPr>
          <w:i/>
          <w:iCs/>
          <w:sz w:val="28"/>
          <w:szCs w:val="28"/>
        </w:rPr>
        <w:t xml:space="preserve"> siguiente capítulo. Prepárate para el festival que redefine la cultura pop, lo urbano y la estética </w:t>
      </w:r>
      <w:proofErr w:type="spellStart"/>
      <w:r w:rsidRPr="00C14C2F">
        <w:rPr>
          <w:i/>
          <w:iCs/>
          <w:sz w:val="28"/>
          <w:szCs w:val="28"/>
        </w:rPr>
        <w:t>hyper</w:t>
      </w:r>
      <w:proofErr w:type="spellEnd"/>
      <w:r w:rsidRPr="00C14C2F">
        <w:rPr>
          <w:i/>
          <w:iCs/>
          <w:sz w:val="28"/>
          <w:szCs w:val="28"/>
        </w:rPr>
        <w:t>-digital.</w:t>
      </w:r>
    </w:p>
    <w:p w14:paraId="19144AFD" w14:textId="33837120" w:rsidR="003C1A2B" w:rsidRPr="00B04126" w:rsidRDefault="00A154E2" w:rsidP="00C14C2F">
      <w:pPr>
        <w:spacing w:before="240" w:after="120"/>
        <w:jc w:val="center"/>
        <w:rPr>
          <w:b/>
          <w:bCs/>
          <w:sz w:val="28"/>
          <w:szCs w:val="28"/>
        </w:rPr>
      </w:pPr>
      <w:r w:rsidRPr="00B04126">
        <w:rPr>
          <w:b/>
          <w:bCs/>
          <w:sz w:val="28"/>
          <w:szCs w:val="28"/>
        </w:rPr>
        <w:t xml:space="preserve">4 DE ABRIL </w:t>
      </w:r>
      <w:r w:rsidR="00B04126" w:rsidRPr="00B04126">
        <w:rPr>
          <w:b/>
          <w:bCs/>
          <w:sz w:val="28"/>
          <w:szCs w:val="28"/>
        </w:rPr>
        <w:t>–</w:t>
      </w:r>
      <w:r w:rsidRPr="00B04126">
        <w:rPr>
          <w:b/>
          <w:bCs/>
          <w:sz w:val="28"/>
          <w:szCs w:val="28"/>
        </w:rPr>
        <w:t xml:space="preserve"> </w:t>
      </w:r>
      <w:r w:rsidR="00B04126" w:rsidRPr="00B04126">
        <w:rPr>
          <w:b/>
          <w:bCs/>
          <w:sz w:val="28"/>
          <w:szCs w:val="28"/>
        </w:rPr>
        <w:t xml:space="preserve">JARDINES DE LA ARENA GNP SEGUROS </w:t>
      </w:r>
    </w:p>
    <w:p w14:paraId="33F5E38F" w14:textId="3CB04A93" w:rsidR="00C14C2F" w:rsidRPr="00C14C2F" w:rsidRDefault="00C14C2F" w:rsidP="00C14C2F">
      <w:pPr>
        <w:spacing w:before="240" w:after="120"/>
        <w:jc w:val="center"/>
        <w:rPr>
          <w:b/>
          <w:bCs/>
          <w:sz w:val="28"/>
          <w:szCs w:val="28"/>
        </w:rPr>
      </w:pPr>
      <w:r w:rsidRPr="00DB2F15">
        <w:rPr>
          <w:b/>
          <w:bCs/>
          <w:sz w:val="28"/>
          <w:szCs w:val="28"/>
        </w:rPr>
        <w:t xml:space="preserve">Preventa Banamex: 4 de marzo, 9:00 a.m. </w:t>
      </w:r>
    </w:p>
    <w:p w14:paraId="5C92F0EF" w14:textId="074E839D" w:rsidR="00C14C2F" w:rsidRPr="007D6695" w:rsidRDefault="00C14C2F" w:rsidP="00C14C2F">
      <w:pPr>
        <w:spacing w:before="240" w:after="120"/>
        <w:jc w:val="both"/>
        <w:rPr>
          <w:b/>
          <w:bCs/>
        </w:rPr>
      </w:pPr>
      <w:r w:rsidRPr="007D6695">
        <w:lastRenderedPageBreak/>
        <w:t>Acapulco está de vuelta y no como lo conocías. Olvida la nostalgia, esto es el futuro</w:t>
      </w:r>
      <w:r w:rsidR="003E33F5" w:rsidRPr="007D6695">
        <w:t>.</w:t>
      </w:r>
      <w:r w:rsidRPr="007D6695">
        <w:t xml:space="preserve"> </w:t>
      </w:r>
      <w:r w:rsidRPr="007D6695">
        <w:rPr>
          <w:b/>
          <w:bCs/>
        </w:rPr>
        <w:t>ZONA ACAPULCO</w:t>
      </w:r>
      <w:r w:rsidR="003E33F5" w:rsidRPr="007D6695">
        <w:t xml:space="preserve"> es</w:t>
      </w:r>
      <w:r w:rsidRPr="007D6695">
        <w:t xml:space="preserve"> más que un festival,</w:t>
      </w:r>
      <w:r w:rsidR="09AC813B">
        <w:t xml:space="preserve"> </w:t>
      </w:r>
      <w:r w:rsidR="00123A71">
        <w:t>es</w:t>
      </w:r>
      <w:r w:rsidRPr="007D6695">
        <w:t xml:space="preserve"> un movimiento cultural diseñado para la generación que vive entre el </w:t>
      </w:r>
      <w:proofErr w:type="spellStart"/>
      <w:r w:rsidRPr="007D6695">
        <w:rPr>
          <w:i/>
          <w:iCs/>
        </w:rPr>
        <w:t>scroll</w:t>
      </w:r>
      <w:proofErr w:type="spellEnd"/>
      <w:r w:rsidRPr="007D6695">
        <w:t xml:space="preserve"> infinito y la energía real del </w:t>
      </w:r>
      <w:proofErr w:type="spellStart"/>
      <w:r w:rsidRPr="007D6695">
        <w:rPr>
          <w:i/>
          <w:iCs/>
        </w:rPr>
        <w:t>dancefloor</w:t>
      </w:r>
      <w:proofErr w:type="spellEnd"/>
      <w:r w:rsidRPr="007D6695">
        <w:t xml:space="preserve">. Es un </w:t>
      </w:r>
      <w:proofErr w:type="spellStart"/>
      <w:r w:rsidRPr="007D6695">
        <w:rPr>
          <w:i/>
          <w:iCs/>
        </w:rPr>
        <w:t>main</w:t>
      </w:r>
      <w:proofErr w:type="spellEnd"/>
      <w:r w:rsidRPr="007D6695">
        <w:rPr>
          <w:i/>
          <w:iCs/>
        </w:rPr>
        <w:t xml:space="preserve"> </w:t>
      </w:r>
      <w:proofErr w:type="spellStart"/>
      <w:r w:rsidRPr="007D6695">
        <w:rPr>
          <w:i/>
          <w:iCs/>
        </w:rPr>
        <w:t>character</w:t>
      </w:r>
      <w:proofErr w:type="spellEnd"/>
      <w:r w:rsidRPr="007D6695">
        <w:rPr>
          <w:i/>
          <w:iCs/>
        </w:rPr>
        <w:t xml:space="preserve"> </w:t>
      </w:r>
      <w:proofErr w:type="spellStart"/>
      <w:r w:rsidRPr="007D6695">
        <w:rPr>
          <w:i/>
          <w:iCs/>
        </w:rPr>
        <w:t>moment</w:t>
      </w:r>
      <w:proofErr w:type="spellEnd"/>
      <w:r w:rsidRPr="007D6695">
        <w:t xml:space="preserve"> para el puerto más icónico del mundo, celebrando su resiliencia y transformando su horizonte en el epicentro de</w:t>
      </w:r>
      <w:r w:rsidR="007A096C" w:rsidRPr="007D6695">
        <w:t xml:space="preserve">l entretenimiento </w:t>
      </w:r>
      <w:r w:rsidRPr="007D6695">
        <w:t>global.</w:t>
      </w:r>
      <w:r w:rsidR="002F0AAC" w:rsidRPr="007D6695">
        <w:t xml:space="preserve"> Prepárate para vivir esta experiencia </w:t>
      </w:r>
      <w:r w:rsidR="000A1DCD" w:rsidRPr="007D6695">
        <w:t>que transformará el rumbo de</w:t>
      </w:r>
      <w:r w:rsidR="00545EC0" w:rsidRPr="007D6695">
        <w:t xml:space="preserve"> la Perla del Pacífico el próximo </w:t>
      </w:r>
      <w:r w:rsidR="00545EC0" w:rsidRPr="007D6695">
        <w:rPr>
          <w:b/>
          <w:bCs/>
        </w:rPr>
        <w:t xml:space="preserve">4 de abril en los Jardines </w:t>
      </w:r>
      <w:r w:rsidR="00A836A4" w:rsidRPr="007D6695">
        <w:rPr>
          <w:b/>
          <w:bCs/>
        </w:rPr>
        <w:t xml:space="preserve">de la Arena GNP Seguros. </w:t>
      </w:r>
    </w:p>
    <w:p w14:paraId="521C84AA" w14:textId="55CAFA6A" w:rsidR="00C14C2F" w:rsidRPr="007D6695" w:rsidRDefault="00C14C2F" w:rsidP="00C14C2F">
      <w:pPr>
        <w:spacing w:before="240" w:after="120"/>
        <w:jc w:val="right"/>
      </w:pPr>
      <w:r w:rsidRPr="007D6695">
        <w:rPr>
          <w:b/>
          <w:bCs/>
        </w:rPr>
        <w:t>EL LINEUP: DEL TRAP ALTERNATIVO AL POP H</w:t>
      </w:r>
      <w:r w:rsidR="002463D8" w:rsidRPr="007D6695">
        <w:rPr>
          <w:b/>
          <w:bCs/>
        </w:rPr>
        <w:t>Y</w:t>
      </w:r>
      <w:r w:rsidRPr="007D6695">
        <w:rPr>
          <w:b/>
          <w:bCs/>
        </w:rPr>
        <w:t>PER-DIGITAL</w:t>
      </w:r>
      <w:r w:rsidRPr="007D6695">
        <w:t xml:space="preserve"> </w:t>
      </w:r>
    </w:p>
    <w:p w14:paraId="0C31E994" w14:textId="00CEA0FA" w:rsidR="00C14C2F" w:rsidRPr="007D6695" w:rsidRDefault="00C14C2F" w:rsidP="00C14C2F">
      <w:pPr>
        <w:spacing w:before="240" w:after="120"/>
        <w:jc w:val="both"/>
      </w:pPr>
      <w:r w:rsidRPr="007D6695">
        <w:t xml:space="preserve">Hemos curado un ecosistema sonoro donde conviven </w:t>
      </w:r>
      <w:r w:rsidR="3A3E5714">
        <w:t>los</w:t>
      </w:r>
      <w:r w:rsidRPr="007D6695">
        <w:t xml:space="preserve"> artistas favoritos de la </w:t>
      </w:r>
      <w:proofErr w:type="spellStart"/>
      <w:r w:rsidRPr="007D6695">
        <w:rPr>
          <w:i/>
          <w:iCs/>
        </w:rPr>
        <w:t>playlist</w:t>
      </w:r>
      <w:proofErr w:type="spellEnd"/>
      <w:r w:rsidRPr="007D6695">
        <w:t xml:space="preserve"> </w:t>
      </w:r>
      <w:r w:rsidR="6388E769">
        <w:t xml:space="preserve">de muchos </w:t>
      </w:r>
      <w:r w:rsidRPr="007D6695">
        <w:t xml:space="preserve">y los talentos virales que están rompiendo el nicho digital. Encabezado por figuras que dictan las reglas </w:t>
      </w:r>
      <w:r w:rsidR="00920F8C" w:rsidRPr="007D6695">
        <w:t>de la escena</w:t>
      </w:r>
      <w:r w:rsidR="00F5369C" w:rsidRPr="007D6695">
        <w:t xml:space="preserve"> </w:t>
      </w:r>
      <w:r w:rsidR="00920F8C" w:rsidRPr="007D6695">
        <w:t>musical</w:t>
      </w:r>
      <w:r w:rsidRPr="007D6695">
        <w:t xml:space="preserve"> como </w:t>
      </w:r>
      <w:r w:rsidRPr="007D6695">
        <w:rPr>
          <w:b/>
          <w:bCs/>
        </w:rPr>
        <w:t>Álvaro Díaz</w:t>
      </w:r>
      <w:r w:rsidRPr="007D6695">
        <w:t xml:space="preserve">, </w:t>
      </w:r>
      <w:proofErr w:type="spellStart"/>
      <w:r w:rsidRPr="007D6695">
        <w:rPr>
          <w:b/>
          <w:bCs/>
        </w:rPr>
        <w:t>Latin</w:t>
      </w:r>
      <w:proofErr w:type="spellEnd"/>
      <w:r w:rsidRPr="007D6695">
        <w:rPr>
          <w:b/>
          <w:bCs/>
        </w:rPr>
        <w:t xml:space="preserve"> Mafia</w:t>
      </w:r>
      <w:r w:rsidRPr="007D6695">
        <w:t xml:space="preserve">, </w:t>
      </w:r>
      <w:r w:rsidRPr="007D6695">
        <w:rPr>
          <w:b/>
          <w:bCs/>
        </w:rPr>
        <w:t>Noriel</w:t>
      </w:r>
      <w:r w:rsidRPr="007D6695">
        <w:t xml:space="preserve">, </w:t>
      </w:r>
      <w:r w:rsidRPr="007D6695">
        <w:rPr>
          <w:b/>
          <w:bCs/>
        </w:rPr>
        <w:t>Little Jesus</w:t>
      </w:r>
      <w:r w:rsidRPr="007D6695">
        <w:t xml:space="preserve"> y </w:t>
      </w:r>
      <w:r w:rsidRPr="007D6695">
        <w:rPr>
          <w:b/>
          <w:bCs/>
        </w:rPr>
        <w:t>Jesse Baez</w:t>
      </w:r>
      <w:r w:rsidRPr="007D6695">
        <w:t>, el cartel es un viaje salvaje:</w:t>
      </w:r>
    </w:p>
    <w:p w14:paraId="34290D3B" w14:textId="2970534F" w:rsidR="00C14C2F" w:rsidRPr="007D6695" w:rsidRDefault="00C14C2F" w:rsidP="00C14C2F">
      <w:pPr>
        <w:spacing w:before="240" w:after="120"/>
        <w:jc w:val="center"/>
        <w:rPr>
          <w:b/>
          <w:bCs/>
        </w:rPr>
      </w:pPr>
      <w:r w:rsidRPr="007D6695">
        <w:rPr>
          <w:b/>
          <w:bCs/>
        </w:rPr>
        <w:t>ALVARO DIAZ · LATÍN MAFIA · NORIEL · CACHIRULA &amp; LOOJAN · JESSE BAEZ · SAYURI &amp; SOPHOLOV · GHETTO KIDS · LITTLE JESUS · LEGALLYRXX · 3AM · TAICHU · TOY SELECTAH · IZA TKM · PALOMA MORPHY · ALANIS YUKI · FELIX VESTRE · IREPELUSA · MOSMO · MENSIK · FITO SILVA · RIXXIA · EMI SOPA · DJ LANA · ICEBLADE · HESIS · DJ MIR · BABY 2000 · ELIANGEL · GUAPIS · FRIEND</w:t>
      </w:r>
    </w:p>
    <w:p w14:paraId="66FB0E97" w14:textId="42AD96DF" w:rsidR="00C14C2F" w:rsidRPr="007D6695" w:rsidRDefault="00C14C2F" w:rsidP="00C14C2F">
      <w:pPr>
        <w:spacing w:before="240" w:after="120"/>
        <w:jc w:val="both"/>
      </w:pPr>
      <w:r w:rsidRPr="007D6695">
        <w:t xml:space="preserve">Acapulco ha sido el escenario de noches infinitas, cine y </w:t>
      </w:r>
      <w:proofErr w:type="gramStart"/>
      <w:r w:rsidRPr="007D6695">
        <w:t>glamour</w:t>
      </w:r>
      <w:proofErr w:type="gramEnd"/>
      <w:r w:rsidRPr="007D6695">
        <w:t xml:space="preserve">, pero </w:t>
      </w:r>
      <w:r w:rsidRPr="007D6695">
        <w:rPr>
          <w:b/>
          <w:bCs/>
        </w:rPr>
        <w:t>ZONA ACAPULCO</w:t>
      </w:r>
      <w:r w:rsidRPr="007D6695">
        <w:t xml:space="preserve"> viene a escribir una nueva narrativa. Este festival nace con el propósito de reactivar el pulso de la ciudad, trabajando de la mano con la comunidad local para ofrecer una experiencia de hospitalidad superior y segura. </w:t>
      </w:r>
      <w:r w:rsidR="001F02CC" w:rsidRPr="007D6695">
        <w:t>El Festival no mira el pasado con nostalgia, sino con respeto</w:t>
      </w:r>
      <w:r w:rsidR="4E62E368">
        <w:t>;</w:t>
      </w:r>
      <w:r w:rsidR="001F02CC" w:rsidRPr="007D6695">
        <w:t xml:space="preserve"> reconoce lo que fue</w:t>
      </w:r>
      <w:r w:rsidR="00212991" w:rsidRPr="007D6695">
        <w:t xml:space="preserve"> </w:t>
      </w:r>
      <w:r w:rsidR="001F02CC" w:rsidRPr="007D6695">
        <w:t xml:space="preserve">y abre </w:t>
      </w:r>
      <w:r w:rsidRPr="007D6695">
        <w:t xml:space="preserve">una puerta para que el mundo entero vea que el puerto está más vivo que nunca, liderando las listas de lo </w:t>
      </w:r>
      <w:proofErr w:type="spellStart"/>
      <w:r w:rsidRPr="007D6695">
        <w:rPr>
          <w:i/>
          <w:iCs/>
        </w:rPr>
        <w:t>cool</w:t>
      </w:r>
      <w:proofErr w:type="spellEnd"/>
      <w:r w:rsidRPr="007D6695">
        <w:t xml:space="preserve"> a nivel mundial.</w:t>
      </w:r>
    </w:p>
    <w:p w14:paraId="486BA945" w14:textId="0FDECC35" w:rsidR="00C14C2F" w:rsidRPr="007D6695" w:rsidRDefault="00C14C2F" w:rsidP="00C14C2F">
      <w:pPr>
        <w:spacing w:before="240" w:after="120"/>
        <w:jc w:val="both"/>
      </w:pPr>
      <w:r w:rsidRPr="007D6695">
        <w:t xml:space="preserve">Imagina el paraíso de la costa fusionado con una ejecución técnica de estándar internacional. </w:t>
      </w:r>
      <w:r w:rsidR="004F6E93" w:rsidRPr="007D6695">
        <w:t xml:space="preserve">No verás </w:t>
      </w:r>
      <w:r w:rsidR="126C48F3">
        <w:t>s</w:t>
      </w:r>
      <w:r w:rsidR="293497EE">
        <w:t>ó</w:t>
      </w:r>
      <w:r w:rsidR="126C48F3">
        <w:t>lo</w:t>
      </w:r>
      <w:r w:rsidRPr="007D6695">
        <w:t xml:space="preserve"> un </w:t>
      </w:r>
      <w:proofErr w:type="gramStart"/>
      <w:r w:rsidRPr="007D6695">
        <w:t>show</w:t>
      </w:r>
      <w:proofErr w:type="gramEnd"/>
      <w:r w:rsidR="580F4D18">
        <w:t>,</w:t>
      </w:r>
      <w:r w:rsidRPr="007D6695">
        <w:t xml:space="preserve"> </w:t>
      </w:r>
      <w:r w:rsidR="004F6E93" w:rsidRPr="007D6695">
        <w:t>será toda</w:t>
      </w:r>
      <w:r w:rsidRPr="007D6695">
        <w:t xml:space="preserve"> una estética </w:t>
      </w:r>
      <w:proofErr w:type="spellStart"/>
      <w:r w:rsidRPr="007D6695">
        <w:rPr>
          <w:i/>
          <w:iCs/>
        </w:rPr>
        <w:t>hyper</w:t>
      </w:r>
      <w:proofErr w:type="spellEnd"/>
      <w:r w:rsidRPr="007D6695">
        <w:rPr>
          <w:i/>
          <w:iCs/>
        </w:rPr>
        <w:t>-digital</w:t>
      </w:r>
      <w:r w:rsidRPr="007D6695">
        <w:t xml:space="preserve"> y emocional donde el </w:t>
      </w:r>
      <w:proofErr w:type="spellStart"/>
      <w:r w:rsidRPr="007D6695">
        <w:t>trap</w:t>
      </w:r>
      <w:proofErr w:type="spellEnd"/>
      <w:r w:rsidRPr="007D6695">
        <w:t>, el indie pop y la electrónica colisiona</w:t>
      </w:r>
      <w:r w:rsidR="004F6E93" w:rsidRPr="007D6695">
        <w:t>rá</w:t>
      </w:r>
      <w:r w:rsidRPr="007D6695">
        <w:t xml:space="preserve">. Queremos que </w:t>
      </w:r>
      <w:r w:rsidR="004F6E93" w:rsidRPr="007D6695">
        <w:t>te sientas</w:t>
      </w:r>
      <w:r w:rsidRPr="007D6695">
        <w:t xml:space="preserve"> parte de este movimiento que celebra la evolución del sonido latino actual: desde lo experimental hasta lo masivo.</w:t>
      </w:r>
    </w:p>
    <w:p w14:paraId="6549A3EA" w14:textId="2E83422D" w:rsidR="00C14C2F" w:rsidRPr="007D6695" w:rsidRDefault="00C14C2F" w:rsidP="00C14C2F">
      <w:pPr>
        <w:spacing w:before="240" w:after="120"/>
        <w:jc w:val="both"/>
      </w:pPr>
      <w:r w:rsidRPr="007D6695">
        <w:rPr>
          <w:b/>
          <w:bCs/>
        </w:rPr>
        <w:t>MÁS QUE UN EVENTO, UNA COMUNIDAD</w:t>
      </w:r>
      <w:r w:rsidR="004F6E93" w:rsidRPr="007D6695">
        <w:rPr>
          <w:b/>
          <w:bCs/>
        </w:rPr>
        <w:t>:</w:t>
      </w:r>
      <w:r w:rsidRPr="007D6695">
        <w:t xml:space="preserve"> </w:t>
      </w:r>
      <w:r w:rsidRPr="007D6695">
        <w:rPr>
          <w:b/>
          <w:bCs/>
        </w:rPr>
        <w:t>ZONA ACAPULCO</w:t>
      </w:r>
      <w:r w:rsidRPr="007D6695">
        <w:t xml:space="preserve"> es la cita donde el entorno paradisíaco se encuentra con los sonidos que lideran los </w:t>
      </w:r>
      <w:r w:rsidRPr="007D6695">
        <w:rPr>
          <w:i/>
          <w:iCs/>
        </w:rPr>
        <w:t>charts</w:t>
      </w:r>
      <w:r w:rsidRPr="007D6695">
        <w:t xml:space="preserve"> globales. Es el momento de recuperar nuestro lugar, de bailar bajo las palmeras y de demostrar que la nueva era de Acapulco es hoy.</w:t>
      </w:r>
      <w:r w:rsidR="00963A2E" w:rsidRPr="007D6695">
        <w:t xml:space="preserve"> </w:t>
      </w:r>
    </w:p>
    <w:p w14:paraId="60E4681A" w14:textId="1A414A17" w:rsidR="00BA66E7" w:rsidRPr="007D6695" w:rsidRDefault="00963A2E" w:rsidP="007D6695">
      <w:pPr>
        <w:spacing w:before="240" w:after="120"/>
        <w:jc w:val="center"/>
        <w:rPr>
          <w:b/>
          <w:bCs/>
        </w:rPr>
      </w:pPr>
      <w:r w:rsidRPr="007D6695">
        <w:rPr>
          <w:b/>
          <w:bCs/>
        </w:rPr>
        <w:lastRenderedPageBreak/>
        <w:t xml:space="preserve">Los boletos estarán en preventa Banamex el 4 de marzo a partir de las 9:00 a.m. y un día después los podrás adquirir </w:t>
      </w:r>
      <w:r w:rsidR="00B823AA" w:rsidRPr="007D6695">
        <w:rPr>
          <w:b/>
          <w:bCs/>
        </w:rPr>
        <w:t xml:space="preserve">a través de </w:t>
      </w:r>
      <w:hyperlink r:id="rId8">
        <w:r w:rsidR="4BC995CB" w:rsidRPr="4FAB1D37">
          <w:rPr>
            <w:rStyle w:val="Hipervnculo"/>
            <w:b/>
            <w:bCs/>
          </w:rPr>
          <w:t>www.eticket.mx</w:t>
        </w:r>
      </w:hyperlink>
      <w:r w:rsidR="005F3152" w:rsidRPr="007D6695">
        <w:rPr>
          <w:b/>
          <w:bCs/>
        </w:rPr>
        <w:t>.</w:t>
      </w:r>
    </w:p>
    <w:p w14:paraId="165E7B76" w14:textId="4CF3E28B" w:rsidR="4FAB1D37" w:rsidRDefault="4FAB1D37" w:rsidP="4FAB1D37">
      <w:pPr>
        <w:spacing w:before="240" w:after="120"/>
        <w:jc w:val="center"/>
        <w:rPr>
          <w:b/>
          <w:bCs/>
        </w:rPr>
      </w:pPr>
    </w:p>
    <w:p w14:paraId="6E08DA22" w14:textId="16DF1A5C" w:rsidR="6BCF3C79" w:rsidRPr="000C2098" w:rsidRDefault="6BCF3C79" w:rsidP="4FAB1D37">
      <w:pPr>
        <w:spacing w:before="240" w:after="240"/>
        <w:jc w:val="center"/>
        <w:rPr>
          <w:rFonts w:ascii="Aptos" w:eastAsia="Aptos" w:hAnsi="Aptos" w:cs="Aptos"/>
          <w:b/>
          <w:bCs/>
        </w:rPr>
      </w:pPr>
      <w:hyperlink r:id="rId9">
        <w:r w:rsidRPr="000C2098">
          <w:rPr>
            <w:rStyle w:val="Hipervnculo"/>
            <w:rFonts w:ascii="Arial" w:eastAsia="Arial" w:hAnsi="Arial" w:cs="Arial"/>
            <w:b/>
            <w:bCs/>
            <w:color w:val="469EF5"/>
          </w:rPr>
          <w:t>zonaacapulco.com</w:t>
        </w:r>
      </w:hyperlink>
    </w:p>
    <w:p w14:paraId="274699D5" w14:textId="104135A7" w:rsidR="38496A2F" w:rsidRPr="000C2098" w:rsidRDefault="001669E7" w:rsidP="000C2098">
      <w:pPr>
        <w:spacing w:after="0"/>
        <w:jc w:val="center"/>
        <w:rPr>
          <w:b/>
          <w:bCs/>
        </w:rPr>
      </w:pPr>
      <w:hyperlink r:id="rId10" w:history="1">
        <w:r w:rsidRPr="000C2098">
          <w:rPr>
            <w:rStyle w:val="Hipervnculo"/>
            <w:rFonts w:ascii="Aptos" w:eastAsia="Aptos" w:hAnsi="Aptos" w:cs="Aptos"/>
            <w:b/>
            <w:bCs/>
          </w:rPr>
          <w:t>www.facebook.com/</w:t>
        </w:r>
      </w:hyperlink>
      <w:r w:rsidR="38496A2F" w:rsidRPr="000C2098">
        <w:rPr>
          <w:rFonts w:ascii="Aptos" w:eastAsia="Aptos" w:hAnsi="Aptos" w:cs="Aptos"/>
          <w:b/>
          <w:bCs/>
          <w:u w:val="single"/>
        </w:rPr>
        <w:t>festivalzonaacapulco</w:t>
      </w:r>
    </w:p>
    <w:p w14:paraId="4ECF4EBE" w14:textId="40DEFE38" w:rsidR="38496A2F" w:rsidRPr="000C2098" w:rsidRDefault="001669E7" w:rsidP="000C2098">
      <w:pPr>
        <w:spacing w:after="0"/>
        <w:jc w:val="center"/>
        <w:rPr>
          <w:b/>
          <w:bCs/>
        </w:rPr>
      </w:pPr>
      <w:hyperlink r:id="rId11" w:history="1">
        <w:r w:rsidRPr="000C2098">
          <w:rPr>
            <w:rStyle w:val="Hipervnculo"/>
            <w:rFonts w:ascii="Aptos" w:eastAsia="Aptos" w:hAnsi="Aptos" w:cs="Aptos"/>
            <w:b/>
            <w:bCs/>
          </w:rPr>
          <w:t>www.tiktok.com/@zonaacapulco</w:t>
        </w:r>
      </w:hyperlink>
    </w:p>
    <w:p w14:paraId="31B9A7AF" w14:textId="1029B5D4" w:rsidR="38496A2F" w:rsidRPr="000C2098" w:rsidRDefault="001669E7" w:rsidP="000C2098">
      <w:pPr>
        <w:spacing w:after="0"/>
        <w:jc w:val="center"/>
        <w:rPr>
          <w:b/>
          <w:bCs/>
        </w:rPr>
      </w:pPr>
      <w:hyperlink r:id="rId12" w:history="1">
        <w:r w:rsidRPr="000C2098">
          <w:rPr>
            <w:rStyle w:val="Hipervnculo"/>
            <w:rFonts w:ascii="Aptos" w:eastAsia="Aptos" w:hAnsi="Aptos" w:cs="Aptos"/>
            <w:b/>
            <w:bCs/>
          </w:rPr>
          <w:t>www.instagram.com/zona.acapulco_</w:t>
        </w:r>
      </w:hyperlink>
    </w:p>
    <w:p w14:paraId="64915E07" w14:textId="13917F8F" w:rsidR="38496A2F" w:rsidRPr="000C2098" w:rsidRDefault="38496A2F" w:rsidP="000C2098">
      <w:pPr>
        <w:spacing w:after="0"/>
        <w:jc w:val="center"/>
        <w:rPr>
          <w:rFonts w:ascii="Aptos" w:eastAsia="Aptos" w:hAnsi="Aptos" w:cs="Aptos"/>
          <w:b/>
          <w:bCs/>
        </w:rPr>
      </w:pPr>
      <w:hyperlink r:id="rId13">
        <w:r w:rsidRPr="000C2098">
          <w:rPr>
            <w:rStyle w:val="Hipervnculo"/>
            <w:rFonts w:ascii="Aptos" w:eastAsia="Aptos" w:hAnsi="Aptos" w:cs="Aptos"/>
            <w:b/>
            <w:bCs/>
          </w:rPr>
          <w:t>x.com/</w:t>
        </w:r>
        <w:proofErr w:type="spellStart"/>
        <w:r w:rsidRPr="000C2098">
          <w:rPr>
            <w:rStyle w:val="Hipervnculo"/>
            <w:rFonts w:ascii="Aptos" w:eastAsia="Aptos" w:hAnsi="Aptos" w:cs="Aptos"/>
            <w:b/>
            <w:bCs/>
          </w:rPr>
          <w:t>zonaaca</w:t>
        </w:r>
        <w:r w:rsidRPr="000C2098">
          <w:rPr>
            <w:rStyle w:val="Hipervnculo"/>
            <w:rFonts w:ascii="Aptos" w:eastAsia="Aptos" w:hAnsi="Aptos" w:cs="Aptos"/>
            <w:b/>
            <w:bCs/>
          </w:rPr>
          <w:t>p</w:t>
        </w:r>
        <w:r w:rsidRPr="000C2098">
          <w:rPr>
            <w:rStyle w:val="Hipervnculo"/>
            <w:rFonts w:ascii="Aptos" w:eastAsia="Aptos" w:hAnsi="Aptos" w:cs="Aptos"/>
            <w:b/>
            <w:bCs/>
          </w:rPr>
          <w:t>ulco</w:t>
        </w:r>
        <w:proofErr w:type="spellEnd"/>
      </w:hyperlink>
    </w:p>
    <w:p w14:paraId="647D2A87" w14:textId="75C77D18" w:rsidR="00BA66E7" w:rsidRPr="007D6695" w:rsidRDefault="00BA66E7" w:rsidP="007D6695">
      <w:pPr>
        <w:spacing w:before="240" w:after="120"/>
        <w:jc w:val="center"/>
        <w:rPr>
          <w:b/>
          <w:bCs/>
        </w:rPr>
      </w:pPr>
    </w:p>
    <w:sectPr w:rsidR="00BA66E7" w:rsidRPr="007D66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2F"/>
    <w:rsid w:val="000A1DCD"/>
    <w:rsid w:val="000B0C87"/>
    <w:rsid w:val="000C2098"/>
    <w:rsid w:val="000E6CD8"/>
    <w:rsid w:val="00123A71"/>
    <w:rsid w:val="001371EE"/>
    <w:rsid w:val="001669E7"/>
    <w:rsid w:val="001F02CC"/>
    <w:rsid w:val="00212991"/>
    <w:rsid w:val="002463D8"/>
    <w:rsid w:val="0029600C"/>
    <w:rsid w:val="002F0AAC"/>
    <w:rsid w:val="0037405E"/>
    <w:rsid w:val="003C1A2B"/>
    <w:rsid w:val="003D5A7C"/>
    <w:rsid w:val="003E33F5"/>
    <w:rsid w:val="004232D6"/>
    <w:rsid w:val="004F6E93"/>
    <w:rsid w:val="00545EC0"/>
    <w:rsid w:val="005930DB"/>
    <w:rsid w:val="005A2145"/>
    <w:rsid w:val="005C4556"/>
    <w:rsid w:val="005F3152"/>
    <w:rsid w:val="00716963"/>
    <w:rsid w:val="00756D31"/>
    <w:rsid w:val="007A096C"/>
    <w:rsid w:val="007D6695"/>
    <w:rsid w:val="008219D5"/>
    <w:rsid w:val="00822C97"/>
    <w:rsid w:val="0084232C"/>
    <w:rsid w:val="008719C0"/>
    <w:rsid w:val="00920F8C"/>
    <w:rsid w:val="00963A2E"/>
    <w:rsid w:val="0099694B"/>
    <w:rsid w:val="00A154E2"/>
    <w:rsid w:val="00A836A4"/>
    <w:rsid w:val="00AD5624"/>
    <w:rsid w:val="00B04126"/>
    <w:rsid w:val="00B823AA"/>
    <w:rsid w:val="00BA66E7"/>
    <w:rsid w:val="00BC1E38"/>
    <w:rsid w:val="00C14C2F"/>
    <w:rsid w:val="00C62289"/>
    <w:rsid w:val="00DB2F15"/>
    <w:rsid w:val="00DB4BB6"/>
    <w:rsid w:val="00DE5E22"/>
    <w:rsid w:val="00EE481B"/>
    <w:rsid w:val="00F019C3"/>
    <w:rsid w:val="00F41E8A"/>
    <w:rsid w:val="00F5369C"/>
    <w:rsid w:val="00F90A2D"/>
    <w:rsid w:val="00FC2BC8"/>
    <w:rsid w:val="00FD4AAE"/>
    <w:rsid w:val="00FE509D"/>
    <w:rsid w:val="00FF4D32"/>
    <w:rsid w:val="03457ADD"/>
    <w:rsid w:val="09AC813B"/>
    <w:rsid w:val="0DE60849"/>
    <w:rsid w:val="126C48F3"/>
    <w:rsid w:val="12C6B6FC"/>
    <w:rsid w:val="1387ABD3"/>
    <w:rsid w:val="16B5076B"/>
    <w:rsid w:val="2745E1AF"/>
    <w:rsid w:val="281F8302"/>
    <w:rsid w:val="293497EE"/>
    <w:rsid w:val="2AC6B931"/>
    <w:rsid w:val="2D0D9BD9"/>
    <w:rsid w:val="2DA9C3BD"/>
    <w:rsid w:val="38496A2F"/>
    <w:rsid w:val="3A262CFD"/>
    <w:rsid w:val="3A3E5714"/>
    <w:rsid w:val="470378C9"/>
    <w:rsid w:val="49FB21F4"/>
    <w:rsid w:val="4B3965E1"/>
    <w:rsid w:val="4BC995CB"/>
    <w:rsid w:val="4E62E368"/>
    <w:rsid w:val="4FAB1D37"/>
    <w:rsid w:val="512BBBE8"/>
    <w:rsid w:val="5241853B"/>
    <w:rsid w:val="580F4D18"/>
    <w:rsid w:val="6388E769"/>
    <w:rsid w:val="67067648"/>
    <w:rsid w:val="67A4DEA8"/>
    <w:rsid w:val="6BCF3C79"/>
    <w:rsid w:val="6C93F591"/>
    <w:rsid w:val="6D3E402D"/>
    <w:rsid w:val="725935D0"/>
    <w:rsid w:val="7B46E11B"/>
    <w:rsid w:val="7DEC8C4A"/>
    <w:rsid w:val="7FA4413F"/>
    <w:rsid w:val="7FC97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377A"/>
  <w15:chartTrackingRefBased/>
  <w15:docId w15:val="{FFC86696-A2E6-4F43-87A5-69FFD512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C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C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C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C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C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C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C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C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C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C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C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C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C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C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C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C2F"/>
    <w:rPr>
      <w:rFonts w:eastAsiaTheme="majorEastAsia" w:cstheme="majorBidi"/>
      <w:color w:val="272727" w:themeColor="text1" w:themeTint="D8"/>
    </w:rPr>
  </w:style>
  <w:style w:type="paragraph" w:styleId="Ttulo">
    <w:name w:val="Title"/>
    <w:basedOn w:val="Normal"/>
    <w:next w:val="Normal"/>
    <w:link w:val="TtuloCar"/>
    <w:uiPriority w:val="10"/>
    <w:qFormat/>
    <w:rsid w:val="00C14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C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C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C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C2F"/>
    <w:pPr>
      <w:spacing w:before="160"/>
      <w:jc w:val="center"/>
    </w:pPr>
    <w:rPr>
      <w:i/>
      <w:iCs/>
      <w:color w:val="404040" w:themeColor="text1" w:themeTint="BF"/>
    </w:rPr>
  </w:style>
  <w:style w:type="character" w:customStyle="1" w:styleId="CitaCar">
    <w:name w:val="Cita Car"/>
    <w:basedOn w:val="Fuentedeprrafopredeter"/>
    <w:link w:val="Cita"/>
    <w:uiPriority w:val="29"/>
    <w:rsid w:val="00C14C2F"/>
    <w:rPr>
      <w:i/>
      <w:iCs/>
      <w:color w:val="404040" w:themeColor="text1" w:themeTint="BF"/>
    </w:rPr>
  </w:style>
  <w:style w:type="paragraph" w:styleId="Prrafodelista">
    <w:name w:val="List Paragraph"/>
    <w:basedOn w:val="Normal"/>
    <w:uiPriority w:val="34"/>
    <w:qFormat/>
    <w:rsid w:val="00C14C2F"/>
    <w:pPr>
      <w:ind w:left="720"/>
      <w:contextualSpacing/>
    </w:pPr>
  </w:style>
  <w:style w:type="character" w:styleId="nfasisintenso">
    <w:name w:val="Intense Emphasis"/>
    <w:basedOn w:val="Fuentedeprrafopredeter"/>
    <w:uiPriority w:val="21"/>
    <w:qFormat/>
    <w:rsid w:val="00C14C2F"/>
    <w:rPr>
      <w:i/>
      <w:iCs/>
      <w:color w:val="0F4761" w:themeColor="accent1" w:themeShade="BF"/>
    </w:rPr>
  </w:style>
  <w:style w:type="paragraph" w:styleId="Citadestacada">
    <w:name w:val="Intense Quote"/>
    <w:basedOn w:val="Normal"/>
    <w:next w:val="Normal"/>
    <w:link w:val="CitadestacadaCar"/>
    <w:uiPriority w:val="30"/>
    <w:qFormat/>
    <w:rsid w:val="00C14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C2F"/>
    <w:rPr>
      <w:i/>
      <w:iCs/>
      <w:color w:val="0F4761" w:themeColor="accent1" w:themeShade="BF"/>
    </w:rPr>
  </w:style>
  <w:style w:type="character" w:styleId="Referenciaintensa">
    <w:name w:val="Intense Reference"/>
    <w:basedOn w:val="Fuentedeprrafopredeter"/>
    <w:uiPriority w:val="32"/>
    <w:qFormat/>
    <w:rsid w:val="00C14C2F"/>
    <w:rPr>
      <w:b/>
      <w:bCs/>
      <w:smallCaps/>
      <w:color w:val="0F4761" w:themeColor="accent1" w:themeShade="BF"/>
      <w:spacing w:val="5"/>
    </w:rPr>
  </w:style>
  <w:style w:type="character" w:styleId="Hipervnculo">
    <w:name w:val="Hyperlink"/>
    <w:basedOn w:val="Fuentedeprrafopredeter"/>
    <w:uiPriority w:val="99"/>
    <w:unhideWhenUsed/>
    <w:rsid w:val="005F3152"/>
    <w:rPr>
      <w:color w:val="467886" w:themeColor="hyperlink"/>
      <w:u w:val="single"/>
    </w:rPr>
  </w:style>
  <w:style w:type="character" w:styleId="Mencinsinresolver">
    <w:name w:val="Unresolved Mention"/>
    <w:basedOn w:val="Fuentedeprrafopredeter"/>
    <w:uiPriority w:val="99"/>
    <w:semiHidden/>
    <w:unhideWhenUsed/>
    <w:rsid w:val="005F3152"/>
    <w:rPr>
      <w:color w:val="605E5C"/>
      <w:shd w:val="clear" w:color="auto" w:fill="E1DFDD"/>
    </w:rPr>
  </w:style>
  <w:style w:type="character" w:styleId="Hipervnculovisitado">
    <w:name w:val="FollowedHyperlink"/>
    <w:basedOn w:val="Fuentedeprrafopredeter"/>
    <w:uiPriority w:val="99"/>
    <w:semiHidden/>
    <w:unhideWhenUsed/>
    <w:rsid w:val="000C20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icket.mx" TargetMode="External"/><Relationship Id="rId13" Type="http://schemas.openxmlformats.org/officeDocument/2006/relationships/hyperlink" Target="https://x.com/zonaacapulco"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instagram.com/zona.acapulco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iktok.com/@zonaacapulc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facebook.com/" TargetMode="External"/><Relationship Id="rId4" Type="http://schemas.openxmlformats.org/officeDocument/2006/relationships/webSettings" Target="webSettings.xml"/><Relationship Id="rId9" Type="http://schemas.openxmlformats.org/officeDocument/2006/relationships/hyperlink" Target="https://nam04.safelinks.protection.outlook.com/?url=http%3A%2F%2Fzonaacapulco.com%2F&amp;data=05%7C02%7Cmbarboza%40ocesa.mx%7C90ec083d7a8944cae4e608de73599a95%7C16977c54525a4cecbd2bc1c479aedbeb%7C0%7C0%7C639075025873037348%7CUnknown%7CTWFpbGZsb3d8eyJFbXB0eU1hcGkiOnRydWUsIlYiOiIwLjAuMDAwMCIsIlAiOiJXaW4zMiIsIkFOIjoiTWFpbCIsIldUIjoyfQ%3D%3D%7C0%7C%7C%7C&amp;sdata=daxOb7glGR9MWIg8K9gUYXFcfaNu%2FNRQj1YOJ7OGztk%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3225</Characters>
  <Application>Microsoft Office Word</Application>
  <DocSecurity>0</DocSecurity>
  <Lines>63</Lines>
  <Paragraphs>27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38</cp:revision>
  <dcterms:created xsi:type="dcterms:W3CDTF">2026-02-25T00:41:00Z</dcterms:created>
  <dcterms:modified xsi:type="dcterms:W3CDTF">2026-02-25T15:36:00Z</dcterms:modified>
</cp:coreProperties>
</file>