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Kratery Morasko tematem konkursu literackiego. Finał podczas Pyrkonu 2026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Fundacja Ziemia i Kosmos oraz Stowarzyszenie Klub Fantastyki „Druga Era”, organizator największego festiwalu fantastyki w Polsce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Pyrkonu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ogłaszają ogólnopolski konkurs literacki na opowiadanie inspirowane najbardziej kosmicznym miejscem w Polsce: kraterami Morasko. Do wygrania są nagrody pieniężne, fragment prawdziwego meteorytu oraz symboliczny „pomnik trwalszy niż ze spiżu” – publikacja i prezentacja zwycięskiej pracy.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 wieków meteoryty rozpalały wyobraźnię ludzi. Spadające z nieba „kule ognia” budziły lęk, inspirowały legendy i stawały się znakami odczytywanymi jako boskie przesłania. Dziś wiemy, że są fragmentami innych ciał krążących po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Układzie Słonecznym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świadkami jego powstawania. To dzięki nim możemy badać historię materii starszej niż Ziemia, a jednocześnie ich upadki realnie zmieniały oblicze naszej planety, zmieniając ekosystem i pozostawiając kratery, które do dziś są przedmiotem badań naukowców.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Jednym z takich miejsc jest, położony pod Poznaniem, Rezerwat Przyrody Meteoryt Morasko zespół kraterów powstałych w wyniku upadku meteorytu żelaznego kilka tysięcy lat temu. To unikat w skali Europy i zarazem przestrzeń, w której nauka spotyka się z wyobraźnią.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Morasko to nie tylko obiekt badań geologów i astronomów, ale też gotowa sceneria dla opowieści fantasy i science fiction.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Zadaniem uczestników konkurs literackiego jest napisanie opowiadania (fantasy, science fiction lub legendy) o Morasku, o objętości do 10 stron (maks. 15 tys. znaków). Jury oceni zarówno walory literackie tekstu, jak i sposób włączenia wątków związanych z meteorytami i kraterami Morasko w fabułę. Organizatorzy przewidują możliwość konsultacji z naukowcami zajmującymi się geologią planetarną, astronomią, astrobiologią i archeologią.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Morasko to miejsce, w którym kosmos dosłownie dotknął Ziemi. Chcemy pokazać, że badania naukowe mogą stać się punktem wyjścia do fascynujących historii, łączących rzetelną wiedzę z wyobraźnią”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mówi dr Anna Łosiak z Centrum Nauki Impakt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Morasko oraz Instytutu Nauk Geologicznych PAN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współinicjatorka konkursu. </w:t>
      </w:r>
    </w:p>
    <w:p w:rsidR="00000000" w:rsidDel="00000000" w:rsidP="00000000" w:rsidRDefault="00000000" w:rsidRPr="00000000" w14:paraId="00000007">
      <w:pPr>
        <w:ind w:lef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podobnym tonie wypowiada się dr Anna Pawłowska-Zygarowicz, organizatorka Strefy Naukowej na Pyrkonie oraz jedna z osób odpowiedzialnych za konkurs z ramienia festiwalu:</w:t>
      </w:r>
    </w:p>
    <w:p w:rsidR="00000000" w:rsidDel="00000000" w:rsidP="00000000" w:rsidRDefault="00000000" w:rsidRPr="00000000" w14:paraId="00000008">
      <w:pPr>
        <w:ind w:lef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“Pyrkon od lat łączy fantastykę z nauką i popularyzacją wiedzy. Naturalne było dla nas zaangażowanie się w projekt, który wyrasta z lokalnej historii Poznania, a jednocześnie ma kosmiczny wymiar. Chcieliśmy stworzyć kolejną przestrzeń, w której wyobraźnia spotyka się z faktami." 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Martyna Halbiniak, członkini komisji konkursu literackiego "Fantastycznie Utalentowani", również reprezentująca Pyrkon, dodaje: </w:t>
      </w:r>
    </w:p>
    <w:p w:rsidR="00000000" w:rsidDel="00000000" w:rsidP="00000000" w:rsidRDefault="00000000" w:rsidRPr="00000000" w14:paraId="0000000C">
      <w:pPr>
        <w:ind w:lef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"Zdecydowanie! Morasko to gotowa legenda. Teraz czas, by autorzy nadali jej nowe życie. Ten konkurs to świetna okazja do zadebiutowania i pokazania swojego talentu szerszej publiczności. Jego tworzenie było dla nas prawdziwą przyjemnością i z niecierpliwością czekamy na zgłoszenia uczestników."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Opowiadania należy przesyłać do 30 kwietnia 2026 roku na adres: kontakt@impakt-morasko.pl. Nagrody zostaną wręczone podczas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Festiwalu Fantastyki Pyrkon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który odbędzie się w dniach 19–21 czerwca 2026 roku w Poznaniu. Patronami i partnerami konkursu są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m.in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.: miesięcznik Urania -  Postępy Astronomii, Polskie Towarzystwo Meteorytowe, Polskie Towarzystwo Miłośników Astronomii,</w:t>
        <w:br w:type="textWrapping"/>
        <w:t xml:space="preserve">Radio Naukowe, Janina Daily, Crazy Nauka, Wiedźma od Wiedzy, We Need More Space oraz Space Agency. </w:t>
      </w:r>
    </w:p>
    <w:p w:rsidR="00000000" w:rsidDel="00000000" w:rsidP="00000000" w:rsidRDefault="00000000" w:rsidRPr="00000000" w14:paraId="0000000F">
      <w:pPr>
        <w:spacing w:after="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Szczegółowy regulamin konkursu dostępny jest na stronie: 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https://impakt-morasko.pl/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Kontakt dla mediów:</w:t>
      </w:r>
    </w:p>
    <w:p w:rsidR="00000000" w:rsidDel="00000000" w:rsidP="00000000" w:rsidRDefault="00000000" w:rsidRPr="00000000" w14:paraId="00000010">
      <w:pPr>
        <w:spacing w:after="240"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 Anna Łosiak </w:t>
        <w:br w:type="textWrapping"/>
        <w:t xml:space="preserve">Fundacja Ziemia i Kosmos</w:t>
        <w:br w:type="textWrapping"/>
        <w:t xml:space="preserve">e-mail: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kontakt@impakt-morasko.pl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mpakt-moras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