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DE332" w14:textId="02969B6D" w:rsidR="009F7EBC" w:rsidRDefault="0025491C" w:rsidP="0025491C">
      <w:pPr>
        <w:jc w:val="center"/>
      </w:pPr>
      <w:r>
        <w:rPr>
          <w:noProof/>
        </w:rPr>
        <w:drawing>
          <wp:inline distT="0" distB="0" distL="0" distR="0" wp14:anchorId="66D54484" wp14:editId="27747F59">
            <wp:extent cx="1759040" cy="768389"/>
            <wp:effectExtent l="0" t="0" r="0" b="0"/>
            <wp:docPr id="223252213" name="Imagen 1" descr="Dibujo en blanco y negro&#10;&#10;El contenido generado por IA puede ser incorrecto.">
              <a:extLst xmlns:a="http://schemas.openxmlformats.org/drawingml/2006/main">
                <a:ext uri="{FF2B5EF4-FFF2-40B4-BE49-F238E27FC236}">
                  <a16:creationId xmlns:a16="http://schemas.microsoft.com/office/drawing/2014/main" id="{42CE624E-9DF5-4B4F-BAAF-73F5582F03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252213" name="Imagen 1" descr="Dibujo en blanco y negro&#10;&#10;El contenido generado por IA puede ser incorrecto."/>
                    <pic:cNvPicPr/>
                  </pic:nvPicPr>
                  <pic:blipFill>
                    <a:blip r:embed="rId5">
                      <a:extLst>
                        <a:ext uri="{28A0092B-C50C-407E-A947-70E740481C1C}">
                          <a14:useLocalDpi xmlns:a14="http://schemas.microsoft.com/office/drawing/2010/main" val="0"/>
                        </a:ext>
                      </a:extLst>
                    </a:blip>
                    <a:stretch>
                      <a:fillRect/>
                    </a:stretch>
                  </pic:blipFill>
                  <pic:spPr>
                    <a:xfrm>
                      <a:off x="0" y="0"/>
                      <a:ext cx="1759040" cy="768389"/>
                    </a:xfrm>
                    <a:prstGeom prst="rect">
                      <a:avLst/>
                    </a:prstGeom>
                  </pic:spPr>
                </pic:pic>
              </a:graphicData>
            </a:graphic>
          </wp:inline>
        </w:drawing>
      </w:r>
    </w:p>
    <w:p w14:paraId="11B86A44" w14:textId="00D2EE61" w:rsidR="0025491C" w:rsidRDefault="0025491C" w:rsidP="0025491C">
      <w:pPr>
        <w:jc w:val="center"/>
        <w:rPr>
          <w:b/>
          <w:bCs/>
          <w:sz w:val="36"/>
          <w:szCs w:val="36"/>
        </w:rPr>
      </w:pPr>
      <w:r w:rsidRPr="0025491C">
        <w:rPr>
          <w:b/>
          <w:bCs/>
          <w:sz w:val="36"/>
          <w:szCs w:val="36"/>
        </w:rPr>
        <w:t>DPR CREAM &amp; DPR ARTIC</w:t>
      </w:r>
    </w:p>
    <w:p w14:paraId="31FEC4AE" w14:textId="7EEA933B" w:rsidR="00F943C2" w:rsidRDefault="00F943C2" w:rsidP="00B422CB">
      <w:pPr>
        <w:jc w:val="center"/>
        <w:rPr>
          <w:b/>
          <w:bCs/>
          <w:sz w:val="36"/>
          <w:szCs w:val="36"/>
        </w:rPr>
      </w:pPr>
      <w:r w:rsidRPr="00F943C2">
        <w:rPr>
          <w:b/>
          <w:bCs/>
          <w:sz w:val="36"/>
          <w:szCs w:val="36"/>
        </w:rPr>
        <w:t>DPR CREAM &amp; DPR ARTIC LATAM TOUR 2026</w:t>
      </w:r>
      <w:r>
        <w:rPr>
          <w:b/>
          <w:bCs/>
          <w:sz w:val="36"/>
          <w:szCs w:val="36"/>
        </w:rPr>
        <w:t xml:space="preserve"> ATERRIZA EN CIUDAD DE MÉXICO</w:t>
      </w:r>
    </w:p>
    <w:p w14:paraId="44A59D72" w14:textId="7C3179B4" w:rsidR="006F4CCC" w:rsidRPr="00B422CB" w:rsidRDefault="006F4CCC" w:rsidP="0025491C">
      <w:pPr>
        <w:jc w:val="center"/>
        <w:rPr>
          <w:b/>
          <w:bCs/>
          <w:sz w:val="32"/>
          <w:szCs w:val="32"/>
        </w:rPr>
      </w:pPr>
      <w:r w:rsidRPr="00B422CB">
        <w:rPr>
          <w:b/>
          <w:bCs/>
          <w:sz w:val="32"/>
          <w:szCs w:val="32"/>
        </w:rPr>
        <w:t>7 DE AGOSTO- PEPSI CENTER</w:t>
      </w:r>
    </w:p>
    <w:p w14:paraId="334896B8" w14:textId="5F21DA8A" w:rsidR="006F4CCC" w:rsidRPr="00B422CB" w:rsidRDefault="006F4CCC" w:rsidP="0025491C">
      <w:pPr>
        <w:jc w:val="center"/>
        <w:rPr>
          <w:b/>
          <w:bCs/>
          <w:sz w:val="32"/>
          <w:szCs w:val="32"/>
        </w:rPr>
      </w:pPr>
      <w:r w:rsidRPr="00B422CB">
        <w:rPr>
          <w:b/>
          <w:bCs/>
          <w:sz w:val="32"/>
          <w:szCs w:val="32"/>
        </w:rPr>
        <w:t>Preventa Banamex: 26 de febrero</w:t>
      </w:r>
    </w:p>
    <w:p w14:paraId="00A21378" w14:textId="77777777" w:rsidR="0025491C" w:rsidRDefault="0025491C"/>
    <w:p w14:paraId="2EE5D1AF" w14:textId="23B692E6" w:rsidR="00737B8F" w:rsidRPr="00737B8F" w:rsidRDefault="00737B8F" w:rsidP="00737B8F">
      <w:r w:rsidRPr="00737B8F">
        <w:t>El próximo 7 de agosto, la Ciudad de México será testigo de uno de los fenómenos culturales más impactantes de la música electrónica</w:t>
      </w:r>
      <w:r>
        <w:t>, el pop alternativo, el hip</w:t>
      </w:r>
      <w:r w:rsidR="6B2D9CAD">
        <w:t xml:space="preserve"> </w:t>
      </w:r>
      <w:r>
        <w:t xml:space="preserve">hop </w:t>
      </w:r>
      <w:r w:rsidRPr="00737B8F">
        <w:t xml:space="preserve">y el R&amp;B. Originarios de Corea del Sur, DPR Cream y DPR Artic regresan a la capital para presentarse en el Pepsi Center, inaugurando una nueva etapa creativa </w:t>
      </w:r>
      <w:r w:rsidR="00F66594">
        <w:t xml:space="preserve">con </w:t>
      </w:r>
      <w:r w:rsidR="008F6590">
        <w:t>el anuncio de su gira</w:t>
      </w:r>
      <w:r w:rsidR="00F66594">
        <w:t xml:space="preserve"> </w:t>
      </w:r>
      <w:r w:rsidR="00F66594" w:rsidRPr="00F66594">
        <w:rPr>
          <w:i/>
          <w:iCs/>
        </w:rPr>
        <w:t xml:space="preserve">DPR CREAM &amp; DPR ARTIC LATAM TOUR 2026 </w:t>
      </w:r>
      <w:r w:rsidRPr="00737B8F">
        <w:t>donde el talento se desborda, los visuales sorprenden y la música se convierte en un puente donde el arte dialoga con el lirismo.</w:t>
      </w:r>
    </w:p>
    <w:p w14:paraId="7A6EDE4C" w14:textId="65613538" w:rsidR="006F4CCC" w:rsidRDefault="006F4CCC" w:rsidP="006F4CCC">
      <w:r w:rsidRPr="006F4CCC">
        <w:t>El EP</w:t>
      </w:r>
      <w:r w:rsidR="215D0184">
        <w:t>,</w:t>
      </w:r>
      <w:r w:rsidRPr="006F4CCC">
        <w:t xml:space="preserve"> </w:t>
      </w:r>
      <w:r w:rsidRPr="006F4CCC">
        <w:rPr>
          <w:i/>
          <w:iCs/>
        </w:rPr>
        <w:t>NO DRUGS</w:t>
      </w:r>
      <w:r w:rsidRPr="006F4CCC">
        <w:t xml:space="preserve">, lanzado el 9 de mayo de 2025, marcó la primera colaboración formal entre DPR CREAM y DPR ARTIC, una mancuerna que generó fuerte atención internacional por la mezcla de electrónica y pop alternativo con la sensibilidad subcultural característica del colectivo DPR. Desde su anuncio y posterior estreno, medios asiáticos y de entretenimiento destacaron la química creativa entre ambos artistas y el atractivo global del proyecto, señalando que esta unión surgió tras su tercera gira mundial, </w:t>
      </w:r>
      <w:r w:rsidRPr="006F4CCC">
        <w:rPr>
          <w:i/>
          <w:iCs/>
        </w:rPr>
        <w:t>The Dream Reborn Tour</w:t>
      </w:r>
      <w:r w:rsidRPr="006F4CCC">
        <w:t xml:space="preserve"> (2024), donde consolidaron una visión compartida que buscaba ofrecer sonidos frescos dentro de la escena coreana. Además, la participación de DPR IAN en el tema principal “DRIFT”</w:t>
      </w:r>
      <w:r w:rsidR="00EF60AE" w:rsidRPr="00EF60AE">
        <w:t xml:space="preserve"> </w:t>
      </w:r>
      <w:r w:rsidR="00EF60AE" w:rsidRPr="006F4CCC">
        <w:t>— como</w:t>
      </w:r>
      <w:r w:rsidRPr="006F4CCC">
        <w:t xml:space="preserve"> colaborador musical, director y productor del videoclip</w:t>
      </w:r>
      <w:r w:rsidR="00737B8F" w:rsidRPr="006F4CCC">
        <w:t xml:space="preserve">— </w:t>
      </w:r>
      <w:r w:rsidR="00737B8F">
        <w:t>demostró</w:t>
      </w:r>
      <w:r>
        <w:t xml:space="preserve"> la riqueza del colectivo DPR</w:t>
      </w:r>
      <w:r w:rsidR="2664B1B5">
        <w:t>,</w:t>
      </w:r>
      <w:r>
        <w:t xml:space="preserve"> </w:t>
      </w:r>
      <w:r w:rsidRPr="006F4CCC">
        <w:t xml:space="preserve">reforzando su impacto entre oyentes internacionales. </w:t>
      </w:r>
    </w:p>
    <w:p w14:paraId="4D83C04C" w14:textId="77777777" w:rsidR="000A6B1B" w:rsidRPr="000A6B1B" w:rsidRDefault="000A6B1B" w:rsidP="000A6B1B">
      <w:r w:rsidRPr="000A6B1B">
        <w:t xml:space="preserve">Tras el lanzamiento, se han presentado en algunos de los escenarios más importantes del mundo, incluyendo </w:t>
      </w:r>
      <w:r w:rsidRPr="000A6B1B">
        <w:rPr>
          <w:i/>
          <w:iCs/>
        </w:rPr>
        <w:t>Head In The Clouds LA</w:t>
      </w:r>
      <w:r w:rsidRPr="000A6B1B">
        <w:t xml:space="preserve">, </w:t>
      </w:r>
      <w:r w:rsidRPr="000A6B1B">
        <w:rPr>
          <w:i/>
          <w:iCs/>
        </w:rPr>
        <w:t>Lollapalooza Paris</w:t>
      </w:r>
      <w:r w:rsidRPr="000A6B1B">
        <w:t xml:space="preserve">, </w:t>
      </w:r>
      <w:r w:rsidRPr="000A6B1B">
        <w:rPr>
          <w:i/>
          <w:iCs/>
        </w:rPr>
        <w:t>Coachella</w:t>
      </w:r>
      <w:r w:rsidRPr="000A6B1B">
        <w:t xml:space="preserve"> y una gira por Europa y el Reino Unido que abarcó Londres, Berlín, Frankfurt, Ámsterdam y Roma, consolidando así su impacto global.</w:t>
      </w:r>
    </w:p>
    <w:p w14:paraId="36726E75" w14:textId="77777777" w:rsidR="000A6B1B" w:rsidRDefault="000A6B1B" w:rsidP="006F4CCC"/>
    <w:p w14:paraId="4A8217AA" w14:textId="2DD910BD" w:rsidR="00F84F6C" w:rsidRPr="00F84F6C" w:rsidRDefault="00F84F6C" w:rsidP="00F84F6C">
      <w:pPr>
        <w:jc w:val="center"/>
        <w:rPr>
          <w:b/>
          <w:bCs/>
        </w:rPr>
      </w:pPr>
      <w:r w:rsidRPr="00F84F6C">
        <w:rPr>
          <w:b/>
          <w:bCs/>
        </w:rPr>
        <w:t>OCESA Fact</w:t>
      </w:r>
    </w:p>
    <w:p w14:paraId="4242B58E" w14:textId="35A9D7F3" w:rsidR="00F84F6C" w:rsidRPr="007A77B5" w:rsidRDefault="007A77B5" w:rsidP="007A77B5">
      <w:pPr>
        <w:jc w:val="center"/>
        <w:rPr>
          <w:b/>
          <w:bCs/>
        </w:rPr>
      </w:pPr>
      <w:r w:rsidRPr="007A77B5">
        <w:rPr>
          <w:b/>
          <w:bCs/>
        </w:rPr>
        <w:t xml:space="preserve">En el panorama global del colectivo Dream Perfect Regime, tanto DPR </w:t>
      </w:r>
      <w:r w:rsidR="00A35B5A">
        <w:rPr>
          <w:b/>
          <w:bCs/>
        </w:rPr>
        <w:t xml:space="preserve">CREAM como DPR Artic </w:t>
      </w:r>
      <w:r w:rsidRPr="007A77B5">
        <w:rPr>
          <w:b/>
          <w:bCs/>
        </w:rPr>
        <w:t>mantienen una base sólida de oyentes mensuales</w:t>
      </w:r>
      <w:r>
        <w:rPr>
          <w:b/>
          <w:bCs/>
        </w:rPr>
        <w:t>,</w:t>
      </w:r>
      <w:r w:rsidRPr="007A77B5">
        <w:rPr>
          <w:b/>
          <w:bCs/>
        </w:rPr>
        <w:t xml:space="preserve"> 121 mil</w:t>
      </w:r>
      <w:r w:rsidR="00C43E5E">
        <w:rPr>
          <w:b/>
          <w:bCs/>
        </w:rPr>
        <w:t xml:space="preserve"> y </w:t>
      </w:r>
      <w:r w:rsidR="004E7CAB" w:rsidRPr="007A77B5">
        <w:rPr>
          <w:b/>
          <w:bCs/>
        </w:rPr>
        <w:t>162 mil</w:t>
      </w:r>
      <w:r w:rsidRPr="007A77B5">
        <w:rPr>
          <w:b/>
          <w:bCs/>
        </w:rPr>
        <w:t xml:space="preserve">, respectivamente. Sin embargo, más allá de la </w:t>
      </w:r>
      <w:r w:rsidR="00F44513">
        <w:rPr>
          <w:b/>
          <w:bCs/>
        </w:rPr>
        <w:t xml:space="preserve">estadística </w:t>
      </w:r>
      <w:r w:rsidRPr="007A77B5">
        <w:rPr>
          <w:b/>
          <w:bCs/>
        </w:rPr>
        <w:t>numérica, ambos coinciden en un punto estratégico: México se posiciona entre sus tres principales mercados de consumo a nivel mundial</w:t>
      </w:r>
      <w:r w:rsidR="00F44513">
        <w:rPr>
          <w:b/>
          <w:bCs/>
        </w:rPr>
        <w:t>.</w:t>
      </w:r>
    </w:p>
    <w:p w14:paraId="5917B5B2" w14:textId="0C4ABEB9" w:rsidR="001073B6" w:rsidRPr="001073B6" w:rsidRDefault="001073B6" w:rsidP="001073B6">
      <w:r w:rsidRPr="001073B6">
        <w:t>La presentación de DPR CREAM y DPR ARTIC se perfila como una de las más ambiciosas en nuestro país: un encuentro que no sólo reúne a dos figuras clave del colectivo DPR, sino que fusiona de manera orgánica lo mejor de sus estilos, visiones y trayectorias. Sobre el escenario, ambos artistas entrelazarán sus universos creativos para ofrecer una experiencia única, donde la producción sonora de Cream y la estética vanguardista de Artic convergen en un mismo lenguaje. Este show permitirá al público recorrer sus caminos musicales de forma paralela, pero también descubrir la fuerza de su conexión cuando interpretan juntos, dando lugar a un concepto integral que amplifica sus identidades individuales y potencia su energía compartida.</w:t>
      </w:r>
    </w:p>
    <w:p w14:paraId="02BEB86D" w14:textId="572A3B46" w:rsidR="0025491C" w:rsidRDefault="001B714B">
      <w:r w:rsidRPr="00B10359">
        <w:t>Dream Perfect Regime (DPR)</w:t>
      </w:r>
      <w:r w:rsidRPr="001B714B">
        <w:rPr>
          <w:b/>
          <w:bCs/>
        </w:rPr>
        <w:t> </w:t>
      </w:r>
      <w:r w:rsidRPr="001B714B">
        <w:t>es un colectivo musical multi-género creado en Corea del Sur en 2015. El grupo se dedica a crear, dirigir, producir y editar todo tipo de trabajo visual, además de manejar a artistas con diferentes influencias musicales, con el objetivo de crear un sello distintivo original de Seúl.</w:t>
      </w:r>
    </w:p>
    <w:p w14:paraId="05E9BCBD" w14:textId="77777777" w:rsidR="00E83C8F" w:rsidRDefault="00E83C8F"/>
    <w:p w14:paraId="31CF2CC0" w14:textId="687892A9" w:rsidR="00E83C8F" w:rsidRPr="00E83C8F" w:rsidRDefault="00E83C8F" w:rsidP="009E3596">
      <w:r w:rsidRPr="00A64A05">
        <w:rPr>
          <w:b/>
          <w:bCs/>
        </w:rPr>
        <w:t>BOLETOS</w:t>
      </w:r>
      <w:r>
        <w:t>: La Preventa Banamex tendrá lugar el 26 de febrero</w:t>
      </w:r>
      <w:r w:rsidR="009E3596">
        <w:t xml:space="preserve">, la venta general se liberará un día después, el 27 de febrero a través de Ticketmaster o en la taquilla del inmueble. Por su parte, la preventa del artista arrancará el 25 de febrero a las 10:00 a.m., hora local. </w:t>
      </w:r>
    </w:p>
    <w:p w14:paraId="3E1D2E7A" w14:textId="77777777" w:rsidR="001B714B" w:rsidRDefault="001B714B"/>
    <w:p w14:paraId="7589737F" w14:textId="77777777" w:rsidR="0025491C" w:rsidRDefault="0025491C" w:rsidP="0025491C">
      <w:pPr>
        <w:rPr>
          <w:b/>
          <w:bCs/>
        </w:rPr>
      </w:pPr>
      <w:r w:rsidRPr="0025491C">
        <w:rPr>
          <w:b/>
          <w:bCs/>
        </w:rPr>
        <w:t>ACERCA DE DPR CREAM</w:t>
      </w:r>
    </w:p>
    <w:p w14:paraId="2B222ED9" w14:textId="17A55D05" w:rsidR="008C735B" w:rsidRPr="008C735B" w:rsidRDefault="008C735B" w:rsidP="008C735B">
      <w:pPr>
        <w:rPr>
          <w:b/>
          <w:bCs/>
        </w:rPr>
      </w:pPr>
      <w:r w:rsidRPr="008C735B">
        <w:rPr>
          <w:b/>
          <w:bCs/>
          <w:i/>
          <w:iCs/>
        </w:rPr>
        <w:t>Cantante y compositor que fusiona sin esfuerzo el R&amp;B, el hip-hop y el pop, combinando melodías suaves con letras profundamente emotivas.</w:t>
      </w:r>
    </w:p>
    <w:p w14:paraId="3520BFE8" w14:textId="407F1635" w:rsidR="0025491C" w:rsidRPr="0025491C" w:rsidRDefault="008C735B" w:rsidP="0025491C">
      <w:r>
        <w:t xml:space="preserve">DPR Cream es </w:t>
      </w:r>
      <w:r w:rsidR="0025491C" w:rsidRPr="0025491C">
        <w:t>un maestro de la producción de sonido y un artista/productor clave de</w:t>
      </w:r>
      <w:r w:rsidR="00A64A05">
        <w:t>l colectivo</w:t>
      </w:r>
      <w:r w:rsidR="0025491C" w:rsidRPr="0025491C">
        <w:t>. Su música es conocida por evocar emociones únicas a través de una mezcla de sonidos alternativos y contemporáneos, ofreciendo una experiencia auditiva expansiva. Con sus álbumes individuales anteriores y sus canciones en </w:t>
      </w:r>
      <w:r w:rsidR="0025491C" w:rsidRPr="0025491C">
        <w:rPr>
          <w:i/>
          <w:iCs/>
        </w:rPr>
        <w:t>DPR ARCHIVES</w:t>
      </w:r>
      <w:r w:rsidR="0025491C" w:rsidRPr="0025491C">
        <w:t>, ha construido una amplia audiencia de oyentes en todo el mundo, demostrando que su habilidad musical y su color artístico son como ningún otro.</w:t>
      </w:r>
    </w:p>
    <w:p w14:paraId="446EE8FE" w14:textId="77777777" w:rsidR="0025491C" w:rsidRDefault="0025491C" w:rsidP="0025491C">
      <w:pPr>
        <w:rPr>
          <w:b/>
          <w:bCs/>
        </w:rPr>
      </w:pPr>
      <w:r w:rsidRPr="0025491C">
        <w:rPr>
          <w:b/>
          <w:bCs/>
        </w:rPr>
        <w:t>ACERCA DE DPR ARTIC</w:t>
      </w:r>
    </w:p>
    <w:p w14:paraId="0B07954B" w14:textId="04285A78" w:rsidR="008C735B" w:rsidRPr="008C735B" w:rsidRDefault="008C735B" w:rsidP="008C735B">
      <w:pPr>
        <w:rPr>
          <w:b/>
          <w:bCs/>
        </w:rPr>
      </w:pPr>
      <w:r w:rsidRPr="008C735B">
        <w:rPr>
          <w:b/>
          <w:bCs/>
          <w:i/>
          <w:iCs/>
        </w:rPr>
        <w:t>DJ y productor, reconocido por su sonido innovador impulsado por el techno y por su papel como miembro clave del colectivo DPR.</w:t>
      </w:r>
    </w:p>
    <w:p w14:paraId="6DED3D93" w14:textId="3C2C23F0" w:rsidR="0025491C" w:rsidRDefault="0025491C" w:rsidP="0025491C">
      <w:r w:rsidRPr="0025491C">
        <w:t xml:space="preserve">Se unió a DPR en 2019 y comenzó a darse a conocer entre los fanáticos con sus actuaciones de DJ </w:t>
      </w:r>
      <w:r w:rsidR="73A6662C">
        <w:t>con</w:t>
      </w:r>
      <w:r w:rsidRPr="0025491C">
        <w:t xml:space="preserve"> DPR, comenzando con </w:t>
      </w:r>
      <w:r w:rsidRPr="0025491C">
        <w:rPr>
          <w:i/>
          <w:iCs/>
        </w:rPr>
        <w:t>Head in the Clouds</w:t>
      </w:r>
      <w:r w:rsidRPr="0025491C">
        <w:t> </w:t>
      </w:r>
      <w:r w:rsidRPr="0025491C">
        <w:rPr>
          <w:i/>
          <w:iCs/>
        </w:rPr>
        <w:t>LA 2019.</w:t>
      </w:r>
      <w:r w:rsidRPr="0025491C">
        <w:t> Más tarde, en 2021, coprodujo la canción de video de la campaña “</w:t>
      </w:r>
      <w:r w:rsidRPr="0025491C">
        <w:rPr>
          <w:i/>
          <w:iCs/>
        </w:rPr>
        <w:t>SYNC”</w:t>
      </w:r>
      <w:r w:rsidRPr="0025491C">
        <w:t> para el SYNC PACK, una campaña de colaboración con DPR y Adidas</w:t>
      </w:r>
      <w:r w:rsidR="2BFAFEE1">
        <w:t>,</w:t>
      </w:r>
      <w:r w:rsidRPr="0025491C">
        <w:t xml:space="preserve"> y el tema musical “Set It Off” para el Mid-Season Invitational (MSI) de </w:t>
      </w:r>
      <w:r w:rsidRPr="0025491C">
        <w:rPr>
          <w:i/>
          <w:iCs/>
        </w:rPr>
        <w:t>League of Legends</w:t>
      </w:r>
      <w:r w:rsidRPr="0025491C">
        <w:t> 2022. En 2024 lanzó su primer álbum [</w:t>
      </w:r>
      <w:r w:rsidRPr="0025491C">
        <w:rPr>
          <w:i/>
          <w:iCs/>
        </w:rPr>
        <w:t>KINEMA</w:t>
      </w:r>
      <w:r w:rsidRPr="0025491C">
        <w:t>], disco que no sólo produjo, sino que también dirigió el concepto general.</w:t>
      </w:r>
    </w:p>
    <w:p w14:paraId="6E51FD4D" w14:textId="19594D10" w:rsidR="00F0701C" w:rsidRDefault="00F0701C" w:rsidP="0025491C">
      <w:r>
        <w:t xml:space="preserve">En septiembre de 2025 lanzó su último EP </w:t>
      </w:r>
      <w:r w:rsidRPr="00F0701C">
        <w:rPr>
          <w:i/>
          <w:iCs/>
        </w:rPr>
        <w:t>Mirror ball (Remixes)</w:t>
      </w:r>
      <w:r>
        <w:t xml:space="preserve"> con la colaboración de Moon Sujin</w:t>
      </w:r>
      <w:r w:rsidR="003427B7">
        <w:t>.</w:t>
      </w:r>
    </w:p>
    <w:p w14:paraId="3A2A7808" w14:textId="77777777" w:rsidR="00F44513" w:rsidRDefault="00F44513" w:rsidP="0025491C"/>
    <w:p w14:paraId="09DA879E" w14:textId="28AD3628" w:rsidR="002D2828" w:rsidRPr="002D2828" w:rsidRDefault="008131FD" w:rsidP="008131FD">
      <w:pPr>
        <w:jc w:val="center"/>
      </w:pPr>
      <w:r w:rsidRPr="002D2828">
        <w:rPr>
          <w:b/>
          <w:bCs/>
        </w:rPr>
        <w:t>CONECTA CON DPR:</w:t>
      </w:r>
    </w:p>
    <w:p w14:paraId="630D84CC" w14:textId="18036A3C" w:rsidR="008131FD" w:rsidRDefault="002D2828" w:rsidP="008131FD">
      <w:pPr>
        <w:jc w:val="center"/>
        <w:rPr>
          <w:rFonts w:eastAsiaTheme="minorEastAsia"/>
          <w:b/>
          <w:bCs/>
          <w:lang w:eastAsia="es-MX"/>
        </w:rPr>
      </w:pPr>
      <w:hyperlink r:id="rId6" w:history="1">
        <w:r w:rsidRPr="002D2828">
          <w:rPr>
            <w:rStyle w:val="Hyperlink"/>
            <w:b/>
            <w:bCs/>
          </w:rPr>
          <w:t>FACEBOOK</w:t>
        </w:r>
      </w:hyperlink>
      <w:r w:rsidRPr="002D2828">
        <w:rPr>
          <w:b/>
          <w:bCs/>
        </w:rPr>
        <w:t> | </w:t>
      </w:r>
      <w:hyperlink r:id="rId7" w:history="1">
        <w:r w:rsidRPr="002D2828">
          <w:rPr>
            <w:rStyle w:val="Hyperlink"/>
            <w:b/>
            <w:bCs/>
          </w:rPr>
          <w:t>INSTAGRAM</w:t>
        </w:r>
      </w:hyperlink>
      <w:r w:rsidRPr="002D2828">
        <w:rPr>
          <w:b/>
          <w:bCs/>
        </w:rPr>
        <w:t> | </w:t>
      </w:r>
      <w:hyperlink r:id="rId8" w:history="1">
        <w:r w:rsidRPr="002D2828">
          <w:rPr>
            <w:rStyle w:val="Hyperlink"/>
            <w:b/>
            <w:bCs/>
          </w:rPr>
          <w:t>YOUTUBE</w:t>
        </w:r>
      </w:hyperlink>
    </w:p>
    <w:p w14:paraId="012DBCC6" w14:textId="7C8DB2B3" w:rsidR="008131FD" w:rsidRPr="008131FD" w:rsidRDefault="008131FD" w:rsidP="008131FD">
      <w:pPr>
        <w:jc w:val="center"/>
        <w:rPr>
          <w:b/>
          <w:bCs/>
        </w:rPr>
      </w:pPr>
      <w:r w:rsidRPr="008131FD">
        <w:rPr>
          <w:b/>
          <w:bCs/>
        </w:rPr>
        <w:t>CONOCE MÁS DE ESTE Y OTROS CONCIERTOS EN:</w:t>
      </w:r>
    </w:p>
    <w:p w14:paraId="52AF9C1F" w14:textId="77777777" w:rsidR="008131FD" w:rsidRPr="008131FD" w:rsidRDefault="008131FD" w:rsidP="008131FD">
      <w:pPr>
        <w:jc w:val="center"/>
        <w:rPr>
          <w:b/>
          <w:bCs/>
        </w:rPr>
      </w:pPr>
      <w:hyperlink r:id="rId9" w:history="1">
        <w:r w:rsidRPr="008131FD">
          <w:rPr>
            <w:rStyle w:val="Hyperlink"/>
            <w:b/>
            <w:bCs/>
          </w:rPr>
          <w:t>www.ocesa.com.mx</w:t>
        </w:r>
      </w:hyperlink>
    </w:p>
    <w:p w14:paraId="360520D6" w14:textId="77777777" w:rsidR="008131FD" w:rsidRPr="008131FD" w:rsidRDefault="008131FD" w:rsidP="008131FD">
      <w:pPr>
        <w:jc w:val="center"/>
        <w:rPr>
          <w:b/>
          <w:bCs/>
        </w:rPr>
      </w:pPr>
      <w:hyperlink r:id="rId10" w:history="1">
        <w:r w:rsidRPr="008131FD">
          <w:rPr>
            <w:rStyle w:val="Hyperlink"/>
            <w:b/>
            <w:bCs/>
          </w:rPr>
          <w:t>www.facebook.com/ocesamx</w:t>
        </w:r>
      </w:hyperlink>
    </w:p>
    <w:p w14:paraId="7DC9934C" w14:textId="77777777" w:rsidR="008131FD" w:rsidRPr="008131FD" w:rsidRDefault="008131FD" w:rsidP="008131FD">
      <w:pPr>
        <w:jc w:val="center"/>
        <w:rPr>
          <w:b/>
          <w:bCs/>
        </w:rPr>
      </w:pPr>
      <w:hyperlink r:id="rId11" w:history="1">
        <w:r w:rsidRPr="008131FD">
          <w:rPr>
            <w:rStyle w:val="Hyperlink"/>
            <w:b/>
            <w:bCs/>
          </w:rPr>
          <w:t>www.twitter.com/ocesa_total</w:t>
        </w:r>
      </w:hyperlink>
    </w:p>
    <w:p w14:paraId="3924B77B" w14:textId="77777777" w:rsidR="008131FD" w:rsidRPr="008131FD" w:rsidRDefault="008131FD" w:rsidP="008131FD">
      <w:pPr>
        <w:jc w:val="center"/>
        <w:rPr>
          <w:b/>
          <w:bCs/>
        </w:rPr>
      </w:pPr>
      <w:hyperlink r:id="rId12" w:history="1">
        <w:r w:rsidRPr="008131FD">
          <w:rPr>
            <w:rStyle w:val="Hyperlink"/>
            <w:b/>
            <w:bCs/>
          </w:rPr>
          <w:t>www.instagram.com/ocesa</w:t>
        </w:r>
      </w:hyperlink>
    </w:p>
    <w:p w14:paraId="1F916030" w14:textId="509FC0AD" w:rsidR="002D2828" w:rsidRPr="002D2828" w:rsidRDefault="008131FD" w:rsidP="008131FD">
      <w:pPr>
        <w:jc w:val="center"/>
      </w:pPr>
      <w:hyperlink r:id="rId13" w:history="1">
        <w:r w:rsidRPr="008131FD">
          <w:rPr>
            <w:rStyle w:val="Hyperlink"/>
            <w:b/>
            <w:bCs/>
          </w:rPr>
          <w:t>hwww.tiktok.com/@ocesamx</w:t>
        </w:r>
      </w:hyperlink>
    </w:p>
    <w:p w14:paraId="32A1CE88" w14:textId="77777777" w:rsidR="002D2828" w:rsidRPr="0025491C" w:rsidRDefault="002D2828" w:rsidP="0025491C"/>
    <w:p w14:paraId="3BE74C7C" w14:textId="77777777" w:rsidR="0025491C" w:rsidRDefault="0025491C"/>
    <w:sectPr w:rsidR="002549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C5AB6"/>
    <w:multiLevelType w:val="multilevel"/>
    <w:tmpl w:val="7772C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315E73"/>
    <w:multiLevelType w:val="multilevel"/>
    <w:tmpl w:val="0D84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2620C0"/>
    <w:multiLevelType w:val="multilevel"/>
    <w:tmpl w:val="28B86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5C1D4C"/>
    <w:multiLevelType w:val="multilevel"/>
    <w:tmpl w:val="5BB82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0F2039"/>
    <w:multiLevelType w:val="multilevel"/>
    <w:tmpl w:val="E518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8B300A"/>
    <w:multiLevelType w:val="multilevel"/>
    <w:tmpl w:val="5C50F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23812274">
    <w:abstractNumId w:val="2"/>
  </w:num>
  <w:num w:numId="2" w16cid:durableId="1804692935">
    <w:abstractNumId w:val="4"/>
  </w:num>
  <w:num w:numId="3" w16cid:durableId="1881626984">
    <w:abstractNumId w:val="1"/>
  </w:num>
  <w:num w:numId="4" w16cid:durableId="248346334">
    <w:abstractNumId w:val="3"/>
  </w:num>
  <w:num w:numId="5" w16cid:durableId="380251396">
    <w:abstractNumId w:val="0"/>
  </w:num>
  <w:num w:numId="6" w16cid:durableId="386310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91C"/>
    <w:rsid w:val="00003F55"/>
    <w:rsid w:val="0002234D"/>
    <w:rsid w:val="0006644C"/>
    <w:rsid w:val="000A6B1B"/>
    <w:rsid w:val="001073B6"/>
    <w:rsid w:val="00150FE4"/>
    <w:rsid w:val="001B714B"/>
    <w:rsid w:val="002462CB"/>
    <w:rsid w:val="0025491C"/>
    <w:rsid w:val="00260E69"/>
    <w:rsid w:val="00286DFC"/>
    <w:rsid w:val="002D2828"/>
    <w:rsid w:val="00335137"/>
    <w:rsid w:val="003427B7"/>
    <w:rsid w:val="004E7CAB"/>
    <w:rsid w:val="0053728D"/>
    <w:rsid w:val="0054102C"/>
    <w:rsid w:val="00566A46"/>
    <w:rsid w:val="005A330C"/>
    <w:rsid w:val="005F6C56"/>
    <w:rsid w:val="0062249F"/>
    <w:rsid w:val="00693974"/>
    <w:rsid w:val="006A0EFE"/>
    <w:rsid w:val="006A68E7"/>
    <w:rsid w:val="006F4CCC"/>
    <w:rsid w:val="00737B8F"/>
    <w:rsid w:val="007A77B5"/>
    <w:rsid w:val="008131FD"/>
    <w:rsid w:val="0082147A"/>
    <w:rsid w:val="00846B42"/>
    <w:rsid w:val="008C735B"/>
    <w:rsid w:val="008F6590"/>
    <w:rsid w:val="00912FEE"/>
    <w:rsid w:val="00932BAA"/>
    <w:rsid w:val="00981ADE"/>
    <w:rsid w:val="009D6F86"/>
    <w:rsid w:val="009E3596"/>
    <w:rsid w:val="009F7EBC"/>
    <w:rsid w:val="00A269C2"/>
    <w:rsid w:val="00A35B5A"/>
    <w:rsid w:val="00A4482C"/>
    <w:rsid w:val="00A64A05"/>
    <w:rsid w:val="00A94099"/>
    <w:rsid w:val="00AD3C0B"/>
    <w:rsid w:val="00AE7762"/>
    <w:rsid w:val="00B10359"/>
    <w:rsid w:val="00B422CB"/>
    <w:rsid w:val="00C43E5E"/>
    <w:rsid w:val="00D449B8"/>
    <w:rsid w:val="00D50FAB"/>
    <w:rsid w:val="00E02B44"/>
    <w:rsid w:val="00E83C8F"/>
    <w:rsid w:val="00EF60AE"/>
    <w:rsid w:val="00F0701C"/>
    <w:rsid w:val="00F372D9"/>
    <w:rsid w:val="00F44513"/>
    <w:rsid w:val="00F66594"/>
    <w:rsid w:val="00F84F6C"/>
    <w:rsid w:val="00F943C2"/>
    <w:rsid w:val="00F9443B"/>
    <w:rsid w:val="03590CBB"/>
    <w:rsid w:val="215D0184"/>
    <w:rsid w:val="252AC854"/>
    <w:rsid w:val="2664B1B5"/>
    <w:rsid w:val="2BFAFEE1"/>
    <w:rsid w:val="2F28DEAB"/>
    <w:rsid w:val="37C6591F"/>
    <w:rsid w:val="684BFB8A"/>
    <w:rsid w:val="6B2D9CAD"/>
    <w:rsid w:val="73A6662C"/>
    <w:rsid w:val="784A263A"/>
    <w:rsid w:val="7D425D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9B9AE1F"/>
  <w15:chartTrackingRefBased/>
  <w15:docId w15:val="{B579D07B-7609-4053-85B3-50F57B975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2549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semiHidden/>
    <w:unhideWhenUsed/>
    <w:qFormat/>
    <w:rsid w:val="002549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semiHidden/>
    <w:unhideWhenUsed/>
    <w:qFormat/>
    <w:rsid w:val="002549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semiHidden/>
    <w:unhideWhenUsed/>
    <w:qFormat/>
    <w:rsid w:val="002549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uiPriority w:val="9"/>
    <w:semiHidden/>
    <w:unhideWhenUsed/>
    <w:qFormat/>
    <w:rsid w:val="002549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uiPriority w:val="9"/>
    <w:semiHidden/>
    <w:unhideWhenUsed/>
    <w:qFormat/>
    <w:rsid w:val="002549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uiPriority w:val="9"/>
    <w:semiHidden/>
    <w:unhideWhenUsed/>
    <w:qFormat/>
    <w:rsid w:val="002549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uiPriority w:val="9"/>
    <w:semiHidden/>
    <w:unhideWhenUsed/>
    <w:qFormat/>
    <w:rsid w:val="002549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uiPriority w:val="9"/>
    <w:semiHidden/>
    <w:unhideWhenUsed/>
    <w:qFormat/>
    <w:rsid w:val="002549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91C"/>
    <w:pPr>
      <w:ind w:left="720"/>
      <w:contextualSpacing/>
    </w:pPr>
  </w:style>
  <w:style w:type="character" w:styleId="IntenseEmphasis">
    <w:name w:val="Intense Emphasis"/>
    <w:basedOn w:val="DefaultParagraphFont"/>
    <w:uiPriority w:val="21"/>
    <w:qFormat/>
    <w:rsid w:val="0025491C"/>
    <w:rPr>
      <w:i/>
      <w:iCs/>
      <w:color w:val="0F4761" w:themeColor="accent1" w:themeShade="BF"/>
    </w:rPr>
  </w:style>
  <w:style w:type="character" w:styleId="IntenseReference">
    <w:name w:val="Intense Reference"/>
    <w:basedOn w:val="DefaultParagraphFont"/>
    <w:uiPriority w:val="32"/>
    <w:qFormat/>
    <w:rsid w:val="0025491C"/>
    <w:rPr>
      <w:b/>
      <w:bCs/>
      <w:smallCaps/>
      <w:color w:val="0F4761" w:themeColor="accent1" w:themeShade="BF"/>
      <w:spacing w:val="5"/>
    </w:rPr>
  </w:style>
  <w:style w:type="character" w:styleId="Hyperlink">
    <w:name w:val="Hyperlink"/>
    <w:basedOn w:val="DefaultParagraphFont"/>
    <w:uiPriority w:val="99"/>
    <w:unhideWhenUsed/>
    <w:rsid w:val="006F4CCC"/>
    <w:rPr>
      <w:color w:val="467886" w:themeColor="hyperlink"/>
      <w:u w:val="single"/>
    </w:rPr>
  </w:style>
  <w:style w:type="character" w:styleId="UnresolvedMention">
    <w:name w:val="Unresolved Mention"/>
    <w:basedOn w:val="DefaultParagraphFont"/>
    <w:uiPriority w:val="99"/>
    <w:semiHidden/>
    <w:unhideWhenUsed/>
    <w:rsid w:val="006F4CCC"/>
    <w:rPr>
      <w:color w:val="605E5C"/>
      <w:shd w:val="clear" w:color="auto" w:fill="E1DFDD"/>
    </w:rPr>
  </w:style>
  <w:style w:type="character" w:customStyle="1" w:styleId="Ttulo1Car">
    <w:name w:val="Título 1 Car"/>
    <w:basedOn w:val="DefaultParagraphFont"/>
    <w:uiPriority w:val="9"/>
    <w:rsid w:val="0033513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DefaultParagraphFont"/>
    <w:uiPriority w:val="9"/>
    <w:semiHidden/>
    <w:rsid w:val="0033513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DefaultParagraphFont"/>
    <w:uiPriority w:val="9"/>
    <w:semiHidden/>
    <w:rsid w:val="00335137"/>
    <w:rPr>
      <w:rFonts w:eastAsiaTheme="majorEastAsia" w:cstheme="majorBidi"/>
      <w:color w:val="0F4761" w:themeColor="accent1" w:themeShade="BF"/>
      <w:sz w:val="28"/>
      <w:szCs w:val="28"/>
    </w:rPr>
  </w:style>
  <w:style w:type="character" w:customStyle="1" w:styleId="Ttulo4Car">
    <w:name w:val="Título 4 Car"/>
    <w:basedOn w:val="DefaultParagraphFont"/>
    <w:uiPriority w:val="9"/>
    <w:semiHidden/>
    <w:rsid w:val="00335137"/>
    <w:rPr>
      <w:rFonts w:eastAsiaTheme="majorEastAsia" w:cstheme="majorBidi"/>
      <w:i/>
      <w:iCs/>
      <w:color w:val="0F4761" w:themeColor="accent1" w:themeShade="BF"/>
    </w:rPr>
  </w:style>
  <w:style w:type="character" w:customStyle="1" w:styleId="Ttulo5Car">
    <w:name w:val="Título 5 Car"/>
    <w:basedOn w:val="DefaultParagraphFont"/>
    <w:uiPriority w:val="9"/>
    <w:semiHidden/>
    <w:rsid w:val="00335137"/>
    <w:rPr>
      <w:rFonts w:eastAsiaTheme="majorEastAsia" w:cstheme="majorBidi"/>
      <w:color w:val="0F4761" w:themeColor="accent1" w:themeShade="BF"/>
    </w:rPr>
  </w:style>
  <w:style w:type="character" w:customStyle="1" w:styleId="Ttulo6Car">
    <w:name w:val="Título 6 Car"/>
    <w:basedOn w:val="DefaultParagraphFont"/>
    <w:uiPriority w:val="9"/>
    <w:semiHidden/>
    <w:rsid w:val="00335137"/>
    <w:rPr>
      <w:rFonts w:eastAsiaTheme="majorEastAsia" w:cstheme="majorBidi"/>
      <w:i/>
      <w:iCs/>
      <w:color w:val="595959" w:themeColor="text1" w:themeTint="A6"/>
    </w:rPr>
  </w:style>
  <w:style w:type="character" w:customStyle="1" w:styleId="Ttulo7Car">
    <w:name w:val="Título 7 Car"/>
    <w:basedOn w:val="DefaultParagraphFont"/>
    <w:uiPriority w:val="9"/>
    <w:semiHidden/>
    <w:rsid w:val="00335137"/>
    <w:rPr>
      <w:rFonts w:eastAsiaTheme="majorEastAsia" w:cstheme="majorBidi"/>
      <w:color w:val="595959" w:themeColor="text1" w:themeTint="A6"/>
    </w:rPr>
  </w:style>
  <w:style w:type="character" w:customStyle="1" w:styleId="Ttulo8Car">
    <w:name w:val="Título 8 Car"/>
    <w:basedOn w:val="DefaultParagraphFont"/>
    <w:uiPriority w:val="9"/>
    <w:semiHidden/>
    <w:rsid w:val="00335137"/>
    <w:rPr>
      <w:rFonts w:eastAsiaTheme="majorEastAsia" w:cstheme="majorBidi"/>
      <w:i/>
      <w:iCs/>
      <w:color w:val="272727" w:themeColor="text1" w:themeTint="D8"/>
    </w:rPr>
  </w:style>
  <w:style w:type="character" w:customStyle="1" w:styleId="Ttulo9Car">
    <w:name w:val="Título 9 Car"/>
    <w:basedOn w:val="DefaultParagraphFont"/>
    <w:uiPriority w:val="9"/>
    <w:semiHidden/>
    <w:rsid w:val="00335137"/>
    <w:rPr>
      <w:rFonts w:eastAsiaTheme="majorEastAsia" w:cstheme="majorBidi"/>
      <w:color w:val="272727" w:themeColor="text1" w:themeTint="D8"/>
    </w:rPr>
  </w:style>
  <w:style w:type="character" w:customStyle="1" w:styleId="TtuloCar">
    <w:name w:val="Título Car"/>
    <w:basedOn w:val="DefaultParagraphFont"/>
    <w:uiPriority w:val="10"/>
    <w:rsid w:val="00335137"/>
    <w:rPr>
      <w:rFonts w:asciiTheme="majorHAnsi" w:eastAsiaTheme="majorEastAsia" w:hAnsiTheme="majorHAnsi" w:cstheme="majorBidi"/>
      <w:spacing w:val="-10"/>
      <w:kern w:val="28"/>
      <w:sz w:val="56"/>
      <w:szCs w:val="56"/>
    </w:rPr>
  </w:style>
  <w:style w:type="character" w:customStyle="1" w:styleId="SubttuloCar">
    <w:name w:val="Subtítulo Car"/>
    <w:basedOn w:val="DefaultParagraphFont"/>
    <w:uiPriority w:val="11"/>
    <w:rsid w:val="00335137"/>
    <w:rPr>
      <w:rFonts w:eastAsiaTheme="majorEastAsia" w:cstheme="majorBidi"/>
      <w:color w:val="595959" w:themeColor="text1" w:themeTint="A6"/>
      <w:spacing w:val="15"/>
      <w:sz w:val="28"/>
      <w:szCs w:val="28"/>
    </w:rPr>
  </w:style>
  <w:style w:type="character" w:customStyle="1" w:styleId="CitaCar">
    <w:name w:val="Cita Car"/>
    <w:basedOn w:val="DefaultParagraphFont"/>
    <w:uiPriority w:val="29"/>
    <w:rsid w:val="00335137"/>
    <w:rPr>
      <w:i/>
      <w:iCs/>
      <w:color w:val="404040" w:themeColor="text1" w:themeTint="BF"/>
    </w:rPr>
  </w:style>
  <w:style w:type="character" w:customStyle="1" w:styleId="CitadestacadaCar">
    <w:name w:val="Cita destacada Car"/>
    <w:basedOn w:val="DefaultParagraphFont"/>
    <w:uiPriority w:val="30"/>
    <w:rsid w:val="00335137"/>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tps://www.youtube.com/@DreamPerfectRegime" TargetMode="External"/><Relationship Id="rId13" Type="http://schemas.openxmlformats.org/officeDocument/2006/relationships/hyperlink" Target="https://www.tiktok.com/@ocesamx" TargetMode="External"/><Relationship Id="rId3" Type="http://schemas.openxmlformats.org/officeDocument/2006/relationships/settings" Target="settings.xml"/><Relationship Id="rId7" Type="http://schemas.openxmlformats.org/officeDocument/2006/relationships/hyperlink" Target="mailto:https://www.instagram.com/dpr_official" TargetMode="External"/><Relationship Id="rId12" Type="http://schemas.openxmlformats.org/officeDocument/2006/relationships/hyperlink" Target="http://www.instagram.com/oce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ttps://www.facebook.com/dreamperfectregime" TargetMode="External"/><Relationship Id="rId11" Type="http://schemas.openxmlformats.org/officeDocument/2006/relationships/hyperlink" Target="https://mxocesa-my.sharepoint.com/personal/gangelesc_ocesa_mx/Documents/Documents/2-BOLETINES%202024/www.twitter.com/ocesa_total"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facebook.com/ocesamx" TargetMode="External"/><Relationship Id="rId4" Type="http://schemas.openxmlformats.org/officeDocument/2006/relationships/webSettings" Target="webSettings.xml"/><Relationship Id="rId9" Type="http://schemas.openxmlformats.org/officeDocument/2006/relationships/hyperlink" Target="http://www.ocesa.com.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1287</TotalTime>
  <Pages>0</Pages>
  <Words>0</Words>
  <Characters>0</Characters>
  <Application>Microsoft Office Word</Application>
  <DocSecurity>4</DocSecurity>
  <Lines>0</Lines>
  <Paragraphs>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Arantza Diaz Ramirez</dc:creator>
  <cp:keywords/>
  <dc:description/>
  <cp:lastModifiedBy>Arantza Diaz Ramirez</cp:lastModifiedBy>
  <cp:revision>43</cp:revision>
  <dcterms:created xsi:type="dcterms:W3CDTF">2026-02-17T17:32:00Z</dcterms:created>
  <dcterms:modified xsi:type="dcterms:W3CDTF">2026-02-18T18:16:00Z</dcterms:modified>
</cp:coreProperties>
</file>