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F79D199" wp14:paraId="35555BA9" wp14:textId="1E498CCA">
      <w:pPr>
        <w:spacing w:before="240" w:beforeAutospacing="off" w:after="240" w:afterAutospacing="off" w:line="360" w:lineRule="auto"/>
        <w:jc w:val="both"/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pl-PL"/>
        </w:rPr>
      </w:pP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Antynarcyz, konferencja, która stawia trudne pytania o relacje, władzę i autentyczność</w:t>
      </w:r>
      <w:r>
        <w:br/>
      </w:r>
      <w:r w:rsidRPr="1F79D199" w:rsidR="5603E659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pl-PL"/>
        </w:rPr>
        <w:t>28 lutego 2026 | Katowice</w:t>
      </w:r>
    </w:p>
    <w:p xmlns:wp14="http://schemas.microsoft.com/office/word/2010/wordml" w:rsidP="1F79D199" wp14:paraId="027BD125" wp14:textId="5632E29A">
      <w:pPr>
        <w:spacing w:before="240" w:beforeAutospacing="off" w:after="240" w:afterAutospacing="off" w:line="360" w:lineRule="auto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W świecie, w którym autopromocja stała się walutą, a widoczność często mylona jest z wartością, coraz więcej osób doświadcza zmęczenia relacjami opartymi na manipulacji, dominacji i emocjonalnym wyczerpaniu. Odpowiedzią na te zjawiska jest 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konferencja „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Antynarcyz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”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, która odbędzie się 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28 lutego 2026 roku w Katowicach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i zgromadzi ekspertów z obszaru psychologii, prawa, zdrowia psychicznego oraz praktyków pracy z osobami dotkniętymi przemocą narcystyczną.</w:t>
      </w:r>
    </w:p>
    <w:p xmlns:wp14="http://schemas.microsoft.com/office/word/2010/wordml" w:rsidP="1F79D199" wp14:paraId="1AE1C705" wp14:textId="3ABFB20F">
      <w:pPr>
        <w:spacing w:before="240" w:beforeAutospacing="off" w:after="240" w:afterAutospacing="off" w:line="360" w:lineRule="auto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To jedno z nielicznych wydarzeń w Polsce, które w tak kompleksowy sposób podejmuje temat 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narcyzmu jako zjawiska społecznego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, a nie wyłącznie jednostkowego problemu. Konferencja skupia się nie tylko na rozpoznawaniu mechanizmów manipulacji, ale przede wszystkim na tym, jak odbudować siebie, granice i relacje po doświadczeniach z narcyzem – w życiu prywatnym, zawodowym i społecznym.</w:t>
      </w:r>
    </w:p>
    <w:p xmlns:wp14="http://schemas.microsoft.com/office/word/2010/wordml" w:rsidP="1F79D199" wp14:paraId="24F502BC" wp14:textId="3C076BCF">
      <w:pPr>
        <w:spacing w:before="240" w:beforeAutospacing="off" w:after="240" w:afterAutospacing="off" w:line="360" w:lineRule="auto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Organizatorem wydarzenia jest 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 xml:space="preserve">Jakub B. Bączek, 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trener mentalny, mówca i mentor, od lat zajmujący się tematyką odporności psychicznej, autorefleksji i zdrowego przywództwa. To on wprowadził do debaty pojęcie 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„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antynarcyza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”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 postawy opartej na świadomości, odpowiedzialności i wewnętrznej spójności.</w:t>
      </w:r>
    </w:p>
    <w:p xmlns:wp14="http://schemas.microsoft.com/office/word/2010/wordml" w:rsidP="1F79D199" wp14:paraId="5E95876C" wp14:textId="6C2CD2C3">
      <w:pPr>
        <w:spacing w:before="240" w:beforeAutospacing="off" w:after="240" w:afterAutospacing="off" w:line="360" w:lineRule="auto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„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Antynarcyz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to nie bycie cichym, skromnym czy wycofanym. To umiejętność bycia w sile bez potrzeby dominowania innych. To pytanie: </w:t>
      </w:r>
      <w:r w:rsidRPr="1F79D199" w:rsidR="5603E659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pl-PL"/>
        </w:rPr>
        <w:t xml:space="preserve">czy to, co robię, naprawdę jest o </w:t>
      </w:r>
      <w:r w:rsidRPr="1F79D199" w:rsidR="5EC980D4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pl-PL"/>
        </w:rPr>
        <w:t>mnie?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a nie o tym, jak wypadnę w oczach świata” podkreśla Jakub B. Bączek.</w:t>
      </w:r>
    </w:p>
    <w:p xmlns:wp14="http://schemas.microsoft.com/office/word/2010/wordml" w:rsidP="1F79D199" wp14:paraId="3C496F1F" wp14:textId="4F46CA9F">
      <w:pPr>
        <w:pStyle w:val="Heading3"/>
        <w:spacing w:before="281" w:beforeAutospacing="off" w:after="281" w:afterAutospacing="off" w:line="360" w:lineRule="auto"/>
        <w:jc w:val="both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</w:pP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Program oparty na realnych doświadczeniach</w:t>
      </w:r>
    </w:p>
    <w:p xmlns:wp14="http://schemas.microsoft.com/office/word/2010/wordml" w:rsidP="1F79D199" wp14:paraId="4E94F57E" wp14:textId="5A1CB953">
      <w:pPr>
        <w:spacing w:before="240" w:beforeAutospacing="off" w:after="240" w:afterAutospacing="off" w:line="360" w:lineRule="auto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Program konferencji został zaprojektowany tak, aby łączyć 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wiedzę ekspercką z praktyką i doświadczeniem osób, które na co dzień pracują z ofiarami przemocy narcystycznej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xmlns:wp14="http://schemas.microsoft.com/office/word/2010/wordml" w:rsidP="1F79D199" wp14:paraId="5082F026" wp14:textId="3ED51C6B">
      <w:pPr>
        <w:spacing w:before="240" w:beforeAutospacing="off" w:after="240" w:afterAutospacing="off" w:line="360" w:lineRule="auto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Wśród prelegentów i uczestników paneli znajdą się m.in.:</w:t>
      </w:r>
      <w:r>
        <w:br/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Jakub B. Bączek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Jarosław Gibas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 xml:space="preserve">Agnieszka 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Strama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Sylwia Piwowarska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Natalia Tomkiewicz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, a także prawnicy, psychologowie i praktycy zajmujący się mechanizmami manipulacji, 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gaslightingu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i przemocy emocjonalnej.</w:t>
      </w:r>
    </w:p>
    <w:p xmlns:wp14="http://schemas.microsoft.com/office/word/2010/wordml" w:rsidP="1F79D199" wp14:paraId="40442964" wp14:textId="5507DB5C">
      <w:pPr>
        <w:spacing w:before="240" w:beforeAutospacing="off" w:after="240" w:afterAutospacing="off" w:line="360" w:lineRule="auto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Podczas wydarzenia poruszane będą m.in. tematy:</w:t>
      </w:r>
      <w:r>
        <w:br/>
      </w:r>
      <w:r w:rsidRPr="1F79D199" w:rsidR="335FFBB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-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jak rozpoznać narcystyczne mechanizmy w relacjach osobistych i zawodowych,</w:t>
      </w:r>
      <w:r>
        <w:br/>
      </w:r>
      <w:r w:rsidRPr="1F79D199" w:rsidR="36AC5C8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-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w jaki sposób narcyz manipuluje w przestrzeni publicznej, biznesowej i prawnej,</w:t>
      </w:r>
      <w:r>
        <w:br/>
      </w:r>
      <w:r w:rsidRPr="1F79D199" w:rsidR="7FB612B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-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jak chronić siebie psychicznie i prawnie,</w:t>
      </w:r>
      <w:r>
        <w:br/>
      </w:r>
      <w:r w:rsidRPr="1F79D199" w:rsidR="09123ED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-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jak odbudować poczucie własnej wartości po relacji z narcyzem,</w:t>
      </w:r>
      <w:r>
        <w:br/>
      </w:r>
      <w:r w:rsidRPr="1F79D199" w:rsidR="1C3DC5A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- 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czym jest odporność psychiczna w świecie presji, rywalizacji i porównań.</w:t>
      </w:r>
    </w:p>
    <w:p xmlns:wp14="http://schemas.microsoft.com/office/word/2010/wordml" w:rsidP="1F79D199" wp14:paraId="7193AB31" wp14:textId="29893FC2">
      <w:pPr>
        <w:spacing w:before="240" w:beforeAutospacing="off" w:after="240" w:afterAutospacing="off" w:line="360" w:lineRule="auto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Szczególnym elementem konferencji będą 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panele dyskusyjne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, w których eksperci z różnych dziedzin pokażą, jak narcyzm przenika do instytucji, organizacji i relacji społecznych</w:t>
      </w:r>
      <w:r w:rsidRPr="1F79D199" w:rsidR="7B76680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,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często pozostając niewidoczny na pierwszy rzut oka.</w:t>
      </w:r>
    </w:p>
    <w:p xmlns:wp14="http://schemas.microsoft.com/office/word/2010/wordml" w:rsidP="1F79D199" wp14:paraId="567F5CE3" wp14:textId="1AB7F877">
      <w:pPr>
        <w:pStyle w:val="Heading3"/>
        <w:spacing w:before="281" w:beforeAutospacing="off" w:after="281" w:afterAutospacing="off" w:line="360" w:lineRule="auto"/>
        <w:jc w:val="both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</w:pP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Dla kogo jest ta konferencja?</w:t>
      </w:r>
    </w:p>
    <w:p xmlns:wp14="http://schemas.microsoft.com/office/word/2010/wordml" w:rsidP="1F79D199" wp14:paraId="75EEB40D" wp14:textId="5F622CF9">
      <w:pPr>
        <w:spacing w:before="240" w:beforeAutospacing="off" w:after="240" w:afterAutospacing="off" w:line="360" w:lineRule="auto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Konferencja „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Antynarcyz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” skierowana jest zarówno do osób, które 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doświadczyły trudnych, toksycznych relacji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, jak i do specjalistów: psychologów, terapeutów, prawników, menedżerów, liderów zespołów oraz wszystkich, którzy chcą lepiej rozumieć mechanizmy władzy, wpływu i odpowiedzialności.</w:t>
      </w:r>
    </w:p>
    <w:p xmlns:wp14="http://schemas.microsoft.com/office/word/2010/wordml" w:rsidP="1F79D199" wp14:paraId="3230E75B" wp14:textId="003449E8">
      <w:pPr>
        <w:spacing w:before="240" w:beforeAutospacing="off" w:after="240" w:afterAutospacing="off" w:line="360" w:lineRule="auto"/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To wydarzenie dla tych, którzy nie szukają prostych recept, ale </w:t>
      </w:r>
      <w:r w:rsidRPr="1F79D199" w:rsidR="5603E65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realnych narzędzi do życia w większej świadomości i spójności ze sobą</w:t>
      </w: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xmlns:wp14="http://schemas.microsoft.com/office/word/2010/wordml" w:rsidP="1F79D199" wp14:paraId="782ADF87" wp14:textId="1786BB0E">
      <w:pPr>
        <w:pStyle w:val="Normal"/>
        <w:spacing w:before="240" w:beforeAutospacing="off" w:after="240" w:afterAutospacing="off" w:line="360" w:lineRule="auto"/>
        <w:jc w:val="both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</w:pPr>
      <w:r w:rsidRPr="1F79D199" w:rsidR="5603E65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Pełny program konferencji oraz informacje organizacyjne dostępne są na stronie:</w:t>
      </w:r>
      <w:r>
        <w:br/>
      </w:r>
      <w:hyperlink r:id="R132648ddca704b59">
        <w:r w:rsidRPr="1F79D199" w:rsidR="1B222AA3">
          <w:rPr>
            <w:rStyle w:val="Hyperlink"/>
            <w:rFonts w:ascii="Aptos" w:hAnsi="Aptos" w:eastAsia="Aptos" w:cs="Aptos"/>
            <w:noProof w:val="0"/>
            <w:sz w:val="24"/>
            <w:szCs w:val="24"/>
            <w:lang w:val="pl-PL"/>
          </w:rPr>
          <w:t>https://antynarcyz.pl/</w:t>
        </w:r>
      </w:hyperlink>
    </w:p>
    <w:p xmlns:wp14="http://schemas.microsoft.com/office/word/2010/wordml" wp14:paraId="57375426" wp14:textId="73E130E5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B8F3A2"/>
    <w:rsid w:val="09123EDF"/>
    <w:rsid w:val="0FB8F3A2"/>
    <w:rsid w:val="11C59FEE"/>
    <w:rsid w:val="1B222AA3"/>
    <w:rsid w:val="1C3DC5A4"/>
    <w:rsid w:val="1F79D199"/>
    <w:rsid w:val="335FFBB8"/>
    <w:rsid w:val="33ECC58B"/>
    <w:rsid w:val="36AC5C80"/>
    <w:rsid w:val="4FB1642B"/>
    <w:rsid w:val="4FEBD9F1"/>
    <w:rsid w:val="5603E659"/>
    <w:rsid w:val="5EC980D4"/>
    <w:rsid w:val="61E88973"/>
    <w:rsid w:val="7B766801"/>
    <w:rsid w:val="7FB6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F3A2"/>
  <w15:chartTrackingRefBased/>
  <w15:docId w15:val="{7DEB571E-41AE-4091-A38A-D511A37204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1F79D19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1F79D19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ntynarcyz.pl/" TargetMode="External" Id="R132648ddca704b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2026-02-16T10:17:22.1242309Z</dcterms:created>
  <dcterms:modified xsi:type="dcterms:W3CDTF">2026-02-16T10:23:11.8016555Z</dcterms:modified>
  <dc:creator>Maria Głowacka</dc:creator>
  <lastModifiedBy>Maria Głowacka</lastModifiedBy>
</coreProperties>
</file>