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5A9" w14:textId="30EEEFBE" w:rsidR="0043204C" w:rsidRDefault="0043204C"/>
    <w:p w14:paraId="4A8B9492" w14:textId="13B72F2C" w:rsidR="00A03F59" w:rsidRPr="00B23FBC" w:rsidRDefault="009B5346" w:rsidP="00B23FB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</w:t>
      </w:r>
      <w:r w:rsidR="00552CCE" w:rsidRPr="00552CCE">
        <w:rPr>
          <w:b/>
          <w:bCs/>
          <w:sz w:val="44"/>
          <w:szCs w:val="44"/>
        </w:rPr>
        <w:t xml:space="preserve">a copa oficial para </w:t>
      </w:r>
      <w:r w:rsidR="1708E976" w:rsidRPr="00552CCE">
        <w:rPr>
          <w:b/>
          <w:bCs/>
          <w:sz w:val="44"/>
          <w:szCs w:val="44"/>
        </w:rPr>
        <w:t>el</w:t>
      </w:r>
      <w:r w:rsidR="00552CCE" w:rsidRPr="00552CCE">
        <w:rPr>
          <w:b/>
          <w:bCs/>
          <w:sz w:val="44"/>
          <w:szCs w:val="44"/>
        </w:rPr>
        <w:t xml:space="preserve"> históric</w:t>
      </w:r>
      <w:r w:rsidR="64B7E683" w:rsidRPr="00552CCE">
        <w:rPr>
          <w:b/>
          <w:bCs/>
          <w:sz w:val="44"/>
          <w:szCs w:val="44"/>
        </w:rPr>
        <w:t>o</w:t>
      </w:r>
      <w:r w:rsidR="1B548D84" w:rsidRPr="00552CCE">
        <w:rPr>
          <w:b/>
          <w:bCs/>
          <w:sz w:val="44"/>
          <w:szCs w:val="44"/>
        </w:rPr>
        <w:t xml:space="preserve"> partido</w:t>
      </w:r>
      <w:r w:rsidR="00552CCE" w:rsidRPr="00552CCE">
        <w:rPr>
          <w:b/>
          <w:bCs/>
          <w:sz w:val="44"/>
          <w:szCs w:val="44"/>
        </w:rPr>
        <w:t xml:space="preserve"> del Real Madrid y Barcelona en la Copa de Leyendas</w:t>
      </w:r>
      <w:r w:rsidR="0043204C" w:rsidRPr="00661713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04195F4" wp14:editId="6F225395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96C6518-7B67-4141-8E4D-52323AFD4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A13">
        <w:rPr>
          <w:b/>
          <w:bCs/>
          <w:sz w:val="44"/>
          <w:szCs w:val="44"/>
        </w:rPr>
        <w:t xml:space="preserve"> será concebida por </w:t>
      </w:r>
      <w:r w:rsidR="00436A13" w:rsidRPr="00552CCE">
        <w:rPr>
          <w:b/>
          <w:bCs/>
          <w:sz w:val="44"/>
          <w:szCs w:val="44"/>
        </w:rPr>
        <w:t>Eduardo Sarabia</w:t>
      </w:r>
    </w:p>
    <w:p w14:paraId="7A7467A3" w14:textId="77777777" w:rsidR="004F0614" w:rsidRDefault="004F0614" w:rsidP="00352F28">
      <w:pPr>
        <w:jc w:val="center"/>
        <w:rPr>
          <w:b/>
          <w:bCs/>
          <w:sz w:val="36"/>
          <w:szCs w:val="36"/>
        </w:rPr>
      </w:pPr>
    </w:p>
    <w:p w14:paraId="4E2CFC28" w14:textId="77777777" w:rsidR="0043204C" w:rsidRPr="00DB21D1" w:rsidRDefault="0043204C" w:rsidP="0043204C">
      <w:pPr>
        <w:jc w:val="center"/>
      </w:pPr>
      <w:r>
        <w:rPr>
          <w:b/>
          <w:bCs/>
          <w:sz w:val="32"/>
          <w:szCs w:val="32"/>
        </w:rPr>
        <w:t>3 DE MARZO</w:t>
      </w:r>
      <w:r w:rsidRPr="7BAF14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 – ESTADIO AKRON</w:t>
      </w:r>
    </w:p>
    <w:p w14:paraId="2ED277EE" w14:textId="49FEA749" w:rsidR="0043204C" w:rsidRPr="004604F5" w:rsidRDefault="72A3592A" w:rsidP="0043204C">
      <w:pPr>
        <w:spacing w:before="240" w:after="120"/>
        <w:jc w:val="center"/>
      </w:pPr>
      <w:r w:rsidRPr="1C7E1B48">
        <w:rPr>
          <w:b/>
          <w:bCs/>
          <w:sz w:val="32"/>
          <w:szCs w:val="32"/>
        </w:rPr>
        <w:t xml:space="preserve">BOLETOS YA A LA VENTA EN </w:t>
      </w:r>
      <w:hyperlink r:id="rId6">
        <w:r w:rsidRPr="1C7E1B48">
          <w:rPr>
            <w:rStyle w:val="Hipervnculo"/>
            <w:b/>
            <w:bCs/>
            <w:sz w:val="32"/>
            <w:szCs w:val="32"/>
          </w:rPr>
          <w:t>TICKETMASTER</w:t>
        </w:r>
      </w:hyperlink>
    </w:p>
    <w:p w14:paraId="5B4FA06E" w14:textId="77777777" w:rsidR="0043204C" w:rsidRDefault="0043204C" w:rsidP="0043204C">
      <w:pPr>
        <w:jc w:val="both"/>
        <w:rPr>
          <w:i/>
          <w:iCs/>
          <w:sz w:val="26"/>
          <w:szCs w:val="26"/>
        </w:rPr>
      </w:pPr>
    </w:p>
    <w:p w14:paraId="4C941450" w14:textId="405827A4" w:rsidR="00CC7867" w:rsidRDefault="0017396E" w:rsidP="005C567C">
      <w:pPr>
        <w:jc w:val="both"/>
        <w:rPr>
          <w:sz w:val="26"/>
          <w:szCs w:val="26"/>
        </w:rPr>
      </w:pPr>
      <w:r w:rsidRPr="2D73C773">
        <w:rPr>
          <w:sz w:val="26"/>
          <w:szCs w:val="26"/>
        </w:rPr>
        <w:t>¡</w:t>
      </w:r>
      <w:r w:rsidR="5950AB30" w:rsidRPr="2D73C773">
        <w:rPr>
          <w:sz w:val="26"/>
          <w:szCs w:val="26"/>
        </w:rPr>
        <w:t>No olvides adquirir tus</w:t>
      </w:r>
      <w:r w:rsidR="3DAB24B8" w:rsidRPr="2D73C773">
        <w:rPr>
          <w:sz w:val="26"/>
          <w:szCs w:val="26"/>
        </w:rPr>
        <w:t xml:space="preserve"> boletos para asistir a la gran</w:t>
      </w:r>
      <w:r w:rsidRPr="2D73C773">
        <w:rPr>
          <w:sz w:val="26"/>
          <w:szCs w:val="26"/>
        </w:rPr>
        <w:t xml:space="preserve"> Copa de Leyendas! </w:t>
      </w:r>
      <w:r w:rsidR="00F7480D" w:rsidRPr="2D73C773">
        <w:rPr>
          <w:sz w:val="26"/>
          <w:szCs w:val="26"/>
        </w:rPr>
        <w:t xml:space="preserve">Faltan pocos días para el que apunta </w:t>
      </w:r>
      <w:r w:rsidR="79967FE2" w:rsidRPr="2D73C773">
        <w:rPr>
          <w:sz w:val="26"/>
          <w:szCs w:val="26"/>
        </w:rPr>
        <w:t xml:space="preserve">a </w:t>
      </w:r>
      <w:r w:rsidR="00F7480D" w:rsidRPr="2D73C773">
        <w:rPr>
          <w:sz w:val="26"/>
          <w:szCs w:val="26"/>
        </w:rPr>
        <w:t>ser el evento deportivo más esperado del año</w:t>
      </w:r>
      <w:r w:rsidR="000C2C8F" w:rsidRPr="2D73C773">
        <w:rPr>
          <w:sz w:val="26"/>
          <w:szCs w:val="26"/>
        </w:rPr>
        <w:t xml:space="preserve">, </w:t>
      </w:r>
      <w:r w:rsidR="37E124A9" w:rsidRPr="2D73C773">
        <w:rPr>
          <w:sz w:val="26"/>
          <w:szCs w:val="26"/>
        </w:rPr>
        <w:t>que</w:t>
      </w:r>
      <w:r w:rsidR="000C2C8F" w:rsidRPr="2D73C773">
        <w:rPr>
          <w:sz w:val="26"/>
          <w:szCs w:val="26"/>
        </w:rPr>
        <w:t xml:space="preserve"> será</w:t>
      </w:r>
      <w:r w:rsidR="714433CC" w:rsidRPr="2D73C773">
        <w:rPr>
          <w:sz w:val="26"/>
          <w:szCs w:val="26"/>
        </w:rPr>
        <w:t xml:space="preserve"> </w:t>
      </w:r>
      <w:r w:rsidR="714433CC" w:rsidRPr="2D73C773">
        <w:rPr>
          <w:b/>
          <w:bCs/>
          <w:sz w:val="26"/>
          <w:szCs w:val="26"/>
        </w:rPr>
        <w:t>#unpartidoalestilojalisco</w:t>
      </w:r>
      <w:r w:rsidR="714433CC" w:rsidRPr="2D73C773">
        <w:rPr>
          <w:sz w:val="26"/>
          <w:szCs w:val="26"/>
        </w:rPr>
        <w:t xml:space="preserve">. </w:t>
      </w:r>
    </w:p>
    <w:p w14:paraId="17624505" w14:textId="29C35CF7" w:rsidR="00F11E7B" w:rsidRDefault="0017396E" w:rsidP="00F11E7B">
      <w:pPr>
        <w:jc w:val="both"/>
        <w:rPr>
          <w:sz w:val="26"/>
          <w:szCs w:val="26"/>
        </w:rPr>
      </w:pPr>
      <w:r>
        <w:br/>
      </w:r>
      <w:r w:rsidR="00F11E7B" w:rsidRPr="137827BB">
        <w:rPr>
          <w:sz w:val="26"/>
          <w:szCs w:val="26"/>
        </w:rPr>
        <w:t>El reconocido artista contemporáneo Eduardo Sarabia, una de las figuras más influyentes del arte mexicano actual, ha sido seleccionado para</w:t>
      </w:r>
      <w:r w:rsidR="00BA69D7">
        <w:rPr>
          <w:sz w:val="26"/>
          <w:szCs w:val="26"/>
        </w:rPr>
        <w:t xml:space="preserve"> concebir</w:t>
      </w:r>
      <w:r w:rsidR="00F11E7B" w:rsidRPr="137827BB">
        <w:rPr>
          <w:sz w:val="26"/>
          <w:szCs w:val="26"/>
        </w:rPr>
        <w:t xml:space="preserve"> la copa oficial que recibirán l</w:t>
      </w:r>
      <w:r w:rsidR="0EC20C29" w:rsidRPr="137827BB">
        <w:rPr>
          <w:sz w:val="26"/>
          <w:szCs w:val="26"/>
        </w:rPr>
        <w:t xml:space="preserve">os </w:t>
      </w:r>
      <w:r w:rsidR="00F11E7B" w:rsidRPr="137827BB">
        <w:rPr>
          <w:sz w:val="26"/>
          <w:szCs w:val="26"/>
        </w:rPr>
        <w:t>históric</w:t>
      </w:r>
      <w:r w:rsidR="725ACD29" w:rsidRPr="137827BB">
        <w:rPr>
          <w:sz w:val="26"/>
          <w:szCs w:val="26"/>
        </w:rPr>
        <w:t>o</w:t>
      </w:r>
      <w:r w:rsidR="00F11E7B" w:rsidRPr="137827BB">
        <w:rPr>
          <w:sz w:val="26"/>
          <w:szCs w:val="26"/>
        </w:rPr>
        <w:t>s</w:t>
      </w:r>
      <w:r w:rsidR="725ACD29" w:rsidRPr="137827BB">
        <w:rPr>
          <w:sz w:val="26"/>
          <w:szCs w:val="26"/>
        </w:rPr>
        <w:t xml:space="preserve"> jugadores</w:t>
      </w:r>
      <w:r w:rsidR="00F11E7B" w:rsidRPr="137827BB">
        <w:rPr>
          <w:sz w:val="26"/>
          <w:szCs w:val="26"/>
        </w:rPr>
        <w:t xml:space="preserve"> del Real Madrid y FC Barcelona durante la Copa de Leyendas</w:t>
      </w:r>
      <w:r w:rsidR="00410E24" w:rsidRPr="137827BB">
        <w:rPr>
          <w:sz w:val="26"/>
          <w:szCs w:val="26"/>
        </w:rPr>
        <w:t>. Con una trayectoria internacional y un estilo artístico profundamente ligado a la identidad, la memoria cultural y la artesanía mexicana, Sarabia aportará una pieza cargada de simbolismo que honra tanto al fútbol como a la riqueza cultural del país</w:t>
      </w:r>
      <w:r w:rsidR="00B656E0">
        <w:rPr>
          <w:sz w:val="26"/>
          <w:szCs w:val="26"/>
        </w:rPr>
        <w:t>.</w:t>
      </w:r>
    </w:p>
    <w:p w14:paraId="36E02A94" w14:textId="2849EC38" w:rsidR="00BF702E" w:rsidRDefault="00BF702E" w:rsidP="00BF702E">
      <w:pPr>
        <w:spacing w:before="240" w:after="120"/>
        <w:jc w:val="both"/>
        <w:rPr>
          <w:sz w:val="26"/>
          <w:szCs w:val="26"/>
        </w:rPr>
      </w:pPr>
      <w:r w:rsidRPr="2D73C773">
        <w:rPr>
          <w:sz w:val="26"/>
          <w:szCs w:val="26"/>
        </w:rPr>
        <w:t>Eduardo Sarabia (n. 1976, Los Ángeles, California) utiliza la narrativa como eje central de su práctica artística. A lo largo de los años</w:t>
      </w:r>
      <w:r w:rsidR="7A85B0AF" w:rsidRPr="2D73C773">
        <w:rPr>
          <w:sz w:val="26"/>
          <w:szCs w:val="26"/>
        </w:rPr>
        <w:t>,</w:t>
      </w:r>
      <w:r w:rsidRPr="2D73C773">
        <w:rPr>
          <w:sz w:val="26"/>
          <w:szCs w:val="26"/>
        </w:rPr>
        <w:t xml:space="preserve"> ha desarrollado un lenguaje visual propio que entrelaza memoria, ficción y simbolismo, explorando el impacto cultural de fenómenos sociales desde una perspectiva marcada por su herencia mexicoamericana.</w:t>
      </w:r>
    </w:p>
    <w:p w14:paraId="16A0ECD0" w14:textId="77777777" w:rsidR="00765900" w:rsidRDefault="00F41774" w:rsidP="00765900">
      <w:pPr>
        <w:spacing w:before="240" w:after="120"/>
        <w:jc w:val="center"/>
        <w:rPr>
          <w:sz w:val="26"/>
          <w:szCs w:val="26"/>
        </w:rPr>
      </w:pPr>
      <w:proofErr w:type="spellStart"/>
      <w:r w:rsidRPr="70B02C36">
        <w:rPr>
          <w:b/>
          <w:bCs/>
          <w:sz w:val="26"/>
          <w:szCs w:val="26"/>
        </w:rPr>
        <w:t>OCESAfact</w:t>
      </w:r>
      <w:proofErr w:type="spellEnd"/>
      <w:r w:rsidRPr="70B02C36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 w:rsidRPr="003719D2">
        <w:rPr>
          <w:b/>
          <w:bCs/>
          <w:sz w:val="26"/>
          <w:szCs w:val="26"/>
        </w:rPr>
        <w:t>Sarabia desarrolló una investigación artística sobre el eclipse solar total del 8 de abril de 2024, la cual derivó en tres exposiciones individuales:</w:t>
      </w:r>
      <w:r>
        <w:rPr>
          <w:b/>
          <w:bCs/>
          <w:sz w:val="26"/>
          <w:szCs w:val="26"/>
        </w:rPr>
        <w:t xml:space="preserve"> </w:t>
      </w:r>
      <w:r w:rsidRPr="003719D2">
        <w:rPr>
          <w:b/>
          <w:bCs/>
          <w:sz w:val="26"/>
          <w:szCs w:val="26"/>
        </w:rPr>
        <w:t>Prologue – Maureen Paley, Londres (2023)</w:t>
      </w:r>
      <w:r>
        <w:rPr>
          <w:b/>
          <w:bCs/>
          <w:sz w:val="26"/>
          <w:szCs w:val="26"/>
        </w:rPr>
        <w:t xml:space="preserve">, </w:t>
      </w:r>
      <w:r w:rsidRPr="003719D2">
        <w:rPr>
          <w:b/>
          <w:bCs/>
          <w:sz w:val="26"/>
          <w:szCs w:val="26"/>
        </w:rPr>
        <w:t>4 Minutos de Oscuridad – Galería OMR, CDMX (2024)</w:t>
      </w:r>
      <w:r>
        <w:rPr>
          <w:b/>
          <w:bCs/>
          <w:sz w:val="26"/>
          <w:szCs w:val="26"/>
        </w:rPr>
        <w:t xml:space="preserve"> y </w:t>
      </w:r>
      <w:r w:rsidRPr="003719D2">
        <w:rPr>
          <w:b/>
          <w:bCs/>
          <w:sz w:val="26"/>
          <w:szCs w:val="26"/>
        </w:rPr>
        <w:t>Viaje hacia el Eclipse – Museo de Arte de Mazatlán (2024</w:t>
      </w:r>
      <w:r>
        <w:rPr>
          <w:b/>
          <w:bCs/>
          <w:sz w:val="26"/>
          <w:szCs w:val="26"/>
        </w:rPr>
        <w:t>)</w:t>
      </w:r>
      <w:r w:rsidRPr="00DE2A46">
        <w:rPr>
          <w:b/>
          <w:bCs/>
          <w:sz w:val="26"/>
          <w:szCs w:val="26"/>
        </w:rPr>
        <w:t>.</w:t>
      </w:r>
    </w:p>
    <w:p w14:paraId="147D55E6" w14:textId="13BEB7E1" w:rsidR="00BF702E" w:rsidRPr="00BF702E" w:rsidRDefault="00BF702E" w:rsidP="00765900">
      <w:pPr>
        <w:spacing w:before="240" w:after="120"/>
        <w:jc w:val="both"/>
        <w:rPr>
          <w:sz w:val="26"/>
          <w:szCs w:val="26"/>
        </w:rPr>
      </w:pPr>
      <w:r w:rsidRPr="00BF702E">
        <w:rPr>
          <w:sz w:val="26"/>
          <w:szCs w:val="26"/>
        </w:rPr>
        <w:lastRenderedPageBreak/>
        <w:t>Su obra se sitúa en la intersección entre materiales de tradición artesanal —como la cerámica y los textiles— y metodologías contemporáneas, abarcando pintura, escultura e instalación. A partir de imágenes personales, motivos florales y símbolos recurrentes, construye relatos que oscilan entre lo autobiográfico y lo colectivo, permitiendo múltiples niveles de interpretación.</w:t>
      </w:r>
    </w:p>
    <w:p w14:paraId="0522DBED" w14:textId="7365227D" w:rsidR="00BF702E" w:rsidRDefault="00BF702E" w:rsidP="00BF702E">
      <w:pPr>
        <w:spacing w:before="240" w:after="120"/>
        <w:jc w:val="both"/>
        <w:rPr>
          <w:sz w:val="26"/>
          <w:szCs w:val="26"/>
        </w:rPr>
      </w:pPr>
      <w:r w:rsidRPr="00BF702E">
        <w:rPr>
          <w:sz w:val="26"/>
          <w:szCs w:val="26"/>
        </w:rPr>
        <w:t xml:space="preserve">Además de su trayectoria en museos e instituciones internacionales, Sarabia ha extendido su práctica hacia colaboraciones con marcas que dialogan con el arte, el diseño y la artesanía. Entre ellas destacan proyectos con </w:t>
      </w:r>
      <w:proofErr w:type="spellStart"/>
      <w:r w:rsidRPr="00BF702E">
        <w:rPr>
          <w:sz w:val="26"/>
          <w:szCs w:val="26"/>
        </w:rPr>
        <w:t>Hermès</w:t>
      </w:r>
      <w:proofErr w:type="spellEnd"/>
      <w:r w:rsidRPr="00BF702E">
        <w:rPr>
          <w:sz w:val="26"/>
          <w:szCs w:val="26"/>
        </w:rPr>
        <w:t>, Clase Azul y Mughal, donde su universo simbólico se ha traducido en piezas de edición especial y propuestas de diseño que expanden su lenguaje más allá del espacio expositivo.</w:t>
      </w:r>
    </w:p>
    <w:p w14:paraId="375A2377" w14:textId="77777777" w:rsidR="008C0915" w:rsidRDefault="00EE5C65" w:rsidP="008C0915">
      <w:pPr>
        <w:jc w:val="both"/>
        <w:rPr>
          <w:sz w:val="26"/>
          <w:szCs w:val="26"/>
        </w:rPr>
      </w:pPr>
      <w:r w:rsidRPr="2D73C773">
        <w:rPr>
          <w:sz w:val="26"/>
          <w:szCs w:val="26"/>
        </w:rPr>
        <w:t>Eduardo Sarabia ha sido elegido para diseñar y c</w:t>
      </w:r>
      <w:r>
        <w:rPr>
          <w:sz w:val="26"/>
          <w:szCs w:val="26"/>
        </w:rPr>
        <w:t>oncebir</w:t>
      </w:r>
      <w:r w:rsidRPr="2D73C773">
        <w:rPr>
          <w:sz w:val="26"/>
          <w:szCs w:val="26"/>
        </w:rPr>
        <w:t xml:space="preserve"> la copa oficial que se entregará al equipo ganador.</w:t>
      </w:r>
      <w:r>
        <w:rPr>
          <w:sz w:val="26"/>
          <w:szCs w:val="26"/>
        </w:rPr>
        <w:t xml:space="preserve"> </w:t>
      </w:r>
      <w:r w:rsidR="0069061D">
        <w:rPr>
          <w:sz w:val="26"/>
          <w:szCs w:val="26"/>
        </w:rPr>
        <w:t xml:space="preserve">Dentro de su universo, </w:t>
      </w:r>
      <w:r w:rsidR="005A0BBB">
        <w:rPr>
          <w:sz w:val="26"/>
          <w:szCs w:val="26"/>
        </w:rPr>
        <w:t xml:space="preserve">los objetos funcionan como recipientes de ritual y narrativa. El pez coronado por un cáliz apareció por primera vez en </w:t>
      </w:r>
      <w:r w:rsidR="008F1849">
        <w:rPr>
          <w:sz w:val="26"/>
          <w:szCs w:val="26"/>
        </w:rPr>
        <w:t>su Proyecto Eclipse</w:t>
      </w:r>
      <w:r w:rsidR="005B73FE">
        <w:rPr>
          <w:sz w:val="26"/>
          <w:szCs w:val="26"/>
        </w:rPr>
        <w:t xml:space="preserve">, un cuerpo de obra creado en torno a una alineación cósmica singular. </w:t>
      </w:r>
      <w:r w:rsidR="00567B4A">
        <w:rPr>
          <w:sz w:val="26"/>
          <w:szCs w:val="26"/>
        </w:rPr>
        <w:t>El cáliz, históricamente símbolo de devoción e intercambio sagrado</w:t>
      </w:r>
      <w:r w:rsidR="00F71F5E">
        <w:rPr>
          <w:sz w:val="26"/>
          <w:szCs w:val="26"/>
        </w:rPr>
        <w:t xml:space="preserve">, reposa sobre la cabeza del pez, transformando a la criatura en un portador mítico, un mensajero que transita entre lo </w:t>
      </w:r>
      <w:r w:rsidR="00D15BD0">
        <w:rPr>
          <w:sz w:val="26"/>
          <w:szCs w:val="26"/>
        </w:rPr>
        <w:t>terrenal y lo celestial.</w:t>
      </w:r>
      <w:r w:rsidR="005D4844">
        <w:rPr>
          <w:sz w:val="26"/>
          <w:szCs w:val="26"/>
        </w:rPr>
        <w:t xml:space="preserve"> </w:t>
      </w:r>
    </w:p>
    <w:p w14:paraId="2252AC22" w14:textId="77777777" w:rsidR="008C0915" w:rsidRDefault="008C0915" w:rsidP="008C0915">
      <w:pPr>
        <w:jc w:val="both"/>
        <w:rPr>
          <w:sz w:val="26"/>
          <w:szCs w:val="26"/>
        </w:rPr>
      </w:pPr>
    </w:p>
    <w:p w14:paraId="1CB6B4F7" w14:textId="656AE78B" w:rsidR="00EE5C65" w:rsidRDefault="005D4844" w:rsidP="008C09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Ahora, parte de su imaginario adquiere un nuevo significado </w:t>
      </w:r>
      <w:r w:rsidR="001A795A">
        <w:rPr>
          <w:sz w:val="26"/>
          <w:szCs w:val="26"/>
        </w:rPr>
        <w:t xml:space="preserve">y una de estas esculturas con cáliz ha sido reinterpretada como el trofeo </w:t>
      </w:r>
      <w:r w:rsidR="00F57B6F">
        <w:rPr>
          <w:sz w:val="26"/>
          <w:szCs w:val="26"/>
        </w:rPr>
        <w:t xml:space="preserve">oficial de La Copa de Leyendas. En esta representación, el cáliz </w:t>
      </w:r>
      <w:r w:rsidR="004823A7">
        <w:rPr>
          <w:sz w:val="26"/>
          <w:szCs w:val="26"/>
        </w:rPr>
        <w:t xml:space="preserve">pasa de ser </w:t>
      </w:r>
      <w:r w:rsidR="004B2A7F">
        <w:rPr>
          <w:sz w:val="26"/>
          <w:szCs w:val="26"/>
        </w:rPr>
        <w:t>una ofrenda para convertirse</w:t>
      </w:r>
      <w:r w:rsidR="004823A7">
        <w:rPr>
          <w:sz w:val="26"/>
          <w:szCs w:val="26"/>
        </w:rPr>
        <w:t xml:space="preserve"> en un honor, teniendo un puente entre el arte</w:t>
      </w:r>
      <w:r w:rsidR="008C0915">
        <w:rPr>
          <w:sz w:val="26"/>
          <w:szCs w:val="26"/>
        </w:rPr>
        <w:t xml:space="preserve">, el deporte y el legado cultural </w:t>
      </w:r>
      <w:r w:rsidR="004B2A7F">
        <w:rPr>
          <w:sz w:val="26"/>
          <w:szCs w:val="26"/>
        </w:rPr>
        <w:t>de Guadalajara</w:t>
      </w:r>
      <w:r w:rsidR="008C0915">
        <w:rPr>
          <w:sz w:val="26"/>
          <w:szCs w:val="26"/>
        </w:rPr>
        <w:t>.</w:t>
      </w:r>
    </w:p>
    <w:p w14:paraId="42B76BAA" w14:textId="77777777" w:rsidR="005A1A88" w:rsidRDefault="005A1A88" w:rsidP="008C0915">
      <w:pPr>
        <w:jc w:val="both"/>
        <w:rPr>
          <w:sz w:val="26"/>
          <w:szCs w:val="26"/>
        </w:rPr>
      </w:pPr>
    </w:p>
    <w:p w14:paraId="54AB382D" w14:textId="081A9E9F" w:rsidR="005A1A88" w:rsidRPr="005A1A88" w:rsidRDefault="005A1A88" w:rsidP="005A1A88">
      <w:pPr>
        <w:jc w:val="center"/>
        <w:rPr>
          <w:b/>
          <w:bCs/>
          <w:sz w:val="26"/>
          <w:szCs w:val="26"/>
        </w:rPr>
      </w:pPr>
      <w:r w:rsidRPr="005A1A88">
        <w:rPr>
          <w:b/>
          <w:bCs/>
          <w:sz w:val="26"/>
          <w:szCs w:val="26"/>
        </w:rPr>
        <w:t>«Siempre he creído que el arte y el deporte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comparten un mismo lenguaje emocional: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ritual, devoción, identidad, triunfo. Al crecer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en Los Ángeles, el deporte era una mitología.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Transformar uno de mis símbolos en un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trofeo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para las Leyendas se siente como unir,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en un solo gesto, dos mundos que me</w:t>
      </w:r>
      <w:r>
        <w:rPr>
          <w:b/>
          <w:bCs/>
          <w:sz w:val="26"/>
          <w:szCs w:val="26"/>
        </w:rPr>
        <w:t xml:space="preserve"> </w:t>
      </w:r>
      <w:r w:rsidRPr="005A1A88">
        <w:rPr>
          <w:b/>
          <w:bCs/>
          <w:sz w:val="26"/>
          <w:szCs w:val="26"/>
        </w:rPr>
        <w:t>formaron».</w:t>
      </w:r>
      <w:r>
        <w:rPr>
          <w:b/>
          <w:bCs/>
          <w:sz w:val="26"/>
          <w:szCs w:val="26"/>
        </w:rPr>
        <w:t xml:space="preserve"> -Eduardo Sarabia.</w:t>
      </w:r>
    </w:p>
    <w:p w14:paraId="5716D3B2" w14:textId="71DD124C" w:rsidR="00A0602E" w:rsidRPr="0023320F" w:rsidRDefault="00BF702E" w:rsidP="00A0602E">
      <w:pPr>
        <w:spacing w:before="240" w:after="120"/>
        <w:jc w:val="both"/>
        <w:rPr>
          <w:sz w:val="26"/>
          <w:szCs w:val="26"/>
        </w:rPr>
      </w:pPr>
      <w:r w:rsidRPr="00BF702E">
        <w:rPr>
          <w:sz w:val="26"/>
          <w:szCs w:val="26"/>
        </w:rPr>
        <w:t>La obra de Sarabia forma parte de colecciones públicas y privadas en América, Europa y Asia, consolidando una práctica que transita con naturalidad entre el ámbito institucional, el artesanal y el colaborativo</w:t>
      </w:r>
      <w:r w:rsidR="00206972">
        <w:rPr>
          <w:sz w:val="26"/>
          <w:szCs w:val="26"/>
        </w:rPr>
        <w:t>.</w:t>
      </w:r>
      <w:r w:rsidR="00EE5C65">
        <w:rPr>
          <w:sz w:val="26"/>
          <w:szCs w:val="26"/>
        </w:rPr>
        <w:t xml:space="preserve"> </w:t>
      </w:r>
      <w:r w:rsidR="00E12593" w:rsidRPr="2D73C773">
        <w:rPr>
          <w:sz w:val="26"/>
          <w:szCs w:val="26"/>
        </w:rPr>
        <w:t xml:space="preserve">El artista ha presentado sus obras </w:t>
      </w:r>
      <w:r w:rsidR="2CC1CBBB" w:rsidRPr="2D73C773">
        <w:rPr>
          <w:sz w:val="26"/>
          <w:szCs w:val="26"/>
        </w:rPr>
        <w:t xml:space="preserve">de </w:t>
      </w:r>
      <w:r w:rsidR="008B75C2" w:rsidRPr="2D73C773">
        <w:rPr>
          <w:sz w:val="26"/>
          <w:szCs w:val="26"/>
        </w:rPr>
        <w:t xml:space="preserve">arte en </w:t>
      </w:r>
      <w:r w:rsidR="00A0602E" w:rsidRPr="2D73C773">
        <w:rPr>
          <w:sz w:val="26"/>
          <w:szCs w:val="26"/>
        </w:rPr>
        <w:t xml:space="preserve">instituciones de alto renombre: Dallas </w:t>
      </w:r>
      <w:proofErr w:type="spellStart"/>
      <w:r w:rsidR="00A0602E" w:rsidRPr="2D73C773">
        <w:rPr>
          <w:sz w:val="26"/>
          <w:szCs w:val="26"/>
        </w:rPr>
        <w:t>Contemporary</w:t>
      </w:r>
      <w:proofErr w:type="spellEnd"/>
      <w:r w:rsidR="00A0602E" w:rsidRPr="2D73C773">
        <w:rPr>
          <w:sz w:val="26"/>
          <w:szCs w:val="26"/>
        </w:rPr>
        <w:t xml:space="preserve"> (</w:t>
      </w:r>
      <w:proofErr w:type="gramStart"/>
      <w:r w:rsidR="00A0602E" w:rsidRPr="2D73C773">
        <w:rPr>
          <w:sz w:val="26"/>
          <w:szCs w:val="26"/>
        </w:rPr>
        <w:t>EE.UU.</w:t>
      </w:r>
      <w:proofErr w:type="gramEnd"/>
      <w:r w:rsidR="00A0602E" w:rsidRPr="2D73C773">
        <w:rPr>
          <w:sz w:val="26"/>
          <w:szCs w:val="26"/>
        </w:rPr>
        <w:t xml:space="preserve">), CAC Málaga (España), Museo Tamayo (CDMX), Museo Universitario del Chopo (CDMX), Museo de Arte Contemporáneo de Oaxaca, </w:t>
      </w:r>
      <w:proofErr w:type="spellStart"/>
      <w:r w:rsidR="00A0602E" w:rsidRPr="2D73C773">
        <w:rPr>
          <w:sz w:val="26"/>
          <w:szCs w:val="26"/>
        </w:rPr>
        <w:t>Museum</w:t>
      </w:r>
      <w:proofErr w:type="spellEnd"/>
      <w:r w:rsidR="00A0602E" w:rsidRPr="2D73C773">
        <w:rPr>
          <w:sz w:val="26"/>
          <w:szCs w:val="26"/>
        </w:rPr>
        <w:t xml:space="preserve"> </w:t>
      </w:r>
      <w:proofErr w:type="spellStart"/>
      <w:r w:rsidR="00A0602E" w:rsidRPr="2D73C773">
        <w:rPr>
          <w:sz w:val="26"/>
          <w:szCs w:val="26"/>
        </w:rPr>
        <w:t>of</w:t>
      </w:r>
      <w:proofErr w:type="spellEnd"/>
      <w:r w:rsidR="00A0602E" w:rsidRPr="2D73C773">
        <w:rPr>
          <w:sz w:val="26"/>
          <w:szCs w:val="26"/>
        </w:rPr>
        <w:t xml:space="preserve"> </w:t>
      </w:r>
      <w:proofErr w:type="spellStart"/>
      <w:r w:rsidR="00A0602E" w:rsidRPr="2D73C773">
        <w:rPr>
          <w:sz w:val="26"/>
          <w:szCs w:val="26"/>
        </w:rPr>
        <w:t>Contemporary</w:t>
      </w:r>
      <w:proofErr w:type="spellEnd"/>
      <w:r w:rsidR="00A0602E" w:rsidRPr="2D73C773">
        <w:rPr>
          <w:sz w:val="26"/>
          <w:szCs w:val="26"/>
        </w:rPr>
        <w:t xml:space="preserve"> Art Denver (</w:t>
      </w:r>
      <w:proofErr w:type="gramStart"/>
      <w:r w:rsidR="00A0602E" w:rsidRPr="2D73C773">
        <w:rPr>
          <w:sz w:val="26"/>
          <w:szCs w:val="26"/>
        </w:rPr>
        <w:t>EE.UU.</w:t>
      </w:r>
      <w:proofErr w:type="gramEnd"/>
      <w:r w:rsidR="00A0602E" w:rsidRPr="2D73C773">
        <w:rPr>
          <w:sz w:val="26"/>
          <w:szCs w:val="26"/>
        </w:rPr>
        <w:t xml:space="preserve">), Tokyo Wonder Site (Japón). </w:t>
      </w:r>
      <w:r w:rsidR="2FBED8F8" w:rsidRPr="2D73C773">
        <w:rPr>
          <w:sz w:val="26"/>
          <w:szCs w:val="26"/>
        </w:rPr>
        <w:t>E</w:t>
      </w:r>
      <w:r w:rsidR="00A0602E" w:rsidRPr="2D73C773">
        <w:rPr>
          <w:sz w:val="26"/>
          <w:szCs w:val="26"/>
        </w:rPr>
        <w:t xml:space="preserve">n 2021 participó en Desert X con </w:t>
      </w:r>
      <w:r w:rsidR="00A0602E" w:rsidRPr="2D73C773">
        <w:rPr>
          <w:i/>
          <w:iCs/>
          <w:sz w:val="26"/>
          <w:szCs w:val="26"/>
        </w:rPr>
        <w:t>The Passenger</w:t>
      </w:r>
      <w:r w:rsidR="00A0602E" w:rsidRPr="2D73C773">
        <w:rPr>
          <w:sz w:val="26"/>
          <w:szCs w:val="26"/>
        </w:rPr>
        <w:t>, una instalación creada con petates</w:t>
      </w:r>
      <w:r w:rsidR="007A7770" w:rsidRPr="2D73C773">
        <w:rPr>
          <w:sz w:val="26"/>
          <w:szCs w:val="26"/>
        </w:rPr>
        <w:t>.</w:t>
      </w:r>
      <w:r w:rsidR="00A0602E" w:rsidRPr="2D73C773">
        <w:rPr>
          <w:sz w:val="26"/>
          <w:szCs w:val="26"/>
        </w:rPr>
        <w:t xml:space="preserve"> </w:t>
      </w:r>
    </w:p>
    <w:p w14:paraId="712FB708" w14:textId="0711DF92" w:rsidR="004A1B9A" w:rsidRDefault="004A1B9A" w:rsidP="2D73C773">
      <w:pPr>
        <w:jc w:val="both"/>
        <w:rPr>
          <w:sz w:val="26"/>
          <w:szCs w:val="26"/>
        </w:rPr>
      </w:pPr>
    </w:p>
    <w:p w14:paraId="67F64C16" w14:textId="1A42BA09" w:rsidR="004A1B9A" w:rsidRDefault="004117C1" w:rsidP="005C567C">
      <w:pPr>
        <w:jc w:val="both"/>
        <w:rPr>
          <w:sz w:val="26"/>
          <w:szCs w:val="26"/>
        </w:rPr>
      </w:pPr>
      <w:r w:rsidRPr="2D73C773">
        <w:rPr>
          <w:sz w:val="26"/>
          <w:szCs w:val="26"/>
        </w:rPr>
        <w:lastRenderedPageBreak/>
        <w:t xml:space="preserve">Carles Puyol, </w:t>
      </w:r>
      <w:r w:rsidR="00D45C92" w:rsidRPr="2D73C773">
        <w:rPr>
          <w:sz w:val="26"/>
          <w:szCs w:val="26"/>
        </w:rPr>
        <w:t xml:space="preserve">David Villa, </w:t>
      </w:r>
      <w:r w:rsidR="00A16488" w:rsidRPr="2D73C773">
        <w:rPr>
          <w:sz w:val="26"/>
          <w:szCs w:val="26"/>
        </w:rPr>
        <w:t xml:space="preserve">Fernando Hierro, Fernando Morientes, </w:t>
      </w:r>
      <w:r w:rsidR="000F670C" w:rsidRPr="2D73C773">
        <w:rPr>
          <w:sz w:val="26"/>
          <w:szCs w:val="26"/>
        </w:rPr>
        <w:t xml:space="preserve">Iker Casillas, </w:t>
      </w:r>
      <w:r w:rsidR="00AA540C" w:rsidRPr="2D73C773">
        <w:rPr>
          <w:sz w:val="26"/>
          <w:szCs w:val="26"/>
        </w:rPr>
        <w:t xml:space="preserve">José María Guti, </w:t>
      </w:r>
      <w:r w:rsidR="008916FE" w:rsidRPr="2D73C773">
        <w:rPr>
          <w:sz w:val="26"/>
          <w:szCs w:val="26"/>
        </w:rPr>
        <w:t>Rafa Marquez</w:t>
      </w:r>
      <w:r w:rsidR="005F5CDC" w:rsidRPr="2D73C773">
        <w:rPr>
          <w:sz w:val="26"/>
          <w:szCs w:val="26"/>
        </w:rPr>
        <w:t xml:space="preserve">, </w:t>
      </w:r>
      <w:r w:rsidRPr="2D73C773">
        <w:rPr>
          <w:sz w:val="26"/>
          <w:szCs w:val="26"/>
        </w:rPr>
        <w:t>Xavi Hernández</w:t>
      </w:r>
      <w:r w:rsidR="005F5CDC" w:rsidRPr="2D73C773">
        <w:rPr>
          <w:sz w:val="26"/>
          <w:szCs w:val="26"/>
        </w:rPr>
        <w:t>, Lu</w:t>
      </w:r>
      <w:r w:rsidR="51926AC3" w:rsidRPr="2D73C773">
        <w:rPr>
          <w:sz w:val="26"/>
          <w:szCs w:val="26"/>
        </w:rPr>
        <w:t>í</w:t>
      </w:r>
      <w:r w:rsidR="005F5CDC" w:rsidRPr="2D73C773">
        <w:rPr>
          <w:sz w:val="26"/>
          <w:szCs w:val="26"/>
        </w:rPr>
        <w:t>s Figo y Raúl González</w:t>
      </w:r>
      <w:r w:rsidR="534311A4" w:rsidRPr="2D73C773">
        <w:rPr>
          <w:sz w:val="26"/>
          <w:szCs w:val="26"/>
        </w:rPr>
        <w:t>,</w:t>
      </w:r>
      <w:r w:rsidR="00CA7F50" w:rsidRPr="2D73C773">
        <w:rPr>
          <w:sz w:val="26"/>
          <w:szCs w:val="26"/>
        </w:rPr>
        <w:t xml:space="preserve"> están listos para encender la cancha una vez más</w:t>
      </w:r>
      <w:r w:rsidR="6916DC5A" w:rsidRPr="2D73C773">
        <w:rPr>
          <w:sz w:val="26"/>
          <w:szCs w:val="26"/>
        </w:rPr>
        <w:t>.</w:t>
      </w:r>
      <w:r w:rsidR="2F8E8906" w:rsidRPr="2D73C773">
        <w:rPr>
          <w:sz w:val="26"/>
          <w:szCs w:val="26"/>
        </w:rPr>
        <w:t xml:space="preserve"> </w:t>
      </w:r>
      <w:r w:rsidR="45956048" w:rsidRPr="2D73C773">
        <w:rPr>
          <w:sz w:val="26"/>
          <w:szCs w:val="26"/>
        </w:rPr>
        <w:t>M</w:t>
      </w:r>
      <w:r w:rsidR="2F8E8906" w:rsidRPr="2D73C773">
        <w:rPr>
          <w:sz w:val="26"/>
          <w:szCs w:val="26"/>
        </w:rPr>
        <w:t>uy pronto vendrá</w:t>
      </w:r>
      <w:r w:rsidR="000555CC" w:rsidRPr="2D73C773">
        <w:rPr>
          <w:sz w:val="26"/>
          <w:szCs w:val="26"/>
        </w:rPr>
        <w:t xml:space="preserve"> la alineación</w:t>
      </w:r>
      <w:r w:rsidR="002A0316" w:rsidRPr="2D73C773">
        <w:rPr>
          <w:sz w:val="26"/>
          <w:szCs w:val="26"/>
        </w:rPr>
        <w:t xml:space="preserve"> final</w:t>
      </w:r>
      <w:r w:rsidR="000555CC" w:rsidRPr="2D73C773">
        <w:rPr>
          <w:sz w:val="26"/>
          <w:szCs w:val="26"/>
        </w:rPr>
        <w:t xml:space="preserve"> de este partido único.</w:t>
      </w:r>
    </w:p>
    <w:p w14:paraId="05A531CB" w14:textId="77777777" w:rsidR="00F41774" w:rsidRDefault="00F41774" w:rsidP="005C567C">
      <w:pPr>
        <w:jc w:val="both"/>
        <w:rPr>
          <w:sz w:val="26"/>
          <w:szCs w:val="26"/>
        </w:rPr>
      </w:pPr>
    </w:p>
    <w:p w14:paraId="063B755B" w14:textId="6911705B" w:rsidR="00F41774" w:rsidRDefault="00F41774" w:rsidP="00F41774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Eduardo Sarabia</w:t>
      </w:r>
      <w:r w:rsidRPr="00BE1485">
        <w:rPr>
          <w:b/>
          <w:bCs/>
          <w:sz w:val="26"/>
          <w:szCs w:val="26"/>
        </w:rPr>
        <w:t>:</w:t>
      </w:r>
    </w:p>
    <w:p w14:paraId="550043F2" w14:textId="5D1050F0" w:rsidR="00F41774" w:rsidRPr="00F41774" w:rsidRDefault="00F41774" w:rsidP="00360942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7" w:history="1">
        <w:r w:rsidRPr="0070733E">
          <w:rPr>
            <w:b/>
            <w:sz w:val="26"/>
            <w:szCs w:val="26"/>
            <w:lang w:val="en-US"/>
          </w:rPr>
          <w:t>INSTAGRAM</w:t>
        </w:r>
      </w:hyperlink>
    </w:p>
    <w:p w14:paraId="4763672F" w14:textId="77777777" w:rsidR="004A1B9A" w:rsidRDefault="004A1B9A" w:rsidP="004A1B9A">
      <w:pPr>
        <w:rPr>
          <w:b/>
          <w:bCs/>
          <w:i/>
          <w:iCs/>
          <w:sz w:val="26"/>
          <w:szCs w:val="26"/>
        </w:rPr>
      </w:pPr>
    </w:p>
    <w:p w14:paraId="7906100B" w14:textId="4E41A4FD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Real Madrid C.F</w:t>
      </w:r>
      <w:r w:rsidRPr="00BE1485">
        <w:rPr>
          <w:b/>
          <w:bCs/>
          <w:sz w:val="26"/>
          <w:szCs w:val="26"/>
        </w:rPr>
        <w:t>:</w:t>
      </w:r>
    </w:p>
    <w:p w14:paraId="78A28003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8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9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0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1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0D15E369" w14:textId="77777777" w:rsidR="0043204C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F.C. Barcelona</w:t>
      </w:r>
      <w:r w:rsidRPr="00BE1485">
        <w:rPr>
          <w:b/>
          <w:bCs/>
          <w:sz w:val="26"/>
          <w:szCs w:val="26"/>
        </w:rPr>
        <w:t>:</w:t>
      </w:r>
    </w:p>
    <w:p w14:paraId="1BC1F16A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12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3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4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5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7A5720CF" w14:textId="77777777" w:rsidR="0043204C" w:rsidRPr="00BE1485" w:rsidRDefault="0043204C" w:rsidP="0043204C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 xml:space="preserve">Conoce más sobre este y otros </w:t>
      </w:r>
      <w:r>
        <w:rPr>
          <w:sz w:val="26"/>
          <w:szCs w:val="26"/>
        </w:rPr>
        <w:t>even</w:t>
      </w:r>
      <w:r w:rsidRPr="00BE1485">
        <w:rPr>
          <w:sz w:val="26"/>
          <w:szCs w:val="26"/>
        </w:rPr>
        <w:t>tos en:</w:t>
      </w:r>
    </w:p>
    <w:p w14:paraId="7B9292F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6" w:history="1">
        <w:r w:rsidRPr="00BE1485">
          <w:rPr>
            <w:b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411D11FB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7" w:history="1">
        <w:r w:rsidRPr="00BE1485">
          <w:rPr>
            <w:b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1347949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8" w:history="1">
        <w:r w:rsidRPr="00BE1485">
          <w:rPr>
            <w:b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3C1C267E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9" w:history="1">
        <w:r w:rsidRPr="00BE1485">
          <w:rPr>
            <w:b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EFD8E1C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20" w:history="1">
        <w:r w:rsidRPr="00BE1485">
          <w:rPr>
            <w:b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68391360" w14:textId="3A8F6D51" w:rsidR="000F7DAE" w:rsidRPr="000F7DAE" w:rsidRDefault="000F7DAE"/>
    <w:sectPr w:rsidR="000F7DAE" w:rsidRPr="000F7DAE" w:rsidSect="00232BFA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907"/>
    <w:multiLevelType w:val="multilevel"/>
    <w:tmpl w:val="E6E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67D7E"/>
    <w:multiLevelType w:val="multilevel"/>
    <w:tmpl w:val="298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653FC"/>
    <w:multiLevelType w:val="hybridMultilevel"/>
    <w:tmpl w:val="9A2E8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83256">
    <w:abstractNumId w:val="0"/>
  </w:num>
  <w:num w:numId="2" w16cid:durableId="1804734936">
    <w:abstractNumId w:val="2"/>
  </w:num>
  <w:num w:numId="3" w16cid:durableId="100147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E"/>
    <w:rsid w:val="00004E73"/>
    <w:rsid w:val="00012C24"/>
    <w:rsid w:val="00022001"/>
    <w:rsid w:val="00025079"/>
    <w:rsid w:val="00027397"/>
    <w:rsid w:val="00035A9A"/>
    <w:rsid w:val="000360A2"/>
    <w:rsid w:val="00037438"/>
    <w:rsid w:val="00040F46"/>
    <w:rsid w:val="00042158"/>
    <w:rsid w:val="00043F48"/>
    <w:rsid w:val="000459DE"/>
    <w:rsid w:val="00050C9B"/>
    <w:rsid w:val="00050D87"/>
    <w:rsid w:val="00051460"/>
    <w:rsid w:val="000555CC"/>
    <w:rsid w:val="00060007"/>
    <w:rsid w:val="000606D2"/>
    <w:rsid w:val="00062A95"/>
    <w:rsid w:val="00063398"/>
    <w:rsid w:val="00067908"/>
    <w:rsid w:val="0007720E"/>
    <w:rsid w:val="00077942"/>
    <w:rsid w:val="00081FF5"/>
    <w:rsid w:val="00083C89"/>
    <w:rsid w:val="00084300"/>
    <w:rsid w:val="00084638"/>
    <w:rsid w:val="00084E5C"/>
    <w:rsid w:val="0008712B"/>
    <w:rsid w:val="000877D2"/>
    <w:rsid w:val="00091CF4"/>
    <w:rsid w:val="000931CB"/>
    <w:rsid w:val="000A0523"/>
    <w:rsid w:val="000A0D6F"/>
    <w:rsid w:val="000A422C"/>
    <w:rsid w:val="000A6BBE"/>
    <w:rsid w:val="000B0BA9"/>
    <w:rsid w:val="000B2039"/>
    <w:rsid w:val="000B6452"/>
    <w:rsid w:val="000C2C8F"/>
    <w:rsid w:val="000D140A"/>
    <w:rsid w:val="000D3015"/>
    <w:rsid w:val="000D437A"/>
    <w:rsid w:val="000D45EA"/>
    <w:rsid w:val="000E0CE0"/>
    <w:rsid w:val="000E1D2B"/>
    <w:rsid w:val="000E2BBF"/>
    <w:rsid w:val="000E38FB"/>
    <w:rsid w:val="000F03A1"/>
    <w:rsid w:val="000F0945"/>
    <w:rsid w:val="000F670C"/>
    <w:rsid w:val="000F7DAE"/>
    <w:rsid w:val="00110F50"/>
    <w:rsid w:val="00113803"/>
    <w:rsid w:val="00113E7B"/>
    <w:rsid w:val="001141E4"/>
    <w:rsid w:val="00117B5B"/>
    <w:rsid w:val="00117DA7"/>
    <w:rsid w:val="00123769"/>
    <w:rsid w:val="00123A5A"/>
    <w:rsid w:val="00126F3D"/>
    <w:rsid w:val="00132AE1"/>
    <w:rsid w:val="00132ED8"/>
    <w:rsid w:val="00135D5A"/>
    <w:rsid w:val="001365B6"/>
    <w:rsid w:val="001367BC"/>
    <w:rsid w:val="001428F8"/>
    <w:rsid w:val="00144600"/>
    <w:rsid w:val="001525F6"/>
    <w:rsid w:val="00163622"/>
    <w:rsid w:val="00172EA6"/>
    <w:rsid w:val="0017396E"/>
    <w:rsid w:val="0018236E"/>
    <w:rsid w:val="001829BF"/>
    <w:rsid w:val="00183B6F"/>
    <w:rsid w:val="00187137"/>
    <w:rsid w:val="00191AF5"/>
    <w:rsid w:val="001950DF"/>
    <w:rsid w:val="001A2A56"/>
    <w:rsid w:val="001A2CF9"/>
    <w:rsid w:val="001A795A"/>
    <w:rsid w:val="001A7E37"/>
    <w:rsid w:val="001B26FA"/>
    <w:rsid w:val="001B2713"/>
    <w:rsid w:val="001B2B7D"/>
    <w:rsid w:val="001B3567"/>
    <w:rsid w:val="001B3D72"/>
    <w:rsid w:val="001B61A7"/>
    <w:rsid w:val="001B665B"/>
    <w:rsid w:val="001C098C"/>
    <w:rsid w:val="001D1477"/>
    <w:rsid w:val="001D450D"/>
    <w:rsid w:val="001D7189"/>
    <w:rsid w:val="001E1805"/>
    <w:rsid w:val="001E3096"/>
    <w:rsid w:val="001F4361"/>
    <w:rsid w:val="001F6493"/>
    <w:rsid w:val="001F6988"/>
    <w:rsid w:val="001F6A5B"/>
    <w:rsid w:val="002025B8"/>
    <w:rsid w:val="00202BE7"/>
    <w:rsid w:val="00202CE7"/>
    <w:rsid w:val="00202FFA"/>
    <w:rsid w:val="00203E20"/>
    <w:rsid w:val="00205C1A"/>
    <w:rsid w:val="00206664"/>
    <w:rsid w:val="00206972"/>
    <w:rsid w:val="002156D7"/>
    <w:rsid w:val="00217E72"/>
    <w:rsid w:val="002229F7"/>
    <w:rsid w:val="002232C9"/>
    <w:rsid w:val="00224629"/>
    <w:rsid w:val="00232BFA"/>
    <w:rsid w:val="0023320F"/>
    <w:rsid w:val="0023341A"/>
    <w:rsid w:val="00233FD3"/>
    <w:rsid w:val="00241CAE"/>
    <w:rsid w:val="0024788C"/>
    <w:rsid w:val="002509E5"/>
    <w:rsid w:val="0025155C"/>
    <w:rsid w:val="002568AF"/>
    <w:rsid w:val="00257F9A"/>
    <w:rsid w:val="00264364"/>
    <w:rsid w:val="00270FE7"/>
    <w:rsid w:val="00271855"/>
    <w:rsid w:val="00275AE0"/>
    <w:rsid w:val="00275D5A"/>
    <w:rsid w:val="00276ED3"/>
    <w:rsid w:val="00277D8C"/>
    <w:rsid w:val="002832B4"/>
    <w:rsid w:val="00285908"/>
    <w:rsid w:val="00285E83"/>
    <w:rsid w:val="00287A89"/>
    <w:rsid w:val="00291AA9"/>
    <w:rsid w:val="00293833"/>
    <w:rsid w:val="00295EB3"/>
    <w:rsid w:val="002A0316"/>
    <w:rsid w:val="002A1AA8"/>
    <w:rsid w:val="002B4929"/>
    <w:rsid w:val="002B6986"/>
    <w:rsid w:val="002B6E8A"/>
    <w:rsid w:val="002C3695"/>
    <w:rsid w:val="002C3AA8"/>
    <w:rsid w:val="002C439D"/>
    <w:rsid w:val="002C47F7"/>
    <w:rsid w:val="002C56B6"/>
    <w:rsid w:val="002D3129"/>
    <w:rsid w:val="002D53E4"/>
    <w:rsid w:val="002D6512"/>
    <w:rsid w:val="002E778A"/>
    <w:rsid w:val="002E792F"/>
    <w:rsid w:val="002F368B"/>
    <w:rsid w:val="002F567C"/>
    <w:rsid w:val="002F72A4"/>
    <w:rsid w:val="002F77D6"/>
    <w:rsid w:val="00301483"/>
    <w:rsid w:val="00303953"/>
    <w:rsid w:val="00327816"/>
    <w:rsid w:val="00330B27"/>
    <w:rsid w:val="00332485"/>
    <w:rsid w:val="00337561"/>
    <w:rsid w:val="00341E13"/>
    <w:rsid w:val="003442DC"/>
    <w:rsid w:val="0034458E"/>
    <w:rsid w:val="00347573"/>
    <w:rsid w:val="0035186A"/>
    <w:rsid w:val="00352F28"/>
    <w:rsid w:val="00356D3B"/>
    <w:rsid w:val="00360942"/>
    <w:rsid w:val="00360981"/>
    <w:rsid w:val="00361AC8"/>
    <w:rsid w:val="00362095"/>
    <w:rsid w:val="00363520"/>
    <w:rsid w:val="00371201"/>
    <w:rsid w:val="003719BD"/>
    <w:rsid w:val="003719D2"/>
    <w:rsid w:val="00371AD0"/>
    <w:rsid w:val="00373C78"/>
    <w:rsid w:val="0037626F"/>
    <w:rsid w:val="003769B7"/>
    <w:rsid w:val="0037799A"/>
    <w:rsid w:val="00381436"/>
    <w:rsid w:val="00383F75"/>
    <w:rsid w:val="0038441B"/>
    <w:rsid w:val="00387A29"/>
    <w:rsid w:val="00391C52"/>
    <w:rsid w:val="0039331F"/>
    <w:rsid w:val="003A1041"/>
    <w:rsid w:val="003A4A7E"/>
    <w:rsid w:val="003A5B19"/>
    <w:rsid w:val="003A64F8"/>
    <w:rsid w:val="003A7C9F"/>
    <w:rsid w:val="003B06D0"/>
    <w:rsid w:val="003B2790"/>
    <w:rsid w:val="003B783F"/>
    <w:rsid w:val="003C0F25"/>
    <w:rsid w:val="003C2463"/>
    <w:rsid w:val="003C4FC4"/>
    <w:rsid w:val="003C7F69"/>
    <w:rsid w:val="003D077B"/>
    <w:rsid w:val="003D3A81"/>
    <w:rsid w:val="003D455C"/>
    <w:rsid w:val="003D4B78"/>
    <w:rsid w:val="003D5E72"/>
    <w:rsid w:val="003E3C33"/>
    <w:rsid w:val="003E5806"/>
    <w:rsid w:val="003E6C3B"/>
    <w:rsid w:val="003F1B6A"/>
    <w:rsid w:val="003F5093"/>
    <w:rsid w:val="003F7A58"/>
    <w:rsid w:val="0040052D"/>
    <w:rsid w:val="00402D4C"/>
    <w:rsid w:val="00407B70"/>
    <w:rsid w:val="00410E24"/>
    <w:rsid w:val="00411428"/>
    <w:rsid w:val="004117C1"/>
    <w:rsid w:val="0041489B"/>
    <w:rsid w:val="004217AA"/>
    <w:rsid w:val="004256DE"/>
    <w:rsid w:val="00430E8E"/>
    <w:rsid w:val="0043204C"/>
    <w:rsid w:val="00436A13"/>
    <w:rsid w:val="00440D40"/>
    <w:rsid w:val="0044419B"/>
    <w:rsid w:val="00444BF2"/>
    <w:rsid w:val="004515F7"/>
    <w:rsid w:val="00451FBB"/>
    <w:rsid w:val="004527D0"/>
    <w:rsid w:val="00452F0E"/>
    <w:rsid w:val="004539C1"/>
    <w:rsid w:val="00455B5C"/>
    <w:rsid w:val="00455C2A"/>
    <w:rsid w:val="00462495"/>
    <w:rsid w:val="0046678A"/>
    <w:rsid w:val="00470234"/>
    <w:rsid w:val="00472F5A"/>
    <w:rsid w:val="004734D6"/>
    <w:rsid w:val="00474446"/>
    <w:rsid w:val="004745FA"/>
    <w:rsid w:val="00476065"/>
    <w:rsid w:val="004823A7"/>
    <w:rsid w:val="004845D9"/>
    <w:rsid w:val="004851B6"/>
    <w:rsid w:val="00486BAF"/>
    <w:rsid w:val="004909A6"/>
    <w:rsid w:val="004922E9"/>
    <w:rsid w:val="004A1B9A"/>
    <w:rsid w:val="004A2D9A"/>
    <w:rsid w:val="004A44D6"/>
    <w:rsid w:val="004A6AC6"/>
    <w:rsid w:val="004B022E"/>
    <w:rsid w:val="004B0CE3"/>
    <w:rsid w:val="004B264F"/>
    <w:rsid w:val="004B2A7F"/>
    <w:rsid w:val="004B5A83"/>
    <w:rsid w:val="004C38D7"/>
    <w:rsid w:val="004D4C9C"/>
    <w:rsid w:val="004D682F"/>
    <w:rsid w:val="004D69C2"/>
    <w:rsid w:val="004E150D"/>
    <w:rsid w:val="004E22DA"/>
    <w:rsid w:val="004E3148"/>
    <w:rsid w:val="004E4740"/>
    <w:rsid w:val="004F0614"/>
    <w:rsid w:val="004F1389"/>
    <w:rsid w:val="004F5054"/>
    <w:rsid w:val="004F5A15"/>
    <w:rsid w:val="0050118C"/>
    <w:rsid w:val="005043FE"/>
    <w:rsid w:val="00506E86"/>
    <w:rsid w:val="00507690"/>
    <w:rsid w:val="00510FFF"/>
    <w:rsid w:val="005115E1"/>
    <w:rsid w:val="00512513"/>
    <w:rsid w:val="005171FD"/>
    <w:rsid w:val="00517278"/>
    <w:rsid w:val="005223B4"/>
    <w:rsid w:val="005264D5"/>
    <w:rsid w:val="005367F1"/>
    <w:rsid w:val="0054306A"/>
    <w:rsid w:val="00543BED"/>
    <w:rsid w:val="00550270"/>
    <w:rsid w:val="00551B61"/>
    <w:rsid w:val="00552CCE"/>
    <w:rsid w:val="005547EC"/>
    <w:rsid w:val="005579AF"/>
    <w:rsid w:val="0056003C"/>
    <w:rsid w:val="0056221B"/>
    <w:rsid w:val="00563D66"/>
    <w:rsid w:val="005672A6"/>
    <w:rsid w:val="00567B4A"/>
    <w:rsid w:val="0057225A"/>
    <w:rsid w:val="005804D8"/>
    <w:rsid w:val="005835A0"/>
    <w:rsid w:val="00587B2C"/>
    <w:rsid w:val="00587D90"/>
    <w:rsid w:val="005902F9"/>
    <w:rsid w:val="00590FF9"/>
    <w:rsid w:val="0059179E"/>
    <w:rsid w:val="00592990"/>
    <w:rsid w:val="00593DB8"/>
    <w:rsid w:val="00593E21"/>
    <w:rsid w:val="00593E30"/>
    <w:rsid w:val="0059696A"/>
    <w:rsid w:val="005970CA"/>
    <w:rsid w:val="005A0198"/>
    <w:rsid w:val="005A07B8"/>
    <w:rsid w:val="005A0BBB"/>
    <w:rsid w:val="005A1A88"/>
    <w:rsid w:val="005A4D10"/>
    <w:rsid w:val="005A5514"/>
    <w:rsid w:val="005A5755"/>
    <w:rsid w:val="005A5A2B"/>
    <w:rsid w:val="005B1CD8"/>
    <w:rsid w:val="005B2479"/>
    <w:rsid w:val="005B627E"/>
    <w:rsid w:val="005B73FE"/>
    <w:rsid w:val="005B7900"/>
    <w:rsid w:val="005C2BE8"/>
    <w:rsid w:val="005C567C"/>
    <w:rsid w:val="005C5B29"/>
    <w:rsid w:val="005C5F59"/>
    <w:rsid w:val="005D1622"/>
    <w:rsid w:val="005D1A2A"/>
    <w:rsid w:val="005D1AF7"/>
    <w:rsid w:val="005D3969"/>
    <w:rsid w:val="005D3D7A"/>
    <w:rsid w:val="005D4844"/>
    <w:rsid w:val="005D4C83"/>
    <w:rsid w:val="005D732C"/>
    <w:rsid w:val="005D7EBA"/>
    <w:rsid w:val="005E6D31"/>
    <w:rsid w:val="005F130A"/>
    <w:rsid w:val="005F583B"/>
    <w:rsid w:val="005F5CDC"/>
    <w:rsid w:val="005F6566"/>
    <w:rsid w:val="0060015C"/>
    <w:rsid w:val="006020A9"/>
    <w:rsid w:val="00602299"/>
    <w:rsid w:val="00611E1E"/>
    <w:rsid w:val="006145E5"/>
    <w:rsid w:val="00624ED4"/>
    <w:rsid w:val="0062581B"/>
    <w:rsid w:val="006404F3"/>
    <w:rsid w:val="0064151D"/>
    <w:rsid w:val="006416FE"/>
    <w:rsid w:val="0064599B"/>
    <w:rsid w:val="0064738F"/>
    <w:rsid w:val="00653F2A"/>
    <w:rsid w:val="00654D68"/>
    <w:rsid w:val="00655B82"/>
    <w:rsid w:val="00660AC8"/>
    <w:rsid w:val="00661713"/>
    <w:rsid w:val="006623D8"/>
    <w:rsid w:val="00665273"/>
    <w:rsid w:val="006663C1"/>
    <w:rsid w:val="006706F5"/>
    <w:rsid w:val="00671440"/>
    <w:rsid w:val="00674925"/>
    <w:rsid w:val="00680110"/>
    <w:rsid w:val="0068363F"/>
    <w:rsid w:val="0068378B"/>
    <w:rsid w:val="00685AD9"/>
    <w:rsid w:val="0069061D"/>
    <w:rsid w:val="0069295C"/>
    <w:rsid w:val="00694386"/>
    <w:rsid w:val="006A2DE0"/>
    <w:rsid w:val="006A6BA4"/>
    <w:rsid w:val="006A7494"/>
    <w:rsid w:val="006B59D3"/>
    <w:rsid w:val="006B6252"/>
    <w:rsid w:val="006C3FB3"/>
    <w:rsid w:val="006C518B"/>
    <w:rsid w:val="006D119C"/>
    <w:rsid w:val="006D3681"/>
    <w:rsid w:val="006D4284"/>
    <w:rsid w:val="006D59F4"/>
    <w:rsid w:val="006D5C58"/>
    <w:rsid w:val="006D6C88"/>
    <w:rsid w:val="006E4262"/>
    <w:rsid w:val="006E4A4E"/>
    <w:rsid w:val="006F2344"/>
    <w:rsid w:val="006F669B"/>
    <w:rsid w:val="00700BBE"/>
    <w:rsid w:val="0070652A"/>
    <w:rsid w:val="00706938"/>
    <w:rsid w:val="00710746"/>
    <w:rsid w:val="00712367"/>
    <w:rsid w:val="0071529E"/>
    <w:rsid w:val="00716B2C"/>
    <w:rsid w:val="00725B4F"/>
    <w:rsid w:val="0072756E"/>
    <w:rsid w:val="00727B9E"/>
    <w:rsid w:val="00733579"/>
    <w:rsid w:val="007373AB"/>
    <w:rsid w:val="007402AE"/>
    <w:rsid w:val="00741A4C"/>
    <w:rsid w:val="00752E79"/>
    <w:rsid w:val="007533AF"/>
    <w:rsid w:val="00753EDB"/>
    <w:rsid w:val="00756EA0"/>
    <w:rsid w:val="007573F0"/>
    <w:rsid w:val="00761AFA"/>
    <w:rsid w:val="00761F13"/>
    <w:rsid w:val="00765900"/>
    <w:rsid w:val="0076622E"/>
    <w:rsid w:val="007727FE"/>
    <w:rsid w:val="007803D1"/>
    <w:rsid w:val="007807F8"/>
    <w:rsid w:val="00780ECB"/>
    <w:rsid w:val="00783361"/>
    <w:rsid w:val="00785906"/>
    <w:rsid w:val="007873B2"/>
    <w:rsid w:val="00793AF2"/>
    <w:rsid w:val="007A1F21"/>
    <w:rsid w:val="007A3E62"/>
    <w:rsid w:val="007A7770"/>
    <w:rsid w:val="007A7877"/>
    <w:rsid w:val="007A7A30"/>
    <w:rsid w:val="007B139E"/>
    <w:rsid w:val="007C2C28"/>
    <w:rsid w:val="007C3CBF"/>
    <w:rsid w:val="007C579A"/>
    <w:rsid w:val="007C57F9"/>
    <w:rsid w:val="007C60C2"/>
    <w:rsid w:val="007D21EE"/>
    <w:rsid w:val="007D56A8"/>
    <w:rsid w:val="007D7E6A"/>
    <w:rsid w:val="007E008E"/>
    <w:rsid w:val="007E1CCA"/>
    <w:rsid w:val="007E1F9B"/>
    <w:rsid w:val="007F18FA"/>
    <w:rsid w:val="007F637C"/>
    <w:rsid w:val="007F6C1F"/>
    <w:rsid w:val="00800C0B"/>
    <w:rsid w:val="00801168"/>
    <w:rsid w:val="00803FE3"/>
    <w:rsid w:val="00804337"/>
    <w:rsid w:val="00804AEA"/>
    <w:rsid w:val="008101D1"/>
    <w:rsid w:val="008120D1"/>
    <w:rsid w:val="00812EAB"/>
    <w:rsid w:val="00817B00"/>
    <w:rsid w:val="0082676E"/>
    <w:rsid w:val="0082796F"/>
    <w:rsid w:val="00830085"/>
    <w:rsid w:val="0083395A"/>
    <w:rsid w:val="00833DB5"/>
    <w:rsid w:val="00835997"/>
    <w:rsid w:val="0083669D"/>
    <w:rsid w:val="00841671"/>
    <w:rsid w:val="00842BE6"/>
    <w:rsid w:val="008432D7"/>
    <w:rsid w:val="00867E82"/>
    <w:rsid w:val="00870B66"/>
    <w:rsid w:val="00872FED"/>
    <w:rsid w:val="00877D7E"/>
    <w:rsid w:val="00880693"/>
    <w:rsid w:val="00882566"/>
    <w:rsid w:val="00884F70"/>
    <w:rsid w:val="00885071"/>
    <w:rsid w:val="0088742B"/>
    <w:rsid w:val="00887FB3"/>
    <w:rsid w:val="008916FE"/>
    <w:rsid w:val="00892A6F"/>
    <w:rsid w:val="00893C19"/>
    <w:rsid w:val="008A2650"/>
    <w:rsid w:val="008A34F1"/>
    <w:rsid w:val="008A4B4F"/>
    <w:rsid w:val="008A76B8"/>
    <w:rsid w:val="008A7E0F"/>
    <w:rsid w:val="008B75C2"/>
    <w:rsid w:val="008C0154"/>
    <w:rsid w:val="008C0915"/>
    <w:rsid w:val="008C31E4"/>
    <w:rsid w:val="008C3487"/>
    <w:rsid w:val="008D1972"/>
    <w:rsid w:val="008D422C"/>
    <w:rsid w:val="008D58F8"/>
    <w:rsid w:val="008D7E6E"/>
    <w:rsid w:val="008D7F36"/>
    <w:rsid w:val="008E03D3"/>
    <w:rsid w:val="008E26BC"/>
    <w:rsid w:val="008E353E"/>
    <w:rsid w:val="008F1849"/>
    <w:rsid w:val="008F3727"/>
    <w:rsid w:val="008F7E5C"/>
    <w:rsid w:val="00902943"/>
    <w:rsid w:val="0090349D"/>
    <w:rsid w:val="009071B7"/>
    <w:rsid w:val="00907917"/>
    <w:rsid w:val="0091437D"/>
    <w:rsid w:val="00915DA4"/>
    <w:rsid w:val="00916058"/>
    <w:rsid w:val="009200F5"/>
    <w:rsid w:val="009203CC"/>
    <w:rsid w:val="00922D3D"/>
    <w:rsid w:val="00927EDD"/>
    <w:rsid w:val="0093062C"/>
    <w:rsid w:val="00933B5A"/>
    <w:rsid w:val="009342EF"/>
    <w:rsid w:val="00934DBA"/>
    <w:rsid w:val="00937B4A"/>
    <w:rsid w:val="00941878"/>
    <w:rsid w:val="009457A2"/>
    <w:rsid w:val="00947F02"/>
    <w:rsid w:val="0095271B"/>
    <w:rsid w:val="00952B7F"/>
    <w:rsid w:val="00953360"/>
    <w:rsid w:val="00953F17"/>
    <w:rsid w:val="0095493A"/>
    <w:rsid w:val="009629D2"/>
    <w:rsid w:val="00976003"/>
    <w:rsid w:val="009803A4"/>
    <w:rsid w:val="00981756"/>
    <w:rsid w:val="00982D36"/>
    <w:rsid w:val="00982DC8"/>
    <w:rsid w:val="009852AA"/>
    <w:rsid w:val="009874FF"/>
    <w:rsid w:val="009916CE"/>
    <w:rsid w:val="009926B7"/>
    <w:rsid w:val="00992897"/>
    <w:rsid w:val="00993953"/>
    <w:rsid w:val="00995D9B"/>
    <w:rsid w:val="009971D9"/>
    <w:rsid w:val="009A3102"/>
    <w:rsid w:val="009B2487"/>
    <w:rsid w:val="009B4233"/>
    <w:rsid w:val="009B5346"/>
    <w:rsid w:val="009C02FE"/>
    <w:rsid w:val="009C0DED"/>
    <w:rsid w:val="009C633A"/>
    <w:rsid w:val="009C6928"/>
    <w:rsid w:val="009D2F9E"/>
    <w:rsid w:val="009D5B86"/>
    <w:rsid w:val="009E052D"/>
    <w:rsid w:val="009E08E9"/>
    <w:rsid w:val="009E2238"/>
    <w:rsid w:val="009E3B45"/>
    <w:rsid w:val="009F5CDF"/>
    <w:rsid w:val="009F66E7"/>
    <w:rsid w:val="00A03F59"/>
    <w:rsid w:val="00A05F53"/>
    <w:rsid w:val="00A0602E"/>
    <w:rsid w:val="00A12EE2"/>
    <w:rsid w:val="00A139AD"/>
    <w:rsid w:val="00A16488"/>
    <w:rsid w:val="00A22003"/>
    <w:rsid w:val="00A24DAF"/>
    <w:rsid w:val="00A276B4"/>
    <w:rsid w:val="00A3458D"/>
    <w:rsid w:val="00A42901"/>
    <w:rsid w:val="00A44B96"/>
    <w:rsid w:val="00A44CCB"/>
    <w:rsid w:val="00A54052"/>
    <w:rsid w:val="00A566BC"/>
    <w:rsid w:val="00A6449D"/>
    <w:rsid w:val="00A64D4E"/>
    <w:rsid w:val="00A658E5"/>
    <w:rsid w:val="00A66B52"/>
    <w:rsid w:val="00A71008"/>
    <w:rsid w:val="00A73D39"/>
    <w:rsid w:val="00A767F6"/>
    <w:rsid w:val="00A80DFC"/>
    <w:rsid w:val="00A825A8"/>
    <w:rsid w:val="00A8758A"/>
    <w:rsid w:val="00A93F64"/>
    <w:rsid w:val="00AA540C"/>
    <w:rsid w:val="00AA6188"/>
    <w:rsid w:val="00AA6C25"/>
    <w:rsid w:val="00AB27D9"/>
    <w:rsid w:val="00AB41C6"/>
    <w:rsid w:val="00AB5F7C"/>
    <w:rsid w:val="00AB7DCC"/>
    <w:rsid w:val="00AC0A78"/>
    <w:rsid w:val="00AC3581"/>
    <w:rsid w:val="00AC7CD2"/>
    <w:rsid w:val="00AE5482"/>
    <w:rsid w:val="00AE6E40"/>
    <w:rsid w:val="00AE7083"/>
    <w:rsid w:val="00AE7CD4"/>
    <w:rsid w:val="00AF0E89"/>
    <w:rsid w:val="00AF1207"/>
    <w:rsid w:val="00AF2A47"/>
    <w:rsid w:val="00AF3023"/>
    <w:rsid w:val="00AF4B5A"/>
    <w:rsid w:val="00AF5DE5"/>
    <w:rsid w:val="00AF68A5"/>
    <w:rsid w:val="00AF68AF"/>
    <w:rsid w:val="00B031F9"/>
    <w:rsid w:val="00B067EF"/>
    <w:rsid w:val="00B06CFF"/>
    <w:rsid w:val="00B11DE2"/>
    <w:rsid w:val="00B165AD"/>
    <w:rsid w:val="00B213C6"/>
    <w:rsid w:val="00B21C19"/>
    <w:rsid w:val="00B23FBC"/>
    <w:rsid w:val="00B24FC6"/>
    <w:rsid w:val="00B32CAD"/>
    <w:rsid w:val="00B347B4"/>
    <w:rsid w:val="00B35E95"/>
    <w:rsid w:val="00B418FA"/>
    <w:rsid w:val="00B4320C"/>
    <w:rsid w:val="00B433AA"/>
    <w:rsid w:val="00B47A05"/>
    <w:rsid w:val="00B52285"/>
    <w:rsid w:val="00B52AC8"/>
    <w:rsid w:val="00B55672"/>
    <w:rsid w:val="00B556DB"/>
    <w:rsid w:val="00B55821"/>
    <w:rsid w:val="00B55CFF"/>
    <w:rsid w:val="00B613DD"/>
    <w:rsid w:val="00B656E0"/>
    <w:rsid w:val="00B70822"/>
    <w:rsid w:val="00B777CD"/>
    <w:rsid w:val="00B81EA1"/>
    <w:rsid w:val="00B84333"/>
    <w:rsid w:val="00B846DB"/>
    <w:rsid w:val="00B9249D"/>
    <w:rsid w:val="00B934D5"/>
    <w:rsid w:val="00B95328"/>
    <w:rsid w:val="00B97C24"/>
    <w:rsid w:val="00BA2467"/>
    <w:rsid w:val="00BA69D7"/>
    <w:rsid w:val="00BB006C"/>
    <w:rsid w:val="00BB713F"/>
    <w:rsid w:val="00BB7654"/>
    <w:rsid w:val="00BC3C4B"/>
    <w:rsid w:val="00BC3F32"/>
    <w:rsid w:val="00BD0E56"/>
    <w:rsid w:val="00BD6623"/>
    <w:rsid w:val="00BE17D2"/>
    <w:rsid w:val="00BE465F"/>
    <w:rsid w:val="00BE48E6"/>
    <w:rsid w:val="00BE4CE3"/>
    <w:rsid w:val="00BF0BDE"/>
    <w:rsid w:val="00BF5B3B"/>
    <w:rsid w:val="00BF702E"/>
    <w:rsid w:val="00C01158"/>
    <w:rsid w:val="00C01178"/>
    <w:rsid w:val="00C03D70"/>
    <w:rsid w:val="00C0786E"/>
    <w:rsid w:val="00C07EB6"/>
    <w:rsid w:val="00C10BB7"/>
    <w:rsid w:val="00C11121"/>
    <w:rsid w:val="00C1179C"/>
    <w:rsid w:val="00C2399F"/>
    <w:rsid w:val="00C248BE"/>
    <w:rsid w:val="00C3150B"/>
    <w:rsid w:val="00C33EB9"/>
    <w:rsid w:val="00C37A0C"/>
    <w:rsid w:val="00C4230F"/>
    <w:rsid w:val="00C43CE8"/>
    <w:rsid w:val="00C44C53"/>
    <w:rsid w:val="00C46A62"/>
    <w:rsid w:val="00C52E33"/>
    <w:rsid w:val="00C56F1D"/>
    <w:rsid w:val="00C6367B"/>
    <w:rsid w:val="00C6380D"/>
    <w:rsid w:val="00C63C3A"/>
    <w:rsid w:val="00C71242"/>
    <w:rsid w:val="00C71BB6"/>
    <w:rsid w:val="00C75FAC"/>
    <w:rsid w:val="00C773AC"/>
    <w:rsid w:val="00C82C1A"/>
    <w:rsid w:val="00C9086B"/>
    <w:rsid w:val="00C90CBE"/>
    <w:rsid w:val="00C90E83"/>
    <w:rsid w:val="00C915D9"/>
    <w:rsid w:val="00C92207"/>
    <w:rsid w:val="00C95858"/>
    <w:rsid w:val="00C95C5F"/>
    <w:rsid w:val="00C962BE"/>
    <w:rsid w:val="00CA1FD3"/>
    <w:rsid w:val="00CA7F50"/>
    <w:rsid w:val="00CB05B7"/>
    <w:rsid w:val="00CB264A"/>
    <w:rsid w:val="00CB2AA0"/>
    <w:rsid w:val="00CB4D97"/>
    <w:rsid w:val="00CB77A2"/>
    <w:rsid w:val="00CC15DA"/>
    <w:rsid w:val="00CC6E9E"/>
    <w:rsid w:val="00CC7867"/>
    <w:rsid w:val="00CD038D"/>
    <w:rsid w:val="00CD0F6C"/>
    <w:rsid w:val="00CD32C2"/>
    <w:rsid w:val="00CD3BAC"/>
    <w:rsid w:val="00CD5A3E"/>
    <w:rsid w:val="00CD62C9"/>
    <w:rsid w:val="00CE1CC5"/>
    <w:rsid w:val="00CE23D1"/>
    <w:rsid w:val="00CE534C"/>
    <w:rsid w:val="00CE7153"/>
    <w:rsid w:val="00CE79DB"/>
    <w:rsid w:val="00CE7BEB"/>
    <w:rsid w:val="00CF55C3"/>
    <w:rsid w:val="00CF5714"/>
    <w:rsid w:val="00CF76B2"/>
    <w:rsid w:val="00D04C18"/>
    <w:rsid w:val="00D06BDD"/>
    <w:rsid w:val="00D075F2"/>
    <w:rsid w:val="00D13571"/>
    <w:rsid w:val="00D14D66"/>
    <w:rsid w:val="00D15BD0"/>
    <w:rsid w:val="00D202C1"/>
    <w:rsid w:val="00D273C4"/>
    <w:rsid w:val="00D310E1"/>
    <w:rsid w:val="00D33743"/>
    <w:rsid w:val="00D34E62"/>
    <w:rsid w:val="00D36435"/>
    <w:rsid w:val="00D40E9C"/>
    <w:rsid w:val="00D41D14"/>
    <w:rsid w:val="00D45C92"/>
    <w:rsid w:val="00D45CC1"/>
    <w:rsid w:val="00D46FCD"/>
    <w:rsid w:val="00D520FF"/>
    <w:rsid w:val="00D55433"/>
    <w:rsid w:val="00D62155"/>
    <w:rsid w:val="00D71750"/>
    <w:rsid w:val="00D73B32"/>
    <w:rsid w:val="00D755DD"/>
    <w:rsid w:val="00D77EC1"/>
    <w:rsid w:val="00D77FB4"/>
    <w:rsid w:val="00D81D1F"/>
    <w:rsid w:val="00D85580"/>
    <w:rsid w:val="00D86397"/>
    <w:rsid w:val="00D86726"/>
    <w:rsid w:val="00D86841"/>
    <w:rsid w:val="00D876DC"/>
    <w:rsid w:val="00D9044B"/>
    <w:rsid w:val="00D904F8"/>
    <w:rsid w:val="00D91056"/>
    <w:rsid w:val="00D915BC"/>
    <w:rsid w:val="00D93C5B"/>
    <w:rsid w:val="00D93D8E"/>
    <w:rsid w:val="00D97725"/>
    <w:rsid w:val="00DA444F"/>
    <w:rsid w:val="00DB09BA"/>
    <w:rsid w:val="00DB2ADB"/>
    <w:rsid w:val="00DB2D8E"/>
    <w:rsid w:val="00DB4C45"/>
    <w:rsid w:val="00DB5A3E"/>
    <w:rsid w:val="00DB7E4F"/>
    <w:rsid w:val="00DD12A6"/>
    <w:rsid w:val="00DD20E1"/>
    <w:rsid w:val="00DD2A5A"/>
    <w:rsid w:val="00DD34E2"/>
    <w:rsid w:val="00DD3C24"/>
    <w:rsid w:val="00DE2A46"/>
    <w:rsid w:val="00DE4C65"/>
    <w:rsid w:val="00DF1C10"/>
    <w:rsid w:val="00DF228C"/>
    <w:rsid w:val="00E046D3"/>
    <w:rsid w:val="00E04B64"/>
    <w:rsid w:val="00E0583F"/>
    <w:rsid w:val="00E06B99"/>
    <w:rsid w:val="00E10328"/>
    <w:rsid w:val="00E12593"/>
    <w:rsid w:val="00E16BCF"/>
    <w:rsid w:val="00E20D2B"/>
    <w:rsid w:val="00E22DE6"/>
    <w:rsid w:val="00E22FB0"/>
    <w:rsid w:val="00E259B0"/>
    <w:rsid w:val="00E2799F"/>
    <w:rsid w:val="00E34EE4"/>
    <w:rsid w:val="00E35DA8"/>
    <w:rsid w:val="00E36AFB"/>
    <w:rsid w:val="00E41993"/>
    <w:rsid w:val="00E456EA"/>
    <w:rsid w:val="00E45FB2"/>
    <w:rsid w:val="00E52811"/>
    <w:rsid w:val="00E552EF"/>
    <w:rsid w:val="00E569E6"/>
    <w:rsid w:val="00E61721"/>
    <w:rsid w:val="00E61FE0"/>
    <w:rsid w:val="00E6498F"/>
    <w:rsid w:val="00E64ECC"/>
    <w:rsid w:val="00E6548F"/>
    <w:rsid w:val="00E6639B"/>
    <w:rsid w:val="00E67D8F"/>
    <w:rsid w:val="00E7185E"/>
    <w:rsid w:val="00E856A6"/>
    <w:rsid w:val="00E870DB"/>
    <w:rsid w:val="00E94954"/>
    <w:rsid w:val="00EA03CB"/>
    <w:rsid w:val="00EA4140"/>
    <w:rsid w:val="00EA4AF9"/>
    <w:rsid w:val="00EA51EF"/>
    <w:rsid w:val="00EB32CA"/>
    <w:rsid w:val="00EB6131"/>
    <w:rsid w:val="00EB7C4B"/>
    <w:rsid w:val="00EC230B"/>
    <w:rsid w:val="00EC5473"/>
    <w:rsid w:val="00EC7A4F"/>
    <w:rsid w:val="00ED070A"/>
    <w:rsid w:val="00ED2F0C"/>
    <w:rsid w:val="00ED6926"/>
    <w:rsid w:val="00EE16B1"/>
    <w:rsid w:val="00EE36CE"/>
    <w:rsid w:val="00EE5C65"/>
    <w:rsid w:val="00EF1A5B"/>
    <w:rsid w:val="00EF60CB"/>
    <w:rsid w:val="00F00862"/>
    <w:rsid w:val="00F040AB"/>
    <w:rsid w:val="00F066B6"/>
    <w:rsid w:val="00F11E7B"/>
    <w:rsid w:val="00F1244C"/>
    <w:rsid w:val="00F15BE0"/>
    <w:rsid w:val="00F2058B"/>
    <w:rsid w:val="00F20854"/>
    <w:rsid w:val="00F22FD6"/>
    <w:rsid w:val="00F24767"/>
    <w:rsid w:val="00F25107"/>
    <w:rsid w:val="00F33AB3"/>
    <w:rsid w:val="00F41774"/>
    <w:rsid w:val="00F429ED"/>
    <w:rsid w:val="00F447C9"/>
    <w:rsid w:val="00F44AF2"/>
    <w:rsid w:val="00F560C1"/>
    <w:rsid w:val="00F563FE"/>
    <w:rsid w:val="00F57B6F"/>
    <w:rsid w:val="00F628CC"/>
    <w:rsid w:val="00F672E5"/>
    <w:rsid w:val="00F71F5E"/>
    <w:rsid w:val="00F7480D"/>
    <w:rsid w:val="00F74C39"/>
    <w:rsid w:val="00F74CBE"/>
    <w:rsid w:val="00F800BB"/>
    <w:rsid w:val="00F8191A"/>
    <w:rsid w:val="00F84AD8"/>
    <w:rsid w:val="00F84D51"/>
    <w:rsid w:val="00F8678F"/>
    <w:rsid w:val="00F9085E"/>
    <w:rsid w:val="00F92B12"/>
    <w:rsid w:val="00F93544"/>
    <w:rsid w:val="00F95FAB"/>
    <w:rsid w:val="00FA18FF"/>
    <w:rsid w:val="00FA19B2"/>
    <w:rsid w:val="00FA409A"/>
    <w:rsid w:val="00FA6680"/>
    <w:rsid w:val="00FA6B72"/>
    <w:rsid w:val="00FB1ABA"/>
    <w:rsid w:val="00FB4924"/>
    <w:rsid w:val="00FB49E6"/>
    <w:rsid w:val="00FB5043"/>
    <w:rsid w:val="00FB50F7"/>
    <w:rsid w:val="00FB5A5C"/>
    <w:rsid w:val="00FB6729"/>
    <w:rsid w:val="00FB77BE"/>
    <w:rsid w:val="00FC0FEF"/>
    <w:rsid w:val="00FC3CA6"/>
    <w:rsid w:val="00FC4BDD"/>
    <w:rsid w:val="00FC5086"/>
    <w:rsid w:val="00FC7EA7"/>
    <w:rsid w:val="00FD2078"/>
    <w:rsid w:val="00FE2B19"/>
    <w:rsid w:val="00FE2EF9"/>
    <w:rsid w:val="00FE4084"/>
    <w:rsid w:val="00FE45AB"/>
    <w:rsid w:val="00FE4620"/>
    <w:rsid w:val="00FF2B6C"/>
    <w:rsid w:val="013DE09A"/>
    <w:rsid w:val="02082083"/>
    <w:rsid w:val="02EC3C29"/>
    <w:rsid w:val="031D91CE"/>
    <w:rsid w:val="0345B4CA"/>
    <w:rsid w:val="0368BD49"/>
    <w:rsid w:val="03FAF785"/>
    <w:rsid w:val="050B6D5E"/>
    <w:rsid w:val="05100D21"/>
    <w:rsid w:val="05461B7C"/>
    <w:rsid w:val="05D19E77"/>
    <w:rsid w:val="062F8D51"/>
    <w:rsid w:val="06A3479A"/>
    <w:rsid w:val="0715504A"/>
    <w:rsid w:val="077CE883"/>
    <w:rsid w:val="07E221BD"/>
    <w:rsid w:val="08608305"/>
    <w:rsid w:val="08B82863"/>
    <w:rsid w:val="0907E67F"/>
    <w:rsid w:val="09355E5D"/>
    <w:rsid w:val="09D570BF"/>
    <w:rsid w:val="0B0646A0"/>
    <w:rsid w:val="0B299108"/>
    <w:rsid w:val="0B2EE29B"/>
    <w:rsid w:val="0B973DEB"/>
    <w:rsid w:val="0CB85F03"/>
    <w:rsid w:val="0CCF0492"/>
    <w:rsid w:val="0D0D0E97"/>
    <w:rsid w:val="0D7527F4"/>
    <w:rsid w:val="0DC39EF2"/>
    <w:rsid w:val="0E68427D"/>
    <w:rsid w:val="0E8E3A51"/>
    <w:rsid w:val="0EC20C29"/>
    <w:rsid w:val="0EED81EB"/>
    <w:rsid w:val="1095087C"/>
    <w:rsid w:val="10B2A3C3"/>
    <w:rsid w:val="1215D4E1"/>
    <w:rsid w:val="1262F89E"/>
    <w:rsid w:val="12A2AEA5"/>
    <w:rsid w:val="12DD7A10"/>
    <w:rsid w:val="137827BB"/>
    <w:rsid w:val="13904AEC"/>
    <w:rsid w:val="15BDB986"/>
    <w:rsid w:val="15BF6BFF"/>
    <w:rsid w:val="1603F219"/>
    <w:rsid w:val="1708E976"/>
    <w:rsid w:val="1771AACF"/>
    <w:rsid w:val="1809C012"/>
    <w:rsid w:val="18FA9F9E"/>
    <w:rsid w:val="19470043"/>
    <w:rsid w:val="195BB9A3"/>
    <w:rsid w:val="19DE6970"/>
    <w:rsid w:val="19EE0170"/>
    <w:rsid w:val="1A0A3D63"/>
    <w:rsid w:val="1A62FD19"/>
    <w:rsid w:val="1AE7C6AF"/>
    <w:rsid w:val="1B548D84"/>
    <w:rsid w:val="1BB822D5"/>
    <w:rsid w:val="1C67E830"/>
    <w:rsid w:val="1C7E1B48"/>
    <w:rsid w:val="1D385675"/>
    <w:rsid w:val="1DA4EF32"/>
    <w:rsid w:val="1DBCE43F"/>
    <w:rsid w:val="1E1375B0"/>
    <w:rsid w:val="1E3FE8B0"/>
    <w:rsid w:val="1F81D98D"/>
    <w:rsid w:val="1F9DEAFC"/>
    <w:rsid w:val="1FE1A409"/>
    <w:rsid w:val="1FFC71D8"/>
    <w:rsid w:val="20E9570D"/>
    <w:rsid w:val="219843B5"/>
    <w:rsid w:val="238E67E3"/>
    <w:rsid w:val="23A5BC38"/>
    <w:rsid w:val="23B364A3"/>
    <w:rsid w:val="244D5AF6"/>
    <w:rsid w:val="25910B69"/>
    <w:rsid w:val="26211984"/>
    <w:rsid w:val="271E87D4"/>
    <w:rsid w:val="272288D4"/>
    <w:rsid w:val="27869B83"/>
    <w:rsid w:val="27A84967"/>
    <w:rsid w:val="27B704C0"/>
    <w:rsid w:val="285B2C9D"/>
    <w:rsid w:val="28CAFD5E"/>
    <w:rsid w:val="28CB6715"/>
    <w:rsid w:val="28EC2068"/>
    <w:rsid w:val="29605316"/>
    <w:rsid w:val="298FAED4"/>
    <w:rsid w:val="2BA4A80D"/>
    <w:rsid w:val="2C0109E9"/>
    <w:rsid w:val="2C0AB494"/>
    <w:rsid w:val="2CC1CBBB"/>
    <w:rsid w:val="2CF19EF1"/>
    <w:rsid w:val="2D73C773"/>
    <w:rsid w:val="2DB2939E"/>
    <w:rsid w:val="2EECD91A"/>
    <w:rsid w:val="2F43395B"/>
    <w:rsid w:val="2F65217F"/>
    <w:rsid w:val="2F779A9C"/>
    <w:rsid w:val="2F8E8906"/>
    <w:rsid w:val="2FBED8F8"/>
    <w:rsid w:val="3087C7E1"/>
    <w:rsid w:val="316FD4A8"/>
    <w:rsid w:val="31753B3F"/>
    <w:rsid w:val="32721848"/>
    <w:rsid w:val="32A118D7"/>
    <w:rsid w:val="33160080"/>
    <w:rsid w:val="3368ADC4"/>
    <w:rsid w:val="337A4241"/>
    <w:rsid w:val="34008458"/>
    <w:rsid w:val="348135EC"/>
    <w:rsid w:val="34F4B348"/>
    <w:rsid w:val="353DB260"/>
    <w:rsid w:val="36CDED70"/>
    <w:rsid w:val="37297A8E"/>
    <w:rsid w:val="37578A75"/>
    <w:rsid w:val="375DD8E6"/>
    <w:rsid w:val="376BB36E"/>
    <w:rsid w:val="37E124A9"/>
    <w:rsid w:val="388E434D"/>
    <w:rsid w:val="3890B04A"/>
    <w:rsid w:val="398C962B"/>
    <w:rsid w:val="399FD5C6"/>
    <w:rsid w:val="3A7D7CB8"/>
    <w:rsid w:val="3AA4E381"/>
    <w:rsid w:val="3C0BB335"/>
    <w:rsid w:val="3C3A4058"/>
    <w:rsid w:val="3C3EA25C"/>
    <w:rsid w:val="3C629DDE"/>
    <w:rsid w:val="3C854ED9"/>
    <w:rsid w:val="3C96287E"/>
    <w:rsid w:val="3C9EEA85"/>
    <w:rsid w:val="3DAB24B8"/>
    <w:rsid w:val="3E14B229"/>
    <w:rsid w:val="3ECED0D3"/>
    <w:rsid w:val="3F337280"/>
    <w:rsid w:val="3F61E7F9"/>
    <w:rsid w:val="3F7A5058"/>
    <w:rsid w:val="3FBC576D"/>
    <w:rsid w:val="40C9DC10"/>
    <w:rsid w:val="4171C66A"/>
    <w:rsid w:val="41ADEE1B"/>
    <w:rsid w:val="41C759D6"/>
    <w:rsid w:val="41E5D5E4"/>
    <w:rsid w:val="4368B494"/>
    <w:rsid w:val="43915B70"/>
    <w:rsid w:val="43A18BD6"/>
    <w:rsid w:val="43FEB853"/>
    <w:rsid w:val="44007923"/>
    <w:rsid w:val="443D0B9B"/>
    <w:rsid w:val="447DCB16"/>
    <w:rsid w:val="45956048"/>
    <w:rsid w:val="4680C810"/>
    <w:rsid w:val="483FBAB7"/>
    <w:rsid w:val="488A5FA9"/>
    <w:rsid w:val="48DAEC91"/>
    <w:rsid w:val="49E50E03"/>
    <w:rsid w:val="4A2D3BAC"/>
    <w:rsid w:val="4A8A27C4"/>
    <w:rsid w:val="4AD72161"/>
    <w:rsid w:val="4B17B6FE"/>
    <w:rsid w:val="4BBD90B9"/>
    <w:rsid w:val="4C049AF2"/>
    <w:rsid w:val="4CD42478"/>
    <w:rsid w:val="4CEE92E8"/>
    <w:rsid w:val="4F4847D4"/>
    <w:rsid w:val="51926AC3"/>
    <w:rsid w:val="51F2E769"/>
    <w:rsid w:val="527D33BE"/>
    <w:rsid w:val="534311A4"/>
    <w:rsid w:val="543B79B8"/>
    <w:rsid w:val="548B334F"/>
    <w:rsid w:val="54EF4A76"/>
    <w:rsid w:val="55B925BB"/>
    <w:rsid w:val="55E329F2"/>
    <w:rsid w:val="56BBDA97"/>
    <w:rsid w:val="576328A7"/>
    <w:rsid w:val="57B1BB45"/>
    <w:rsid w:val="58119245"/>
    <w:rsid w:val="5896FBD5"/>
    <w:rsid w:val="58F66D14"/>
    <w:rsid w:val="593CCEAD"/>
    <w:rsid w:val="5950AB30"/>
    <w:rsid w:val="59A28694"/>
    <w:rsid w:val="59E5173D"/>
    <w:rsid w:val="5BE09989"/>
    <w:rsid w:val="5BF4F0E4"/>
    <w:rsid w:val="5C41ECC0"/>
    <w:rsid w:val="5CC33BBC"/>
    <w:rsid w:val="5CEFB87D"/>
    <w:rsid w:val="5CF5CF02"/>
    <w:rsid w:val="5D70B20D"/>
    <w:rsid w:val="5DB4C70B"/>
    <w:rsid w:val="5FE4F279"/>
    <w:rsid w:val="6037C324"/>
    <w:rsid w:val="604A6525"/>
    <w:rsid w:val="6069AB21"/>
    <w:rsid w:val="60A137C1"/>
    <w:rsid w:val="60A95246"/>
    <w:rsid w:val="61D3C1C6"/>
    <w:rsid w:val="620B9583"/>
    <w:rsid w:val="625AE4BC"/>
    <w:rsid w:val="628F2002"/>
    <w:rsid w:val="636C0187"/>
    <w:rsid w:val="64AFC98A"/>
    <w:rsid w:val="64B7E683"/>
    <w:rsid w:val="652ED589"/>
    <w:rsid w:val="65D815F0"/>
    <w:rsid w:val="675D66B3"/>
    <w:rsid w:val="6831F28D"/>
    <w:rsid w:val="683345BD"/>
    <w:rsid w:val="68D48DA0"/>
    <w:rsid w:val="6916DC5A"/>
    <w:rsid w:val="69E20199"/>
    <w:rsid w:val="69F6ED02"/>
    <w:rsid w:val="6A19213C"/>
    <w:rsid w:val="6A7E6E1C"/>
    <w:rsid w:val="6B57108B"/>
    <w:rsid w:val="6C508EDB"/>
    <w:rsid w:val="6C7B9A19"/>
    <w:rsid w:val="6CCA884D"/>
    <w:rsid w:val="6CD51112"/>
    <w:rsid w:val="6D01AAC4"/>
    <w:rsid w:val="6D1E7636"/>
    <w:rsid w:val="6D3FC026"/>
    <w:rsid w:val="6D6C92FB"/>
    <w:rsid w:val="6D6CBFC4"/>
    <w:rsid w:val="6DB44683"/>
    <w:rsid w:val="6E16276D"/>
    <w:rsid w:val="6FA825D7"/>
    <w:rsid w:val="6FB829C0"/>
    <w:rsid w:val="7046CC2C"/>
    <w:rsid w:val="70B02C36"/>
    <w:rsid w:val="70D0B1D1"/>
    <w:rsid w:val="7128A078"/>
    <w:rsid w:val="714433CC"/>
    <w:rsid w:val="71F99989"/>
    <w:rsid w:val="71FCCCE5"/>
    <w:rsid w:val="725ACD29"/>
    <w:rsid w:val="72A3592A"/>
    <w:rsid w:val="7391A35C"/>
    <w:rsid w:val="73F6F5AC"/>
    <w:rsid w:val="7558BFAD"/>
    <w:rsid w:val="755F0129"/>
    <w:rsid w:val="762C896B"/>
    <w:rsid w:val="769B2500"/>
    <w:rsid w:val="76B55A03"/>
    <w:rsid w:val="76E54FC0"/>
    <w:rsid w:val="78381F98"/>
    <w:rsid w:val="78C4025D"/>
    <w:rsid w:val="78FF46B8"/>
    <w:rsid w:val="791C5F81"/>
    <w:rsid w:val="7926FAAC"/>
    <w:rsid w:val="795B903A"/>
    <w:rsid w:val="7964DB21"/>
    <w:rsid w:val="7968AA66"/>
    <w:rsid w:val="797A9292"/>
    <w:rsid w:val="79967FE2"/>
    <w:rsid w:val="799FB398"/>
    <w:rsid w:val="7A85B0AF"/>
    <w:rsid w:val="7AB68166"/>
    <w:rsid w:val="7D2114AF"/>
    <w:rsid w:val="7D306DA1"/>
    <w:rsid w:val="7E772A42"/>
    <w:rsid w:val="7E7AD69A"/>
    <w:rsid w:val="7F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6E0E"/>
  <w15:chartTrackingRefBased/>
  <w15:docId w15:val="{DA34E28D-74CB-4916-866A-AA66289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uerpo en alfa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rsid w:val="000F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0F7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0F7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F7DAE"/>
    <w:pPr>
      <w:ind w:left="720"/>
      <w:contextualSpacing/>
    </w:pPr>
  </w:style>
  <w:style w:type="character" w:styleId="nfasisintenso">
    <w:name w:val="Intense Emphasis"/>
    <w:uiPriority w:val="21"/>
    <w:qFormat/>
    <w:rsid w:val="1C7E1B48"/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1C7E1B48"/>
    <w:rPr>
      <w:b/>
      <w:bCs/>
      <w:smallCaps/>
      <w:color w:val="0F4761" w:themeColor="accent1" w:themeShade="BF"/>
    </w:rPr>
  </w:style>
  <w:style w:type="character" w:customStyle="1" w:styleId="Ttulo1Car">
    <w:name w:val="Título 1 Car"/>
    <w:uiPriority w:val="9"/>
    <w:rsid w:val="1C7E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uiPriority w:val="9"/>
    <w:semiHidden/>
    <w:rsid w:val="1C7E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uiPriority w:val="9"/>
    <w:semiHidden/>
    <w:rsid w:val="1C7E1B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uiPriority w:val="9"/>
    <w:semiHidden/>
    <w:rsid w:val="1C7E1B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uiPriority w:val="9"/>
    <w:semiHidden/>
    <w:rsid w:val="1C7E1B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uiPriority w:val="9"/>
    <w:semiHidden/>
    <w:rsid w:val="1C7E1B48"/>
    <w:rPr>
      <w:rFonts w:asciiTheme="minorHAnsi" w:eastAsiaTheme="majorEastAsia" w:hAnsiTheme="minorHAnsi" w:cstheme="majorBidi"/>
      <w:i/>
      <w:iCs/>
      <w:color w:val="272727"/>
    </w:rPr>
  </w:style>
  <w:style w:type="character" w:customStyle="1" w:styleId="Ttulo9Car">
    <w:name w:val="Título 9 Car"/>
    <w:uiPriority w:val="9"/>
    <w:semiHidden/>
    <w:rsid w:val="1C7E1B48"/>
    <w:rPr>
      <w:rFonts w:asciiTheme="minorHAnsi" w:eastAsiaTheme="majorEastAsia" w:hAnsiTheme="minorHAnsi" w:cstheme="majorBidi"/>
      <w:color w:val="272727"/>
    </w:rPr>
  </w:style>
  <w:style w:type="character" w:customStyle="1" w:styleId="TtuloCar">
    <w:name w:val="Título Car"/>
    <w:uiPriority w:val="10"/>
    <w:rsid w:val="1C7E1B48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tuloCar">
    <w:name w:val="Subtítulo Car"/>
    <w:uiPriority w:val="11"/>
    <w:rsid w:val="1C7E1B4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CitaCar">
    <w:name w:val="Cita Car"/>
    <w:uiPriority w:val="29"/>
    <w:rsid w:val="1C7E1B48"/>
    <w:rPr>
      <w:rFonts w:eastAsiaTheme="minorEastAsia"/>
      <w:i/>
      <w:iCs/>
      <w:color w:val="404040" w:themeColor="text1" w:themeTint="BF"/>
    </w:rPr>
  </w:style>
  <w:style w:type="character" w:customStyle="1" w:styleId="CitadestacadaCar">
    <w:name w:val="Cita destacada Car"/>
    <w:uiPriority w:val="30"/>
    <w:rsid w:val="1C7E1B48"/>
    <w:rPr>
      <w:rFonts w:eastAsiaTheme="minorEastAsia"/>
      <w:i/>
      <w:iCs/>
      <w:color w:val="0F4761" w:themeColor="accent1" w:themeShade="BF"/>
    </w:rPr>
  </w:style>
  <w:style w:type="character" w:styleId="Hipervnculo">
    <w:name w:val="Hyperlink"/>
    <w:uiPriority w:val="99"/>
    <w:unhideWhenUsed/>
    <w:rsid w:val="1C7E1B48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D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1E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alMadrid?mibextid=wwXIfr&amp;rdid=trVYfKrnqrjGu3Lm&amp;share_url=https%3A%2F%2Fwww.facebook.com%2Fshare%2F1AGs9x2ewg%2F%3Fmibextid%3DwwXIfr" TargetMode="External"/><Relationship Id="rId13" Type="http://schemas.openxmlformats.org/officeDocument/2006/relationships/hyperlink" Target="https://www.instagram.com/fcbarcelona?igsh=MWFhYmtibjg5bHF6NQ==" TargetMode="External"/><Relationship Id="rId18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_eduardosarabia/" TargetMode="External"/><Relationship Id="rId12" Type="http://schemas.openxmlformats.org/officeDocument/2006/relationships/hyperlink" Target="https://www.facebook.com/share/1AVXHcruQN/?mibextid=wwXIfr" TargetMode="External"/><Relationship Id="rId17" Type="http://schemas.openxmlformats.org/officeDocument/2006/relationships/hyperlink" Target="http://www.facebook.com/ocesa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esa.com.mx" TargetMode="External"/><Relationship Id="rId20" Type="http://schemas.openxmlformats.org/officeDocument/2006/relationships/hyperlink" Target="http://www.tiktok.com/@ocesam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icketmaster.com.mx/copa-de-leyendas-real-madrid-vs-zapopan-03-03-2026/event/3D00638EE2E85772" TargetMode="External"/><Relationship Id="rId11" Type="http://schemas.openxmlformats.org/officeDocument/2006/relationships/hyperlink" Target="https://www.tiktok.com/@realmadrid?_r=1&amp;_t=ZS-92AQkpdyeq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iktok.com/@fcbarcelona?_r=1&amp;_t=ZS-92AQlbGu02i" TargetMode="External"/><Relationship Id="rId10" Type="http://schemas.openxmlformats.org/officeDocument/2006/relationships/hyperlink" Target="https://youtube.com/@realmadrid?si=mFkJl3VtlYRe3gAb" TargetMode="External"/><Relationship Id="rId19" Type="http://schemas.openxmlformats.org/officeDocument/2006/relationships/hyperlink" Target="http://www.instagram.com/oc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almadrid?igsh=MTh0ZmhscDJiZzFu" TargetMode="External"/><Relationship Id="rId14" Type="http://schemas.openxmlformats.org/officeDocument/2006/relationships/hyperlink" Target="https://youtube.com/@fcbarcelona?si=8ca3sYPBX6FFCm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SOLTERO TORRES JORGE LUIS</dc:creator>
  <cp:keywords/>
  <dc:description/>
  <cp:lastModifiedBy>Rafael Salinas González</cp:lastModifiedBy>
  <cp:revision>2</cp:revision>
  <dcterms:created xsi:type="dcterms:W3CDTF">2026-02-20T00:54:00Z</dcterms:created>
  <dcterms:modified xsi:type="dcterms:W3CDTF">2026-02-20T00:54:00Z</dcterms:modified>
</cp:coreProperties>
</file>