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BDA0" w14:textId="4B44D10C" w:rsidR="2961C7CE" w:rsidRDefault="2961C7CE" w:rsidP="2961C7CE">
      <w:pPr>
        <w:jc w:val="center"/>
        <w:rPr>
          <w:b/>
          <w:bCs/>
          <w:sz w:val="40"/>
          <w:szCs w:val="40"/>
        </w:rPr>
      </w:pPr>
    </w:p>
    <w:p w14:paraId="1846FCB5" w14:textId="396DF197" w:rsidR="008F671B" w:rsidRPr="00024EEC" w:rsidRDefault="006F04FB" w:rsidP="00523074">
      <w:pPr>
        <w:jc w:val="center"/>
        <w:rPr>
          <w:b/>
          <w:bCs/>
          <w:sz w:val="40"/>
          <w:szCs w:val="40"/>
        </w:rPr>
      </w:pPr>
      <w:proofErr w:type="spellStart"/>
      <w:r w:rsidRPr="006F04FB">
        <w:rPr>
          <w:b/>
          <w:bCs/>
          <w:sz w:val="40"/>
          <w:szCs w:val="40"/>
        </w:rPr>
        <w:t>Breakfast</w:t>
      </w:r>
      <w:proofErr w:type="spellEnd"/>
      <w:r w:rsidRPr="006F04FB">
        <w:rPr>
          <w:b/>
          <w:bCs/>
          <w:sz w:val="40"/>
          <w:szCs w:val="40"/>
        </w:rPr>
        <w:t xml:space="preserve"> </w:t>
      </w:r>
      <w:proofErr w:type="spellStart"/>
      <w:r w:rsidRPr="006F04FB">
        <w:rPr>
          <w:b/>
          <w:bCs/>
          <w:sz w:val="40"/>
          <w:szCs w:val="40"/>
        </w:rPr>
        <w:t>with</w:t>
      </w:r>
      <w:proofErr w:type="spellEnd"/>
      <w:r w:rsidRPr="006F04FB">
        <w:rPr>
          <w:b/>
          <w:bCs/>
          <w:sz w:val="40"/>
          <w:szCs w:val="40"/>
        </w:rPr>
        <w:t xml:space="preserve"> </w:t>
      </w:r>
      <w:proofErr w:type="spellStart"/>
      <w:r w:rsidRPr="006F04FB">
        <w:rPr>
          <w:b/>
          <w:bCs/>
          <w:sz w:val="40"/>
          <w:szCs w:val="40"/>
        </w:rPr>
        <w:t>Talent</w:t>
      </w:r>
      <w:proofErr w:type="spellEnd"/>
      <w:r w:rsidRPr="006F04FB">
        <w:rPr>
          <w:b/>
          <w:bCs/>
          <w:sz w:val="40"/>
          <w:szCs w:val="40"/>
        </w:rPr>
        <w:t>: ISEG reúne empresas e alunos de mérito para celebrar impacto real</w:t>
      </w:r>
    </w:p>
    <w:p w14:paraId="6E6AE5E4" w14:textId="69DD44E0" w:rsidR="00523074" w:rsidRPr="00523074" w:rsidRDefault="00F917F5" w:rsidP="0052307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</w:t>
      </w:r>
      <w:r w:rsidR="00523074" w:rsidRPr="00523074">
        <w:rPr>
          <w:b/>
          <w:bCs/>
          <w:i/>
          <w:iCs/>
        </w:rPr>
        <w:t xml:space="preserve"> encontro reforça a ligação estratégica entre o ISEG e o tecido empresarial, reconhecendo 78 estudantes de mérito apoiados por 27 entidades parceiras.</w:t>
      </w:r>
    </w:p>
    <w:p w14:paraId="75E6E908" w14:textId="500F1A25" w:rsidR="00B43A05" w:rsidRPr="00024EEC" w:rsidRDefault="00B43A05" w:rsidP="2961C7CE">
      <w:pPr>
        <w:jc w:val="center"/>
        <w:rPr>
          <w:b/>
          <w:bCs/>
          <w:i/>
          <w:iCs/>
        </w:rPr>
      </w:pPr>
    </w:p>
    <w:p w14:paraId="03D3F726" w14:textId="3697EB18" w:rsidR="00C52212" w:rsidRPr="00B9770D" w:rsidRDefault="00BC6AA3" w:rsidP="00C52212">
      <w:pPr>
        <w:jc w:val="both"/>
      </w:pPr>
      <w:r w:rsidRPr="00B9770D">
        <w:rPr>
          <w:b/>
          <w:bCs/>
        </w:rPr>
        <w:t xml:space="preserve">Lisboa, </w:t>
      </w:r>
      <w:r w:rsidR="0081148B">
        <w:rPr>
          <w:b/>
          <w:bCs/>
        </w:rPr>
        <w:t>18</w:t>
      </w:r>
      <w:r w:rsidRPr="00B9770D">
        <w:rPr>
          <w:b/>
          <w:bCs/>
        </w:rPr>
        <w:t xml:space="preserve"> de</w:t>
      </w:r>
      <w:r w:rsidR="00B9770D" w:rsidRPr="00B9770D">
        <w:rPr>
          <w:b/>
          <w:bCs/>
        </w:rPr>
        <w:t xml:space="preserve"> </w:t>
      </w:r>
      <w:r w:rsidR="008907B6">
        <w:rPr>
          <w:b/>
          <w:bCs/>
        </w:rPr>
        <w:t xml:space="preserve">fevereiro </w:t>
      </w:r>
      <w:r w:rsidRPr="00B9770D">
        <w:rPr>
          <w:b/>
          <w:bCs/>
        </w:rPr>
        <w:t>de 202</w:t>
      </w:r>
      <w:r w:rsidR="002D0E2C">
        <w:rPr>
          <w:b/>
          <w:bCs/>
        </w:rPr>
        <w:t>6</w:t>
      </w:r>
      <w:r w:rsidRPr="00D34E61">
        <w:t xml:space="preserve"> –</w:t>
      </w:r>
      <w:r w:rsidR="00B9770D">
        <w:t xml:space="preserve"> </w:t>
      </w:r>
      <w:r w:rsidR="00B9770D" w:rsidRPr="00B9770D">
        <w:t>O</w:t>
      </w:r>
      <w:r w:rsidR="00D86659">
        <w:t xml:space="preserve"> </w:t>
      </w:r>
      <w:r w:rsidR="00D86659" w:rsidRPr="00C61C07">
        <w:t>Salão Nobre do</w:t>
      </w:r>
      <w:r w:rsidR="00B9770D" w:rsidRPr="00B9770D">
        <w:t xml:space="preserve"> </w:t>
      </w:r>
      <w:hyperlink r:id="rId10" w:history="1">
        <w:r w:rsidR="00B9770D" w:rsidRPr="002A319B">
          <w:rPr>
            <w:rStyle w:val="Hiperligao"/>
            <w:b/>
            <w:bCs/>
          </w:rPr>
          <w:t>ISEG</w:t>
        </w:r>
        <w:r w:rsidR="00D91A9D" w:rsidRPr="002A319B">
          <w:rPr>
            <w:rStyle w:val="Hiperligao"/>
            <w:b/>
            <w:bCs/>
          </w:rPr>
          <w:t xml:space="preserve"> -</w:t>
        </w:r>
        <w:r w:rsidR="00B9770D" w:rsidRPr="002A319B">
          <w:rPr>
            <w:rStyle w:val="Hiperligao"/>
            <w:b/>
            <w:bCs/>
          </w:rPr>
          <w:t xml:space="preserve"> Lisbon </w:t>
        </w:r>
        <w:proofErr w:type="spellStart"/>
        <w:r w:rsidR="00B9770D" w:rsidRPr="002A319B">
          <w:rPr>
            <w:rStyle w:val="Hiperligao"/>
            <w:b/>
            <w:bCs/>
          </w:rPr>
          <w:t>School</w:t>
        </w:r>
        <w:proofErr w:type="spellEnd"/>
        <w:r w:rsidR="00B9770D" w:rsidRPr="002A319B">
          <w:rPr>
            <w:rStyle w:val="Hiperligao"/>
            <w:b/>
            <w:bCs/>
          </w:rPr>
          <w:t xml:space="preserve"> of </w:t>
        </w:r>
        <w:proofErr w:type="spellStart"/>
        <w:r w:rsidR="00B9770D" w:rsidRPr="002A319B">
          <w:rPr>
            <w:rStyle w:val="Hiperligao"/>
            <w:b/>
            <w:bCs/>
          </w:rPr>
          <w:t>Economics</w:t>
        </w:r>
        <w:proofErr w:type="spellEnd"/>
        <w:r w:rsidR="00B9770D" w:rsidRPr="002A319B">
          <w:rPr>
            <w:rStyle w:val="Hiperligao"/>
            <w:b/>
            <w:bCs/>
          </w:rPr>
          <w:t xml:space="preserve"> &amp; Management</w:t>
        </w:r>
      </w:hyperlink>
      <w:r w:rsidR="00B9770D" w:rsidRPr="00B9770D">
        <w:t xml:space="preserve"> </w:t>
      </w:r>
      <w:r w:rsidR="00C61C07" w:rsidRPr="00C61C07">
        <w:t xml:space="preserve">foi palco do </w:t>
      </w:r>
      <w:proofErr w:type="spellStart"/>
      <w:r w:rsidR="00C61C07" w:rsidRPr="00C61C07">
        <w:rPr>
          <w:b/>
          <w:bCs/>
        </w:rPr>
        <w:t>Breakfast</w:t>
      </w:r>
      <w:proofErr w:type="spellEnd"/>
      <w:r w:rsidR="00C61C07" w:rsidRPr="00C61C07">
        <w:rPr>
          <w:b/>
          <w:bCs/>
        </w:rPr>
        <w:t xml:space="preserve"> </w:t>
      </w:r>
      <w:proofErr w:type="spellStart"/>
      <w:r w:rsidR="00C61C07" w:rsidRPr="00C61C07">
        <w:rPr>
          <w:b/>
          <w:bCs/>
        </w:rPr>
        <w:t>with</w:t>
      </w:r>
      <w:proofErr w:type="spellEnd"/>
      <w:r w:rsidR="00C61C07" w:rsidRPr="00C61C07">
        <w:rPr>
          <w:b/>
          <w:bCs/>
        </w:rPr>
        <w:t xml:space="preserve"> </w:t>
      </w:r>
      <w:proofErr w:type="spellStart"/>
      <w:r w:rsidR="00C61C07" w:rsidRPr="00C61C07">
        <w:rPr>
          <w:b/>
          <w:bCs/>
        </w:rPr>
        <w:t>Talent</w:t>
      </w:r>
      <w:proofErr w:type="spellEnd"/>
      <w:r w:rsidR="00C61C07" w:rsidRPr="00C61C07">
        <w:t>, um momento de reconhecimento, proximidade e celebração que reuniu as 27 empresas parceiras que atribuíram bolsas no ano letivo 2023/2024 e os 78 alunos de mérito que ingressaram no ISEG com esse apoio e que se encontram agora a concluir as suas licenciaturas.</w:t>
      </w:r>
    </w:p>
    <w:p w14:paraId="6DA58620" w14:textId="7C825836" w:rsidR="009D7A05" w:rsidRPr="009D7A05" w:rsidRDefault="009D7A05" w:rsidP="009D7A05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9D7A05">
        <w:rPr>
          <w:rFonts w:eastAsia="Times New Roman" w:cs="Times New Roman"/>
          <w:kern w:val="0"/>
          <w:lang w:eastAsia="pt-PT"/>
          <w14:ligatures w14:val="none"/>
        </w:rPr>
        <w:t>Mais do que um pequeno-almoço institucional, este encontro simbolizou o impacto concreto da colaboração entre o ISEG e o tecido empresarial na promoção da igualdade de oportunidades e na valorização do mérito académico. O apoio concedido no primeiro ano foi determinante para que estes estudantes pudessem iniciar e consolidar o seu percurso no ensino superior</w:t>
      </w:r>
      <w:r w:rsidR="009C396F">
        <w:rPr>
          <w:rFonts w:eastAsia="Times New Roman" w:cs="Times New Roman"/>
          <w:kern w:val="0"/>
          <w:lang w:eastAsia="pt-PT"/>
          <w14:ligatures w14:val="none"/>
        </w:rPr>
        <w:t xml:space="preserve"> e, t</w:t>
      </w:r>
      <w:r w:rsidRPr="009D7A05">
        <w:rPr>
          <w:rFonts w:eastAsia="Times New Roman" w:cs="Times New Roman"/>
          <w:kern w:val="0"/>
          <w:lang w:eastAsia="pt-PT"/>
          <w14:ligatures w14:val="none"/>
        </w:rPr>
        <w:t>rês anos depois, este momento permitiu fechar um ciclo com significado, aproximando os alunos das empresas que acreditaram no seu potencial desde o início.</w:t>
      </w:r>
    </w:p>
    <w:p w14:paraId="15321A57" w14:textId="7B4BDEAA" w:rsidR="009D7A05" w:rsidRDefault="0079105B" w:rsidP="00B43A05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79105B">
        <w:rPr>
          <w:rFonts w:eastAsia="Times New Roman" w:cs="Times New Roman"/>
          <w:kern w:val="0"/>
          <w:lang w:eastAsia="pt-PT"/>
          <w14:ligatures w14:val="none"/>
        </w:rPr>
        <w:t>“</w:t>
      </w:r>
      <w:r w:rsidRPr="0081148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O </w:t>
      </w:r>
      <w:proofErr w:type="spellStart"/>
      <w:r w:rsidRPr="0081148B">
        <w:rPr>
          <w:rFonts w:eastAsia="Times New Roman" w:cs="Times New Roman"/>
          <w:i/>
          <w:iCs/>
          <w:kern w:val="0"/>
          <w:lang w:eastAsia="pt-PT"/>
          <w14:ligatures w14:val="none"/>
        </w:rPr>
        <w:t>Breakfast</w:t>
      </w:r>
      <w:proofErr w:type="spellEnd"/>
      <w:r w:rsidRPr="0081148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81148B">
        <w:rPr>
          <w:rFonts w:eastAsia="Times New Roman" w:cs="Times New Roman"/>
          <w:i/>
          <w:iCs/>
          <w:kern w:val="0"/>
          <w:lang w:eastAsia="pt-PT"/>
          <w14:ligatures w14:val="none"/>
        </w:rPr>
        <w:t>with</w:t>
      </w:r>
      <w:proofErr w:type="spellEnd"/>
      <w:r w:rsidRPr="0081148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81148B">
        <w:rPr>
          <w:rFonts w:eastAsia="Times New Roman" w:cs="Times New Roman"/>
          <w:i/>
          <w:iCs/>
          <w:kern w:val="0"/>
          <w:lang w:eastAsia="pt-PT"/>
          <w14:ligatures w14:val="none"/>
        </w:rPr>
        <w:t>Talent</w:t>
      </w:r>
      <w:proofErr w:type="spellEnd"/>
      <w:r w:rsidRPr="0081148B">
        <w:rPr>
          <w:rFonts w:eastAsia="Times New Roman" w:cs="Times New Roman"/>
          <w:i/>
          <w:iCs/>
          <w:kern w:val="0"/>
          <w:lang w:eastAsia="pt-PT"/>
          <w14:ligatures w14:val="none"/>
        </w:rPr>
        <w:t> mostra como a ligação entre a academia e as empresas pode gerar impacto real: ao premiarmos o mérito e criarmos pontes desde cedo, estamos a preparar melhor estes estudantes para a transição para o mercado de trabalho e a reforçar um ecossistema onde todos ganham</w:t>
      </w:r>
      <w:r w:rsidRPr="0079105B">
        <w:rPr>
          <w:rFonts w:eastAsia="Times New Roman" w:cs="Times New Roman"/>
          <w:kern w:val="0"/>
          <w:lang w:eastAsia="pt-PT"/>
          <w14:ligatures w14:val="none"/>
        </w:rPr>
        <w:t xml:space="preserve">”, sublinha </w:t>
      </w:r>
      <w:r w:rsidRPr="0079105B">
        <w:rPr>
          <w:rFonts w:eastAsia="Times New Roman" w:cs="Times New Roman"/>
          <w:b/>
          <w:bCs/>
          <w:kern w:val="0"/>
          <w:lang w:eastAsia="pt-PT"/>
          <w14:ligatures w14:val="none"/>
        </w:rPr>
        <w:t>João Duque, Presidente do ISEG</w:t>
      </w:r>
      <w:r w:rsidRPr="0079105B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2B326D2D" w14:textId="7999DD8F" w:rsidR="000F7455" w:rsidRPr="000F7455" w:rsidRDefault="000F7455" w:rsidP="008A6413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0F7455">
        <w:rPr>
          <w:rFonts w:eastAsia="Times New Roman" w:cs="Times New Roman"/>
          <w:kern w:val="0"/>
          <w:lang w:eastAsia="pt-PT"/>
          <w14:ligatures w14:val="none"/>
        </w:rPr>
        <w:t>A iniciativa reforça o compromisso do ISEG em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0F7455">
        <w:rPr>
          <w:rFonts w:eastAsia="Times New Roman" w:cs="Times New Roman"/>
          <w:kern w:val="0"/>
          <w:lang w:eastAsia="pt-PT"/>
          <w14:ligatures w14:val="none"/>
        </w:rPr>
        <w:t>premiar o mérito e a excelência académica</w:t>
      </w:r>
      <w:r w:rsidR="00276EDB">
        <w:rPr>
          <w:rFonts w:eastAsia="Times New Roman" w:cs="Times New Roman"/>
          <w:kern w:val="0"/>
          <w:lang w:eastAsia="pt-PT"/>
          <w14:ligatures w14:val="none"/>
        </w:rPr>
        <w:t>;</w:t>
      </w:r>
      <w:r w:rsidR="00DF3CDE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276EDB">
        <w:rPr>
          <w:rFonts w:eastAsia="Times New Roman" w:cs="Times New Roman"/>
          <w:kern w:val="0"/>
          <w:lang w:eastAsia="pt-PT"/>
          <w14:ligatures w14:val="none"/>
        </w:rPr>
        <w:t xml:space="preserve">fortalecer </w:t>
      </w:r>
      <w:r w:rsidRPr="000F7455">
        <w:rPr>
          <w:rFonts w:eastAsia="Times New Roman" w:cs="Times New Roman"/>
          <w:kern w:val="0"/>
          <w:lang w:eastAsia="pt-PT"/>
          <w14:ligatures w14:val="none"/>
        </w:rPr>
        <w:t>a ligação ao tecido empresarial</w:t>
      </w:r>
      <w:r w:rsidR="00276EDB">
        <w:rPr>
          <w:rFonts w:eastAsia="Times New Roman" w:cs="Times New Roman"/>
          <w:kern w:val="0"/>
          <w:lang w:eastAsia="pt-PT"/>
          <w14:ligatures w14:val="none"/>
        </w:rPr>
        <w:t>;</w:t>
      </w:r>
      <w:r w:rsidR="008A641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276EDB">
        <w:rPr>
          <w:rFonts w:eastAsia="Times New Roman" w:cs="Times New Roman"/>
          <w:kern w:val="0"/>
          <w:lang w:eastAsia="pt-PT"/>
          <w14:ligatures w14:val="none"/>
        </w:rPr>
        <w:t xml:space="preserve">criar </w:t>
      </w:r>
      <w:r w:rsidRPr="000F7455">
        <w:rPr>
          <w:rFonts w:eastAsia="Times New Roman" w:cs="Times New Roman"/>
          <w:kern w:val="0"/>
          <w:lang w:eastAsia="pt-PT"/>
          <w14:ligatures w14:val="none"/>
        </w:rPr>
        <w:t xml:space="preserve">oportunidades reais de contacto entre estudantes </w:t>
      </w:r>
      <w:r w:rsidR="00C7328A" w:rsidRPr="006252C0">
        <w:rPr>
          <w:rFonts w:eastAsia="Times New Roman" w:cs="Times New Roman"/>
          <w:kern w:val="0"/>
          <w:lang w:eastAsia="pt-PT"/>
          <w14:ligatures w14:val="none"/>
        </w:rPr>
        <w:t>nacionais</w:t>
      </w:r>
      <w:r w:rsidR="00C7328A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0F7455">
        <w:rPr>
          <w:rFonts w:eastAsia="Times New Roman" w:cs="Times New Roman"/>
          <w:kern w:val="0"/>
          <w:lang w:eastAsia="pt-PT"/>
          <w14:ligatures w14:val="none"/>
        </w:rPr>
        <w:t>e líderes empresariais</w:t>
      </w:r>
      <w:r w:rsidR="00276EDB">
        <w:rPr>
          <w:rFonts w:eastAsia="Times New Roman" w:cs="Times New Roman"/>
          <w:kern w:val="0"/>
          <w:lang w:eastAsia="pt-PT"/>
          <w14:ligatures w14:val="none"/>
        </w:rPr>
        <w:t>;</w:t>
      </w:r>
      <w:r w:rsidR="008A641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9C396F">
        <w:rPr>
          <w:rFonts w:eastAsia="Times New Roman" w:cs="Times New Roman"/>
          <w:kern w:val="0"/>
          <w:lang w:eastAsia="pt-PT"/>
          <w14:ligatures w14:val="none"/>
        </w:rPr>
        <w:t xml:space="preserve">e </w:t>
      </w:r>
      <w:r w:rsidR="00276EDB">
        <w:rPr>
          <w:rFonts w:eastAsia="Times New Roman" w:cs="Times New Roman"/>
          <w:kern w:val="0"/>
          <w:lang w:eastAsia="pt-PT"/>
          <w14:ligatures w14:val="none"/>
        </w:rPr>
        <w:t xml:space="preserve">construir </w:t>
      </w:r>
      <w:r w:rsidRPr="000F7455">
        <w:rPr>
          <w:rFonts w:eastAsia="Times New Roman" w:cs="Times New Roman"/>
          <w:kern w:val="0"/>
          <w:lang w:eastAsia="pt-PT"/>
          <w14:ligatures w14:val="none"/>
        </w:rPr>
        <w:t>uma comunidade académica mais inclusiva e orientada para o futuro.</w:t>
      </w:r>
    </w:p>
    <w:p w14:paraId="48931D08" w14:textId="66D5B192" w:rsidR="000F7455" w:rsidRPr="000F7455" w:rsidRDefault="000F7455" w:rsidP="000F7455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0F7455">
        <w:rPr>
          <w:rFonts w:eastAsia="Times New Roman" w:cs="Times New Roman"/>
          <w:kern w:val="0"/>
          <w:lang w:eastAsia="pt-PT"/>
          <w14:ligatures w14:val="none"/>
        </w:rPr>
        <w:t xml:space="preserve">Ao reunir decisores empresariais e estudantes num ambiente próximo e informal, o ISEG volta a afirmar-se como uma escola onde a relação entre academia e empresas não é apenas estratégica, é transformadora. A iniciativa sublinha ainda a importância do </w:t>
      </w:r>
      <w:proofErr w:type="spellStart"/>
      <w:r w:rsidRPr="000F7455">
        <w:rPr>
          <w:rFonts w:eastAsia="Times New Roman" w:cs="Times New Roman"/>
          <w:i/>
          <w:iCs/>
          <w:kern w:val="0"/>
          <w:lang w:eastAsia="pt-PT"/>
          <w14:ligatures w14:val="none"/>
        </w:rPr>
        <w:t>networking</w:t>
      </w:r>
      <w:proofErr w:type="spellEnd"/>
      <w:r w:rsidRPr="000F7455">
        <w:rPr>
          <w:rFonts w:eastAsia="Times New Roman" w:cs="Times New Roman"/>
          <w:kern w:val="0"/>
          <w:lang w:eastAsia="pt-PT"/>
          <w14:ligatures w14:val="none"/>
        </w:rPr>
        <w:t xml:space="preserve"> como ferramenta essencial no percurso académico e profissional, particularmente numa </w:t>
      </w:r>
      <w:r w:rsidR="00DF6FD4" w:rsidRPr="00710DC1">
        <w:rPr>
          <w:rFonts w:eastAsia="Times New Roman" w:cs="Times New Roman"/>
          <w:kern w:val="0"/>
          <w:lang w:eastAsia="pt-PT"/>
          <w14:ligatures w14:val="none"/>
        </w:rPr>
        <w:t>Escola de Economia e Gestão</w:t>
      </w:r>
      <w:r w:rsidR="00710DC1" w:rsidRPr="00710DC1">
        <w:rPr>
          <w:rFonts w:eastAsia="Times New Roman" w:cs="Times New Roman"/>
          <w:kern w:val="0"/>
          <w:lang w:eastAsia="pt-PT"/>
          <w14:ligatures w14:val="none"/>
        </w:rPr>
        <w:t>,</w:t>
      </w:r>
      <w:r w:rsidRPr="000F7455">
        <w:rPr>
          <w:rFonts w:eastAsia="Times New Roman" w:cs="Times New Roman"/>
          <w:kern w:val="0"/>
          <w:lang w:eastAsia="pt-PT"/>
          <w14:ligatures w14:val="none"/>
        </w:rPr>
        <w:t xml:space="preserve"> que se posiciona como ponte ativa entre talento e mercado de trabalho.</w:t>
      </w:r>
    </w:p>
    <w:p w14:paraId="4ECD92E6" w14:textId="77777777" w:rsidR="000F7455" w:rsidRPr="000F7455" w:rsidRDefault="000F7455" w:rsidP="000F7455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0F7455">
        <w:rPr>
          <w:rFonts w:eastAsia="Times New Roman" w:cs="Times New Roman"/>
          <w:kern w:val="0"/>
          <w:lang w:eastAsia="pt-PT"/>
          <w14:ligatures w14:val="none"/>
        </w:rPr>
        <w:t>Este momento foi também uma oportunidade para agradecer publicamente às entidades parceiras pelo seu contributo decisivo na formação de talento e no investimento nas futuras gerações de profissionais, reconhecendo o papel fundamental das empresas na construção de um ecossistema educativo mais forte, mais justo e mais ligado à realidade económica.</w:t>
      </w:r>
    </w:p>
    <w:p w14:paraId="3F8956F9" w14:textId="77777777" w:rsidR="000F7455" w:rsidRPr="000F7455" w:rsidRDefault="000F7455" w:rsidP="000F7455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0F7455">
        <w:rPr>
          <w:rFonts w:eastAsia="Times New Roman" w:cs="Times New Roman"/>
          <w:kern w:val="0"/>
          <w:lang w:eastAsia="pt-PT"/>
          <w14:ligatures w14:val="none"/>
        </w:rPr>
        <w:t>O ISEG continuará a promover iniciativas que consolidem esta ligação entre mérito académico e impacto empresarial, reforçando o seu papel como instituição de referência na formação de líderes preparados para um mundo em constante transformação.</w:t>
      </w:r>
    </w:p>
    <w:p w14:paraId="7FD88CF7" w14:textId="77777777" w:rsidR="00340BB1" w:rsidRPr="00B6711B" w:rsidRDefault="00340BB1" w:rsidP="00ED701D">
      <w:pPr>
        <w:jc w:val="both"/>
      </w:pPr>
    </w:p>
    <w:p w14:paraId="02DAA26A" w14:textId="7B992398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lastRenderedPageBreak/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</w:t>
      </w:r>
      <w:r w:rsidR="00B6711B">
        <w:rPr>
          <w:rFonts w:eastAsia="BMW Group"/>
          <w:b/>
          <w:bCs/>
          <w:color w:val="202020"/>
          <w:sz w:val="16"/>
          <w:szCs w:val="16"/>
        </w:rPr>
        <w:t xml:space="preserve"> p.f. 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r>
        <w:fldChar w:fldCharType="begin"/>
      </w:r>
      <w:r w:rsidRPr="006252C0">
        <w:rPr>
          <w:lang w:val="en-GB"/>
        </w:rPr>
        <w:instrText>HYPERLINK "mailto:rita.santiago@lift.com.pt"</w:instrText>
      </w:r>
      <w:r>
        <w:fldChar w:fldCharType="separate"/>
      </w:r>
      <w:r w:rsidRPr="004A0AA5">
        <w:rPr>
          <w:rStyle w:val="Hiperligao"/>
          <w:rFonts w:cstheme="minorHAnsi"/>
          <w:sz w:val="16"/>
          <w:szCs w:val="16"/>
          <w:lang w:val="en-US"/>
        </w:rPr>
        <w:t>rita.santiago@lift.com.pt</w:t>
      </w:r>
      <w:r>
        <w:fldChar w:fldCharType="end"/>
      </w:r>
    </w:p>
    <w:p w14:paraId="7D62690D" w14:textId="6E1261BC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 w:rsidR="00405DB4" w:rsidRPr="003956D5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 w:rsidR="00E75FFB" w:rsidRPr="003956D5"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43650F29" w14:textId="77777777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1288C344" w14:textId="6CF4B1F8" w:rsidR="00DE6AE9" w:rsidRPr="00DE6AE9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23B7D542" w14:textId="2D002221" w:rsidR="00DE6AE9" w:rsidRPr="00DE6AE9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</w:rPr>
      </w:pPr>
      <w:hyperlink r:id="rId11" w:history="1">
        <w:r w:rsidRPr="00CF20BE"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</w:p>
    <w:p w14:paraId="5E7CF860" w14:textId="2E30FA1C" w:rsidR="00DE6AE9" w:rsidRPr="003956D5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T. (+351) 918 655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 </w:t>
      </w: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125</w:t>
      </w:r>
    </w:p>
    <w:p w14:paraId="7DB3647E" w14:textId="1B747921" w:rsidR="00EF1437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 w:rsidRPr="003E21F8">
        <w:rPr>
          <w:rFonts w:cstheme="minorHAnsi"/>
          <w:color w:val="202020"/>
          <w:sz w:val="16"/>
          <w:szCs w:val="16"/>
        </w:rPr>
        <w:t>918 654</w:t>
      </w:r>
      <w:r>
        <w:rPr>
          <w:rFonts w:cstheme="minorHAnsi"/>
          <w:color w:val="202020"/>
          <w:sz w:val="16"/>
          <w:szCs w:val="16"/>
        </w:rPr>
        <w:t> </w:t>
      </w:r>
      <w:r w:rsidRPr="003E21F8">
        <w:rPr>
          <w:rFonts w:cstheme="minorHAnsi"/>
          <w:color w:val="202020"/>
          <w:sz w:val="16"/>
          <w:szCs w:val="16"/>
        </w:rPr>
        <w:t>931</w:t>
      </w:r>
    </w:p>
    <w:p w14:paraId="756104B1" w14:textId="77777777" w:rsidR="003E21F8" w:rsidRPr="003956D5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2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>
        <w:fldChar w:fldCharType="begin"/>
      </w:r>
      <w:r w:rsidRPr="006252C0">
        <w:rPr>
          <w:lang w:val="en-GB"/>
        </w:rPr>
        <w:instrText>HYPERLINK "mailto:ricardo.lopes@isegexecutive.education"</w:instrText>
      </w:r>
      <w:r>
        <w:fldChar w:fldCharType="separate"/>
      </w:r>
      <w:r w:rsidRPr="00434B20">
        <w:rPr>
          <w:rStyle w:val="Hiperligao"/>
          <w:rFonts w:cstheme="minorHAnsi"/>
          <w:sz w:val="16"/>
          <w:szCs w:val="16"/>
          <w:lang w:val="en-GB"/>
        </w:rPr>
        <w:t>ricardo.lopes@isegexecutive.education</w:t>
      </w:r>
      <w:r>
        <w:fldChar w:fldCharType="end"/>
      </w:r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4C746C92" w14:textId="77777777" w:rsidR="005805FA" w:rsidRPr="00434B20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 xml:space="preserve">O ISEG - Lisbon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217EBAE7" w14:textId="77777777" w:rsidR="007348CF" w:rsidRDefault="007348CF" w:rsidP="007348CF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</w:t>
      </w:r>
      <w:r>
        <w:rPr>
          <w:rFonts w:cstheme="minorHAnsi"/>
          <w:color w:val="242424"/>
          <w:sz w:val="16"/>
          <w:szCs w:val="16"/>
          <w:shd w:val="clear" w:color="auto" w:fill="FFFFFF"/>
        </w:rPr>
        <w:t>Top 50 da 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ormação Executiva, TOP 70 das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Best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Business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da Europa, Top 65 no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European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Rank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Executive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MBA e o reconhecimento, pelo mesmo ranking, do seu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Master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Finance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, no TOP 30. Além disso, passou este ano a integrar 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Tier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One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do Global MBA Rankings da CEO Magazine. Para mais informação consulte </w:t>
      </w:r>
      <w:hyperlink r:id="rId13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2D880C04" w14:textId="77777777" w:rsidR="00EF1437" w:rsidRPr="00451AC9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</w:p>
    <w:p w14:paraId="115F577F" w14:textId="7B0EE103" w:rsidR="00783EC4" w:rsidRPr="00783EC4" w:rsidRDefault="00783EC4" w:rsidP="00C52212"/>
    <w:p w14:paraId="75C6550E" w14:textId="27372F90" w:rsidR="00B97A08" w:rsidRDefault="00B97A08" w:rsidP="00DF3A9C"/>
    <w:sectPr w:rsidR="00B97A08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B638" w14:textId="77777777" w:rsidR="00D675FE" w:rsidRDefault="00D675FE" w:rsidP="005C604E">
      <w:pPr>
        <w:spacing w:after="0" w:line="240" w:lineRule="auto"/>
      </w:pPr>
      <w:r>
        <w:separator/>
      </w:r>
    </w:p>
  </w:endnote>
  <w:endnote w:type="continuationSeparator" w:id="0">
    <w:p w14:paraId="40820036" w14:textId="77777777" w:rsidR="00D675FE" w:rsidRDefault="00D675FE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05C2" w14:textId="77777777" w:rsidR="00D675FE" w:rsidRDefault="00D675FE" w:rsidP="005C604E">
      <w:pPr>
        <w:spacing w:after="0" w:line="240" w:lineRule="auto"/>
      </w:pPr>
      <w:r>
        <w:separator/>
      </w:r>
    </w:p>
  </w:footnote>
  <w:footnote w:type="continuationSeparator" w:id="0">
    <w:p w14:paraId="1435C9AB" w14:textId="77777777" w:rsidR="00D675FE" w:rsidRDefault="00D675FE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sIa0mRtljAfhR" int2:id="b9BN8q6f">
      <int2:state int2:value="Rejected" int2:type="spell"/>
    </int2:textHash>
    <int2:textHash int2:hashCode="5578RSD71LJcNm" int2:id="wUTkjwOS">
      <int2:state int2:value="Rejected" int2:type="spell"/>
    </int2:textHash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A4868"/>
    <w:multiLevelType w:val="multilevel"/>
    <w:tmpl w:val="EC4A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0"/>
  </w:num>
  <w:num w:numId="3" w16cid:durableId="176504081">
    <w:abstractNumId w:val="0"/>
  </w:num>
  <w:num w:numId="4" w16cid:durableId="653218789">
    <w:abstractNumId w:val="8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11"/>
  </w:num>
  <w:num w:numId="9" w16cid:durableId="151912862">
    <w:abstractNumId w:val="5"/>
  </w:num>
  <w:num w:numId="10" w16cid:durableId="1292714071">
    <w:abstractNumId w:val="9"/>
  </w:num>
  <w:num w:numId="11" w16cid:durableId="1930238934">
    <w:abstractNumId w:val="6"/>
  </w:num>
  <w:num w:numId="12" w16cid:durableId="403724401">
    <w:abstractNumId w:val="7"/>
  </w:num>
  <w:num w:numId="13" w16cid:durableId="1913078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4EEC"/>
    <w:rsid w:val="0002644E"/>
    <w:rsid w:val="0004531D"/>
    <w:rsid w:val="00050959"/>
    <w:rsid w:val="00052D66"/>
    <w:rsid w:val="00052DEB"/>
    <w:rsid w:val="00054D15"/>
    <w:rsid w:val="000563E9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407A"/>
    <w:rsid w:val="000B66FD"/>
    <w:rsid w:val="000D0C1C"/>
    <w:rsid w:val="000D35A7"/>
    <w:rsid w:val="000D38BF"/>
    <w:rsid w:val="000E5195"/>
    <w:rsid w:val="000E745E"/>
    <w:rsid w:val="000F6F44"/>
    <w:rsid w:val="000F7455"/>
    <w:rsid w:val="0010281A"/>
    <w:rsid w:val="00105983"/>
    <w:rsid w:val="001157AE"/>
    <w:rsid w:val="00120058"/>
    <w:rsid w:val="00122E42"/>
    <w:rsid w:val="00124065"/>
    <w:rsid w:val="00125EE9"/>
    <w:rsid w:val="0012692D"/>
    <w:rsid w:val="0012734B"/>
    <w:rsid w:val="00130A47"/>
    <w:rsid w:val="00136821"/>
    <w:rsid w:val="00142109"/>
    <w:rsid w:val="00142B8D"/>
    <w:rsid w:val="00145389"/>
    <w:rsid w:val="00145E3C"/>
    <w:rsid w:val="00156FD2"/>
    <w:rsid w:val="00160276"/>
    <w:rsid w:val="0017063B"/>
    <w:rsid w:val="00176490"/>
    <w:rsid w:val="00195A28"/>
    <w:rsid w:val="00196249"/>
    <w:rsid w:val="001A0405"/>
    <w:rsid w:val="001B1994"/>
    <w:rsid w:val="001C1AAD"/>
    <w:rsid w:val="001C4159"/>
    <w:rsid w:val="001C43BC"/>
    <w:rsid w:val="001E0DB1"/>
    <w:rsid w:val="001E171D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6639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600BE"/>
    <w:rsid w:val="002660E7"/>
    <w:rsid w:val="00266265"/>
    <w:rsid w:val="0026744B"/>
    <w:rsid w:val="00275A0D"/>
    <w:rsid w:val="00276CA9"/>
    <w:rsid w:val="00276EDB"/>
    <w:rsid w:val="00285857"/>
    <w:rsid w:val="00291DD2"/>
    <w:rsid w:val="00293BD7"/>
    <w:rsid w:val="002A319B"/>
    <w:rsid w:val="002B4333"/>
    <w:rsid w:val="002C13DF"/>
    <w:rsid w:val="002C3269"/>
    <w:rsid w:val="002C5191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56E9"/>
    <w:rsid w:val="00310744"/>
    <w:rsid w:val="003130AB"/>
    <w:rsid w:val="00315BC3"/>
    <w:rsid w:val="003216F8"/>
    <w:rsid w:val="0032306F"/>
    <w:rsid w:val="0032307B"/>
    <w:rsid w:val="00326F17"/>
    <w:rsid w:val="00330DC8"/>
    <w:rsid w:val="00340BB1"/>
    <w:rsid w:val="003423FF"/>
    <w:rsid w:val="00342576"/>
    <w:rsid w:val="003427D9"/>
    <w:rsid w:val="00352661"/>
    <w:rsid w:val="0035390D"/>
    <w:rsid w:val="003571E2"/>
    <w:rsid w:val="00364DD7"/>
    <w:rsid w:val="003672E1"/>
    <w:rsid w:val="00370636"/>
    <w:rsid w:val="00371A9C"/>
    <w:rsid w:val="003764E7"/>
    <w:rsid w:val="00382BE6"/>
    <w:rsid w:val="003865F3"/>
    <w:rsid w:val="0039410F"/>
    <w:rsid w:val="00394D00"/>
    <w:rsid w:val="003952CF"/>
    <w:rsid w:val="003956D5"/>
    <w:rsid w:val="003A3E7E"/>
    <w:rsid w:val="003A4618"/>
    <w:rsid w:val="003B05D9"/>
    <w:rsid w:val="003C5DB3"/>
    <w:rsid w:val="003D54C4"/>
    <w:rsid w:val="003E0B42"/>
    <w:rsid w:val="003E21F8"/>
    <w:rsid w:val="003E2E5E"/>
    <w:rsid w:val="003E3A0E"/>
    <w:rsid w:val="003E643D"/>
    <w:rsid w:val="003E654E"/>
    <w:rsid w:val="003E68C6"/>
    <w:rsid w:val="003F62DB"/>
    <w:rsid w:val="00405DB4"/>
    <w:rsid w:val="00407821"/>
    <w:rsid w:val="004104CF"/>
    <w:rsid w:val="0041094F"/>
    <w:rsid w:val="00417B10"/>
    <w:rsid w:val="00426772"/>
    <w:rsid w:val="00434B20"/>
    <w:rsid w:val="004431EE"/>
    <w:rsid w:val="0044632F"/>
    <w:rsid w:val="0044752A"/>
    <w:rsid w:val="0045095E"/>
    <w:rsid w:val="00451AC9"/>
    <w:rsid w:val="004521CA"/>
    <w:rsid w:val="00455A80"/>
    <w:rsid w:val="00461CA4"/>
    <w:rsid w:val="00463773"/>
    <w:rsid w:val="00463B9A"/>
    <w:rsid w:val="004664B1"/>
    <w:rsid w:val="004670E7"/>
    <w:rsid w:val="00467CB2"/>
    <w:rsid w:val="004720AE"/>
    <w:rsid w:val="00491D74"/>
    <w:rsid w:val="00492BF4"/>
    <w:rsid w:val="00492D69"/>
    <w:rsid w:val="004A3F43"/>
    <w:rsid w:val="004B02E3"/>
    <w:rsid w:val="004B2F51"/>
    <w:rsid w:val="004C45EE"/>
    <w:rsid w:val="004D1B4B"/>
    <w:rsid w:val="004D5D8C"/>
    <w:rsid w:val="004D6D11"/>
    <w:rsid w:val="004D7993"/>
    <w:rsid w:val="004E216E"/>
    <w:rsid w:val="004E60E3"/>
    <w:rsid w:val="004F1D5E"/>
    <w:rsid w:val="00504332"/>
    <w:rsid w:val="00506A96"/>
    <w:rsid w:val="00511F5B"/>
    <w:rsid w:val="00513576"/>
    <w:rsid w:val="005207DF"/>
    <w:rsid w:val="00523074"/>
    <w:rsid w:val="00525577"/>
    <w:rsid w:val="00533AB8"/>
    <w:rsid w:val="00536BFB"/>
    <w:rsid w:val="00542018"/>
    <w:rsid w:val="00543128"/>
    <w:rsid w:val="0054752C"/>
    <w:rsid w:val="00551BC9"/>
    <w:rsid w:val="0056373F"/>
    <w:rsid w:val="00572E97"/>
    <w:rsid w:val="005805FA"/>
    <w:rsid w:val="00593E3F"/>
    <w:rsid w:val="00595123"/>
    <w:rsid w:val="00595C3D"/>
    <w:rsid w:val="00595DC4"/>
    <w:rsid w:val="00596302"/>
    <w:rsid w:val="005A42D3"/>
    <w:rsid w:val="005A75CB"/>
    <w:rsid w:val="005B3F97"/>
    <w:rsid w:val="005C0575"/>
    <w:rsid w:val="005C379B"/>
    <w:rsid w:val="005C604E"/>
    <w:rsid w:val="005D180F"/>
    <w:rsid w:val="005D3057"/>
    <w:rsid w:val="005D5595"/>
    <w:rsid w:val="005D5E30"/>
    <w:rsid w:val="005E02EF"/>
    <w:rsid w:val="005E129D"/>
    <w:rsid w:val="005E780F"/>
    <w:rsid w:val="005F2F1A"/>
    <w:rsid w:val="005F3012"/>
    <w:rsid w:val="0060164C"/>
    <w:rsid w:val="00602518"/>
    <w:rsid w:val="00606292"/>
    <w:rsid w:val="00607273"/>
    <w:rsid w:val="00612710"/>
    <w:rsid w:val="006148F1"/>
    <w:rsid w:val="0061503D"/>
    <w:rsid w:val="0061582A"/>
    <w:rsid w:val="00621016"/>
    <w:rsid w:val="00622375"/>
    <w:rsid w:val="006252C0"/>
    <w:rsid w:val="006264AF"/>
    <w:rsid w:val="00634AC3"/>
    <w:rsid w:val="00634DE6"/>
    <w:rsid w:val="006360D4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E02"/>
    <w:rsid w:val="00677721"/>
    <w:rsid w:val="00680A82"/>
    <w:rsid w:val="00680CD5"/>
    <w:rsid w:val="0068647F"/>
    <w:rsid w:val="00690551"/>
    <w:rsid w:val="00692367"/>
    <w:rsid w:val="006962D5"/>
    <w:rsid w:val="006971BD"/>
    <w:rsid w:val="006A100D"/>
    <w:rsid w:val="006A1D72"/>
    <w:rsid w:val="006A3551"/>
    <w:rsid w:val="006B0335"/>
    <w:rsid w:val="006B2884"/>
    <w:rsid w:val="006B4095"/>
    <w:rsid w:val="006B7721"/>
    <w:rsid w:val="006B7951"/>
    <w:rsid w:val="006C0591"/>
    <w:rsid w:val="006C077C"/>
    <w:rsid w:val="006C3030"/>
    <w:rsid w:val="006D55EC"/>
    <w:rsid w:val="006D6BAE"/>
    <w:rsid w:val="006D7F37"/>
    <w:rsid w:val="006E2BCC"/>
    <w:rsid w:val="006E4280"/>
    <w:rsid w:val="006E67EE"/>
    <w:rsid w:val="006E6AD3"/>
    <w:rsid w:val="006F0296"/>
    <w:rsid w:val="006F04FB"/>
    <w:rsid w:val="006F0A8E"/>
    <w:rsid w:val="006F552A"/>
    <w:rsid w:val="007039F1"/>
    <w:rsid w:val="0070682F"/>
    <w:rsid w:val="00706B83"/>
    <w:rsid w:val="00707289"/>
    <w:rsid w:val="00710DC1"/>
    <w:rsid w:val="007119C0"/>
    <w:rsid w:val="00711AB2"/>
    <w:rsid w:val="007150E7"/>
    <w:rsid w:val="007201BB"/>
    <w:rsid w:val="00731AAE"/>
    <w:rsid w:val="007348CF"/>
    <w:rsid w:val="00740124"/>
    <w:rsid w:val="007408EC"/>
    <w:rsid w:val="00743D88"/>
    <w:rsid w:val="00743F44"/>
    <w:rsid w:val="00746664"/>
    <w:rsid w:val="0074785F"/>
    <w:rsid w:val="00754071"/>
    <w:rsid w:val="007548DF"/>
    <w:rsid w:val="00770A0C"/>
    <w:rsid w:val="00774CA5"/>
    <w:rsid w:val="00776CC8"/>
    <w:rsid w:val="00776CD7"/>
    <w:rsid w:val="0078191B"/>
    <w:rsid w:val="007824FB"/>
    <w:rsid w:val="00783EC4"/>
    <w:rsid w:val="00790BE6"/>
    <w:rsid w:val="0079105B"/>
    <w:rsid w:val="007979DD"/>
    <w:rsid w:val="007A0242"/>
    <w:rsid w:val="007A0A6A"/>
    <w:rsid w:val="007A24EF"/>
    <w:rsid w:val="007B439E"/>
    <w:rsid w:val="007B5A94"/>
    <w:rsid w:val="007B5B0B"/>
    <w:rsid w:val="007B637D"/>
    <w:rsid w:val="007C11D4"/>
    <w:rsid w:val="007C260F"/>
    <w:rsid w:val="007D530D"/>
    <w:rsid w:val="007E3D8F"/>
    <w:rsid w:val="007E461D"/>
    <w:rsid w:val="007E52CC"/>
    <w:rsid w:val="007F19D2"/>
    <w:rsid w:val="007F24FE"/>
    <w:rsid w:val="007F4AA9"/>
    <w:rsid w:val="007F551C"/>
    <w:rsid w:val="007F6CB1"/>
    <w:rsid w:val="007F6E59"/>
    <w:rsid w:val="00800C93"/>
    <w:rsid w:val="00807B4C"/>
    <w:rsid w:val="008100B2"/>
    <w:rsid w:val="0081148B"/>
    <w:rsid w:val="008114DF"/>
    <w:rsid w:val="0081437D"/>
    <w:rsid w:val="00820173"/>
    <w:rsid w:val="0082116C"/>
    <w:rsid w:val="008268D3"/>
    <w:rsid w:val="0083177E"/>
    <w:rsid w:val="00831F3B"/>
    <w:rsid w:val="00832D82"/>
    <w:rsid w:val="00837733"/>
    <w:rsid w:val="008405ED"/>
    <w:rsid w:val="008546C0"/>
    <w:rsid w:val="00855705"/>
    <w:rsid w:val="00855900"/>
    <w:rsid w:val="00855C70"/>
    <w:rsid w:val="00856067"/>
    <w:rsid w:val="0086103B"/>
    <w:rsid w:val="00861435"/>
    <w:rsid w:val="0087526D"/>
    <w:rsid w:val="00884502"/>
    <w:rsid w:val="008907B6"/>
    <w:rsid w:val="0089169A"/>
    <w:rsid w:val="008933A4"/>
    <w:rsid w:val="00893A22"/>
    <w:rsid w:val="00893D00"/>
    <w:rsid w:val="00895EE0"/>
    <w:rsid w:val="008A41F2"/>
    <w:rsid w:val="008A6413"/>
    <w:rsid w:val="008A6A70"/>
    <w:rsid w:val="008B0BA2"/>
    <w:rsid w:val="008B4D93"/>
    <w:rsid w:val="008C21E2"/>
    <w:rsid w:val="008C7F88"/>
    <w:rsid w:val="008D1C20"/>
    <w:rsid w:val="008D6C89"/>
    <w:rsid w:val="008E03C8"/>
    <w:rsid w:val="008E0995"/>
    <w:rsid w:val="008E0C09"/>
    <w:rsid w:val="008E7418"/>
    <w:rsid w:val="008F2C77"/>
    <w:rsid w:val="008F5F3A"/>
    <w:rsid w:val="008F671B"/>
    <w:rsid w:val="00901E30"/>
    <w:rsid w:val="00904B07"/>
    <w:rsid w:val="009124F4"/>
    <w:rsid w:val="00912C78"/>
    <w:rsid w:val="00923112"/>
    <w:rsid w:val="009268A7"/>
    <w:rsid w:val="00936FCD"/>
    <w:rsid w:val="0094069E"/>
    <w:rsid w:val="0094178B"/>
    <w:rsid w:val="00941CE4"/>
    <w:rsid w:val="009446CB"/>
    <w:rsid w:val="00950049"/>
    <w:rsid w:val="009516D3"/>
    <w:rsid w:val="009527AE"/>
    <w:rsid w:val="009535C8"/>
    <w:rsid w:val="00957FF3"/>
    <w:rsid w:val="00962545"/>
    <w:rsid w:val="00973B03"/>
    <w:rsid w:val="00975739"/>
    <w:rsid w:val="0097599E"/>
    <w:rsid w:val="009810D5"/>
    <w:rsid w:val="00993033"/>
    <w:rsid w:val="009A2A7F"/>
    <w:rsid w:val="009A49F4"/>
    <w:rsid w:val="009A78A9"/>
    <w:rsid w:val="009A7F61"/>
    <w:rsid w:val="009B647E"/>
    <w:rsid w:val="009B6BA7"/>
    <w:rsid w:val="009B6F09"/>
    <w:rsid w:val="009C396F"/>
    <w:rsid w:val="009C4AA3"/>
    <w:rsid w:val="009D467C"/>
    <w:rsid w:val="009D576C"/>
    <w:rsid w:val="009D7A05"/>
    <w:rsid w:val="009E3013"/>
    <w:rsid w:val="009E3840"/>
    <w:rsid w:val="009E469B"/>
    <w:rsid w:val="009F2643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1E5A"/>
    <w:rsid w:val="00A400E2"/>
    <w:rsid w:val="00A445A3"/>
    <w:rsid w:val="00A52238"/>
    <w:rsid w:val="00A52CFC"/>
    <w:rsid w:val="00A52D4C"/>
    <w:rsid w:val="00A56DAF"/>
    <w:rsid w:val="00A65764"/>
    <w:rsid w:val="00A71310"/>
    <w:rsid w:val="00A72B70"/>
    <w:rsid w:val="00A7384D"/>
    <w:rsid w:val="00A859A3"/>
    <w:rsid w:val="00A8621A"/>
    <w:rsid w:val="00A8655C"/>
    <w:rsid w:val="00A87DB0"/>
    <w:rsid w:val="00A91306"/>
    <w:rsid w:val="00AA7441"/>
    <w:rsid w:val="00AB0B56"/>
    <w:rsid w:val="00AB2FC8"/>
    <w:rsid w:val="00AB4A9C"/>
    <w:rsid w:val="00AC087B"/>
    <w:rsid w:val="00AC08BF"/>
    <w:rsid w:val="00AC0AC7"/>
    <w:rsid w:val="00AC3FED"/>
    <w:rsid w:val="00AC5A2F"/>
    <w:rsid w:val="00AD07EB"/>
    <w:rsid w:val="00AD3479"/>
    <w:rsid w:val="00AE0155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7268"/>
    <w:rsid w:val="00B1770A"/>
    <w:rsid w:val="00B20CFC"/>
    <w:rsid w:val="00B21F57"/>
    <w:rsid w:val="00B236A2"/>
    <w:rsid w:val="00B327D4"/>
    <w:rsid w:val="00B348B4"/>
    <w:rsid w:val="00B361EB"/>
    <w:rsid w:val="00B418AE"/>
    <w:rsid w:val="00B43A05"/>
    <w:rsid w:val="00B524A2"/>
    <w:rsid w:val="00B635DE"/>
    <w:rsid w:val="00B6662E"/>
    <w:rsid w:val="00B6711B"/>
    <w:rsid w:val="00B75546"/>
    <w:rsid w:val="00B80AE9"/>
    <w:rsid w:val="00B82ED0"/>
    <w:rsid w:val="00B84246"/>
    <w:rsid w:val="00B84E5D"/>
    <w:rsid w:val="00B930AB"/>
    <w:rsid w:val="00B97672"/>
    <w:rsid w:val="00B9770D"/>
    <w:rsid w:val="00B977D7"/>
    <w:rsid w:val="00B97A08"/>
    <w:rsid w:val="00BA7D51"/>
    <w:rsid w:val="00BB0EEC"/>
    <w:rsid w:val="00BB29F6"/>
    <w:rsid w:val="00BB3844"/>
    <w:rsid w:val="00BC218D"/>
    <w:rsid w:val="00BC337F"/>
    <w:rsid w:val="00BC6AA3"/>
    <w:rsid w:val="00BC6E2A"/>
    <w:rsid w:val="00BC7D36"/>
    <w:rsid w:val="00BD4407"/>
    <w:rsid w:val="00BD4BC2"/>
    <w:rsid w:val="00BD7A03"/>
    <w:rsid w:val="00BE25F1"/>
    <w:rsid w:val="00BE2C4A"/>
    <w:rsid w:val="00BE60DA"/>
    <w:rsid w:val="00BF2C4C"/>
    <w:rsid w:val="00BF3740"/>
    <w:rsid w:val="00BF3D16"/>
    <w:rsid w:val="00C02749"/>
    <w:rsid w:val="00C02C8D"/>
    <w:rsid w:val="00C26BA0"/>
    <w:rsid w:val="00C322A8"/>
    <w:rsid w:val="00C37F17"/>
    <w:rsid w:val="00C457C7"/>
    <w:rsid w:val="00C471D8"/>
    <w:rsid w:val="00C50EE8"/>
    <w:rsid w:val="00C52212"/>
    <w:rsid w:val="00C531B0"/>
    <w:rsid w:val="00C54185"/>
    <w:rsid w:val="00C6173C"/>
    <w:rsid w:val="00C61C07"/>
    <w:rsid w:val="00C6650D"/>
    <w:rsid w:val="00C7185A"/>
    <w:rsid w:val="00C7328A"/>
    <w:rsid w:val="00C80C44"/>
    <w:rsid w:val="00C83BED"/>
    <w:rsid w:val="00C8413D"/>
    <w:rsid w:val="00C90D55"/>
    <w:rsid w:val="00C94048"/>
    <w:rsid w:val="00C96AAA"/>
    <w:rsid w:val="00CA012E"/>
    <w:rsid w:val="00CA20D6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E3716"/>
    <w:rsid w:val="00CE55DA"/>
    <w:rsid w:val="00CE78F0"/>
    <w:rsid w:val="00D02DB1"/>
    <w:rsid w:val="00D056B7"/>
    <w:rsid w:val="00D134FD"/>
    <w:rsid w:val="00D204C0"/>
    <w:rsid w:val="00D221D6"/>
    <w:rsid w:val="00D22C49"/>
    <w:rsid w:val="00D33E29"/>
    <w:rsid w:val="00D346B0"/>
    <w:rsid w:val="00D3478E"/>
    <w:rsid w:val="00D34E61"/>
    <w:rsid w:val="00D355AF"/>
    <w:rsid w:val="00D47B50"/>
    <w:rsid w:val="00D565DA"/>
    <w:rsid w:val="00D56F41"/>
    <w:rsid w:val="00D570CE"/>
    <w:rsid w:val="00D6177E"/>
    <w:rsid w:val="00D62731"/>
    <w:rsid w:val="00D65A16"/>
    <w:rsid w:val="00D66437"/>
    <w:rsid w:val="00D66FDA"/>
    <w:rsid w:val="00D675FE"/>
    <w:rsid w:val="00D701C3"/>
    <w:rsid w:val="00D725B4"/>
    <w:rsid w:val="00D7702B"/>
    <w:rsid w:val="00D8361E"/>
    <w:rsid w:val="00D86659"/>
    <w:rsid w:val="00D91A9D"/>
    <w:rsid w:val="00D92C33"/>
    <w:rsid w:val="00D9507E"/>
    <w:rsid w:val="00D95FCF"/>
    <w:rsid w:val="00D95FFE"/>
    <w:rsid w:val="00DA137A"/>
    <w:rsid w:val="00DA642E"/>
    <w:rsid w:val="00DB7421"/>
    <w:rsid w:val="00DC6550"/>
    <w:rsid w:val="00DD3EE2"/>
    <w:rsid w:val="00DD6919"/>
    <w:rsid w:val="00DE13A9"/>
    <w:rsid w:val="00DE1A48"/>
    <w:rsid w:val="00DE6AE9"/>
    <w:rsid w:val="00DE7153"/>
    <w:rsid w:val="00DF3A9C"/>
    <w:rsid w:val="00DF3CDE"/>
    <w:rsid w:val="00DF6FD4"/>
    <w:rsid w:val="00DF7A1A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E7C"/>
    <w:rsid w:val="00E733C0"/>
    <w:rsid w:val="00E75FFB"/>
    <w:rsid w:val="00E765B4"/>
    <w:rsid w:val="00E80859"/>
    <w:rsid w:val="00E8088F"/>
    <w:rsid w:val="00E8131A"/>
    <w:rsid w:val="00E90E96"/>
    <w:rsid w:val="00EB04DD"/>
    <w:rsid w:val="00EB11C5"/>
    <w:rsid w:val="00EB5F7E"/>
    <w:rsid w:val="00EB66EE"/>
    <w:rsid w:val="00EC069C"/>
    <w:rsid w:val="00EC0709"/>
    <w:rsid w:val="00EC0812"/>
    <w:rsid w:val="00EC0EAC"/>
    <w:rsid w:val="00ED1B93"/>
    <w:rsid w:val="00ED701D"/>
    <w:rsid w:val="00EE0811"/>
    <w:rsid w:val="00EE25D7"/>
    <w:rsid w:val="00EE2895"/>
    <w:rsid w:val="00EE4D8C"/>
    <w:rsid w:val="00EE6E10"/>
    <w:rsid w:val="00EF1437"/>
    <w:rsid w:val="00F03F49"/>
    <w:rsid w:val="00F0450F"/>
    <w:rsid w:val="00F146D9"/>
    <w:rsid w:val="00F21C47"/>
    <w:rsid w:val="00F21CF9"/>
    <w:rsid w:val="00F230FA"/>
    <w:rsid w:val="00F249CF"/>
    <w:rsid w:val="00F330C2"/>
    <w:rsid w:val="00F35D04"/>
    <w:rsid w:val="00F43B37"/>
    <w:rsid w:val="00F44CC0"/>
    <w:rsid w:val="00F479B1"/>
    <w:rsid w:val="00F527F5"/>
    <w:rsid w:val="00F5398B"/>
    <w:rsid w:val="00F546DF"/>
    <w:rsid w:val="00F55391"/>
    <w:rsid w:val="00F56759"/>
    <w:rsid w:val="00F67103"/>
    <w:rsid w:val="00F679B9"/>
    <w:rsid w:val="00F712FE"/>
    <w:rsid w:val="00F76DDF"/>
    <w:rsid w:val="00F80AB4"/>
    <w:rsid w:val="00F83C36"/>
    <w:rsid w:val="00F83CE3"/>
    <w:rsid w:val="00F8444F"/>
    <w:rsid w:val="00F852A1"/>
    <w:rsid w:val="00F917F5"/>
    <w:rsid w:val="00FA01C5"/>
    <w:rsid w:val="00FB2AC6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E63E1"/>
    <w:rsid w:val="00FF2D3D"/>
    <w:rsid w:val="00FF6F76"/>
    <w:rsid w:val="00FF775A"/>
    <w:rsid w:val="087901B0"/>
    <w:rsid w:val="0DDA6D34"/>
    <w:rsid w:val="1303E782"/>
    <w:rsid w:val="16DEE989"/>
    <w:rsid w:val="16F25D42"/>
    <w:rsid w:val="1AC7CC22"/>
    <w:rsid w:val="2039F546"/>
    <w:rsid w:val="2961C7CE"/>
    <w:rsid w:val="2FD1A416"/>
    <w:rsid w:val="36F6B9A1"/>
    <w:rsid w:val="4629386B"/>
    <w:rsid w:val="4B89F1FE"/>
    <w:rsid w:val="5614CFCF"/>
    <w:rsid w:val="574C2F72"/>
    <w:rsid w:val="59F9B581"/>
    <w:rsid w:val="612A9191"/>
    <w:rsid w:val="63FA2E5F"/>
    <w:rsid w:val="659F235A"/>
    <w:rsid w:val="69C65FCC"/>
    <w:rsid w:val="79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seg.ulisboa.p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ena.layme@iseg.ulisboa.p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quel.campos@lift.com.p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seg.ulisboa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751</Words>
  <Characters>4060</Characters>
  <Application>Microsoft Office Word</Application>
  <DocSecurity>4</DocSecurity>
  <Lines>33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2</cp:revision>
  <dcterms:created xsi:type="dcterms:W3CDTF">2026-02-18T16:04:00Z</dcterms:created>
  <dcterms:modified xsi:type="dcterms:W3CDTF">2026-02-18T16:04:00Z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