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E5801" w14:textId="70E7761F" w:rsidR="003857D0" w:rsidRDefault="00663964" w:rsidP="00E506D3">
      <w:pPr>
        <w:spacing w:before="240"/>
        <w:jc w:val="center"/>
        <w:rPr>
          <w:b/>
          <w:bCs/>
          <w:sz w:val="72"/>
          <w:szCs w:val="72"/>
        </w:rPr>
      </w:pPr>
      <w:r w:rsidRPr="00E92F94"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78C">
        <w:rPr>
          <w:b/>
          <w:bCs/>
          <w:sz w:val="72"/>
          <w:szCs w:val="72"/>
        </w:rPr>
        <w:t>PAULO LONDRA</w:t>
      </w:r>
    </w:p>
    <w:p w14:paraId="15EBFA92" w14:textId="025836B6" w:rsidR="009401E9" w:rsidRPr="005A74D1" w:rsidRDefault="008827DA" w:rsidP="76BF13E8">
      <w:pPr>
        <w:spacing w:before="240"/>
        <w:jc w:val="center"/>
        <w:rPr>
          <w:b/>
          <w:bCs/>
          <w:sz w:val="36"/>
          <w:szCs w:val="36"/>
        </w:rPr>
      </w:pPr>
      <w:r w:rsidRPr="7C66EF90">
        <w:rPr>
          <w:b/>
          <w:bCs/>
          <w:sz w:val="36"/>
          <w:szCs w:val="36"/>
        </w:rPr>
        <w:t xml:space="preserve">EL LEÓN </w:t>
      </w:r>
      <w:r w:rsidR="00FE4B5B" w:rsidRPr="7C66EF90">
        <w:rPr>
          <w:b/>
          <w:bCs/>
          <w:sz w:val="36"/>
          <w:szCs w:val="36"/>
        </w:rPr>
        <w:t>CORDOBÉS</w:t>
      </w:r>
      <w:r w:rsidRPr="7C66EF90">
        <w:rPr>
          <w:b/>
          <w:bCs/>
          <w:sz w:val="36"/>
          <w:szCs w:val="36"/>
        </w:rPr>
        <w:t xml:space="preserve"> </w:t>
      </w:r>
      <w:r w:rsidR="00160A41" w:rsidRPr="7C66EF90">
        <w:rPr>
          <w:b/>
          <w:bCs/>
          <w:sz w:val="36"/>
          <w:szCs w:val="36"/>
        </w:rPr>
        <w:t xml:space="preserve">VOLVERÁ A RUGIR EN MÉXICO </w:t>
      </w:r>
      <w:r w:rsidR="00B830CC" w:rsidRPr="7C66EF90">
        <w:rPr>
          <w:b/>
          <w:bCs/>
          <w:sz w:val="36"/>
          <w:szCs w:val="36"/>
        </w:rPr>
        <w:t xml:space="preserve">CON UNA SERIE DE CONCIERTOS </w:t>
      </w:r>
      <w:r w:rsidR="1F253818" w:rsidRPr="7C66EF90">
        <w:rPr>
          <w:b/>
          <w:bCs/>
          <w:sz w:val="36"/>
          <w:szCs w:val="36"/>
        </w:rPr>
        <w:t>POR ALGUNAS CIUDADES</w:t>
      </w:r>
      <w:r w:rsidR="00B830CC" w:rsidRPr="7C66EF90">
        <w:rPr>
          <w:b/>
          <w:bCs/>
          <w:sz w:val="36"/>
          <w:szCs w:val="36"/>
        </w:rPr>
        <w:t xml:space="preserve"> </w:t>
      </w:r>
      <w:r w:rsidR="4F955D79" w:rsidRPr="7C66EF90">
        <w:rPr>
          <w:b/>
          <w:bCs/>
          <w:sz w:val="36"/>
          <w:szCs w:val="36"/>
        </w:rPr>
        <w:t>D</w:t>
      </w:r>
      <w:r w:rsidR="00B830CC" w:rsidRPr="7C66EF90">
        <w:rPr>
          <w:b/>
          <w:bCs/>
          <w:sz w:val="36"/>
          <w:szCs w:val="36"/>
        </w:rPr>
        <w:t>EL PAÍS</w:t>
      </w:r>
      <w:r w:rsidRPr="7C66EF90">
        <w:rPr>
          <w:b/>
          <w:bCs/>
          <w:sz w:val="36"/>
          <w:szCs w:val="36"/>
        </w:rPr>
        <w:t xml:space="preserve"> </w:t>
      </w:r>
    </w:p>
    <w:p w14:paraId="401DE491" w14:textId="2769EE14" w:rsidR="00EA139F" w:rsidRDefault="00463FC1" w:rsidP="00EA139F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QUERÉTARO</w:t>
      </w:r>
    </w:p>
    <w:p w14:paraId="46E32E3D" w14:textId="146F4A92" w:rsidR="00D66B16" w:rsidRDefault="00E11C2A" w:rsidP="00EA139F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7</w:t>
      </w:r>
      <w:r w:rsidR="00D66B16" w:rsidRPr="7C66EF90">
        <w:rPr>
          <w:b/>
          <w:bCs/>
          <w:sz w:val="32"/>
          <w:szCs w:val="32"/>
          <w:lang w:val="es-MX"/>
        </w:rPr>
        <w:t xml:space="preserve"> </w:t>
      </w:r>
      <w:r w:rsidR="00AF3465" w:rsidRPr="7C66EF90">
        <w:rPr>
          <w:b/>
          <w:bCs/>
          <w:sz w:val="32"/>
          <w:szCs w:val="32"/>
          <w:lang w:val="es-MX"/>
        </w:rPr>
        <w:t xml:space="preserve">DE </w:t>
      </w:r>
      <w:r>
        <w:rPr>
          <w:b/>
          <w:bCs/>
          <w:sz w:val="32"/>
          <w:szCs w:val="32"/>
          <w:lang w:val="es-MX"/>
        </w:rPr>
        <w:t>MAYO</w:t>
      </w:r>
      <w:r w:rsidR="00987E25">
        <w:rPr>
          <w:b/>
          <w:bCs/>
          <w:sz w:val="32"/>
          <w:szCs w:val="32"/>
          <w:lang w:val="es-MX"/>
        </w:rPr>
        <w:t xml:space="preserve"> </w:t>
      </w:r>
      <w:r w:rsidR="00D66B16" w:rsidRPr="7C66EF90">
        <w:rPr>
          <w:b/>
          <w:bCs/>
          <w:sz w:val="32"/>
          <w:szCs w:val="32"/>
          <w:lang w:val="es-MX"/>
        </w:rPr>
        <w:t xml:space="preserve">- </w:t>
      </w:r>
      <w:r w:rsidR="00D36749" w:rsidRPr="7C66EF90">
        <w:rPr>
          <w:b/>
          <w:bCs/>
          <w:sz w:val="32"/>
          <w:szCs w:val="32"/>
          <w:lang w:val="es-MX"/>
        </w:rPr>
        <w:t xml:space="preserve">AUDITORIO JOSEFA ORTIZ </w:t>
      </w:r>
      <w:r w:rsidR="211954D1" w:rsidRPr="7C66EF90">
        <w:rPr>
          <w:b/>
          <w:bCs/>
          <w:sz w:val="32"/>
          <w:szCs w:val="32"/>
          <w:lang w:val="es-MX"/>
        </w:rPr>
        <w:t>DE DOMINGUEZ</w:t>
      </w:r>
    </w:p>
    <w:p w14:paraId="682F0AFC" w14:textId="4780EA2E" w:rsidR="00D66B16" w:rsidRDefault="00D66B16" w:rsidP="00EA139F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MÉRIDA</w:t>
      </w:r>
    </w:p>
    <w:p w14:paraId="72F68D6C" w14:textId="39AFE140" w:rsidR="00AF3465" w:rsidRDefault="00AF3465" w:rsidP="00EA139F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 w:rsidRPr="7C66EF90">
        <w:rPr>
          <w:b/>
          <w:bCs/>
          <w:sz w:val="32"/>
          <w:szCs w:val="32"/>
          <w:lang w:val="es-MX"/>
        </w:rPr>
        <w:t>1</w:t>
      </w:r>
      <w:r w:rsidR="00564C58">
        <w:rPr>
          <w:b/>
          <w:bCs/>
          <w:sz w:val="32"/>
          <w:szCs w:val="32"/>
          <w:lang w:val="es-MX"/>
        </w:rPr>
        <w:t>1</w:t>
      </w:r>
      <w:r w:rsidRPr="7C66EF90">
        <w:rPr>
          <w:b/>
          <w:bCs/>
          <w:sz w:val="32"/>
          <w:szCs w:val="32"/>
          <w:lang w:val="es-MX"/>
        </w:rPr>
        <w:t xml:space="preserve"> DE AGOSTO </w:t>
      </w:r>
      <w:r w:rsidR="00970155" w:rsidRPr="7C66EF90">
        <w:rPr>
          <w:b/>
          <w:bCs/>
          <w:sz w:val="32"/>
          <w:szCs w:val="32"/>
          <w:lang w:val="es-MX"/>
        </w:rPr>
        <w:t>–</w:t>
      </w:r>
      <w:r w:rsidRPr="7C66EF90">
        <w:rPr>
          <w:b/>
          <w:bCs/>
          <w:sz w:val="32"/>
          <w:szCs w:val="32"/>
          <w:lang w:val="es-MX"/>
        </w:rPr>
        <w:t xml:space="preserve"> </w:t>
      </w:r>
      <w:r w:rsidR="00970155" w:rsidRPr="7C66EF90">
        <w:rPr>
          <w:b/>
          <w:bCs/>
          <w:sz w:val="32"/>
          <w:szCs w:val="32"/>
          <w:lang w:val="es-MX"/>
        </w:rPr>
        <w:t>FORO GNP</w:t>
      </w:r>
      <w:r w:rsidR="4F12BE8F" w:rsidRPr="7C66EF90">
        <w:rPr>
          <w:b/>
          <w:bCs/>
          <w:sz w:val="32"/>
          <w:szCs w:val="32"/>
          <w:lang w:val="es-MX"/>
        </w:rPr>
        <w:t xml:space="preserve"> SEGUROS</w:t>
      </w:r>
    </w:p>
    <w:p w14:paraId="019D1F7D" w14:textId="11909CF2" w:rsidR="00463FC1" w:rsidRDefault="00463FC1" w:rsidP="00EA139F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PUEBLA</w:t>
      </w:r>
    </w:p>
    <w:p w14:paraId="327402EF" w14:textId="490CC738" w:rsidR="00463FC1" w:rsidRDefault="00970155" w:rsidP="00200D0B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 w:rsidRPr="7C66EF90">
        <w:rPr>
          <w:b/>
          <w:bCs/>
          <w:sz w:val="32"/>
          <w:szCs w:val="32"/>
          <w:lang w:val="es-MX"/>
        </w:rPr>
        <w:t>1</w:t>
      </w:r>
      <w:r w:rsidR="00564C58">
        <w:rPr>
          <w:b/>
          <w:bCs/>
          <w:sz w:val="32"/>
          <w:szCs w:val="32"/>
          <w:lang w:val="es-MX"/>
        </w:rPr>
        <w:t>3</w:t>
      </w:r>
      <w:r w:rsidRPr="7C66EF90">
        <w:rPr>
          <w:b/>
          <w:bCs/>
          <w:sz w:val="32"/>
          <w:szCs w:val="32"/>
          <w:lang w:val="es-MX"/>
        </w:rPr>
        <w:t xml:space="preserve"> DE AGOSTO – AUDITORIO GNP</w:t>
      </w:r>
      <w:r w:rsidR="11BE4C58" w:rsidRPr="7C66EF90">
        <w:rPr>
          <w:b/>
          <w:bCs/>
          <w:sz w:val="32"/>
          <w:szCs w:val="32"/>
          <w:lang w:val="es-MX"/>
        </w:rPr>
        <w:t xml:space="preserve"> SEGUROS</w:t>
      </w:r>
    </w:p>
    <w:p w14:paraId="34A5770A" w14:textId="77CA6FC0" w:rsidR="00E66BD0" w:rsidRDefault="00663964" w:rsidP="00EA139F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 w:rsidRPr="00663964">
        <w:rPr>
          <w:b/>
          <w:bCs/>
          <w:sz w:val="32"/>
          <w:szCs w:val="32"/>
          <w:lang w:val="es-MX"/>
        </w:rPr>
        <w:br/>
      </w:r>
      <w:r w:rsidR="00F96439">
        <w:rPr>
          <w:b/>
          <w:bCs/>
          <w:sz w:val="32"/>
          <w:szCs w:val="32"/>
          <w:lang w:val="es-MX"/>
        </w:rPr>
        <w:t>Preventa Banamex</w:t>
      </w:r>
      <w:r w:rsidRPr="00663964">
        <w:rPr>
          <w:b/>
          <w:bCs/>
          <w:sz w:val="32"/>
          <w:szCs w:val="32"/>
          <w:lang w:val="es-MX"/>
        </w:rPr>
        <w:t>:</w:t>
      </w:r>
      <w:r w:rsidR="0046452F">
        <w:rPr>
          <w:b/>
          <w:bCs/>
          <w:sz w:val="32"/>
          <w:szCs w:val="32"/>
          <w:lang w:val="es-MX"/>
        </w:rPr>
        <w:t xml:space="preserve"> </w:t>
      </w:r>
      <w:r w:rsidR="00CA6EE0">
        <w:rPr>
          <w:b/>
          <w:bCs/>
          <w:sz w:val="32"/>
          <w:szCs w:val="32"/>
          <w:lang w:val="es-MX"/>
        </w:rPr>
        <w:t>19 DE FEBRERO, 11:00 A.M.</w:t>
      </w:r>
    </w:p>
    <w:p w14:paraId="36E05CFE" w14:textId="6F2FA9C4" w:rsidR="00D01EC2" w:rsidRDefault="008707BF" w:rsidP="7C66EF90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Después de </w:t>
      </w:r>
      <w:r w:rsidR="007E4F8B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que el año pasado conquistara distintos escenarios del país, entre ellos </w:t>
      </w:r>
      <w:r w:rsidR="00A87966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el </w:t>
      </w:r>
      <w:r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Palacio de los Deportes</w:t>
      </w:r>
      <w:r w:rsidR="007E4F8B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F904E5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co</w:t>
      </w:r>
      <w:r w:rsidR="00A87966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n</w:t>
      </w:r>
      <w:r w:rsidR="00F904E5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7E4F8B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dos </w:t>
      </w:r>
      <w:r w:rsidR="00F904E5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fechas totalmente abarrotada</w:t>
      </w:r>
      <w:r w:rsidR="00A87966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</w:t>
      </w:r>
      <w:r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</w:t>
      </w:r>
      <w:r w:rsidR="00A0393A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el cantante y rapero argentino</w:t>
      </w:r>
      <w:r w:rsidR="4B5D231C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="00A0393A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Paulo Londra</w:t>
      </w:r>
      <w:r w:rsidR="1CF13EC9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="00A0393A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confirma nuevas presentaciones en México, </w:t>
      </w:r>
      <w:r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¡y no te l</w:t>
      </w:r>
      <w:r w:rsidR="6ADF6789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</w:t>
      </w:r>
      <w:r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 puedes perder!</w:t>
      </w:r>
    </w:p>
    <w:p w14:paraId="07585C92" w14:textId="44EF9213" w:rsidR="004A33CB" w:rsidRDefault="00BF2ED6" w:rsidP="7C66EF90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Con éxitos que han marcado una generación </w:t>
      </w:r>
      <w:r w:rsidRPr="007D756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como “Nena Maldición”, “Adán y Eva”, “Por </w:t>
      </w:r>
      <w:r w:rsidR="44C05947" w:rsidRPr="007D756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</w:t>
      </w:r>
      <w:r w:rsidRPr="007D756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so </w:t>
      </w:r>
      <w:r w:rsidR="6D83C012" w:rsidRPr="007D756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V</w:t>
      </w:r>
      <w:r w:rsidRPr="007D756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ine” y “Cuando Te Besé”</w:t>
      </w:r>
      <w:r w:rsidR="007E4F8B" w:rsidRPr="007D756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Paulo Londra promete noches llenas de emoción, energía y una puesta en escena al nivel de su esperado regreso</w:t>
      </w:r>
      <w:r w:rsidR="007C05FD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en México</w:t>
      </w:r>
      <w:r w:rsidR="00D01EC2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. Además, en su repertorio </w:t>
      </w:r>
      <w:r w:rsidR="00AB0063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escucharemos los últimos </w:t>
      </w:r>
      <w:r w:rsidR="00D01EC2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lanzamientos </w:t>
      </w:r>
      <w:r w:rsidR="00FD65CE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del artista como </w:t>
      </w:r>
      <w:r w:rsidR="00AB0063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“</w:t>
      </w:r>
      <w:r w:rsidR="008473C9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1%” con Eladio Carrión, </w:t>
      </w:r>
      <w:r w:rsidR="00C95A14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“NANAENA”, “Mujer </w:t>
      </w:r>
      <w:r w:rsidR="460FADDD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M</w:t>
      </w:r>
      <w:r w:rsidR="00C95A14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aravilla”, </w:t>
      </w:r>
      <w:r w:rsidR="00814DE1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“Flashbacks CROSSOVER #9” con Big One y Wisin y “Ramen </w:t>
      </w:r>
      <w:r w:rsidR="3A621ECC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</w:t>
      </w:r>
      <w:r w:rsidR="006643C1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ara </w:t>
      </w:r>
      <w:r w:rsidR="4011268F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</w:t>
      </w:r>
      <w:r w:rsidR="006643C1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os”, </w:t>
      </w:r>
      <w:r w:rsidR="00D01EC2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que han reafirmado su posición como uno de los artistas más influyentes </w:t>
      </w:r>
      <w:r w:rsidR="007C05FD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de Argentina</w:t>
      </w:r>
      <w:r w:rsidR="00D01EC2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</w:p>
    <w:p w14:paraId="30949133" w14:textId="77777777" w:rsidR="00B2275F" w:rsidRDefault="003A1878" w:rsidP="7C66EF90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lastRenderedPageBreak/>
        <w:t>El originario de Córdoba</w:t>
      </w:r>
      <w:r w:rsidR="00581C83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871EBC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encontró su lugar en las competencias de freestyle argentina</w:t>
      </w:r>
      <w:r w:rsidR="00887D72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</w:t>
      </w:r>
      <w:r w:rsidR="00871EBC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  <w:r w:rsidR="00887D72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Una de las batallas memorables fue </w:t>
      </w:r>
      <w:r w:rsidR="4FB63154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la de 2017 </w:t>
      </w:r>
      <w:r w:rsidR="00887D72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contra Duki en El Quinto Escalón</w:t>
      </w:r>
      <w:r w:rsidR="7E23AB5C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 la cual</w:t>
      </w:r>
      <w:r w:rsidR="00422476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marcó un momento clave </w:t>
      </w:r>
      <w:r w:rsidR="0086451F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para el ascenso de la nueva generación del trap argentino.</w:t>
      </w:r>
      <w:r w:rsidR="00871EBC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86451F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Ese mismo año fue parteaguas de s</w:t>
      </w:r>
      <w:r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u carrera musical. </w:t>
      </w:r>
      <w:r w:rsidR="00AB2944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Una de las canciones que lo posicionó en las listas de popularidad fue “Condenado </w:t>
      </w:r>
      <w:r w:rsidR="644BAAB4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</w:t>
      </w:r>
      <w:r w:rsidR="00AB2944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ara </w:t>
      </w:r>
      <w:r w:rsidR="6086C0F0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</w:t>
      </w:r>
      <w:r w:rsidR="00AB2944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 </w:t>
      </w:r>
      <w:r w:rsidR="1C77F824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M</w:t>
      </w:r>
      <w:r w:rsidR="00AB2944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illón” </w:t>
      </w:r>
      <w:r w:rsidR="00F16F45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y más tarde lanzó “Nena Maldición” ft. Lenny Tavárez, “</w:t>
      </w:r>
      <w:r w:rsidR="00FD65CE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Chica Paranormal</w:t>
      </w:r>
      <w:r w:rsidR="00F16F45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” y </w:t>
      </w:r>
      <w:r w:rsidR="004E02F5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“</w:t>
      </w:r>
      <w:r w:rsidR="00F16F45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Adán y Eva”, singles que se han convertido en himnos imperdibles en sus conciertos. </w:t>
      </w:r>
    </w:p>
    <w:p w14:paraId="726AD9D9" w14:textId="172CE687" w:rsidR="007C05FD" w:rsidRDefault="007D1696" w:rsidP="7C66EF90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En 2019 salió a la luz su primer álbum</w:t>
      </w:r>
      <w:r w:rsidR="004E02F5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debut </w:t>
      </w:r>
      <w:r w:rsidRPr="7C66EF90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Homerun</w:t>
      </w:r>
      <w:r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</w:t>
      </w:r>
      <w:r w:rsidR="00AB558A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que albergó otr</w:t>
      </w:r>
      <w:r w:rsidR="005C52A8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as canciones que se sumaron a los éxitos de Londra: </w:t>
      </w:r>
      <w:r w:rsidR="00B24BC4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“Dímelo” con </w:t>
      </w:r>
      <w:r w:rsidR="00541FF8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más de 334 millones de reproduccione</w:t>
      </w:r>
      <w:r w:rsidR="004D0AAD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</w:t>
      </w:r>
      <w:r w:rsidR="00541FF8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</w:t>
      </w:r>
      <w:r w:rsidR="005925F4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“Tal vez” con m</w:t>
      </w:r>
      <w:r w:rsidR="004D0AAD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ás de </w:t>
      </w:r>
      <w:r w:rsidR="00784FC0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1,3</w:t>
      </w:r>
      <w:r w:rsidR="000A5979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50</w:t>
      </w:r>
      <w:r w:rsidR="004D0AAD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millones de reproducciones y </w:t>
      </w:r>
      <w:r w:rsidR="00873A97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“Por </w:t>
      </w:r>
      <w:r w:rsidR="199EDFE2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</w:t>
      </w:r>
      <w:r w:rsidR="00873A97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so </w:t>
      </w:r>
      <w:r w:rsidR="1835C841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V</w:t>
      </w:r>
      <w:r w:rsidR="00873A97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ine”</w:t>
      </w:r>
      <w:r w:rsidR="63F7BF4F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="00873A97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con más de 3</w:t>
      </w:r>
      <w:r w:rsidR="00707871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60 millones de reproducciones en You</w:t>
      </w:r>
      <w:r w:rsidR="097BF1B9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T</w:t>
      </w:r>
      <w:r w:rsidR="00707871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ube.</w:t>
      </w:r>
    </w:p>
    <w:p w14:paraId="13C01197" w14:textId="3FF21F5C" w:rsidR="00A55E32" w:rsidRDefault="00A028BB" w:rsidP="7C66EF90">
      <w:pPr>
        <w:spacing w:before="240" w:after="240"/>
        <w:jc w:val="center"/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  <w:r w:rsidRPr="7C66EF9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Ocesa</w:t>
      </w:r>
      <w:r w:rsidR="00E9114C" w:rsidRPr="7C66EF9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fact:</w:t>
      </w:r>
      <w:r w:rsidR="0095201A" w:rsidRPr="7C66EF9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 La canción </w:t>
      </w:r>
      <w:r w:rsidR="00593B78" w:rsidRPr="7C66EF9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“The </w:t>
      </w:r>
      <w:r w:rsidR="783A3B26" w:rsidRPr="7C66EF9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W</w:t>
      </w:r>
      <w:r w:rsidR="00593B78" w:rsidRPr="7C66EF9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orld </w:t>
      </w:r>
      <w:r w:rsidR="050F4390" w:rsidRPr="7C66EF9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I</w:t>
      </w:r>
      <w:r w:rsidR="00593B78" w:rsidRPr="7C66EF9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s </w:t>
      </w:r>
      <w:r w:rsidR="1EF30432" w:rsidRPr="7C66EF9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Y</w:t>
      </w:r>
      <w:r w:rsidR="00593B78" w:rsidRPr="7C66EF9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ours </w:t>
      </w:r>
      <w:r w:rsidR="4D546ACB" w:rsidRPr="7C66EF9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T</w:t>
      </w:r>
      <w:r w:rsidR="00593B78" w:rsidRPr="7C66EF9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o </w:t>
      </w:r>
      <w:r w:rsidR="44E8D8EE" w:rsidRPr="7C66EF9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T</w:t>
      </w:r>
      <w:r w:rsidR="00593B78" w:rsidRPr="7C66EF9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ake” de </w:t>
      </w:r>
      <w:r w:rsidR="0095201A" w:rsidRPr="7C66EF9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Paulo Londra</w:t>
      </w:r>
      <w:r w:rsidR="00593B78" w:rsidRPr="7C66EF9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 y Lil Baby</w:t>
      </w:r>
      <w:r w:rsidR="3D9D1E4B" w:rsidRPr="7C66EF9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,</w:t>
      </w:r>
      <w:r w:rsidR="00593B78" w:rsidRPr="7C66EF9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 formó parte de la banda sonora oficial de la Copa del Mundo de Qatar en 2022, año </w:t>
      </w:r>
      <w:r w:rsidR="00E153D5" w:rsidRPr="7C66EF9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en </w:t>
      </w:r>
      <w:r w:rsidR="00593B78" w:rsidRPr="7C66EF9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que la Selección </w:t>
      </w:r>
      <w:r w:rsidR="001940E8" w:rsidRPr="7C66EF9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de Argentina </w:t>
      </w:r>
      <w:r w:rsidR="00593B78" w:rsidRPr="7C66EF9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ganó</w:t>
      </w:r>
      <w:r w:rsidR="00E153D5" w:rsidRPr="7C66EF9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 el mundial</w:t>
      </w:r>
      <w:r w:rsidR="001940E8" w:rsidRPr="7C66EF90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.</w:t>
      </w:r>
    </w:p>
    <w:p w14:paraId="22DD14C4" w14:textId="47E81FC8" w:rsidR="00CF5A47" w:rsidRDefault="00CF5A47" w:rsidP="7C66EF90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Después de un periodo de inactividad,</w:t>
      </w:r>
      <w:r w:rsidR="00030D4F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en 2022</w:t>
      </w:r>
      <w:r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llegó </w:t>
      </w:r>
      <w:r w:rsidR="005410EF" w:rsidRPr="7C66EF90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 xml:space="preserve">Back </w:t>
      </w:r>
      <w:r w:rsidR="6B9B1329" w:rsidRPr="7C66EF90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T</w:t>
      </w:r>
      <w:r w:rsidR="005410EF" w:rsidRPr="7C66EF90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 xml:space="preserve">o </w:t>
      </w:r>
      <w:r w:rsidR="67B89094" w:rsidRPr="7C66EF90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T</w:t>
      </w:r>
      <w:r w:rsidR="005410EF" w:rsidRPr="7C66EF90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 xml:space="preserve">he </w:t>
      </w:r>
      <w:r w:rsidR="56682E71" w:rsidRPr="7C66EF90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G</w:t>
      </w:r>
      <w:r w:rsidR="005410EF" w:rsidRPr="7C66EF90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ame</w:t>
      </w:r>
      <w:r w:rsidR="005410EF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a los oídos de sus fanáticos que llevaban </w:t>
      </w:r>
      <w:r w:rsidR="009978C9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tiempo </w:t>
      </w:r>
      <w:r w:rsidR="7D7A47A7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pidie</w:t>
      </w:r>
      <w:r w:rsidR="005410EF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ndo música nueva del argentino. </w:t>
      </w:r>
      <w:r w:rsidR="004D6F38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Este álbum contó con colaboraciones de alto nivel como con Travis Baker (baterista de Blink-182), </w:t>
      </w:r>
      <w:r w:rsidR="00603089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Duki, Feid, Ed Sheeran y LIT Killah. </w:t>
      </w:r>
      <w:r w:rsidR="00F64664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Posteriormente, </w:t>
      </w:r>
      <w:r w:rsidR="00547EBB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después de lanzamientos de sencillos, </w:t>
      </w:r>
      <w:r w:rsidR="00F64664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en 2025 se estrenó el EP </w:t>
      </w:r>
      <w:r w:rsidR="00F64664" w:rsidRPr="7C66EF90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Versus</w:t>
      </w:r>
      <w:r w:rsidR="004B4B38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="00F64664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547EBB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donde se</w:t>
      </w:r>
      <w:r w:rsidR="00B00490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puede apreciar el regreso a </w:t>
      </w:r>
      <w:r w:rsidR="004B4B38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la</w:t>
      </w:r>
      <w:r w:rsidR="00B00490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s </w:t>
      </w:r>
      <w:r w:rsidR="004B4B38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raíces del rapero. Utilizó tintes del trap, hip hop y música urbana,</w:t>
      </w:r>
      <w:r w:rsidR="002F45EC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además de que </w:t>
      </w:r>
      <w:r w:rsidR="00E116F5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el concepto es la lucha contra </w:t>
      </w:r>
      <w:r w:rsidR="00825CD7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é</w:t>
      </w:r>
      <w:r w:rsidR="00E116F5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 mism</w:t>
      </w:r>
      <w:r w:rsidR="003B5838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o</w:t>
      </w:r>
      <w:r w:rsidR="00825CD7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="00336B65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incluso menciona</w:t>
      </w:r>
      <w:r w:rsidR="003B5838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que lo define como</w:t>
      </w:r>
      <w:r w:rsidR="00336B65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“Paulo v</w:t>
      </w:r>
      <w:r w:rsidR="003B5838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er</w:t>
      </w:r>
      <w:r w:rsidR="00336B65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</w:t>
      </w:r>
      <w:r w:rsidR="003B5838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us</w:t>
      </w:r>
      <w:r w:rsidR="00336B65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Lyrics”, como referencia a su alter ego</w:t>
      </w:r>
      <w:r w:rsidR="00C67405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 lo que lo llevó a crear barras más crudas</w:t>
      </w:r>
      <w:r w:rsidR="003B5838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letras profun</w:t>
      </w:r>
      <w:r w:rsidR="00E02EC4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da</w:t>
      </w:r>
      <w:r w:rsidR="003B5838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</w:t>
      </w:r>
      <w:r w:rsidR="00C67405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. </w:t>
      </w:r>
    </w:p>
    <w:p w14:paraId="7E25D508" w14:textId="3C566A3E" w:rsidR="002D6999" w:rsidRDefault="00453DA5" w:rsidP="7C66EF90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Paulo Londra ha triunfado en sus visitas </w:t>
      </w:r>
      <w:r w:rsidR="1CEB3CD2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</w:t>
      </w:r>
      <w:r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México y en esta ocasión</w:t>
      </w:r>
      <w:r w:rsidR="08E8929F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="008D0BC2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va a rugir en</w:t>
      </w:r>
      <w:r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estados donde no </w:t>
      </w:r>
      <w:r w:rsidR="008D0BC2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se ha presentado anteriormente. </w:t>
      </w:r>
      <w:r w:rsidR="002F45EC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Forma parte de los </w:t>
      </w:r>
      <w:r w:rsidR="00E06734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“</w:t>
      </w:r>
      <w:r w:rsidR="002F45EC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leones con flow</w:t>
      </w:r>
      <w:r w:rsidR="00E06734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”</w:t>
      </w:r>
      <w:r w:rsidR="002F45EC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que acompañarán </w:t>
      </w:r>
      <w:r w:rsidR="00E06734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 Paulo Londra en esta serie de conciertos</w:t>
      </w:r>
      <w:r w:rsidR="00E50903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 A</w:t>
      </w:r>
      <w:r w:rsidR="0086392B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dqui</w:t>
      </w:r>
      <w:r w:rsidR="00E50903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ere</w:t>
      </w:r>
      <w:r w:rsidR="0086392B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tus boletos </w:t>
      </w:r>
      <w:r w:rsidR="00570C91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en la Preventa Banamex el 1</w:t>
      </w:r>
      <w:r w:rsidR="00B00E9C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9</w:t>
      </w:r>
      <w:r w:rsidR="00570C91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 febrero </w:t>
      </w:r>
      <w:r w:rsidR="2A3F8092" w:rsidRPr="79AFCF4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 través de</w:t>
      </w:r>
      <w:r w:rsidR="00570C91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E06734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E-Ticket</w:t>
      </w:r>
      <w:r w:rsidR="13991B60" w:rsidRPr="79AFCF4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="00E06734" w:rsidRPr="7C66EF9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la Venta General estará disponible un día después.</w:t>
      </w:r>
    </w:p>
    <w:p w14:paraId="3ACA7C22" w14:textId="77777777" w:rsidR="00E020AB" w:rsidRPr="003A201C" w:rsidRDefault="00E020AB" w:rsidP="003A201C">
      <w:pPr>
        <w:jc w:val="both"/>
        <w:rPr>
          <w:sz w:val="26"/>
          <w:szCs w:val="26"/>
          <w:lang w:val="es-MX"/>
        </w:rPr>
      </w:pPr>
    </w:p>
    <w:p w14:paraId="044B2CF4" w14:textId="7BE29481" w:rsidR="00663964" w:rsidRPr="00BE1485" w:rsidRDefault="009A3A8E" w:rsidP="58D5E9E7">
      <w:pPr>
        <w:jc w:val="center"/>
        <w:rPr>
          <w:b/>
          <w:bCs/>
          <w:sz w:val="26"/>
          <w:szCs w:val="26"/>
          <w:lang w:val="en-US"/>
        </w:rPr>
      </w:pPr>
      <w:r w:rsidRPr="58D5E9E7">
        <w:rPr>
          <w:b/>
          <w:bCs/>
          <w:sz w:val="26"/>
          <w:szCs w:val="26"/>
          <w:lang w:val="en-US"/>
        </w:rPr>
        <w:t>C</w:t>
      </w:r>
      <w:r w:rsidR="0049432C">
        <w:rPr>
          <w:b/>
          <w:bCs/>
          <w:sz w:val="26"/>
          <w:szCs w:val="26"/>
          <w:lang w:val="en-US"/>
        </w:rPr>
        <w:t>o</w:t>
      </w:r>
      <w:r w:rsidRPr="58D5E9E7">
        <w:rPr>
          <w:b/>
          <w:bCs/>
          <w:sz w:val="26"/>
          <w:szCs w:val="26"/>
          <w:lang w:val="en-US"/>
        </w:rPr>
        <w:t>necta</w:t>
      </w:r>
      <w:r w:rsidR="00663964" w:rsidRPr="58D5E9E7">
        <w:rPr>
          <w:b/>
          <w:bCs/>
          <w:sz w:val="26"/>
          <w:szCs w:val="26"/>
          <w:lang w:val="en-US"/>
        </w:rPr>
        <w:t xml:space="preserve"> con </w:t>
      </w:r>
      <w:r w:rsidR="00E02EC4">
        <w:rPr>
          <w:b/>
          <w:bCs/>
          <w:sz w:val="26"/>
          <w:szCs w:val="26"/>
          <w:lang w:val="en-US"/>
        </w:rPr>
        <w:t>Paulo Londra</w:t>
      </w:r>
      <w:r w:rsidR="00663964" w:rsidRPr="58D5E9E7">
        <w:rPr>
          <w:b/>
          <w:bCs/>
          <w:sz w:val="26"/>
          <w:szCs w:val="26"/>
          <w:lang w:val="en-US"/>
        </w:rPr>
        <w:t>:</w:t>
      </w:r>
    </w:p>
    <w:p w14:paraId="53085073" w14:textId="51E083DF" w:rsidR="00663964" w:rsidRDefault="00663964" w:rsidP="58D5E9E7">
      <w:pPr>
        <w:jc w:val="center"/>
      </w:pPr>
      <w:hyperlink r:id="rId5">
        <w:r w:rsidRPr="58D5E9E7">
          <w:rPr>
            <w:rStyle w:val="Hipervnculo"/>
            <w:b/>
            <w:bCs/>
            <w:sz w:val="26"/>
            <w:szCs w:val="26"/>
            <w:lang w:val="en-US"/>
          </w:rPr>
          <w:t>FACEBOOKI</w:t>
        </w:r>
      </w:hyperlink>
      <w:r w:rsidRPr="58D5E9E7">
        <w:rPr>
          <w:b/>
          <w:bCs/>
          <w:sz w:val="26"/>
          <w:szCs w:val="26"/>
          <w:lang w:val="en-US"/>
        </w:rPr>
        <w:t xml:space="preserve"> </w:t>
      </w:r>
      <w:hyperlink r:id="rId6">
        <w:r w:rsidRPr="58D5E9E7">
          <w:rPr>
            <w:rStyle w:val="Hipervnculo"/>
            <w:b/>
            <w:bCs/>
            <w:sz w:val="26"/>
            <w:szCs w:val="26"/>
            <w:lang w:val="en-US"/>
          </w:rPr>
          <w:t>INSTAGRAM</w:t>
        </w:r>
      </w:hyperlink>
      <w:r w:rsidRPr="58D5E9E7">
        <w:rPr>
          <w:b/>
          <w:bCs/>
          <w:sz w:val="26"/>
          <w:szCs w:val="26"/>
          <w:lang w:val="en-US"/>
        </w:rPr>
        <w:t xml:space="preserve"> I </w:t>
      </w:r>
      <w:hyperlink r:id="rId7">
        <w:r w:rsidRPr="58D5E9E7">
          <w:rPr>
            <w:rStyle w:val="Hipervnculo"/>
            <w:b/>
            <w:bCs/>
            <w:sz w:val="26"/>
            <w:szCs w:val="26"/>
            <w:lang w:val="en-US"/>
          </w:rPr>
          <w:t>YOUTUBE</w:t>
        </w:r>
      </w:hyperlink>
      <w:r w:rsidRPr="58D5E9E7">
        <w:rPr>
          <w:lang w:val="en-US"/>
        </w:rPr>
        <w:t xml:space="preserve"> </w:t>
      </w:r>
      <w:r w:rsidRPr="58D5E9E7">
        <w:rPr>
          <w:b/>
          <w:bCs/>
          <w:sz w:val="26"/>
          <w:szCs w:val="26"/>
          <w:lang w:val="en-US"/>
        </w:rPr>
        <w:t xml:space="preserve">I </w:t>
      </w:r>
      <w:hyperlink r:id="rId8" w:history="1">
        <w:r w:rsidRPr="00BB1A3C">
          <w:rPr>
            <w:rStyle w:val="Hipervnculo"/>
            <w:b/>
            <w:bCs/>
            <w:sz w:val="26"/>
            <w:szCs w:val="26"/>
            <w:lang w:val="en-US"/>
          </w:rPr>
          <w:t>TIKTOK</w:t>
        </w:r>
        <w:r w:rsidR="00CC595B" w:rsidRPr="00BB1A3C">
          <w:rPr>
            <w:rStyle w:val="Hipervnculo"/>
          </w:rPr>
          <w:t xml:space="preserve"> </w:t>
        </w:r>
      </w:hyperlink>
      <w:r w:rsidR="00ED5C9D">
        <w:t xml:space="preserve"> </w:t>
      </w:r>
    </w:p>
    <w:p w14:paraId="01033462" w14:textId="1C8E68D6" w:rsidR="00663964" w:rsidRPr="00663964" w:rsidRDefault="009C2D37" w:rsidP="00CF02D5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="00663964" w:rsidRPr="00BE1485">
        <w:rPr>
          <w:sz w:val="26"/>
          <w:szCs w:val="26"/>
        </w:rPr>
        <w:t>:</w:t>
      </w:r>
    </w:p>
    <w:p w14:paraId="72FD3697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9" w:history="1">
        <w:r w:rsidRPr="00BE1485">
          <w:rPr>
            <w:rStyle w:val="Hipervnculo"/>
            <w:b/>
            <w:bCs/>
            <w:sz w:val="26"/>
            <w:szCs w:val="26"/>
          </w:rPr>
          <w:t>www.ocesa.com.mx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77243863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0" w:history="1">
        <w:r w:rsidRPr="00BE1485">
          <w:rPr>
            <w:rStyle w:val="Hipervnculo"/>
            <w:b/>
            <w:bCs/>
            <w:sz w:val="26"/>
            <w:szCs w:val="26"/>
          </w:rPr>
          <w:t>www.facebook.com/ocesamx</w:t>
        </w:r>
      </w:hyperlink>
      <w:r w:rsidRPr="00BE1485">
        <w:rPr>
          <w:b/>
          <w:bCs/>
          <w:sz w:val="26"/>
          <w:szCs w:val="26"/>
        </w:rPr>
        <w:t xml:space="preserve">  </w:t>
      </w:r>
    </w:p>
    <w:p w14:paraId="43942B2C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1" w:history="1">
        <w:r w:rsidRPr="00BE1485">
          <w:rPr>
            <w:rStyle w:val="Hipervnculo"/>
            <w:b/>
            <w:bCs/>
            <w:sz w:val="26"/>
            <w:szCs w:val="26"/>
          </w:rPr>
          <w:t>www.twitter.com/ocesa_total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2648FE8B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2" w:history="1">
        <w:r w:rsidRPr="00BE1485">
          <w:rPr>
            <w:rStyle w:val="Hipervnculo"/>
            <w:b/>
            <w:bCs/>
            <w:sz w:val="26"/>
            <w:szCs w:val="26"/>
          </w:rPr>
          <w:t>www.instagram.com/ocesa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5959DFE1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3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0F16AA2B" w14:textId="77777777" w:rsidR="00663964" w:rsidRDefault="00663964" w:rsidP="00663964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sectPr w:rsidR="006639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4B1E99F-1BDC-4169-8C4D-F7C243072BEE}"/>
    <w:embedBold r:id="rId2" w:fontKey="{2CC03F3D-24BD-44A2-AC73-7A1DF89DB1CB}"/>
    <w:embedItalic r:id="rId3" w:fontKey="{5F39D3F3-DD8E-4BE6-AC7B-A961631D17B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Cuerpo en alfa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701297E-1434-4809-932D-A4DFECC96FC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8A84293-C6C6-4EDE-A5D9-DBA735E970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7EAC"/>
    <w:rsid w:val="000115A6"/>
    <w:rsid w:val="00024F59"/>
    <w:rsid w:val="00030D4F"/>
    <w:rsid w:val="000408B6"/>
    <w:rsid w:val="000411C1"/>
    <w:rsid w:val="00044B93"/>
    <w:rsid w:val="000464C6"/>
    <w:rsid w:val="0005339C"/>
    <w:rsid w:val="00060D82"/>
    <w:rsid w:val="00067CC8"/>
    <w:rsid w:val="0007590A"/>
    <w:rsid w:val="00075AC1"/>
    <w:rsid w:val="0008030E"/>
    <w:rsid w:val="00087797"/>
    <w:rsid w:val="00094DBE"/>
    <w:rsid w:val="000A01DD"/>
    <w:rsid w:val="000A5979"/>
    <w:rsid w:val="000A5AE3"/>
    <w:rsid w:val="000B1290"/>
    <w:rsid w:val="000C1A93"/>
    <w:rsid w:val="000C1D4B"/>
    <w:rsid w:val="000C655B"/>
    <w:rsid w:val="000D2B16"/>
    <w:rsid w:val="000D3E0B"/>
    <w:rsid w:val="000D694C"/>
    <w:rsid w:val="000E15FB"/>
    <w:rsid w:val="000E3B6B"/>
    <w:rsid w:val="000E71A9"/>
    <w:rsid w:val="000F1D9A"/>
    <w:rsid w:val="000F7CF8"/>
    <w:rsid w:val="0010419D"/>
    <w:rsid w:val="00112D58"/>
    <w:rsid w:val="00116458"/>
    <w:rsid w:val="00143323"/>
    <w:rsid w:val="001529FE"/>
    <w:rsid w:val="00160A41"/>
    <w:rsid w:val="0016186E"/>
    <w:rsid w:val="00162FA6"/>
    <w:rsid w:val="00165CE5"/>
    <w:rsid w:val="0017131E"/>
    <w:rsid w:val="0017146C"/>
    <w:rsid w:val="00171E5D"/>
    <w:rsid w:val="00173B12"/>
    <w:rsid w:val="0018444F"/>
    <w:rsid w:val="001866C4"/>
    <w:rsid w:val="0018783D"/>
    <w:rsid w:val="001924FA"/>
    <w:rsid w:val="00193632"/>
    <w:rsid w:val="001940E8"/>
    <w:rsid w:val="001968E1"/>
    <w:rsid w:val="00197C8D"/>
    <w:rsid w:val="001A10B9"/>
    <w:rsid w:val="001A210E"/>
    <w:rsid w:val="001A5BB0"/>
    <w:rsid w:val="001A79B0"/>
    <w:rsid w:val="001B2816"/>
    <w:rsid w:val="001B2959"/>
    <w:rsid w:val="001C071E"/>
    <w:rsid w:val="001C381B"/>
    <w:rsid w:val="001C4BAC"/>
    <w:rsid w:val="001C7284"/>
    <w:rsid w:val="001D6862"/>
    <w:rsid w:val="001D78BE"/>
    <w:rsid w:val="001E187F"/>
    <w:rsid w:val="001E37A8"/>
    <w:rsid w:val="001F0564"/>
    <w:rsid w:val="00200D0B"/>
    <w:rsid w:val="00200D9B"/>
    <w:rsid w:val="0020655E"/>
    <w:rsid w:val="002103F6"/>
    <w:rsid w:val="002113FB"/>
    <w:rsid w:val="0022594C"/>
    <w:rsid w:val="0023321D"/>
    <w:rsid w:val="0023544C"/>
    <w:rsid w:val="00236A19"/>
    <w:rsid w:val="002424C4"/>
    <w:rsid w:val="0024387E"/>
    <w:rsid w:val="00245E0E"/>
    <w:rsid w:val="00253BF4"/>
    <w:rsid w:val="002662DA"/>
    <w:rsid w:val="00266EC9"/>
    <w:rsid w:val="0026754D"/>
    <w:rsid w:val="002716E6"/>
    <w:rsid w:val="00274B68"/>
    <w:rsid w:val="00291345"/>
    <w:rsid w:val="00294138"/>
    <w:rsid w:val="002A7B8E"/>
    <w:rsid w:val="002B01AD"/>
    <w:rsid w:val="002B03E0"/>
    <w:rsid w:val="002B0AE8"/>
    <w:rsid w:val="002B5112"/>
    <w:rsid w:val="002C0324"/>
    <w:rsid w:val="002C168B"/>
    <w:rsid w:val="002C368C"/>
    <w:rsid w:val="002C4337"/>
    <w:rsid w:val="002C7A31"/>
    <w:rsid w:val="002D486B"/>
    <w:rsid w:val="002D61CA"/>
    <w:rsid w:val="002D6999"/>
    <w:rsid w:val="002E0274"/>
    <w:rsid w:val="002F45EC"/>
    <w:rsid w:val="00307259"/>
    <w:rsid w:val="00324795"/>
    <w:rsid w:val="003272DB"/>
    <w:rsid w:val="003307F2"/>
    <w:rsid w:val="00336B65"/>
    <w:rsid w:val="003378AF"/>
    <w:rsid w:val="00341E9E"/>
    <w:rsid w:val="0034521A"/>
    <w:rsid w:val="00354580"/>
    <w:rsid w:val="0035638A"/>
    <w:rsid w:val="00361E24"/>
    <w:rsid w:val="00373616"/>
    <w:rsid w:val="00383F9E"/>
    <w:rsid w:val="003854BA"/>
    <w:rsid w:val="003857D0"/>
    <w:rsid w:val="00395ADF"/>
    <w:rsid w:val="00397140"/>
    <w:rsid w:val="003A1878"/>
    <w:rsid w:val="003A201C"/>
    <w:rsid w:val="003A61E1"/>
    <w:rsid w:val="003B0F36"/>
    <w:rsid w:val="003B5838"/>
    <w:rsid w:val="003B69F2"/>
    <w:rsid w:val="003C0EC6"/>
    <w:rsid w:val="003C5591"/>
    <w:rsid w:val="003E04A2"/>
    <w:rsid w:val="003E653E"/>
    <w:rsid w:val="003F0755"/>
    <w:rsid w:val="00415750"/>
    <w:rsid w:val="00422476"/>
    <w:rsid w:val="00423810"/>
    <w:rsid w:val="00430549"/>
    <w:rsid w:val="00444243"/>
    <w:rsid w:val="004470F7"/>
    <w:rsid w:val="0045069D"/>
    <w:rsid w:val="00453DA5"/>
    <w:rsid w:val="00455D12"/>
    <w:rsid w:val="00463FC1"/>
    <w:rsid w:val="0046409C"/>
    <w:rsid w:val="0046452F"/>
    <w:rsid w:val="0046585D"/>
    <w:rsid w:val="00466F72"/>
    <w:rsid w:val="00471F11"/>
    <w:rsid w:val="00475B63"/>
    <w:rsid w:val="0048572D"/>
    <w:rsid w:val="00491BCF"/>
    <w:rsid w:val="0049432C"/>
    <w:rsid w:val="004A33CB"/>
    <w:rsid w:val="004A3F88"/>
    <w:rsid w:val="004A57A3"/>
    <w:rsid w:val="004B1AC4"/>
    <w:rsid w:val="004B47EB"/>
    <w:rsid w:val="004B4B38"/>
    <w:rsid w:val="004B6F28"/>
    <w:rsid w:val="004D0AAD"/>
    <w:rsid w:val="004D4E13"/>
    <w:rsid w:val="004D6F38"/>
    <w:rsid w:val="004E02F5"/>
    <w:rsid w:val="004F4FBD"/>
    <w:rsid w:val="004F53BF"/>
    <w:rsid w:val="0050761E"/>
    <w:rsid w:val="00521D37"/>
    <w:rsid w:val="00526544"/>
    <w:rsid w:val="00530278"/>
    <w:rsid w:val="0053465D"/>
    <w:rsid w:val="00540594"/>
    <w:rsid w:val="005410EF"/>
    <w:rsid w:val="00541FF8"/>
    <w:rsid w:val="00542D1F"/>
    <w:rsid w:val="00543817"/>
    <w:rsid w:val="00547EBB"/>
    <w:rsid w:val="005600CD"/>
    <w:rsid w:val="00564939"/>
    <w:rsid w:val="00564C58"/>
    <w:rsid w:val="00566FCF"/>
    <w:rsid w:val="00570C91"/>
    <w:rsid w:val="005710F2"/>
    <w:rsid w:val="00571C1C"/>
    <w:rsid w:val="005750CC"/>
    <w:rsid w:val="00581C83"/>
    <w:rsid w:val="00591CC3"/>
    <w:rsid w:val="00592412"/>
    <w:rsid w:val="005925F4"/>
    <w:rsid w:val="0059385F"/>
    <w:rsid w:val="00593B78"/>
    <w:rsid w:val="005A74D1"/>
    <w:rsid w:val="005B4981"/>
    <w:rsid w:val="005B6354"/>
    <w:rsid w:val="005C52A8"/>
    <w:rsid w:val="005D7784"/>
    <w:rsid w:val="005E2C17"/>
    <w:rsid w:val="005E5C0B"/>
    <w:rsid w:val="005F08DF"/>
    <w:rsid w:val="00600ECF"/>
    <w:rsid w:val="00602B70"/>
    <w:rsid w:val="00603089"/>
    <w:rsid w:val="00606867"/>
    <w:rsid w:val="006078D7"/>
    <w:rsid w:val="00610BAA"/>
    <w:rsid w:val="00613B99"/>
    <w:rsid w:val="00630CCB"/>
    <w:rsid w:val="00632451"/>
    <w:rsid w:val="00633C79"/>
    <w:rsid w:val="00650092"/>
    <w:rsid w:val="0066018D"/>
    <w:rsid w:val="0066110C"/>
    <w:rsid w:val="00663964"/>
    <w:rsid w:val="006643C1"/>
    <w:rsid w:val="00667768"/>
    <w:rsid w:val="006721FC"/>
    <w:rsid w:val="00681C12"/>
    <w:rsid w:val="00686355"/>
    <w:rsid w:val="006A1543"/>
    <w:rsid w:val="006A6051"/>
    <w:rsid w:val="006D08A2"/>
    <w:rsid w:val="006D2B57"/>
    <w:rsid w:val="006D448F"/>
    <w:rsid w:val="006E23EC"/>
    <w:rsid w:val="006F47AE"/>
    <w:rsid w:val="006F6E16"/>
    <w:rsid w:val="007017FB"/>
    <w:rsid w:val="007056DB"/>
    <w:rsid w:val="00707871"/>
    <w:rsid w:val="00720042"/>
    <w:rsid w:val="0072351F"/>
    <w:rsid w:val="00730769"/>
    <w:rsid w:val="00734EFF"/>
    <w:rsid w:val="00736802"/>
    <w:rsid w:val="007473D8"/>
    <w:rsid w:val="0075208C"/>
    <w:rsid w:val="007529BB"/>
    <w:rsid w:val="00752B8A"/>
    <w:rsid w:val="00783B53"/>
    <w:rsid w:val="00784FC0"/>
    <w:rsid w:val="00791885"/>
    <w:rsid w:val="00792F19"/>
    <w:rsid w:val="007A4019"/>
    <w:rsid w:val="007A4807"/>
    <w:rsid w:val="007B3911"/>
    <w:rsid w:val="007B3ED9"/>
    <w:rsid w:val="007C05FD"/>
    <w:rsid w:val="007D1696"/>
    <w:rsid w:val="007D1EB2"/>
    <w:rsid w:val="007D7568"/>
    <w:rsid w:val="007E0020"/>
    <w:rsid w:val="007E4F8B"/>
    <w:rsid w:val="007F515A"/>
    <w:rsid w:val="00803026"/>
    <w:rsid w:val="0080377A"/>
    <w:rsid w:val="00806A7F"/>
    <w:rsid w:val="00813529"/>
    <w:rsid w:val="00814DE1"/>
    <w:rsid w:val="008160AB"/>
    <w:rsid w:val="00816402"/>
    <w:rsid w:val="00825CD7"/>
    <w:rsid w:val="008264FD"/>
    <w:rsid w:val="0082711E"/>
    <w:rsid w:val="00834CCE"/>
    <w:rsid w:val="008473C9"/>
    <w:rsid w:val="0086392B"/>
    <w:rsid w:val="0086451F"/>
    <w:rsid w:val="00866117"/>
    <w:rsid w:val="00866D36"/>
    <w:rsid w:val="008671B0"/>
    <w:rsid w:val="008707BF"/>
    <w:rsid w:val="00871EBC"/>
    <w:rsid w:val="00873A97"/>
    <w:rsid w:val="008827DA"/>
    <w:rsid w:val="00882EA7"/>
    <w:rsid w:val="0088340D"/>
    <w:rsid w:val="00884308"/>
    <w:rsid w:val="00887D72"/>
    <w:rsid w:val="008934D9"/>
    <w:rsid w:val="00893CB5"/>
    <w:rsid w:val="008941AF"/>
    <w:rsid w:val="008A169F"/>
    <w:rsid w:val="008A42E3"/>
    <w:rsid w:val="008A7271"/>
    <w:rsid w:val="008B0BD6"/>
    <w:rsid w:val="008B4D05"/>
    <w:rsid w:val="008B535C"/>
    <w:rsid w:val="008C69BE"/>
    <w:rsid w:val="008D0817"/>
    <w:rsid w:val="008D0BC2"/>
    <w:rsid w:val="008D1BE5"/>
    <w:rsid w:val="008D65A1"/>
    <w:rsid w:val="008E5B22"/>
    <w:rsid w:val="008F0A0B"/>
    <w:rsid w:val="008F52D0"/>
    <w:rsid w:val="008F59DB"/>
    <w:rsid w:val="00902D74"/>
    <w:rsid w:val="00915CF8"/>
    <w:rsid w:val="00916FE5"/>
    <w:rsid w:val="0093082C"/>
    <w:rsid w:val="00930DC7"/>
    <w:rsid w:val="009401E9"/>
    <w:rsid w:val="00941BFD"/>
    <w:rsid w:val="00943107"/>
    <w:rsid w:val="00943DC8"/>
    <w:rsid w:val="0095201A"/>
    <w:rsid w:val="00964807"/>
    <w:rsid w:val="00966061"/>
    <w:rsid w:val="00970155"/>
    <w:rsid w:val="00987E25"/>
    <w:rsid w:val="00987E71"/>
    <w:rsid w:val="00997589"/>
    <w:rsid w:val="009978C9"/>
    <w:rsid w:val="009A3A8E"/>
    <w:rsid w:val="009A700B"/>
    <w:rsid w:val="009B0A3B"/>
    <w:rsid w:val="009B0EC7"/>
    <w:rsid w:val="009B2694"/>
    <w:rsid w:val="009B2DBA"/>
    <w:rsid w:val="009C08E3"/>
    <w:rsid w:val="009C212A"/>
    <w:rsid w:val="009C2D37"/>
    <w:rsid w:val="009C3A71"/>
    <w:rsid w:val="009C66D4"/>
    <w:rsid w:val="009D661F"/>
    <w:rsid w:val="009E1128"/>
    <w:rsid w:val="009F3665"/>
    <w:rsid w:val="00A028BB"/>
    <w:rsid w:val="00A0393A"/>
    <w:rsid w:val="00A11A86"/>
    <w:rsid w:val="00A128C3"/>
    <w:rsid w:val="00A17353"/>
    <w:rsid w:val="00A248F0"/>
    <w:rsid w:val="00A26DF2"/>
    <w:rsid w:val="00A370A6"/>
    <w:rsid w:val="00A37919"/>
    <w:rsid w:val="00A4078C"/>
    <w:rsid w:val="00A50CE8"/>
    <w:rsid w:val="00A55E32"/>
    <w:rsid w:val="00A659CC"/>
    <w:rsid w:val="00A72B72"/>
    <w:rsid w:val="00A8141E"/>
    <w:rsid w:val="00A81527"/>
    <w:rsid w:val="00A855BD"/>
    <w:rsid w:val="00A87966"/>
    <w:rsid w:val="00A971D3"/>
    <w:rsid w:val="00AA083C"/>
    <w:rsid w:val="00AB0063"/>
    <w:rsid w:val="00AB1869"/>
    <w:rsid w:val="00AB264C"/>
    <w:rsid w:val="00AB2944"/>
    <w:rsid w:val="00AB558A"/>
    <w:rsid w:val="00AC060C"/>
    <w:rsid w:val="00AC37FB"/>
    <w:rsid w:val="00AC3A07"/>
    <w:rsid w:val="00AC5190"/>
    <w:rsid w:val="00AD1191"/>
    <w:rsid w:val="00AE10FF"/>
    <w:rsid w:val="00AF3465"/>
    <w:rsid w:val="00AF36AF"/>
    <w:rsid w:val="00AF3EA6"/>
    <w:rsid w:val="00B00490"/>
    <w:rsid w:val="00B00E9C"/>
    <w:rsid w:val="00B0560D"/>
    <w:rsid w:val="00B13600"/>
    <w:rsid w:val="00B17356"/>
    <w:rsid w:val="00B22514"/>
    <w:rsid w:val="00B2275F"/>
    <w:rsid w:val="00B23DA7"/>
    <w:rsid w:val="00B24BC4"/>
    <w:rsid w:val="00B32D94"/>
    <w:rsid w:val="00B35BAE"/>
    <w:rsid w:val="00B37D1E"/>
    <w:rsid w:val="00B52B0E"/>
    <w:rsid w:val="00B670B3"/>
    <w:rsid w:val="00B76C44"/>
    <w:rsid w:val="00B830CC"/>
    <w:rsid w:val="00B83BBC"/>
    <w:rsid w:val="00B871CF"/>
    <w:rsid w:val="00B91102"/>
    <w:rsid w:val="00BA143E"/>
    <w:rsid w:val="00BA3C1D"/>
    <w:rsid w:val="00BA7BBC"/>
    <w:rsid w:val="00BB1A3C"/>
    <w:rsid w:val="00BC09DA"/>
    <w:rsid w:val="00BC7D9F"/>
    <w:rsid w:val="00BD2393"/>
    <w:rsid w:val="00BD4FEC"/>
    <w:rsid w:val="00BE2DFF"/>
    <w:rsid w:val="00BF2ED6"/>
    <w:rsid w:val="00C00A38"/>
    <w:rsid w:val="00C01580"/>
    <w:rsid w:val="00C03672"/>
    <w:rsid w:val="00C040FC"/>
    <w:rsid w:val="00C05F8E"/>
    <w:rsid w:val="00C15C5D"/>
    <w:rsid w:val="00C213C7"/>
    <w:rsid w:val="00C433E4"/>
    <w:rsid w:val="00C443CD"/>
    <w:rsid w:val="00C46BCB"/>
    <w:rsid w:val="00C551C6"/>
    <w:rsid w:val="00C56F02"/>
    <w:rsid w:val="00C67405"/>
    <w:rsid w:val="00C67B83"/>
    <w:rsid w:val="00C72C40"/>
    <w:rsid w:val="00C749CE"/>
    <w:rsid w:val="00C8363E"/>
    <w:rsid w:val="00C84D12"/>
    <w:rsid w:val="00C85E01"/>
    <w:rsid w:val="00C9129F"/>
    <w:rsid w:val="00C947CE"/>
    <w:rsid w:val="00C95A14"/>
    <w:rsid w:val="00C95DFD"/>
    <w:rsid w:val="00CA00B9"/>
    <w:rsid w:val="00CA6EE0"/>
    <w:rsid w:val="00CC21AC"/>
    <w:rsid w:val="00CC4A9F"/>
    <w:rsid w:val="00CC595B"/>
    <w:rsid w:val="00CD2272"/>
    <w:rsid w:val="00CD24B7"/>
    <w:rsid w:val="00CD6D23"/>
    <w:rsid w:val="00CF02D5"/>
    <w:rsid w:val="00CF29FD"/>
    <w:rsid w:val="00CF5A47"/>
    <w:rsid w:val="00CF71DD"/>
    <w:rsid w:val="00CF728D"/>
    <w:rsid w:val="00CF7F71"/>
    <w:rsid w:val="00D009C7"/>
    <w:rsid w:val="00D01EC2"/>
    <w:rsid w:val="00D10409"/>
    <w:rsid w:val="00D137DE"/>
    <w:rsid w:val="00D243FA"/>
    <w:rsid w:val="00D323B7"/>
    <w:rsid w:val="00D327B5"/>
    <w:rsid w:val="00D36749"/>
    <w:rsid w:val="00D42D48"/>
    <w:rsid w:val="00D448E1"/>
    <w:rsid w:val="00D51E22"/>
    <w:rsid w:val="00D6312C"/>
    <w:rsid w:val="00D63F8D"/>
    <w:rsid w:val="00D66B16"/>
    <w:rsid w:val="00D6704D"/>
    <w:rsid w:val="00D67BFD"/>
    <w:rsid w:val="00D7342E"/>
    <w:rsid w:val="00D83428"/>
    <w:rsid w:val="00D83893"/>
    <w:rsid w:val="00D87CCE"/>
    <w:rsid w:val="00D97AC4"/>
    <w:rsid w:val="00DA1534"/>
    <w:rsid w:val="00DA5D8B"/>
    <w:rsid w:val="00DA6523"/>
    <w:rsid w:val="00DD08F7"/>
    <w:rsid w:val="00DD19B3"/>
    <w:rsid w:val="00DD3536"/>
    <w:rsid w:val="00DD7D1F"/>
    <w:rsid w:val="00DE1ADC"/>
    <w:rsid w:val="00DE22E5"/>
    <w:rsid w:val="00E01736"/>
    <w:rsid w:val="00E020AB"/>
    <w:rsid w:val="00E02EC4"/>
    <w:rsid w:val="00E0413E"/>
    <w:rsid w:val="00E06734"/>
    <w:rsid w:val="00E06F6A"/>
    <w:rsid w:val="00E116F5"/>
    <w:rsid w:val="00E11C2A"/>
    <w:rsid w:val="00E153D5"/>
    <w:rsid w:val="00E16D93"/>
    <w:rsid w:val="00E17899"/>
    <w:rsid w:val="00E17A08"/>
    <w:rsid w:val="00E21211"/>
    <w:rsid w:val="00E23819"/>
    <w:rsid w:val="00E24DBA"/>
    <w:rsid w:val="00E333DD"/>
    <w:rsid w:val="00E33E3F"/>
    <w:rsid w:val="00E34B23"/>
    <w:rsid w:val="00E36CE6"/>
    <w:rsid w:val="00E4695C"/>
    <w:rsid w:val="00E506D3"/>
    <w:rsid w:val="00E50903"/>
    <w:rsid w:val="00E570EB"/>
    <w:rsid w:val="00E57EE1"/>
    <w:rsid w:val="00E6009C"/>
    <w:rsid w:val="00E63080"/>
    <w:rsid w:val="00E651C8"/>
    <w:rsid w:val="00E66BD0"/>
    <w:rsid w:val="00E71AEB"/>
    <w:rsid w:val="00E73316"/>
    <w:rsid w:val="00E84CB7"/>
    <w:rsid w:val="00E9114C"/>
    <w:rsid w:val="00E91891"/>
    <w:rsid w:val="00E9276C"/>
    <w:rsid w:val="00EA0BDD"/>
    <w:rsid w:val="00EA104E"/>
    <w:rsid w:val="00EA139F"/>
    <w:rsid w:val="00EA51C6"/>
    <w:rsid w:val="00EC1025"/>
    <w:rsid w:val="00EC5F93"/>
    <w:rsid w:val="00ED027C"/>
    <w:rsid w:val="00ED1658"/>
    <w:rsid w:val="00ED5C9D"/>
    <w:rsid w:val="00ED64C0"/>
    <w:rsid w:val="00EE48A3"/>
    <w:rsid w:val="00EE6CC1"/>
    <w:rsid w:val="00EF1976"/>
    <w:rsid w:val="00EF4EEB"/>
    <w:rsid w:val="00EF640E"/>
    <w:rsid w:val="00F015AF"/>
    <w:rsid w:val="00F02ECF"/>
    <w:rsid w:val="00F05F95"/>
    <w:rsid w:val="00F1454A"/>
    <w:rsid w:val="00F16F45"/>
    <w:rsid w:val="00F25486"/>
    <w:rsid w:val="00F27042"/>
    <w:rsid w:val="00F40602"/>
    <w:rsid w:val="00F407DB"/>
    <w:rsid w:val="00F43F33"/>
    <w:rsid w:val="00F43F8D"/>
    <w:rsid w:val="00F47CFF"/>
    <w:rsid w:val="00F52DE1"/>
    <w:rsid w:val="00F5574B"/>
    <w:rsid w:val="00F64664"/>
    <w:rsid w:val="00F66566"/>
    <w:rsid w:val="00F67D6D"/>
    <w:rsid w:val="00F71B71"/>
    <w:rsid w:val="00F73891"/>
    <w:rsid w:val="00F76C74"/>
    <w:rsid w:val="00F81181"/>
    <w:rsid w:val="00F904E5"/>
    <w:rsid w:val="00F96439"/>
    <w:rsid w:val="00F9652E"/>
    <w:rsid w:val="00F976DB"/>
    <w:rsid w:val="00FA015C"/>
    <w:rsid w:val="00FA1496"/>
    <w:rsid w:val="00FA25BB"/>
    <w:rsid w:val="00FA3B3C"/>
    <w:rsid w:val="00FA3FAB"/>
    <w:rsid w:val="00FA7863"/>
    <w:rsid w:val="00FB0D11"/>
    <w:rsid w:val="00FC5D4B"/>
    <w:rsid w:val="00FD3DEC"/>
    <w:rsid w:val="00FD65CE"/>
    <w:rsid w:val="00FE198E"/>
    <w:rsid w:val="00FE2DE9"/>
    <w:rsid w:val="00FE306E"/>
    <w:rsid w:val="00FE4B5B"/>
    <w:rsid w:val="00FE7726"/>
    <w:rsid w:val="026D79A3"/>
    <w:rsid w:val="04EA8B72"/>
    <w:rsid w:val="050F4390"/>
    <w:rsid w:val="052A7435"/>
    <w:rsid w:val="067B21C7"/>
    <w:rsid w:val="06A9B3D2"/>
    <w:rsid w:val="0787B4AE"/>
    <w:rsid w:val="08E8929F"/>
    <w:rsid w:val="097BF1B9"/>
    <w:rsid w:val="0B9E6CD0"/>
    <w:rsid w:val="0DDF29F6"/>
    <w:rsid w:val="0F1539DD"/>
    <w:rsid w:val="0FD51F0E"/>
    <w:rsid w:val="0FD55861"/>
    <w:rsid w:val="0FD60000"/>
    <w:rsid w:val="1019EC8F"/>
    <w:rsid w:val="1193E54A"/>
    <w:rsid w:val="11BE4C58"/>
    <w:rsid w:val="12186356"/>
    <w:rsid w:val="13991B60"/>
    <w:rsid w:val="1835C841"/>
    <w:rsid w:val="18D96401"/>
    <w:rsid w:val="199EDFE2"/>
    <w:rsid w:val="1AC37202"/>
    <w:rsid w:val="1C77F824"/>
    <w:rsid w:val="1CEB3CD2"/>
    <w:rsid w:val="1CF13EC9"/>
    <w:rsid w:val="1EF30432"/>
    <w:rsid w:val="1F253818"/>
    <w:rsid w:val="1F3D619B"/>
    <w:rsid w:val="1F40D211"/>
    <w:rsid w:val="1FAA2517"/>
    <w:rsid w:val="211954D1"/>
    <w:rsid w:val="222E459B"/>
    <w:rsid w:val="23295F7A"/>
    <w:rsid w:val="242F9552"/>
    <w:rsid w:val="24835E70"/>
    <w:rsid w:val="25F64469"/>
    <w:rsid w:val="268EEAE0"/>
    <w:rsid w:val="29136CCD"/>
    <w:rsid w:val="2A3F8092"/>
    <w:rsid w:val="2A55137C"/>
    <w:rsid w:val="2C94E105"/>
    <w:rsid w:val="2F6363AE"/>
    <w:rsid w:val="30887A2E"/>
    <w:rsid w:val="3100E525"/>
    <w:rsid w:val="3146DE09"/>
    <w:rsid w:val="3173E363"/>
    <w:rsid w:val="343B3E95"/>
    <w:rsid w:val="34907CC5"/>
    <w:rsid w:val="3718B922"/>
    <w:rsid w:val="374196C9"/>
    <w:rsid w:val="3763A37D"/>
    <w:rsid w:val="3829DD90"/>
    <w:rsid w:val="38B22661"/>
    <w:rsid w:val="3A621ECC"/>
    <w:rsid w:val="3AE64EFA"/>
    <w:rsid w:val="3B185305"/>
    <w:rsid w:val="3BD2FB38"/>
    <w:rsid w:val="3C55E5E1"/>
    <w:rsid w:val="3D4E19A0"/>
    <w:rsid w:val="3D9D1E4B"/>
    <w:rsid w:val="3DBA7C70"/>
    <w:rsid w:val="3EEB5F7E"/>
    <w:rsid w:val="3F184B89"/>
    <w:rsid w:val="4011268F"/>
    <w:rsid w:val="40171820"/>
    <w:rsid w:val="42BC1AD9"/>
    <w:rsid w:val="4377C9A3"/>
    <w:rsid w:val="438FF378"/>
    <w:rsid w:val="43AAD55B"/>
    <w:rsid w:val="44A85350"/>
    <w:rsid w:val="44C05947"/>
    <w:rsid w:val="44D5E6A9"/>
    <w:rsid w:val="44E8D8EE"/>
    <w:rsid w:val="460DCC6C"/>
    <w:rsid w:val="460FADDD"/>
    <w:rsid w:val="48903F94"/>
    <w:rsid w:val="4A152F31"/>
    <w:rsid w:val="4B5D231C"/>
    <w:rsid w:val="4C448357"/>
    <w:rsid w:val="4D546ACB"/>
    <w:rsid w:val="4DCA8258"/>
    <w:rsid w:val="4E120A53"/>
    <w:rsid w:val="4F12BE8F"/>
    <w:rsid w:val="4F955D79"/>
    <w:rsid w:val="4FA36B8C"/>
    <w:rsid w:val="4FB63154"/>
    <w:rsid w:val="501CF7E0"/>
    <w:rsid w:val="502FA239"/>
    <w:rsid w:val="549F4B4D"/>
    <w:rsid w:val="5589FEB9"/>
    <w:rsid w:val="55B41192"/>
    <w:rsid w:val="55F0EFC0"/>
    <w:rsid w:val="56682E71"/>
    <w:rsid w:val="58716ED4"/>
    <w:rsid w:val="58D5E9E7"/>
    <w:rsid w:val="5984AB55"/>
    <w:rsid w:val="59F71C3E"/>
    <w:rsid w:val="59FD2FFD"/>
    <w:rsid w:val="5B5E917A"/>
    <w:rsid w:val="5C1F4F5B"/>
    <w:rsid w:val="5DF8A418"/>
    <w:rsid w:val="5E8D3420"/>
    <w:rsid w:val="5EDCC53E"/>
    <w:rsid w:val="5F9FC6D5"/>
    <w:rsid w:val="5FA3E36A"/>
    <w:rsid w:val="6086C0F0"/>
    <w:rsid w:val="60E107AC"/>
    <w:rsid w:val="61C4F87C"/>
    <w:rsid w:val="63F7BF4F"/>
    <w:rsid w:val="644BAAB4"/>
    <w:rsid w:val="66BDC297"/>
    <w:rsid w:val="670286F4"/>
    <w:rsid w:val="67B89094"/>
    <w:rsid w:val="6ADF6789"/>
    <w:rsid w:val="6B9B1329"/>
    <w:rsid w:val="6C103774"/>
    <w:rsid w:val="6C51E73E"/>
    <w:rsid w:val="6C6C7C49"/>
    <w:rsid w:val="6D83C012"/>
    <w:rsid w:val="6E3922AC"/>
    <w:rsid w:val="6E6F0BFE"/>
    <w:rsid w:val="6ED363C4"/>
    <w:rsid w:val="6FE23EEF"/>
    <w:rsid w:val="70555BA1"/>
    <w:rsid w:val="71D1520B"/>
    <w:rsid w:val="733FC0BC"/>
    <w:rsid w:val="75056442"/>
    <w:rsid w:val="755D4DFA"/>
    <w:rsid w:val="76BF13E8"/>
    <w:rsid w:val="783A3B26"/>
    <w:rsid w:val="78E7A384"/>
    <w:rsid w:val="79AFCF41"/>
    <w:rsid w:val="7A5E2C06"/>
    <w:rsid w:val="7C4470D7"/>
    <w:rsid w:val="7C66EF90"/>
    <w:rsid w:val="7D7A47A7"/>
    <w:rsid w:val="7E191924"/>
    <w:rsid w:val="7E23AB5C"/>
    <w:rsid w:val="7EC0A862"/>
    <w:rsid w:val="7F8F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F58FFB57-BA59-4181-85D4-364B48EF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53DA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ktok.com/@paulolondra" TargetMode="External"/><Relationship Id="rId13" Type="http://schemas.openxmlformats.org/officeDocument/2006/relationships/hyperlink" Target="http://www.tiktok.com/@ocesam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channel/UCzI7wZyqk7jpXWT_MILjepw" TargetMode="External"/><Relationship Id="rId12" Type="http://schemas.openxmlformats.org/officeDocument/2006/relationships/hyperlink" Target="http://www.instagram.com/oces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paulolondra/" TargetMode="External"/><Relationship Id="rId11" Type="http://schemas.openxmlformats.org/officeDocument/2006/relationships/hyperlink" Target="http://www.twitter.com/ocesa_total" TargetMode="External"/><Relationship Id="rId5" Type="http://schemas.openxmlformats.org/officeDocument/2006/relationships/hyperlink" Target="https://www.facebook.com/paulolondra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facebook.com/ocesamx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ocesa.com.m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604</Words>
  <Characters>3328</Characters>
  <Application>Microsoft Office Word</Application>
  <DocSecurity>0</DocSecurity>
  <Lines>27</Lines>
  <Paragraphs>7</Paragraphs>
  <ScaleCrop>false</ScaleCrop>
  <Company/>
  <LinksUpToDate>false</LinksUpToDate>
  <CharactersWithSpaces>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Iridian Velázquez Gaona</dc:creator>
  <cp:keywords/>
  <cp:lastModifiedBy>Iridian Velázquez Gaona</cp:lastModifiedBy>
  <cp:revision>509</cp:revision>
  <dcterms:created xsi:type="dcterms:W3CDTF">2025-12-22T17:10:00Z</dcterms:created>
  <dcterms:modified xsi:type="dcterms:W3CDTF">2026-02-17T18:53:00Z</dcterms:modified>
</cp:coreProperties>
</file>