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B605" w14:textId="2DE562AD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 xml:space="preserve">RMF FM – Podcast Studio 96 – Mateusz </w:t>
      </w:r>
      <w:proofErr w:type="spellStart"/>
      <w:r w:rsidRPr="00E5283D">
        <w:rPr>
          <w:rStyle w:val="Pogrubienie"/>
          <w:rFonts w:ascii="Calibri" w:eastAsiaTheme="majorEastAsia" w:hAnsi="Calibri" w:cs="Calibri"/>
        </w:rPr>
        <w:t>Opyrchał</w:t>
      </w:r>
      <w:proofErr w:type="spellEnd"/>
      <w:r w:rsidRPr="00E5283D">
        <w:rPr>
          <w:rStyle w:val="Pogrubienie"/>
          <w:rFonts w:ascii="Calibri" w:eastAsiaTheme="majorEastAsia" w:hAnsi="Calibri" w:cs="Calibri"/>
        </w:rPr>
        <w:t xml:space="preserve"> – Edycja eurowizyjna – Gościnnie Alicja Szemplińska</w:t>
      </w:r>
    </w:p>
    <w:p w14:paraId="64C0993C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Powrót po przerwanej Eurowizji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Czuję wdzięczność za to, że mogłam wrócić silniejsza i bardziej świadoma tego, kim jestem. Pandemia zabrała mi Eurowizję w 2020 roku, ale dziś myślę, że może musiałam dojrzeć i przejść swoją drogę.</w:t>
      </w:r>
    </w:p>
    <w:p w14:paraId="4BC36E36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Nowy etap artystyczny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Dziś jestem w zupełnie innym miejscu niż kilka lat temu. Bardziej świadoma siebie i tego, czego chcę jako artystka.</w:t>
      </w:r>
    </w:p>
    <w:p w14:paraId="2367D82C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Występ inny niż dotąd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Pierwszy raz robię występ, który wychodzi poza moje klasyczne stanie solo na scenie. Chciałam zrobić coś więcej i pokazać się z innej strony.</w:t>
      </w:r>
    </w:p>
    <w:p w14:paraId="61DCDF8E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 xml:space="preserve">Dlaczego </w:t>
      </w:r>
      <w:proofErr w:type="spellStart"/>
      <w:r w:rsidRPr="00E5283D">
        <w:rPr>
          <w:rStyle w:val="Pogrubienie"/>
          <w:rFonts w:ascii="Calibri" w:eastAsiaTheme="majorEastAsia" w:hAnsi="Calibri" w:cs="Calibri"/>
        </w:rPr>
        <w:t>Pray</w:t>
      </w:r>
      <w:proofErr w:type="spellEnd"/>
      <w:r w:rsidRPr="00E5283D">
        <w:rPr>
          <w:rStyle w:val="Pogrubienie"/>
          <w:rFonts w:ascii="Calibri" w:eastAsiaTheme="majorEastAsia" w:hAnsi="Calibri" w:cs="Calibri"/>
        </w:rPr>
        <w:t xml:space="preserve"> pojawiło się później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Piosenka była gotowa wcześniej, ale proces wydawniczy się wydłużył, bo jest wydawana przez zagraniczną wytwórnię. Po czasie mam poczucie, że tak musiało być.</w:t>
      </w:r>
    </w:p>
    <w:p w14:paraId="7179470A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Utwór niepisany pod Eurowizję</w:t>
      </w:r>
      <w:r w:rsidRPr="00E5283D">
        <w:rPr>
          <w:rFonts w:ascii="Calibri" w:hAnsi="Calibri" w:cs="Calibri"/>
        </w:rPr>
        <w:br/>
      </w:r>
      <w:proofErr w:type="spellStart"/>
      <w:r w:rsidRPr="00E5283D">
        <w:rPr>
          <w:rStyle w:val="Uwydatnienie"/>
          <w:rFonts w:ascii="Calibri" w:eastAsiaTheme="majorEastAsia" w:hAnsi="Calibri" w:cs="Calibri"/>
        </w:rPr>
        <w:t>Pray</w:t>
      </w:r>
      <w:proofErr w:type="spellEnd"/>
      <w:r w:rsidRPr="00E5283D">
        <w:rPr>
          <w:rStyle w:val="Uwydatnienie"/>
          <w:rFonts w:ascii="Calibri" w:eastAsiaTheme="majorEastAsia" w:hAnsi="Calibri" w:cs="Calibri"/>
        </w:rPr>
        <w:t xml:space="preserve"> nie było pisane z myślą o Eurowizji. Pomysł zgłoszenia tej piosenki pojawił się dopiero wtedy, gdy utwór był już gotowy.</w:t>
      </w:r>
    </w:p>
    <w:p w14:paraId="54A73F85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Obawy przed preselekcjami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Wydawało mi się, że ta piosenka jest zbyt nieoczywista, żeby w ogóle przejść przez polskie preselekcje.</w:t>
      </w:r>
    </w:p>
    <w:p w14:paraId="2F3CB8F2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 xml:space="preserve">Jak powstało </w:t>
      </w:r>
      <w:proofErr w:type="spellStart"/>
      <w:r w:rsidRPr="00E5283D">
        <w:rPr>
          <w:rStyle w:val="Pogrubienie"/>
          <w:rFonts w:ascii="Calibri" w:eastAsiaTheme="majorEastAsia" w:hAnsi="Calibri" w:cs="Calibri"/>
        </w:rPr>
        <w:t>Pray</w:t>
      </w:r>
      <w:proofErr w:type="spellEnd"/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 xml:space="preserve">Zaczęło się od marzenia o utworze </w:t>
      </w:r>
      <w:proofErr w:type="spellStart"/>
      <w:r w:rsidRPr="00E5283D">
        <w:rPr>
          <w:rStyle w:val="Uwydatnienie"/>
          <w:rFonts w:ascii="Calibri" w:eastAsiaTheme="majorEastAsia" w:hAnsi="Calibri" w:cs="Calibri"/>
        </w:rPr>
        <w:t>gospelowym</w:t>
      </w:r>
      <w:proofErr w:type="spellEnd"/>
      <w:r w:rsidRPr="00E5283D">
        <w:rPr>
          <w:rStyle w:val="Uwydatnienie"/>
          <w:rFonts w:ascii="Calibri" w:eastAsiaTheme="majorEastAsia" w:hAnsi="Calibri" w:cs="Calibri"/>
        </w:rPr>
        <w:t xml:space="preserve">. </w:t>
      </w:r>
      <w:proofErr w:type="spellStart"/>
      <w:r w:rsidRPr="00E5283D">
        <w:rPr>
          <w:rStyle w:val="Uwydatnienie"/>
          <w:rFonts w:ascii="Calibri" w:eastAsiaTheme="majorEastAsia" w:hAnsi="Calibri" w:cs="Calibri"/>
        </w:rPr>
        <w:t>Intro</w:t>
      </w:r>
      <w:proofErr w:type="spellEnd"/>
      <w:r w:rsidRPr="00E5283D">
        <w:rPr>
          <w:rStyle w:val="Uwydatnienie"/>
          <w:rFonts w:ascii="Calibri" w:eastAsiaTheme="majorEastAsia" w:hAnsi="Calibri" w:cs="Calibri"/>
        </w:rPr>
        <w:t xml:space="preserve"> przyszło mi bardzo naturalnie. Najtrudniejszy był refren – miałyśmy wiele wersji, zanim poczułam, że to jest to.</w:t>
      </w:r>
    </w:p>
    <w:p w14:paraId="478FD768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Nowy rozdział wydawniczy</w:t>
      </w:r>
      <w:r w:rsidRPr="00E5283D">
        <w:rPr>
          <w:rFonts w:ascii="Calibri" w:hAnsi="Calibri" w:cs="Calibri"/>
        </w:rPr>
        <w:br/>
      </w:r>
      <w:proofErr w:type="spellStart"/>
      <w:r w:rsidRPr="00E5283D">
        <w:rPr>
          <w:rStyle w:val="Uwydatnienie"/>
          <w:rFonts w:ascii="Calibri" w:eastAsiaTheme="majorEastAsia" w:hAnsi="Calibri" w:cs="Calibri"/>
        </w:rPr>
        <w:t>Pray</w:t>
      </w:r>
      <w:proofErr w:type="spellEnd"/>
      <w:r w:rsidRPr="00E5283D">
        <w:rPr>
          <w:rStyle w:val="Uwydatnienie"/>
          <w:rFonts w:ascii="Calibri" w:eastAsiaTheme="majorEastAsia" w:hAnsi="Calibri" w:cs="Calibri"/>
        </w:rPr>
        <w:t xml:space="preserve"> jest otwarciem nowego etapu. Za tym utworem idzie cała anglojęzyczna płyta, nagrana w międzynarodowym składzie.</w:t>
      </w:r>
    </w:p>
    <w:p w14:paraId="74479329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Teledysk jako osobista opowieść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Ten klip jest o mnie, o mojej historii i o miejscu, z którego jestem. Chciałam oddać hołd moim korzeniom i polskiej kulturze.</w:t>
      </w:r>
    </w:p>
    <w:p w14:paraId="78E578B0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Mała Ala i motyw przeznaczenia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Dziewczynka w teledysku to mała Ala. Pochodzi z Ciechanowa i wyglądała jak ja z dzieciństwa. Myślę, że to było przeznaczenie.</w:t>
      </w:r>
    </w:p>
    <w:p w14:paraId="1653EE41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Relacja z fanami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Mam ludzi, którzy są ze mną od siedmiu lat. To daje mi ogromne poczucie sensu i odpowiedzialności za to, co robię.</w:t>
      </w:r>
    </w:p>
    <w:p w14:paraId="2CE7DFE6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lastRenderedPageBreak/>
        <w:t>Doświadczenie 2020 roku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Było mi smutno i przykro, ale dziś patrzę na tamten moment z dystansem. Może musiałam dojrzeć, żeby wrócić na własnych zasadach.</w:t>
      </w:r>
    </w:p>
    <w:p w14:paraId="56853B71" w14:textId="77777777" w:rsidR="00E5283D" w:rsidRPr="00E5283D" w:rsidRDefault="00E5283D" w:rsidP="00E5283D">
      <w:pPr>
        <w:pStyle w:val="NormalnyWeb"/>
        <w:rPr>
          <w:rFonts w:ascii="Calibri" w:hAnsi="Calibri" w:cs="Calibri"/>
        </w:rPr>
      </w:pPr>
      <w:r w:rsidRPr="00E5283D">
        <w:rPr>
          <w:rStyle w:val="Pogrubienie"/>
          <w:rFonts w:ascii="Calibri" w:eastAsiaTheme="majorEastAsia" w:hAnsi="Calibri" w:cs="Calibri"/>
        </w:rPr>
        <w:t>Bez rywalizacji</w:t>
      </w:r>
      <w:r w:rsidRPr="00E5283D">
        <w:rPr>
          <w:rFonts w:ascii="Calibri" w:hAnsi="Calibri" w:cs="Calibri"/>
        </w:rPr>
        <w:br/>
      </w:r>
      <w:r w:rsidRPr="00E5283D">
        <w:rPr>
          <w:rStyle w:val="Uwydatnienie"/>
          <w:rFonts w:ascii="Calibri" w:eastAsiaTheme="majorEastAsia" w:hAnsi="Calibri" w:cs="Calibri"/>
        </w:rPr>
        <w:t>Zawsze startowałam w konkursach po to, żeby stanąć na scenie i śpiewać, a nie po to, żeby rywalizować z innymi.</w:t>
      </w:r>
    </w:p>
    <w:p w14:paraId="0C7556D2" w14:textId="77777777" w:rsidR="00CE5318" w:rsidRDefault="00CE5318"/>
    <w:sectPr w:rsidR="00CE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3D"/>
    <w:rsid w:val="005D4D03"/>
    <w:rsid w:val="007D56D5"/>
    <w:rsid w:val="00CE5318"/>
    <w:rsid w:val="00E5283D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A5E"/>
  <w15:chartTrackingRefBased/>
  <w15:docId w15:val="{A7FC2DDE-DE59-4899-B2BC-84A6E0AE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8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8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8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8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83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5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283D"/>
    <w:rPr>
      <w:b/>
      <w:bCs/>
    </w:rPr>
  </w:style>
  <w:style w:type="character" w:styleId="Uwydatnienie">
    <w:name w:val="Emphasis"/>
    <w:basedOn w:val="Domylnaczcionkaakapitu"/>
    <w:uiPriority w:val="20"/>
    <w:qFormat/>
    <w:rsid w:val="00E528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2026-02-16T15:54:00Z</dcterms:created>
  <dcterms:modified xsi:type="dcterms:W3CDTF">2026-02-16T15:56:00Z</dcterms:modified>
</cp:coreProperties>
</file>