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7A23" w14:textId="46C15B26" w:rsidR="006F0F0C" w:rsidRDefault="00F04767" w:rsidP="00F04767">
      <w:pPr>
        <w:spacing w:before="240" w:after="0"/>
        <w:jc w:val="center"/>
        <w:rPr>
          <w:b/>
          <w:bCs/>
          <w:sz w:val="44"/>
          <w:szCs w:val="44"/>
        </w:rPr>
      </w:pPr>
      <w:r w:rsidRPr="00957C8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CD70014" wp14:editId="298F3665">
            <wp:simplePos x="0" y="0"/>
            <wp:positionH relativeFrom="margin">
              <wp:posOffset>1967865</wp:posOffset>
            </wp:positionH>
            <wp:positionV relativeFrom="page">
              <wp:posOffset>590550</wp:posOffset>
            </wp:positionV>
            <wp:extent cx="1717040" cy="854075"/>
            <wp:effectExtent l="0" t="0" r="0" b="3175"/>
            <wp:wrapTopAndBottom/>
            <wp:docPr id="1822086413" name="Imagen 1822086413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8F6BEF50-361B-4397-9C8C-7C744C85B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F0C">
        <w:rPr>
          <w:b/>
          <w:bCs/>
          <w:sz w:val="44"/>
          <w:szCs w:val="44"/>
        </w:rPr>
        <w:t>¡</w:t>
      </w:r>
      <w:r w:rsidR="006F0F0C" w:rsidRPr="006F0F0C">
        <w:rPr>
          <w:b/>
          <w:bCs/>
          <w:sz w:val="44"/>
          <w:szCs w:val="44"/>
        </w:rPr>
        <w:t>PULP REGRESA A MÉXICO</w:t>
      </w:r>
      <w:r w:rsidR="006F0F0C">
        <w:rPr>
          <w:b/>
          <w:bCs/>
          <w:sz w:val="44"/>
          <w:szCs w:val="44"/>
        </w:rPr>
        <w:t>!</w:t>
      </w:r>
    </w:p>
    <w:p w14:paraId="1B866211" w14:textId="18E12397" w:rsidR="006F0F0C" w:rsidRPr="006F0F0C" w:rsidRDefault="006F0F0C" w:rsidP="00F04767">
      <w:pPr>
        <w:spacing w:after="120"/>
        <w:jc w:val="center"/>
        <w:rPr>
          <w:b/>
          <w:bCs/>
          <w:sz w:val="44"/>
          <w:szCs w:val="44"/>
        </w:rPr>
      </w:pPr>
      <w:r w:rsidRPr="006F0F0C">
        <w:rPr>
          <w:b/>
          <w:bCs/>
          <w:sz w:val="44"/>
          <w:szCs w:val="44"/>
        </w:rPr>
        <w:t xml:space="preserve">EL RENACIMIENTO DE UNA LEYENDA </w:t>
      </w:r>
      <w:r w:rsidR="6BE6655E" w:rsidRPr="6AC51E87">
        <w:rPr>
          <w:b/>
          <w:bCs/>
          <w:sz w:val="44"/>
          <w:szCs w:val="44"/>
        </w:rPr>
        <w:t xml:space="preserve">LLEGA </w:t>
      </w:r>
      <w:r w:rsidRPr="6AC51E87">
        <w:rPr>
          <w:b/>
          <w:bCs/>
          <w:sz w:val="44"/>
          <w:szCs w:val="44"/>
        </w:rPr>
        <w:t>CON</w:t>
      </w:r>
      <w:r w:rsidRPr="006F0F0C">
        <w:rPr>
          <w:b/>
          <w:bCs/>
          <w:sz w:val="44"/>
          <w:szCs w:val="44"/>
        </w:rPr>
        <w:t xml:space="preserve"> </w:t>
      </w:r>
      <w:r w:rsidRPr="006F0F0C">
        <w:rPr>
          <w:b/>
          <w:bCs/>
          <w:i/>
          <w:iCs/>
          <w:sz w:val="44"/>
          <w:szCs w:val="44"/>
        </w:rPr>
        <w:t>MORE</w:t>
      </w:r>
      <w:r w:rsidRPr="006F0F0C">
        <w:rPr>
          <w:b/>
          <w:bCs/>
          <w:sz w:val="44"/>
          <w:szCs w:val="44"/>
        </w:rPr>
        <w:t>, SU PRIMER ÁLBUM EN 25 AÑOS</w:t>
      </w:r>
    </w:p>
    <w:p w14:paraId="0D6CE69E" w14:textId="4CF61C08" w:rsidR="006F0F0C" w:rsidRPr="006F0F0C" w:rsidRDefault="006F0F0C" w:rsidP="006F0F0C">
      <w:pPr>
        <w:spacing w:before="240" w:after="120"/>
        <w:jc w:val="center"/>
        <w:rPr>
          <w:b/>
          <w:bCs/>
          <w:sz w:val="32"/>
          <w:szCs w:val="32"/>
        </w:rPr>
      </w:pPr>
      <w:r w:rsidRPr="006F0F0C">
        <w:rPr>
          <w:b/>
          <w:bCs/>
          <w:sz w:val="32"/>
          <w:szCs w:val="32"/>
        </w:rPr>
        <w:t>La agrupación liderada por Jarvis Cocker se presentará el 2 de junio en el Palacio de los Deportes para iniciar una nueva era en su trayectoria</w:t>
      </w:r>
    </w:p>
    <w:p w14:paraId="4DDD9204" w14:textId="77777777" w:rsidR="006F0F0C" w:rsidRPr="00F04767" w:rsidRDefault="006F0F0C" w:rsidP="006F0F0C">
      <w:pPr>
        <w:spacing w:before="240" w:after="0"/>
        <w:jc w:val="center"/>
        <w:rPr>
          <w:i/>
          <w:iCs/>
        </w:rPr>
      </w:pPr>
      <w:r w:rsidRPr="00F04767">
        <w:rPr>
          <w:i/>
          <w:iCs/>
        </w:rPr>
        <w:t>Es una “obra maestra”, un regreso que muestra, en todos los aspectos, una evolución en su sonido como en su visión.</w:t>
      </w:r>
    </w:p>
    <w:p w14:paraId="543984BD" w14:textId="110B4E50" w:rsidR="006F0F0C" w:rsidRPr="00F04767" w:rsidRDefault="2B6E4948" w:rsidP="006F0F0C">
      <w:pPr>
        <w:spacing w:after="120"/>
        <w:jc w:val="center"/>
        <w:rPr>
          <w:i/>
          <w:iCs/>
        </w:rPr>
      </w:pPr>
      <w:r w:rsidRPr="72A0D0C7">
        <w:rPr>
          <w:b/>
          <w:bCs/>
          <w:i/>
          <w:iCs/>
        </w:rPr>
        <w:t>-</w:t>
      </w:r>
      <w:r w:rsidR="006F0F0C" w:rsidRPr="00F04767">
        <w:rPr>
          <w:b/>
          <w:bCs/>
          <w:i/>
          <w:iCs/>
        </w:rPr>
        <w:t>Rolling Stone</w:t>
      </w:r>
    </w:p>
    <w:p w14:paraId="1B1566DD" w14:textId="53EBF476" w:rsidR="006F0F0C" w:rsidRPr="00F04767" w:rsidRDefault="006F0F0C" w:rsidP="006F0F0C">
      <w:pPr>
        <w:spacing w:before="240" w:after="0"/>
        <w:jc w:val="center"/>
        <w:rPr>
          <w:i/>
          <w:iCs/>
        </w:rPr>
      </w:pPr>
      <w:r w:rsidRPr="00F04767">
        <w:rPr>
          <w:i/>
          <w:iCs/>
        </w:rPr>
        <w:t>La legendaria banda de Sheffield logró su sexto Top 40 con un disco grabado en tiempo récord.</w:t>
      </w:r>
    </w:p>
    <w:p w14:paraId="2AF16717" w14:textId="25D0699C" w:rsidR="006F0F0C" w:rsidRPr="00F04767" w:rsidRDefault="182E3396" w:rsidP="006F0F0C">
      <w:pPr>
        <w:spacing w:after="120"/>
        <w:jc w:val="center"/>
        <w:rPr>
          <w:b/>
          <w:bCs/>
          <w:i/>
          <w:iCs/>
        </w:rPr>
      </w:pPr>
      <w:r w:rsidRPr="060779FF">
        <w:rPr>
          <w:b/>
          <w:bCs/>
          <w:i/>
          <w:iCs/>
        </w:rPr>
        <w:t>-</w:t>
      </w:r>
      <w:r w:rsidR="006F0F0C" w:rsidRPr="00F04767">
        <w:rPr>
          <w:b/>
          <w:bCs/>
          <w:i/>
          <w:iCs/>
        </w:rPr>
        <w:t>Forbes</w:t>
      </w:r>
    </w:p>
    <w:p w14:paraId="25D7F6F8" w14:textId="2BFB657C" w:rsidR="006F0F0C" w:rsidRPr="00F04767" w:rsidRDefault="006F0F0C" w:rsidP="006F0F0C">
      <w:pPr>
        <w:spacing w:before="240" w:after="0"/>
        <w:jc w:val="center"/>
        <w:rPr>
          <w:i/>
          <w:iCs/>
        </w:rPr>
      </w:pPr>
      <w:r w:rsidRPr="00F04767">
        <w:rPr>
          <w:i/>
          <w:iCs/>
        </w:rPr>
        <w:t xml:space="preserve">Pulp logra su primer número 1 en el Reino Unido en 27 años con su </w:t>
      </w:r>
      <w:r w:rsidRPr="44D30BF1">
        <w:t>LP</w:t>
      </w:r>
      <w:r w:rsidRPr="00F04767">
        <w:rPr>
          <w:i/>
          <w:iCs/>
        </w:rPr>
        <w:t xml:space="preserve"> </w:t>
      </w:r>
      <w:r w:rsidRPr="0E5B0D8F">
        <w:rPr>
          <w:i/>
        </w:rPr>
        <w:t>More</w:t>
      </w:r>
    </w:p>
    <w:p w14:paraId="42B2A3AC" w14:textId="56167C8B" w:rsidR="006F0F0C" w:rsidRDefault="2A8A3E2E" w:rsidP="006F0F0C">
      <w:pPr>
        <w:spacing w:after="120"/>
        <w:jc w:val="center"/>
        <w:rPr>
          <w:b/>
          <w:bCs/>
          <w:i/>
          <w:iCs/>
        </w:rPr>
      </w:pPr>
      <w:r w:rsidRPr="62A68468">
        <w:rPr>
          <w:b/>
          <w:bCs/>
          <w:i/>
          <w:iCs/>
        </w:rPr>
        <w:t>-</w:t>
      </w:r>
      <w:proofErr w:type="spellStart"/>
      <w:r w:rsidR="006F0F0C" w:rsidRPr="00F04767">
        <w:rPr>
          <w:b/>
          <w:bCs/>
          <w:i/>
          <w:iCs/>
        </w:rPr>
        <w:t>Billboard</w:t>
      </w:r>
      <w:proofErr w:type="spellEnd"/>
      <w:r w:rsidR="006F0F0C" w:rsidRPr="00F04767">
        <w:rPr>
          <w:b/>
          <w:bCs/>
          <w:i/>
          <w:iCs/>
        </w:rPr>
        <w:t xml:space="preserve"> </w:t>
      </w:r>
    </w:p>
    <w:p w14:paraId="3E30895F" w14:textId="530A2788" w:rsidR="00C43144" w:rsidRPr="00C43144" w:rsidRDefault="00C43144" w:rsidP="006F0F0C">
      <w:pPr>
        <w:spacing w:after="120"/>
        <w:jc w:val="center"/>
        <w:rPr>
          <w:b/>
          <w:bCs/>
        </w:rPr>
      </w:pPr>
      <w:r w:rsidRPr="00C43144">
        <w:rPr>
          <w:b/>
          <w:bCs/>
        </w:rPr>
        <w:t xml:space="preserve">VENTA AL PÚBLICO EN GENERAL A PARTIR DEL 20 DE FEBRERO, 10:00 A.M. </w:t>
      </w:r>
    </w:p>
    <w:p w14:paraId="168F26F1" w14:textId="5E04A44B" w:rsidR="006F0F0C" w:rsidRPr="006F0F0C" w:rsidRDefault="006F0F0C" w:rsidP="006F0F0C">
      <w:pPr>
        <w:spacing w:before="240" w:after="120"/>
        <w:jc w:val="both"/>
      </w:pPr>
      <w:r w:rsidRPr="006F0F0C">
        <w:rPr>
          <w:b/>
          <w:bCs/>
        </w:rPr>
        <w:t>CIUDAD DE MÉXICO</w:t>
      </w:r>
      <w:r w:rsidRPr="006F0F0C">
        <w:t xml:space="preserve"> – La espera de </w:t>
      </w:r>
      <w:r w:rsidR="089F6F78">
        <w:t>varios años</w:t>
      </w:r>
      <w:r w:rsidRPr="006F0F0C">
        <w:t xml:space="preserve"> </w:t>
      </w:r>
      <w:r w:rsidR="089F6F78">
        <w:t>ha concluido.</w:t>
      </w:r>
      <w:r>
        <w:t xml:space="preserve"> </w:t>
      </w:r>
      <w:r w:rsidRPr="006F0F0C">
        <w:rPr>
          <w:b/>
          <w:bCs/>
        </w:rPr>
        <w:t>Pulp</w:t>
      </w:r>
      <w:r w:rsidRPr="006F0F0C">
        <w:t xml:space="preserve">, una de las columnas vertebrales </w:t>
      </w:r>
      <w:r w:rsidR="007A00CC">
        <w:t>de</w:t>
      </w:r>
      <w:r w:rsidRPr="006F0F0C">
        <w:t xml:space="preserve"> la cultura musical británica, anuncia su triunfal regreso a los escenarios de nuestro país. La cita para este reencuentro histórico será el próximo </w:t>
      </w:r>
      <w:r w:rsidRPr="006F0F0C">
        <w:rPr>
          <w:b/>
          <w:bCs/>
        </w:rPr>
        <w:t>2 de junio</w:t>
      </w:r>
      <w:r w:rsidRPr="006F0F0C">
        <w:t xml:space="preserve"> en el </w:t>
      </w:r>
      <w:r w:rsidRPr="006F0F0C">
        <w:rPr>
          <w:b/>
          <w:bCs/>
        </w:rPr>
        <w:t>Palacio de los Deportes</w:t>
      </w:r>
      <w:r w:rsidRPr="006F0F0C">
        <w:t xml:space="preserve">, una noche que promete ser el epicentro de la sofisticación, el baile y la narrativa dramática que </w:t>
      </w:r>
      <w:r>
        <w:t>s</w:t>
      </w:r>
      <w:r w:rsidR="7C63D5EC">
        <w:t>ó</w:t>
      </w:r>
      <w:r>
        <w:t>lo</w:t>
      </w:r>
      <w:r w:rsidRPr="006F0F0C">
        <w:t xml:space="preserve"> </w:t>
      </w:r>
      <w:r w:rsidR="6561016A">
        <w:t>l</w:t>
      </w:r>
      <w:r>
        <w:t>a</w:t>
      </w:r>
      <w:r w:rsidRPr="006F0F0C">
        <w:t xml:space="preserve"> banda de Sheffield puede ofrecer.</w:t>
      </w:r>
    </w:p>
    <w:p w14:paraId="0CD5BBE1" w14:textId="65C4DD60" w:rsidR="006F0F0C" w:rsidRPr="006F0F0C" w:rsidRDefault="006F0F0C" w:rsidP="006F0F0C">
      <w:pPr>
        <w:spacing w:before="240" w:after="120"/>
        <w:jc w:val="right"/>
        <w:rPr>
          <w:b/>
          <w:bCs/>
        </w:rPr>
      </w:pPr>
      <w:r w:rsidRPr="006F0F0C">
        <w:rPr>
          <w:b/>
          <w:bCs/>
          <w:i/>
          <w:iCs/>
        </w:rPr>
        <w:t>More</w:t>
      </w:r>
      <w:r w:rsidRPr="006F0F0C">
        <w:rPr>
          <w:b/>
          <w:bCs/>
        </w:rPr>
        <w:t xml:space="preserve">: </w:t>
      </w:r>
      <w:r w:rsidRPr="00F04767">
        <w:rPr>
          <w:b/>
          <w:bCs/>
        </w:rPr>
        <w:t>la evolución de un sonido inconfundible</w:t>
      </w:r>
    </w:p>
    <w:p w14:paraId="67EC1604" w14:textId="77777777" w:rsidR="00110C0F" w:rsidRPr="00110C0F" w:rsidRDefault="00110C0F" w:rsidP="00110C0F">
      <w:pPr>
        <w:spacing w:before="240" w:after="120"/>
        <w:jc w:val="both"/>
      </w:pPr>
      <w:r w:rsidRPr="00110C0F">
        <w:t xml:space="preserve">El viaje creativo de Jarvis Cocker para </w:t>
      </w:r>
      <w:r w:rsidRPr="00110C0F">
        <w:rPr>
          <w:i/>
          <w:iCs/>
        </w:rPr>
        <w:t>More</w:t>
      </w:r>
      <w:r w:rsidRPr="00110C0F">
        <w:t xml:space="preserve">, el primer álbum de Pulp en 24 </w:t>
      </w:r>
      <w:proofErr w:type="gramStart"/>
      <w:r w:rsidRPr="00110C0F">
        <w:t>años,</w:t>
      </w:r>
      <w:proofErr w:type="gramEnd"/>
      <w:r w:rsidRPr="00110C0F">
        <w:t xml:space="preserve"> fue impulsado por un cambio profundo: de escribir sobre conceptos abstractos a abrazar los instintos y las emociones puras. Motivado por pérdidas personales —incluyendo el fallecimiento de su madre y del bajista de toda la vida de la banda, Steve Mackey— </w:t>
      </w:r>
      <w:r w:rsidRPr="00110C0F">
        <w:lastRenderedPageBreak/>
        <w:t>Cocker comprendió la urgencia de crear y la importancia de "madurar" sin extinguir la chispa creativa. Al trabajar con el productor James Ford, la banda logró un proceso de grabación ágil y revitalizado que dejó atrás los tortuosos retrasos del pasado, resultando en lo que Cocker considera algunas de las mejores letras de su carrera.</w:t>
      </w:r>
    </w:p>
    <w:p w14:paraId="67158692" w14:textId="1C3F461B" w:rsidR="00110C0F" w:rsidRPr="00110C0F" w:rsidRDefault="00110C0F" w:rsidP="00110C0F">
      <w:pPr>
        <w:spacing w:before="240" w:after="120"/>
        <w:jc w:val="both"/>
      </w:pPr>
      <w:r w:rsidRPr="00110C0F">
        <w:t xml:space="preserve">El álbum funciona como una meditación sobre el paso del tiempo, las relaciones y el esfuerzo consciente por no dar por sentadas las bendiciones de la vida. A través de canciones como </w:t>
      </w:r>
      <w:r w:rsidR="009D3E19">
        <w:t>“</w:t>
      </w:r>
      <w:proofErr w:type="spellStart"/>
      <w:r w:rsidRPr="00110C0F">
        <w:t>Farmer’s</w:t>
      </w:r>
      <w:proofErr w:type="spellEnd"/>
      <w:r w:rsidRPr="00110C0F">
        <w:t xml:space="preserve"> Market</w:t>
      </w:r>
      <w:r w:rsidR="009D3E19">
        <w:t>”</w:t>
      </w:r>
      <w:r w:rsidRPr="00110C0F">
        <w:t xml:space="preserve">, Cocker explora una forma de amor más madura y vulnerable que prioriza el sentimiento instintivo sobre el análisis intelectual. En última instancia, </w:t>
      </w:r>
      <w:r w:rsidRPr="00110C0F">
        <w:rPr>
          <w:i/>
          <w:iCs/>
        </w:rPr>
        <w:t>More</w:t>
      </w:r>
      <w:r w:rsidRPr="00110C0F">
        <w:t xml:space="preserve"> es una invitación a reconectar con el mundo y "tomar la vida por las solapas", marcando una evolución definitiva para </w:t>
      </w:r>
      <w:r w:rsidRPr="00110C0F">
        <w:rPr>
          <w:b/>
          <w:bCs/>
        </w:rPr>
        <w:t>Pulp</w:t>
      </w:r>
      <w:r w:rsidRPr="00110C0F">
        <w:t xml:space="preserve"> en su transición de simplemente revisar su legado a cuestionar audazmente qué es lo que sigue.</w:t>
      </w:r>
    </w:p>
    <w:p w14:paraId="4114D447" w14:textId="06F5B9B4" w:rsidR="006F0F0C" w:rsidRPr="006F0F0C" w:rsidRDefault="006F0F0C" w:rsidP="006F0F0C">
      <w:pPr>
        <w:spacing w:before="240" w:after="120"/>
        <w:jc w:val="center"/>
        <w:rPr>
          <w:b/>
          <w:bCs/>
        </w:rPr>
      </w:pPr>
      <w:proofErr w:type="spellStart"/>
      <w:r w:rsidRPr="00F04767">
        <w:rPr>
          <w:b/>
          <w:bCs/>
        </w:rPr>
        <w:t>OCESAfact</w:t>
      </w:r>
      <w:proofErr w:type="spellEnd"/>
      <w:r w:rsidRPr="00F04767">
        <w:rPr>
          <w:b/>
          <w:bCs/>
        </w:rPr>
        <w:t xml:space="preserve">: </w:t>
      </w:r>
      <w:r w:rsidRPr="006F0F0C">
        <w:rPr>
          <w:b/>
          <w:bCs/>
        </w:rPr>
        <w:t xml:space="preserve">Cabe destacar que </w:t>
      </w:r>
      <w:r w:rsidRPr="006F0F0C">
        <w:rPr>
          <w:b/>
          <w:bCs/>
          <w:i/>
          <w:iCs/>
        </w:rPr>
        <w:t>More</w:t>
      </w:r>
      <w:r w:rsidRPr="006F0F0C">
        <w:rPr>
          <w:b/>
          <w:bCs/>
        </w:rPr>
        <w:t xml:space="preserve"> marca un hito agridulce en la alineación: es el primer álbum desde </w:t>
      </w:r>
      <w:r w:rsidRPr="006F0F0C">
        <w:rPr>
          <w:b/>
          <w:bCs/>
          <w:i/>
          <w:iCs/>
        </w:rPr>
        <w:t>Freaks</w:t>
      </w:r>
      <w:r w:rsidRPr="006F0F0C">
        <w:rPr>
          <w:b/>
          <w:bCs/>
        </w:rPr>
        <w:t xml:space="preserve"> (1987) en el que no aparece la </w:t>
      </w:r>
      <w:r w:rsidR="02571B1D" w:rsidRPr="1035EE80">
        <w:rPr>
          <w:b/>
          <w:bCs/>
        </w:rPr>
        <w:t>colabora</w:t>
      </w:r>
      <w:r w:rsidRPr="1035EE80">
        <w:rPr>
          <w:b/>
          <w:bCs/>
        </w:rPr>
        <w:t>ción</w:t>
      </w:r>
      <w:r w:rsidRPr="006F0F0C">
        <w:rPr>
          <w:b/>
          <w:bCs/>
        </w:rPr>
        <w:t xml:space="preserve"> del bajista de toda la vida, Steve Mackey, marcando así una transición profunda hacia el presente de la banda.</w:t>
      </w:r>
    </w:p>
    <w:p w14:paraId="3A735D91" w14:textId="5875B4F2" w:rsidR="006F0F0C" w:rsidRDefault="006F0F0C" w:rsidP="00F04767">
      <w:pPr>
        <w:spacing w:before="240" w:after="120"/>
        <w:jc w:val="both"/>
      </w:pPr>
      <w:r w:rsidRPr="006F0F0C">
        <w:t xml:space="preserve">No pierdas la oportunidad de ser testigo de este "renacimiento" musical. Pulp no </w:t>
      </w:r>
      <w:r>
        <w:t>s</w:t>
      </w:r>
      <w:r w:rsidR="28A194A9">
        <w:t>ó</w:t>
      </w:r>
      <w:r>
        <w:t>lo</w:t>
      </w:r>
      <w:r w:rsidRPr="006F0F0C">
        <w:t xml:space="preserve"> </w:t>
      </w:r>
      <w:r w:rsidR="7D711F02">
        <w:t>regresa</w:t>
      </w:r>
      <w:r w:rsidRPr="006F0F0C">
        <w:t xml:space="preserve"> para recordar el pasado, sino para demostrar que su relevancia y pulso creativo están más vivos que nunca.</w:t>
      </w:r>
      <w:r w:rsidR="00F04767" w:rsidRPr="00F04767">
        <w:t xml:space="preserve"> Los boletos estarán </w:t>
      </w:r>
      <w:r w:rsidR="00C43144">
        <w:t xml:space="preserve">a la venta al público en general a partir del </w:t>
      </w:r>
      <w:r w:rsidR="00CC51F2">
        <w:t>20 de febrero</w:t>
      </w:r>
      <w:r w:rsidR="00F04767" w:rsidRPr="00F04767">
        <w:t xml:space="preserve"> en las taquillas del inmueble o a través de </w:t>
      </w:r>
      <w:hyperlink r:id="rId6">
        <w:r w:rsidR="00F04767" w:rsidRPr="2A411C01">
          <w:rPr>
            <w:rStyle w:val="Hipervnculo"/>
            <w:b/>
            <w:bCs/>
          </w:rPr>
          <w:t>www.ticketmaster.com.mx</w:t>
        </w:r>
      </w:hyperlink>
      <w:r w:rsidR="00F04767" w:rsidRPr="00F04767">
        <w:rPr>
          <w:b/>
          <w:bCs/>
        </w:rPr>
        <w:t>.</w:t>
      </w:r>
      <w:r w:rsidR="00F04767" w:rsidRPr="00F04767">
        <w:t xml:space="preserve">  </w:t>
      </w:r>
    </w:p>
    <w:p w14:paraId="37D39DF1" w14:textId="4341DA5B" w:rsidR="00590264" w:rsidRPr="00590264" w:rsidRDefault="00590264" w:rsidP="00F04767">
      <w:pPr>
        <w:spacing w:before="240" w:after="120"/>
        <w:jc w:val="both"/>
        <w:rPr>
          <w:b/>
          <w:bCs/>
        </w:rPr>
      </w:pPr>
      <w:r w:rsidRPr="00590264">
        <w:rPr>
          <w:b/>
          <w:bCs/>
        </w:rPr>
        <w:t>Acerca de Pulp:</w:t>
      </w:r>
    </w:p>
    <w:p w14:paraId="26F60136" w14:textId="34B5B02B" w:rsidR="00590264" w:rsidRPr="00590264" w:rsidRDefault="00590264" w:rsidP="00590264">
      <w:pPr>
        <w:spacing w:before="240" w:after="120"/>
        <w:jc w:val="both"/>
        <w:rPr>
          <w:sz w:val="20"/>
          <w:szCs w:val="20"/>
        </w:rPr>
      </w:pPr>
      <w:r w:rsidRPr="00590264">
        <w:rPr>
          <w:b/>
          <w:bCs/>
          <w:sz w:val="20"/>
          <w:szCs w:val="20"/>
        </w:rPr>
        <w:t>Pulp</w:t>
      </w:r>
      <w:r w:rsidRPr="00590264">
        <w:rPr>
          <w:sz w:val="20"/>
          <w:szCs w:val="20"/>
        </w:rPr>
        <w:t xml:space="preserve"> es una banda de rock británica formada en Sheffield en 1978. En su máximo apogeo crítico y comercial, la agrupación estaba compuesta por Jarvis Cocker, Russell Senior, Candida Doyle, Nick Banks, Steve Mackey y Mark Webber. La destreza de Cocker para escribir letras dramáticas que retratan la vida de la clase obrera, junto con sus constantes referencias a la cultura británica, llevaron a </w:t>
      </w:r>
      <w:r w:rsidRPr="00590264">
        <w:rPr>
          <w:b/>
          <w:bCs/>
          <w:sz w:val="20"/>
          <w:szCs w:val="20"/>
        </w:rPr>
        <w:t xml:space="preserve">Pulp </w:t>
      </w:r>
      <w:r w:rsidRPr="00590264">
        <w:rPr>
          <w:sz w:val="20"/>
          <w:szCs w:val="20"/>
        </w:rPr>
        <w:t xml:space="preserve">a convertirse en uno de los estandartes del movimiento </w:t>
      </w:r>
      <w:r w:rsidR="004D08A2">
        <w:rPr>
          <w:sz w:val="20"/>
          <w:szCs w:val="20"/>
        </w:rPr>
        <w:t>musical</w:t>
      </w:r>
      <w:r w:rsidRPr="00590264">
        <w:rPr>
          <w:sz w:val="20"/>
          <w:szCs w:val="20"/>
        </w:rPr>
        <w:t xml:space="preserve">, siendo considerado uno de los cuatro "Big </w:t>
      </w:r>
      <w:proofErr w:type="spellStart"/>
      <w:r w:rsidRPr="00590264">
        <w:rPr>
          <w:sz w:val="20"/>
          <w:szCs w:val="20"/>
        </w:rPr>
        <w:t>Four</w:t>
      </w:r>
      <w:proofErr w:type="spellEnd"/>
      <w:r w:rsidRPr="00590264">
        <w:rPr>
          <w:sz w:val="20"/>
          <w:szCs w:val="20"/>
        </w:rPr>
        <w:t xml:space="preserve">" junto a Oasis, </w:t>
      </w:r>
      <w:proofErr w:type="spellStart"/>
      <w:r w:rsidRPr="00590264">
        <w:rPr>
          <w:sz w:val="20"/>
          <w:szCs w:val="20"/>
        </w:rPr>
        <w:t>Blur</w:t>
      </w:r>
      <w:proofErr w:type="spellEnd"/>
      <w:r w:rsidRPr="00590264">
        <w:rPr>
          <w:sz w:val="20"/>
          <w:szCs w:val="20"/>
        </w:rPr>
        <w:t xml:space="preserve"> y Suede.</w:t>
      </w:r>
      <w:r w:rsidRPr="00590264">
        <w:rPr>
          <w:rFonts w:ascii="Arial" w:hAnsi="Arial" w:cs="Arial"/>
          <w:sz w:val="20"/>
          <w:szCs w:val="20"/>
        </w:rPr>
        <w:t>​​</w:t>
      </w:r>
      <w:r>
        <w:rPr>
          <w:sz w:val="20"/>
          <w:szCs w:val="20"/>
        </w:rPr>
        <w:t xml:space="preserve"> </w:t>
      </w:r>
      <w:r w:rsidRPr="00590264">
        <w:rPr>
          <w:sz w:val="20"/>
          <w:szCs w:val="20"/>
        </w:rPr>
        <w:t xml:space="preserve">Liderado desde su creación por su carismático </w:t>
      </w:r>
      <w:proofErr w:type="spellStart"/>
      <w:r w:rsidRPr="00590264">
        <w:rPr>
          <w:sz w:val="20"/>
          <w:szCs w:val="20"/>
        </w:rPr>
        <w:t>frontman</w:t>
      </w:r>
      <w:proofErr w:type="spellEnd"/>
      <w:r w:rsidRPr="00590264">
        <w:rPr>
          <w:sz w:val="20"/>
          <w:szCs w:val="20"/>
        </w:rPr>
        <w:t xml:space="preserve"> </w:t>
      </w:r>
      <w:r w:rsidRPr="00590264">
        <w:rPr>
          <w:b/>
          <w:bCs/>
          <w:sz w:val="20"/>
          <w:szCs w:val="20"/>
        </w:rPr>
        <w:t>Jarvis Cocker,</w:t>
      </w:r>
      <w:r w:rsidRPr="00590264">
        <w:rPr>
          <w:sz w:val="20"/>
          <w:szCs w:val="20"/>
        </w:rPr>
        <w:t xml:space="preserve"> </w:t>
      </w:r>
      <w:r w:rsidRPr="00590264">
        <w:rPr>
          <w:rFonts w:ascii="Arial" w:hAnsi="Arial" w:cs="Arial"/>
          <w:sz w:val="20"/>
          <w:szCs w:val="20"/>
        </w:rPr>
        <w:t>​</w:t>
      </w:r>
      <w:r w:rsidRPr="00590264">
        <w:rPr>
          <w:sz w:val="20"/>
          <w:szCs w:val="20"/>
        </w:rPr>
        <w:t xml:space="preserve"> el grupo tuvo dificultades para triunfar en sus comienzos, logrando editar su primer disco en 1983. No fue hasta mediados de la d</w:t>
      </w:r>
      <w:r w:rsidRPr="00590264">
        <w:rPr>
          <w:rFonts w:ascii="Aptos" w:hAnsi="Aptos" w:cs="Aptos"/>
          <w:sz w:val="20"/>
          <w:szCs w:val="20"/>
        </w:rPr>
        <w:t>é</w:t>
      </w:r>
      <w:r w:rsidRPr="00590264">
        <w:rPr>
          <w:sz w:val="20"/>
          <w:szCs w:val="20"/>
        </w:rPr>
        <w:t>cada de 1990 cuando el grupo se erigi</w:t>
      </w:r>
      <w:r w:rsidRPr="00590264">
        <w:rPr>
          <w:rFonts w:ascii="Aptos" w:hAnsi="Aptos" w:cs="Aptos"/>
          <w:sz w:val="20"/>
          <w:szCs w:val="20"/>
        </w:rPr>
        <w:t>ó</w:t>
      </w:r>
      <w:r w:rsidRPr="00590264">
        <w:rPr>
          <w:sz w:val="20"/>
          <w:szCs w:val="20"/>
        </w:rPr>
        <w:t xml:space="preserve"> como uno de los pilares del </w:t>
      </w:r>
      <w:r w:rsidR="004D08A2">
        <w:rPr>
          <w:sz w:val="20"/>
          <w:szCs w:val="20"/>
        </w:rPr>
        <w:t>rock británico</w:t>
      </w:r>
      <w:r w:rsidRPr="00590264">
        <w:rPr>
          <w:sz w:val="20"/>
          <w:szCs w:val="20"/>
        </w:rPr>
        <w:t xml:space="preserve">, </w:t>
      </w:r>
      <w:r w:rsidRPr="00590264">
        <w:rPr>
          <w:rFonts w:ascii="Arial" w:hAnsi="Arial" w:cs="Arial"/>
          <w:sz w:val="20"/>
          <w:szCs w:val="20"/>
        </w:rPr>
        <w:t>​</w:t>
      </w:r>
      <w:r w:rsidRPr="00590264">
        <w:rPr>
          <w:sz w:val="20"/>
          <w:szCs w:val="20"/>
        </w:rPr>
        <w:t xml:space="preserve"> tras la publicaci</w:t>
      </w:r>
      <w:r w:rsidRPr="00590264">
        <w:rPr>
          <w:rFonts w:ascii="Aptos" w:hAnsi="Aptos" w:cs="Aptos"/>
          <w:sz w:val="20"/>
          <w:szCs w:val="20"/>
        </w:rPr>
        <w:t>ó</w:t>
      </w:r>
      <w:r w:rsidRPr="00590264">
        <w:rPr>
          <w:sz w:val="20"/>
          <w:szCs w:val="20"/>
        </w:rPr>
        <w:t xml:space="preserve">n de sus dos </w:t>
      </w:r>
      <w:r w:rsidRPr="00590264">
        <w:rPr>
          <w:rFonts w:ascii="Aptos" w:hAnsi="Aptos" w:cs="Aptos"/>
          <w:sz w:val="20"/>
          <w:szCs w:val="20"/>
        </w:rPr>
        <w:t>á</w:t>
      </w:r>
      <w:r w:rsidRPr="00590264">
        <w:rPr>
          <w:sz w:val="20"/>
          <w:szCs w:val="20"/>
        </w:rPr>
        <w:t xml:space="preserve">lbumes de estudio </w:t>
      </w:r>
      <w:proofErr w:type="spellStart"/>
      <w:r w:rsidRPr="00590264">
        <w:rPr>
          <w:i/>
          <w:iCs/>
          <w:sz w:val="20"/>
          <w:szCs w:val="20"/>
        </w:rPr>
        <w:t>His</w:t>
      </w:r>
      <w:proofErr w:type="spellEnd"/>
      <w:r w:rsidRPr="00590264">
        <w:rPr>
          <w:i/>
          <w:iCs/>
          <w:sz w:val="20"/>
          <w:szCs w:val="20"/>
        </w:rPr>
        <w:t xml:space="preserve"> 'n' </w:t>
      </w:r>
      <w:proofErr w:type="spellStart"/>
      <w:r w:rsidRPr="00590264">
        <w:rPr>
          <w:i/>
          <w:iCs/>
          <w:sz w:val="20"/>
          <w:szCs w:val="20"/>
        </w:rPr>
        <w:t>Hers</w:t>
      </w:r>
      <w:proofErr w:type="spellEnd"/>
      <w:r w:rsidRPr="00590264">
        <w:rPr>
          <w:i/>
          <w:iCs/>
          <w:sz w:val="20"/>
          <w:szCs w:val="20"/>
        </w:rPr>
        <w:t xml:space="preserve"> </w:t>
      </w:r>
      <w:r w:rsidRPr="00590264">
        <w:rPr>
          <w:sz w:val="20"/>
          <w:szCs w:val="20"/>
        </w:rPr>
        <w:t xml:space="preserve">y </w:t>
      </w:r>
      <w:proofErr w:type="spellStart"/>
      <w:r w:rsidRPr="00590264">
        <w:rPr>
          <w:i/>
          <w:iCs/>
          <w:sz w:val="20"/>
          <w:szCs w:val="20"/>
        </w:rPr>
        <w:t>Different</w:t>
      </w:r>
      <w:proofErr w:type="spellEnd"/>
      <w:r w:rsidRPr="00590264">
        <w:rPr>
          <w:i/>
          <w:iCs/>
          <w:sz w:val="20"/>
          <w:szCs w:val="20"/>
        </w:rPr>
        <w:t xml:space="preserve"> Class</w:t>
      </w:r>
      <w:r w:rsidRPr="00590264">
        <w:rPr>
          <w:sz w:val="20"/>
          <w:szCs w:val="20"/>
        </w:rPr>
        <w:t>.</w:t>
      </w:r>
      <w:r w:rsidRPr="00590264">
        <w:rPr>
          <w:rFonts w:ascii="Arial" w:hAnsi="Arial" w:cs="Arial"/>
          <w:sz w:val="20"/>
          <w:szCs w:val="20"/>
        </w:rPr>
        <w:t>​</w:t>
      </w:r>
      <w:r w:rsidRPr="00590264">
        <w:rPr>
          <w:sz w:val="20"/>
          <w:szCs w:val="20"/>
        </w:rPr>
        <w:t xml:space="preserve"> Este último gan</w:t>
      </w:r>
      <w:r w:rsidRPr="00590264">
        <w:rPr>
          <w:rFonts w:ascii="Aptos" w:hAnsi="Aptos" w:cs="Aptos"/>
          <w:sz w:val="20"/>
          <w:szCs w:val="20"/>
        </w:rPr>
        <w:t>ó</w:t>
      </w:r>
      <w:r w:rsidRPr="00590264">
        <w:rPr>
          <w:sz w:val="20"/>
          <w:szCs w:val="20"/>
        </w:rPr>
        <w:t xml:space="preserve"> el </w:t>
      </w:r>
      <w:r w:rsidRPr="00590264">
        <w:rPr>
          <w:i/>
          <w:iCs/>
          <w:sz w:val="20"/>
          <w:szCs w:val="20"/>
        </w:rPr>
        <w:t xml:space="preserve">Mercury </w:t>
      </w:r>
      <w:proofErr w:type="spellStart"/>
      <w:r w:rsidRPr="00590264">
        <w:rPr>
          <w:i/>
          <w:iCs/>
          <w:sz w:val="20"/>
          <w:szCs w:val="20"/>
        </w:rPr>
        <w:t>Prize</w:t>
      </w:r>
      <w:proofErr w:type="spellEnd"/>
      <w:r w:rsidRPr="00590264">
        <w:rPr>
          <w:sz w:val="20"/>
          <w:szCs w:val="20"/>
        </w:rPr>
        <w:t>, alcanzando el n</w:t>
      </w:r>
      <w:r w:rsidRPr="00590264">
        <w:rPr>
          <w:rFonts w:ascii="Aptos" w:hAnsi="Aptos" w:cs="Aptos"/>
          <w:sz w:val="20"/>
          <w:szCs w:val="20"/>
        </w:rPr>
        <w:t>ú</w:t>
      </w:r>
      <w:r w:rsidRPr="00590264">
        <w:rPr>
          <w:sz w:val="20"/>
          <w:szCs w:val="20"/>
        </w:rPr>
        <w:t xml:space="preserve">mero uno en la lista de </w:t>
      </w:r>
      <w:r w:rsidRPr="00590264">
        <w:rPr>
          <w:rFonts w:ascii="Aptos" w:hAnsi="Aptos" w:cs="Aptos"/>
          <w:sz w:val="20"/>
          <w:szCs w:val="20"/>
        </w:rPr>
        <w:t>á</w:t>
      </w:r>
      <w:r w:rsidRPr="00590264">
        <w:rPr>
          <w:sz w:val="20"/>
          <w:szCs w:val="20"/>
        </w:rPr>
        <w:t xml:space="preserve">lbumes del Reino Unido y cuatro de sus sencillos alcanzaron la primera posición, entre ellos las canciones </w:t>
      </w:r>
      <w:r w:rsidRPr="00590264">
        <w:rPr>
          <w:b/>
          <w:bCs/>
          <w:sz w:val="20"/>
          <w:szCs w:val="20"/>
        </w:rPr>
        <w:t>“Disco 2000”</w:t>
      </w:r>
      <w:r w:rsidRPr="00590264">
        <w:rPr>
          <w:sz w:val="20"/>
          <w:szCs w:val="20"/>
        </w:rPr>
        <w:t xml:space="preserve"> y </w:t>
      </w:r>
      <w:r w:rsidRPr="00590264">
        <w:rPr>
          <w:b/>
          <w:bCs/>
          <w:sz w:val="20"/>
          <w:szCs w:val="20"/>
        </w:rPr>
        <w:t>“Common People”,</w:t>
      </w:r>
      <w:r w:rsidRPr="00590264">
        <w:rPr>
          <w:sz w:val="20"/>
          <w:szCs w:val="20"/>
        </w:rPr>
        <w:t xml:space="preserve"> esta última siendo la canción insignia de la banda.</w:t>
      </w:r>
      <w:r w:rsidRPr="00590264">
        <w:rPr>
          <w:rFonts w:ascii="Arial" w:hAnsi="Arial" w:cs="Arial"/>
          <w:sz w:val="20"/>
          <w:szCs w:val="20"/>
        </w:rPr>
        <w:t>​</w:t>
      </w:r>
    </w:p>
    <w:p w14:paraId="765ACE06" w14:textId="77777777" w:rsidR="00590264" w:rsidRDefault="00590264" w:rsidP="00F04767">
      <w:pPr>
        <w:spacing w:before="240" w:after="120"/>
        <w:jc w:val="both"/>
      </w:pPr>
    </w:p>
    <w:p w14:paraId="5F46ECD9" w14:textId="227EC357" w:rsidR="00F04767" w:rsidRPr="00F04767" w:rsidRDefault="00F04767" w:rsidP="00F04767">
      <w:pPr>
        <w:spacing w:before="240" w:after="120"/>
        <w:jc w:val="center"/>
        <w:rPr>
          <w:b/>
          <w:bCs/>
        </w:rPr>
      </w:pPr>
      <w:r w:rsidRPr="00F04767">
        <w:rPr>
          <w:b/>
          <w:bCs/>
        </w:rPr>
        <w:t>VISITA LAS REDES DE PULP:</w:t>
      </w:r>
    </w:p>
    <w:p w14:paraId="45A6EE4F" w14:textId="7472AE2B" w:rsidR="00F04767" w:rsidRPr="00F04767" w:rsidRDefault="00F04767" w:rsidP="00F04767">
      <w:pPr>
        <w:spacing w:before="240" w:after="120"/>
        <w:jc w:val="center"/>
        <w:rPr>
          <w:b/>
          <w:bCs/>
        </w:rPr>
      </w:pPr>
      <w:hyperlink r:id="rId7" w:history="1">
        <w:r w:rsidRPr="004755AE">
          <w:rPr>
            <w:rStyle w:val="Hipervnculo"/>
            <w:b/>
            <w:bCs/>
          </w:rPr>
          <w:t>FACEBOOK</w:t>
        </w:r>
      </w:hyperlink>
      <w:r w:rsidRPr="00F04767">
        <w:rPr>
          <w:b/>
          <w:bCs/>
        </w:rPr>
        <w:t xml:space="preserve"> | </w:t>
      </w:r>
      <w:hyperlink r:id="rId8" w:history="1">
        <w:r w:rsidRPr="004755AE">
          <w:rPr>
            <w:rStyle w:val="Hipervnculo"/>
            <w:b/>
            <w:bCs/>
          </w:rPr>
          <w:t>INSTAGRAM</w:t>
        </w:r>
      </w:hyperlink>
      <w:r w:rsidRPr="00F04767">
        <w:rPr>
          <w:b/>
          <w:bCs/>
        </w:rPr>
        <w:t xml:space="preserve"> | </w:t>
      </w:r>
      <w:hyperlink r:id="rId9" w:history="1">
        <w:r w:rsidRPr="004755AE">
          <w:rPr>
            <w:rStyle w:val="Hipervnculo"/>
            <w:b/>
            <w:bCs/>
          </w:rPr>
          <w:t>YOUTUBE</w:t>
        </w:r>
      </w:hyperlink>
    </w:p>
    <w:p w14:paraId="1D20DF14" w14:textId="77777777" w:rsidR="00F04767" w:rsidRPr="006F0F0C" w:rsidRDefault="00F04767" w:rsidP="00F04767">
      <w:pPr>
        <w:spacing w:before="240" w:after="120"/>
        <w:jc w:val="both"/>
      </w:pPr>
    </w:p>
    <w:p w14:paraId="50B2AC62" w14:textId="77777777" w:rsidR="00F04767" w:rsidRPr="004D3689" w:rsidRDefault="00F04767" w:rsidP="00F04767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718C0237" w14:textId="77777777" w:rsidR="00F04767" w:rsidRPr="004D3689" w:rsidRDefault="00F04767" w:rsidP="00F04767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33DF749" w14:textId="77777777" w:rsidR="00F04767" w:rsidRPr="004D3689" w:rsidRDefault="00F04767" w:rsidP="00F04767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B447660" w14:textId="77777777" w:rsidR="00F04767" w:rsidRPr="004D3689" w:rsidRDefault="00F04767" w:rsidP="00F04767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C7E05F6" w14:textId="77777777" w:rsidR="00F04767" w:rsidRPr="004D3689" w:rsidRDefault="00F04767" w:rsidP="00F04767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79B773F9" w14:textId="77777777" w:rsidR="00F04767" w:rsidRPr="004D3689" w:rsidRDefault="00F04767" w:rsidP="00F04767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DE90DD9" w14:textId="77777777" w:rsidR="00F04767" w:rsidRPr="00A2380C" w:rsidRDefault="00F04767" w:rsidP="00F04767">
      <w:pPr>
        <w:spacing w:before="240" w:after="120"/>
        <w:rPr>
          <w:sz w:val="26"/>
          <w:szCs w:val="26"/>
        </w:rPr>
      </w:pPr>
    </w:p>
    <w:p w14:paraId="5A4A7556" w14:textId="3F827392" w:rsidR="00BA66E7" w:rsidRPr="00F04767" w:rsidRDefault="00BA66E7" w:rsidP="006F0F0C">
      <w:pPr>
        <w:spacing w:before="240" w:after="120"/>
      </w:pPr>
    </w:p>
    <w:sectPr w:rsidR="00BA66E7" w:rsidRPr="00F047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729C"/>
    <w:multiLevelType w:val="multilevel"/>
    <w:tmpl w:val="2D12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126C5"/>
    <w:multiLevelType w:val="hybridMultilevel"/>
    <w:tmpl w:val="0C883906"/>
    <w:lvl w:ilvl="0" w:tplc="353C9B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75627">
    <w:abstractNumId w:val="1"/>
  </w:num>
  <w:num w:numId="2" w16cid:durableId="193812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BB"/>
    <w:rsid w:val="00036DD0"/>
    <w:rsid w:val="00074EB7"/>
    <w:rsid w:val="00094562"/>
    <w:rsid w:val="000956B1"/>
    <w:rsid w:val="000C2DF8"/>
    <w:rsid w:val="001013A0"/>
    <w:rsid w:val="00110C0F"/>
    <w:rsid w:val="00154145"/>
    <w:rsid w:val="00172A74"/>
    <w:rsid w:val="001C101D"/>
    <w:rsid w:val="00236AF6"/>
    <w:rsid w:val="00246EA3"/>
    <w:rsid w:val="00270F8B"/>
    <w:rsid w:val="002B0415"/>
    <w:rsid w:val="002B7BF4"/>
    <w:rsid w:val="002D3BCF"/>
    <w:rsid w:val="002E7823"/>
    <w:rsid w:val="00313740"/>
    <w:rsid w:val="003274B4"/>
    <w:rsid w:val="003526CD"/>
    <w:rsid w:val="00387DC5"/>
    <w:rsid w:val="00394230"/>
    <w:rsid w:val="00395220"/>
    <w:rsid w:val="003B149B"/>
    <w:rsid w:val="003E2C14"/>
    <w:rsid w:val="00422EA7"/>
    <w:rsid w:val="00460902"/>
    <w:rsid w:val="00460CC9"/>
    <w:rsid w:val="004755AE"/>
    <w:rsid w:val="00477F17"/>
    <w:rsid w:val="004B43E3"/>
    <w:rsid w:val="004D08A2"/>
    <w:rsid w:val="00505F5C"/>
    <w:rsid w:val="00537FA8"/>
    <w:rsid w:val="0054207B"/>
    <w:rsid w:val="00590264"/>
    <w:rsid w:val="005C534B"/>
    <w:rsid w:val="005C6F35"/>
    <w:rsid w:val="005E5852"/>
    <w:rsid w:val="00617D62"/>
    <w:rsid w:val="00626333"/>
    <w:rsid w:val="00626661"/>
    <w:rsid w:val="00650481"/>
    <w:rsid w:val="00676706"/>
    <w:rsid w:val="006D6759"/>
    <w:rsid w:val="006E6122"/>
    <w:rsid w:val="006F0F0C"/>
    <w:rsid w:val="00713EC3"/>
    <w:rsid w:val="00713F63"/>
    <w:rsid w:val="0074612B"/>
    <w:rsid w:val="00777395"/>
    <w:rsid w:val="007A00CC"/>
    <w:rsid w:val="007C00EF"/>
    <w:rsid w:val="007E1123"/>
    <w:rsid w:val="007F7B2A"/>
    <w:rsid w:val="00820C9D"/>
    <w:rsid w:val="00850112"/>
    <w:rsid w:val="008606BB"/>
    <w:rsid w:val="008B4A6B"/>
    <w:rsid w:val="008C34FC"/>
    <w:rsid w:val="009175B1"/>
    <w:rsid w:val="00995FFB"/>
    <w:rsid w:val="00997F5F"/>
    <w:rsid w:val="009A0428"/>
    <w:rsid w:val="009D3E19"/>
    <w:rsid w:val="009E4CED"/>
    <w:rsid w:val="00A13607"/>
    <w:rsid w:val="00A23C3C"/>
    <w:rsid w:val="00A94EBD"/>
    <w:rsid w:val="00AA0942"/>
    <w:rsid w:val="00AE5F3F"/>
    <w:rsid w:val="00AF3822"/>
    <w:rsid w:val="00B016FC"/>
    <w:rsid w:val="00B75AD8"/>
    <w:rsid w:val="00B85610"/>
    <w:rsid w:val="00BA1D02"/>
    <w:rsid w:val="00BA66E7"/>
    <w:rsid w:val="00C16775"/>
    <w:rsid w:val="00C33029"/>
    <w:rsid w:val="00C43144"/>
    <w:rsid w:val="00CA73F3"/>
    <w:rsid w:val="00CC51F2"/>
    <w:rsid w:val="00CE2E4A"/>
    <w:rsid w:val="00D0256D"/>
    <w:rsid w:val="00D4397A"/>
    <w:rsid w:val="00D6707C"/>
    <w:rsid w:val="00E05816"/>
    <w:rsid w:val="00E673EB"/>
    <w:rsid w:val="00E7788A"/>
    <w:rsid w:val="00EF78BC"/>
    <w:rsid w:val="00F04767"/>
    <w:rsid w:val="00F06C9F"/>
    <w:rsid w:val="00F24C7B"/>
    <w:rsid w:val="00F41851"/>
    <w:rsid w:val="00F62610"/>
    <w:rsid w:val="00F67783"/>
    <w:rsid w:val="00FE509D"/>
    <w:rsid w:val="02571B1D"/>
    <w:rsid w:val="03E0560D"/>
    <w:rsid w:val="060779FF"/>
    <w:rsid w:val="0852F8C7"/>
    <w:rsid w:val="08816303"/>
    <w:rsid w:val="089F6F78"/>
    <w:rsid w:val="0E5B0D8F"/>
    <w:rsid w:val="0FCE1DF6"/>
    <w:rsid w:val="1035EE80"/>
    <w:rsid w:val="14236BD9"/>
    <w:rsid w:val="15984D67"/>
    <w:rsid w:val="182E3396"/>
    <w:rsid w:val="1A52FFD9"/>
    <w:rsid w:val="1BBE4E9B"/>
    <w:rsid w:val="28A194A9"/>
    <w:rsid w:val="29CB34FA"/>
    <w:rsid w:val="2A411C01"/>
    <w:rsid w:val="2A4AD7BE"/>
    <w:rsid w:val="2A8A3E2E"/>
    <w:rsid w:val="2B6E4948"/>
    <w:rsid w:val="2FC82873"/>
    <w:rsid w:val="308B20D4"/>
    <w:rsid w:val="3D28DC84"/>
    <w:rsid w:val="3F195B12"/>
    <w:rsid w:val="44D30BF1"/>
    <w:rsid w:val="462649B5"/>
    <w:rsid w:val="46285A5F"/>
    <w:rsid w:val="46C30C7F"/>
    <w:rsid w:val="46D3B88E"/>
    <w:rsid w:val="507D0883"/>
    <w:rsid w:val="58A87046"/>
    <w:rsid w:val="59F5139D"/>
    <w:rsid w:val="5B21B1EE"/>
    <w:rsid w:val="5DEFF7CC"/>
    <w:rsid w:val="5E6F8F64"/>
    <w:rsid w:val="61D87C09"/>
    <w:rsid w:val="62A68468"/>
    <w:rsid w:val="6561016A"/>
    <w:rsid w:val="6793F6A5"/>
    <w:rsid w:val="6892E567"/>
    <w:rsid w:val="6AC51E87"/>
    <w:rsid w:val="6B0FF510"/>
    <w:rsid w:val="6BE6655E"/>
    <w:rsid w:val="6D5A6BEB"/>
    <w:rsid w:val="71DA81DF"/>
    <w:rsid w:val="72A0D0C7"/>
    <w:rsid w:val="755D6AD9"/>
    <w:rsid w:val="772ED0DF"/>
    <w:rsid w:val="7C63D5EC"/>
    <w:rsid w:val="7D23602B"/>
    <w:rsid w:val="7D71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62C0"/>
  <w15:chartTrackingRefBased/>
  <w15:docId w15:val="{32DE14B2-868F-4B60-B636-C84C9041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0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0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0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0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0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0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0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0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0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0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06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06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06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06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06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06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0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06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06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06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0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06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06B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0476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welovepulp/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welovepulp/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5FrSWytdXh-sKJHjSaiyLg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767</Words>
  <Characters>4079</Characters>
  <Application>Microsoft Office Word</Application>
  <DocSecurity>0</DocSecurity>
  <Lines>79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15</cp:revision>
  <dcterms:created xsi:type="dcterms:W3CDTF">2026-02-11T23:17:00Z</dcterms:created>
  <dcterms:modified xsi:type="dcterms:W3CDTF">2026-02-16T14:05:00Z</dcterms:modified>
</cp:coreProperties>
</file>