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27469D60" w:rsidR="00EC32FB" w:rsidRDefault="00F9170F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16.02</w:t>
      </w:r>
      <w:r w:rsidR="00D84728">
        <w:rPr>
          <w:sz w:val="22"/>
          <w:szCs w:val="22"/>
        </w:rPr>
        <w:t>.</w:t>
      </w:r>
      <w:r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3FBD4772" w14:textId="77777777" w:rsidR="00F9170F" w:rsidRPr="00F9170F" w:rsidRDefault="00F9170F" w:rsidP="00F9170F">
      <w:pPr>
        <w:spacing w:before="100" w:beforeAutospacing="1" w:after="240"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F9170F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Mlekpol o </w:t>
      </w:r>
      <w:proofErr w:type="spellStart"/>
      <w:r w:rsidRPr="00F9170F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cyberbezpieczeństwie</w:t>
      </w:r>
      <w:proofErr w:type="spellEnd"/>
      <w:r w:rsidRPr="00F9170F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w produkcji mleczarskiej na </w:t>
      </w:r>
      <w:proofErr w:type="spellStart"/>
      <w:r w:rsidRPr="00F9170F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Techmilk</w:t>
      </w:r>
      <w:proofErr w:type="spellEnd"/>
      <w:r w:rsidRPr="00F9170F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 2026</w:t>
      </w:r>
    </w:p>
    <w:p w14:paraId="5B6AC604" w14:textId="77777777" w:rsidR="00F9170F" w:rsidRPr="00F9170F" w:rsidRDefault="00F9170F" w:rsidP="00F9170F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F9170F">
        <w:rPr>
          <w:rFonts w:eastAsia="Times New Roman"/>
          <w:b/>
          <w:bCs/>
          <w:color w:val="000000"/>
          <w:sz w:val="24"/>
          <w:szCs w:val="24"/>
        </w:rPr>
        <w:t>Piotr Piwowarczyk, Kierownik Działu Informatyki Spółdzielni Mleczarskiej Mlekpol, wziął udział w XXVII edycji seminarium </w:t>
      </w:r>
      <w:proofErr w:type="spellStart"/>
      <w:r w:rsidRPr="00F9170F">
        <w:rPr>
          <w:rFonts w:eastAsia="Times New Roman"/>
          <w:b/>
          <w:bCs/>
          <w:color w:val="000000"/>
          <w:sz w:val="24"/>
          <w:szCs w:val="24"/>
        </w:rPr>
        <w:t>Techmilk</w:t>
      </w:r>
      <w:proofErr w:type="spellEnd"/>
      <w:r w:rsidRPr="00F9170F">
        <w:rPr>
          <w:rFonts w:eastAsia="Times New Roman"/>
          <w:b/>
          <w:bCs/>
          <w:color w:val="000000"/>
          <w:sz w:val="24"/>
          <w:szCs w:val="24"/>
        </w:rPr>
        <w:t xml:space="preserve">, które odbyło się w dniach 11–13 lutego 2026 roku w Mikołajkach. Podczas debaty poświęconej bezpiecznej cyfryzacji przedstawił systemowe podejście do </w:t>
      </w:r>
      <w:proofErr w:type="spellStart"/>
      <w:r w:rsidRPr="00F9170F">
        <w:rPr>
          <w:rFonts w:eastAsia="Times New Roman"/>
          <w:b/>
          <w:bCs/>
          <w:color w:val="000000"/>
          <w:sz w:val="24"/>
          <w:szCs w:val="24"/>
        </w:rPr>
        <w:t>cyberbezpieczeństwa</w:t>
      </w:r>
      <w:proofErr w:type="spellEnd"/>
      <w:r w:rsidRPr="00F9170F">
        <w:rPr>
          <w:rFonts w:eastAsia="Times New Roman"/>
          <w:b/>
          <w:bCs/>
          <w:color w:val="000000"/>
          <w:sz w:val="24"/>
          <w:szCs w:val="24"/>
        </w:rPr>
        <w:t xml:space="preserve"> w</w:t>
      </w:r>
      <w:r w:rsidRPr="00F9170F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 zakładach produkcyjnych Spółdzielni.</w:t>
      </w:r>
    </w:p>
    <w:p w14:paraId="2A3B6CFC" w14:textId="77777777" w:rsidR="00F9170F" w:rsidRPr="00F9170F" w:rsidRDefault="00F9170F" w:rsidP="00F9170F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F9170F">
        <w:rPr>
          <w:rFonts w:eastAsia="Times New Roman"/>
          <w:color w:val="000000"/>
          <w:sz w:val="24"/>
          <w:szCs w:val="24"/>
        </w:rPr>
        <w:t xml:space="preserve">W rozmowie, która odbyła się 12 lutego, Piotr Piwowarczyk wspólnie z Piotrem Grychtołem, Business Development Managerem w </w:t>
      </w:r>
      <w:proofErr w:type="spellStart"/>
      <w:r w:rsidRPr="00F9170F">
        <w:rPr>
          <w:rFonts w:eastAsia="Times New Roman"/>
          <w:color w:val="000000"/>
          <w:sz w:val="24"/>
          <w:szCs w:val="24"/>
        </w:rPr>
        <w:t>Tekniska</w:t>
      </w:r>
      <w:proofErr w:type="spellEnd"/>
      <w:r w:rsidRPr="00F9170F">
        <w:rPr>
          <w:rFonts w:eastAsia="Times New Roman"/>
          <w:color w:val="000000"/>
          <w:sz w:val="24"/>
          <w:szCs w:val="24"/>
        </w:rPr>
        <w:t>, odpowiedzieli na pytanie: Co dziś stanowi większe ryzyko dla mleczarni – wyciek danych czy przestój produkcji?</w:t>
      </w:r>
    </w:p>
    <w:p w14:paraId="44D0B7BE" w14:textId="5829450D" w:rsidR="00F9170F" w:rsidRPr="00F9170F" w:rsidRDefault="00F9170F" w:rsidP="00F9170F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>– </w:t>
      </w:r>
      <w:proofErr w:type="spellStart"/>
      <w:r w:rsidRPr="00F9170F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Cyberbezpieczeństwo</w:t>
      </w:r>
      <w:proofErr w:type="spellEnd"/>
      <w:r w:rsidRPr="00F9170F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 xml:space="preserve"> w przedsiębiorstwach produkcyjnych, takich jak Spółdzielnia Mleczarska Mlekpol, to obecnie jeden z kluczowych elementów zarządzania ryzykiem operacyjnym</w:t>
      </w:r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 – podkreśla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obecny </w:t>
      </w:r>
      <w:bookmarkStart w:id="0" w:name="_GoBack"/>
      <w:bookmarkEnd w:id="0"/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na </w:t>
      </w:r>
      <w:proofErr w:type="spellStart"/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>Techmilk</w:t>
      </w:r>
      <w:proofErr w:type="spellEnd"/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> Zbigniew Groszyk, Wiceprezes Zarządu SM Mlekpol. – </w:t>
      </w:r>
      <w:r w:rsidRPr="00F9170F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Mówimy nie tylko o ochronie danych, ale przede wszystkim o zapewnieniu ciągłości procesów przetwórczych i biznesowych. Nawet pojedynczy incydent może skutkować bowiem zarówno przestojem produkcji, jak i utratą zaufania partnerów handlowych.</w:t>
      </w:r>
    </w:p>
    <w:p w14:paraId="1625D6B5" w14:textId="77777777" w:rsidR="00F9170F" w:rsidRPr="00F9170F" w:rsidRDefault="00F9170F" w:rsidP="00F9170F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Piotr Piwowarczyk wskazał </w:t>
      </w:r>
      <w:proofErr w:type="spellStart"/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>rówineż</w:t>
      </w:r>
      <w:proofErr w:type="spellEnd"/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że w Mlekpolu do zagadnienia </w:t>
      </w:r>
      <w:proofErr w:type="spellStart"/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>cyberbezpieczeństwa</w:t>
      </w:r>
      <w:proofErr w:type="spellEnd"/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podchodzi się systemowo, a fundamentem strategii w tym zakresie są trzy obszary: kompetencje zespołu, ustandaryzowane procesy oraz infrastruktura technologiczna.</w:t>
      </w:r>
    </w:p>
    <w:p w14:paraId="44AA99B2" w14:textId="77777777" w:rsidR="00F9170F" w:rsidRPr="00F9170F" w:rsidRDefault="00F9170F" w:rsidP="00F9170F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>– </w:t>
      </w:r>
      <w:r w:rsidRPr="00F9170F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Najnowocześniejsze rozwiązania techniczne przy braku świadomych decyzji podejmowanych przez pracowników na każdym szczeblu organizacji nie zagwarantują bezpieczeństwa </w:t>
      </w:r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>– zaznacza Zbigniew Groszyk. – </w:t>
      </w:r>
      <w:r w:rsidRPr="00F9170F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 xml:space="preserve">Istotnym elementem jest integracja działań pomiędzy działem IT a działami operacyjnymi, w tym utrzymaniem ruchu. Efektywne zarządzanie </w:t>
      </w:r>
      <w:proofErr w:type="spellStart"/>
      <w:r w:rsidRPr="00F9170F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cyberbezpieczeństwem</w:t>
      </w:r>
      <w:proofErr w:type="spellEnd"/>
      <w:r w:rsidRPr="00F9170F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 xml:space="preserve"> wymaga wspólnego zrozumienia procesów i wspólnej odpowiedzialności za ich zabezpieczenie.</w:t>
      </w:r>
    </w:p>
    <w:p w14:paraId="5FD7277D" w14:textId="77777777" w:rsidR="00F9170F" w:rsidRPr="00F9170F" w:rsidRDefault="00F9170F" w:rsidP="00F9170F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 xml:space="preserve">Reprezentant Mlekpolu podkreślił również znaczenie proaktywnego podejścia do </w:t>
      </w:r>
      <w:proofErr w:type="spellStart"/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>cyberbezpieczeństwa</w:t>
      </w:r>
      <w:proofErr w:type="spellEnd"/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>, które traktować należy jako proces ciągły, wymagający regularnej oceny ryzyka, aktualizacji procedur i inwestycji w rozwój kompetencji.</w:t>
      </w:r>
    </w:p>
    <w:p w14:paraId="5C12E0D7" w14:textId="77777777" w:rsidR="00F9170F" w:rsidRPr="00F9170F" w:rsidRDefault="00F9170F" w:rsidP="00F9170F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F9170F">
        <w:rPr>
          <w:rFonts w:eastAsia="Times New Roman"/>
          <w:color w:val="000000"/>
          <w:sz w:val="24"/>
          <w:szCs w:val="24"/>
        </w:rPr>
        <w:t>Organizowane od 26 lat przez Katedrę Inżynierii, Aparatury Procesowej i Biotechnologii Żywności Uniwersytetu Warmińsko-Mazurskiego w Olsztynie seminarium </w:t>
      </w:r>
      <w:proofErr w:type="spellStart"/>
      <w:r w:rsidRPr="00F9170F">
        <w:rPr>
          <w:rFonts w:eastAsia="Times New Roman"/>
          <w:color w:val="000000"/>
          <w:sz w:val="24"/>
          <w:szCs w:val="24"/>
        </w:rPr>
        <w:t>Techmilk</w:t>
      </w:r>
      <w:proofErr w:type="spellEnd"/>
      <w:r w:rsidRPr="00F9170F">
        <w:rPr>
          <w:rFonts w:eastAsia="Times New Roman"/>
          <w:color w:val="000000"/>
          <w:sz w:val="24"/>
          <w:szCs w:val="24"/>
        </w:rPr>
        <w:t> to przestrzeń merytorycznej debaty nad aktualnymi wyzwaniami i kierunkami rozwoju branży mleczarskiej. W trakcie</w:t>
      </w:r>
      <w:r w:rsidRPr="00F9170F">
        <w:rPr>
          <w:rFonts w:eastAsia="Times New Roman"/>
          <w:color w:val="000000"/>
          <w:sz w:val="24"/>
          <w:szCs w:val="24"/>
          <w:shd w:val="clear" w:color="auto" w:fill="FFFFFF"/>
        </w:rPr>
        <w:t> tegorocznego wydarzenia, podobnie jak w latach poprzednich, prezentowane były aktualne technologie, innowacyjne podejścia do optymalizacji procesów w branży mleczarskiej oraz praktyczne wdrożenia odpowiadające na potrzeby dynamicznie zmieniającego się rynku.</w:t>
      </w:r>
    </w:p>
    <w:p w14:paraId="5B4890AA" w14:textId="77777777" w:rsidR="00F9170F" w:rsidRPr="00F9170F" w:rsidRDefault="00F9170F" w:rsidP="00F9170F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F9170F">
        <w:rPr>
          <w:rFonts w:eastAsia="Times New Roman"/>
          <w:color w:val="222222"/>
          <w:sz w:val="24"/>
          <w:szCs w:val="24"/>
        </w:rPr>
        <w:br w:type="textWrapping" w:clear="all"/>
      </w:r>
    </w:p>
    <w:p w14:paraId="62DA36AC" w14:textId="11E5CFA5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E8357" w14:textId="77777777" w:rsidR="002566AA" w:rsidRDefault="002566AA" w:rsidP="006E5341">
      <w:pPr>
        <w:spacing w:line="240" w:lineRule="auto"/>
      </w:pPr>
      <w:r>
        <w:separator/>
      </w:r>
    </w:p>
  </w:endnote>
  <w:endnote w:type="continuationSeparator" w:id="0">
    <w:p w14:paraId="21B95600" w14:textId="77777777" w:rsidR="002566AA" w:rsidRDefault="002566AA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78CA6" w14:textId="77777777" w:rsidR="002566AA" w:rsidRDefault="002566AA" w:rsidP="006E5341">
      <w:pPr>
        <w:spacing w:line="240" w:lineRule="auto"/>
      </w:pPr>
      <w:r>
        <w:separator/>
      </w:r>
    </w:p>
  </w:footnote>
  <w:footnote w:type="continuationSeparator" w:id="0">
    <w:p w14:paraId="7208B4C6" w14:textId="77777777" w:rsidR="002566AA" w:rsidRDefault="002566AA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566AA"/>
    <w:rsid w:val="002D76CE"/>
    <w:rsid w:val="002F1315"/>
    <w:rsid w:val="003050E1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68AE"/>
    <w:rsid w:val="00F341E4"/>
    <w:rsid w:val="00F408A6"/>
    <w:rsid w:val="00F86BD9"/>
    <w:rsid w:val="00F9170F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72BB-E4FF-4014-96BC-FDA434B0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15</cp:revision>
  <dcterms:created xsi:type="dcterms:W3CDTF">2023-05-31T03:58:00Z</dcterms:created>
  <dcterms:modified xsi:type="dcterms:W3CDTF">2026-02-16T12:17:00Z</dcterms:modified>
</cp:coreProperties>
</file>